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FB1" w:rsidRDefault="00C43FB1" w:rsidP="00C43FB1">
      <w:pPr>
        <w:ind w:left="142"/>
        <w:jc w:val="center"/>
      </w:pPr>
      <w:r>
        <w:rPr>
          <w:noProof/>
          <w:lang w:eastAsia="ru-RU"/>
        </w:rPr>
        <w:drawing>
          <wp:anchor distT="0" distB="0" distL="114300" distR="114300" simplePos="0" relativeHeight="251659264" behindDoc="0" locked="0" layoutInCell="1" allowOverlap="1">
            <wp:simplePos x="0" y="0"/>
            <wp:positionH relativeFrom="column">
              <wp:posOffset>243840</wp:posOffset>
            </wp:positionH>
            <wp:positionV relativeFrom="paragraph">
              <wp:posOffset>62865</wp:posOffset>
            </wp:positionV>
            <wp:extent cx="857250" cy="619125"/>
            <wp:effectExtent l="0" t="0" r="0" b="9525"/>
            <wp:wrapSquare wrapText="bothSides"/>
            <wp:docPr id="1" name="Рисунок 1" descr="F:\алтак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алтакам.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Краевое автономное учреждение </w:t>
      </w:r>
    </w:p>
    <w:p w:rsidR="00C43FB1" w:rsidRDefault="00C43FB1" w:rsidP="00C43FB1">
      <w:pPr>
        <w:ind w:left="142"/>
        <w:jc w:val="center"/>
      </w:pPr>
      <w:r>
        <w:t>«Алтайский центр кластерного развития»</w:t>
      </w:r>
    </w:p>
    <w:p w:rsidR="00C43FB1" w:rsidRDefault="00C43FB1" w:rsidP="00C43FB1">
      <w:pPr>
        <w:ind w:left="142"/>
        <w:jc w:val="center"/>
      </w:pPr>
    </w:p>
    <w:p w:rsidR="00C43FB1" w:rsidRPr="00E001D8" w:rsidRDefault="00C43FB1" w:rsidP="00C43FB1">
      <w:pPr>
        <w:ind w:left="142"/>
        <w:jc w:val="center"/>
      </w:pPr>
      <w:r w:rsidRPr="00E001D8">
        <w:t>Некоммерческое партнёрство</w:t>
      </w:r>
    </w:p>
    <w:p w:rsidR="00C43FB1" w:rsidRDefault="00C43FB1" w:rsidP="00C43FB1">
      <w:pPr>
        <w:ind w:left="142"/>
        <w:jc w:val="center"/>
      </w:pPr>
      <w:r w:rsidRPr="00E001D8">
        <w:t>«Алтайский кластер аграрного машиностроения»</w:t>
      </w:r>
    </w:p>
    <w:p w:rsidR="00C43FB1" w:rsidRDefault="00C43FB1" w:rsidP="00C43FB1">
      <w:pPr>
        <w:ind w:left="142"/>
        <w:jc w:val="center"/>
      </w:pPr>
    </w:p>
    <w:p w:rsidR="00C43FB1" w:rsidRDefault="00C43FB1" w:rsidP="00C43FB1">
      <w:pPr>
        <w:ind w:left="142"/>
        <w:jc w:val="center"/>
      </w:pPr>
    </w:p>
    <w:p w:rsidR="00C43FB1" w:rsidRDefault="00C43FB1" w:rsidP="00C43FB1">
      <w:pPr>
        <w:ind w:left="142"/>
        <w:jc w:val="center"/>
      </w:pPr>
    </w:p>
    <w:p w:rsidR="00C43FB1" w:rsidRDefault="00C43FB1" w:rsidP="00C43FB1">
      <w:pPr>
        <w:ind w:left="142"/>
        <w:jc w:val="center"/>
      </w:pPr>
    </w:p>
    <w:p w:rsidR="00C43FB1" w:rsidRDefault="00C43FB1" w:rsidP="00C43FB1">
      <w:pPr>
        <w:ind w:left="142"/>
        <w:jc w:val="center"/>
      </w:pPr>
    </w:p>
    <w:p w:rsidR="00C43FB1" w:rsidRDefault="00C43FB1" w:rsidP="00C43FB1">
      <w:pPr>
        <w:ind w:left="142"/>
        <w:jc w:val="center"/>
      </w:pPr>
    </w:p>
    <w:p w:rsidR="00C43FB1" w:rsidRDefault="00C43FB1" w:rsidP="00C43FB1">
      <w:pPr>
        <w:ind w:left="142"/>
        <w:jc w:val="center"/>
      </w:pPr>
    </w:p>
    <w:p w:rsidR="00C43FB1" w:rsidRPr="00E001D8"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Pr="00E001D8" w:rsidRDefault="00C43FB1" w:rsidP="00C43FB1">
      <w:pPr>
        <w:ind w:left="142"/>
        <w:jc w:val="center"/>
        <w:rPr>
          <w:b/>
        </w:rPr>
      </w:pPr>
    </w:p>
    <w:p w:rsidR="00C43FB1" w:rsidRPr="00E001D8" w:rsidRDefault="00C43FB1" w:rsidP="00C43FB1">
      <w:pPr>
        <w:ind w:left="142"/>
        <w:jc w:val="center"/>
        <w:rPr>
          <w:b/>
        </w:rPr>
      </w:pPr>
    </w:p>
    <w:p w:rsidR="00C43FB1" w:rsidRDefault="00C43FB1" w:rsidP="00C43FB1">
      <w:pPr>
        <w:ind w:left="142"/>
        <w:jc w:val="center"/>
        <w:rPr>
          <w:b/>
          <w:sz w:val="36"/>
          <w:szCs w:val="36"/>
        </w:rPr>
      </w:pPr>
      <w:r>
        <w:rPr>
          <w:b/>
          <w:sz w:val="36"/>
          <w:szCs w:val="36"/>
        </w:rPr>
        <w:t xml:space="preserve">Концепция развития </w:t>
      </w:r>
    </w:p>
    <w:p w:rsidR="00C43FB1" w:rsidRPr="00E001D8" w:rsidRDefault="00C43FB1" w:rsidP="00C43FB1">
      <w:pPr>
        <w:ind w:left="142"/>
        <w:jc w:val="center"/>
        <w:rPr>
          <w:b/>
          <w:sz w:val="36"/>
          <w:szCs w:val="36"/>
        </w:rPr>
      </w:pPr>
      <w:r>
        <w:rPr>
          <w:b/>
          <w:sz w:val="36"/>
          <w:szCs w:val="36"/>
        </w:rPr>
        <w:t xml:space="preserve">некоммерческого партнёрства «Алтайский кластер аграрного машиностроения» </w:t>
      </w: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pPr>
      <w:r>
        <w:t>г</w:t>
      </w:r>
      <w:r w:rsidRPr="00E001D8">
        <w:t xml:space="preserve">. Рубцовск </w:t>
      </w:r>
    </w:p>
    <w:p w:rsidR="00A82D98" w:rsidRDefault="00A82D98">
      <w:pPr>
        <w:pStyle w:val="a9"/>
      </w:pPr>
      <w:r>
        <w:t>Оглавление</w:t>
      </w:r>
    </w:p>
    <w:p w:rsidR="006F5287" w:rsidRDefault="00A82D98">
      <w:pPr>
        <w:pStyle w:val="12"/>
        <w:tabs>
          <w:tab w:val="right" w:leader="dot" w:pos="9345"/>
        </w:tabs>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343811516" w:history="1">
        <w:r w:rsidR="006F5287" w:rsidRPr="00B2254B">
          <w:rPr>
            <w:rStyle w:val="a5"/>
            <w:b/>
            <w:noProof/>
          </w:rPr>
          <w:t>Введение</w:t>
        </w:r>
        <w:r w:rsidR="006F5287">
          <w:rPr>
            <w:noProof/>
            <w:webHidden/>
          </w:rPr>
          <w:tab/>
        </w:r>
        <w:r w:rsidR="006F5287">
          <w:rPr>
            <w:noProof/>
            <w:webHidden/>
          </w:rPr>
          <w:fldChar w:fldCharType="begin"/>
        </w:r>
        <w:r w:rsidR="006F5287">
          <w:rPr>
            <w:noProof/>
            <w:webHidden/>
          </w:rPr>
          <w:instrText xml:space="preserve"> PAGEREF _Toc343811516 \h </w:instrText>
        </w:r>
        <w:r w:rsidR="006F5287">
          <w:rPr>
            <w:noProof/>
            <w:webHidden/>
          </w:rPr>
        </w:r>
        <w:r w:rsidR="006F5287">
          <w:rPr>
            <w:noProof/>
            <w:webHidden/>
          </w:rPr>
          <w:fldChar w:fldCharType="separate"/>
        </w:r>
        <w:r w:rsidR="006F5287">
          <w:rPr>
            <w:noProof/>
            <w:webHidden/>
          </w:rPr>
          <w:t>3</w:t>
        </w:r>
        <w:r w:rsidR="006F5287">
          <w:rPr>
            <w:noProof/>
            <w:webHidden/>
          </w:rPr>
          <w:fldChar w:fldCharType="end"/>
        </w:r>
      </w:hyperlink>
    </w:p>
    <w:p w:rsidR="006F5287" w:rsidRDefault="00C43FB1">
      <w:pPr>
        <w:pStyle w:val="12"/>
        <w:tabs>
          <w:tab w:val="right" w:leader="dot" w:pos="9345"/>
        </w:tabs>
        <w:rPr>
          <w:rFonts w:asciiTheme="minorHAnsi" w:eastAsiaTheme="minorEastAsia" w:hAnsiTheme="minorHAnsi" w:cstheme="minorBidi"/>
          <w:noProof/>
          <w:sz w:val="22"/>
          <w:szCs w:val="22"/>
          <w:lang w:eastAsia="ru-RU"/>
        </w:rPr>
      </w:pPr>
      <w:hyperlink w:anchor="_Toc343811517" w:history="1">
        <w:r w:rsidR="006F5287" w:rsidRPr="00B2254B">
          <w:rPr>
            <w:rStyle w:val="a5"/>
            <w:b/>
            <w:bCs/>
            <w:noProof/>
          </w:rPr>
          <w:t>1. Научно-технологический и образовательный потенциал кластера.</w:t>
        </w:r>
        <w:r w:rsidR="006F5287">
          <w:rPr>
            <w:noProof/>
            <w:webHidden/>
          </w:rPr>
          <w:tab/>
        </w:r>
        <w:r w:rsidR="006F5287">
          <w:rPr>
            <w:noProof/>
            <w:webHidden/>
          </w:rPr>
          <w:fldChar w:fldCharType="begin"/>
        </w:r>
        <w:r w:rsidR="006F5287">
          <w:rPr>
            <w:noProof/>
            <w:webHidden/>
          </w:rPr>
          <w:instrText xml:space="preserve"> PAGEREF _Toc343811517 \h </w:instrText>
        </w:r>
        <w:r w:rsidR="006F5287">
          <w:rPr>
            <w:noProof/>
            <w:webHidden/>
          </w:rPr>
        </w:r>
        <w:r w:rsidR="006F5287">
          <w:rPr>
            <w:noProof/>
            <w:webHidden/>
          </w:rPr>
          <w:fldChar w:fldCharType="separate"/>
        </w:r>
        <w:r w:rsidR="006F5287">
          <w:rPr>
            <w:noProof/>
            <w:webHidden/>
          </w:rPr>
          <w:t>7</w:t>
        </w:r>
        <w:r w:rsidR="006F5287">
          <w:rPr>
            <w:noProof/>
            <w:webHidden/>
          </w:rPr>
          <w:fldChar w:fldCharType="end"/>
        </w:r>
      </w:hyperlink>
    </w:p>
    <w:p w:rsidR="006F5287" w:rsidRDefault="00C43FB1">
      <w:pPr>
        <w:pStyle w:val="12"/>
        <w:tabs>
          <w:tab w:val="right" w:leader="dot" w:pos="9345"/>
        </w:tabs>
        <w:rPr>
          <w:rFonts w:asciiTheme="minorHAnsi" w:eastAsiaTheme="minorEastAsia" w:hAnsiTheme="minorHAnsi" w:cstheme="minorBidi"/>
          <w:noProof/>
          <w:sz w:val="22"/>
          <w:szCs w:val="22"/>
          <w:lang w:eastAsia="ru-RU"/>
        </w:rPr>
      </w:pPr>
      <w:hyperlink w:anchor="_Toc343811518" w:history="1">
        <w:r w:rsidR="006F5287" w:rsidRPr="00B2254B">
          <w:rPr>
            <w:rStyle w:val="a5"/>
            <w:b/>
            <w:bCs/>
            <w:noProof/>
          </w:rPr>
          <w:t>2. Производственный потенциал кластера.</w:t>
        </w:r>
        <w:r w:rsidR="006F5287">
          <w:rPr>
            <w:noProof/>
            <w:webHidden/>
          </w:rPr>
          <w:tab/>
        </w:r>
        <w:r w:rsidR="006F5287">
          <w:rPr>
            <w:noProof/>
            <w:webHidden/>
          </w:rPr>
          <w:fldChar w:fldCharType="begin"/>
        </w:r>
        <w:r w:rsidR="006F5287">
          <w:rPr>
            <w:noProof/>
            <w:webHidden/>
          </w:rPr>
          <w:instrText xml:space="preserve"> PAGEREF _Toc343811518 \h </w:instrText>
        </w:r>
        <w:r w:rsidR="006F5287">
          <w:rPr>
            <w:noProof/>
            <w:webHidden/>
          </w:rPr>
        </w:r>
        <w:r w:rsidR="006F5287">
          <w:rPr>
            <w:noProof/>
            <w:webHidden/>
          </w:rPr>
          <w:fldChar w:fldCharType="separate"/>
        </w:r>
        <w:r w:rsidR="006F5287">
          <w:rPr>
            <w:noProof/>
            <w:webHidden/>
          </w:rPr>
          <w:t>11</w:t>
        </w:r>
        <w:r w:rsidR="006F5287">
          <w:rPr>
            <w:noProof/>
            <w:webHidden/>
          </w:rPr>
          <w:fldChar w:fldCharType="end"/>
        </w:r>
      </w:hyperlink>
    </w:p>
    <w:p w:rsidR="006F5287" w:rsidRDefault="00C43FB1">
      <w:pPr>
        <w:pStyle w:val="12"/>
        <w:tabs>
          <w:tab w:val="right" w:leader="dot" w:pos="9345"/>
        </w:tabs>
        <w:rPr>
          <w:rFonts w:asciiTheme="minorHAnsi" w:eastAsiaTheme="minorEastAsia" w:hAnsiTheme="minorHAnsi" w:cstheme="minorBidi"/>
          <w:noProof/>
          <w:sz w:val="22"/>
          <w:szCs w:val="22"/>
          <w:lang w:eastAsia="ru-RU"/>
        </w:rPr>
      </w:pPr>
      <w:hyperlink w:anchor="_Toc343811519" w:history="1">
        <w:r w:rsidR="006F5287" w:rsidRPr="00B2254B">
          <w:rPr>
            <w:rStyle w:val="a5"/>
            <w:b/>
            <w:bCs/>
            <w:noProof/>
          </w:rPr>
          <w:t>3. Качество жизни и уровень развития транспортной, энергетической, инженерной и жилищной инфраструктуры территории базирования кластера.</w:t>
        </w:r>
        <w:r w:rsidR="006F5287">
          <w:rPr>
            <w:noProof/>
            <w:webHidden/>
          </w:rPr>
          <w:tab/>
        </w:r>
        <w:r w:rsidR="006F5287">
          <w:rPr>
            <w:noProof/>
            <w:webHidden/>
          </w:rPr>
          <w:fldChar w:fldCharType="begin"/>
        </w:r>
        <w:r w:rsidR="006F5287">
          <w:rPr>
            <w:noProof/>
            <w:webHidden/>
          </w:rPr>
          <w:instrText xml:space="preserve"> PAGEREF _Toc343811519 \h </w:instrText>
        </w:r>
        <w:r w:rsidR="006F5287">
          <w:rPr>
            <w:noProof/>
            <w:webHidden/>
          </w:rPr>
        </w:r>
        <w:r w:rsidR="006F5287">
          <w:rPr>
            <w:noProof/>
            <w:webHidden/>
          </w:rPr>
          <w:fldChar w:fldCharType="separate"/>
        </w:r>
        <w:r w:rsidR="006F5287">
          <w:rPr>
            <w:noProof/>
            <w:webHidden/>
          </w:rPr>
          <w:t>20</w:t>
        </w:r>
        <w:r w:rsidR="006F5287">
          <w:rPr>
            <w:noProof/>
            <w:webHidden/>
          </w:rPr>
          <w:fldChar w:fldCharType="end"/>
        </w:r>
      </w:hyperlink>
    </w:p>
    <w:p w:rsidR="006F5287" w:rsidRDefault="00C43FB1">
      <w:pPr>
        <w:pStyle w:val="12"/>
        <w:tabs>
          <w:tab w:val="right" w:leader="dot" w:pos="9345"/>
        </w:tabs>
        <w:rPr>
          <w:rFonts w:asciiTheme="minorHAnsi" w:eastAsiaTheme="minorEastAsia" w:hAnsiTheme="minorHAnsi" w:cstheme="minorBidi"/>
          <w:noProof/>
          <w:sz w:val="22"/>
          <w:szCs w:val="22"/>
          <w:lang w:eastAsia="ru-RU"/>
        </w:rPr>
      </w:pPr>
      <w:hyperlink w:anchor="_Toc343811520" w:history="1">
        <w:r w:rsidR="006F5287" w:rsidRPr="00B2254B">
          <w:rPr>
            <w:rStyle w:val="a5"/>
            <w:b/>
            <w:bCs/>
            <w:noProof/>
          </w:rPr>
          <w:t>4. Уровень организационного развития кластера.</w:t>
        </w:r>
        <w:r w:rsidR="006F5287">
          <w:rPr>
            <w:noProof/>
            <w:webHidden/>
          </w:rPr>
          <w:tab/>
        </w:r>
        <w:r w:rsidR="006F5287">
          <w:rPr>
            <w:noProof/>
            <w:webHidden/>
          </w:rPr>
          <w:fldChar w:fldCharType="begin"/>
        </w:r>
        <w:r w:rsidR="006F5287">
          <w:rPr>
            <w:noProof/>
            <w:webHidden/>
          </w:rPr>
          <w:instrText xml:space="preserve"> PAGEREF _Toc343811520 \h </w:instrText>
        </w:r>
        <w:r w:rsidR="006F5287">
          <w:rPr>
            <w:noProof/>
            <w:webHidden/>
          </w:rPr>
        </w:r>
        <w:r w:rsidR="006F5287">
          <w:rPr>
            <w:noProof/>
            <w:webHidden/>
          </w:rPr>
          <w:fldChar w:fldCharType="separate"/>
        </w:r>
        <w:r w:rsidR="006F5287">
          <w:rPr>
            <w:noProof/>
            <w:webHidden/>
          </w:rPr>
          <w:t>23</w:t>
        </w:r>
        <w:r w:rsidR="006F5287">
          <w:rPr>
            <w:noProof/>
            <w:webHidden/>
          </w:rPr>
          <w:fldChar w:fldCharType="end"/>
        </w:r>
      </w:hyperlink>
    </w:p>
    <w:p w:rsidR="006F5287" w:rsidRDefault="00C43FB1">
      <w:pPr>
        <w:pStyle w:val="12"/>
        <w:tabs>
          <w:tab w:val="right" w:leader="dot" w:pos="9345"/>
        </w:tabs>
        <w:rPr>
          <w:rFonts w:asciiTheme="minorHAnsi" w:eastAsiaTheme="minorEastAsia" w:hAnsiTheme="minorHAnsi" w:cstheme="minorBidi"/>
          <w:noProof/>
          <w:sz w:val="22"/>
          <w:szCs w:val="22"/>
          <w:lang w:eastAsia="ru-RU"/>
        </w:rPr>
      </w:pPr>
      <w:hyperlink w:anchor="_Toc343811521" w:history="1">
        <w:r w:rsidR="006F5287" w:rsidRPr="00B2254B">
          <w:rPr>
            <w:rStyle w:val="a5"/>
            <w:b/>
            <w:noProof/>
          </w:rPr>
          <w:t>Приложение</w:t>
        </w:r>
        <w:r w:rsidR="006F5287">
          <w:rPr>
            <w:noProof/>
            <w:webHidden/>
          </w:rPr>
          <w:tab/>
        </w:r>
        <w:r w:rsidR="006F5287">
          <w:rPr>
            <w:noProof/>
            <w:webHidden/>
          </w:rPr>
          <w:fldChar w:fldCharType="begin"/>
        </w:r>
        <w:r w:rsidR="006F5287">
          <w:rPr>
            <w:noProof/>
            <w:webHidden/>
          </w:rPr>
          <w:instrText xml:space="preserve"> PAGEREF _Toc343811521 \h </w:instrText>
        </w:r>
        <w:r w:rsidR="006F5287">
          <w:rPr>
            <w:noProof/>
            <w:webHidden/>
          </w:rPr>
        </w:r>
        <w:r w:rsidR="006F5287">
          <w:rPr>
            <w:noProof/>
            <w:webHidden/>
          </w:rPr>
          <w:fldChar w:fldCharType="separate"/>
        </w:r>
        <w:r w:rsidR="006F5287">
          <w:rPr>
            <w:noProof/>
            <w:webHidden/>
          </w:rPr>
          <w:t>24</w:t>
        </w:r>
        <w:r w:rsidR="006F5287">
          <w:rPr>
            <w:noProof/>
            <w:webHidden/>
          </w:rPr>
          <w:fldChar w:fldCharType="end"/>
        </w:r>
      </w:hyperlink>
    </w:p>
    <w:p w:rsidR="00A82D98" w:rsidRDefault="00A82D98">
      <w:r>
        <w:fldChar w:fldCharType="end"/>
      </w:r>
    </w:p>
    <w:p w:rsidR="004C746D" w:rsidRDefault="004C746D">
      <w:pPr>
        <w:spacing w:line="360" w:lineRule="auto"/>
        <w:ind w:firstLine="709"/>
        <w:jc w:val="both"/>
      </w:pPr>
    </w:p>
    <w:p w:rsidR="004C746D" w:rsidRPr="004C746D" w:rsidRDefault="004C746D" w:rsidP="004C746D">
      <w:pPr>
        <w:spacing w:line="360" w:lineRule="auto"/>
        <w:ind w:firstLine="709"/>
        <w:jc w:val="both"/>
        <w:outlineLvl w:val="0"/>
        <w:rPr>
          <w:b/>
        </w:rPr>
      </w:pPr>
      <w:r>
        <w:br w:type="page"/>
      </w:r>
      <w:bookmarkStart w:id="0" w:name="_Toc343811516"/>
      <w:r w:rsidRPr="004C746D">
        <w:rPr>
          <w:b/>
        </w:rPr>
        <w:lastRenderedPageBreak/>
        <w:t>Введение</w:t>
      </w:r>
      <w:bookmarkEnd w:id="0"/>
    </w:p>
    <w:p w:rsidR="004C746D" w:rsidRDefault="004C746D">
      <w:pPr>
        <w:spacing w:line="360" w:lineRule="auto"/>
        <w:ind w:firstLine="709"/>
        <w:jc w:val="both"/>
      </w:pPr>
    </w:p>
    <w:p w:rsidR="009628D1" w:rsidRDefault="004C746D">
      <w:pPr>
        <w:spacing w:line="360" w:lineRule="auto"/>
        <w:ind w:firstLine="709"/>
        <w:jc w:val="both"/>
      </w:pPr>
      <w:r>
        <w:t xml:space="preserve">Анализ </w:t>
      </w:r>
      <w:r w:rsidR="00F360BA">
        <w:t>конкурентных позиций города Рубцовска и Рубцовского района</w:t>
      </w:r>
      <w:r w:rsidRPr="004C746D">
        <w:t xml:space="preserve"> </w:t>
      </w:r>
      <w:r>
        <w:t>показал</w:t>
      </w:r>
      <w:r w:rsidR="00F360BA">
        <w:t>,</w:t>
      </w:r>
      <w:r>
        <w:t xml:space="preserve"> что</w:t>
      </w:r>
      <w:r w:rsidR="00F360BA">
        <w:t xml:space="preserve"> данные муниципальные образования имеют хорошие стартовые условия для дальнейшего устойчивого развития и существует реальная возможность задействовать основные региональные «точки роста», связанные с мобилизацией инновационного потенциала города.</w:t>
      </w:r>
    </w:p>
    <w:p w:rsidR="009628D1" w:rsidRDefault="00F360BA">
      <w:pPr>
        <w:spacing w:line="360" w:lineRule="auto"/>
        <w:ind w:firstLine="709"/>
        <w:jc w:val="both"/>
      </w:pPr>
      <w:r>
        <w:t>Основой экономики города Рубцовска является промышленный комплекс, на долю которого приходится 65,8% объема отгруженных товаров собственного производства, выполненных работ и услуг собственными силами крупных и средних предприятий и организаций. Промышленность  города Рубцовска представлена 31 крупным и средним, а также 74 малыми предприятиями, на которых занято чуть больше 11 тыс.</w:t>
      </w:r>
      <w:r w:rsidR="004C746D">
        <w:t xml:space="preserve"> </w:t>
      </w:r>
      <w:r>
        <w:t xml:space="preserve">чел. В структуре промышленного комплекса города  исторически сложились 3 основные  производства: производства, связанные с изготовлением машин, оборудования (с/х техники) и металлообработкой (чугунное, стальное литье); производства продуктов питания; производство и распределение тепло-, электроэнергии, газа и воды для нужд организаций и населения. Тем самым, промышленность муниципального образования отличается невысокой диверсификацией или моноспециализацией, что повышает экономические риски развития территории. В ее структуре основную долю (более 60%) составляет мукомольная и пищеперерабатывающая  промышленность (ОАО «Мельник», «Рубцовский молочный завод» филиал ОАО «Вимм-Билль-Данн», ОАО «Рубцовский мясокомбинат», ОАО «Рубцовский хлебокомбинат»), 15% – машиностроение и  металлообработка (Рубцовский филиал ОАО «Алтайвагон», ОАО «Рубцовский машиностроительный завод», ЗАО «Рубцовский завод запасных частей», ЗАО «Литком ЛДВ», СП «АлтБелтрактор», ОАО «АСМ-запчасть», ООО «Рубцовский металлозавод», ООО «Завод нестандартного оборудования»), легкая промышленность (ЗАО «Швейная фабрика»). С 2009 года совместно с Управлением лесами Алтайского края реализуется проект по строительству предприятия по переработке леса - ООО «Рубцовский лесопильный деревообрабатывающий комбинат». Поступления налоговых платежей от предприятий промышленной сферы в бюджет города в 2010 году составили 69,5 млн.руб. </w:t>
      </w:r>
    </w:p>
    <w:p w:rsidR="009628D1" w:rsidRDefault="00F360BA">
      <w:pPr>
        <w:spacing w:line="360" w:lineRule="auto"/>
        <w:ind w:firstLine="709"/>
        <w:jc w:val="both"/>
      </w:pPr>
      <w:r>
        <w:lastRenderedPageBreak/>
        <w:t>В Рубцовском районе структура промышленного производства характеризуется высокой долей добывающего сектора 83,5 % (край 1%), обрабатывающие производства составляют 11,3% (край 76%), на производство и распределение энергоресурсов приходится всего 5,2%. Промышленность района представлена 15 предприятиями, из них 11 малых. ОАО «Сибирьполиметаллы», входящее в состав ООО «УГМК-Холдинг», является крупнейшим предприятием края. Кроме того, имеются промышленные подсобные производства в сельхозпредприятиях и других организациях района. Основная номенклатура выпускаемой промышленной продукции: нерудные строительные материалы, медный, цинковый и свинцовый концентраты, теплоэнергия, цельномолочная продукция, колбасные изделия, мясные полуфабрикаты, хлеб и хлебобулочные изделия, мука, крупы, растительные масла.</w:t>
      </w:r>
    </w:p>
    <w:p w:rsidR="009628D1" w:rsidRDefault="00F360BA">
      <w:pPr>
        <w:spacing w:line="360" w:lineRule="auto"/>
        <w:ind w:firstLine="709"/>
        <w:jc w:val="both"/>
      </w:pPr>
      <w:r>
        <w:t xml:space="preserve">Последствия кризиса наиболее остро отразились на работе машиностроительных и металлообрабатывающих предприятий. Основными причинами их тяжелого финансово-экономического состояния стали: низкая загрузка имеющихся мощностей, рост затрат на материалы и энергию, высокий износ оборудования (порядка 60%), что не способствовало повышению качества производимой продукции. Посткризисный период, характеризующийся </w:t>
      </w:r>
      <w:r>
        <w:rPr>
          <w:i/>
        </w:rPr>
        <w:t>положительными финансовыми результатами работы ведущих промышленных предприятий  города Рубцовска и Рубцовского района, ознаменован началом реализации целого ряда инвестиционных проектов по модернизации, реструктуризации и пуску новых производственных линий</w:t>
      </w:r>
      <w:r>
        <w:t xml:space="preserve">. </w:t>
      </w:r>
    </w:p>
    <w:p w:rsidR="009628D1" w:rsidRDefault="00F360BA">
      <w:pPr>
        <w:spacing w:line="360" w:lineRule="auto"/>
        <w:ind w:firstLine="709"/>
        <w:jc w:val="both"/>
        <w:rPr>
          <w:i/>
        </w:rPr>
      </w:pPr>
      <w:r>
        <w:t>Сельскохозяйственной деятельностью в районе занимаются</w:t>
      </w:r>
      <w:r>
        <w:rPr>
          <w:b/>
          <w:i/>
        </w:rPr>
        <w:t xml:space="preserve"> </w:t>
      </w:r>
      <w:r>
        <w:t xml:space="preserve"> 12 сельхозпредприятий, которые сосредоточены в 16 поселениях муниципального района из 17.  Основная специализация хозяйств района: производство растениеводческой продукции, в основном зерновых культур, молочное скотоводство.</w:t>
      </w:r>
      <w:r>
        <w:rPr>
          <w:color w:val="000000"/>
        </w:rPr>
        <w:t xml:space="preserve"> Экономические показатели  деятельности </w:t>
      </w:r>
      <w:r>
        <w:rPr>
          <w:i/>
          <w:color w:val="000000"/>
        </w:rPr>
        <w:t>сельскохозяйственных предприятий и их финансовое состояние  остаются нестабильными и характеризуются нехваткой собственных оборотных средств для сезонного  финансирования производства и недоступностью банковского кредита (для некоторых), высокой кредиторской задолженностью.</w:t>
      </w:r>
    </w:p>
    <w:p w:rsidR="009628D1" w:rsidRDefault="00F360BA">
      <w:pPr>
        <w:spacing w:line="360" w:lineRule="auto"/>
        <w:ind w:firstLine="709"/>
        <w:jc w:val="both"/>
      </w:pPr>
      <w:r>
        <w:t xml:space="preserve">Почти во всех основных видах экономической деятельности города и района занято малое и среднее предпринимательство.  В 2010 году доля малого бизнеса от общей численности работающих в оптовой и розничной торговле Рубцовска составила 38,8%,  в  обрабатывающем производстве - 15,7%, в строительстве – 12,1%, в операции с недвижимым имуществом, аренде и другими услугами - 21,0 %. В Рубцовском районе </w:t>
      </w:r>
      <w:r>
        <w:lastRenderedPageBreak/>
        <w:t xml:space="preserve">объем промышленного производства в малом бизнесе составил в 2010 году 11 % от общего объема промышленного производства. Из имеющихся 57 малых предприятий 37 % занято в сфере торговли и общественного питания, 24 % специализируются на выпуске промышленной продукции и выполнении строительных работ. </w:t>
      </w:r>
    </w:p>
    <w:p w:rsidR="009628D1" w:rsidRDefault="00F360BA">
      <w:pPr>
        <w:spacing w:line="360" w:lineRule="auto"/>
        <w:ind w:firstLine="709"/>
        <w:jc w:val="both"/>
      </w:pPr>
      <w:r>
        <w:t xml:space="preserve">Тем самым </w:t>
      </w:r>
      <w:r>
        <w:rPr>
          <w:i/>
        </w:rPr>
        <w:t>малое и среднее предпринимательство оказывает серьезное влияние на развитие экономики Рубцовска и Рубцовского района, решение социальных проблем, увеличение численности занятых работников</w:t>
      </w:r>
      <w:r>
        <w:t>. По численности работающих, по объему производимых и реализуемых товаров, выполняемых работ и услуг субъекты малого и среднего предпринимательства в Рубцовском районе играют ведущую роль.</w:t>
      </w:r>
    </w:p>
    <w:p w:rsidR="009628D1" w:rsidRDefault="00F360BA">
      <w:pPr>
        <w:spacing w:line="360" w:lineRule="auto"/>
        <w:ind w:firstLine="709"/>
        <w:jc w:val="both"/>
      </w:pPr>
      <w:r>
        <w:rPr>
          <w:bCs/>
          <w:iCs/>
        </w:rPr>
        <w:t xml:space="preserve">Неизменным фактором социально-экономического развития территорий является рост инвестиций. </w:t>
      </w:r>
      <w:r>
        <w:t>Современная модель формирования финансовой базы развития характеризуется множественностью каналов поступления финансовых ресурсов  и дифференциацией механизмов воздействия на отдельные каналы. Основными источниками образования и поступления финансовых ресурсов на территорию города являются:</w:t>
      </w:r>
    </w:p>
    <w:p w:rsidR="009628D1" w:rsidRDefault="00F360BA">
      <w:pPr>
        <w:pStyle w:val="a3"/>
        <w:numPr>
          <w:ilvl w:val="0"/>
          <w:numId w:val="1"/>
        </w:numPr>
        <w:tabs>
          <w:tab w:val="clear" w:pos="360"/>
          <w:tab w:val="num" w:pos="851"/>
        </w:tabs>
        <w:spacing w:after="0" w:line="360" w:lineRule="auto"/>
        <w:ind w:left="0" w:firstLine="709"/>
        <w:jc w:val="both"/>
        <w:rPr>
          <w:sz w:val="28"/>
          <w:szCs w:val="28"/>
        </w:rPr>
      </w:pPr>
      <w:r>
        <w:rPr>
          <w:sz w:val="28"/>
          <w:szCs w:val="28"/>
        </w:rPr>
        <w:t>предпринимательская деятельность в сфере производства товаров и услуг, в сфере торговли, финансово-кредитной системы;</w:t>
      </w:r>
    </w:p>
    <w:p w:rsidR="009628D1" w:rsidRDefault="00F360BA">
      <w:pPr>
        <w:pStyle w:val="a3"/>
        <w:numPr>
          <w:ilvl w:val="0"/>
          <w:numId w:val="1"/>
        </w:numPr>
        <w:tabs>
          <w:tab w:val="clear" w:pos="360"/>
          <w:tab w:val="num" w:pos="851"/>
        </w:tabs>
        <w:spacing w:after="0" w:line="360" w:lineRule="auto"/>
        <w:ind w:left="0" w:firstLine="709"/>
        <w:jc w:val="both"/>
        <w:rPr>
          <w:sz w:val="28"/>
          <w:szCs w:val="28"/>
        </w:rPr>
      </w:pPr>
      <w:r>
        <w:rPr>
          <w:sz w:val="28"/>
          <w:szCs w:val="28"/>
        </w:rPr>
        <w:t>финансовые ресурсы, получаемые из федерального бюджета для выполнения федеральных программ и государственных фондов социального обеспечения;</w:t>
      </w:r>
    </w:p>
    <w:p w:rsidR="009628D1" w:rsidRDefault="00F360BA">
      <w:pPr>
        <w:pStyle w:val="a3"/>
        <w:numPr>
          <w:ilvl w:val="0"/>
          <w:numId w:val="1"/>
        </w:numPr>
        <w:tabs>
          <w:tab w:val="clear" w:pos="360"/>
          <w:tab w:val="num" w:pos="851"/>
        </w:tabs>
        <w:spacing w:after="0" w:line="360" w:lineRule="auto"/>
        <w:ind w:left="0" w:firstLine="709"/>
        <w:jc w:val="both"/>
        <w:rPr>
          <w:sz w:val="28"/>
          <w:szCs w:val="28"/>
        </w:rPr>
      </w:pPr>
      <w:r>
        <w:rPr>
          <w:sz w:val="28"/>
          <w:szCs w:val="28"/>
        </w:rPr>
        <w:t>финансовые ресурсы, поступающие из краевого бюджета в виде дотаций, субсидий, субвенций и средств на реализацию региональных программ;</w:t>
      </w:r>
    </w:p>
    <w:p w:rsidR="009628D1" w:rsidRDefault="00F360BA">
      <w:pPr>
        <w:pStyle w:val="a3"/>
        <w:numPr>
          <w:ilvl w:val="0"/>
          <w:numId w:val="1"/>
        </w:numPr>
        <w:tabs>
          <w:tab w:val="clear" w:pos="360"/>
          <w:tab w:val="num" w:pos="851"/>
        </w:tabs>
        <w:spacing w:after="0" w:line="360" w:lineRule="auto"/>
        <w:ind w:left="0" w:firstLine="709"/>
        <w:jc w:val="both"/>
        <w:rPr>
          <w:sz w:val="28"/>
          <w:szCs w:val="28"/>
        </w:rPr>
      </w:pPr>
      <w:r>
        <w:rPr>
          <w:sz w:val="28"/>
          <w:szCs w:val="28"/>
        </w:rPr>
        <w:t>заемные средства – кредиты, используемые на коммерческой основе;</w:t>
      </w:r>
    </w:p>
    <w:p w:rsidR="009628D1" w:rsidRDefault="00F360BA">
      <w:pPr>
        <w:pStyle w:val="a3"/>
        <w:numPr>
          <w:ilvl w:val="0"/>
          <w:numId w:val="1"/>
        </w:numPr>
        <w:tabs>
          <w:tab w:val="clear" w:pos="360"/>
          <w:tab w:val="num" w:pos="851"/>
        </w:tabs>
        <w:spacing w:after="0" w:line="360" w:lineRule="auto"/>
        <w:ind w:left="0" w:firstLine="709"/>
        <w:jc w:val="both"/>
        <w:rPr>
          <w:sz w:val="28"/>
          <w:szCs w:val="28"/>
        </w:rPr>
      </w:pPr>
      <w:r>
        <w:rPr>
          <w:sz w:val="28"/>
          <w:szCs w:val="28"/>
        </w:rPr>
        <w:t>средства населения, поступающие на территорию в виде налогов, платежей, пошлин, добровольных взносов и инвестиций.</w:t>
      </w:r>
    </w:p>
    <w:p w:rsidR="009628D1" w:rsidRDefault="00F360BA">
      <w:pPr>
        <w:spacing w:line="360" w:lineRule="auto"/>
        <w:ind w:firstLine="709"/>
        <w:jc w:val="both"/>
      </w:pPr>
      <w:r>
        <w:rPr>
          <w:bCs/>
          <w:i/>
          <w:iCs/>
        </w:rPr>
        <w:t>Благодаря проводимой экономической политике города и района инвестиционная активность</w:t>
      </w:r>
      <w:r>
        <w:rPr>
          <w:i/>
        </w:rPr>
        <w:t xml:space="preserve"> в городе Рубцовске и Рубцовском районе ежегодно повышается.</w:t>
      </w:r>
      <w:r>
        <w:t xml:space="preserve"> На развитие экономики и социальной сферы за счет всех источников финансирования направлено в 2010 году – 2,32 млрд.рублей. Основным источником финансирования являются привлечённые средства (заёмные), доля которых постоянно повышается. </w:t>
      </w:r>
    </w:p>
    <w:p w:rsidR="009628D1" w:rsidRDefault="004C746D">
      <w:pPr>
        <w:pStyle w:val="11"/>
        <w:tabs>
          <w:tab w:val="left" w:pos="1985"/>
        </w:tabs>
        <w:spacing w:line="360" w:lineRule="auto"/>
        <w:ind w:left="0" w:firstLine="709"/>
        <w:jc w:val="both"/>
        <w:rPr>
          <w:rFonts w:ascii="Times New Roman" w:hAnsi="Times New Roman"/>
          <w:sz w:val="28"/>
          <w:szCs w:val="28"/>
        </w:rPr>
      </w:pPr>
      <w:r>
        <w:rPr>
          <w:rFonts w:ascii="Times New Roman" w:hAnsi="Times New Roman"/>
          <w:sz w:val="28"/>
          <w:szCs w:val="28"/>
        </w:rPr>
        <w:t xml:space="preserve">Таким образом, в данном регионе имеются все необходимые условия для успешного развития территориального инновационного кластера «Алтайский кластер аграрного машиностроения». Для его интенсивного развития необходимо выработать </w:t>
      </w:r>
      <w:r>
        <w:rPr>
          <w:rFonts w:ascii="Times New Roman" w:hAnsi="Times New Roman"/>
          <w:sz w:val="28"/>
          <w:szCs w:val="28"/>
        </w:rPr>
        <w:lastRenderedPageBreak/>
        <w:t>систему взаимосвязанных мероприятий, направленных на развитие научно-технического, производственного потенциала, улучшения качества жизни населения и организационного взаимодействия.</w:t>
      </w:r>
    </w:p>
    <w:p w:rsidR="009628D1" w:rsidRDefault="004C746D" w:rsidP="004C746D">
      <w:pPr>
        <w:pStyle w:val="11"/>
        <w:tabs>
          <w:tab w:val="left" w:pos="1985"/>
        </w:tabs>
        <w:spacing w:line="360" w:lineRule="auto"/>
        <w:ind w:left="0" w:firstLine="709"/>
        <w:jc w:val="both"/>
        <w:outlineLvl w:val="0"/>
        <w:rPr>
          <w:rFonts w:ascii="Times New Roman" w:hAnsi="Times New Roman"/>
          <w:b/>
          <w:bCs/>
          <w:sz w:val="28"/>
          <w:szCs w:val="28"/>
        </w:rPr>
      </w:pPr>
      <w:r>
        <w:rPr>
          <w:rFonts w:ascii="Times New Roman" w:hAnsi="Times New Roman"/>
          <w:b/>
          <w:bCs/>
          <w:sz w:val="28"/>
          <w:szCs w:val="28"/>
        </w:rPr>
        <w:br w:type="page"/>
      </w:r>
      <w:bookmarkStart w:id="1" w:name="_Toc343811517"/>
      <w:r w:rsidR="00F360BA">
        <w:rPr>
          <w:rFonts w:ascii="Times New Roman" w:hAnsi="Times New Roman"/>
          <w:b/>
          <w:bCs/>
          <w:sz w:val="28"/>
          <w:szCs w:val="28"/>
        </w:rPr>
        <w:lastRenderedPageBreak/>
        <w:t>1. Научно-технологический и образовательный потенциал кластера.</w:t>
      </w:r>
      <w:bookmarkEnd w:id="1"/>
      <w:r w:rsidR="00F360BA">
        <w:rPr>
          <w:rFonts w:ascii="Times New Roman" w:hAnsi="Times New Roman"/>
          <w:b/>
          <w:bCs/>
          <w:sz w:val="28"/>
          <w:szCs w:val="28"/>
        </w:rPr>
        <w:t xml:space="preserve"> </w:t>
      </w:r>
    </w:p>
    <w:p w:rsidR="009628D1" w:rsidRDefault="00F360BA">
      <w:pPr>
        <w:spacing w:line="360" w:lineRule="auto"/>
        <w:ind w:firstLine="709"/>
        <w:jc w:val="both"/>
      </w:pPr>
      <w:r>
        <w:t xml:space="preserve">«Алтайский кластер аграрного машиностроения» начал свою деятельность весной 2010 года, объединив в форме некоммерческого партнерства более 16 предприятий сельхозмашиностроения, учебные и научно-исследовательские учреждения, общественные организации. Основными целями существования кластера стали: </w:t>
      </w:r>
    </w:p>
    <w:p w:rsidR="009628D1" w:rsidRDefault="00F360BA">
      <w:pPr>
        <w:numPr>
          <w:ilvl w:val="0"/>
          <w:numId w:val="3"/>
        </w:numPr>
        <w:spacing w:line="360" w:lineRule="auto"/>
        <w:ind w:left="0" w:firstLine="709"/>
        <w:jc w:val="both"/>
      </w:pPr>
      <w:r>
        <w:t xml:space="preserve"> развитие сельхозмашиностроения в Алтайском крае; </w:t>
      </w:r>
    </w:p>
    <w:p w:rsidR="009628D1" w:rsidRDefault="00F360BA">
      <w:pPr>
        <w:numPr>
          <w:ilvl w:val="0"/>
          <w:numId w:val="3"/>
        </w:numPr>
        <w:spacing w:line="360" w:lineRule="auto"/>
        <w:ind w:left="0" w:firstLine="709"/>
        <w:jc w:val="both"/>
      </w:pPr>
      <w:r>
        <w:t>обеспечение сельхозтоваропроизводителей современной высокопроизводительной техникой для ресурсосрберегающих технологий;</w:t>
      </w:r>
    </w:p>
    <w:p w:rsidR="009628D1" w:rsidRDefault="00F360BA">
      <w:pPr>
        <w:numPr>
          <w:ilvl w:val="0"/>
          <w:numId w:val="3"/>
        </w:numPr>
        <w:spacing w:line="360" w:lineRule="auto"/>
        <w:ind w:left="0" w:firstLine="709"/>
        <w:jc w:val="both"/>
      </w:pPr>
      <w:r>
        <w:t>объединение интеллектуальных, производственных и финансовых ресурсов в сфере аграрного машиностроения Алтайского края для создания машин нового поколения в виде технико-технологических комплексов.</w:t>
      </w:r>
    </w:p>
    <w:p w:rsidR="004C746D" w:rsidRDefault="00F360BA">
      <w:pPr>
        <w:pStyle w:val="11"/>
        <w:tabs>
          <w:tab w:val="left" w:pos="1985"/>
        </w:tabs>
        <w:spacing w:line="360" w:lineRule="auto"/>
        <w:ind w:left="0"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Первым шагом «АлтаКАМа» к технико-технологическому переоснащению АПК региона стала выработка единой технической политики в сфере сельхозмашиностроения для реализации подпрограммы «Аграрное машиностроение» межрегиональной инновационной программы освоения высокотехнологичной гражданской продукции на предприятиях промышленного комплекса Сибирского федерального округа «Сибирское машиностроение». </w:t>
      </w:r>
    </w:p>
    <w:p w:rsidR="00CA4345" w:rsidRDefault="00F360BA">
      <w:pPr>
        <w:pStyle w:val="11"/>
        <w:tabs>
          <w:tab w:val="left" w:pos="1985"/>
        </w:tabs>
        <w:spacing w:line="360" w:lineRule="auto"/>
        <w:ind w:left="0"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На основе ее положений разработан программный документ «Система машин в земледелии Алтайского края», который содержит рекомендации по применению сельскохозяйственных машин и агрегатов, с учетом природно-климатических зон края и объемов земельных фондов хозяйств. В развитие «Системы машин…» были сформированы программы освоения производства сельскохозяйственных машин и орудий для ресурсосберегающих технологий возделывания зерновых и технических культур, кормовых трав для животных на предприятиях Алтайского края. </w:t>
      </w:r>
    </w:p>
    <w:p w:rsidR="009628D1" w:rsidRPr="00CA4345" w:rsidRDefault="00CA4345">
      <w:pPr>
        <w:pStyle w:val="11"/>
        <w:tabs>
          <w:tab w:val="left" w:pos="1985"/>
        </w:tabs>
        <w:spacing w:line="360" w:lineRule="auto"/>
        <w:ind w:left="0"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В структуру кластера входят </w:t>
      </w:r>
      <w:r w:rsidR="00F360BA">
        <w:rPr>
          <w:rFonts w:ascii="Times New Roman" w:hAnsi="Times New Roman"/>
          <w:sz w:val="28"/>
          <w:szCs w:val="28"/>
        </w:rPr>
        <w:t>ФГОУ ВПО «Алтайский государственный аграрный университет»</w:t>
      </w:r>
      <w:r>
        <w:rPr>
          <w:rFonts w:ascii="Times New Roman" w:hAnsi="Times New Roman"/>
          <w:sz w:val="28"/>
          <w:szCs w:val="28"/>
        </w:rPr>
        <w:t xml:space="preserve">, </w:t>
      </w:r>
      <w:r w:rsidR="00F360BA">
        <w:rPr>
          <w:rFonts w:ascii="Times New Roman" w:hAnsi="Times New Roman"/>
          <w:sz w:val="28"/>
          <w:szCs w:val="28"/>
        </w:rPr>
        <w:t>Алтайский государственный технический университет им. И.И. Ползунова</w:t>
      </w:r>
      <w:r>
        <w:rPr>
          <w:rFonts w:ascii="Times New Roman" w:hAnsi="Times New Roman"/>
          <w:sz w:val="28"/>
          <w:szCs w:val="28"/>
        </w:rPr>
        <w:t>,</w:t>
      </w:r>
      <w:r w:rsidR="00F360BA">
        <w:rPr>
          <w:rFonts w:ascii="Times New Roman" w:hAnsi="Times New Roman"/>
          <w:sz w:val="28"/>
          <w:szCs w:val="28"/>
        </w:rPr>
        <w:t xml:space="preserve"> ГНУ Алтайский научно-исследовательский институт сельского хозяйства Сибирского отделения Российской академии сельскохозяйственных наук (АНИИСХ)</w:t>
      </w:r>
      <w:r>
        <w:rPr>
          <w:rFonts w:ascii="Times New Roman" w:hAnsi="Times New Roman"/>
          <w:sz w:val="28"/>
          <w:szCs w:val="28"/>
        </w:rPr>
        <w:t xml:space="preserve">, </w:t>
      </w:r>
      <w:r w:rsidR="00F360BA">
        <w:rPr>
          <w:rFonts w:ascii="Times New Roman" w:hAnsi="Times New Roman"/>
          <w:sz w:val="28"/>
          <w:szCs w:val="28"/>
        </w:rPr>
        <w:t>ООО «Центр инновационных технологий»</w:t>
      </w:r>
      <w:r>
        <w:rPr>
          <w:rFonts w:ascii="Times New Roman" w:hAnsi="Times New Roman"/>
          <w:sz w:val="28"/>
          <w:szCs w:val="28"/>
        </w:rPr>
        <w:t>,</w:t>
      </w:r>
      <w:r w:rsidR="00F360BA">
        <w:rPr>
          <w:rFonts w:ascii="Times New Roman" w:hAnsi="Times New Roman"/>
          <w:sz w:val="28"/>
          <w:szCs w:val="28"/>
        </w:rPr>
        <w:t xml:space="preserve"> ФГУ «Алтайская государственная МИС»</w:t>
      </w:r>
      <w:r>
        <w:rPr>
          <w:rFonts w:ascii="Times New Roman" w:hAnsi="Times New Roman"/>
          <w:sz w:val="28"/>
          <w:szCs w:val="28"/>
        </w:rPr>
        <w:t>,</w:t>
      </w:r>
      <w:r w:rsidRPr="00CA4345">
        <w:rPr>
          <w:b/>
          <w:sz w:val="28"/>
          <w:szCs w:val="28"/>
        </w:rPr>
        <w:t xml:space="preserve"> </w:t>
      </w:r>
      <w:r w:rsidRPr="00CA4345">
        <w:rPr>
          <w:rFonts w:ascii="Times New Roman" w:hAnsi="Times New Roman"/>
          <w:sz w:val="28"/>
          <w:szCs w:val="28"/>
        </w:rPr>
        <w:t>Алтайский научно-исследовательский институт технологии машиностроения (АНИТИМ)</w:t>
      </w:r>
      <w:r>
        <w:rPr>
          <w:rFonts w:ascii="Times New Roman" w:hAnsi="Times New Roman"/>
          <w:sz w:val="28"/>
          <w:szCs w:val="28"/>
        </w:rPr>
        <w:t>.</w:t>
      </w:r>
    </w:p>
    <w:p w:rsidR="00CA4345" w:rsidRDefault="00CA4345" w:rsidP="00CA4345">
      <w:pPr>
        <w:spacing w:line="360" w:lineRule="auto"/>
        <w:ind w:firstLine="709"/>
        <w:jc w:val="both"/>
        <w:rPr>
          <w:b/>
        </w:rPr>
      </w:pPr>
      <w:r w:rsidRPr="00D34CDB">
        <w:rPr>
          <w:b/>
        </w:rPr>
        <w:t>Алтайский научно-исследовательский институт технологии машиностроения (АНИТИМ)</w:t>
      </w:r>
    </w:p>
    <w:p w:rsidR="00CA4345" w:rsidRPr="00831B6B" w:rsidRDefault="00CA4345" w:rsidP="00CA4345">
      <w:pPr>
        <w:spacing w:line="360" w:lineRule="auto"/>
        <w:ind w:firstLine="720"/>
        <w:jc w:val="both"/>
      </w:pPr>
      <w:r w:rsidRPr="0079022D">
        <w:lastRenderedPageBreak/>
        <w:t xml:space="preserve">Алтайский научно-исследовательский институт технологии машиностроения (АНИТИМ) основан в 1957 году. </w:t>
      </w:r>
      <w:r w:rsidRPr="00831B6B">
        <w:t xml:space="preserve">С1967 года становится головной организацией отрасли тракторного и сельскохозяйственного машиностроения в области санитарной обработки деталей, консервации и упаковки, с 1974 </w:t>
      </w:r>
      <w:r>
        <w:t>–</w:t>
      </w:r>
      <w:r w:rsidRPr="00831B6B">
        <w:t xml:space="preserve"> сварки и холодной штамповки. Организация в 1982 году на базе института научно-производственного объединения расширила возможности в повышении научно-технического уровня предприятий отрасли.</w:t>
      </w:r>
    </w:p>
    <w:p w:rsidR="00CA4345" w:rsidRDefault="00CA4345" w:rsidP="00CA4345">
      <w:pPr>
        <w:spacing w:line="360" w:lineRule="auto"/>
        <w:ind w:firstLine="720"/>
        <w:jc w:val="both"/>
      </w:pPr>
      <w:r w:rsidRPr="00831B6B">
        <w:t xml:space="preserve">Творческая удача коллектива - создание, впервые в мировой практике, технологии и оборудования для многопроходного продольного накатывания. Ученые АНИТИМа внесли значительный вклад в развитие сварки взрывом. </w:t>
      </w:r>
    </w:p>
    <w:p w:rsidR="00CA4345" w:rsidRDefault="00CA4345" w:rsidP="00CA4345">
      <w:pPr>
        <w:spacing w:line="360" w:lineRule="auto"/>
        <w:ind w:firstLine="720"/>
        <w:jc w:val="both"/>
      </w:pPr>
      <w:r w:rsidRPr="0079022D">
        <w:t>По их технологии плакировано около 200 лопастей рабочих колес гидротурбин, установленных на Красноярской, Чарвакской, Саяно -Шушенской ГЭС и гидроэлектростанции «Сайт-1» (Канада), выпушено 10 тыс. тонн заготовок для производства коррозийно-стойкого</w:t>
      </w:r>
      <w:r>
        <w:t xml:space="preserve"> </w:t>
      </w:r>
      <w:r w:rsidRPr="0079022D">
        <w:t xml:space="preserve">биметалла. </w:t>
      </w:r>
      <w:r w:rsidRPr="00831B6B">
        <w:t>За работы в этом направлении институт награжден премией Совета Министров СССР.</w:t>
      </w:r>
    </w:p>
    <w:p w:rsidR="00CA4345" w:rsidRDefault="00CA4345" w:rsidP="00CA4345">
      <w:pPr>
        <w:spacing w:line="360" w:lineRule="auto"/>
        <w:ind w:firstLine="720"/>
        <w:jc w:val="both"/>
      </w:pPr>
    </w:p>
    <w:p w:rsidR="00CA4345" w:rsidRPr="00CA4345" w:rsidRDefault="00CA4345" w:rsidP="00CA4345">
      <w:pPr>
        <w:spacing w:line="360" w:lineRule="auto"/>
        <w:ind w:firstLine="709"/>
        <w:jc w:val="both"/>
        <w:rPr>
          <w:b/>
        </w:rPr>
      </w:pPr>
      <w:r w:rsidRPr="00CA4345">
        <w:rPr>
          <w:b/>
        </w:rPr>
        <w:t>Федеральное государственное бюджетное учреждение «Алтайская государственная зональная машиноиспытательная станция» (ФГБУ «Алтайская МИС»)</w:t>
      </w:r>
    </w:p>
    <w:p w:rsidR="00CA4345" w:rsidRDefault="00CA4345" w:rsidP="00CA4345"/>
    <w:p w:rsidR="00CA4345" w:rsidRPr="00AB74BA" w:rsidRDefault="00CA4345" w:rsidP="00CA4345">
      <w:pPr>
        <w:spacing w:line="360" w:lineRule="auto"/>
        <w:ind w:firstLine="720"/>
        <w:jc w:val="both"/>
      </w:pPr>
      <w:r w:rsidRPr="00AB74BA">
        <w:t xml:space="preserve">Алтайская МИС основана 18 мая 1960 года на основании приказа № 81 заместителя Министра сельского хозяйства СССР Павла Сергеевича Кучумова "Об организации Алтайской государственной зональной машиноиспытательной станции" (с. Поспелиха, Алтайского края) на базе ликвидированной Поспелихинской ремонтно-технической станции, а опытное хозяйство МИС - на базе отделения совхоза имени Мамонтова площадью </w:t>
      </w:r>
      <w:smartTag w:uri="urn:schemas-microsoft-com:office:smarttags" w:element="metricconverter">
        <w:smartTagPr>
          <w:attr w:name="ProductID" w:val="3021 гектар"/>
        </w:smartTagPr>
        <w:r w:rsidRPr="00AB74BA">
          <w:t>3021 гектар</w:t>
        </w:r>
      </w:smartTag>
      <w:r w:rsidRPr="00AB74BA">
        <w:t>.</w:t>
      </w:r>
    </w:p>
    <w:p w:rsidR="00CA4345" w:rsidRDefault="00CA4345" w:rsidP="00CA4345">
      <w:pPr>
        <w:spacing w:line="360" w:lineRule="auto"/>
        <w:ind w:firstLine="720"/>
        <w:jc w:val="both"/>
        <w:rPr>
          <w:bCs/>
        </w:rPr>
      </w:pPr>
      <w:r w:rsidRPr="00AB74BA">
        <w:rPr>
          <w:bCs/>
        </w:rPr>
        <w:t>Опытные образцы изделий и серийно выпускаема</w:t>
      </w:r>
      <w:r>
        <w:rPr>
          <w:bCs/>
        </w:rPr>
        <w:t xml:space="preserve">я сельскохозяйственная техника, </w:t>
      </w:r>
      <w:r w:rsidRPr="00AB74BA">
        <w:rPr>
          <w:bCs/>
        </w:rPr>
        <w:t>а также импортная техника, закупленная за рубежом для применения в сельскохозяйстве</w:t>
      </w:r>
      <w:r>
        <w:rPr>
          <w:bCs/>
        </w:rPr>
        <w:t>нном производстве России, подвергают</w:t>
      </w:r>
      <w:r w:rsidRPr="00AB74BA">
        <w:rPr>
          <w:bCs/>
        </w:rPr>
        <w:t>ся государственным испытаниям на МИС.</w:t>
      </w:r>
    </w:p>
    <w:p w:rsidR="00CA4345" w:rsidRPr="00CA4345" w:rsidRDefault="00CA4345" w:rsidP="00CA4345">
      <w:pPr>
        <w:pStyle w:val="a8"/>
        <w:spacing w:after="0" w:afterAutospacing="0"/>
        <w:ind w:firstLine="709"/>
        <w:jc w:val="both"/>
        <w:rPr>
          <w:b/>
        </w:rPr>
      </w:pPr>
      <w:r w:rsidRPr="00CA4345">
        <w:rPr>
          <w:b/>
          <w:sz w:val="28"/>
          <w:szCs w:val="28"/>
        </w:rPr>
        <w:t>Алтайский государственный технический университет им. И.И. Ползунова</w:t>
      </w:r>
      <w:r w:rsidRPr="00CA4345">
        <w:rPr>
          <w:b/>
        </w:rPr>
        <w:t xml:space="preserve"> </w:t>
      </w:r>
    </w:p>
    <w:p w:rsidR="00CA4345" w:rsidRPr="00CA4345" w:rsidRDefault="00CA4345" w:rsidP="00CA4345">
      <w:pPr>
        <w:pStyle w:val="a8"/>
        <w:spacing w:before="0" w:beforeAutospacing="0" w:after="0" w:afterAutospacing="0" w:line="360" w:lineRule="auto"/>
        <w:ind w:firstLine="709"/>
        <w:jc w:val="both"/>
        <w:rPr>
          <w:sz w:val="28"/>
        </w:rPr>
      </w:pPr>
      <w:r w:rsidRPr="00CA4345">
        <w:rPr>
          <w:sz w:val="28"/>
        </w:rPr>
        <w:lastRenderedPageBreak/>
        <w:t xml:space="preserve">Входит в число крупнейших вузов России и является центром образования, науки и культуры Алтайского края, был образован на базе </w:t>
      </w:r>
      <w:r w:rsidRPr="00CA4345">
        <w:rPr>
          <w:rStyle w:val="a6"/>
          <w:b w:val="0"/>
          <w:sz w:val="28"/>
        </w:rPr>
        <w:t>Запорожского машиностроительного института</w:t>
      </w:r>
      <w:r w:rsidRPr="00CA4345">
        <w:rPr>
          <w:sz w:val="28"/>
        </w:rPr>
        <w:t xml:space="preserve">, эвакуированного в Барнаул в конце </w:t>
      </w:r>
      <w:r w:rsidRPr="00CA4345">
        <w:rPr>
          <w:rStyle w:val="a6"/>
          <w:b w:val="0"/>
          <w:sz w:val="28"/>
        </w:rPr>
        <w:t>1941</w:t>
      </w:r>
      <w:r w:rsidRPr="00CA4345">
        <w:rPr>
          <w:sz w:val="28"/>
        </w:rPr>
        <w:t xml:space="preserve"> г.</w:t>
      </w:r>
    </w:p>
    <w:p w:rsidR="00CA4345" w:rsidRPr="00CA4345" w:rsidRDefault="00CA4345" w:rsidP="00CA4345">
      <w:pPr>
        <w:pStyle w:val="a8"/>
        <w:spacing w:before="0" w:beforeAutospacing="0" w:after="0" w:afterAutospacing="0" w:line="360" w:lineRule="auto"/>
        <w:ind w:firstLine="709"/>
        <w:jc w:val="both"/>
        <w:rPr>
          <w:sz w:val="28"/>
        </w:rPr>
      </w:pPr>
      <w:r w:rsidRPr="00CA4345">
        <w:rPr>
          <w:sz w:val="28"/>
        </w:rPr>
        <w:t xml:space="preserve">С </w:t>
      </w:r>
      <w:r w:rsidRPr="00CA4345">
        <w:rPr>
          <w:rStyle w:val="a6"/>
          <w:b w:val="0"/>
          <w:sz w:val="28"/>
        </w:rPr>
        <w:t>декабря 1943 г.</w:t>
      </w:r>
      <w:r w:rsidRPr="00CA4345">
        <w:rPr>
          <w:sz w:val="28"/>
        </w:rPr>
        <w:t xml:space="preserve"> вуз стал называться </w:t>
      </w:r>
      <w:r w:rsidRPr="00CA4345">
        <w:rPr>
          <w:rStyle w:val="a6"/>
          <w:b w:val="0"/>
          <w:sz w:val="28"/>
        </w:rPr>
        <w:t>Алтайским машиностроительным институтом</w:t>
      </w:r>
      <w:r w:rsidRPr="00CA4345">
        <w:rPr>
          <w:sz w:val="28"/>
        </w:rPr>
        <w:t xml:space="preserve">, а в </w:t>
      </w:r>
      <w:r w:rsidRPr="00CA4345">
        <w:rPr>
          <w:rStyle w:val="a6"/>
          <w:b w:val="0"/>
          <w:sz w:val="28"/>
        </w:rPr>
        <w:t>августе 1947 г</w:t>
      </w:r>
      <w:r w:rsidRPr="00CA4345">
        <w:rPr>
          <w:sz w:val="28"/>
        </w:rPr>
        <w:t xml:space="preserve">. он был преобразован в институт сельскохозяйственного машиностроения. </w:t>
      </w:r>
    </w:p>
    <w:p w:rsidR="00CA4345" w:rsidRPr="00CA4345" w:rsidRDefault="00CA4345" w:rsidP="00CA4345">
      <w:pPr>
        <w:pStyle w:val="a8"/>
        <w:spacing w:before="0" w:beforeAutospacing="0" w:after="0" w:afterAutospacing="0" w:line="360" w:lineRule="auto"/>
        <w:ind w:firstLine="709"/>
        <w:jc w:val="both"/>
        <w:rPr>
          <w:sz w:val="28"/>
        </w:rPr>
      </w:pPr>
      <w:r w:rsidRPr="00CA4345">
        <w:rPr>
          <w:sz w:val="28"/>
        </w:rPr>
        <w:t xml:space="preserve">В 1945 — 1946 гг. у вуза было всего </w:t>
      </w:r>
      <w:r w:rsidRPr="00CA4345">
        <w:rPr>
          <w:rStyle w:val="a6"/>
          <w:b w:val="0"/>
          <w:sz w:val="28"/>
        </w:rPr>
        <w:t>два</w:t>
      </w:r>
      <w:r w:rsidRPr="00CA4345">
        <w:rPr>
          <w:sz w:val="28"/>
        </w:rPr>
        <w:t xml:space="preserve"> факультета: автотракторный и механико-технологический, на которых обучалось </w:t>
      </w:r>
      <w:r w:rsidRPr="00CA4345">
        <w:rPr>
          <w:rStyle w:val="a6"/>
          <w:b w:val="0"/>
          <w:sz w:val="28"/>
        </w:rPr>
        <w:t>447 студентов</w:t>
      </w:r>
      <w:r w:rsidRPr="00CA4345">
        <w:rPr>
          <w:sz w:val="28"/>
        </w:rPr>
        <w:t xml:space="preserve">; на </w:t>
      </w:r>
      <w:r w:rsidRPr="00CA4345">
        <w:rPr>
          <w:rStyle w:val="a6"/>
          <w:b w:val="0"/>
          <w:sz w:val="28"/>
        </w:rPr>
        <w:t>12 кафедрах</w:t>
      </w:r>
      <w:r w:rsidRPr="00CA4345">
        <w:rPr>
          <w:sz w:val="28"/>
        </w:rPr>
        <w:t xml:space="preserve"> работали </w:t>
      </w:r>
      <w:r w:rsidRPr="00CA4345">
        <w:rPr>
          <w:rStyle w:val="a6"/>
          <w:b w:val="0"/>
          <w:sz w:val="28"/>
        </w:rPr>
        <w:t>47</w:t>
      </w:r>
      <w:r w:rsidRPr="00CA4345">
        <w:rPr>
          <w:sz w:val="28"/>
        </w:rPr>
        <w:t xml:space="preserve"> штатных </w:t>
      </w:r>
      <w:r w:rsidRPr="00CA4345">
        <w:rPr>
          <w:rStyle w:val="a6"/>
          <w:b w:val="0"/>
          <w:sz w:val="28"/>
        </w:rPr>
        <w:t>преподавателей</w:t>
      </w:r>
      <w:r w:rsidRPr="00CA4345">
        <w:rPr>
          <w:sz w:val="28"/>
        </w:rPr>
        <w:t xml:space="preserve">. </w:t>
      </w:r>
    </w:p>
    <w:p w:rsidR="00BE0741" w:rsidRDefault="00CA4345" w:rsidP="00CA4345">
      <w:pPr>
        <w:pStyle w:val="a8"/>
        <w:spacing w:before="0" w:beforeAutospacing="0" w:after="0" w:afterAutospacing="0" w:line="360" w:lineRule="auto"/>
        <w:ind w:firstLine="709"/>
        <w:jc w:val="both"/>
        <w:rPr>
          <w:sz w:val="28"/>
        </w:rPr>
      </w:pPr>
      <w:r w:rsidRPr="00CA4345">
        <w:rPr>
          <w:sz w:val="28"/>
        </w:rPr>
        <w:t xml:space="preserve">Период </w:t>
      </w:r>
      <w:r w:rsidRPr="00CA4345">
        <w:rPr>
          <w:rStyle w:val="a6"/>
          <w:b w:val="0"/>
          <w:sz w:val="28"/>
        </w:rPr>
        <w:t>с 1947 г. по 1959 г.</w:t>
      </w:r>
      <w:r w:rsidRPr="00CA4345">
        <w:rPr>
          <w:sz w:val="28"/>
        </w:rPr>
        <w:t xml:space="preserve"> стал важным этапом в летописи института. За это время окрепла его материально-техническая база, сложился коллектив преподавателей и сотрудников, увеличилось число выпускаемых специалистов: ежегодно дипломы инженеров получали 110−130 выпускников. </w:t>
      </w:r>
    </w:p>
    <w:p w:rsidR="00CA4345" w:rsidRPr="00CA4345" w:rsidRDefault="00CA4345" w:rsidP="00CA4345">
      <w:pPr>
        <w:pStyle w:val="a8"/>
        <w:spacing w:before="0" w:beforeAutospacing="0" w:after="0" w:afterAutospacing="0" w:line="360" w:lineRule="auto"/>
        <w:ind w:firstLine="709"/>
        <w:jc w:val="both"/>
        <w:rPr>
          <w:sz w:val="28"/>
        </w:rPr>
      </w:pPr>
      <w:r w:rsidRPr="00CA4345">
        <w:rPr>
          <w:rStyle w:val="a6"/>
          <w:b w:val="0"/>
          <w:sz w:val="28"/>
        </w:rPr>
        <w:t>20 мая 1959 г.</w:t>
      </w:r>
      <w:r w:rsidRPr="00CA4345">
        <w:rPr>
          <w:sz w:val="28"/>
        </w:rPr>
        <w:t>,</w:t>
      </w:r>
      <w:r w:rsidR="00BE0741">
        <w:rPr>
          <w:sz w:val="28"/>
        </w:rPr>
        <w:t xml:space="preserve"> </w:t>
      </w:r>
      <w:r w:rsidRPr="00CA4345">
        <w:rPr>
          <w:sz w:val="28"/>
        </w:rPr>
        <w:t xml:space="preserve">согласно правительственному решению, на базе АИСХМ был учрежден </w:t>
      </w:r>
      <w:r w:rsidRPr="00CA4345">
        <w:rPr>
          <w:rStyle w:val="a6"/>
          <w:b w:val="0"/>
          <w:sz w:val="28"/>
        </w:rPr>
        <w:t>политехнический институт</w:t>
      </w:r>
      <w:r w:rsidRPr="00CA4345">
        <w:rPr>
          <w:sz w:val="28"/>
        </w:rPr>
        <w:t xml:space="preserve">. В этом же году появился </w:t>
      </w:r>
      <w:r w:rsidRPr="00CA4345">
        <w:rPr>
          <w:rStyle w:val="a6"/>
          <w:b w:val="0"/>
          <w:sz w:val="28"/>
        </w:rPr>
        <w:t>вечерний факультет в г. Бийске</w:t>
      </w:r>
      <w:r w:rsidRPr="00CA4345">
        <w:rPr>
          <w:sz w:val="28"/>
        </w:rPr>
        <w:t>, позже реорганизованный в филиал Алтайского политехнического института.</w:t>
      </w:r>
      <w:r w:rsidRPr="00CA4345">
        <w:rPr>
          <w:rStyle w:val="a6"/>
          <w:b w:val="0"/>
          <w:sz w:val="28"/>
        </w:rPr>
        <w:t xml:space="preserve"> 4 мая 1961 г.</w:t>
      </w:r>
      <w:r w:rsidRPr="00CA4345">
        <w:rPr>
          <w:sz w:val="28"/>
        </w:rPr>
        <w:t xml:space="preserve"> институту было присвоено имя талантливого русского изобретателя </w:t>
      </w:r>
      <w:r w:rsidRPr="00CA4345">
        <w:rPr>
          <w:rStyle w:val="a6"/>
          <w:b w:val="0"/>
          <w:sz w:val="28"/>
        </w:rPr>
        <w:t>И.И. Ползунова</w:t>
      </w:r>
      <w:r w:rsidRPr="00CA4345">
        <w:rPr>
          <w:sz w:val="28"/>
        </w:rPr>
        <w:t>. К тому времени на всех отделениях института училось уже более 2 тыс. студентов. Статус «политехнический» стал мощным стимулом для развития вуза.</w:t>
      </w:r>
    </w:p>
    <w:p w:rsidR="00CA4345" w:rsidRPr="00CA4345" w:rsidRDefault="00CA4345" w:rsidP="00CA4345">
      <w:pPr>
        <w:pStyle w:val="a8"/>
        <w:spacing w:before="0" w:beforeAutospacing="0" w:after="0" w:afterAutospacing="0" w:line="360" w:lineRule="auto"/>
        <w:ind w:firstLine="709"/>
        <w:jc w:val="both"/>
        <w:rPr>
          <w:sz w:val="28"/>
        </w:rPr>
      </w:pPr>
      <w:r w:rsidRPr="00CA4345">
        <w:rPr>
          <w:sz w:val="28"/>
        </w:rPr>
        <w:t xml:space="preserve">К середине </w:t>
      </w:r>
      <w:r w:rsidRPr="00CA4345">
        <w:rPr>
          <w:rStyle w:val="a6"/>
          <w:b w:val="0"/>
          <w:sz w:val="28"/>
        </w:rPr>
        <w:t>80-х</w:t>
      </w:r>
      <w:r w:rsidRPr="00CA4345">
        <w:rPr>
          <w:sz w:val="28"/>
        </w:rPr>
        <w:t xml:space="preserve"> годов на </w:t>
      </w:r>
      <w:r w:rsidRPr="00CA4345">
        <w:rPr>
          <w:rStyle w:val="a6"/>
          <w:b w:val="0"/>
          <w:sz w:val="28"/>
        </w:rPr>
        <w:t>трех</w:t>
      </w:r>
      <w:r w:rsidRPr="00CA4345">
        <w:rPr>
          <w:sz w:val="28"/>
        </w:rPr>
        <w:t xml:space="preserve"> факультетах – дневном, вечернем и заочном – в Барнауле, Бийске и Рубцовске по </w:t>
      </w:r>
      <w:r w:rsidRPr="00CA4345">
        <w:rPr>
          <w:rStyle w:val="a6"/>
          <w:b w:val="0"/>
          <w:sz w:val="28"/>
        </w:rPr>
        <w:t>27</w:t>
      </w:r>
      <w:r w:rsidRPr="00CA4345">
        <w:rPr>
          <w:sz w:val="28"/>
        </w:rPr>
        <w:t xml:space="preserve"> специальностям обучалось более </w:t>
      </w:r>
      <w:r w:rsidRPr="00CA4345">
        <w:rPr>
          <w:rStyle w:val="a6"/>
          <w:b w:val="0"/>
          <w:sz w:val="28"/>
        </w:rPr>
        <w:t>12 тысяч студентов</w:t>
      </w:r>
      <w:r w:rsidRPr="00CA4345">
        <w:rPr>
          <w:sz w:val="28"/>
        </w:rPr>
        <w:t xml:space="preserve">. Существовало подготовительное отделение и специальные курсы. На 68 кафедрах было занято почти </w:t>
      </w:r>
      <w:r w:rsidRPr="00CA4345">
        <w:rPr>
          <w:rStyle w:val="a6"/>
          <w:b w:val="0"/>
          <w:sz w:val="28"/>
        </w:rPr>
        <w:t>800 преподавателей</w:t>
      </w:r>
      <w:r w:rsidRPr="00CA4345">
        <w:rPr>
          <w:sz w:val="28"/>
        </w:rPr>
        <w:t>, в том числе 20 докторов наук, профессоров и 450 доцентов, кандидатов наук.</w:t>
      </w:r>
    </w:p>
    <w:p w:rsidR="00CA4345" w:rsidRPr="00CA4345" w:rsidRDefault="00CA4345" w:rsidP="00CA4345">
      <w:pPr>
        <w:pStyle w:val="a8"/>
        <w:spacing w:before="0" w:beforeAutospacing="0" w:after="0" w:afterAutospacing="0" w:line="360" w:lineRule="auto"/>
        <w:ind w:firstLine="709"/>
        <w:jc w:val="both"/>
        <w:rPr>
          <w:sz w:val="28"/>
        </w:rPr>
      </w:pPr>
      <w:r w:rsidRPr="00CA4345">
        <w:rPr>
          <w:sz w:val="28"/>
        </w:rPr>
        <w:t xml:space="preserve">В </w:t>
      </w:r>
      <w:r w:rsidRPr="00CA4345">
        <w:rPr>
          <w:rStyle w:val="a6"/>
          <w:b w:val="0"/>
          <w:sz w:val="28"/>
        </w:rPr>
        <w:t>декабре 1992 г</w:t>
      </w:r>
      <w:r w:rsidRPr="00CA4345">
        <w:rPr>
          <w:sz w:val="28"/>
        </w:rPr>
        <w:t xml:space="preserve">. приказом Госкомитета по высшему образованию политехнический институт был переименован в </w:t>
      </w:r>
      <w:r w:rsidRPr="00CA4345">
        <w:rPr>
          <w:rStyle w:val="a6"/>
          <w:b w:val="0"/>
          <w:sz w:val="28"/>
        </w:rPr>
        <w:t>Алтайский государственный технический университет</w:t>
      </w:r>
      <w:r w:rsidRPr="00CA4345">
        <w:rPr>
          <w:sz w:val="28"/>
        </w:rPr>
        <w:t>.</w:t>
      </w:r>
    </w:p>
    <w:p w:rsidR="009628D1" w:rsidRPr="00BE0741" w:rsidRDefault="00BE0741">
      <w:pPr>
        <w:pStyle w:val="11"/>
        <w:tabs>
          <w:tab w:val="left" w:pos="1985"/>
        </w:tabs>
        <w:spacing w:line="360" w:lineRule="auto"/>
        <w:ind w:left="0" w:firstLine="709"/>
        <w:jc w:val="both"/>
        <w:rPr>
          <w:rFonts w:ascii="Times New Roman" w:eastAsia="SimSun" w:hAnsi="Times New Roman"/>
          <w:b/>
          <w:sz w:val="28"/>
          <w:szCs w:val="28"/>
          <w:lang w:eastAsia="zh-CN"/>
        </w:rPr>
      </w:pPr>
      <w:r w:rsidRPr="00BE0741">
        <w:rPr>
          <w:rFonts w:ascii="Times New Roman" w:hAnsi="Times New Roman"/>
          <w:b/>
          <w:sz w:val="28"/>
          <w:szCs w:val="28"/>
        </w:rPr>
        <w:t>Алтайский государственный аграрный университет</w:t>
      </w:r>
    </w:p>
    <w:p w:rsidR="00BE0741" w:rsidRPr="00BE0741" w:rsidRDefault="00BE0741" w:rsidP="00BE0741">
      <w:pPr>
        <w:spacing w:line="360" w:lineRule="auto"/>
        <w:ind w:firstLine="709"/>
        <w:jc w:val="both"/>
        <w:rPr>
          <w:rFonts w:eastAsia="Times New Roman"/>
          <w:szCs w:val="24"/>
          <w:lang w:eastAsia="ru-RU"/>
        </w:rPr>
      </w:pPr>
      <w:r w:rsidRPr="00BE0741">
        <w:rPr>
          <w:rFonts w:eastAsia="Times New Roman"/>
          <w:szCs w:val="24"/>
          <w:lang w:eastAsia="ru-RU"/>
        </w:rPr>
        <w:t xml:space="preserve">В Алтайском государственном аграрном университете обучаются </w:t>
      </w:r>
      <w:r w:rsidRPr="00BE0741">
        <w:rPr>
          <w:rFonts w:eastAsia="Times New Roman"/>
          <w:bCs/>
          <w:szCs w:val="24"/>
          <w:lang w:eastAsia="ru-RU"/>
        </w:rPr>
        <w:t>более 9 тысяч студентов</w:t>
      </w:r>
      <w:r w:rsidRPr="00BE0741">
        <w:rPr>
          <w:rFonts w:eastAsia="Times New Roman"/>
          <w:szCs w:val="24"/>
          <w:lang w:eastAsia="ru-RU"/>
        </w:rPr>
        <w:t xml:space="preserve"> по </w:t>
      </w:r>
      <w:r w:rsidRPr="00BE0741">
        <w:rPr>
          <w:rFonts w:eastAsia="Times New Roman"/>
          <w:bCs/>
          <w:szCs w:val="24"/>
          <w:lang w:eastAsia="ru-RU"/>
        </w:rPr>
        <w:t>39 программам</w:t>
      </w:r>
      <w:r w:rsidRPr="00BE0741">
        <w:rPr>
          <w:rFonts w:eastAsia="Times New Roman"/>
          <w:szCs w:val="24"/>
          <w:lang w:eastAsia="ru-RU"/>
        </w:rPr>
        <w:t xml:space="preserve"> высшего профессионального образования, в том числе более 5 тысяч студентов заочной формы. Заочная форма обучения предусматривает подготовку специалистов по 23 профессиональным образовательным программам. Ежегодно </w:t>
      </w:r>
      <w:r w:rsidRPr="00BE0741">
        <w:rPr>
          <w:rFonts w:eastAsia="Times New Roman"/>
          <w:bCs/>
          <w:szCs w:val="24"/>
          <w:lang w:eastAsia="ru-RU"/>
        </w:rPr>
        <w:t>900-1000 человек</w:t>
      </w:r>
      <w:r w:rsidRPr="00BE0741">
        <w:rPr>
          <w:rFonts w:eastAsia="Times New Roman"/>
          <w:szCs w:val="24"/>
          <w:lang w:eastAsia="ru-RU"/>
        </w:rPr>
        <w:t xml:space="preserve"> становятся первокурсниками очной формы обучения.</w:t>
      </w:r>
    </w:p>
    <w:p w:rsidR="00BE0741" w:rsidRDefault="00BE0741" w:rsidP="00BE0741">
      <w:pPr>
        <w:spacing w:line="360" w:lineRule="auto"/>
        <w:ind w:firstLine="709"/>
        <w:jc w:val="both"/>
        <w:rPr>
          <w:rFonts w:eastAsia="Times New Roman"/>
          <w:szCs w:val="24"/>
          <w:lang w:eastAsia="ru-RU"/>
        </w:rPr>
      </w:pPr>
      <w:r w:rsidRPr="00BE0741">
        <w:rPr>
          <w:rFonts w:eastAsia="Times New Roman"/>
          <w:szCs w:val="24"/>
          <w:lang w:eastAsia="ru-RU"/>
        </w:rPr>
        <w:lastRenderedPageBreak/>
        <w:t>АСХИ-АГАУ подготовил более 50 тысяч специалистов. Из них 9 выпускников стали Героями Социалистического Труда, 8 - лауреатами государственных премий, 27 - лауреатами премии Алтайского края в области науки и техники. 2009 год ознаменуется вручением: диплома о высшем образовании 50-тысячному выпускнику. Вся учебная и научная деятельность в АГАУ базируется на задачах, которые ставят перед вузом учредитель - Министерство сельского хозяйства РФ и Администрация Алтайского края. Тесное взаимодействие, партнерство власти и науки - важный фактор результативной работы вуза.</w:t>
      </w:r>
      <w:r>
        <w:rPr>
          <w:rFonts w:eastAsia="Times New Roman"/>
          <w:szCs w:val="24"/>
          <w:lang w:eastAsia="ru-RU"/>
        </w:rPr>
        <w:t xml:space="preserve"> </w:t>
      </w:r>
    </w:p>
    <w:p w:rsidR="00BE0741" w:rsidRPr="00BE0741" w:rsidRDefault="00BE0741" w:rsidP="00BE0741">
      <w:pPr>
        <w:spacing w:line="360" w:lineRule="auto"/>
        <w:ind w:firstLine="709"/>
        <w:jc w:val="both"/>
        <w:rPr>
          <w:rFonts w:eastAsia="Times New Roman"/>
          <w:szCs w:val="24"/>
          <w:lang w:eastAsia="ru-RU"/>
        </w:rPr>
      </w:pPr>
      <w:r w:rsidRPr="00BE0741">
        <w:rPr>
          <w:rFonts w:eastAsia="Times New Roman"/>
          <w:szCs w:val="24"/>
          <w:lang w:eastAsia="ru-RU"/>
        </w:rPr>
        <w:t>Основную деятельность университета в настоящее время обеспечивают более 484 научно-педагогических работников, в том числе 52 доктора наук и профессора, более 358 кандидатов наук, доцентов, 9 членов различных академий наук, 12 заслуженных работников Российской Федерации. Университет ведет подготовку научных и научно-педагогических кадров в аспирантуре и докторантуре по 7 отраслям науки и 25 специальностям. В системе аттестации научных кадров действуют семь диссертационных советов по присуждению ученой степени доктора наук. Сотрудники университета ежегодно защищают 3-4 докторских и 30-40 кандидатских диссертаций, публикуют 20-30 монографий, 40-50 учебников и учебных пособий, 150-200 учебно-методических пособий, более 1000 научных статей. Сегодня Алтайский государственный аграрный университет прогрессивно развивается, имеет прочные позиции по всем направлениям деятельности.</w:t>
      </w:r>
    </w:p>
    <w:p w:rsidR="009628D1" w:rsidRDefault="009628D1">
      <w:pPr>
        <w:pStyle w:val="11"/>
        <w:tabs>
          <w:tab w:val="left" w:pos="1985"/>
        </w:tabs>
        <w:spacing w:line="360" w:lineRule="auto"/>
        <w:ind w:left="0" w:firstLine="709"/>
        <w:jc w:val="both"/>
        <w:rPr>
          <w:rFonts w:ascii="Times New Roman" w:eastAsia="SimSun" w:hAnsi="Times New Roman"/>
          <w:sz w:val="28"/>
          <w:szCs w:val="28"/>
          <w:lang w:eastAsia="zh-CN"/>
        </w:rPr>
      </w:pPr>
    </w:p>
    <w:p w:rsidR="009628D1" w:rsidRDefault="00F360BA" w:rsidP="00BE0741">
      <w:pPr>
        <w:pStyle w:val="11"/>
        <w:tabs>
          <w:tab w:val="left" w:pos="1985"/>
        </w:tabs>
        <w:spacing w:line="360" w:lineRule="auto"/>
        <w:ind w:left="0" w:firstLine="709"/>
        <w:jc w:val="both"/>
        <w:outlineLvl w:val="0"/>
        <w:rPr>
          <w:rFonts w:ascii="Times New Roman" w:hAnsi="Times New Roman"/>
          <w:b/>
          <w:bCs/>
          <w:sz w:val="28"/>
          <w:szCs w:val="28"/>
        </w:rPr>
      </w:pPr>
      <w:bookmarkStart w:id="2" w:name="_Toc343811518"/>
      <w:r>
        <w:rPr>
          <w:rFonts w:ascii="Times New Roman" w:hAnsi="Times New Roman"/>
          <w:b/>
          <w:bCs/>
          <w:sz w:val="28"/>
          <w:szCs w:val="28"/>
        </w:rPr>
        <w:t>2. Производственный потенциал кластера.</w:t>
      </w:r>
      <w:bookmarkEnd w:id="2"/>
      <w:r>
        <w:rPr>
          <w:rFonts w:ascii="Times New Roman" w:hAnsi="Times New Roman"/>
          <w:b/>
          <w:bCs/>
          <w:sz w:val="28"/>
          <w:szCs w:val="28"/>
        </w:rPr>
        <w:t xml:space="preserve"> </w:t>
      </w:r>
    </w:p>
    <w:p w:rsidR="00BE0741" w:rsidRPr="00A82D98" w:rsidRDefault="00BE0741" w:rsidP="00A82D98">
      <w:pPr>
        <w:ind w:firstLine="709"/>
      </w:pPr>
      <w:r w:rsidRPr="00A82D98">
        <w:t>В состав кластера вход</w:t>
      </w:r>
      <w:r w:rsidR="00EA3CBC" w:rsidRPr="00A82D98">
        <w:t>ят 18 производственных предприятий.</w:t>
      </w:r>
      <w:r w:rsidRPr="00A82D98">
        <w:t xml:space="preserve"> </w:t>
      </w:r>
    </w:p>
    <w:p w:rsidR="00A82D98" w:rsidRDefault="00A82D98" w:rsidP="00EA3CBC">
      <w:pPr>
        <w:pStyle w:val="21"/>
        <w:spacing w:line="360" w:lineRule="auto"/>
      </w:pPr>
    </w:p>
    <w:p w:rsidR="00EA3CBC" w:rsidRDefault="00EA3CBC" w:rsidP="00EA3CBC">
      <w:pPr>
        <w:pStyle w:val="21"/>
        <w:spacing w:line="360" w:lineRule="auto"/>
      </w:pPr>
      <w:r>
        <w:t>Закрытое акционерное общество «ТОНАР плюс» (ЗАО «ТОНАР плюс»)</w:t>
      </w:r>
    </w:p>
    <w:p w:rsidR="00EA3CBC" w:rsidRDefault="00EA3CBC" w:rsidP="00EA3CBC">
      <w:pPr>
        <w:spacing w:line="360" w:lineRule="auto"/>
        <w:ind w:firstLine="709"/>
        <w:jc w:val="both"/>
      </w:pPr>
      <w:r w:rsidRPr="00B8072B">
        <w:t>ЗАО «ТОНАР плюс»</w:t>
      </w:r>
      <w:r w:rsidRPr="0079022D">
        <w:t xml:space="preserve"> – современное, динамично развивающееся предприятие, имеющее в распоряжении обширные производственные фонды, размещенные на площади более 10000 квадратных метров. </w:t>
      </w:r>
    </w:p>
    <w:p w:rsidR="00EA3CBC" w:rsidRPr="0079022D" w:rsidRDefault="00EA3CBC" w:rsidP="00EA3CBC">
      <w:pPr>
        <w:spacing w:line="360" w:lineRule="auto"/>
        <w:ind w:firstLine="709"/>
        <w:jc w:val="both"/>
      </w:pPr>
      <w:r>
        <w:t>Предприятие</w:t>
      </w:r>
      <w:r w:rsidRPr="0079022D">
        <w:t xml:space="preserve"> специализируется на выпуске товаров народного потребления – рыболовных, охотничьих</w:t>
      </w:r>
      <w:r w:rsidRPr="00B8072B">
        <w:t xml:space="preserve"> </w:t>
      </w:r>
      <w:r w:rsidRPr="0079022D">
        <w:t xml:space="preserve"> и хозяйственных товаров. На сегодняшний день выпускается более 20 видов изделий, основными являются: ледобуры рыболовные, капканы охотничьи, якоря лодочные, пешни разборные, тележки ручные багажные.</w:t>
      </w:r>
    </w:p>
    <w:p w:rsidR="00EA3CBC" w:rsidRPr="00FA5AB1" w:rsidRDefault="00EA3CBC" w:rsidP="00EA3CBC">
      <w:pPr>
        <w:spacing w:line="360" w:lineRule="auto"/>
        <w:ind w:firstLine="709"/>
        <w:jc w:val="both"/>
      </w:pPr>
      <w:r w:rsidRPr="00FA5AB1">
        <w:lastRenderedPageBreak/>
        <w:t>В рамках реализации на Алтае инновационного проекта по внедрению энерговлагосберегающей технологии возделывания сельхозкультур Группа компаний «ТОНАР» производит посевной почвообрабатывающий комплекс Сеялка-культиватор стерневая скоростная СКСС-2,5.</w:t>
      </w:r>
      <w:r>
        <w:t xml:space="preserve"> </w:t>
      </w:r>
      <w:r w:rsidRPr="00FA5AB1">
        <w:t xml:space="preserve">Использование посевного комплекса СКСС-2,5 в новой технологии снижает в 4 раза число применяемых машин, в 3 раза — расход топлива, в 3,7 раза </w:t>
      </w:r>
      <w:r>
        <w:t>– трудозатраты.</w:t>
      </w:r>
    </w:p>
    <w:p w:rsidR="00EA3CBC" w:rsidRPr="0079022D" w:rsidRDefault="00EA3CBC" w:rsidP="00EA3CBC">
      <w:pPr>
        <w:spacing w:line="360" w:lineRule="auto"/>
        <w:ind w:firstLine="709"/>
        <w:jc w:val="both"/>
      </w:pPr>
      <w:r w:rsidRPr="0079022D">
        <w:t>Системы автоматизированного проектирования, современное инструментальное производство на базе станков с ЧПУ, гальванические установки, линии полимерной окраски, упаковочное оборудование позволяют выпускать продукцию, способную конкурировать с товарами зарубежного производства. Большинство деталей изготавливается методом штамповки, что обеспечивает точность размеров и полную взаимозаменяемость деталей, а также позволяет снизить себестоимость изделия.</w:t>
      </w:r>
    </w:p>
    <w:p w:rsidR="00EA3CBC" w:rsidRDefault="00EA3CBC" w:rsidP="00EA3CBC">
      <w:pPr>
        <w:spacing w:line="360" w:lineRule="auto"/>
        <w:ind w:firstLine="709"/>
        <w:jc w:val="both"/>
      </w:pPr>
      <w:r>
        <w:t xml:space="preserve">В распоряжении компании есть </w:t>
      </w:r>
      <w:r w:rsidRPr="00FA5AB1">
        <w:t>высокотехнологично</w:t>
      </w:r>
      <w:r>
        <w:t>е</w:t>
      </w:r>
      <w:r w:rsidRPr="00FA5AB1">
        <w:t xml:space="preserve"> оборудовани</w:t>
      </w:r>
      <w:r>
        <w:t>е, предназначенное для обработки металла</w:t>
      </w:r>
      <w:r w:rsidRPr="00FA5AB1">
        <w:t>:</w:t>
      </w:r>
      <w:r>
        <w:t xml:space="preserve"> </w:t>
      </w:r>
      <w:r w:rsidRPr="00FA5AB1">
        <w:t xml:space="preserve">установка для </w:t>
      </w:r>
      <w:r>
        <w:t xml:space="preserve">лазерной резки «TruLaser 5030»; </w:t>
      </w:r>
      <w:r w:rsidRPr="00FA5AB1">
        <w:t xml:space="preserve">листогибочный пресс «TruBend 5130». </w:t>
      </w:r>
      <w:r w:rsidRPr="00FA5AB1">
        <w:tab/>
      </w:r>
      <w:r w:rsidRPr="0079022D">
        <w:t xml:space="preserve">Продукция ЗАО </w:t>
      </w:r>
      <w:r>
        <w:t>«</w:t>
      </w:r>
      <w:r w:rsidRPr="0079022D">
        <w:t>ТОНАР плюс</w:t>
      </w:r>
      <w:r>
        <w:t>»</w:t>
      </w:r>
      <w:r w:rsidRPr="0079022D">
        <w:t xml:space="preserve"> стала победителем конкурса </w:t>
      </w:r>
      <w:r>
        <w:t>«</w:t>
      </w:r>
      <w:r w:rsidRPr="0079022D">
        <w:t>Лучший товар года. Алтай 2002</w:t>
      </w:r>
      <w:r>
        <w:t>»</w:t>
      </w:r>
      <w:r w:rsidRPr="0079022D">
        <w:t xml:space="preserve">. Якорь лодочный стал лауреатом этого конкурса, а ледобур рыболовный и тележка ручная багажная – дипломантами 1-й степени. В 2003 году пешня разборная и рыбочистка также получили высшие награды конкурса </w:t>
      </w:r>
      <w:r>
        <w:t>«</w:t>
      </w:r>
      <w:r w:rsidRPr="0079022D">
        <w:t>Лучший товар года. Алтай 2003</w:t>
      </w:r>
      <w:r>
        <w:t>»</w:t>
      </w:r>
      <w:r w:rsidRPr="0079022D">
        <w:t xml:space="preserve">, а капкан ВТ №5 стал дипломантом 1-й степени. Предприятие также награждено золотой медалью выставки Спортсиб-2002 </w:t>
      </w:r>
      <w:r>
        <w:t>«</w:t>
      </w:r>
      <w:r w:rsidRPr="0079022D">
        <w:t>За разработку и производство оригинального снаряжения для туризма, охоты и рыболовства</w:t>
      </w:r>
      <w:r>
        <w:t>»</w:t>
      </w:r>
      <w:r w:rsidRPr="0079022D">
        <w:t xml:space="preserve">, а также дипломом </w:t>
      </w:r>
      <w:r>
        <w:t>«</w:t>
      </w:r>
      <w:r w:rsidRPr="0079022D">
        <w:t>За совершенствование товаров для рыболовов</w:t>
      </w:r>
      <w:r>
        <w:t>»</w:t>
      </w:r>
      <w:r w:rsidRPr="0079022D">
        <w:t xml:space="preserve"> выставки </w:t>
      </w:r>
      <w:r>
        <w:t>«</w:t>
      </w:r>
      <w:r w:rsidRPr="0079022D">
        <w:t>Спортсиб-2004</w:t>
      </w:r>
      <w:r>
        <w:t>»</w:t>
      </w:r>
      <w:r w:rsidRPr="0079022D">
        <w:t xml:space="preserve">. ЗАО </w:t>
      </w:r>
      <w:r>
        <w:t>«</w:t>
      </w:r>
      <w:r w:rsidRPr="0079022D">
        <w:t>ТОНАР плюс</w:t>
      </w:r>
      <w:r>
        <w:t>»</w:t>
      </w:r>
      <w:r w:rsidRPr="0079022D">
        <w:t xml:space="preserve"> - победитель конкурса </w:t>
      </w:r>
      <w:r>
        <w:t>«</w:t>
      </w:r>
      <w:r w:rsidRPr="0079022D">
        <w:t>Лучшая компания Железнодорожного района г.Барнаула 2005 года</w:t>
      </w:r>
      <w:r>
        <w:t>»</w:t>
      </w:r>
      <w:r w:rsidRPr="0079022D">
        <w:t xml:space="preserve"> в номинации </w:t>
      </w:r>
      <w:r>
        <w:t>«</w:t>
      </w:r>
      <w:r w:rsidRPr="0079022D">
        <w:t>За деловую репутацию</w:t>
      </w:r>
      <w:r>
        <w:t>»</w:t>
      </w:r>
      <w:r w:rsidRPr="0079022D">
        <w:t xml:space="preserve">. </w:t>
      </w:r>
    </w:p>
    <w:p w:rsidR="00EA3CBC" w:rsidRDefault="00EA3CBC" w:rsidP="00EA3CBC">
      <w:pPr>
        <w:spacing w:line="360" w:lineRule="auto"/>
        <w:ind w:firstLine="709"/>
        <w:jc w:val="both"/>
      </w:pPr>
      <w:r w:rsidRPr="0079022D">
        <w:t xml:space="preserve">Рынок сбыта продукции ЗАО </w:t>
      </w:r>
      <w:r>
        <w:t>«</w:t>
      </w:r>
      <w:r w:rsidRPr="0079022D">
        <w:t>ТОНАР плюс</w:t>
      </w:r>
      <w:r>
        <w:t>»</w:t>
      </w:r>
      <w:r w:rsidRPr="0079022D">
        <w:t xml:space="preserve"> охватывает не только всю Россию от Калининграда до Владивостока, но и страны ближнего зарубежья - Литва, Латвия, Эстония, Польша, Казахстан, Монголия, Беларусь, Украина. Основными покупателями являются предприятия оптовой и розничной торговли городов России и ближнего зарубежья. Более 500 фирм являются нашими постоянными покупателями. При этом около 50% всей отгружаемой продукции приходится на города Москва и Санкт-Петербург.</w:t>
      </w:r>
    </w:p>
    <w:p w:rsidR="00EA3CBC" w:rsidRDefault="00EA3CBC" w:rsidP="00EA3CBC">
      <w:pPr>
        <w:spacing w:line="360" w:lineRule="auto"/>
        <w:ind w:firstLine="709"/>
        <w:jc w:val="both"/>
      </w:pPr>
    </w:p>
    <w:p w:rsidR="00EA3CBC" w:rsidRPr="00D34CDB" w:rsidRDefault="00EA3CBC" w:rsidP="00EA3CBC">
      <w:pPr>
        <w:pStyle w:val="21"/>
        <w:spacing w:line="360" w:lineRule="auto"/>
      </w:pPr>
      <w:bookmarkStart w:id="3" w:name="_Toc281316301"/>
      <w:bookmarkStart w:id="4" w:name="_Toc281316367"/>
      <w:r w:rsidRPr="00D34CDB">
        <w:lastRenderedPageBreak/>
        <w:t>Закрытое акционерное общество «Рубцовский завод запасных частей» (ЗАО «РЗЗ»)</w:t>
      </w:r>
      <w:bookmarkEnd w:id="3"/>
      <w:bookmarkEnd w:id="4"/>
    </w:p>
    <w:p w:rsidR="00EA3CBC" w:rsidRDefault="00EA3CBC" w:rsidP="00EA3CBC">
      <w:pPr>
        <w:spacing w:line="360" w:lineRule="auto"/>
        <w:ind w:firstLine="709"/>
        <w:jc w:val="both"/>
      </w:pPr>
    </w:p>
    <w:p w:rsidR="00EA3CBC" w:rsidRPr="0079022D" w:rsidRDefault="00EA3CBC" w:rsidP="00EA3CBC">
      <w:pPr>
        <w:spacing w:line="360" w:lineRule="auto"/>
        <w:ind w:firstLine="709"/>
        <w:jc w:val="both"/>
      </w:pPr>
      <w:r w:rsidRPr="002B42F0">
        <w:t>Рубцовский завод запасных частей РЗЗ.</w:t>
      </w:r>
      <w:r w:rsidRPr="0079022D">
        <w:t xml:space="preserve"> Закрытое акционерное общество </w:t>
      </w:r>
      <w:r>
        <w:t>«</w:t>
      </w:r>
      <w:r w:rsidRPr="0079022D">
        <w:t>Рубцовский завод запасных частей</w:t>
      </w:r>
      <w:r>
        <w:t>»</w:t>
      </w:r>
      <w:r w:rsidRPr="0079022D">
        <w:t xml:space="preserve"> является частью объединения алтайских машиностроительных заводов. ЗАО </w:t>
      </w:r>
      <w:r>
        <w:t>«</w:t>
      </w:r>
      <w:r w:rsidRPr="0079022D">
        <w:t>РЗЗ</w:t>
      </w:r>
      <w:r>
        <w:t>»</w:t>
      </w:r>
      <w:r w:rsidRPr="0079022D">
        <w:t xml:space="preserve"> специализируется на выпуске готовой почвообрабатывающей техники и запасных частей к ней.</w:t>
      </w:r>
    </w:p>
    <w:p w:rsidR="00EA3CBC" w:rsidRPr="0079022D" w:rsidRDefault="00EA3CBC" w:rsidP="00EA3CBC">
      <w:pPr>
        <w:spacing w:line="360" w:lineRule="auto"/>
        <w:ind w:firstLine="709"/>
        <w:jc w:val="both"/>
      </w:pPr>
      <w:r w:rsidRPr="0079022D">
        <w:t xml:space="preserve">ЗАО </w:t>
      </w:r>
      <w:r>
        <w:t>«</w:t>
      </w:r>
      <w:r w:rsidRPr="0079022D">
        <w:t>РЗЗ</w:t>
      </w:r>
      <w:r>
        <w:t>»</w:t>
      </w:r>
      <w:r w:rsidRPr="0079022D">
        <w:t xml:space="preserve"> занимает высокое место в рейтинге производственных предприятий Алтайского края, успешно развивается и расширяет своё производство. С января 2003 года ЗАО </w:t>
      </w:r>
      <w:r>
        <w:t>«</w:t>
      </w:r>
      <w:r w:rsidRPr="0079022D">
        <w:t>РЗЗ</w:t>
      </w:r>
      <w:r>
        <w:t>»</w:t>
      </w:r>
      <w:r w:rsidRPr="0079022D">
        <w:t xml:space="preserve"> член </w:t>
      </w:r>
      <w:r>
        <w:t>«</w:t>
      </w:r>
      <w:r w:rsidRPr="0079022D">
        <w:t>Алтайского союза промышленников и предпринимателей</w:t>
      </w:r>
      <w:r>
        <w:t>»</w:t>
      </w:r>
      <w:r w:rsidRPr="0079022D">
        <w:t xml:space="preserve">, а с 2007 года действующий член </w:t>
      </w:r>
      <w:r>
        <w:t>«</w:t>
      </w:r>
      <w:r w:rsidRPr="0079022D">
        <w:t>Ассоциации Росагромаш</w:t>
      </w:r>
      <w:r>
        <w:t>»</w:t>
      </w:r>
      <w:r w:rsidRPr="0079022D">
        <w:t xml:space="preserve">.Предприятие располагает конструкторско-технологическим </w:t>
      </w:r>
      <w:r>
        <w:t xml:space="preserve"> п</w:t>
      </w:r>
      <w:r w:rsidRPr="0079022D">
        <w:t>ерсоналом, позволяющим успешно</w:t>
      </w:r>
      <w:r w:rsidRPr="002B42F0">
        <w:t xml:space="preserve"> </w:t>
      </w:r>
      <w:r w:rsidRPr="0079022D">
        <w:t xml:space="preserve"> решать вопросы расширения новой номенклатуры изделий и внедрения их в производство.</w:t>
      </w:r>
    </w:p>
    <w:p w:rsidR="00EA3CBC" w:rsidRDefault="00EA3CBC" w:rsidP="00EA3CBC">
      <w:pPr>
        <w:spacing w:line="360" w:lineRule="auto"/>
        <w:ind w:firstLine="709"/>
        <w:jc w:val="both"/>
      </w:pPr>
      <w:r w:rsidRPr="0079022D">
        <w:t xml:space="preserve">В настоящее время ЗАО </w:t>
      </w:r>
      <w:r>
        <w:t>«</w:t>
      </w:r>
      <w:r w:rsidRPr="0079022D">
        <w:t>РЗЗ</w:t>
      </w:r>
      <w:r>
        <w:t>»</w:t>
      </w:r>
      <w:r w:rsidRPr="0079022D">
        <w:t xml:space="preserve"> производит более двухсот наименований запасных частей для тракторной, посевной и почвообрабатывающей техники. С 2006 года предприятие выпускает почвообрабатывающие машины:</w:t>
      </w:r>
      <w:r>
        <w:t xml:space="preserve"> м</w:t>
      </w:r>
      <w:r w:rsidRPr="0079022D">
        <w:t>одельный ряд борон дисковых, модернизация и пополнение которого четко реагирует на коньюктуру рынка</w:t>
      </w:r>
      <w:r>
        <w:t>; п</w:t>
      </w:r>
      <w:r w:rsidRPr="0079022D">
        <w:t xml:space="preserve">луги оборотные с регулируемой шириной захвата. </w:t>
      </w:r>
    </w:p>
    <w:p w:rsidR="00EA3CBC" w:rsidRPr="0079022D" w:rsidRDefault="00EA3CBC" w:rsidP="00EA3CBC">
      <w:pPr>
        <w:spacing w:line="360" w:lineRule="auto"/>
        <w:ind w:firstLine="709"/>
        <w:jc w:val="both"/>
      </w:pPr>
      <w:r w:rsidRPr="0079022D">
        <w:t xml:space="preserve">В 2008 году на выставке-демонстрации </w:t>
      </w:r>
      <w:r>
        <w:t>«</w:t>
      </w:r>
      <w:r w:rsidRPr="0079022D">
        <w:t>Российский День Поля</w:t>
      </w:r>
      <w:r>
        <w:t>»</w:t>
      </w:r>
      <w:r w:rsidRPr="0079022D">
        <w:t xml:space="preserve">, проходившей в Белгородской области, плуг ППО-5/6-35 завоевал </w:t>
      </w:r>
      <w:r>
        <w:t>«</w:t>
      </w:r>
      <w:r w:rsidRPr="0079022D">
        <w:t>Золотую медаль</w:t>
      </w:r>
      <w:r>
        <w:t>»</w:t>
      </w:r>
      <w:r w:rsidRPr="0079022D">
        <w:t>, показав лучшие агротехнические показатели.</w:t>
      </w:r>
      <w:r>
        <w:t xml:space="preserve"> Также в</w:t>
      </w:r>
      <w:r w:rsidRPr="0079022D">
        <w:t>ыпускается модельный ряд модернизированных плугов чизельных, которые наиболее динамично вписываются в применяемые в сельском хозяйст</w:t>
      </w:r>
      <w:r>
        <w:t xml:space="preserve">ве энергосберегающие технологии и </w:t>
      </w:r>
      <w:r w:rsidRPr="0079022D">
        <w:t>ряд плугов общего назначения 3-4-5-8 корпусные.</w:t>
      </w:r>
      <w:r w:rsidRPr="002B42F0">
        <w:t xml:space="preserve"> </w:t>
      </w:r>
    </w:p>
    <w:p w:rsidR="00EA3CBC" w:rsidRDefault="00EA3CBC" w:rsidP="00EA3CBC">
      <w:pPr>
        <w:spacing w:line="360" w:lineRule="auto"/>
        <w:ind w:firstLine="709"/>
        <w:jc w:val="both"/>
      </w:pPr>
      <w:r w:rsidRPr="0079022D">
        <w:t xml:space="preserve">Одним из приоритетов предприятия является обеспечение высокого уровня качества выпускаемой продукции, контроль за которым осуществляется на всех этапах ее производства, начиная от мониторинга показателей поставляемых: металлопроката, материалов и комплектующих, заканчивая нанесением лакокрасочных покрытий и сборки готовой техники. </w:t>
      </w:r>
    </w:p>
    <w:p w:rsidR="00EA3CBC" w:rsidRDefault="00EA3CBC" w:rsidP="00EA3CBC">
      <w:pPr>
        <w:spacing w:line="360" w:lineRule="auto"/>
        <w:ind w:firstLine="709"/>
        <w:jc w:val="both"/>
        <w:rPr>
          <w:color w:val="000000"/>
        </w:rPr>
      </w:pPr>
      <w:r w:rsidRPr="00EA3CBC">
        <w:rPr>
          <w:color w:val="000000"/>
        </w:rPr>
        <w:t>ЗАО «Рубцовский завод запасных частей» стал лауреатом конкурса в номинации «Успешный старт», заняв почетное второе место с проектом «Разработка конструкторской документации, освоение и серийное производство, сервисное обслуживание бороны дисковой полуприцепной БДП-8×4 МТ».</w:t>
      </w:r>
    </w:p>
    <w:p w:rsidR="00EA3CBC" w:rsidRPr="009A0C93" w:rsidRDefault="00EA3CBC" w:rsidP="00EA3CBC">
      <w:pPr>
        <w:spacing w:line="360" w:lineRule="auto"/>
        <w:ind w:firstLine="709"/>
        <w:jc w:val="both"/>
        <w:rPr>
          <w:color w:val="000000"/>
        </w:rPr>
      </w:pPr>
    </w:p>
    <w:p w:rsidR="00EA3CBC" w:rsidRDefault="00EA3CBC" w:rsidP="00EA3CBC">
      <w:pPr>
        <w:pStyle w:val="21"/>
        <w:spacing w:line="360" w:lineRule="auto"/>
      </w:pPr>
      <w:bookmarkStart w:id="5" w:name="_Toc281316302"/>
      <w:bookmarkStart w:id="6" w:name="_Toc281316368"/>
      <w:r w:rsidRPr="00A4033E">
        <w:t>Закрытое акционерное общество «Рубцовский литейный комплекс ЛДВ» (ЗАО «Литком ЛДВ</w:t>
      </w:r>
      <w:r>
        <w:t>»</w:t>
      </w:r>
      <w:r w:rsidRPr="00A4033E">
        <w:t>)</w:t>
      </w:r>
      <w:bookmarkEnd w:id="5"/>
      <w:bookmarkEnd w:id="6"/>
    </w:p>
    <w:p w:rsidR="00EA3CBC" w:rsidRPr="0079022D" w:rsidRDefault="00EA3CBC" w:rsidP="00EA3CBC">
      <w:pPr>
        <w:spacing w:line="360" w:lineRule="auto"/>
        <w:ind w:firstLine="709"/>
        <w:jc w:val="both"/>
      </w:pPr>
      <w:r w:rsidRPr="00E468D7">
        <w:t xml:space="preserve"> ЗАО «Рубцовский литейный комплекс ЛДВ»</w:t>
      </w:r>
      <w:r w:rsidRPr="0079022D">
        <w:t xml:space="preserve"> было основано 23 октября 1992 года на базе чугунолитейного цеха Алтайского завода тракторного электрооборудования (АЗТЭ). </w:t>
      </w:r>
      <w:r>
        <w:t xml:space="preserve">Сегодня в структуру завода </w:t>
      </w:r>
      <w:r w:rsidRPr="0079022D">
        <w:t>входят производственно-конструкторский отдел, чугунолитейный цех, экспериментальный участок, механический цех. Производство оснащено автоматической линией АЛ-2002. Организован полный технологический цикл производства от подготовки чертежей, изготовления модельной оснастки до организации массового производства изделий.</w:t>
      </w:r>
    </w:p>
    <w:p w:rsidR="00EA3CBC" w:rsidRPr="0079022D" w:rsidRDefault="00EA3CBC" w:rsidP="00EA3CBC">
      <w:pPr>
        <w:spacing w:line="360" w:lineRule="auto"/>
        <w:ind w:firstLine="709"/>
        <w:jc w:val="both"/>
      </w:pPr>
      <w:r w:rsidRPr="0079022D">
        <w:t>Производственно-конструкторский отдел предприятия оснащен</w:t>
      </w:r>
      <w:r>
        <w:t xml:space="preserve"> </w:t>
      </w:r>
      <w:r w:rsidRPr="0079022D">
        <w:t>современными системами САПР, что позволяет вести качественную подготовку производства новых и реконструкцию</w:t>
      </w:r>
      <w:r>
        <w:t xml:space="preserve"> </w:t>
      </w:r>
      <w:r w:rsidRPr="0079022D">
        <w:t>существующих изделий.</w:t>
      </w:r>
    </w:p>
    <w:p w:rsidR="00EA3CBC" w:rsidRPr="0079022D" w:rsidRDefault="00EA3CBC" w:rsidP="00EA3CBC">
      <w:pPr>
        <w:spacing w:line="360" w:lineRule="auto"/>
        <w:ind w:firstLine="709"/>
        <w:jc w:val="both"/>
      </w:pPr>
      <w:r w:rsidRPr="0079022D">
        <w:t>За достижения в производстве</w:t>
      </w:r>
      <w:r>
        <w:t xml:space="preserve"> </w:t>
      </w:r>
      <w:r w:rsidRPr="0079022D">
        <w:t>товаров народного</w:t>
      </w:r>
      <w:r>
        <w:t xml:space="preserve"> </w:t>
      </w:r>
      <w:r w:rsidRPr="0079022D">
        <w:t xml:space="preserve">потребления ЗАО </w:t>
      </w:r>
      <w:r>
        <w:t>«</w:t>
      </w:r>
      <w:r w:rsidRPr="0079022D">
        <w:t>Рубцовский</w:t>
      </w:r>
      <w:r>
        <w:t xml:space="preserve"> </w:t>
      </w:r>
      <w:r w:rsidRPr="0079022D">
        <w:t>литейный комплекс ЛДВ</w:t>
      </w:r>
      <w:r>
        <w:t>»</w:t>
      </w:r>
      <w:r w:rsidRPr="0079022D">
        <w:t xml:space="preserve"> неоднократно награждалось дипломами выставок, в том числе </w:t>
      </w:r>
      <w:r>
        <w:t>«</w:t>
      </w:r>
      <w:r w:rsidRPr="0079022D">
        <w:t>Лучший товар года</w:t>
      </w:r>
      <w:r>
        <w:t>»</w:t>
      </w:r>
      <w:r w:rsidRPr="0079022D">
        <w:t xml:space="preserve"> в 2004, 2007, 2008, 2009 годах на краевом конкурсе. В 2008 и 2009 годах по итогам программы </w:t>
      </w:r>
      <w:r>
        <w:t>«</w:t>
      </w:r>
      <w:r w:rsidRPr="0079022D">
        <w:t>100 лучших товаров России</w:t>
      </w:r>
      <w:r>
        <w:t>»</w:t>
      </w:r>
      <w:r w:rsidRPr="0079022D">
        <w:t xml:space="preserve"> продукция</w:t>
      </w:r>
      <w:r>
        <w:t xml:space="preserve"> </w:t>
      </w:r>
      <w:r w:rsidRPr="0079022D">
        <w:t xml:space="preserve">ЗАО </w:t>
      </w:r>
      <w:r>
        <w:t>«</w:t>
      </w:r>
      <w:r w:rsidRPr="0079022D">
        <w:t>Литком ЛДВ</w:t>
      </w:r>
      <w:r>
        <w:t>»</w:t>
      </w:r>
      <w:r w:rsidRPr="0079022D">
        <w:t xml:space="preserve"> завоевала звание победителя и право использовать</w:t>
      </w:r>
      <w:r>
        <w:t xml:space="preserve"> </w:t>
      </w:r>
      <w:r w:rsidRPr="0079022D">
        <w:t>логотип Программы в рекламных целях. Также в 2009 году</w:t>
      </w:r>
      <w:r>
        <w:t xml:space="preserve"> </w:t>
      </w:r>
      <w:r w:rsidRPr="0079022D">
        <w:t>наша продукция удостоена серебряных</w:t>
      </w:r>
      <w:r>
        <w:t xml:space="preserve"> </w:t>
      </w:r>
      <w:r w:rsidRPr="0079022D">
        <w:t xml:space="preserve">медалей Сибирской выставки </w:t>
      </w:r>
      <w:r>
        <w:t>«</w:t>
      </w:r>
      <w:r w:rsidRPr="0079022D">
        <w:t>Металлы Сибири-2009</w:t>
      </w:r>
      <w:r>
        <w:t>»</w:t>
      </w:r>
      <w:r w:rsidRPr="0079022D">
        <w:t xml:space="preserve">. На Сибирской ярмарке </w:t>
      </w:r>
      <w:r>
        <w:t>«</w:t>
      </w:r>
      <w:r w:rsidRPr="0079022D">
        <w:t>Стройсиб-2010</w:t>
      </w:r>
      <w:r>
        <w:t>»</w:t>
      </w:r>
      <w:r w:rsidRPr="0079022D">
        <w:t xml:space="preserve"> топочные дверки ДТ-4М и ДТ-3Мбыли удостоены</w:t>
      </w:r>
      <w:r>
        <w:t xml:space="preserve"> </w:t>
      </w:r>
      <w:r w:rsidRPr="0079022D">
        <w:t>серебряной медали, а печь-шашлычница ПМЧ-2 награждена дипломом.</w:t>
      </w:r>
    </w:p>
    <w:p w:rsidR="00EA3CBC" w:rsidRDefault="00EA3CBC" w:rsidP="00EA3CBC">
      <w:pPr>
        <w:spacing w:line="360" w:lineRule="auto"/>
        <w:ind w:firstLine="709"/>
        <w:jc w:val="both"/>
      </w:pPr>
      <w:r w:rsidRPr="0079022D">
        <w:t>Одной из</w:t>
      </w:r>
      <w:r>
        <w:t xml:space="preserve"> </w:t>
      </w:r>
      <w:r w:rsidRPr="0079022D">
        <w:t>составляющих на пути к успеху коллектив организации</w:t>
      </w:r>
      <w:r>
        <w:t xml:space="preserve"> </w:t>
      </w:r>
      <w:r w:rsidRPr="0079022D">
        <w:t>признает</w:t>
      </w:r>
      <w:r>
        <w:t xml:space="preserve"> </w:t>
      </w:r>
      <w:r w:rsidRPr="0079022D">
        <w:t>внедрение и поддержание системы менеджмента качества. В 2009 году на предприятии внедрена система менеджмента качества в соответствии</w:t>
      </w:r>
      <w:r>
        <w:t xml:space="preserve"> </w:t>
      </w:r>
      <w:r w:rsidRPr="0079022D">
        <w:t>с требованиями</w:t>
      </w:r>
      <w:r>
        <w:t xml:space="preserve"> </w:t>
      </w:r>
      <w:r w:rsidRPr="0079022D">
        <w:t xml:space="preserve">МС ИСО 9001: 2008. </w:t>
      </w:r>
    </w:p>
    <w:p w:rsidR="00EA3CBC" w:rsidRPr="00A51A07" w:rsidRDefault="00EA3CBC" w:rsidP="00EA3CBC">
      <w:pPr>
        <w:spacing w:line="360" w:lineRule="auto"/>
        <w:ind w:firstLine="709"/>
        <w:jc w:val="both"/>
      </w:pPr>
    </w:p>
    <w:p w:rsidR="00EA3CBC" w:rsidRDefault="00EA3CBC" w:rsidP="00EA3CBC">
      <w:pPr>
        <w:pStyle w:val="21"/>
        <w:spacing w:line="360" w:lineRule="auto"/>
      </w:pPr>
      <w:r>
        <w:t xml:space="preserve">Общество с ограниченной ответственностью </w:t>
      </w:r>
      <w:r w:rsidRPr="0079022D">
        <w:t>«Рубцовский Ремонтный Завод»</w:t>
      </w:r>
      <w:r>
        <w:t xml:space="preserve"> (ООО «Р</w:t>
      </w:r>
      <w:r w:rsidRPr="0079022D">
        <w:t>Р</w:t>
      </w:r>
      <w:r>
        <w:t>З</w:t>
      </w:r>
      <w:r w:rsidRPr="0079022D">
        <w:t>»</w:t>
      </w:r>
      <w:r>
        <w:t>)</w:t>
      </w:r>
    </w:p>
    <w:p w:rsidR="00EA3CBC" w:rsidRDefault="00EA3CBC" w:rsidP="00EA3CBC">
      <w:pPr>
        <w:spacing w:line="360" w:lineRule="auto"/>
        <w:ind w:firstLine="709"/>
        <w:jc w:val="both"/>
      </w:pPr>
    </w:p>
    <w:p w:rsidR="00EA3CBC" w:rsidRPr="004D56C7" w:rsidRDefault="00EA3CBC" w:rsidP="00EA3CBC">
      <w:pPr>
        <w:spacing w:line="360" w:lineRule="auto"/>
        <w:ind w:firstLine="709"/>
        <w:jc w:val="both"/>
      </w:pPr>
      <w:r w:rsidRPr="0079022D">
        <w:t xml:space="preserve">Рубцовский Ремонтный Завод, имеет многолетний опыт в торговле сельскохозяйственными запчастями и агрегатами, в проведении капитального ремонта тракторов и техническом обслуживании сельскохозяйственной техники. </w:t>
      </w:r>
      <w:r w:rsidRPr="004D56C7">
        <w:t xml:space="preserve">На все виды </w:t>
      </w:r>
      <w:r w:rsidRPr="004D56C7">
        <w:lastRenderedPageBreak/>
        <w:t xml:space="preserve">услуг предприятие имеет необходимые сертификаты и лицензии, свою деятельность ведет в сотрудничестве с Управлением Алтайского края по сельскому хозяйству. </w:t>
      </w:r>
    </w:p>
    <w:p w:rsidR="00EA3CBC" w:rsidRPr="004D56C7" w:rsidRDefault="00EA3CBC" w:rsidP="00EA3CBC">
      <w:pPr>
        <w:spacing w:line="360" w:lineRule="auto"/>
        <w:ind w:firstLine="709"/>
        <w:jc w:val="both"/>
      </w:pPr>
      <w:r w:rsidRPr="004D56C7">
        <w:t xml:space="preserve">С </w:t>
      </w:r>
      <w:smartTag w:uri="urn:schemas-microsoft-com:office:smarttags" w:element="metricconverter">
        <w:smartTagPr>
          <w:attr w:name="ProductID" w:val="1996 г"/>
        </w:smartTagPr>
        <w:r w:rsidRPr="004D56C7">
          <w:t>1996 г</w:t>
        </w:r>
      </w:smartTag>
      <w:r w:rsidRPr="004D56C7">
        <w:t xml:space="preserve">. Рубцовский Ремонтный Завод занимается реализацией тракторов и запчастей, а с </w:t>
      </w:r>
      <w:smartTag w:uri="urn:schemas-microsoft-com:office:smarttags" w:element="metricconverter">
        <w:smartTagPr>
          <w:attr w:name="ProductID" w:val="2002 г"/>
        </w:smartTagPr>
        <w:r w:rsidRPr="004D56C7">
          <w:t>2002 г</w:t>
        </w:r>
      </w:smartTag>
      <w:r w:rsidRPr="004D56C7">
        <w:t xml:space="preserve">. на предприятии организовано производство по капитальному ремонту, гарантийному и послегарантийному обслуживанию узлов и агрегатов тракторов и российских дизелей, создана четкая схема гарантийного и послегарантийного обслуживания отремонтированной техники, внедрена система контроля качества. </w:t>
      </w:r>
    </w:p>
    <w:p w:rsidR="00EA3CBC" w:rsidRPr="004D56C7" w:rsidRDefault="00EA3CBC" w:rsidP="00EA3CBC">
      <w:pPr>
        <w:spacing w:line="360" w:lineRule="auto"/>
        <w:ind w:firstLine="709"/>
        <w:jc w:val="both"/>
      </w:pPr>
      <w:r w:rsidRPr="004D56C7">
        <w:t xml:space="preserve">За 12 лет деятельности Рубцовский Ремонтный Завод зарекомендовал себя как предприятие с высоким уровнем квалификации инженерно-технических работников и предоставляемого технического сервиса. Сегодня Рубцовский Ремонтный Завод сотрудничает со 150 сельхозпроизводителями в 20 районах Сибири. </w:t>
      </w:r>
    </w:p>
    <w:p w:rsidR="00EA3CBC" w:rsidRDefault="00EA3CBC" w:rsidP="00EA3CBC">
      <w:pPr>
        <w:spacing w:line="360" w:lineRule="auto"/>
        <w:ind w:firstLine="709"/>
        <w:jc w:val="both"/>
        <w:rPr>
          <w:b/>
        </w:rPr>
      </w:pPr>
    </w:p>
    <w:p w:rsidR="00EA3CBC" w:rsidRDefault="00EA3CBC" w:rsidP="00EA3CBC">
      <w:pPr>
        <w:pStyle w:val="21"/>
        <w:spacing w:line="360" w:lineRule="auto"/>
      </w:pPr>
      <w:bookmarkStart w:id="7" w:name="_Toc281316305"/>
      <w:bookmarkStart w:id="8" w:name="_Toc281316371"/>
      <w:r>
        <w:t xml:space="preserve">Общество с ограниченной ответственностью </w:t>
      </w:r>
      <w:r w:rsidRPr="0079022D">
        <w:t>«АЛТА»</w:t>
      </w:r>
      <w:r>
        <w:t xml:space="preserve"> (</w:t>
      </w:r>
      <w:r w:rsidRPr="0079022D">
        <w:t>ООО «АЛТА»</w:t>
      </w:r>
      <w:r>
        <w:t>)</w:t>
      </w:r>
      <w:bookmarkEnd w:id="7"/>
      <w:bookmarkEnd w:id="8"/>
    </w:p>
    <w:p w:rsidR="00EA3CBC" w:rsidRDefault="00EA3CBC" w:rsidP="00EA3CBC">
      <w:pPr>
        <w:spacing w:line="360" w:lineRule="auto"/>
        <w:ind w:firstLine="709"/>
        <w:jc w:val="both"/>
        <w:rPr>
          <w:b/>
        </w:rPr>
      </w:pPr>
    </w:p>
    <w:p w:rsidR="00EA3CBC" w:rsidRPr="004D56C7" w:rsidRDefault="00EA3CBC" w:rsidP="00EA3CBC">
      <w:pPr>
        <w:spacing w:line="360" w:lineRule="auto"/>
        <w:ind w:firstLine="709"/>
        <w:jc w:val="both"/>
      </w:pPr>
      <w:r w:rsidRPr="009A3E8B">
        <w:t>ООО «АЛТА» организовано</w:t>
      </w:r>
      <w:r w:rsidRPr="0079022D">
        <w:t xml:space="preserve"> в 1992 году. </w:t>
      </w:r>
      <w:r w:rsidRPr="004D56C7">
        <w:t xml:space="preserve">Основной специализацией предприятия является производство тракторной топливной аппаратуры. </w:t>
      </w:r>
      <w:r w:rsidRPr="0079022D">
        <w:t xml:space="preserve">Карбюраторы обеспечивают надежный пуск холодного двигателя при температуре окружающего воздуха от - 20С до 50С без применения средств облегченного пуска. </w:t>
      </w:r>
      <w:r>
        <w:t>Также предприятие п</w:t>
      </w:r>
      <w:r w:rsidRPr="0079022D">
        <w:t xml:space="preserve">роизводит коленчатые валы Д 24с20 Б, предназначенные для преобразования возвратно-поступательного движения во вращательное на пусковых двигателях П-350, П-10 УД, ПД-10У и их модификациях. </w:t>
      </w:r>
      <w:r w:rsidRPr="004D56C7">
        <w:t xml:space="preserve">Продукция выпускается согласно ТУ 23.1.7.86. </w:t>
      </w:r>
    </w:p>
    <w:p w:rsidR="00EA3CBC" w:rsidRPr="0079022D" w:rsidRDefault="00EA3CBC" w:rsidP="00EA3CBC">
      <w:pPr>
        <w:spacing w:line="360" w:lineRule="auto"/>
        <w:ind w:firstLine="709"/>
        <w:jc w:val="both"/>
      </w:pPr>
      <w:r w:rsidRPr="0079022D">
        <w:t xml:space="preserve">На предприятии освоен выпуск другой продукции: фильтров-отстойников, полупроводниковых преобразователей напряжения и их модификации. </w:t>
      </w:r>
    </w:p>
    <w:p w:rsidR="00EA3CBC" w:rsidRPr="0079022D" w:rsidRDefault="00EA3CBC" w:rsidP="00EA3CBC">
      <w:pPr>
        <w:spacing w:line="360" w:lineRule="auto"/>
        <w:ind w:firstLine="709"/>
        <w:jc w:val="both"/>
      </w:pPr>
      <w:r>
        <w:t>Кроме того,</w:t>
      </w:r>
      <w:r w:rsidRPr="0079022D">
        <w:t xml:space="preserve"> предприятие выпускает товары народного потребления необходимые для подсобных хозяйств: </w:t>
      </w:r>
      <w:r w:rsidRPr="004D56C7">
        <w:t>c</w:t>
      </w:r>
      <w:r w:rsidRPr="0079022D">
        <w:t xml:space="preserve">борные мини-теплицы, предназначенные для выращивания ранней рассады и овощей в садах и огородах. </w:t>
      </w:r>
    </w:p>
    <w:p w:rsidR="00EA3CBC" w:rsidRPr="0079022D" w:rsidRDefault="00EA3CBC" w:rsidP="00EA3CBC">
      <w:pPr>
        <w:spacing w:line="360" w:lineRule="auto"/>
        <w:ind w:firstLine="709"/>
        <w:jc w:val="both"/>
      </w:pPr>
      <w:r w:rsidRPr="005F4D3B">
        <w:t xml:space="preserve">Продукция, производимая на предприятии, необходима работникам сельского хозяйства и поэтому за качеством выпускаемой продукции осуществляется строгий контроль. </w:t>
      </w:r>
      <w:r w:rsidRPr="0079022D">
        <w:t xml:space="preserve">Потребительский рынок предприятия - регионы Алтайского края, России и стран ближнего зарубежья. </w:t>
      </w:r>
    </w:p>
    <w:p w:rsidR="00EA3CBC" w:rsidRPr="0079022D" w:rsidRDefault="00EA3CBC" w:rsidP="00EA3CBC">
      <w:pPr>
        <w:spacing w:line="360" w:lineRule="auto"/>
        <w:ind w:firstLine="709"/>
        <w:jc w:val="both"/>
      </w:pPr>
      <w:r w:rsidRPr="0079022D">
        <w:t xml:space="preserve">ООО «АЛТА» участвует в межрегиональных, российских, международных выставках и конкурсах. Предприятие награждено дипломом победителя регионального </w:t>
      </w:r>
      <w:r w:rsidRPr="0079022D">
        <w:lastRenderedPageBreak/>
        <w:t xml:space="preserve">этапа конкурса Национальной премией в области предпринимательской деятельности «Золотой Меркурий» в номинации «Лучшее малое предприятие в сфере промышленного производства. </w:t>
      </w:r>
    </w:p>
    <w:p w:rsidR="00EA3CBC" w:rsidRDefault="00EA3CBC" w:rsidP="00EA3CBC">
      <w:pPr>
        <w:spacing w:line="360" w:lineRule="auto"/>
        <w:ind w:firstLine="709"/>
        <w:jc w:val="both"/>
      </w:pPr>
      <w:r w:rsidRPr="004D56C7">
        <w:t xml:space="preserve">Перспективы на будущее - увеличение объектов производства, расширение рынка сбыта, улучшение технической базы, увеличение рабочих мест. </w:t>
      </w:r>
    </w:p>
    <w:p w:rsidR="00EA3CBC" w:rsidRDefault="00EA3CBC" w:rsidP="00EA3CBC">
      <w:pPr>
        <w:spacing w:line="360" w:lineRule="auto"/>
        <w:ind w:firstLine="709"/>
        <w:jc w:val="both"/>
      </w:pPr>
    </w:p>
    <w:p w:rsidR="00EA3CBC" w:rsidRPr="008A06A4" w:rsidRDefault="00EA3CBC" w:rsidP="00EA3CBC">
      <w:pPr>
        <w:pStyle w:val="21"/>
        <w:spacing w:line="360" w:lineRule="auto"/>
      </w:pPr>
      <w:bookmarkStart w:id="9" w:name="_Toc281316306"/>
      <w:bookmarkStart w:id="10" w:name="_Toc281316372"/>
      <w:r w:rsidRPr="008A06A4">
        <w:t>Закрытое акционерное общество «Завод алюминиевого литья» (ЗАО «ЗАЛ»)</w:t>
      </w:r>
      <w:bookmarkEnd w:id="9"/>
      <w:bookmarkEnd w:id="10"/>
    </w:p>
    <w:p w:rsidR="00EA3CBC" w:rsidRDefault="00EA3CBC" w:rsidP="00EA3CBC">
      <w:pPr>
        <w:spacing w:line="360" w:lineRule="auto"/>
        <w:ind w:firstLine="709"/>
        <w:jc w:val="both"/>
      </w:pPr>
    </w:p>
    <w:p w:rsidR="00EA3CBC" w:rsidRPr="0079022D" w:rsidRDefault="00EA3CBC" w:rsidP="00EA3CBC">
      <w:pPr>
        <w:spacing w:line="360" w:lineRule="auto"/>
        <w:ind w:firstLine="709"/>
        <w:jc w:val="both"/>
      </w:pPr>
      <w:r>
        <w:t>Ц</w:t>
      </w:r>
      <w:r w:rsidRPr="0079022D">
        <w:t>ех алюминиевого литья при Алтайском моторном заводе</w:t>
      </w:r>
      <w:r>
        <w:t xml:space="preserve"> </w:t>
      </w:r>
      <w:r w:rsidRPr="0079022D">
        <w:t>был самым высокомеханизированным в стране, а в 1981 году стал лауреатом премии Совета министров СССР по уровню технологии и качества.</w:t>
      </w:r>
    </w:p>
    <w:p w:rsidR="00EA3CBC" w:rsidRDefault="00EA3CBC" w:rsidP="00EA3CBC">
      <w:pPr>
        <w:spacing w:line="360" w:lineRule="auto"/>
        <w:ind w:firstLine="709"/>
        <w:jc w:val="both"/>
      </w:pPr>
      <w:r w:rsidRPr="0079022D">
        <w:t xml:space="preserve">Преобразование цеха в ЗАО «Завод алюминиевого литья» произошло 15 лет назад, но предприятие сохранило все лучшие традиции производства, а ядро коллектива и сейчас составляют высококвалифицированные работники с большим стажем. </w:t>
      </w:r>
    </w:p>
    <w:p w:rsidR="00EA3CBC" w:rsidRDefault="00EA3CBC" w:rsidP="00EA3CBC">
      <w:pPr>
        <w:spacing w:line="360" w:lineRule="auto"/>
        <w:ind w:firstLine="709"/>
        <w:jc w:val="both"/>
      </w:pPr>
      <w:r w:rsidRPr="0079022D">
        <w:t xml:space="preserve">Качество продукции ЗАО </w:t>
      </w:r>
      <w:r>
        <w:t>«</w:t>
      </w:r>
      <w:r w:rsidRPr="0079022D">
        <w:t>ЗАЛ</w:t>
      </w:r>
      <w:r>
        <w:t>»</w:t>
      </w:r>
      <w:r w:rsidRPr="0079022D">
        <w:t xml:space="preserve"> подкрепляется и многочисленными дипломами Алтайской и Кузнецкой ярмарок. В 2007 году за достижение высоких производственных результатов и стабильную работу в условиях рыночной экономики завод был награжден дипломом и орденом «Лидер российской экономики»</w:t>
      </w:r>
      <w:r>
        <w:t>.</w:t>
      </w:r>
    </w:p>
    <w:p w:rsidR="00EA3CBC" w:rsidRDefault="00EA3CBC" w:rsidP="00EA3CBC">
      <w:pPr>
        <w:spacing w:line="360" w:lineRule="auto"/>
        <w:ind w:firstLine="709"/>
        <w:jc w:val="both"/>
      </w:pPr>
    </w:p>
    <w:p w:rsidR="00EA3CBC" w:rsidRPr="008A06A4" w:rsidRDefault="00EA3CBC" w:rsidP="00EA3CBC">
      <w:pPr>
        <w:pStyle w:val="21"/>
        <w:spacing w:line="360" w:lineRule="auto"/>
      </w:pPr>
      <w:bookmarkStart w:id="11" w:name="_Toc281316307"/>
      <w:bookmarkStart w:id="12" w:name="_Toc281316373"/>
      <w:r w:rsidRPr="008A06A4">
        <w:t>Общество с ограниченной ответственностью «Инженерные защитные системы» (ООО «ИЗС»)</w:t>
      </w:r>
      <w:bookmarkEnd w:id="11"/>
      <w:bookmarkEnd w:id="12"/>
    </w:p>
    <w:p w:rsidR="00EA3CBC" w:rsidRDefault="00EA3CBC" w:rsidP="00EA3CBC">
      <w:pPr>
        <w:spacing w:line="360" w:lineRule="auto"/>
        <w:ind w:firstLine="709"/>
        <w:jc w:val="both"/>
      </w:pPr>
    </w:p>
    <w:p w:rsidR="00EA3CBC" w:rsidRPr="00F9745D" w:rsidRDefault="00EA3CBC" w:rsidP="00EA3CBC">
      <w:pPr>
        <w:spacing w:line="360" w:lineRule="auto"/>
        <w:ind w:firstLine="709"/>
        <w:jc w:val="both"/>
      </w:pPr>
      <w:r w:rsidRPr="009A3E8B">
        <w:t>Компания «Инженерные защитные системы»</w:t>
      </w:r>
      <w:r w:rsidRPr="0079022D">
        <w:t xml:space="preserve"> основана в 1992 году. 18 лет предприятие </w:t>
      </w:r>
      <w:r>
        <w:t xml:space="preserve">ООО </w:t>
      </w:r>
      <w:r w:rsidRPr="0079022D">
        <w:t>«ИЗС» является одним ведущих производителей инженерно-технических средств защиты банков и кредитных организаций.</w:t>
      </w:r>
      <w:r>
        <w:t xml:space="preserve"> </w:t>
      </w:r>
      <w:r w:rsidRPr="00F9745D">
        <w:t>Основным направлением деятельности компании является проектирование, изготовление и монтаж средств технической укрепленности и специализированной банковской мебели</w:t>
      </w:r>
      <w:r>
        <w:t>.</w:t>
      </w:r>
    </w:p>
    <w:p w:rsidR="00EA3CBC" w:rsidRDefault="00EA3CBC" w:rsidP="00EA3CBC">
      <w:pPr>
        <w:spacing w:line="360" w:lineRule="auto"/>
        <w:ind w:firstLine="709"/>
        <w:jc w:val="both"/>
      </w:pPr>
      <w:r w:rsidRPr="00F9745D">
        <w:t>Все конструкции и элементы защиты сертифицированы, соответствует требованиям ГОСТ и обеспечивают соответствующий класс по пулестойкости и устойчивости к взлому.</w:t>
      </w:r>
      <w:r>
        <w:t xml:space="preserve"> </w:t>
      </w:r>
    </w:p>
    <w:p w:rsidR="00EA3CBC" w:rsidRDefault="00EA3CBC" w:rsidP="00EA3CBC">
      <w:pPr>
        <w:spacing w:line="360" w:lineRule="auto"/>
        <w:ind w:firstLine="709"/>
        <w:jc w:val="both"/>
      </w:pPr>
    </w:p>
    <w:p w:rsidR="00EA3CBC" w:rsidRPr="00EA3CBC" w:rsidRDefault="00EA3CBC" w:rsidP="00EA3CBC">
      <w:pPr>
        <w:spacing w:line="360" w:lineRule="auto"/>
        <w:ind w:firstLine="709"/>
        <w:jc w:val="both"/>
        <w:rPr>
          <w:b/>
        </w:rPr>
      </w:pPr>
      <w:bookmarkStart w:id="13" w:name="_Toc281316308"/>
      <w:bookmarkStart w:id="14" w:name="_Toc281316374"/>
      <w:r w:rsidRPr="00EA3CBC">
        <w:rPr>
          <w:b/>
        </w:rPr>
        <w:t xml:space="preserve">Закрытое акционерное общество </w:t>
      </w:r>
      <w:bookmarkEnd w:id="13"/>
      <w:bookmarkEnd w:id="14"/>
      <w:r w:rsidRPr="00EA3CBC">
        <w:rPr>
          <w:b/>
        </w:rPr>
        <w:t>Грин-Агро (ЗАО «Грин-Агро»</w:t>
      </w:r>
    </w:p>
    <w:p w:rsidR="00EA3CBC" w:rsidRDefault="00EA3CBC" w:rsidP="00EA3CBC">
      <w:pPr>
        <w:spacing w:line="360" w:lineRule="auto"/>
        <w:ind w:firstLine="709"/>
        <w:jc w:val="both"/>
      </w:pPr>
    </w:p>
    <w:p w:rsidR="00EA3CBC" w:rsidRDefault="00EA3CBC" w:rsidP="00EA3CBC">
      <w:pPr>
        <w:spacing w:line="360" w:lineRule="auto"/>
        <w:ind w:firstLine="709"/>
        <w:jc w:val="both"/>
      </w:pPr>
      <w:r w:rsidRPr="00EA3CBC">
        <w:lastRenderedPageBreak/>
        <w:t>Компания «Сэус-агро» (в 2011 году предприятие переименовано в «Грин-агро»)</w:t>
      </w:r>
      <w:r>
        <w:t xml:space="preserve"> </w:t>
      </w:r>
      <w:r w:rsidRPr="00A51A07">
        <w:t>–</w:t>
      </w:r>
      <w:r w:rsidRPr="0079022D">
        <w:t xml:space="preserve"> официальный представитель крупнейшего в мире производителя сельхозтехники </w:t>
      </w:r>
      <w:r w:rsidRPr="004D56C7">
        <w:t>John</w:t>
      </w:r>
      <w:r w:rsidRPr="0079022D">
        <w:t xml:space="preserve"> </w:t>
      </w:r>
      <w:r w:rsidRPr="004D56C7">
        <w:t>Deere</w:t>
      </w:r>
      <w:r w:rsidRPr="0079022D">
        <w:t xml:space="preserve"> и итальянского производителя высококачественных зерносушилок, комбикормовых заводов и комплексов для сушки и хранения зерна </w:t>
      </w:r>
      <w:r w:rsidRPr="004D56C7">
        <w:t>Agrex</w:t>
      </w:r>
      <w:r w:rsidRPr="0079022D">
        <w:t xml:space="preserve">. </w:t>
      </w:r>
      <w:r w:rsidRPr="00F9745D">
        <w:t xml:space="preserve">Помимо этого компания выпускает и реализует собственную продукцию под торговой маркой </w:t>
      </w:r>
      <w:r w:rsidRPr="004D56C7">
        <w:t>Veles</w:t>
      </w:r>
      <w:r w:rsidRPr="00F9745D">
        <w:t xml:space="preserve">. </w:t>
      </w:r>
    </w:p>
    <w:p w:rsidR="00EA3CBC" w:rsidRPr="0079022D" w:rsidRDefault="00EA3CBC" w:rsidP="00EA3CBC">
      <w:pPr>
        <w:spacing w:line="360" w:lineRule="auto"/>
        <w:ind w:firstLine="709"/>
        <w:jc w:val="both"/>
      </w:pPr>
    </w:p>
    <w:p w:rsidR="00EA3CBC" w:rsidRPr="008A06A4" w:rsidRDefault="00EA3CBC" w:rsidP="00EA3CBC">
      <w:pPr>
        <w:spacing w:line="360" w:lineRule="auto"/>
        <w:ind w:firstLine="709"/>
        <w:jc w:val="both"/>
      </w:pPr>
      <w:r w:rsidRPr="00F67114">
        <w:rPr>
          <w:b/>
        </w:rPr>
        <w:t>Открытое акционерное общество «Леньковский СельМашЗавод»</w:t>
      </w:r>
      <w:r>
        <w:rPr>
          <w:b/>
        </w:rPr>
        <w:t xml:space="preserve"> </w:t>
      </w:r>
    </w:p>
    <w:p w:rsidR="00EA3CBC" w:rsidRPr="00CF1DE1" w:rsidRDefault="00EA3CBC" w:rsidP="00EA3CBC">
      <w:pPr>
        <w:spacing w:line="360" w:lineRule="auto"/>
        <w:ind w:firstLine="709"/>
        <w:jc w:val="both"/>
      </w:pPr>
    </w:p>
    <w:p w:rsidR="00EA3CBC" w:rsidRPr="001235A4" w:rsidRDefault="00EA3CBC" w:rsidP="00EA3CBC">
      <w:pPr>
        <w:spacing w:line="360" w:lineRule="auto"/>
        <w:ind w:firstLine="709"/>
        <w:jc w:val="both"/>
      </w:pPr>
      <w:r w:rsidRPr="00CF1DE1">
        <w:t>ОАО «Авторемзавод Леньковский»</w:t>
      </w:r>
      <w:r w:rsidRPr="0079022D">
        <w:t xml:space="preserve"> основан в 1964 году, а в 2009 году преобразован в ООО «Леньковский СельМашЗавод». </w:t>
      </w:r>
      <w:r w:rsidRPr="00F9745D">
        <w:t>Является базовой частью холдинговой группы «Агроцентр». Специализируется на производстве серии культиваторов - К-720 и КД-720, производстве запчастей для сельхозтехники, ремонте автомобилей, двигателей. Завод располагает парком современного металлорежущего, прессового, термического оборудования. Владеет технологией для диагностирования, ремонта, испытаний автомобильных двигателей.</w:t>
      </w:r>
      <w:r w:rsidRPr="001235A4">
        <w:t xml:space="preserve"> </w:t>
      </w:r>
    </w:p>
    <w:p w:rsidR="00EA3CBC" w:rsidRDefault="00EA3CBC" w:rsidP="00EA3CBC">
      <w:pPr>
        <w:spacing w:line="360" w:lineRule="auto"/>
        <w:ind w:firstLine="709"/>
        <w:jc w:val="both"/>
        <w:rPr>
          <w:b/>
        </w:rPr>
      </w:pPr>
    </w:p>
    <w:p w:rsidR="00EA3CBC" w:rsidRPr="008A06A4" w:rsidRDefault="00EA3CBC" w:rsidP="00EA3CBC">
      <w:pPr>
        <w:pStyle w:val="21"/>
        <w:spacing w:line="360" w:lineRule="auto"/>
      </w:pPr>
      <w:bookmarkStart w:id="15" w:name="_Toc281316310"/>
      <w:bookmarkStart w:id="16" w:name="_Toc281316376"/>
      <w:r w:rsidRPr="008A06A4">
        <w:t>Общество с ограниченной ответственностью «Алтайтрансмаш-сервис» (ООО «Алтайтрансмаш-сервис»)</w:t>
      </w:r>
      <w:bookmarkEnd w:id="15"/>
      <w:bookmarkEnd w:id="16"/>
    </w:p>
    <w:p w:rsidR="00EA3CBC" w:rsidRDefault="00EA3CBC" w:rsidP="00EA3CBC">
      <w:pPr>
        <w:spacing w:line="360" w:lineRule="auto"/>
        <w:ind w:firstLine="709"/>
        <w:jc w:val="both"/>
        <w:rPr>
          <w:b/>
        </w:rPr>
      </w:pPr>
    </w:p>
    <w:p w:rsidR="00EA3CBC" w:rsidRDefault="00EA3CBC" w:rsidP="00EA3CBC">
      <w:pPr>
        <w:spacing w:line="360" w:lineRule="auto"/>
        <w:ind w:firstLine="709"/>
        <w:jc w:val="both"/>
      </w:pPr>
      <w:r w:rsidRPr="00EA3CBC">
        <w:rPr>
          <w:b/>
          <w:bCs/>
        </w:rPr>
        <w:t>ООО Алтайтрансмаш-сервис</w:t>
      </w:r>
      <w:r w:rsidRPr="00EA3CBC">
        <w:t xml:space="preserve"> основана в 1997 году на базе Рубцовского машиностроительного завода. Специализируется на строительстве тяжёлых транспортных средств</w:t>
      </w:r>
    </w:p>
    <w:p w:rsidR="00EA3CBC" w:rsidRPr="0079022D" w:rsidRDefault="00EA3CBC" w:rsidP="00EA3CBC">
      <w:pPr>
        <w:spacing w:line="360" w:lineRule="auto"/>
        <w:ind w:firstLine="709"/>
        <w:jc w:val="both"/>
      </w:pPr>
      <w:r w:rsidRPr="008A06A4">
        <w:t>ООО «Алтайтрансмаш-сервис» – современное</w:t>
      </w:r>
      <w:r w:rsidRPr="0079022D">
        <w:t xml:space="preserve"> предприятие – лидер в Сибирском регионе по производству гусеничных тягачей повышенной проходимости.</w:t>
      </w:r>
      <w:r>
        <w:t xml:space="preserve"> </w:t>
      </w:r>
      <w:r w:rsidRPr="0079022D">
        <w:t xml:space="preserve">ООО </w:t>
      </w:r>
      <w:r>
        <w:t>«</w:t>
      </w:r>
      <w:r w:rsidRPr="0079022D">
        <w:t>Алтайтрансмаш-сервис» занимается конструированием, производством и продажей гусеничных вездеходов и установкой на них технологического оборудования по потребностям заказчиков.</w:t>
      </w:r>
    </w:p>
    <w:p w:rsidR="00EA3CBC" w:rsidRDefault="00EA3CBC">
      <w:pPr>
        <w:pStyle w:val="11"/>
        <w:tabs>
          <w:tab w:val="left" w:pos="1985"/>
        </w:tabs>
        <w:spacing w:line="360" w:lineRule="auto"/>
        <w:ind w:left="0" w:firstLine="709"/>
        <w:jc w:val="both"/>
        <w:rPr>
          <w:rFonts w:ascii="Times New Roman" w:hAnsi="Times New Roman"/>
          <w:sz w:val="28"/>
          <w:szCs w:val="28"/>
        </w:rPr>
      </w:pPr>
    </w:p>
    <w:p w:rsidR="009628D1" w:rsidRDefault="00F360BA">
      <w:pPr>
        <w:pStyle w:val="11"/>
        <w:tabs>
          <w:tab w:val="left" w:pos="1985"/>
        </w:tabs>
        <w:spacing w:line="360" w:lineRule="auto"/>
        <w:ind w:left="0" w:firstLine="709"/>
        <w:jc w:val="both"/>
        <w:rPr>
          <w:rFonts w:ascii="Times New Roman" w:hAnsi="Times New Roman"/>
          <w:sz w:val="28"/>
          <w:szCs w:val="28"/>
        </w:rPr>
      </w:pPr>
      <w:r>
        <w:rPr>
          <w:rFonts w:ascii="Times New Roman" w:eastAsia="SimSun" w:hAnsi="Times New Roman"/>
          <w:sz w:val="28"/>
          <w:szCs w:val="28"/>
          <w:lang w:eastAsia="zh-CN"/>
        </w:rPr>
        <w:t xml:space="preserve">ЗАО «Рубцовский завод запасных частей» (ЗАО «РЗЗ») проводит испытания новых образцов бороны дисковой полунавесной БДП 8х4 МТ, плуга чизельного ПЧ-6 и планирует к производству комбинированную почвообрабатывающую машину КПМ-6 (5/7); </w:t>
      </w:r>
      <w:r>
        <w:rPr>
          <w:rFonts w:ascii="Times New Roman" w:eastAsia="SimSun" w:hAnsi="Times New Roman"/>
          <w:sz w:val="28"/>
          <w:szCs w:val="28"/>
          <w:lang w:eastAsia="zh-CN"/>
        </w:rPr>
        <w:br/>
      </w:r>
      <w:r>
        <w:rPr>
          <w:rFonts w:ascii="Times New Roman" w:eastAsia="SimSun" w:hAnsi="Times New Roman"/>
          <w:sz w:val="28"/>
          <w:szCs w:val="28"/>
          <w:lang w:eastAsia="zh-CN"/>
        </w:rPr>
        <w:lastRenderedPageBreak/>
        <w:t xml:space="preserve">    ОАО «Рубцовский машиностроительный завод» (ОАО «РЗЗ») освоил выпуск посевных почвообрабатывающих комплексов по технологии No-Till; </w:t>
      </w:r>
      <w:r>
        <w:rPr>
          <w:rFonts w:ascii="Times New Roman" w:eastAsia="SimSun" w:hAnsi="Times New Roman"/>
          <w:sz w:val="28"/>
          <w:szCs w:val="28"/>
          <w:lang w:eastAsia="zh-CN"/>
        </w:rPr>
        <w:br/>
        <w:t xml:space="preserve">    ООО «Леньковский СельМашЗавод» провело испытание и выпустило первый серийный образец посевного комплекса СЗ «Виктория» для посева по обработанному фону с индивидуальным копированием сошниками рельефа поверхности поля; </w:t>
      </w:r>
      <w:r>
        <w:rPr>
          <w:rFonts w:ascii="Times New Roman" w:eastAsia="SimSun" w:hAnsi="Times New Roman"/>
          <w:sz w:val="28"/>
          <w:szCs w:val="28"/>
          <w:lang w:eastAsia="zh-CN"/>
        </w:rPr>
        <w:br/>
        <w:t xml:space="preserve">  ЗАО «ТОНАР плюс» наладило серийное производство сеялок-культиваторов стерневых скоростных СКСС-2,5 и готовиться к освоению комбинированного полунавесного колосоуборочного агрегата КПКА-5,0 и установки для очистки и сушки зерна УДОС-20. Сеялки СКСС-2,5, заняла первое место в конкурсе «Лучший инновационный продукт» на Международной выставке высокотехнологичной техники и вооружения «ВТТВ-Омск-2011». </w:t>
      </w:r>
      <w:r>
        <w:rPr>
          <w:rFonts w:ascii="Times New Roman" w:eastAsia="SimSun" w:hAnsi="Times New Roman"/>
          <w:sz w:val="28"/>
          <w:szCs w:val="28"/>
          <w:lang w:eastAsia="zh-CN"/>
        </w:rPr>
        <w:br/>
        <w:t xml:space="preserve">   ЗАО СЦ «СЭУС-Агро» изготовило опытный образец почвообрабатывающей машины ЧДА-7 (чизельно-дисковый агрегат) нового поколения. </w:t>
      </w:r>
      <w:r>
        <w:rPr>
          <w:rFonts w:ascii="Times New Roman" w:eastAsia="SimSun" w:hAnsi="Times New Roman"/>
          <w:sz w:val="28"/>
          <w:szCs w:val="28"/>
          <w:lang w:eastAsia="zh-CN"/>
        </w:rPr>
        <w:br/>
        <w:t>  В качестве сбытового центра кластера некоммерческое партнерство активно позиционирует ТД «Алмаз» (сбытовое подразделение ЗАО «РЗЗ»), который в своей структуре насчитывает около 150 дилеров в 65 регионах России и постоянно ведет работы по популяризации алтайской сельскохозяйственной техники, продвигаемой под брендом кластера на различных отраслевых выставках-ярмарках регионального и федерального уровня.</w:t>
      </w:r>
    </w:p>
    <w:p w:rsidR="009628D1" w:rsidRDefault="009628D1">
      <w:pPr>
        <w:pStyle w:val="11"/>
        <w:tabs>
          <w:tab w:val="left" w:pos="1985"/>
        </w:tabs>
        <w:spacing w:line="360" w:lineRule="auto"/>
        <w:ind w:left="0" w:firstLine="709"/>
        <w:jc w:val="both"/>
        <w:rPr>
          <w:rFonts w:ascii="Times New Roman" w:hAnsi="Times New Roman"/>
          <w:sz w:val="28"/>
          <w:szCs w:val="28"/>
        </w:rPr>
      </w:pPr>
    </w:p>
    <w:p w:rsidR="009628D1" w:rsidRDefault="00F360BA" w:rsidP="00BE0741">
      <w:pPr>
        <w:pStyle w:val="11"/>
        <w:tabs>
          <w:tab w:val="left" w:pos="1985"/>
        </w:tabs>
        <w:spacing w:line="360" w:lineRule="auto"/>
        <w:ind w:left="0" w:firstLine="709"/>
        <w:jc w:val="both"/>
        <w:outlineLvl w:val="0"/>
        <w:rPr>
          <w:rFonts w:ascii="Times New Roman" w:hAnsi="Times New Roman"/>
          <w:b/>
          <w:bCs/>
          <w:sz w:val="28"/>
          <w:szCs w:val="28"/>
        </w:rPr>
      </w:pPr>
      <w:bookmarkStart w:id="17" w:name="_Toc343811519"/>
      <w:r>
        <w:rPr>
          <w:rFonts w:ascii="Times New Roman" w:hAnsi="Times New Roman"/>
          <w:b/>
          <w:bCs/>
          <w:sz w:val="28"/>
          <w:szCs w:val="28"/>
        </w:rPr>
        <w:t>3. Качество жизни и уровень развития транспортной, энергетической, инженерной и жилищной инфраструктуры территории базирования кластера.</w:t>
      </w:r>
      <w:bookmarkEnd w:id="17"/>
      <w:r>
        <w:rPr>
          <w:rFonts w:ascii="Times New Roman" w:hAnsi="Times New Roman"/>
          <w:b/>
          <w:bCs/>
          <w:sz w:val="28"/>
          <w:szCs w:val="28"/>
        </w:rPr>
        <w:t xml:space="preserve"> </w:t>
      </w:r>
    </w:p>
    <w:p w:rsidR="009628D1" w:rsidRDefault="00F360BA">
      <w:pPr>
        <w:spacing w:line="360" w:lineRule="auto"/>
        <w:ind w:firstLine="709"/>
        <w:jc w:val="both"/>
      </w:pPr>
      <w:r>
        <w:rPr>
          <w:b/>
          <w:i/>
        </w:rPr>
        <w:t>Геостратегический потенциал</w:t>
      </w:r>
      <w:r>
        <w:t xml:space="preserve">.  Город Рубцовск и Рубцовский район находится в </w:t>
      </w:r>
      <w:smartTag w:uri="urn:schemas-microsoft-com:office:smarttags" w:element="metricconverter">
        <w:smartTagPr>
          <w:attr w:name="ProductID" w:val="300 км"/>
        </w:smartTagPr>
        <w:r>
          <w:t>300 км</w:t>
        </w:r>
      </w:smartTag>
      <w:r>
        <w:t xml:space="preserve"> от центра Алтайского края г. Барнаула и в </w:t>
      </w:r>
      <w:smartTag w:uri="urn:schemas-microsoft-com:office:smarttags" w:element="metricconverter">
        <w:smartTagPr>
          <w:attr w:name="ProductID" w:val="38 км"/>
        </w:smartTagPr>
        <w:r>
          <w:t>38 км</w:t>
        </w:r>
      </w:smartTag>
      <w:r>
        <w:t xml:space="preserve"> от границы с Республикой Казахстан. Муниципальные образования имеют приграничное положение  с Республикой, с которой Россией заключено соглашение об едином экономическом пространстве, что способствует свободному обмену товарами и определяет перспективы роста экпортно-импортных грузопотоков, в т.ч. из Китая. </w:t>
      </w:r>
    </w:p>
    <w:p w:rsidR="009628D1" w:rsidRDefault="00F360BA">
      <w:pPr>
        <w:spacing w:line="360" w:lineRule="auto"/>
        <w:ind w:firstLine="709"/>
        <w:jc w:val="both"/>
      </w:pPr>
      <w:r>
        <w:t xml:space="preserve">Город Рубцовск и Рубцовский район расположены на пересечении железнодорожных и автомобильных магистралей республиканского значения, связывающих Западно-Сибирский регион с республиками Средней Азии и Казахстаном.  Поэтому возможности развития данных муниципальных образований эксперты </w:t>
      </w:r>
      <w:r>
        <w:lastRenderedPageBreak/>
        <w:t>связывают, прежде всего, с усилением транспортно-транзитной и торговой роли города и района.</w:t>
      </w:r>
    </w:p>
    <w:p w:rsidR="009628D1" w:rsidRDefault="00F360BA">
      <w:pPr>
        <w:spacing w:line="360" w:lineRule="auto"/>
        <w:ind w:firstLine="709"/>
        <w:jc w:val="both"/>
      </w:pPr>
      <w:r>
        <w:rPr>
          <w:b/>
          <w:i/>
        </w:rPr>
        <w:t>Демографическо-трудовой потенциал</w:t>
      </w:r>
      <w:r>
        <w:t xml:space="preserve">. Инновационное развитие экономики территорий города Рубцовска и Рубцовского района определяется </w:t>
      </w:r>
      <w:r>
        <w:rPr>
          <w:bCs/>
          <w:i/>
        </w:rPr>
        <w:t>демографическими изменениями, переменами в уровне и обра</w:t>
      </w:r>
      <w:r>
        <w:rPr>
          <w:bCs/>
          <w:i/>
        </w:rPr>
        <w:softHyphen/>
        <w:t>зе жизни населения, политике, технологии, моде, что</w:t>
      </w:r>
      <w:r>
        <w:rPr>
          <w:i/>
        </w:rPr>
        <w:t xml:space="preserve"> ведет к появлению </w:t>
      </w:r>
      <w:r>
        <w:rPr>
          <w:i/>
          <w:iCs/>
        </w:rPr>
        <w:t>новых потребностей</w:t>
      </w:r>
      <w:r>
        <w:rPr>
          <w:iCs/>
        </w:rPr>
        <w:t>. И</w:t>
      </w:r>
      <w:r>
        <w:rPr>
          <w:bCs/>
          <w:iCs/>
        </w:rPr>
        <w:t xml:space="preserve">нтеллектуальный </w:t>
      </w:r>
      <w:r>
        <w:rPr>
          <w:iCs/>
        </w:rPr>
        <w:t xml:space="preserve">уровень населения региона снижается, главным образом, по мере истощения человеческих ресурсов. Наблюдения показывают, что только сильное и здоровое население, обладающее высоким уровнем национального самосознания, является носителем высокого интеллекта.  Тем самым, прирост трудоспособного населения территории, косвенно, определяет его способность к высококвалифицированному труду и творчеству. </w:t>
      </w:r>
      <w:r>
        <w:t xml:space="preserve">Численность населения города Рубцовска по состоянию на 01.01.2011 составила 147,2 тыс. человек,  Рубцовского района – 26,5 тыс. человек (1% населения края). На протяжении последних 5 лет население города Рубцовска уменьшилось на 5,8 тыс. человек (коэффициент смертности в 2010 г. составил 15,6%). </w:t>
      </w:r>
    </w:p>
    <w:p w:rsidR="009628D1" w:rsidRDefault="00F360BA">
      <w:pPr>
        <w:spacing w:line="360" w:lineRule="auto"/>
        <w:ind w:firstLine="709"/>
        <w:jc w:val="both"/>
        <w:rPr>
          <w:spacing w:val="-2"/>
        </w:rPr>
      </w:pPr>
      <w:r>
        <w:rPr>
          <w:spacing w:val="-2"/>
        </w:rPr>
        <w:t xml:space="preserve">В 2010 году доля занятых на крупных и средних предприятиях материальной сферы в общей численности занятых в экономике города Рубцовска составляла 22,8%, в экономике Рубцовского района </w:t>
      </w:r>
      <w:r>
        <w:t>70% занятых сосредоточено в отрасли сельского хозяйства.</w:t>
      </w:r>
    </w:p>
    <w:p w:rsidR="009628D1" w:rsidRDefault="00F360BA">
      <w:pPr>
        <w:spacing w:line="360" w:lineRule="auto"/>
        <w:ind w:firstLine="709"/>
        <w:jc w:val="both"/>
        <w:rPr>
          <w:iCs/>
        </w:rPr>
      </w:pPr>
      <w:r>
        <w:rPr>
          <w:iCs/>
        </w:rPr>
        <w:t xml:space="preserve">Уровень жизни населения в городе Рубцовске и Рубцовском районе остается самым низким в Алтайском крае. Доходы ниже прожиточного минимума имеют порядка 23,3 % горожан, что определяет низкую покупательную способность у значительной части населения. </w:t>
      </w:r>
    </w:p>
    <w:p w:rsidR="009628D1" w:rsidRDefault="00F360BA">
      <w:pPr>
        <w:spacing w:line="360" w:lineRule="auto"/>
        <w:ind w:firstLine="709"/>
        <w:jc w:val="both"/>
        <w:rPr>
          <w:iCs/>
        </w:rPr>
      </w:pPr>
      <w:r>
        <w:rPr>
          <w:iCs/>
        </w:rPr>
        <w:t xml:space="preserve">Несмотря на то, что на  предприятиях города и района  по-прежнему имеет место высвобождение работников в связи с ликвидацией или сокращением штатов (по городу в 2010г. – от 61 предприятия на 1082 чел.), уровень безработицы населения Рубцовска крайне низкий – 1%. Структура безработицы характеризуется высокой долей  женщин и молодежи. Основной причиной незанятости молодежи является продолжающееся отставание городской среднемесячной заработной платы от среднекраевой. </w:t>
      </w:r>
    </w:p>
    <w:p w:rsidR="009628D1" w:rsidRDefault="00F360BA">
      <w:pPr>
        <w:spacing w:line="360" w:lineRule="auto"/>
        <w:ind w:firstLine="709"/>
        <w:jc w:val="both"/>
        <w:rPr>
          <w:iCs/>
        </w:rPr>
      </w:pPr>
      <w:r>
        <w:t>Для выхода из сложившегося демографического кризиса, обеспечения прироста населения необходимо резко нарастить темпы социально-экономического развития города, в первую очередь повысить реальные доходы горожан, их обеспеченность объектами социальной инфраструктуры и жильём.</w:t>
      </w:r>
    </w:p>
    <w:p w:rsidR="009628D1" w:rsidRDefault="00F360BA">
      <w:pPr>
        <w:spacing w:line="360" w:lineRule="auto"/>
        <w:ind w:firstLine="709"/>
        <w:jc w:val="both"/>
        <w:rPr>
          <w:bCs/>
        </w:rPr>
      </w:pPr>
      <w:r>
        <w:rPr>
          <w:iCs/>
        </w:rPr>
        <w:lastRenderedPageBreak/>
        <w:t>Р</w:t>
      </w:r>
      <w:r>
        <w:t xml:space="preserve">ождение </w:t>
      </w:r>
      <w:r>
        <w:rPr>
          <w:iCs/>
        </w:rPr>
        <w:t>новых  решений,</w:t>
      </w:r>
      <w:r>
        <w:t xml:space="preserve"> </w:t>
      </w:r>
      <w:r>
        <w:rPr>
          <w:iCs/>
        </w:rPr>
        <w:t xml:space="preserve">удовлетворяющих текущие и вновь появляющиеся потребности, требует </w:t>
      </w:r>
      <w:r>
        <w:rPr>
          <w:i/>
          <w:iCs/>
        </w:rPr>
        <w:t>появления новых творческих и креативных людей, способных инициировать разработку и создание новаций</w:t>
      </w:r>
      <w:r>
        <w:rPr>
          <w:iCs/>
        </w:rPr>
        <w:t>.</w:t>
      </w:r>
      <w:r>
        <w:t xml:space="preserve"> Тем самым, г</w:t>
      </w:r>
      <w:r>
        <w:rPr>
          <w:bCs/>
        </w:rPr>
        <w:t>лавную составляющую инновационной экономики формируют люди, обладающие фундаментальными и практическими знаниями. Поэтому, б</w:t>
      </w:r>
      <w:r>
        <w:t>езусловно, образование и наука являются ядром интеллектуального потенциала общества. Иначе говоря, качество образования, а также к</w:t>
      </w:r>
      <w:r>
        <w:rPr>
          <w:bCs/>
        </w:rPr>
        <w:t xml:space="preserve">адровый потенциал сектора исследований и разработок во многом определяют инновационные возможности развития экономики муниципальных образований. </w:t>
      </w:r>
    </w:p>
    <w:p w:rsidR="009628D1" w:rsidRDefault="00F360BA">
      <w:pPr>
        <w:spacing w:line="360" w:lineRule="auto"/>
        <w:ind w:firstLine="709"/>
        <w:jc w:val="both"/>
      </w:pPr>
      <w:r>
        <w:rPr>
          <w:b/>
          <w:i/>
        </w:rPr>
        <w:t xml:space="preserve">Социальный потенциал. </w:t>
      </w:r>
      <w:r>
        <w:t xml:space="preserve">За счет федерального, краевого и муниципального бюджетов за 2007 – 2011 годы выполнены работы по строительству крупных социально значимых объектов города в рамках финансирования ежегодных краевых, муниципальных адресных инвестиционных программ. Строительство таких объектов осуществляется большей частью как модернизация, реконструкция, капитальный ремонт. </w:t>
      </w:r>
    </w:p>
    <w:p w:rsidR="009628D1" w:rsidRDefault="00F360BA">
      <w:pPr>
        <w:spacing w:line="360" w:lineRule="auto"/>
        <w:ind w:firstLine="709"/>
        <w:jc w:val="both"/>
      </w:pPr>
      <w:r>
        <w:t>Однако ежегодные бюджетные вложения в инвестиции недостаточны и сдерживают дальнейшее развитие города и района, поскольку основная часть социальной сферы  Рубцовска и Рубцовского района  была заложена в  период с 50 по 80 годы прошлого века. В настоящее время она включает образование, здравоохранение, культуру, физическую культуру и спорт, социальное обеспечение.</w:t>
      </w:r>
    </w:p>
    <w:p w:rsidR="009628D1" w:rsidRDefault="00F360BA">
      <w:pPr>
        <w:spacing w:line="360" w:lineRule="auto"/>
        <w:ind w:firstLine="709"/>
        <w:jc w:val="both"/>
      </w:pPr>
      <w:r>
        <w:t xml:space="preserve">Исходя из проведенного анализа в современной экономике города Рубцовска и Рубцовского района существуют следующие </w:t>
      </w:r>
      <w:r>
        <w:rPr>
          <w:b/>
          <w:i/>
        </w:rPr>
        <w:t>проблемы</w:t>
      </w:r>
      <w:r>
        <w:t>, требующие решения:</w:t>
      </w:r>
    </w:p>
    <w:p w:rsidR="009628D1" w:rsidRDefault="00F360BA">
      <w:pPr>
        <w:widowControl w:val="0"/>
        <w:numPr>
          <w:ilvl w:val="0"/>
          <w:numId w:val="2"/>
        </w:numPr>
        <w:tabs>
          <w:tab w:val="clear" w:pos="680"/>
          <w:tab w:val="num" w:pos="880"/>
        </w:tabs>
        <w:spacing w:line="360" w:lineRule="auto"/>
        <w:ind w:firstLine="709"/>
        <w:jc w:val="both"/>
      </w:pPr>
      <w:r>
        <w:t>высокая зависимость экономики от монопродукта и низкий уровень ее дивесификации;</w:t>
      </w:r>
    </w:p>
    <w:p w:rsidR="009628D1" w:rsidRDefault="00F360BA">
      <w:pPr>
        <w:widowControl w:val="0"/>
        <w:numPr>
          <w:ilvl w:val="0"/>
          <w:numId w:val="2"/>
        </w:numPr>
        <w:tabs>
          <w:tab w:val="clear" w:pos="680"/>
          <w:tab w:val="num" w:pos="880"/>
        </w:tabs>
        <w:spacing w:line="360" w:lineRule="auto"/>
        <w:ind w:firstLine="709"/>
        <w:jc w:val="both"/>
      </w:pPr>
      <w:r>
        <w:t>незначительный потребительский спрос на товары и услуги на внутреннем рынке;</w:t>
      </w:r>
    </w:p>
    <w:p w:rsidR="009628D1" w:rsidRDefault="00F360BA">
      <w:pPr>
        <w:widowControl w:val="0"/>
        <w:numPr>
          <w:ilvl w:val="0"/>
          <w:numId w:val="2"/>
        </w:numPr>
        <w:tabs>
          <w:tab w:val="clear" w:pos="680"/>
          <w:tab w:val="num" w:pos="880"/>
        </w:tabs>
        <w:spacing w:line="360" w:lineRule="auto"/>
        <w:ind w:firstLine="709"/>
        <w:jc w:val="both"/>
      </w:pPr>
      <w:r>
        <w:t>низкая производительность обрабатывающей промышленности;</w:t>
      </w:r>
    </w:p>
    <w:p w:rsidR="009628D1" w:rsidRDefault="00F360BA">
      <w:pPr>
        <w:widowControl w:val="0"/>
        <w:numPr>
          <w:ilvl w:val="0"/>
          <w:numId w:val="2"/>
        </w:numPr>
        <w:tabs>
          <w:tab w:val="clear" w:pos="680"/>
          <w:tab w:val="num" w:pos="880"/>
        </w:tabs>
        <w:spacing w:line="360" w:lineRule="auto"/>
        <w:ind w:firstLine="709"/>
        <w:jc w:val="both"/>
      </w:pPr>
      <w:r>
        <w:t>слабая интеграция в мировую экономику;</w:t>
      </w:r>
    </w:p>
    <w:p w:rsidR="009628D1" w:rsidRDefault="00F360BA">
      <w:pPr>
        <w:widowControl w:val="0"/>
        <w:numPr>
          <w:ilvl w:val="0"/>
          <w:numId w:val="2"/>
        </w:numPr>
        <w:tabs>
          <w:tab w:val="clear" w:pos="680"/>
          <w:tab w:val="num" w:pos="880"/>
        </w:tabs>
        <w:spacing w:line="360" w:lineRule="auto"/>
        <w:ind w:firstLine="709"/>
        <w:jc w:val="both"/>
      </w:pPr>
      <w:r>
        <w:t>слабая межотраслевая интеграция и межрегиональная интеграция  внутри страны;</w:t>
      </w:r>
    </w:p>
    <w:p w:rsidR="009628D1" w:rsidRDefault="00F360BA">
      <w:pPr>
        <w:widowControl w:val="0"/>
        <w:numPr>
          <w:ilvl w:val="0"/>
          <w:numId w:val="2"/>
        </w:numPr>
        <w:tabs>
          <w:tab w:val="clear" w:pos="680"/>
          <w:tab w:val="num" w:pos="880"/>
        </w:tabs>
        <w:spacing w:line="360" w:lineRule="auto"/>
        <w:ind w:firstLine="709"/>
        <w:jc w:val="both"/>
      </w:pPr>
      <w:r>
        <w:t>высокий износ основных фондов в отраслях экономики;</w:t>
      </w:r>
    </w:p>
    <w:p w:rsidR="009628D1" w:rsidRDefault="00F360BA">
      <w:pPr>
        <w:widowControl w:val="0"/>
        <w:numPr>
          <w:ilvl w:val="0"/>
          <w:numId w:val="2"/>
        </w:numPr>
        <w:tabs>
          <w:tab w:val="clear" w:pos="680"/>
          <w:tab w:val="num" w:pos="880"/>
        </w:tabs>
        <w:spacing w:line="360" w:lineRule="auto"/>
        <w:ind w:firstLine="709"/>
        <w:jc w:val="both"/>
      </w:pPr>
      <w:r>
        <w:t>общая техническая и технологическая устарелость предприятий;</w:t>
      </w:r>
    </w:p>
    <w:p w:rsidR="009628D1" w:rsidRDefault="00F360BA">
      <w:pPr>
        <w:widowControl w:val="0"/>
        <w:numPr>
          <w:ilvl w:val="0"/>
          <w:numId w:val="2"/>
        </w:numPr>
        <w:tabs>
          <w:tab w:val="clear" w:pos="680"/>
          <w:tab w:val="num" w:pos="880"/>
        </w:tabs>
        <w:spacing w:line="360" w:lineRule="auto"/>
        <w:ind w:firstLine="709"/>
        <w:jc w:val="both"/>
      </w:pPr>
      <w:r>
        <w:t>отсутствие эффективных связей науки с производством;</w:t>
      </w:r>
    </w:p>
    <w:p w:rsidR="009628D1" w:rsidRDefault="00F360BA">
      <w:pPr>
        <w:widowControl w:val="0"/>
        <w:numPr>
          <w:ilvl w:val="0"/>
          <w:numId w:val="2"/>
        </w:numPr>
        <w:tabs>
          <w:tab w:val="clear" w:pos="680"/>
          <w:tab w:val="num" w:pos="880"/>
        </w:tabs>
        <w:spacing w:line="360" w:lineRule="auto"/>
        <w:ind w:firstLine="709"/>
        <w:jc w:val="both"/>
      </w:pPr>
      <w:r>
        <w:lastRenderedPageBreak/>
        <w:t>низкие расходы на НИОКР;</w:t>
      </w:r>
    </w:p>
    <w:p w:rsidR="009628D1" w:rsidRDefault="00F360BA">
      <w:pPr>
        <w:widowControl w:val="0"/>
        <w:numPr>
          <w:ilvl w:val="0"/>
          <w:numId w:val="2"/>
        </w:numPr>
        <w:tabs>
          <w:tab w:val="clear" w:pos="680"/>
          <w:tab w:val="num" w:pos="880"/>
        </w:tabs>
        <w:spacing w:line="360" w:lineRule="auto"/>
        <w:ind w:firstLine="709"/>
        <w:jc w:val="both"/>
      </w:pPr>
      <w:r>
        <w:t>слабая адаптированность науки к условиям рыночной экономики, отсутствие эффективных механизмов трансфера технологий и, соответственно, низкий уровень инновационных предложений;</w:t>
      </w:r>
    </w:p>
    <w:p w:rsidR="009628D1" w:rsidRDefault="00F360BA">
      <w:pPr>
        <w:widowControl w:val="0"/>
        <w:numPr>
          <w:ilvl w:val="0"/>
          <w:numId w:val="2"/>
        </w:numPr>
        <w:tabs>
          <w:tab w:val="clear" w:pos="680"/>
          <w:tab w:val="num" w:pos="880"/>
        </w:tabs>
        <w:spacing w:line="360" w:lineRule="auto"/>
        <w:ind w:firstLine="709"/>
        <w:jc w:val="both"/>
      </w:pPr>
      <w:r>
        <w:t>отсутствие современной сквозной системы подготовки кадров;</w:t>
      </w:r>
    </w:p>
    <w:p w:rsidR="009628D1" w:rsidRDefault="00F360BA">
      <w:pPr>
        <w:widowControl w:val="0"/>
        <w:numPr>
          <w:ilvl w:val="0"/>
          <w:numId w:val="2"/>
        </w:numPr>
        <w:tabs>
          <w:tab w:val="clear" w:pos="680"/>
          <w:tab w:val="num" w:pos="880"/>
        </w:tabs>
        <w:spacing w:line="360" w:lineRule="auto"/>
        <w:ind w:firstLine="709"/>
        <w:jc w:val="both"/>
      </w:pPr>
      <w:r>
        <w:t>низкий экономических интерес отечественных и зарубежных инвесторов;</w:t>
      </w:r>
    </w:p>
    <w:p w:rsidR="009628D1" w:rsidRDefault="00F360BA">
      <w:pPr>
        <w:widowControl w:val="0"/>
        <w:numPr>
          <w:ilvl w:val="0"/>
          <w:numId w:val="2"/>
        </w:numPr>
        <w:tabs>
          <w:tab w:val="clear" w:pos="680"/>
          <w:tab w:val="num" w:pos="880"/>
        </w:tabs>
        <w:spacing w:line="360" w:lineRule="auto"/>
        <w:ind w:firstLine="709"/>
        <w:jc w:val="both"/>
      </w:pPr>
      <w:r>
        <w:t>неразвитость производственной и социальной инфраструктуры.</w:t>
      </w:r>
    </w:p>
    <w:p w:rsidR="00BE0741" w:rsidRDefault="00BE0741">
      <w:pPr>
        <w:widowControl w:val="0"/>
        <w:numPr>
          <w:ilvl w:val="0"/>
          <w:numId w:val="2"/>
        </w:numPr>
        <w:tabs>
          <w:tab w:val="clear" w:pos="680"/>
          <w:tab w:val="num" w:pos="880"/>
        </w:tabs>
        <w:spacing w:line="360" w:lineRule="auto"/>
        <w:ind w:firstLine="709"/>
        <w:jc w:val="both"/>
      </w:pPr>
    </w:p>
    <w:p w:rsidR="009628D1" w:rsidRDefault="00F360BA" w:rsidP="00BE0741">
      <w:pPr>
        <w:pStyle w:val="11"/>
        <w:tabs>
          <w:tab w:val="left" w:pos="1985"/>
        </w:tabs>
        <w:spacing w:line="360" w:lineRule="auto"/>
        <w:ind w:left="0" w:firstLine="709"/>
        <w:jc w:val="both"/>
        <w:outlineLvl w:val="0"/>
        <w:rPr>
          <w:rFonts w:ascii="Times New Roman" w:hAnsi="Times New Roman"/>
          <w:b/>
          <w:bCs/>
          <w:sz w:val="28"/>
          <w:szCs w:val="28"/>
        </w:rPr>
      </w:pPr>
      <w:bookmarkStart w:id="18" w:name="_Toc343811520"/>
      <w:r>
        <w:rPr>
          <w:rFonts w:ascii="Times New Roman" w:hAnsi="Times New Roman"/>
          <w:b/>
          <w:bCs/>
          <w:sz w:val="28"/>
          <w:szCs w:val="28"/>
        </w:rPr>
        <w:t>4. Уровень организационного развития кластера.</w:t>
      </w:r>
      <w:bookmarkEnd w:id="18"/>
    </w:p>
    <w:p w:rsidR="009628D1" w:rsidRDefault="00EA3CBC">
      <w:pPr>
        <w:spacing w:line="360" w:lineRule="auto"/>
        <w:ind w:firstLine="709"/>
        <w:jc w:val="both"/>
      </w:pPr>
      <w:r>
        <w:t>Кластер образован в форме некоммерческого партнерства. Это предопределяет следующую его организационную структуру:</w:t>
      </w:r>
    </w:p>
    <w:p w:rsidR="00A82D98" w:rsidRDefault="00A82D98" w:rsidP="00A82D98">
      <w:pPr>
        <w:spacing w:line="360" w:lineRule="auto"/>
        <w:ind w:firstLine="709"/>
        <w:jc w:val="center"/>
      </w:pPr>
      <w:r w:rsidRPr="00A82D98">
        <w:rPr>
          <w:b/>
        </w:rPr>
        <w:t>Общее собрание кластера</w:t>
      </w:r>
      <w:r>
        <w:t>, правомочное принимать решения при наличии более 50% участников</w:t>
      </w:r>
    </w:p>
    <w:p w:rsidR="00A82D98" w:rsidRPr="00C43FB1" w:rsidRDefault="00A82D98" w:rsidP="00A82D98">
      <w:pPr>
        <w:spacing w:line="360" w:lineRule="auto"/>
        <w:ind w:firstLine="709"/>
        <w:jc w:val="center"/>
      </w:pPr>
      <w:r w:rsidRPr="00C43FB1">
        <w:t>||</w:t>
      </w:r>
    </w:p>
    <w:p w:rsidR="00A82D98" w:rsidRDefault="00A82D98" w:rsidP="00A82D98">
      <w:pPr>
        <w:spacing w:line="360" w:lineRule="auto"/>
        <w:ind w:firstLine="709"/>
        <w:jc w:val="center"/>
      </w:pPr>
      <w:r>
        <w:t>\/</w:t>
      </w:r>
    </w:p>
    <w:p w:rsidR="00A82D98" w:rsidRDefault="00A82D98" w:rsidP="00A82D98">
      <w:pPr>
        <w:spacing w:line="360" w:lineRule="auto"/>
        <w:ind w:firstLine="709"/>
        <w:jc w:val="center"/>
      </w:pPr>
      <w:r w:rsidRPr="00A82D98">
        <w:rPr>
          <w:b/>
        </w:rPr>
        <w:t>Правление кластера</w:t>
      </w:r>
      <w:r>
        <w:t>, определяющие тактические задачи развития и принимающие решения простым большинством голосов</w:t>
      </w:r>
    </w:p>
    <w:p w:rsidR="00A82D98" w:rsidRPr="00C43FB1" w:rsidRDefault="00A82D98" w:rsidP="00A82D98">
      <w:pPr>
        <w:spacing w:line="360" w:lineRule="auto"/>
        <w:ind w:firstLine="709"/>
        <w:jc w:val="center"/>
      </w:pPr>
      <w:r w:rsidRPr="00C43FB1">
        <w:t>||</w:t>
      </w:r>
    </w:p>
    <w:p w:rsidR="00A82D98" w:rsidRDefault="00A82D98" w:rsidP="00A82D98">
      <w:pPr>
        <w:spacing w:line="360" w:lineRule="auto"/>
        <w:ind w:firstLine="709"/>
        <w:jc w:val="center"/>
      </w:pPr>
      <w:r>
        <w:t>\/</w:t>
      </w:r>
    </w:p>
    <w:p w:rsidR="00A82D98" w:rsidRDefault="00A82D98" w:rsidP="00A82D98">
      <w:pPr>
        <w:spacing w:line="360" w:lineRule="auto"/>
        <w:ind w:firstLine="709"/>
        <w:jc w:val="center"/>
      </w:pPr>
      <w:r w:rsidRPr="00A82D98">
        <w:rPr>
          <w:b/>
        </w:rPr>
        <w:t>Исполнительный директор</w:t>
      </w:r>
      <w:r>
        <w:t xml:space="preserve"> кластера</w:t>
      </w:r>
    </w:p>
    <w:p w:rsidR="00A82D98" w:rsidRDefault="00A82D98" w:rsidP="00A82D98">
      <w:pPr>
        <w:spacing w:line="360" w:lineRule="auto"/>
        <w:ind w:firstLine="709"/>
        <w:jc w:val="both"/>
      </w:pPr>
    </w:p>
    <w:p w:rsidR="00A82D98" w:rsidRPr="00A82D98" w:rsidRDefault="00A82D98" w:rsidP="00A82D98">
      <w:pPr>
        <w:spacing w:line="360" w:lineRule="auto"/>
        <w:ind w:firstLine="709"/>
        <w:jc w:val="both"/>
      </w:pPr>
      <w:r>
        <w:t>В состав кластера включены органы исполнительной власти Алтайского края и, таким образом, осуществляется взаимодействие власти и бизнеса.</w:t>
      </w:r>
    </w:p>
    <w:p w:rsidR="006F5287" w:rsidRDefault="00EA3CBC" w:rsidP="006F5287">
      <w:pPr>
        <w:pStyle w:val="11"/>
        <w:tabs>
          <w:tab w:val="left" w:pos="-8222"/>
        </w:tabs>
        <w:spacing w:line="360" w:lineRule="auto"/>
        <w:ind w:left="0"/>
        <w:outlineLvl w:val="0"/>
        <w:rPr>
          <w:rFonts w:ascii="Times New Roman" w:hAnsi="Times New Roman"/>
          <w:b/>
          <w:sz w:val="28"/>
          <w:szCs w:val="28"/>
        </w:rPr>
      </w:pPr>
      <w:r>
        <w:br w:type="page"/>
      </w:r>
      <w:bookmarkStart w:id="19" w:name="_Toc343811521"/>
      <w:r w:rsidR="00A82D98" w:rsidRPr="00A82D98">
        <w:rPr>
          <w:rFonts w:ascii="Times New Roman" w:hAnsi="Times New Roman"/>
          <w:b/>
          <w:sz w:val="28"/>
          <w:szCs w:val="28"/>
        </w:rPr>
        <w:lastRenderedPageBreak/>
        <w:t>Приложени</w:t>
      </w:r>
      <w:r w:rsidR="006F5287">
        <w:rPr>
          <w:rFonts w:ascii="Times New Roman" w:hAnsi="Times New Roman"/>
          <w:b/>
          <w:sz w:val="28"/>
          <w:szCs w:val="28"/>
        </w:rPr>
        <w:t>е</w:t>
      </w:r>
      <w:bookmarkEnd w:id="19"/>
    </w:p>
    <w:p w:rsidR="00A82D98" w:rsidRPr="006F5287" w:rsidRDefault="00A82D98" w:rsidP="006F5287">
      <w:pPr>
        <w:jc w:val="center"/>
        <w:rPr>
          <w:b/>
        </w:rPr>
      </w:pPr>
      <w:r w:rsidRPr="006F5287">
        <w:rPr>
          <w:b/>
        </w:rPr>
        <w:t>Перечень участников Алтайского кластера аграрного машиностроения</w:t>
      </w:r>
    </w:p>
    <w:p w:rsidR="006F5287" w:rsidRPr="006F5287" w:rsidRDefault="006F5287" w:rsidP="006F5287"/>
    <w:p w:rsidR="00A82D98" w:rsidRDefault="00A82D98" w:rsidP="00A82D98">
      <w:r>
        <w:t xml:space="preserve">1. </w:t>
      </w:r>
      <w:hyperlink r:id="rId7" w:history="1">
        <w:r>
          <w:rPr>
            <w:rStyle w:val="a5"/>
          </w:rPr>
          <w:t xml:space="preserve">Управление Алтайского края по промышленности и энергетике </w:t>
        </w:r>
      </w:hyperlink>
      <w:r>
        <w:br/>
        <w:t xml:space="preserve">Начальник управления - Мещеряков Виктор Алексеевич </w:t>
      </w:r>
      <w:r>
        <w:br/>
        <w:t xml:space="preserve">Контактный телефон (3852) 66-74-42 </w:t>
      </w:r>
      <w:r>
        <w:br/>
        <w:t xml:space="preserve">Факс (3852) 26-16-97 </w:t>
      </w:r>
      <w:r>
        <w:br/>
      </w:r>
      <w:r>
        <w:br/>
        <w:t xml:space="preserve"> 2. </w:t>
      </w:r>
      <w:hyperlink r:id="rId8" w:history="1">
        <w:r>
          <w:rPr>
            <w:rStyle w:val="a5"/>
          </w:rPr>
          <w:t xml:space="preserve">Главное управление сельского хозяйства Алтайского края </w:t>
        </w:r>
      </w:hyperlink>
      <w:r>
        <w:br/>
        <w:t xml:space="preserve">Начальник Главного управления - Чеботаев Александр Николаевич </w:t>
      </w:r>
      <w:r>
        <w:br/>
        <w:t xml:space="preserve">Контактный телефон (3852) 65-82-01;65-82-03 </w:t>
      </w:r>
      <w:r>
        <w:br/>
        <w:t xml:space="preserve">Факс (3852) 63-38-63; </w:t>
      </w:r>
      <w:r>
        <w:br/>
      </w:r>
      <w:r>
        <w:br/>
        <w:t>3.</w:t>
      </w:r>
      <w:hyperlink r:id="rId9" w:history="1">
        <w:r>
          <w:rPr>
            <w:rStyle w:val="a5"/>
          </w:rPr>
          <w:t xml:space="preserve"> Администрация г. Рубцовска</w:t>
        </w:r>
      </w:hyperlink>
      <w:r>
        <w:t xml:space="preserve"> </w:t>
      </w:r>
      <w:r>
        <w:br/>
        <w:t xml:space="preserve">Глава города - Гамалеев Петр Павлович </w:t>
      </w:r>
      <w:r>
        <w:br/>
        <w:t xml:space="preserve">Контактный телефон (38557) 4-31-10 </w:t>
      </w:r>
      <w:r>
        <w:br/>
        <w:t xml:space="preserve">Факс (38557) 4-35-20; 4-40-50 </w:t>
      </w:r>
      <w:r>
        <w:br/>
      </w:r>
      <w:r>
        <w:br/>
        <w:t xml:space="preserve">4. Объединение работодателей «Союз промышленников Алтайского края» </w:t>
      </w:r>
      <w:r>
        <w:br/>
        <w:t xml:space="preserve">Исполнительный директор - Ганеман Евгений Карлович </w:t>
      </w:r>
      <w:r>
        <w:br/>
        <w:t xml:space="preserve">Контактный телефон (3852) 65-53-93 </w:t>
      </w:r>
      <w:r>
        <w:br/>
      </w:r>
      <w:r>
        <w:br/>
        <w:t xml:space="preserve">5. ФГОУ ВПО «Алтайский государственный аграрный университет» </w:t>
      </w:r>
      <w:r>
        <w:br/>
        <w:t xml:space="preserve">Ректор - Макарычев Сергей Владимирович </w:t>
      </w:r>
      <w:r>
        <w:br/>
        <w:t xml:space="preserve">Контактный телефон (3852)62-83-57 </w:t>
      </w:r>
      <w:r>
        <w:br/>
        <w:t xml:space="preserve">Факс (3852) 62-80-40 </w:t>
      </w:r>
      <w:r>
        <w:br/>
      </w:r>
      <w:r>
        <w:br/>
        <w:t xml:space="preserve">6. Алтайский государственный технический университет им. И.И. Ползунова </w:t>
      </w:r>
      <w:r>
        <w:br/>
        <w:t xml:space="preserve">Ректор - Коршунов Лев Александрович </w:t>
      </w:r>
      <w:r>
        <w:br/>
        <w:t xml:space="preserve">Контактный телефон (3852) 26-09-17 </w:t>
      </w:r>
      <w:r>
        <w:br/>
        <w:t xml:space="preserve">Факс (3852) 36-78-64 </w:t>
      </w:r>
      <w:r>
        <w:br/>
      </w:r>
      <w:r>
        <w:br/>
        <w:t xml:space="preserve">7. ГНУ Алтайский научно-исследовательский институт сельского хозяйства </w:t>
      </w:r>
      <w:r>
        <w:br/>
        <w:t xml:space="preserve">Сибирского отделения Российской академии сельскохозяйственных наук (АНИИСХ) </w:t>
      </w:r>
      <w:r>
        <w:br/>
        <w:t xml:space="preserve">Директор - Гаркуша Алексей Анатольевич </w:t>
      </w:r>
      <w:r>
        <w:br/>
        <w:t xml:space="preserve">Контактный телефон (3852) 49-68-28 </w:t>
      </w:r>
      <w:r>
        <w:br/>
        <w:t xml:space="preserve">Факс (3852) 49-63-62 </w:t>
      </w:r>
      <w:r>
        <w:br/>
        <w:t xml:space="preserve">aniizis@ab.ru, (aniptig@ab.ru) </w:t>
      </w:r>
      <w:r>
        <w:br/>
      </w:r>
      <w:r>
        <w:br/>
        <w:t xml:space="preserve">8. ООО «Центр инновационных технологий» </w:t>
      </w:r>
      <w:r>
        <w:br/>
        <w:t xml:space="preserve">Директор - Мансков Владимир Ефимович </w:t>
      </w:r>
      <w:r>
        <w:br/>
        <w:t xml:space="preserve">Контактный телефон (3852) 22-92-76 </w:t>
      </w:r>
      <w:r>
        <w:br/>
      </w:r>
      <w:r>
        <w:br/>
        <w:t xml:space="preserve">9. ФГУ «Алтайская государственная МИС» </w:t>
      </w:r>
      <w:r>
        <w:br/>
        <w:t xml:space="preserve">Директор - Дергачев Роман Александрович </w:t>
      </w:r>
      <w:r>
        <w:br/>
        <w:t xml:space="preserve">Контактный телефоны (38556) 23-3-37; (38556) 23-1-97 </w:t>
      </w:r>
      <w:r>
        <w:br/>
        <w:t xml:space="preserve">Факс 23-5-56 </w:t>
      </w:r>
      <w:r>
        <w:br/>
      </w:r>
      <w:hyperlink r:id="rId10" w:tgtFrame="_blank" w:history="1">
        <w:r>
          <w:rPr>
            <w:rStyle w:val="a5"/>
          </w:rPr>
          <w:t xml:space="preserve">www.sistemamis.ru </w:t>
        </w:r>
      </w:hyperlink>
      <w:r>
        <w:br/>
      </w:r>
      <w:r>
        <w:lastRenderedPageBreak/>
        <w:t xml:space="preserve">altmis@narod.ru </w:t>
      </w:r>
      <w:r>
        <w:br/>
      </w:r>
      <w:r>
        <w:br/>
        <w:t xml:space="preserve">10. ОАО «Алтайское тракторостроительное объединение» </w:t>
      </w:r>
      <w:r>
        <w:br/>
        <w:t xml:space="preserve">Генеральный директор - Фельдман Дмитрий Зайвелевич </w:t>
      </w:r>
      <w:r>
        <w:br/>
        <w:t xml:space="preserve">Контактный телефон (38557) 9-52-34 </w:t>
      </w:r>
      <w:r>
        <w:br/>
        <w:t xml:space="preserve">Факс (38557) 9-59-28 </w:t>
      </w:r>
      <w:r>
        <w:br/>
        <w:t xml:space="preserve">alttrak@mail.ru </w:t>
      </w:r>
      <w:r>
        <w:br/>
      </w:r>
      <w:r>
        <w:br/>
        <w:t xml:space="preserve">11. ЗАО «Рубцовский завод запасных частей» </w:t>
      </w:r>
      <w:r>
        <w:br/>
        <w:t xml:space="preserve">Генеральный директор - Кедик Станислав Александрович </w:t>
      </w:r>
      <w:r>
        <w:br/>
        <w:t xml:space="preserve">Контактный телефон (38557) 5-96-22 </w:t>
      </w:r>
      <w:r>
        <w:br/>
        <w:t xml:space="preserve">Факс (38557) 5-96-79 </w:t>
      </w:r>
      <w:r>
        <w:br/>
      </w:r>
      <w:hyperlink r:id="rId11" w:tgtFrame="_blank" w:history="1">
        <w:r>
          <w:rPr>
            <w:rStyle w:val="a5"/>
          </w:rPr>
          <w:t xml:space="preserve">http://almaz.rubtsovsk.ru/rzz </w:t>
        </w:r>
      </w:hyperlink>
      <w:r>
        <w:br/>
        <w:t xml:space="preserve">rzz@ab.ru </w:t>
      </w:r>
      <w:r>
        <w:br/>
      </w:r>
      <w:r>
        <w:br/>
        <w:t xml:space="preserve">12. ЗАО «Рубцовский литейный комплекс ЛДВ» </w:t>
      </w:r>
      <w:r>
        <w:br/>
        <w:t xml:space="preserve">Генеральный директор - Плешкань Сергей Николаевич </w:t>
      </w:r>
      <w:r>
        <w:br/>
        <w:t xml:space="preserve">Контактные телефоны (38557) 9-56-59; 9-59-67 </w:t>
      </w:r>
      <w:r>
        <w:br/>
        <w:t xml:space="preserve">info@rublitkom.ru </w:t>
      </w:r>
      <w:r>
        <w:br/>
      </w:r>
      <w:r>
        <w:br/>
        <w:t xml:space="preserve">13. ООО «Алтайтрансмаш-сервис» </w:t>
      </w:r>
      <w:r>
        <w:br/>
        <w:t xml:space="preserve">Директор - Томашевич Иван Иванович </w:t>
      </w:r>
      <w:r>
        <w:br/>
        <w:t xml:space="preserve">Контактный телефон (38557) 4-95-33 </w:t>
      </w:r>
      <w:r>
        <w:br/>
        <w:t xml:space="preserve">Факс (38557) 4-04-09 </w:t>
      </w:r>
      <w:r>
        <w:br/>
        <w:t xml:space="preserve">altaytms@rubtsovsk.ru </w:t>
      </w:r>
      <w:r>
        <w:br/>
      </w:r>
      <w:r>
        <w:br/>
        <w:t xml:space="preserve">14. ООО «Рубцовский Ремонтный Завод» (ООО «РРЗ») </w:t>
      </w:r>
      <w:r>
        <w:br/>
        <w:t xml:space="preserve">Директор - Доленко Андрей Анатольевич </w:t>
      </w:r>
      <w:r>
        <w:br/>
        <w:t xml:space="preserve">Контактные телефоны/Факс (38557) 6-51-68; 6-51-69 </w:t>
      </w:r>
      <w:r>
        <w:br/>
      </w:r>
      <w:hyperlink r:id="rId12" w:tgtFrame="_blank" w:history="1">
        <w:r>
          <w:rPr>
            <w:rStyle w:val="a5"/>
          </w:rPr>
          <w:t xml:space="preserve">http://barnaul.tiu.ru/cs190574-rubtsovskij-remontnyj-zavod </w:t>
        </w:r>
      </w:hyperlink>
      <w:r>
        <w:br/>
        <w:t xml:space="preserve">rrz2010@mail.ru </w:t>
      </w:r>
      <w:r>
        <w:br/>
      </w:r>
      <w:r>
        <w:br/>
        <w:t xml:space="preserve">15. ООО «Спецтехника» </w:t>
      </w:r>
      <w:r>
        <w:br/>
        <w:t xml:space="preserve">Директор - Дубров Сергей Геннадьевич </w:t>
      </w:r>
      <w:r>
        <w:br/>
        <w:t xml:space="preserve">http://www.altbel.ru </w:t>
      </w:r>
      <w:r>
        <w:br/>
        <w:t xml:space="preserve">altbeltrac@mail.ru </w:t>
      </w:r>
      <w:r>
        <w:br/>
      </w:r>
      <w:r>
        <w:br/>
        <w:t xml:space="preserve">16. ООО «АЛТА»  </w:t>
      </w:r>
      <w:r>
        <w:br/>
        <w:t xml:space="preserve">Директор - Пономарев Александр Михайлович </w:t>
      </w:r>
      <w:r>
        <w:br/>
        <w:t xml:space="preserve">Контактный телефон (38557) 6-54-62 </w:t>
      </w:r>
      <w:r>
        <w:br/>
        <w:t xml:space="preserve">Факс (38557) 5-28-46 </w:t>
      </w:r>
      <w:r>
        <w:br/>
      </w:r>
      <w:hyperlink r:id="rId13" w:tgtFrame="_blank" w:history="1">
        <w:r>
          <w:rPr>
            <w:rStyle w:val="a5"/>
          </w:rPr>
          <w:t xml:space="preserve">http://alta.rubtsovsk.ru/ </w:t>
        </w:r>
      </w:hyperlink>
      <w:r>
        <w:br/>
        <w:t xml:space="preserve">alta@rubtsovsk.ru </w:t>
      </w:r>
      <w:r>
        <w:br/>
      </w:r>
      <w:r>
        <w:br/>
        <w:t xml:space="preserve">17. ОАО «Алтайский научно-исследовательский институт технологии машиностроения» (ОАО «АНИТИМ») </w:t>
      </w:r>
      <w:r>
        <w:br/>
        <w:t xml:space="preserve">Генеральный директор - Омельченко Сергей Владимирович </w:t>
      </w:r>
      <w:r>
        <w:br/>
        <w:t xml:space="preserve">Контактный телефон (3852) 77-58-97 </w:t>
      </w:r>
      <w:r>
        <w:br/>
        <w:t xml:space="preserve">Факс (3852) 77-56-83 </w:t>
      </w:r>
      <w:r>
        <w:br/>
      </w:r>
      <w:hyperlink r:id="rId14" w:tgtFrame="_blank" w:history="1">
        <w:r>
          <w:rPr>
            <w:rStyle w:val="a5"/>
          </w:rPr>
          <w:t xml:space="preserve"> http://www.anitim-oao.ru </w:t>
        </w:r>
      </w:hyperlink>
      <w:r>
        <w:br/>
        <w:t xml:space="preserve"> 7anitim@ab.ru </w:t>
      </w:r>
      <w:r>
        <w:br/>
      </w:r>
      <w:r>
        <w:br/>
        <w:t xml:space="preserve">18. ООО «Тальменский машиностроительный завод» (ООО «Тальмаш») </w:t>
      </w:r>
      <w:r>
        <w:br/>
        <w:t xml:space="preserve">Директор - Бехтер Евгений Николаевич </w:t>
      </w:r>
      <w:r>
        <w:br/>
        <w:t xml:space="preserve">Контактные телефоны (3852) 43-62-12; 25-19-77; 43-63-00 </w:t>
      </w:r>
      <w:r>
        <w:br/>
      </w:r>
      <w:hyperlink w:tgtFrame="_blank" w:history="1">
        <w:r>
          <w:rPr>
            <w:rStyle w:val="a5"/>
          </w:rPr>
          <w:t xml:space="preserve">http://www.тальмаш.рф </w:t>
        </w:r>
      </w:hyperlink>
      <w:r>
        <w:br/>
        <w:t xml:space="preserve">tmzavod@yandex.ru </w:t>
      </w:r>
      <w:r>
        <w:br/>
      </w:r>
      <w:r>
        <w:br/>
        <w:t xml:space="preserve">19. ЗАО «Сервисный центр «СЭУС-Агро» </w:t>
      </w:r>
      <w:r>
        <w:br/>
        <w:t xml:space="preserve">Генеральный директор - Самодуров Валерий Николаевич </w:t>
      </w:r>
      <w:r>
        <w:br/>
        <w:t xml:space="preserve">Контактные телефон (3852) 24-88-81 </w:t>
      </w:r>
      <w:r>
        <w:br/>
        <w:t xml:space="preserve">Факс (38581) 273-77; 202-21 </w:t>
      </w:r>
      <w:r>
        <w:br/>
      </w:r>
      <w:r>
        <w:br/>
        <w:t xml:space="preserve">20. ООО «Леньковский СельМашЗавод» </w:t>
      </w:r>
      <w:r>
        <w:br/>
        <w:t xml:space="preserve">Генеральный директор -  Твердохлеб Сергей Иванович </w:t>
      </w:r>
      <w:r>
        <w:br/>
        <w:t xml:space="preserve">Контактные телефоны (3852) 45-19-72; 45-19-70 </w:t>
      </w:r>
      <w:r>
        <w:br/>
      </w:r>
      <w:hyperlink r:id="rId15" w:tgtFrame="_blank" w:history="1">
        <w:r>
          <w:rPr>
            <w:rStyle w:val="a5"/>
          </w:rPr>
          <w:t xml:space="preserve">http://www.agro-centr.ru </w:t>
        </w:r>
      </w:hyperlink>
      <w:r>
        <w:br/>
        <w:t xml:space="preserve">agro_pochta@ab.ru, sapegan@list.ru </w:t>
      </w:r>
      <w:r>
        <w:br/>
      </w:r>
      <w:r>
        <w:br/>
      </w:r>
      <w:r>
        <w:br/>
        <w:t xml:space="preserve">21. ЗАО «ТОНАР плюс» </w:t>
      </w:r>
      <w:r>
        <w:br/>
        <w:t xml:space="preserve">Генеральный директор - Сердюков Александр Васильевич </w:t>
      </w:r>
      <w:r>
        <w:br/>
        <w:t xml:space="preserve">Контактный телефон (3852) 22-72-25 </w:t>
      </w:r>
      <w:r>
        <w:br/>
        <w:t xml:space="preserve">Факс (3852) 22-72-21 </w:t>
      </w:r>
      <w:r>
        <w:br/>
      </w:r>
      <w:hyperlink r:id="rId16" w:tgtFrame="_blank" w:history="1">
        <w:r>
          <w:rPr>
            <w:rStyle w:val="a5"/>
          </w:rPr>
          <w:t xml:space="preserve">http://www.tonar.su </w:t>
        </w:r>
      </w:hyperlink>
      <w:r>
        <w:br/>
        <w:t xml:space="preserve">office@tonar.su </w:t>
      </w:r>
      <w:r>
        <w:br/>
      </w:r>
      <w:r>
        <w:br/>
        <w:t xml:space="preserve">22. ООО «Сибсервис» </w:t>
      </w:r>
      <w:r>
        <w:br/>
        <w:t xml:space="preserve">Директор - Гуляев Дмитрий Владимирович </w:t>
      </w:r>
      <w:r>
        <w:br/>
        <w:t xml:space="preserve">Контактный телефон (38557) 4-93-10 </w:t>
      </w:r>
      <w:r>
        <w:br/>
      </w:r>
      <w:r>
        <w:br/>
        <w:t xml:space="preserve">23. ОАО БСКБ «Восток» </w:t>
      </w:r>
      <w:r>
        <w:br/>
        <w:t xml:space="preserve">Генеральный директор - Савельев Сергей Семенович </w:t>
      </w:r>
      <w:r>
        <w:br/>
        <w:t xml:space="preserve">Контактные телефоны (3852) 77-00-62; 77-07-56 </w:t>
      </w:r>
      <w:r>
        <w:br/>
        <w:t xml:space="preserve">kbvostok@ab.ru </w:t>
      </w:r>
      <w:r>
        <w:br/>
      </w:r>
      <w:r>
        <w:br/>
        <w:t xml:space="preserve">24. КГОУ НПО «ПЛ №47» </w:t>
      </w:r>
      <w:r>
        <w:br/>
        <w:t xml:space="preserve">Директор - Мерзляков Владимир Семенович </w:t>
      </w:r>
      <w:r>
        <w:br/>
        <w:t xml:space="preserve">Контактные телефоны (38557) 2-07-77; 2-08-38 </w:t>
      </w:r>
      <w:r>
        <w:br/>
      </w:r>
      <w:r>
        <w:br/>
        <w:t xml:space="preserve">25. ЗАО «Завод алюминиевого литья» </w:t>
      </w:r>
      <w:r>
        <w:br/>
        <w:t xml:space="preserve">Генеральный директор – Душаткин Виктор Иванович </w:t>
      </w:r>
      <w:r>
        <w:br/>
        <w:t xml:space="preserve">656023, Барнаул, пр. Космонавтов, 8/30 </w:t>
      </w:r>
      <w:r>
        <w:br/>
        <w:t xml:space="preserve">Контактные телефоны (3852) 77-69-08; 50-11-57 </w:t>
      </w:r>
      <w:r>
        <w:br/>
        <w:t xml:space="preserve">Факс (3852) 33-83-92 </w:t>
      </w:r>
      <w:r>
        <w:br/>
      </w:r>
      <w:r>
        <w:br/>
        <w:t xml:space="preserve">26. ООО «Агроновь» </w:t>
      </w:r>
      <w:r>
        <w:br/>
        <w:t xml:space="preserve">Генеральный директор - Хоменко Анатолий Иванович </w:t>
      </w:r>
      <w:r>
        <w:br/>
      </w:r>
      <w:r>
        <w:lastRenderedPageBreak/>
        <w:t xml:space="preserve">Контактный телефон (3852) 22-92-76 </w:t>
      </w:r>
      <w:r>
        <w:br/>
      </w:r>
      <w:r>
        <w:br/>
        <w:t xml:space="preserve">27. ООО "Руф-2" </w:t>
      </w:r>
      <w:r>
        <w:br/>
        <w:t>Директор</w:t>
      </w:r>
      <w:r>
        <w:rPr>
          <w:rStyle w:val="a6"/>
        </w:rPr>
        <w:t xml:space="preserve"> -  </w:t>
      </w:r>
      <w:r>
        <w:t xml:space="preserve">Кильтау Артур Викторович </w:t>
      </w:r>
      <w:r>
        <w:br/>
        <w:t xml:space="preserve">Контактный телефон (3852) 27-17-90 </w:t>
      </w:r>
      <w:r>
        <w:br/>
      </w:r>
      <w:hyperlink r:id="rId17" w:tgtFrame="_blank" w:history="1">
        <w:r>
          <w:rPr>
            <w:rStyle w:val="a5"/>
          </w:rPr>
          <w:t>http://ruf-2.ru/</w:t>
        </w:r>
      </w:hyperlink>
      <w:r>
        <w:t xml:space="preserve"> </w:t>
      </w:r>
      <w:r>
        <w:br/>
        <w:t xml:space="preserve">barnaul-ruf2@yandex.ru </w:t>
      </w:r>
      <w:r>
        <w:br/>
      </w:r>
      <w:r>
        <w:br/>
      </w:r>
      <w:r>
        <w:br/>
        <w:t xml:space="preserve">28. ООО "ХимАгроТех" </w:t>
      </w:r>
      <w:r>
        <w:br/>
        <w:t xml:space="preserve">Контактный телефон/факс: (3852) 50-05-57 </w:t>
      </w:r>
      <w:r>
        <w:br/>
      </w:r>
      <w:hyperlink r:id="rId18" w:tgtFrame="_blank" w:history="1">
        <w:r>
          <w:rPr>
            <w:rStyle w:val="a5"/>
          </w:rPr>
          <w:t>http://www.himagroteh.ru/</w:t>
        </w:r>
      </w:hyperlink>
      <w:r>
        <w:t xml:space="preserve"> </w:t>
      </w:r>
      <w:r>
        <w:br/>
        <w:t>himagroteh11@mail.ru</w:t>
      </w:r>
    </w:p>
    <w:p w:rsidR="00C43FB1" w:rsidRDefault="00C43FB1">
      <w:r>
        <w:br w:type="page"/>
      </w:r>
    </w:p>
    <w:p w:rsidR="00C43FB1" w:rsidRDefault="00C43FB1" w:rsidP="00C43FB1">
      <w:pPr>
        <w:ind w:left="142"/>
        <w:jc w:val="center"/>
      </w:pPr>
      <w:r>
        <w:rPr>
          <w:noProof/>
          <w:lang w:eastAsia="ru-RU"/>
        </w:rPr>
        <w:lastRenderedPageBreak/>
        <w:drawing>
          <wp:anchor distT="0" distB="0" distL="114300" distR="114300" simplePos="0" relativeHeight="251661312" behindDoc="0" locked="0" layoutInCell="1" allowOverlap="1">
            <wp:simplePos x="0" y="0"/>
            <wp:positionH relativeFrom="column">
              <wp:posOffset>243840</wp:posOffset>
            </wp:positionH>
            <wp:positionV relativeFrom="paragraph">
              <wp:posOffset>62865</wp:posOffset>
            </wp:positionV>
            <wp:extent cx="857250" cy="619125"/>
            <wp:effectExtent l="0" t="0" r="0" b="9525"/>
            <wp:wrapSquare wrapText="bothSides"/>
            <wp:docPr id="2" name="Рисунок 2" descr="F:\алтак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алтакам.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FB1" w:rsidRDefault="00C43FB1" w:rsidP="00C43FB1">
      <w:pPr>
        <w:ind w:left="142"/>
        <w:jc w:val="center"/>
      </w:pPr>
    </w:p>
    <w:p w:rsidR="00C43FB1" w:rsidRPr="00E001D8" w:rsidRDefault="00C43FB1" w:rsidP="00C43FB1">
      <w:pPr>
        <w:ind w:left="142"/>
        <w:jc w:val="center"/>
      </w:pPr>
      <w:r w:rsidRPr="00E001D8">
        <w:t>Некоммерческое партнёрство</w:t>
      </w:r>
    </w:p>
    <w:p w:rsidR="00C43FB1" w:rsidRDefault="00C43FB1" w:rsidP="00C43FB1">
      <w:pPr>
        <w:ind w:left="142"/>
        <w:jc w:val="center"/>
      </w:pPr>
      <w:r w:rsidRPr="00E001D8">
        <w:t>«Алтайский кластер аграрного машиностроения»</w:t>
      </w:r>
    </w:p>
    <w:p w:rsidR="00C43FB1" w:rsidRDefault="00C43FB1" w:rsidP="00C43FB1">
      <w:pPr>
        <w:ind w:left="142"/>
        <w:jc w:val="center"/>
      </w:pPr>
    </w:p>
    <w:p w:rsidR="00C43FB1" w:rsidRDefault="00C43FB1" w:rsidP="00C43FB1">
      <w:pPr>
        <w:ind w:left="142"/>
        <w:jc w:val="center"/>
      </w:pPr>
    </w:p>
    <w:p w:rsidR="00C43FB1" w:rsidRDefault="00C43FB1" w:rsidP="00C43FB1">
      <w:pPr>
        <w:ind w:left="142"/>
        <w:jc w:val="center"/>
      </w:pPr>
    </w:p>
    <w:p w:rsidR="00C43FB1" w:rsidRDefault="00C43FB1" w:rsidP="00C43FB1">
      <w:pPr>
        <w:ind w:left="142"/>
        <w:jc w:val="center"/>
      </w:pPr>
    </w:p>
    <w:p w:rsidR="00C43FB1" w:rsidRDefault="00C43FB1" w:rsidP="00C43FB1">
      <w:pPr>
        <w:ind w:left="142"/>
        <w:jc w:val="center"/>
      </w:pPr>
    </w:p>
    <w:p w:rsidR="00C43FB1" w:rsidRDefault="00C43FB1" w:rsidP="00C43FB1">
      <w:pPr>
        <w:ind w:left="142"/>
        <w:jc w:val="center"/>
      </w:pPr>
    </w:p>
    <w:p w:rsidR="00C43FB1" w:rsidRDefault="00C43FB1" w:rsidP="00C43FB1">
      <w:pPr>
        <w:ind w:left="142"/>
        <w:jc w:val="center"/>
      </w:pPr>
    </w:p>
    <w:p w:rsidR="00C43FB1" w:rsidRPr="00E001D8"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Pr="00E001D8" w:rsidRDefault="00C43FB1" w:rsidP="00C43FB1">
      <w:pPr>
        <w:ind w:left="142"/>
        <w:jc w:val="center"/>
        <w:rPr>
          <w:b/>
        </w:rPr>
      </w:pPr>
    </w:p>
    <w:p w:rsidR="00C43FB1" w:rsidRPr="00E001D8" w:rsidRDefault="00C43FB1" w:rsidP="00C43FB1">
      <w:pPr>
        <w:ind w:left="142"/>
        <w:jc w:val="center"/>
        <w:rPr>
          <w:b/>
        </w:rPr>
      </w:pPr>
    </w:p>
    <w:p w:rsidR="00C43FB1" w:rsidRPr="0061664D" w:rsidRDefault="00C43FB1" w:rsidP="00C43FB1">
      <w:pPr>
        <w:ind w:left="142"/>
        <w:jc w:val="center"/>
        <w:rPr>
          <w:b/>
          <w:sz w:val="32"/>
          <w:szCs w:val="32"/>
        </w:rPr>
      </w:pPr>
      <w:r w:rsidRPr="0061664D">
        <w:rPr>
          <w:b/>
          <w:sz w:val="32"/>
          <w:szCs w:val="32"/>
        </w:rPr>
        <w:t>СИСТЕМА МАШИН</w:t>
      </w:r>
    </w:p>
    <w:p w:rsidR="00C43FB1" w:rsidRPr="0061664D" w:rsidRDefault="00C43FB1" w:rsidP="00C43FB1">
      <w:pPr>
        <w:ind w:left="142"/>
        <w:jc w:val="center"/>
        <w:rPr>
          <w:b/>
          <w:sz w:val="32"/>
          <w:szCs w:val="32"/>
        </w:rPr>
      </w:pPr>
      <w:r w:rsidRPr="0061664D">
        <w:rPr>
          <w:b/>
          <w:sz w:val="32"/>
          <w:szCs w:val="32"/>
        </w:rPr>
        <w:t>В</w:t>
      </w:r>
      <w:r>
        <w:rPr>
          <w:b/>
          <w:sz w:val="32"/>
          <w:szCs w:val="32"/>
        </w:rPr>
        <w:t xml:space="preserve"> </w:t>
      </w:r>
      <w:r w:rsidRPr="0061664D">
        <w:rPr>
          <w:b/>
          <w:sz w:val="32"/>
          <w:szCs w:val="32"/>
        </w:rPr>
        <w:t>ЗЕМЛЕДЕЛИИ АЛТАЙСКОГО КРАЯ</w:t>
      </w:r>
    </w:p>
    <w:p w:rsidR="00C43FB1" w:rsidRPr="00E001D8" w:rsidRDefault="00C43FB1" w:rsidP="00C43FB1">
      <w:pPr>
        <w:ind w:left="142"/>
        <w:jc w:val="center"/>
        <w:rPr>
          <w:b/>
          <w:sz w:val="36"/>
          <w:szCs w:val="36"/>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rPr>
          <w:b/>
        </w:rPr>
      </w:pPr>
    </w:p>
    <w:p w:rsidR="00C43FB1" w:rsidRDefault="00C43FB1" w:rsidP="00C43FB1">
      <w:pPr>
        <w:ind w:left="142"/>
        <w:jc w:val="center"/>
      </w:pPr>
      <w:r>
        <w:t>г</w:t>
      </w:r>
      <w:r w:rsidRPr="00E001D8">
        <w:t xml:space="preserve">. Рубцовск </w:t>
      </w:r>
    </w:p>
    <w:p w:rsidR="00C43FB1" w:rsidRDefault="00C43FB1" w:rsidP="00C43FB1">
      <w:pPr>
        <w:jc w:val="center"/>
      </w:pPr>
      <w:r>
        <w:lastRenderedPageBreak/>
        <w:br w:type="page"/>
      </w:r>
    </w:p>
    <w:p w:rsidR="00C43FB1" w:rsidRDefault="00C43FB1" w:rsidP="00C43FB1">
      <w:pPr>
        <w:jc w:val="center"/>
      </w:pPr>
      <w:r w:rsidRPr="00CB7AB7">
        <w:lastRenderedPageBreak/>
        <w:t>Авторский коллектив:</w:t>
      </w:r>
    </w:p>
    <w:p w:rsidR="00C43FB1" w:rsidRDefault="00C43FB1" w:rsidP="00C43FB1"/>
    <w:p w:rsidR="00C43FB1" w:rsidRDefault="00C43FB1" w:rsidP="00C43FB1"/>
    <w:p w:rsidR="00C43FB1" w:rsidRDefault="00C43FB1" w:rsidP="00C43FB1">
      <w:r w:rsidRPr="00CB7AB7">
        <w:t>В.И. БЕЛЯЕВ</w:t>
      </w:r>
      <w:r>
        <w:t xml:space="preserve"> - </w:t>
      </w:r>
      <w:r w:rsidRPr="00CB7AB7">
        <w:t>зав. кафедрой "Сельскохозяйственные машины" АГАУ,  профессор, доктор технических наук</w:t>
      </w:r>
    </w:p>
    <w:p w:rsidR="00C43FB1" w:rsidRDefault="00C43FB1" w:rsidP="00C43FB1"/>
    <w:p w:rsidR="00C43FB1" w:rsidRDefault="00C43FB1" w:rsidP="00C43FB1">
      <w:r w:rsidRPr="00CB7AB7">
        <w:t>В.А. БОРОДИН</w:t>
      </w:r>
      <w:r>
        <w:t xml:space="preserve"> - </w:t>
      </w:r>
      <w:r w:rsidRPr="00CB7AB7">
        <w:t>директор  КГНИУ "АНОК",  профессор,  доктор  экономических наук</w:t>
      </w:r>
    </w:p>
    <w:p w:rsidR="00C43FB1" w:rsidRDefault="00C43FB1" w:rsidP="00C43FB1"/>
    <w:p w:rsidR="00C43FB1" w:rsidRDefault="00C43FB1" w:rsidP="00C43FB1">
      <w:r w:rsidRPr="00CB7AB7">
        <w:t>В.Г. БОБРОВ</w:t>
      </w:r>
      <w:r>
        <w:t xml:space="preserve"> - </w:t>
      </w:r>
      <w:r w:rsidRPr="00CB7AB7">
        <w:t>главный конструктор ХК "Сибагромаш"</w:t>
      </w:r>
    </w:p>
    <w:p w:rsidR="00C43FB1" w:rsidRDefault="00C43FB1" w:rsidP="00C43FB1"/>
    <w:p w:rsidR="00C43FB1" w:rsidRDefault="00C43FB1" w:rsidP="00C43FB1">
      <w:r w:rsidRPr="00CB7AB7">
        <w:t>А.А. ГАРКУША</w:t>
      </w:r>
      <w:r>
        <w:t xml:space="preserve"> - </w:t>
      </w:r>
      <w:r w:rsidRPr="00CB7AB7">
        <w:t>директор ГНУ  "АНИИСХ" СО РАСХН, кандидат сельскохозяйственных наук</w:t>
      </w:r>
    </w:p>
    <w:p w:rsidR="00C43FB1" w:rsidRDefault="00C43FB1" w:rsidP="00C43FB1"/>
    <w:p w:rsidR="00C43FB1" w:rsidRDefault="00C43FB1" w:rsidP="00C43FB1">
      <w:r w:rsidRPr="00CB7AB7">
        <w:t>А.А. ЗУБОРЕВ</w:t>
      </w:r>
      <w:r>
        <w:t xml:space="preserve"> - </w:t>
      </w:r>
      <w:r w:rsidRPr="00CB7AB7">
        <w:t>зам. начальника  отдела  Управления Алтайского края по промышленности и энергетике</w:t>
      </w:r>
    </w:p>
    <w:p w:rsidR="00C43FB1" w:rsidRDefault="00C43FB1" w:rsidP="00C43FB1"/>
    <w:p w:rsidR="00C43FB1" w:rsidRDefault="00C43FB1" w:rsidP="00C43FB1">
      <w:r w:rsidRPr="00CB7AB7">
        <w:t>Ю.С. ЛУКЪЯНОВ</w:t>
      </w:r>
      <w:r>
        <w:t xml:space="preserve"> - </w:t>
      </w:r>
      <w:r w:rsidRPr="00CB7AB7">
        <w:t>зам. начальника ГУСХ Алтайского края</w:t>
      </w:r>
    </w:p>
    <w:p w:rsidR="00C43FB1" w:rsidRDefault="00C43FB1" w:rsidP="00C43FB1"/>
    <w:p w:rsidR="00C43FB1" w:rsidRDefault="00C43FB1" w:rsidP="00C43FB1">
      <w:r w:rsidRPr="00CB7AB7">
        <w:t>И.Ю. ПИСАК</w:t>
      </w:r>
      <w:r>
        <w:t xml:space="preserve"> - </w:t>
      </w:r>
      <w:r w:rsidRPr="00CB7AB7">
        <w:t>инженер по сельскохозяйственным машинам НП "АлтаКАМ"</w:t>
      </w:r>
    </w:p>
    <w:p w:rsidR="00C43FB1" w:rsidRDefault="00C43FB1" w:rsidP="00C43FB1"/>
    <w:p w:rsidR="00C43FB1" w:rsidRDefault="00C43FB1" w:rsidP="00C43FB1">
      <w:r w:rsidRPr="00CB7AB7">
        <w:t>Ю.Х. ПИСАК</w:t>
      </w:r>
      <w:r>
        <w:t xml:space="preserve"> - </w:t>
      </w:r>
      <w:r w:rsidRPr="00CB7AB7">
        <w:t>директор НП "АлтаКАМ", лауреат Премии Правительства РФ</w:t>
      </w:r>
    </w:p>
    <w:p w:rsidR="00C43FB1" w:rsidRDefault="00C43FB1" w:rsidP="00C43FB1"/>
    <w:p w:rsidR="00C43FB1" w:rsidRDefault="00C43FB1" w:rsidP="00C43FB1">
      <w:r w:rsidRPr="00CB7AB7">
        <w:t>В.В. СОКОЛОВ</w:t>
      </w:r>
      <w:r>
        <w:t xml:space="preserve"> - </w:t>
      </w:r>
      <w:r w:rsidRPr="00CB7AB7">
        <w:t>зав. кафедрой "Тракторы и автомобили" АГАУ,  профессор, кандидат технических наук</w:t>
      </w:r>
    </w:p>
    <w:p w:rsidR="00C43FB1" w:rsidRDefault="00C43FB1" w:rsidP="00C43FB1"/>
    <w:p w:rsidR="00C43FB1" w:rsidRDefault="00C43FB1" w:rsidP="00C43FB1">
      <w:r w:rsidRPr="00CB7AB7">
        <w:t>В.К. ТОЛСТОВ</w:t>
      </w:r>
      <w:r>
        <w:t xml:space="preserve"> - </w:t>
      </w:r>
      <w:r w:rsidRPr="00CB7AB7">
        <w:t>председатель Совета директоров ОАО УК "Сибагромаш",  профессор,  доктор экономических</w:t>
      </w:r>
    </w:p>
    <w:p w:rsidR="00C43FB1" w:rsidRDefault="00C43FB1" w:rsidP="00C43FB1"/>
    <w:p w:rsidR="00C43FB1" w:rsidRDefault="00C43FB1" w:rsidP="00C43FB1">
      <w:r w:rsidRPr="00CB7AB7">
        <w:t>А.И. ХОМЕНКО</w:t>
      </w:r>
      <w:r>
        <w:t xml:space="preserve"> - </w:t>
      </w:r>
      <w:r w:rsidRPr="00CB7AB7">
        <w:t>генеральный директор ООО "Агроновь".</w:t>
      </w:r>
    </w:p>
    <w:p w:rsidR="00C43FB1" w:rsidRDefault="00C43FB1" w:rsidP="00C43FB1"/>
    <w:p w:rsidR="00C43FB1" w:rsidRDefault="00C43FB1" w:rsidP="00C43FB1">
      <w:r w:rsidRPr="00CB7AB7">
        <w:t>Н.В. ЯШУТИН</w:t>
      </w:r>
      <w:r>
        <w:t xml:space="preserve"> - </w:t>
      </w:r>
      <w:r w:rsidRPr="00CB7AB7">
        <w:t>профессор кафедры  "Общего земледелия и защиты растений"  АГАУ, доктор сельскохозяйст-</w:t>
      </w:r>
    </w:p>
    <w:p w:rsidR="00C43FB1" w:rsidRDefault="00C43FB1" w:rsidP="00C43FB1">
      <w:pPr>
        <w:ind w:left="142"/>
        <w:jc w:val="center"/>
      </w:pPr>
      <w:r w:rsidRPr="00CB7AB7">
        <w:t>венных наук, академик Международной академии земледелия, заслуженный работник сельского</w:t>
      </w:r>
      <w:r>
        <w:t xml:space="preserve"> </w:t>
      </w:r>
      <w:r w:rsidRPr="00CB7AB7">
        <w:t>хозяйс</w:t>
      </w:r>
      <w:r>
        <w:t>тва</w:t>
      </w:r>
    </w:p>
    <w:p w:rsidR="00C43FB1" w:rsidRDefault="00C43FB1" w:rsidP="00C43FB1">
      <w:r>
        <w:br w:type="page"/>
      </w:r>
    </w:p>
    <w:p w:rsidR="00C43FB1" w:rsidRDefault="00C43FB1" w:rsidP="00C43FB1">
      <w:r>
        <w:lastRenderedPageBreak/>
        <w:t xml:space="preserve">                      </w:t>
      </w:r>
      <w:r w:rsidRPr="009355FA">
        <w:t>УТВЕРЖДЕНО</w:t>
      </w:r>
      <w:r>
        <w:t xml:space="preserve">                               </w:t>
      </w:r>
      <w:r w:rsidRPr="009355FA">
        <w:t>УТВЕРЖДЕНО</w:t>
      </w:r>
      <w:r>
        <w:t xml:space="preserve">                              </w:t>
      </w:r>
      <w:r w:rsidRPr="009355FA">
        <w:t>УТВЕРЖДЕНО</w:t>
      </w:r>
    </w:p>
    <w:p w:rsidR="00C43FB1" w:rsidRDefault="00C43FB1" w:rsidP="00C43FB1">
      <w:r>
        <w:t xml:space="preserve">               </w:t>
      </w:r>
      <w:r w:rsidRPr="009355FA">
        <w:t>Заместитель Губернатора</w:t>
      </w:r>
      <w:r>
        <w:t xml:space="preserve">              </w:t>
      </w:r>
      <w:r w:rsidRPr="009355FA">
        <w:t>Заместитель Губернатора</w:t>
      </w:r>
      <w:r>
        <w:t xml:space="preserve">              </w:t>
      </w:r>
      <w:r w:rsidRPr="009355FA">
        <w:t>Заместитель Губернатора</w:t>
      </w:r>
    </w:p>
    <w:p w:rsidR="00C43FB1" w:rsidRDefault="00C43FB1" w:rsidP="00C43FB1">
      <w:r>
        <w:t xml:space="preserve">                     </w:t>
      </w:r>
      <w:r w:rsidRPr="009355FA">
        <w:t>Алтайского края</w:t>
      </w:r>
      <w:r>
        <w:t xml:space="preserve">                             </w:t>
      </w:r>
      <w:r w:rsidRPr="009355FA">
        <w:t>Алтайского края</w:t>
      </w:r>
      <w:r>
        <w:t xml:space="preserve">                              </w:t>
      </w:r>
      <w:r w:rsidRPr="009355FA">
        <w:t>Алтайского края</w:t>
      </w:r>
    </w:p>
    <w:p w:rsidR="00C43FB1" w:rsidRDefault="00C43FB1" w:rsidP="00C43FB1">
      <w:r>
        <w:t xml:space="preserve">                      </w:t>
      </w:r>
      <w:r w:rsidRPr="009355FA">
        <w:t>Б.А. НЕУДАХИН</w:t>
      </w:r>
      <w:r>
        <w:t xml:space="preserve">                           </w:t>
      </w:r>
      <w:r w:rsidRPr="009355FA">
        <w:t>В.А. РЯПОЛОВ</w:t>
      </w:r>
      <w:r>
        <w:t xml:space="preserve">                              </w:t>
      </w:r>
      <w:r w:rsidRPr="009355FA">
        <w:t>М.П. ЩЕТИНИН</w:t>
      </w:r>
    </w:p>
    <w:p w:rsidR="00C43FB1" w:rsidRDefault="00C43FB1" w:rsidP="00C43FB1"/>
    <w:p w:rsidR="00C43FB1" w:rsidRDefault="00C43FB1" w:rsidP="00C43FB1"/>
    <w:p w:rsidR="00C43FB1" w:rsidRDefault="00C43FB1" w:rsidP="00C43FB1">
      <w:pPr>
        <w:jc w:val="center"/>
      </w:pPr>
    </w:p>
    <w:p w:rsidR="00C43FB1" w:rsidRDefault="00C43FB1" w:rsidP="00C43FB1">
      <w:pPr>
        <w:jc w:val="center"/>
      </w:pPr>
    </w:p>
    <w:p w:rsidR="00C43FB1" w:rsidRDefault="00C43FB1" w:rsidP="00C43FB1">
      <w:pPr>
        <w:jc w:val="center"/>
        <w:rPr>
          <w:b/>
        </w:rPr>
      </w:pPr>
    </w:p>
    <w:p w:rsidR="00C43FB1" w:rsidRDefault="00C43FB1" w:rsidP="00C43FB1">
      <w:pPr>
        <w:jc w:val="center"/>
        <w:rPr>
          <w:b/>
        </w:rPr>
      </w:pPr>
    </w:p>
    <w:p w:rsidR="00C43FB1" w:rsidRPr="009355FA" w:rsidRDefault="00C43FB1" w:rsidP="00C43FB1">
      <w:pPr>
        <w:jc w:val="center"/>
        <w:rPr>
          <w:b/>
        </w:rPr>
      </w:pPr>
      <w:r w:rsidRPr="009355FA">
        <w:rPr>
          <w:b/>
        </w:rPr>
        <w:t>СИСТЕМА МАШИН В ЗЕМЛЕДЕЛИИ АЛТАЙСКОГО КРАЯ</w:t>
      </w:r>
    </w:p>
    <w:p w:rsidR="00C43FB1" w:rsidRDefault="00C43FB1" w:rsidP="00C43FB1"/>
    <w:p w:rsidR="00C43FB1" w:rsidRDefault="00C43FB1" w:rsidP="00C43FB1"/>
    <w:p w:rsidR="00C43FB1" w:rsidRDefault="00C43FB1" w:rsidP="00C43FB1"/>
    <w:p w:rsidR="00C43FB1" w:rsidRDefault="00C43FB1" w:rsidP="00C43FB1">
      <w:r w:rsidRPr="009355FA">
        <w:t>Одобрено:</w:t>
      </w:r>
      <w:r>
        <w:t xml:space="preserve">                                                                                                                      </w:t>
      </w:r>
      <w:r w:rsidRPr="009355FA">
        <w:t>Разработчики:</w:t>
      </w:r>
    </w:p>
    <w:p w:rsidR="00C43FB1" w:rsidRDefault="00C43FB1" w:rsidP="00C43FB1"/>
    <w:p w:rsidR="00C43FB1" w:rsidRDefault="00C43FB1" w:rsidP="00C43FB1">
      <w:r w:rsidRPr="009355FA">
        <w:t>Член комитета  Совета Федерации Федерального собрания Российс-</w:t>
      </w:r>
      <w:r>
        <w:t xml:space="preserve">                   </w:t>
      </w:r>
      <w:r w:rsidRPr="009355FA">
        <w:t>ФГОУ ВПО "АГАУ"</w:t>
      </w:r>
    </w:p>
    <w:p w:rsidR="00C43FB1" w:rsidRDefault="00C43FB1" w:rsidP="00C43FB1">
      <w:r w:rsidRPr="009355FA">
        <w:t>кой Федерации по аграрно - продовольственной  политике  и  рыбо-</w:t>
      </w:r>
      <w:r>
        <w:t xml:space="preserve">                    </w:t>
      </w:r>
      <w:r w:rsidRPr="009355FA">
        <w:t>ГНУ "АНИИСХ" СО РАСХН</w:t>
      </w:r>
    </w:p>
    <w:p w:rsidR="00C43FB1" w:rsidRDefault="00C43FB1" w:rsidP="00C43FB1">
      <w:r w:rsidRPr="009355FA">
        <w:t>хозяйственному комплексу                                          С.В. БЕЛОУСОВ</w:t>
      </w:r>
      <w:r>
        <w:t xml:space="preserve">                  </w:t>
      </w:r>
      <w:r w:rsidRPr="009355FA">
        <w:t>КГНИУ "АНОК"</w:t>
      </w:r>
    </w:p>
    <w:p w:rsidR="00C43FB1" w:rsidRDefault="00C43FB1" w:rsidP="00C43FB1">
      <w:r>
        <w:t xml:space="preserve">                                                                                                                                        </w:t>
      </w:r>
      <w:r w:rsidRPr="009355FA">
        <w:t>НП "АлтаКАМ"</w:t>
      </w:r>
    </w:p>
    <w:p w:rsidR="00C43FB1" w:rsidRDefault="00C43FB1" w:rsidP="00C43FB1">
      <w:r w:rsidRPr="009355FA">
        <w:t>Начальник  Главного  управления  сельского  хозяйства  Алтайского</w:t>
      </w:r>
      <w:r>
        <w:t xml:space="preserve">                   </w:t>
      </w:r>
      <w:r w:rsidRPr="009355FA">
        <w:t>ОАО УК "Сибагромаш"</w:t>
      </w:r>
    </w:p>
    <w:p w:rsidR="00C43FB1" w:rsidRDefault="00C43FB1" w:rsidP="00C43FB1">
      <w:r w:rsidRPr="009355FA">
        <w:t>края                                                                                 А.Н. ЧЕБОТАЕВ</w:t>
      </w:r>
      <w:r>
        <w:t xml:space="preserve">                  </w:t>
      </w:r>
      <w:r w:rsidRPr="009355FA">
        <w:t>ООО "Агроновь"</w:t>
      </w:r>
    </w:p>
    <w:p w:rsidR="00C43FB1" w:rsidRDefault="00C43FB1" w:rsidP="00C43FB1">
      <w:r>
        <w:t xml:space="preserve"> </w:t>
      </w:r>
    </w:p>
    <w:p w:rsidR="00C43FB1" w:rsidRDefault="00C43FB1" w:rsidP="00C43FB1">
      <w:r w:rsidRPr="009355FA">
        <w:t>Начальник  Управления  Алтайского  края   по   промышленности  и</w:t>
      </w:r>
    </w:p>
    <w:p w:rsidR="00C43FB1" w:rsidRDefault="00C43FB1" w:rsidP="00C43FB1">
      <w:r w:rsidRPr="009355FA">
        <w:t>энергетике                                                                  В.А. МЕЩЕРЯКОВ</w:t>
      </w:r>
    </w:p>
    <w:p w:rsidR="00C43FB1" w:rsidRDefault="00C43FB1" w:rsidP="00C43FB1"/>
    <w:p w:rsidR="00C43FB1" w:rsidRDefault="00C43FB1" w:rsidP="00C43FB1">
      <w:r w:rsidRPr="009355FA">
        <w:t>Председатель  союза   крестьянских  ( фермерских )  формирований</w:t>
      </w:r>
    </w:p>
    <w:p w:rsidR="00C43FB1" w:rsidRDefault="00C43FB1" w:rsidP="00C43FB1">
      <w:r w:rsidRPr="009355FA">
        <w:t>Алтайского края                                                              А.А. БАЛАКОВ</w:t>
      </w:r>
    </w:p>
    <w:p w:rsidR="00C43FB1" w:rsidRDefault="00C43FB1" w:rsidP="00C43FB1"/>
    <w:p w:rsidR="00C43FB1" w:rsidRDefault="00C43FB1" w:rsidP="00C43FB1">
      <w:r w:rsidRPr="009355FA">
        <w:t>Председатель союза агропромышленных формирований Алтайского</w:t>
      </w:r>
    </w:p>
    <w:p w:rsidR="00C43FB1" w:rsidRDefault="00C43FB1" w:rsidP="00C43FB1">
      <w:r w:rsidRPr="009355FA">
        <w:t>края                                                                                         С.Н. СЕРОВ</w:t>
      </w:r>
    </w:p>
    <w:p w:rsidR="00C43FB1" w:rsidRDefault="00C43FB1" w:rsidP="00C43FB1"/>
    <w:p w:rsidR="00C43FB1" w:rsidRDefault="00C43FB1" w:rsidP="00C43FB1"/>
    <w:p w:rsidR="00C43FB1" w:rsidRDefault="00C43FB1" w:rsidP="00C43FB1"/>
    <w:p w:rsidR="00C43FB1" w:rsidRDefault="00C43FB1" w:rsidP="00C43FB1"/>
    <w:p w:rsidR="00C43FB1" w:rsidRDefault="00C43FB1" w:rsidP="00C43FB1">
      <w:pPr>
        <w:rPr>
          <w:sz w:val="20"/>
          <w:szCs w:val="20"/>
        </w:rPr>
      </w:pPr>
    </w:p>
    <w:p w:rsidR="00C43FB1" w:rsidRDefault="00C43FB1" w:rsidP="00C43FB1">
      <w:pPr>
        <w:rPr>
          <w:sz w:val="20"/>
          <w:szCs w:val="20"/>
        </w:rPr>
      </w:pPr>
    </w:p>
    <w:p w:rsidR="00C43FB1" w:rsidRDefault="00C43FB1" w:rsidP="00C43FB1">
      <w:pPr>
        <w:rPr>
          <w:sz w:val="20"/>
          <w:szCs w:val="20"/>
        </w:rPr>
      </w:pPr>
    </w:p>
    <w:p w:rsidR="00C43FB1" w:rsidRDefault="00C43FB1" w:rsidP="00C43FB1">
      <w:pPr>
        <w:rPr>
          <w:sz w:val="20"/>
          <w:szCs w:val="20"/>
        </w:rPr>
      </w:pPr>
    </w:p>
    <w:p w:rsidR="00C43FB1" w:rsidRDefault="00C43FB1" w:rsidP="00C43FB1">
      <w:pPr>
        <w:rPr>
          <w:sz w:val="20"/>
          <w:szCs w:val="20"/>
        </w:rPr>
      </w:pPr>
    </w:p>
    <w:p w:rsidR="00C43FB1" w:rsidRDefault="00C43FB1" w:rsidP="00C43FB1">
      <w:pPr>
        <w:rPr>
          <w:sz w:val="20"/>
          <w:szCs w:val="20"/>
        </w:rPr>
      </w:pPr>
    </w:p>
    <w:p w:rsidR="00C43FB1" w:rsidRDefault="00C43FB1" w:rsidP="00C43FB1">
      <w:pPr>
        <w:rPr>
          <w:sz w:val="20"/>
          <w:szCs w:val="20"/>
        </w:rPr>
      </w:pPr>
    </w:p>
    <w:p w:rsidR="00C43FB1" w:rsidRDefault="00C43FB1" w:rsidP="00C43FB1">
      <w:pPr>
        <w:rPr>
          <w:sz w:val="20"/>
          <w:szCs w:val="20"/>
        </w:rPr>
      </w:pPr>
    </w:p>
    <w:p w:rsidR="00C43FB1" w:rsidRDefault="00C43FB1" w:rsidP="00C43FB1">
      <w:pPr>
        <w:rPr>
          <w:sz w:val="20"/>
          <w:szCs w:val="20"/>
        </w:rPr>
      </w:pPr>
    </w:p>
    <w:p w:rsidR="00C43FB1" w:rsidRPr="00972066" w:rsidRDefault="00C43FB1" w:rsidP="00C43FB1">
      <w:pPr>
        <w:rPr>
          <w:sz w:val="20"/>
          <w:szCs w:val="20"/>
        </w:rPr>
      </w:pPr>
      <w:r>
        <w:rPr>
          <w:sz w:val="20"/>
          <w:szCs w:val="20"/>
        </w:rPr>
        <w:t xml:space="preserve"> АННОТАЦИЯ</w:t>
      </w:r>
    </w:p>
    <w:p w:rsidR="00C43FB1" w:rsidRDefault="00C43FB1" w:rsidP="00C43FB1">
      <w:pPr>
        <w:rPr>
          <w:sz w:val="20"/>
          <w:szCs w:val="20"/>
        </w:rPr>
      </w:pPr>
      <w:r w:rsidRPr="00972066">
        <w:rPr>
          <w:sz w:val="20"/>
          <w:szCs w:val="20"/>
        </w:rPr>
        <w:t xml:space="preserve">        </w:t>
      </w:r>
    </w:p>
    <w:p w:rsidR="00C43FB1" w:rsidRPr="004D06CB" w:rsidRDefault="00C43FB1" w:rsidP="00C43FB1">
      <w:r w:rsidRPr="004D06CB">
        <w:t xml:space="preserve">         Представленная ниже «Система машин в земледелии Алтайского края» разработана на основе мониторинга применяемых в Алтайском крае агротехнологий и может быть рекомендована сельхозтоваропроизводителям при переходе на ресурсосберегающие технологии в сельскохозяйственном производстве. Отличительной особенностью представленной «Системы машин в земледелии Алтайского края» является привязка комплектов машин и орудий для каждого варианта технологии к градациям посевных площадей в сельскохозяйственном производстве. Она также будет полезна предприятиям сельхозмашиностроительного профиля при принятии решений о постановке на производство тех или иных машин и орудий с целью минимизации рисков. Система машин в земледелии Алтайского края» адресована для практического применения в качестве рекомендаций для сельхозтоваропроизводителей и предприятий сельскохозяйственного машиностроения.</w:t>
      </w:r>
    </w:p>
    <w:p w:rsidR="00C43FB1" w:rsidRPr="004D06CB" w:rsidRDefault="00C43FB1" w:rsidP="00C43FB1"/>
    <w:p w:rsidR="00C43FB1" w:rsidRDefault="00C43FB1" w:rsidP="00C43FB1">
      <w:pPr>
        <w:jc w:val="center"/>
        <w:rPr>
          <w:sz w:val="22"/>
        </w:rPr>
      </w:pPr>
      <w:r>
        <w:br w:type="page"/>
      </w:r>
    </w:p>
    <w:p w:rsidR="00C43FB1" w:rsidRPr="00B30C0D" w:rsidRDefault="00C43FB1" w:rsidP="00C43FB1">
      <w:pPr>
        <w:jc w:val="center"/>
        <w:rPr>
          <w:sz w:val="22"/>
        </w:rPr>
      </w:pPr>
      <w:r>
        <w:rPr>
          <w:sz w:val="22"/>
        </w:rPr>
        <w:lastRenderedPageBreak/>
        <w:t>Часть 1</w:t>
      </w:r>
    </w:p>
    <w:p w:rsidR="00C43FB1" w:rsidRDefault="00C43FB1" w:rsidP="00C43FB1">
      <w:pPr>
        <w:jc w:val="center"/>
        <w:rPr>
          <w:sz w:val="22"/>
        </w:rPr>
      </w:pPr>
      <w:r>
        <w:rPr>
          <w:sz w:val="22"/>
        </w:rPr>
        <w:t>ВОЗДЕЛЫВАНИЕ ЗЕРНОВЫХ КУЛЬТУР в АЛТАЙСКОМ КРАЕ</w:t>
      </w:r>
    </w:p>
    <w:p w:rsidR="00C43FB1" w:rsidRDefault="00C43FB1" w:rsidP="00C43FB1">
      <w:pPr>
        <w:pStyle w:val="31"/>
        <w:spacing w:after="0"/>
        <w:jc w:val="center"/>
        <w:rPr>
          <w:caps/>
          <w:sz w:val="22"/>
          <w:szCs w:val="22"/>
        </w:rPr>
      </w:pPr>
    </w:p>
    <w:p w:rsidR="00C43FB1" w:rsidRDefault="00C43FB1" w:rsidP="00C43FB1">
      <w:pPr>
        <w:pStyle w:val="31"/>
        <w:spacing w:after="0"/>
        <w:jc w:val="center"/>
        <w:rPr>
          <w:caps/>
          <w:sz w:val="22"/>
          <w:szCs w:val="22"/>
        </w:rPr>
      </w:pPr>
    </w:p>
    <w:p w:rsidR="00C43FB1" w:rsidRPr="0056282C" w:rsidRDefault="00C43FB1" w:rsidP="00C43FB1">
      <w:pPr>
        <w:pStyle w:val="31"/>
        <w:spacing w:after="0"/>
        <w:jc w:val="center"/>
        <w:rPr>
          <w:sz w:val="22"/>
          <w:szCs w:val="22"/>
        </w:rPr>
      </w:pPr>
      <w:r w:rsidRPr="0056282C">
        <w:rPr>
          <w:caps/>
          <w:sz w:val="22"/>
          <w:szCs w:val="22"/>
        </w:rPr>
        <w:t xml:space="preserve">Энерго и ресурсосберегающие технологии </w:t>
      </w:r>
      <w:r>
        <w:rPr>
          <w:caps/>
          <w:sz w:val="22"/>
          <w:szCs w:val="22"/>
        </w:rPr>
        <w:t xml:space="preserve">В </w:t>
      </w:r>
      <w:r w:rsidRPr="0056282C">
        <w:rPr>
          <w:caps/>
          <w:sz w:val="22"/>
          <w:szCs w:val="22"/>
        </w:rPr>
        <w:t>сельскохозяйственном производстве</w:t>
      </w:r>
    </w:p>
    <w:p w:rsidR="00C43FB1" w:rsidRDefault="00C43FB1" w:rsidP="00C43FB1">
      <w:pPr>
        <w:pStyle w:val="31"/>
        <w:rPr>
          <w:sz w:val="22"/>
          <w:szCs w:val="22"/>
        </w:rPr>
      </w:pPr>
    </w:p>
    <w:p w:rsidR="00C43FB1" w:rsidRPr="0056282C" w:rsidRDefault="00C43FB1" w:rsidP="00C43FB1">
      <w:pPr>
        <w:pStyle w:val="31"/>
        <w:rPr>
          <w:b/>
          <w:sz w:val="20"/>
          <w:szCs w:val="20"/>
        </w:rPr>
      </w:pPr>
      <w:r w:rsidRPr="0056282C">
        <w:rPr>
          <w:b/>
          <w:sz w:val="20"/>
          <w:szCs w:val="20"/>
        </w:rPr>
        <w:t>Зерновые и зернобобовые культуры</w:t>
      </w:r>
    </w:p>
    <w:p w:rsidR="00C43FB1" w:rsidRPr="0056282C" w:rsidRDefault="00C43FB1" w:rsidP="00C43FB1">
      <w:pPr>
        <w:pStyle w:val="31"/>
        <w:jc w:val="both"/>
        <w:rPr>
          <w:sz w:val="20"/>
          <w:szCs w:val="20"/>
        </w:rPr>
      </w:pPr>
      <w:r>
        <w:rPr>
          <w:b/>
          <w:sz w:val="20"/>
          <w:szCs w:val="20"/>
        </w:rPr>
        <w:t xml:space="preserve">      </w:t>
      </w:r>
      <w:r w:rsidRPr="0056282C">
        <w:rPr>
          <w:b/>
          <w:sz w:val="20"/>
          <w:szCs w:val="20"/>
        </w:rPr>
        <w:t>Яровая пшеница</w:t>
      </w:r>
      <w:r w:rsidRPr="0056282C">
        <w:rPr>
          <w:sz w:val="20"/>
          <w:szCs w:val="20"/>
        </w:rPr>
        <w:t xml:space="preserve"> – ведущая зерновая культура на Алтае. Площади посева её ежегодно составляют свыше 2,5 млн. га. </w:t>
      </w:r>
    </w:p>
    <w:p w:rsidR="00C43FB1" w:rsidRPr="0056282C" w:rsidRDefault="00C43FB1" w:rsidP="00C43FB1">
      <w:pPr>
        <w:pStyle w:val="31"/>
        <w:jc w:val="both"/>
        <w:rPr>
          <w:sz w:val="20"/>
          <w:szCs w:val="20"/>
        </w:rPr>
      </w:pPr>
      <w:r w:rsidRPr="0056282C">
        <w:rPr>
          <w:sz w:val="20"/>
          <w:szCs w:val="20"/>
        </w:rPr>
        <w:t>Все районированные в крае сорта яровой мягкой пшеницы обеспечивают получение высококачественного (сильного) зерна, а сорта твёрдой пшеницы – классного.</w:t>
      </w:r>
    </w:p>
    <w:p w:rsidR="00C43FB1" w:rsidRPr="0056282C" w:rsidRDefault="00C43FB1" w:rsidP="00C43FB1">
      <w:pPr>
        <w:pStyle w:val="31"/>
        <w:jc w:val="both"/>
        <w:rPr>
          <w:sz w:val="20"/>
          <w:szCs w:val="20"/>
        </w:rPr>
      </w:pPr>
      <w:r w:rsidRPr="0056282C">
        <w:rPr>
          <w:sz w:val="20"/>
          <w:szCs w:val="20"/>
        </w:rPr>
        <w:t xml:space="preserve">Необходимым условием получения высокого урожая является размещение пшеницы по лучшим предшественникам (пар, зернобобовые, пропашные, многолетние и однолетние травы, зерновые после пара и др.) в системе севооборотов. Посев пшеницы по пшенице на одном поле 3-4 года и более подряд приводит к резкому ( до 10 ц/га) снижению урожайности. </w:t>
      </w:r>
    </w:p>
    <w:p w:rsidR="00C43FB1" w:rsidRPr="0056282C" w:rsidRDefault="00C43FB1" w:rsidP="00C43FB1">
      <w:pPr>
        <w:pStyle w:val="31"/>
        <w:jc w:val="both"/>
        <w:rPr>
          <w:sz w:val="20"/>
          <w:szCs w:val="20"/>
        </w:rPr>
      </w:pPr>
      <w:r>
        <w:rPr>
          <w:sz w:val="20"/>
          <w:szCs w:val="20"/>
        </w:rPr>
        <w:t xml:space="preserve">      </w:t>
      </w:r>
      <w:r w:rsidRPr="0056282C">
        <w:rPr>
          <w:sz w:val="20"/>
          <w:szCs w:val="20"/>
        </w:rPr>
        <w:t>Наилучшим предшественником для яровой пшеницы во всех зонах края является чистый кулисный пар. Многочисленные научные данные и производственный опыт хозяйств свидетельствуют, что при правильной подготовке парового поля можно стабильно получать высокие урожаи.</w:t>
      </w:r>
    </w:p>
    <w:p w:rsidR="00C43FB1" w:rsidRPr="0056282C" w:rsidRDefault="00C43FB1" w:rsidP="00C43FB1">
      <w:pPr>
        <w:pStyle w:val="31"/>
        <w:jc w:val="both"/>
        <w:rPr>
          <w:sz w:val="20"/>
          <w:szCs w:val="20"/>
        </w:rPr>
      </w:pPr>
      <w:r>
        <w:rPr>
          <w:sz w:val="20"/>
          <w:szCs w:val="20"/>
        </w:rPr>
        <w:t xml:space="preserve">     </w:t>
      </w:r>
      <w:r w:rsidRPr="0056282C">
        <w:rPr>
          <w:sz w:val="20"/>
          <w:szCs w:val="20"/>
        </w:rPr>
        <w:t>Технология подготовки пара в каждой зоне имеет свои особенности, обусловленные почвенно-климатическими и погодными условиями, видом пара, засорённостью поля. Однако везде  неукоснительно должны выполняться мероприятия, направленные на защиту почвы в паровом поле от эрозии, максимальное накопление и сбережение  влаги, борьбу с сорняками, полное обеспечение растений элементами питания.</w:t>
      </w:r>
    </w:p>
    <w:p w:rsidR="00C43FB1" w:rsidRPr="0056282C" w:rsidRDefault="00C43FB1" w:rsidP="00C43FB1">
      <w:pPr>
        <w:pStyle w:val="31"/>
        <w:jc w:val="both"/>
        <w:rPr>
          <w:sz w:val="20"/>
          <w:szCs w:val="20"/>
        </w:rPr>
      </w:pPr>
      <w:r>
        <w:rPr>
          <w:sz w:val="20"/>
          <w:szCs w:val="20"/>
        </w:rPr>
        <w:t xml:space="preserve">     </w:t>
      </w:r>
      <w:r w:rsidRPr="0056282C">
        <w:rPr>
          <w:sz w:val="20"/>
          <w:szCs w:val="20"/>
        </w:rPr>
        <w:t>Все другие предшественники уступают чистому пару. Основная причина снижения урожайности здесь – недостаток влаги и питательных веществ. Поэтому особое значение имеет  решение вопросов накопления и сохранения влаги за счёт применения соответствующих агроприёмов и обеспечения растений элементами питания путём применения минеральных удобрений, недорогих биологических и химических средств, а также более эффективного использования природных ресурсов и возможностей самого растения.</w:t>
      </w:r>
    </w:p>
    <w:p w:rsidR="00C43FB1" w:rsidRPr="0056282C" w:rsidRDefault="00C43FB1" w:rsidP="00C43FB1">
      <w:pPr>
        <w:pStyle w:val="31"/>
        <w:jc w:val="both"/>
        <w:rPr>
          <w:sz w:val="20"/>
          <w:szCs w:val="20"/>
        </w:rPr>
      </w:pPr>
      <w:r>
        <w:rPr>
          <w:sz w:val="20"/>
          <w:szCs w:val="20"/>
        </w:rPr>
        <w:t xml:space="preserve">     </w:t>
      </w:r>
      <w:r w:rsidRPr="0056282C">
        <w:rPr>
          <w:sz w:val="20"/>
          <w:szCs w:val="20"/>
        </w:rPr>
        <w:t>Комплекс осенне-зимних мероприятий по подготовке непаровых предшественников включает мульчирование полей соломой при уборке зерновых пр</w:t>
      </w:r>
      <w:r>
        <w:rPr>
          <w:sz w:val="20"/>
          <w:szCs w:val="20"/>
        </w:rPr>
        <w:t>едшественников комбайнами с измельчите</w:t>
      </w:r>
      <w:r w:rsidRPr="0056282C">
        <w:rPr>
          <w:sz w:val="20"/>
          <w:szCs w:val="20"/>
        </w:rPr>
        <w:t>лями или расстилом в рядки с последующим измельчением КИР-1,5; послеуборочную поверхностную  и мелкую обработку почвы для уничтожения вегетирующих сорняков, заделки семян сорных растений, активизации микробиологических процессов в почве, создания мульчирующего слоя с целью уменьшения испарения влаги в осенний период на всех предшественниках. На чистых от сорняков полях обработка проводится пружинными боронами, на засорённых –дисковыми боронами, лущильниками, противоэрозионными культиваторами.</w:t>
      </w:r>
    </w:p>
    <w:p w:rsidR="00C43FB1" w:rsidRPr="0056282C" w:rsidRDefault="00C43FB1" w:rsidP="00C43FB1">
      <w:pPr>
        <w:pStyle w:val="31"/>
        <w:jc w:val="both"/>
        <w:rPr>
          <w:sz w:val="20"/>
          <w:szCs w:val="20"/>
        </w:rPr>
      </w:pPr>
      <w:r>
        <w:rPr>
          <w:sz w:val="20"/>
          <w:szCs w:val="20"/>
        </w:rPr>
        <w:t xml:space="preserve">     </w:t>
      </w:r>
      <w:r w:rsidRPr="0056282C">
        <w:rPr>
          <w:sz w:val="20"/>
          <w:szCs w:val="20"/>
        </w:rPr>
        <w:t>В зимний период снегозадержание проводится механическими орудиями (СВШ-7, СВУ-2,6 и др.) с нарезкой снежных валиков через 4-</w:t>
      </w:r>
      <w:smartTag w:uri="urn:schemas-microsoft-com:office:smarttags" w:element="metricconverter">
        <w:smartTagPr>
          <w:attr w:name="ProductID" w:val="5 м"/>
        </w:smartTagPr>
        <w:r w:rsidRPr="0056282C">
          <w:rPr>
            <w:sz w:val="20"/>
            <w:szCs w:val="20"/>
          </w:rPr>
          <w:t>5 м</w:t>
        </w:r>
      </w:smartTag>
      <w:r w:rsidRPr="0056282C">
        <w:rPr>
          <w:sz w:val="20"/>
          <w:szCs w:val="20"/>
        </w:rPr>
        <w:t>.</w:t>
      </w:r>
    </w:p>
    <w:p w:rsidR="00C43FB1" w:rsidRPr="0056282C" w:rsidRDefault="00C43FB1" w:rsidP="00C43FB1">
      <w:pPr>
        <w:pStyle w:val="31"/>
        <w:jc w:val="both"/>
        <w:rPr>
          <w:sz w:val="20"/>
          <w:szCs w:val="20"/>
        </w:rPr>
      </w:pPr>
      <w:r>
        <w:rPr>
          <w:sz w:val="20"/>
          <w:szCs w:val="20"/>
        </w:rPr>
        <w:t xml:space="preserve">     </w:t>
      </w:r>
      <w:r w:rsidRPr="0056282C">
        <w:rPr>
          <w:sz w:val="20"/>
          <w:szCs w:val="20"/>
        </w:rPr>
        <w:t xml:space="preserve">В настоящее время на весенне-полевых работах всё более широкое применение находят комбинированные орудия, выполняющие за один проход несколько технологических операций, что обеспечивает значительное энергосбережение. </w:t>
      </w:r>
    </w:p>
    <w:p w:rsidR="00C43FB1" w:rsidRPr="0056282C" w:rsidRDefault="00C43FB1" w:rsidP="00C43FB1">
      <w:pPr>
        <w:pStyle w:val="31"/>
        <w:jc w:val="both"/>
        <w:rPr>
          <w:sz w:val="20"/>
          <w:szCs w:val="20"/>
        </w:rPr>
      </w:pPr>
      <w:r w:rsidRPr="0056282C">
        <w:rPr>
          <w:sz w:val="20"/>
          <w:szCs w:val="20"/>
        </w:rPr>
        <w:t>Сроки посева яровой пшеницы определяются её биологическими особенностями и зональными климатическими условиями. Оптимальными являются: в степных районах края  конец второй –третья декада мая, в лесостепных – вторая декада, в восточных и предгорных районах – первая половина мая.</w:t>
      </w:r>
    </w:p>
    <w:p w:rsidR="00C43FB1" w:rsidRPr="0056282C" w:rsidRDefault="00C43FB1" w:rsidP="00C43FB1">
      <w:pPr>
        <w:pStyle w:val="31"/>
        <w:jc w:val="both"/>
        <w:rPr>
          <w:sz w:val="20"/>
          <w:szCs w:val="20"/>
        </w:rPr>
      </w:pPr>
      <w:r>
        <w:rPr>
          <w:sz w:val="20"/>
          <w:szCs w:val="20"/>
        </w:rPr>
        <w:t xml:space="preserve">     </w:t>
      </w:r>
      <w:r w:rsidRPr="0056282C">
        <w:rPr>
          <w:sz w:val="20"/>
          <w:szCs w:val="20"/>
        </w:rPr>
        <w:t>В рамках оптимального срока очерёдность сева зависит от предшественников, сорта, назначения посева, обеспеченности элементами влагой и элементами питания, степени засорённости и видового состава сорняков. Твёрдые сорта и семенные участки, а также все среднепоздние и позднеспелые сорта должны высеваться в начале оптимального срока по предшественникам, хорошо обеспеченным нитратным азотом (чистый пар, горох и др.), а затем по непаровым предшественникам, исходя из конкретных условий увлажнения почвы и  засорённости каждого поля.</w:t>
      </w:r>
    </w:p>
    <w:p w:rsidR="00C43FB1" w:rsidRPr="0056282C" w:rsidRDefault="00C43FB1" w:rsidP="00C43FB1">
      <w:pPr>
        <w:pStyle w:val="31"/>
        <w:jc w:val="both"/>
        <w:rPr>
          <w:sz w:val="20"/>
          <w:szCs w:val="20"/>
        </w:rPr>
      </w:pPr>
      <w:r>
        <w:rPr>
          <w:sz w:val="20"/>
          <w:szCs w:val="20"/>
        </w:rPr>
        <w:t xml:space="preserve">     </w:t>
      </w:r>
      <w:r w:rsidRPr="0056282C">
        <w:rPr>
          <w:sz w:val="20"/>
          <w:szCs w:val="20"/>
        </w:rPr>
        <w:t>Особое внимание следует обращать на глубину заделки семян, которая для пшеницы составляет 4-</w:t>
      </w:r>
      <w:smartTag w:uri="urn:schemas-microsoft-com:office:smarttags" w:element="metricconverter">
        <w:smartTagPr>
          <w:attr w:name="ProductID" w:val="6 см"/>
        </w:smartTagPr>
        <w:r w:rsidRPr="0056282C">
          <w:rPr>
            <w:sz w:val="20"/>
            <w:szCs w:val="20"/>
          </w:rPr>
          <w:t>6 см</w:t>
        </w:r>
      </w:smartTag>
      <w:r w:rsidRPr="0056282C">
        <w:rPr>
          <w:sz w:val="20"/>
          <w:szCs w:val="20"/>
        </w:rPr>
        <w:t>. Чёткое её соблюдение позволяет повысить полевую всхожесть  на 10-20%.</w:t>
      </w:r>
    </w:p>
    <w:p w:rsidR="00C43FB1" w:rsidRPr="0056282C" w:rsidRDefault="00C43FB1" w:rsidP="00C43FB1">
      <w:pPr>
        <w:pStyle w:val="31"/>
        <w:jc w:val="both"/>
        <w:rPr>
          <w:sz w:val="20"/>
          <w:szCs w:val="20"/>
        </w:rPr>
      </w:pPr>
      <w:r>
        <w:rPr>
          <w:sz w:val="20"/>
          <w:szCs w:val="20"/>
        </w:rPr>
        <w:t xml:space="preserve">     </w:t>
      </w:r>
      <w:r w:rsidRPr="0056282C">
        <w:rPr>
          <w:sz w:val="20"/>
          <w:szCs w:val="20"/>
        </w:rPr>
        <w:t>Дозы внесения удобрений под яровую пшеницу рассчитываются по данным агрохимического обследования полей на наличие в почве нитратного азота, подвижных форм фосфора и калия, а также с учётом потребности растений в этих элементах на планируемый урожай.</w:t>
      </w:r>
    </w:p>
    <w:p w:rsidR="00C43FB1" w:rsidRPr="0056282C" w:rsidRDefault="00C43FB1" w:rsidP="00C43FB1">
      <w:pPr>
        <w:pStyle w:val="31"/>
        <w:jc w:val="both"/>
        <w:rPr>
          <w:sz w:val="20"/>
          <w:szCs w:val="20"/>
        </w:rPr>
      </w:pPr>
      <w:r>
        <w:rPr>
          <w:sz w:val="20"/>
          <w:szCs w:val="20"/>
        </w:rPr>
        <w:t xml:space="preserve">     </w:t>
      </w:r>
      <w:r w:rsidRPr="0056282C">
        <w:rPr>
          <w:sz w:val="20"/>
          <w:szCs w:val="20"/>
        </w:rPr>
        <w:t>По результатам листовой и тканевой диагностик в период вегетации пшеницы определяют необходимость применения некорневых подкормок азотом.</w:t>
      </w:r>
    </w:p>
    <w:p w:rsidR="00C43FB1" w:rsidRPr="00972066" w:rsidRDefault="00C43FB1" w:rsidP="00C43FB1">
      <w:pPr>
        <w:pStyle w:val="31"/>
        <w:jc w:val="both"/>
        <w:rPr>
          <w:b/>
          <w:sz w:val="20"/>
          <w:szCs w:val="20"/>
        </w:rPr>
      </w:pPr>
      <w:r w:rsidRPr="00972066">
        <w:rPr>
          <w:b/>
          <w:i/>
          <w:sz w:val="20"/>
          <w:szCs w:val="20"/>
        </w:rPr>
        <w:t>Интегрированная система защиты растений пшеницы.</w:t>
      </w:r>
      <w:r w:rsidRPr="00972066">
        <w:rPr>
          <w:b/>
          <w:sz w:val="20"/>
          <w:szCs w:val="20"/>
        </w:rPr>
        <w:t xml:space="preserve">                                   </w:t>
      </w:r>
    </w:p>
    <w:p w:rsidR="00C43FB1" w:rsidRPr="0056282C" w:rsidRDefault="00C43FB1" w:rsidP="00C43FB1">
      <w:pPr>
        <w:pStyle w:val="31"/>
        <w:jc w:val="both"/>
        <w:rPr>
          <w:sz w:val="20"/>
          <w:szCs w:val="20"/>
        </w:rPr>
      </w:pPr>
      <w:r>
        <w:rPr>
          <w:sz w:val="20"/>
          <w:szCs w:val="20"/>
        </w:rPr>
        <w:t xml:space="preserve">     </w:t>
      </w:r>
      <w:r w:rsidRPr="0056282C">
        <w:rPr>
          <w:sz w:val="20"/>
          <w:szCs w:val="20"/>
        </w:rPr>
        <w:t>Перед посевом  семена заблаговременно протравливают системными препаратами против корневой гнили и возбудителей болезней, одновременно с протравливанием семена целесообразно обрабатывать микроэлементами и препаратом ТУР в рекомендованных дозах, через 4-5 дней после посева проводится довсходовое боронование пружинными боронами.</w:t>
      </w:r>
    </w:p>
    <w:p w:rsidR="00C43FB1" w:rsidRPr="0056282C" w:rsidRDefault="00C43FB1" w:rsidP="00C43FB1">
      <w:pPr>
        <w:pStyle w:val="31"/>
        <w:jc w:val="both"/>
        <w:rPr>
          <w:sz w:val="20"/>
          <w:szCs w:val="20"/>
        </w:rPr>
      </w:pPr>
      <w:r>
        <w:rPr>
          <w:sz w:val="20"/>
          <w:szCs w:val="20"/>
        </w:rPr>
        <w:t xml:space="preserve">     </w:t>
      </w:r>
      <w:r w:rsidRPr="0056282C">
        <w:rPr>
          <w:sz w:val="20"/>
          <w:szCs w:val="20"/>
        </w:rPr>
        <w:t xml:space="preserve">В фазу 2-3 листьев против шведской мухи и хлебной полосатой блохи (при превышении порога вредоносности) посевы опрыскивают инсектицидами, в фазу кущения пшеницы обрабатывают гербицидами против сорняков. По результатам </w:t>
      </w:r>
      <w:r w:rsidRPr="0056282C">
        <w:rPr>
          <w:sz w:val="20"/>
          <w:szCs w:val="20"/>
        </w:rPr>
        <w:lastRenderedPageBreak/>
        <w:t>тканевой диагностики одновременно с обработкой гербицидами проводится некорневая подкормка азотными удобрениями (аммиачная селитра, мочевина) в дозе 8-</w:t>
      </w:r>
      <w:smartTag w:uri="urn:schemas-microsoft-com:office:smarttags" w:element="metricconverter">
        <w:smartTagPr>
          <w:attr w:name="ProductID" w:val="10 кг"/>
        </w:smartTagPr>
        <w:r w:rsidRPr="0056282C">
          <w:rPr>
            <w:sz w:val="20"/>
            <w:szCs w:val="20"/>
          </w:rPr>
          <w:t>10 кг</w:t>
        </w:r>
      </w:smartTag>
      <w:r w:rsidRPr="0056282C">
        <w:rPr>
          <w:sz w:val="20"/>
          <w:szCs w:val="20"/>
        </w:rPr>
        <w:t xml:space="preserve"> д.в./га.</w:t>
      </w:r>
    </w:p>
    <w:p w:rsidR="00C43FB1" w:rsidRPr="0056282C" w:rsidRDefault="00C43FB1" w:rsidP="00C43FB1">
      <w:pPr>
        <w:pStyle w:val="31"/>
        <w:jc w:val="both"/>
        <w:rPr>
          <w:sz w:val="20"/>
          <w:szCs w:val="20"/>
        </w:rPr>
      </w:pPr>
      <w:r>
        <w:rPr>
          <w:sz w:val="20"/>
          <w:szCs w:val="20"/>
        </w:rPr>
        <w:t xml:space="preserve">     </w:t>
      </w:r>
      <w:r w:rsidRPr="0056282C">
        <w:rPr>
          <w:sz w:val="20"/>
          <w:szCs w:val="20"/>
        </w:rPr>
        <w:t>В фазу начала колошения посевы обрабатывают фунгицидами (против болезней) и инсектицидами (против вредителей) в виде баковой смеси, которая готовится непосредственно перед опрыскиванием.</w:t>
      </w:r>
    </w:p>
    <w:p w:rsidR="00C43FB1" w:rsidRPr="0056282C" w:rsidRDefault="00C43FB1" w:rsidP="00C43FB1">
      <w:pPr>
        <w:pStyle w:val="31"/>
        <w:jc w:val="both"/>
        <w:rPr>
          <w:sz w:val="20"/>
          <w:szCs w:val="20"/>
        </w:rPr>
      </w:pPr>
      <w:r>
        <w:rPr>
          <w:sz w:val="20"/>
          <w:szCs w:val="20"/>
        </w:rPr>
        <w:t xml:space="preserve">     </w:t>
      </w:r>
      <w:r w:rsidRPr="0056282C">
        <w:rPr>
          <w:sz w:val="20"/>
          <w:szCs w:val="20"/>
        </w:rPr>
        <w:t>Перед уборкой и в период уборки урожая следует проводить работу по определению высококачественного зерна:</w:t>
      </w:r>
    </w:p>
    <w:p w:rsidR="00C43FB1" w:rsidRPr="0056282C" w:rsidRDefault="00C43FB1" w:rsidP="00C43FB1">
      <w:pPr>
        <w:pStyle w:val="31"/>
        <w:jc w:val="both"/>
        <w:rPr>
          <w:sz w:val="20"/>
          <w:szCs w:val="20"/>
        </w:rPr>
      </w:pPr>
      <w:r w:rsidRPr="0056282C">
        <w:rPr>
          <w:sz w:val="20"/>
          <w:szCs w:val="20"/>
        </w:rPr>
        <w:t>- предуборочное обследование посевов пшеницы агрономической службой хозяйства и лабораториями хлебоприёмных пунктов с целью выявления полей, где выращено зерно высокого качества;</w:t>
      </w:r>
    </w:p>
    <w:p w:rsidR="00C43FB1" w:rsidRPr="0056282C" w:rsidRDefault="00C43FB1" w:rsidP="00C43FB1">
      <w:pPr>
        <w:pStyle w:val="31"/>
        <w:jc w:val="both"/>
        <w:rPr>
          <w:sz w:val="20"/>
          <w:szCs w:val="20"/>
        </w:rPr>
      </w:pPr>
      <w:r w:rsidRPr="0056282C">
        <w:rPr>
          <w:sz w:val="20"/>
          <w:szCs w:val="20"/>
        </w:rPr>
        <w:t>- в период обмолота – проведение на токах оперативного анализа и формирование однородных по качеству партий зерна;</w:t>
      </w:r>
    </w:p>
    <w:p w:rsidR="00C43FB1" w:rsidRPr="0056282C" w:rsidRDefault="00C43FB1" w:rsidP="00C43FB1">
      <w:pPr>
        <w:pStyle w:val="31"/>
        <w:jc w:val="both"/>
        <w:rPr>
          <w:sz w:val="20"/>
          <w:szCs w:val="20"/>
        </w:rPr>
      </w:pPr>
      <w:r w:rsidRPr="0056282C">
        <w:rPr>
          <w:sz w:val="20"/>
          <w:szCs w:val="20"/>
        </w:rPr>
        <w:t xml:space="preserve">- доведение зерна до базисных кондиций по засорённости и влажности. </w:t>
      </w:r>
    </w:p>
    <w:p w:rsidR="00C43FB1" w:rsidRPr="0056282C" w:rsidRDefault="00C43FB1" w:rsidP="00C43FB1">
      <w:pPr>
        <w:pStyle w:val="31"/>
        <w:jc w:val="both"/>
        <w:rPr>
          <w:sz w:val="20"/>
          <w:szCs w:val="20"/>
        </w:rPr>
      </w:pPr>
      <w:r>
        <w:rPr>
          <w:b/>
          <w:sz w:val="20"/>
          <w:szCs w:val="20"/>
        </w:rPr>
        <w:t xml:space="preserve">    </w:t>
      </w:r>
      <w:r w:rsidRPr="0056282C">
        <w:rPr>
          <w:b/>
          <w:sz w:val="20"/>
          <w:szCs w:val="20"/>
        </w:rPr>
        <w:t xml:space="preserve"> Озимые зерновые. </w:t>
      </w:r>
      <w:r w:rsidRPr="0056282C">
        <w:rPr>
          <w:sz w:val="20"/>
          <w:szCs w:val="20"/>
        </w:rPr>
        <w:t xml:space="preserve">Основные площади озимых сосредоточены в восточных и предгорных районах края. </w:t>
      </w:r>
      <w:r>
        <w:rPr>
          <w:sz w:val="20"/>
          <w:szCs w:val="20"/>
        </w:rPr>
        <w:t xml:space="preserve"> </w:t>
      </w:r>
      <w:r w:rsidRPr="0056282C">
        <w:rPr>
          <w:sz w:val="20"/>
          <w:szCs w:val="20"/>
        </w:rPr>
        <w:t>Для получения высоких урожаев озимых важно обеспечить нормальную их перезимовку. Решение этого вопроса зависит от ряда факторов, основными из которых являются предшественники и технология их подготовки.</w:t>
      </w:r>
      <w:r>
        <w:rPr>
          <w:sz w:val="20"/>
          <w:szCs w:val="20"/>
        </w:rPr>
        <w:t xml:space="preserve"> </w:t>
      </w:r>
      <w:r w:rsidRPr="0056282C">
        <w:rPr>
          <w:sz w:val="20"/>
          <w:szCs w:val="20"/>
        </w:rPr>
        <w:t>Лучшим предшественником в районах возделывания озимых является чистый кулисный пар. Технология его подготовки показана в разделе «Обработка пара».</w:t>
      </w:r>
      <w:r>
        <w:rPr>
          <w:sz w:val="20"/>
          <w:szCs w:val="20"/>
        </w:rPr>
        <w:t xml:space="preserve"> </w:t>
      </w:r>
      <w:r w:rsidRPr="0056282C">
        <w:rPr>
          <w:sz w:val="20"/>
          <w:szCs w:val="20"/>
        </w:rPr>
        <w:t>При достаточном увлажнении хорошими предшественниками озимых могут быть многолетние и однолетние травы, зернобобовые.</w:t>
      </w:r>
    </w:p>
    <w:p w:rsidR="00C43FB1" w:rsidRPr="0056282C" w:rsidRDefault="00C43FB1" w:rsidP="00C43FB1">
      <w:pPr>
        <w:pStyle w:val="31"/>
        <w:jc w:val="both"/>
        <w:rPr>
          <w:sz w:val="20"/>
          <w:szCs w:val="20"/>
        </w:rPr>
      </w:pPr>
      <w:r>
        <w:rPr>
          <w:sz w:val="20"/>
          <w:szCs w:val="20"/>
        </w:rPr>
        <w:t xml:space="preserve">    </w:t>
      </w:r>
      <w:r w:rsidRPr="0056282C">
        <w:rPr>
          <w:sz w:val="20"/>
          <w:szCs w:val="20"/>
        </w:rPr>
        <w:t>Поле многолетних трав готовят к посеву озимых вслед за первым укосом. Ранний подъём пласта сопровождается одновременным боронованием, последующим вы</w:t>
      </w:r>
      <w:r>
        <w:rPr>
          <w:sz w:val="20"/>
          <w:szCs w:val="20"/>
        </w:rPr>
        <w:t>равниванием пружинными боронами</w:t>
      </w:r>
      <w:r w:rsidRPr="0056282C">
        <w:rPr>
          <w:sz w:val="20"/>
          <w:szCs w:val="20"/>
        </w:rPr>
        <w:t>. Необходимость дальнейших обработок определяется прорастанием сорняков и проводится на глубину 6-</w:t>
      </w:r>
      <w:smartTag w:uri="urn:schemas-microsoft-com:office:smarttags" w:element="metricconverter">
        <w:smartTagPr>
          <w:attr w:name="ProductID" w:val="8 см"/>
        </w:smartTagPr>
        <w:r w:rsidRPr="0056282C">
          <w:rPr>
            <w:sz w:val="20"/>
            <w:szCs w:val="20"/>
          </w:rPr>
          <w:t>8 см</w:t>
        </w:r>
      </w:smartTag>
      <w:r w:rsidRPr="0056282C">
        <w:rPr>
          <w:sz w:val="20"/>
          <w:szCs w:val="20"/>
        </w:rPr>
        <w:t>. В середине июля производится посев кулис из горчицы (1-2 строчных).</w:t>
      </w:r>
    </w:p>
    <w:p w:rsidR="00C43FB1" w:rsidRPr="0056282C" w:rsidRDefault="00C43FB1" w:rsidP="00C43FB1">
      <w:pPr>
        <w:pStyle w:val="31"/>
        <w:jc w:val="both"/>
        <w:rPr>
          <w:sz w:val="20"/>
          <w:szCs w:val="20"/>
        </w:rPr>
      </w:pPr>
      <w:r>
        <w:rPr>
          <w:sz w:val="20"/>
          <w:szCs w:val="20"/>
        </w:rPr>
        <w:t xml:space="preserve">    </w:t>
      </w:r>
      <w:r w:rsidRPr="0056282C">
        <w:rPr>
          <w:sz w:val="20"/>
          <w:szCs w:val="20"/>
        </w:rPr>
        <w:t>При подготовке почвы после зернобобовых следует отказаться от глубокой обработки, так как повышенная рыхлость почвы – одна из главных причин плохой перезимовки озимых. Чтобы семена ложились на твёрдое ложе, обработка поля должна быть не глубже 6-</w:t>
      </w:r>
      <w:smartTag w:uri="urn:schemas-microsoft-com:office:smarttags" w:element="metricconverter">
        <w:smartTagPr>
          <w:attr w:name="ProductID" w:val="8 см"/>
        </w:smartTagPr>
        <w:r w:rsidRPr="0056282C">
          <w:rPr>
            <w:sz w:val="20"/>
            <w:szCs w:val="20"/>
          </w:rPr>
          <w:t>8 см</w:t>
        </w:r>
      </w:smartTag>
      <w:r w:rsidRPr="0056282C">
        <w:rPr>
          <w:sz w:val="20"/>
          <w:szCs w:val="20"/>
        </w:rPr>
        <w:t>.</w:t>
      </w:r>
    </w:p>
    <w:p w:rsidR="00C43FB1" w:rsidRPr="0056282C" w:rsidRDefault="00C43FB1" w:rsidP="00C43FB1">
      <w:pPr>
        <w:pStyle w:val="31"/>
        <w:jc w:val="both"/>
        <w:rPr>
          <w:sz w:val="20"/>
          <w:szCs w:val="20"/>
        </w:rPr>
      </w:pPr>
      <w:r>
        <w:rPr>
          <w:sz w:val="20"/>
          <w:szCs w:val="20"/>
        </w:rPr>
        <w:t xml:space="preserve">   </w:t>
      </w:r>
      <w:r w:rsidRPr="0056282C">
        <w:rPr>
          <w:sz w:val="20"/>
          <w:szCs w:val="20"/>
        </w:rPr>
        <w:t>Для получения хороших всходов необходимо использовать семена переходящего фонда, выровненные, с высокой массой 1000 зе</w:t>
      </w:r>
      <w:r>
        <w:rPr>
          <w:sz w:val="20"/>
          <w:szCs w:val="20"/>
        </w:rPr>
        <w:t>рен, перво</w:t>
      </w:r>
      <w:r w:rsidRPr="0056282C">
        <w:rPr>
          <w:sz w:val="20"/>
          <w:szCs w:val="20"/>
        </w:rPr>
        <w:t>го класса посевного стандарта.</w:t>
      </w:r>
    </w:p>
    <w:p w:rsidR="00C43FB1" w:rsidRPr="0056282C" w:rsidRDefault="00C43FB1" w:rsidP="00C43FB1">
      <w:pPr>
        <w:pStyle w:val="31"/>
        <w:jc w:val="both"/>
        <w:rPr>
          <w:sz w:val="20"/>
          <w:szCs w:val="20"/>
        </w:rPr>
      </w:pPr>
      <w:r>
        <w:rPr>
          <w:sz w:val="20"/>
          <w:szCs w:val="20"/>
        </w:rPr>
        <w:t xml:space="preserve">      </w:t>
      </w:r>
      <w:r w:rsidRPr="0056282C">
        <w:rPr>
          <w:sz w:val="20"/>
          <w:szCs w:val="20"/>
        </w:rPr>
        <w:t>Лучшие с</w:t>
      </w:r>
      <w:r>
        <w:rPr>
          <w:sz w:val="20"/>
          <w:szCs w:val="20"/>
        </w:rPr>
        <w:t xml:space="preserve">роки посева в Бийско-Чумышской </w:t>
      </w:r>
      <w:r w:rsidRPr="0056282C">
        <w:rPr>
          <w:sz w:val="20"/>
          <w:szCs w:val="20"/>
        </w:rPr>
        <w:t>и Присалаирской зонах – 15-20, для предгорий Алтая и левобережной части лесостепной зоны – 20-25 августа. В открытой лесостепи и в степи сроки посева определяются наличием продуктивной влаги в пахотном слое почвы, однако посев должен заканчиваться не позднее 1 сентября. Запаздывание ведёт к изреженности всходов, плохой их перезимовке.</w:t>
      </w:r>
    </w:p>
    <w:p w:rsidR="00C43FB1" w:rsidRPr="0056282C" w:rsidRDefault="00C43FB1" w:rsidP="00C43FB1">
      <w:pPr>
        <w:pStyle w:val="31"/>
        <w:jc w:val="both"/>
        <w:rPr>
          <w:sz w:val="20"/>
          <w:szCs w:val="20"/>
        </w:rPr>
      </w:pPr>
      <w:r>
        <w:rPr>
          <w:sz w:val="20"/>
          <w:szCs w:val="20"/>
        </w:rPr>
        <w:t xml:space="preserve">     </w:t>
      </w:r>
      <w:r w:rsidRPr="0056282C">
        <w:rPr>
          <w:sz w:val="20"/>
          <w:szCs w:val="20"/>
        </w:rPr>
        <w:t>Озимые требовательны к наличию достаточного количества азота в почве, поэтому в рядки при посеве необходимо вносить сложные удобрения в дозе N</w:t>
      </w:r>
      <w:r w:rsidRPr="0056282C">
        <w:rPr>
          <w:sz w:val="20"/>
          <w:szCs w:val="20"/>
          <w:vertAlign w:val="subscript"/>
        </w:rPr>
        <w:t>15-20</w:t>
      </w:r>
      <w:r w:rsidRPr="0056282C">
        <w:rPr>
          <w:sz w:val="20"/>
          <w:szCs w:val="20"/>
        </w:rPr>
        <w:t>Р</w:t>
      </w:r>
      <w:r w:rsidRPr="0056282C">
        <w:rPr>
          <w:sz w:val="20"/>
          <w:szCs w:val="20"/>
          <w:vertAlign w:val="subscript"/>
        </w:rPr>
        <w:t xml:space="preserve">15-20 </w:t>
      </w:r>
      <w:r w:rsidRPr="0056282C">
        <w:rPr>
          <w:sz w:val="20"/>
          <w:szCs w:val="20"/>
        </w:rPr>
        <w:t xml:space="preserve"> д.в. на гектар. Весенняя подкормка азотом проводится после схода снега и оттаивания почвы в дозе  30-</w:t>
      </w:r>
      <w:smartTag w:uri="urn:schemas-microsoft-com:office:smarttags" w:element="metricconverter">
        <w:smartTagPr>
          <w:attr w:name="ProductID" w:val="40 кг"/>
        </w:smartTagPr>
        <w:r w:rsidRPr="0056282C">
          <w:rPr>
            <w:sz w:val="20"/>
            <w:szCs w:val="20"/>
          </w:rPr>
          <w:t>40 кг</w:t>
        </w:r>
      </w:smartTag>
      <w:r w:rsidRPr="0056282C">
        <w:rPr>
          <w:sz w:val="20"/>
          <w:szCs w:val="20"/>
        </w:rPr>
        <w:t xml:space="preserve"> д.в./га. Необходимость подкормки азотом в период вегетации устанавливается на основании листовой или тканевой диагностики.</w:t>
      </w:r>
    </w:p>
    <w:p w:rsidR="00C43FB1" w:rsidRPr="0056282C" w:rsidRDefault="00C43FB1" w:rsidP="00C43FB1">
      <w:pPr>
        <w:pStyle w:val="31"/>
        <w:jc w:val="both"/>
        <w:rPr>
          <w:sz w:val="20"/>
          <w:szCs w:val="20"/>
        </w:rPr>
      </w:pPr>
      <w:r>
        <w:rPr>
          <w:sz w:val="20"/>
          <w:szCs w:val="20"/>
        </w:rPr>
        <w:t xml:space="preserve">     </w:t>
      </w:r>
      <w:r w:rsidRPr="0056282C">
        <w:rPr>
          <w:sz w:val="20"/>
          <w:szCs w:val="20"/>
        </w:rPr>
        <w:t>Для предотвращения полегания озимой ржи посевы обрабатывают кампозаном или его смесью с ТУРом в фазу конца кущения-начала выхода в трубку. Дозы препаратов на 1 га: кампозан – 4 л/га  или 1,5-</w:t>
      </w:r>
      <w:smartTag w:uri="urn:schemas-microsoft-com:office:smarttags" w:element="metricconverter">
        <w:smartTagPr>
          <w:attr w:name="ProductID" w:val="2 л"/>
        </w:smartTagPr>
        <w:r w:rsidRPr="0056282C">
          <w:rPr>
            <w:sz w:val="20"/>
            <w:szCs w:val="20"/>
          </w:rPr>
          <w:t>2 л</w:t>
        </w:r>
      </w:smartTag>
      <w:r w:rsidRPr="0056282C">
        <w:rPr>
          <w:sz w:val="20"/>
          <w:szCs w:val="20"/>
        </w:rPr>
        <w:t xml:space="preserve"> кампозана + </w:t>
      </w:r>
      <w:smartTag w:uri="urn:schemas-microsoft-com:office:smarttags" w:element="metricconverter">
        <w:smartTagPr>
          <w:attr w:name="ProductID" w:val="3 л"/>
        </w:smartTagPr>
        <w:r w:rsidRPr="0056282C">
          <w:rPr>
            <w:sz w:val="20"/>
            <w:szCs w:val="20"/>
          </w:rPr>
          <w:t>3 л</w:t>
        </w:r>
      </w:smartTag>
      <w:r w:rsidRPr="0056282C">
        <w:rPr>
          <w:sz w:val="20"/>
          <w:szCs w:val="20"/>
        </w:rPr>
        <w:t xml:space="preserve"> ТУРа.</w:t>
      </w:r>
    </w:p>
    <w:p w:rsidR="00C43FB1" w:rsidRPr="0056282C" w:rsidRDefault="00C43FB1" w:rsidP="00C43FB1">
      <w:pPr>
        <w:pStyle w:val="31"/>
        <w:jc w:val="both"/>
        <w:rPr>
          <w:sz w:val="20"/>
          <w:szCs w:val="20"/>
        </w:rPr>
      </w:pPr>
      <w:r>
        <w:rPr>
          <w:sz w:val="20"/>
          <w:szCs w:val="20"/>
        </w:rPr>
        <w:t xml:space="preserve">     </w:t>
      </w:r>
      <w:r w:rsidRPr="0056282C">
        <w:rPr>
          <w:sz w:val="20"/>
          <w:szCs w:val="20"/>
        </w:rPr>
        <w:t xml:space="preserve">Против бурой ржавчины и мучнистой росы в фазу выхода в трубку посевы обрабатывают фунгицидами в дозе 0,8 л/га.  </w:t>
      </w:r>
    </w:p>
    <w:p w:rsidR="00C43FB1" w:rsidRPr="0056282C" w:rsidRDefault="00C43FB1" w:rsidP="00C43FB1">
      <w:pPr>
        <w:pStyle w:val="31"/>
        <w:jc w:val="both"/>
        <w:rPr>
          <w:sz w:val="20"/>
          <w:szCs w:val="20"/>
        </w:rPr>
      </w:pPr>
      <w:r w:rsidRPr="0056282C">
        <w:rPr>
          <w:b/>
          <w:sz w:val="20"/>
          <w:szCs w:val="20"/>
        </w:rPr>
        <w:t xml:space="preserve">Зернофуражные. </w:t>
      </w:r>
      <w:r w:rsidRPr="0056282C">
        <w:rPr>
          <w:sz w:val="20"/>
          <w:szCs w:val="20"/>
        </w:rPr>
        <w:t>Основные принципы технологии возделывания яровой пшеницы сохраняются и при выращивании зернофуражных культур с учётом особенностей сортов, их места в севообороте, действия и последействия удобрений.</w:t>
      </w:r>
    </w:p>
    <w:p w:rsidR="00C43FB1" w:rsidRPr="0056282C" w:rsidRDefault="00C43FB1" w:rsidP="00C43FB1">
      <w:pPr>
        <w:pStyle w:val="31"/>
        <w:jc w:val="both"/>
        <w:rPr>
          <w:sz w:val="20"/>
          <w:szCs w:val="20"/>
        </w:rPr>
      </w:pPr>
      <w:r>
        <w:rPr>
          <w:sz w:val="20"/>
          <w:szCs w:val="20"/>
        </w:rPr>
        <w:t xml:space="preserve">      </w:t>
      </w:r>
      <w:r w:rsidRPr="0056282C">
        <w:rPr>
          <w:sz w:val="20"/>
          <w:szCs w:val="20"/>
        </w:rPr>
        <w:t xml:space="preserve">О в ё с  занимает наибольшие площади среди зернофуражных культур (свыше 300 тыс. га). Размещается в севооборотах, как правило, второй или третьей культурой после основных предшественников, поэтому ему достаются поля, наиболее низко обеспеченные элементами питания и влагой, нередко с повышенной засорённостью. Для получения высоких урожаев необходимо комплексно решать вопросы обеспечения элементами питания, накопления и сохранения влаги, борьбы с сорняками.       </w:t>
      </w:r>
    </w:p>
    <w:p w:rsidR="00C43FB1" w:rsidRPr="0056282C" w:rsidRDefault="00C43FB1" w:rsidP="00C43FB1">
      <w:pPr>
        <w:pStyle w:val="31"/>
        <w:jc w:val="both"/>
        <w:rPr>
          <w:sz w:val="20"/>
          <w:szCs w:val="20"/>
        </w:rPr>
      </w:pPr>
      <w:r>
        <w:rPr>
          <w:sz w:val="20"/>
          <w:szCs w:val="20"/>
        </w:rPr>
        <w:t xml:space="preserve">     </w:t>
      </w:r>
      <w:r w:rsidRPr="0056282C">
        <w:rPr>
          <w:sz w:val="20"/>
          <w:szCs w:val="20"/>
        </w:rPr>
        <w:t>Большое значение имеет посев овса в оптимал</w:t>
      </w:r>
      <w:r>
        <w:rPr>
          <w:sz w:val="20"/>
          <w:szCs w:val="20"/>
        </w:rPr>
        <w:t xml:space="preserve">ьные сроки: в степи – конец мая, </w:t>
      </w:r>
      <w:r w:rsidRPr="0056282C">
        <w:rPr>
          <w:sz w:val="20"/>
          <w:szCs w:val="20"/>
        </w:rPr>
        <w:t>начало июня, в лесостепи – третья декада мая, в восточных и предгорны</w:t>
      </w:r>
      <w:r>
        <w:rPr>
          <w:sz w:val="20"/>
          <w:szCs w:val="20"/>
        </w:rPr>
        <w:t>х районах – первая половина мая</w:t>
      </w:r>
      <w:r w:rsidRPr="0056282C">
        <w:rPr>
          <w:sz w:val="20"/>
          <w:szCs w:val="20"/>
        </w:rPr>
        <w:t>. Растения овса слабо повреждаются корневыми гнилями, поэто</w:t>
      </w:r>
      <w:r>
        <w:rPr>
          <w:sz w:val="20"/>
          <w:szCs w:val="20"/>
        </w:rPr>
        <w:t>му он является</w:t>
      </w:r>
      <w:r w:rsidRPr="0056282C">
        <w:rPr>
          <w:sz w:val="20"/>
          <w:szCs w:val="20"/>
        </w:rPr>
        <w:t xml:space="preserve">, как бы, «санитарной» культурой  и, при соответствующем обеспечении элементами питания и влагой, может служить предшественником для яровой пшеницы. </w:t>
      </w:r>
    </w:p>
    <w:p w:rsidR="00C43FB1" w:rsidRPr="0056282C" w:rsidRDefault="00C43FB1" w:rsidP="00C43FB1">
      <w:pPr>
        <w:pStyle w:val="31"/>
        <w:jc w:val="both"/>
        <w:rPr>
          <w:sz w:val="20"/>
          <w:szCs w:val="20"/>
        </w:rPr>
      </w:pPr>
      <w:r>
        <w:rPr>
          <w:sz w:val="20"/>
          <w:szCs w:val="20"/>
        </w:rPr>
        <w:t xml:space="preserve">     </w:t>
      </w:r>
      <w:r w:rsidRPr="0056282C">
        <w:rPr>
          <w:sz w:val="20"/>
          <w:szCs w:val="20"/>
        </w:rPr>
        <w:t xml:space="preserve">Я ч м е н ь  относится к числу наиболее скороспелых зерновых культур. Посевы его занимают в крае свыше 170 тыс. га и ежегодно возрастают за счёт расширения площадей ячменя пивоваренных сортов. </w:t>
      </w:r>
    </w:p>
    <w:p w:rsidR="00C43FB1" w:rsidRPr="0056282C" w:rsidRDefault="00C43FB1" w:rsidP="00C43FB1">
      <w:pPr>
        <w:pStyle w:val="31"/>
        <w:jc w:val="both"/>
        <w:rPr>
          <w:sz w:val="20"/>
          <w:szCs w:val="20"/>
        </w:rPr>
      </w:pPr>
      <w:r>
        <w:rPr>
          <w:sz w:val="20"/>
          <w:szCs w:val="20"/>
        </w:rPr>
        <w:t xml:space="preserve">     </w:t>
      </w:r>
      <w:r w:rsidRPr="0056282C">
        <w:rPr>
          <w:sz w:val="20"/>
          <w:szCs w:val="20"/>
        </w:rPr>
        <w:t xml:space="preserve">Технология возделывания зернофуражного ячменя аналогична технологии выращивания овса. В большинстве районов края посевом ячменя завершают сев зерновых. </w:t>
      </w:r>
    </w:p>
    <w:p w:rsidR="00C43FB1" w:rsidRPr="0056282C" w:rsidRDefault="00C43FB1" w:rsidP="00C43FB1">
      <w:pPr>
        <w:pStyle w:val="31"/>
        <w:jc w:val="both"/>
        <w:rPr>
          <w:sz w:val="20"/>
          <w:szCs w:val="20"/>
        </w:rPr>
      </w:pPr>
      <w:r>
        <w:rPr>
          <w:sz w:val="20"/>
          <w:szCs w:val="20"/>
        </w:rPr>
        <w:t xml:space="preserve">     </w:t>
      </w:r>
      <w:r w:rsidRPr="0056282C">
        <w:rPr>
          <w:sz w:val="20"/>
          <w:szCs w:val="20"/>
        </w:rPr>
        <w:t>Ячмень очень сильно поражается корневыми гнилями, а на растительных остатках сохраняются возбудители этой болезни. Поэтому не рекомендуется возделывать его два года подряд на одном поле, а также использовать в качестве предшественника под яровую пшеницу.</w:t>
      </w:r>
    </w:p>
    <w:p w:rsidR="00C43FB1" w:rsidRPr="0056282C" w:rsidRDefault="00C43FB1" w:rsidP="00C43FB1">
      <w:pPr>
        <w:pStyle w:val="31"/>
        <w:jc w:val="both"/>
        <w:rPr>
          <w:sz w:val="20"/>
          <w:szCs w:val="20"/>
        </w:rPr>
      </w:pPr>
      <w:r>
        <w:rPr>
          <w:sz w:val="20"/>
          <w:szCs w:val="20"/>
        </w:rPr>
        <w:t xml:space="preserve">     </w:t>
      </w:r>
      <w:r w:rsidRPr="0056282C">
        <w:rPr>
          <w:sz w:val="20"/>
          <w:szCs w:val="20"/>
        </w:rPr>
        <w:t>Технология возделывания пивоваренного ячменя имеет свои особенности, обусловленные технологическими параметрами пивоварения. Лучшее пиво получается из зерна с белковостью 9-11%, при содержании белка в ячмене свыше 12%  существующие технологии не обеспечивают получение качественного пива.</w:t>
      </w:r>
    </w:p>
    <w:p w:rsidR="00C43FB1" w:rsidRPr="0056282C" w:rsidRDefault="00C43FB1" w:rsidP="00C43FB1">
      <w:pPr>
        <w:pStyle w:val="31"/>
        <w:jc w:val="both"/>
        <w:rPr>
          <w:sz w:val="20"/>
          <w:szCs w:val="20"/>
        </w:rPr>
      </w:pPr>
      <w:r>
        <w:rPr>
          <w:sz w:val="20"/>
          <w:szCs w:val="20"/>
        </w:rPr>
        <w:lastRenderedPageBreak/>
        <w:t xml:space="preserve">     </w:t>
      </w:r>
      <w:r w:rsidRPr="0056282C">
        <w:rPr>
          <w:sz w:val="20"/>
          <w:szCs w:val="20"/>
        </w:rPr>
        <w:t>Высококачественное зерно ячменя для пивоваренной промышленности формируется в условиях равномерного воздействия тепла и влаги. Наиболее пригодными для возделывания пивоваренного ячменя являются районы с умеренными температурами и достаточным увлажнением, с относительно малогумусированными и хорошо дренированными почвами.</w:t>
      </w:r>
    </w:p>
    <w:p w:rsidR="00C43FB1" w:rsidRPr="0056282C" w:rsidRDefault="00C43FB1" w:rsidP="00C43FB1">
      <w:pPr>
        <w:pStyle w:val="31"/>
        <w:jc w:val="both"/>
        <w:rPr>
          <w:sz w:val="20"/>
          <w:szCs w:val="20"/>
        </w:rPr>
      </w:pPr>
      <w:r>
        <w:rPr>
          <w:sz w:val="20"/>
          <w:szCs w:val="20"/>
        </w:rPr>
        <w:t xml:space="preserve">     </w:t>
      </w:r>
      <w:r w:rsidRPr="0056282C">
        <w:rPr>
          <w:sz w:val="20"/>
          <w:szCs w:val="20"/>
        </w:rPr>
        <w:t>Для получения низко белкового зерна, посевы его следует размещать по предшественникам, имеющих невысокую обеспеченность нитратным азотом. Приемлемыми предшественниками яв</w:t>
      </w:r>
      <w:r>
        <w:rPr>
          <w:sz w:val="20"/>
          <w:szCs w:val="20"/>
        </w:rPr>
        <w:t>ляются однолетние травы (горохо</w:t>
      </w:r>
      <w:r w:rsidRPr="0056282C">
        <w:rPr>
          <w:sz w:val="20"/>
          <w:szCs w:val="20"/>
        </w:rPr>
        <w:t xml:space="preserve">овсяные смеси и злаковые), </w:t>
      </w:r>
      <w:r>
        <w:rPr>
          <w:sz w:val="20"/>
          <w:szCs w:val="20"/>
        </w:rPr>
        <w:t>кукуруза на силос, капустовые (</w:t>
      </w:r>
      <w:r w:rsidRPr="0056282C">
        <w:rPr>
          <w:sz w:val="20"/>
          <w:szCs w:val="20"/>
        </w:rPr>
        <w:t>рапс, редька масличная), занятой и химический пар.</w:t>
      </w:r>
    </w:p>
    <w:p w:rsidR="00C43FB1" w:rsidRPr="0056282C" w:rsidRDefault="00C43FB1" w:rsidP="00C43FB1">
      <w:pPr>
        <w:pStyle w:val="31"/>
        <w:jc w:val="both"/>
        <w:rPr>
          <w:sz w:val="20"/>
          <w:szCs w:val="20"/>
        </w:rPr>
      </w:pPr>
      <w:r>
        <w:rPr>
          <w:sz w:val="20"/>
          <w:szCs w:val="20"/>
        </w:rPr>
        <w:t xml:space="preserve">     </w:t>
      </w:r>
      <w:r w:rsidRPr="0056282C">
        <w:rPr>
          <w:sz w:val="20"/>
          <w:szCs w:val="20"/>
        </w:rPr>
        <w:t>Сроки посева. Учитывая, что ячмень является относительно холодостойкой культурой, предпочтительны</w:t>
      </w:r>
      <w:r>
        <w:rPr>
          <w:sz w:val="20"/>
          <w:szCs w:val="20"/>
        </w:rPr>
        <w:t>,</w:t>
      </w:r>
      <w:r w:rsidRPr="0056282C">
        <w:rPr>
          <w:sz w:val="20"/>
          <w:szCs w:val="20"/>
        </w:rPr>
        <w:t xml:space="preserve"> возможно</w:t>
      </w:r>
      <w:r>
        <w:rPr>
          <w:sz w:val="20"/>
          <w:szCs w:val="20"/>
        </w:rPr>
        <w:t>,</w:t>
      </w:r>
      <w:r w:rsidRPr="0056282C">
        <w:rPr>
          <w:sz w:val="20"/>
          <w:szCs w:val="20"/>
        </w:rPr>
        <w:t xml:space="preserve"> ранние сроки посева, Однако в каждом конкретном случае сроки посева должны уточняться в зависимости от агроэкологических особенностей земель и погодных условий. Посев следует начинать при стабильном переходе температуры почвы на глубине 0…5 см через + 5ºС при достаточной влагообеспеченности для начального развития растений ячменя  (всходы-кущение). Массовый лёт шведской мухи (главного вредителя ячменя)  наблюдается обычно 10-20 июня. Необходимо, чтобы растения к этому времени заканчивали фазу кущения, тогда вредитель нанесёт наименьший вред.</w:t>
      </w:r>
    </w:p>
    <w:p w:rsidR="00C43FB1" w:rsidRPr="0056282C" w:rsidRDefault="00C43FB1" w:rsidP="00C43FB1">
      <w:pPr>
        <w:pStyle w:val="31"/>
        <w:jc w:val="both"/>
        <w:rPr>
          <w:sz w:val="20"/>
          <w:szCs w:val="20"/>
        </w:rPr>
      </w:pPr>
      <w:r>
        <w:rPr>
          <w:sz w:val="20"/>
          <w:szCs w:val="20"/>
        </w:rPr>
        <w:t xml:space="preserve">     </w:t>
      </w:r>
      <w:r w:rsidRPr="0056282C">
        <w:rPr>
          <w:sz w:val="20"/>
          <w:szCs w:val="20"/>
        </w:rPr>
        <w:t>Норма высева пивоваренного ячменя должна обеспечивать наибольший выход фракции зерна необходимой крупности. Такие условия создаются при загущении посевов, что обеспечивает дружность кущения, а затем созревания растений, выравненность зерна и частичное снижение его белковости. Для получения равномерных, дружных всходов посев должен производиться хорошо откалиброванными на отдельные фракции семенами с раздельным их высевом на поле.</w:t>
      </w:r>
    </w:p>
    <w:p w:rsidR="00C43FB1" w:rsidRPr="0056282C" w:rsidRDefault="00C43FB1" w:rsidP="00C43FB1">
      <w:pPr>
        <w:pStyle w:val="31"/>
        <w:jc w:val="both"/>
        <w:rPr>
          <w:sz w:val="20"/>
          <w:szCs w:val="20"/>
        </w:rPr>
      </w:pPr>
      <w:r>
        <w:rPr>
          <w:sz w:val="20"/>
          <w:szCs w:val="20"/>
        </w:rPr>
        <w:t xml:space="preserve">     </w:t>
      </w:r>
      <w:r w:rsidRPr="0056282C">
        <w:rPr>
          <w:sz w:val="20"/>
          <w:szCs w:val="20"/>
        </w:rPr>
        <w:t>Важнейшим агротребованием при посеве пивоваренного ячменя является равномерная глубина заделки семян, что обеспечивает получение дружных всходов, нормальный рост и развитие растений, получение высокого урожая с хорошим качеством зерна.</w:t>
      </w:r>
    </w:p>
    <w:p w:rsidR="00C43FB1" w:rsidRPr="0056282C" w:rsidRDefault="00C43FB1" w:rsidP="00C43FB1">
      <w:pPr>
        <w:pStyle w:val="31"/>
        <w:jc w:val="both"/>
        <w:rPr>
          <w:sz w:val="20"/>
          <w:szCs w:val="20"/>
        </w:rPr>
      </w:pPr>
      <w:r>
        <w:rPr>
          <w:sz w:val="20"/>
          <w:szCs w:val="20"/>
        </w:rPr>
        <w:t xml:space="preserve">     </w:t>
      </w:r>
      <w:r w:rsidRPr="0056282C">
        <w:rPr>
          <w:sz w:val="20"/>
          <w:szCs w:val="20"/>
        </w:rPr>
        <w:t xml:space="preserve">В период вегетации пивоваренного ячменя необходимо защищать его посевы от вредителей, болезней и сорняков, применяя соответствующие агрохимикаты. </w:t>
      </w:r>
      <w:r w:rsidRPr="0056282C">
        <w:rPr>
          <w:sz w:val="20"/>
          <w:szCs w:val="20"/>
        </w:rPr>
        <w:tab/>
        <w:t xml:space="preserve"> </w:t>
      </w:r>
    </w:p>
    <w:p w:rsidR="00C43FB1" w:rsidRPr="0056282C" w:rsidRDefault="00C43FB1" w:rsidP="00C43FB1">
      <w:pPr>
        <w:pStyle w:val="31"/>
        <w:jc w:val="both"/>
        <w:rPr>
          <w:sz w:val="20"/>
          <w:szCs w:val="20"/>
        </w:rPr>
      </w:pPr>
      <w:r>
        <w:rPr>
          <w:sz w:val="20"/>
          <w:szCs w:val="20"/>
        </w:rPr>
        <w:t xml:space="preserve">     </w:t>
      </w:r>
      <w:r w:rsidRPr="0056282C">
        <w:rPr>
          <w:sz w:val="20"/>
          <w:szCs w:val="20"/>
        </w:rPr>
        <w:t>До начала уборки урожая необходимо провести выборочное взятие образцов зерна с полей для предварительной оценки на содержание белка, доли крупной фракции, массы 1000 зерен, а также и других показателей, характеризующих возможности его использования для получения качественного пива.</w:t>
      </w:r>
    </w:p>
    <w:p w:rsidR="00C43FB1" w:rsidRPr="0056282C" w:rsidRDefault="00C43FB1" w:rsidP="00C43FB1">
      <w:pPr>
        <w:pStyle w:val="31"/>
        <w:jc w:val="both"/>
        <w:rPr>
          <w:sz w:val="20"/>
          <w:szCs w:val="20"/>
        </w:rPr>
      </w:pPr>
      <w:r>
        <w:rPr>
          <w:sz w:val="20"/>
          <w:szCs w:val="20"/>
        </w:rPr>
        <w:t xml:space="preserve">     </w:t>
      </w:r>
      <w:r w:rsidRPr="0056282C">
        <w:rPr>
          <w:sz w:val="20"/>
          <w:szCs w:val="20"/>
        </w:rPr>
        <w:t>В период уборки, поступающую на ток бункерную массу необходимо быстро очистить от сорной примеси и высушить. При сушке и повторной очистке (калибровке) необходимо использовать те же технологические линии, что и при подготовке высококачественного семенного материала.</w:t>
      </w:r>
      <w:r>
        <w:rPr>
          <w:sz w:val="20"/>
          <w:szCs w:val="20"/>
        </w:rPr>
        <w:t xml:space="preserve"> </w:t>
      </w:r>
      <w:r w:rsidRPr="0056282C">
        <w:rPr>
          <w:sz w:val="20"/>
          <w:szCs w:val="20"/>
        </w:rPr>
        <w:t xml:space="preserve">После подработки и сушки  ячменя, повторно отбирают образцы зерна на анализ, по результатам которого формируют однородные по качеству товарные партии для реализации.   </w:t>
      </w:r>
    </w:p>
    <w:p w:rsidR="00C43FB1" w:rsidRPr="0056282C" w:rsidRDefault="00C43FB1" w:rsidP="00C43FB1">
      <w:pPr>
        <w:pStyle w:val="31"/>
        <w:jc w:val="both"/>
        <w:rPr>
          <w:b/>
          <w:sz w:val="20"/>
          <w:szCs w:val="20"/>
        </w:rPr>
      </w:pPr>
      <w:r w:rsidRPr="0056282C">
        <w:rPr>
          <w:b/>
          <w:sz w:val="20"/>
          <w:szCs w:val="20"/>
        </w:rPr>
        <w:t xml:space="preserve">Крупяные. </w:t>
      </w:r>
    </w:p>
    <w:p w:rsidR="00C43FB1" w:rsidRPr="0056282C" w:rsidRDefault="00C43FB1" w:rsidP="00C43FB1">
      <w:pPr>
        <w:pStyle w:val="31"/>
        <w:jc w:val="both"/>
        <w:rPr>
          <w:sz w:val="20"/>
          <w:szCs w:val="20"/>
        </w:rPr>
      </w:pPr>
      <w:r>
        <w:rPr>
          <w:sz w:val="20"/>
          <w:szCs w:val="20"/>
        </w:rPr>
        <w:t xml:space="preserve">     </w:t>
      </w:r>
      <w:r w:rsidRPr="0056282C">
        <w:rPr>
          <w:sz w:val="20"/>
          <w:szCs w:val="20"/>
        </w:rPr>
        <w:t>П р о с о – ценная крупяная культура, кроме того является страховой культурой, эффективно использующей осадки второй половины лета.</w:t>
      </w:r>
    </w:p>
    <w:p w:rsidR="00C43FB1" w:rsidRPr="0056282C" w:rsidRDefault="00C43FB1" w:rsidP="00C43FB1">
      <w:pPr>
        <w:pStyle w:val="31"/>
        <w:jc w:val="both"/>
        <w:rPr>
          <w:sz w:val="20"/>
          <w:szCs w:val="20"/>
        </w:rPr>
      </w:pPr>
      <w:r>
        <w:rPr>
          <w:sz w:val="20"/>
          <w:szCs w:val="20"/>
        </w:rPr>
        <w:t xml:space="preserve">     </w:t>
      </w:r>
      <w:r w:rsidRPr="0056282C">
        <w:rPr>
          <w:sz w:val="20"/>
          <w:szCs w:val="20"/>
        </w:rPr>
        <w:t>Биологической особенностью проса является медленный рост в начальный период вегетации. Вс</w:t>
      </w:r>
      <w:r>
        <w:rPr>
          <w:sz w:val="20"/>
          <w:szCs w:val="20"/>
        </w:rPr>
        <w:t>ходы обычно появляются через12-</w:t>
      </w:r>
      <w:r w:rsidRPr="0056282C">
        <w:rPr>
          <w:sz w:val="20"/>
          <w:szCs w:val="20"/>
        </w:rPr>
        <w:t>16 дней после посева, кущение начинается через 20-25 дней, поэтому культура сильно угнетается сорняками. Отсюда</w:t>
      </w:r>
      <w:r>
        <w:rPr>
          <w:sz w:val="20"/>
          <w:szCs w:val="20"/>
        </w:rPr>
        <w:t xml:space="preserve">–основное требование </w:t>
      </w:r>
      <w:r w:rsidRPr="0056282C">
        <w:rPr>
          <w:sz w:val="20"/>
          <w:szCs w:val="20"/>
        </w:rPr>
        <w:t>–</w:t>
      </w:r>
      <w:r>
        <w:rPr>
          <w:sz w:val="20"/>
          <w:szCs w:val="20"/>
        </w:rPr>
        <w:t xml:space="preserve"> </w:t>
      </w:r>
      <w:r w:rsidRPr="0056282C">
        <w:rPr>
          <w:sz w:val="20"/>
          <w:szCs w:val="20"/>
        </w:rPr>
        <w:t>чистота поля</w:t>
      </w:r>
      <w:r>
        <w:rPr>
          <w:sz w:val="20"/>
          <w:szCs w:val="20"/>
        </w:rPr>
        <w:t xml:space="preserve"> от сорной растительности.</w:t>
      </w:r>
    </w:p>
    <w:p w:rsidR="00C43FB1" w:rsidRPr="0056282C" w:rsidRDefault="00C43FB1" w:rsidP="00C43FB1">
      <w:pPr>
        <w:pStyle w:val="31"/>
        <w:jc w:val="both"/>
        <w:rPr>
          <w:sz w:val="20"/>
          <w:szCs w:val="20"/>
        </w:rPr>
      </w:pPr>
      <w:r>
        <w:rPr>
          <w:sz w:val="20"/>
          <w:szCs w:val="20"/>
        </w:rPr>
        <w:t xml:space="preserve">    </w:t>
      </w:r>
      <w:r w:rsidRPr="0056282C">
        <w:rPr>
          <w:sz w:val="20"/>
          <w:szCs w:val="20"/>
        </w:rPr>
        <w:t>В севооборотах просо размещают по пару и второй культурой после пара (в степных районах), по многолетним травам и зернобобовым (в лесостепных и предгорных районах).</w:t>
      </w:r>
    </w:p>
    <w:p w:rsidR="00C43FB1" w:rsidRPr="0056282C" w:rsidRDefault="00C43FB1" w:rsidP="00C43FB1">
      <w:pPr>
        <w:pStyle w:val="31"/>
        <w:jc w:val="both"/>
        <w:rPr>
          <w:sz w:val="20"/>
          <w:szCs w:val="20"/>
        </w:rPr>
      </w:pPr>
      <w:r>
        <w:rPr>
          <w:sz w:val="20"/>
          <w:szCs w:val="20"/>
        </w:rPr>
        <w:t xml:space="preserve">    </w:t>
      </w:r>
      <w:r w:rsidRPr="0056282C">
        <w:rPr>
          <w:sz w:val="20"/>
          <w:szCs w:val="20"/>
        </w:rPr>
        <w:t>Особенностью предпосевной подготовки почвы является тщательное выравнивание поверхности поля для обеспечения равномерной заделки семян на глубину 3-</w:t>
      </w:r>
      <w:smartTag w:uri="urn:schemas-microsoft-com:office:smarttags" w:element="metricconverter">
        <w:smartTagPr>
          <w:attr w:name="ProductID" w:val="5 см"/>
        </w:smartTagPr>
        <w:r w:rsidRPr="0056282C">
          <w:rPr>
            <w:sz w:val="20"/>
            <w:szCs w:val="20"/>
          </w:rPr>
          <w:t>5 см</w:t>
        </w:r>
      </w:smartTag>
      <w:r w:rsidRPr="0056282C">
        <w:rPr>
          <w:sz w:val="20"/>
          <w:szCs w:val="20"/>
        </w:rPr>
        <w:t>. Срок посева определяется прогреванием почвы до 12-15ºС на глубине заделки семян. Для Кулундинской зоны он приходится на конец второй- начало третьей декады мая, для остальных зон – конец третьей декады мая – начало июня. Посев осуществляют рядовым способом. Одновременно с посевом следует вносить стартовую дозу удобрений N</w:t>
      </w:r>
      <w:r w:rsidRPr="0056282C">
        <w:rPr>
          <w:sz w:val="20"/>
          <w:szCs w:val="20"/>
          <w:vertAlign w:val="subscript"/>
        </w:rPr>
        <w:t>10</w:t>
      </w:r>
      <w:r w:rsidRPr="0056282C">
        <w:rPr>
          <w:sz w:val="20"/>
          <w:szCs w:val="20"/>
        </w:rPr>
        <w:t>Р10. После посева почву надо прикатать кольчатыми катками.</w:t>
      </w:r>
    </w:p>
    <w:p w:rsidR="00C43FB1" w:rsidRPr="0056282C" w:rsidRDefault="00C43FB1" w:rsidP="00C43FB1">
      <w:pPr>
        <w:pStyle w:val="31"/>
        <w:jc w:val="both"/>
        <w:rPr>
          <w:sz w:val="20"/>
          <w:szCs w:val="20"/>
        </w:rPr>
      </w:pPr>
      <w:r>
        <w:rPr>
          <w:sz w:val="20"/>
          <w:szCs w:val="20"/>
        </w:rPr>
        <w:t xml:space="preserve">     </w:t>
      </w:r>
      <w:r w:rsidRPr="0056282C">
        <w:rPr>
          <w:sz w:val="20"/>
          <w:szCs w:val="20"/>
        </w:rPr>
        <w:t>Эффективным приёмом при подготовке семян к посеву является протравливание формалином против пыльной головни. Для уничтожения многолетних сорняков  и двудольных сорняков в фазу кущения  посевы проса можно обрабатывать гербицидами группы 2,4-Д в лозе 0,6-</w:t>
      </w:r>
      <w:smartTag w:uri="urn:schemas-microsoft-com:office:smarttags" w:element="metricconverter">
        <w:smartTagPr>
          <w:attr w:name="ProductID" w:val="0,8 кг"/>
        </w:smartTagPr>
        <w:r w:rsidRPr="0056282C">
          <w:rPr>
            <w:sz w:val="20"/>
            <w:szCs w:val="20"/>
          </w:rPr>
          <w:t>0,8 кг</w:t>
        </w:r>
      </w:smartTag>
      <w:r w:rsidRPr="0056282C">
        <w:rPr>
          <w:sz w:val="20"/>
          <w:szCs w:val="20"/>
        </w:rPr>
        <w:t xml:space="preserve"> д.в./га. </w:t>
      </w:r>
    </w:p>
    <w:p w:rsidR="00C43FB1" w:rsidRPr="0056282C" w:rsidRDefault="00C43FB1" w:rsidP="00C43FB1">
      <w:pPr>
        <w:pStyle w:val="31"/>
        <w:jc w:val="both"/>
        <w:rPr>
          <w:sz w:val="20"/>
          <w:szCs w:val="20"/>
        </w:rPr>
      </w:pPr>
      <w:r>
        <w:rPr>
          <w:sz w:val="20"/>
          <w:szCs w:val="20"/>
        </w:rPr>
        <w:t xml:space="preserve">     </w:t>
      </w:r>
      <w:r w:rsidRPr="0056282C">
        <w:rPr>
          <w:sz w:val="20"/>
          <w:szCs w:val="20"/>
        </w:rPr>
        <w:t>Уборка проводится раздельным способом: скашивание – при созревании семян в верхней и средней части; подбор валков – при подсыхании зерна до влажности 14-16%. Во избежание обрушивания и дробления зерна скорость вращения барабана уменьшают до 500-600 об/мин. Доставленное на ток зерно должно быть очищено от мякины и сорняков в течение суток.</w:t>
      </w:r>
    </w:p>
    <w:p w:rsidR="00C43FB1" w:rsidRPr="0056282C" w:rsidRDefault="00C43FB1" w:rsidP="00C43FB1">
      <w:pPr>
        <w:pStyle w:val="31"/>
        <w:jc w:val="both"/>
        <w:rPr>
          <w:sz w:val="20"/>
          <w:szCs w:val="20"/>
        </w:rPr>
      </w:pPr>
      <w:r>
        <w:rPr>
          <w:sz w:val="20"/>
          <w:szCs w:val="20"/>
        </w:rPr>
        <w:t xml:space="preserve">     </w:t>
      </w:r>
      <w:r w:rsidRPr="0056282C">
        <w:rPr>
          <w:sz w:val="20"/>
          <w:szCs w:val="20"/>
        </w:rPr>
        <w:t xml:space="preserve">Г р е ч и х а – ценная крупяная культура, хороший медонос. В связи с коньюктурой рынка площади её ежегодно возрастают и составляют в настоящее время свыше 300 тыс. га. Это -  теплолюбивая культура, предъявляет повышенные требования к влагообеспеченности и освещённости. Семена начинают прорастать при 6-8ºС, но более дружные всходы появляются при  температуре 13-16ºС. Всходы чувствительны к заморозкам и при - 4ºС  погибают полностью. Эти особенности следует учитывать при выборе срока посева.                         </w:t>
      </w:r>
    </w:p>
    <w:p w:rsidR="00C43FB1" w:rsidRPr="0056282C" w:rsidRDefault="00C43FB1" w:rsidP="00C43FB1">
      <w:pPr>
        <w:pStyle w:val="31"/>
        <w:jc w:val="both"/>
        <w:rPr>
          <w:sz w:val="20"/>
          <w:szCs w:val="20"/>
        </w:rPr>
      </w:pPr>
      <w:r>
        <w:rPr>
          <w:sz w:val="20"/>
          <w:szCs w:val="20"/>
        </w:rPr>
        <w:t xml:space="preserve">     </w:t>
      </w:r>
      <w:r w:rsidRPr="0056282C">
        <w:rPr>
          <w:sz w:val="20"/>
          <w:szCs w:val="20"/>
        </w:rPr>
        <w:t>В период цветения и плодообразования гречиха очень сильно реагирует на повышенную температуру воздуха – оптимальной  в этот период является  17-25ºС при относительной влажности не менее 50%. Температура выше 30ºС и относительная влажность ниже 30% приводит к массовой гибели завязей. Плодообразование не происходит и при температуре ниже биологического минимума (12-14ºС). Завышенные нормы высева могут значительно снизить урожайность.</w:t>
      </w:r>
    </w:p>
    <w:p w:rsidR="00C43FB1" w:rsidRPr="0056282C" w:rsidRDefault="00C43FB1" w:rsidP="00C43FB1">
      <w:pPr>
        <w:pStyle w:val="31"/>
        <w:jc w:val="both"/>
        <w:rPr>
          <w:sz w:val="20"/>
          <w:szCs w:val="20"/>
        </w:rPr>
      </w:pPr>
      <w:r>
        <w:rPr>
          <w:sz w:val="20"/>
          <w:szCs w:val="20"/>
        </w:rPr>
        <w:lastRenderedPageBreak/>
        <w:t xml:space="preserve">    </w:t>
      </w:r>
      <w:r w:rsidRPr="0056282C">
        <w:rPr>
          <w:sz w:val="20"/>
          <w:szCs w:val="20"/>
        </w:rPr>
        <w:t>Сроки посева в Кулундинской и Рубцовско-Алейской степях – первая декада июня, в Приобской лесостепи, предгорьях Алтая и Салаира – третья декада мая - первая пятидневка июня. Эти сроки уточняются в зависимости от условий года.</w:t>
      </w:r>
    </w:p>
    <w:p w:rsidR="00C43FB1" w:rsidRPr="0056282C" w:rsidRDefault="00C43FB1" w:rsidP="00C43FB1">
      <w:pPr>
        <w:pStyle w:val="31"/>
        <w:jc w:val="both"/>
        <w:rPr>
          <w:sz w:val="20"/>
          <w:szCs w:val="20"/>
        </w:rPr>
      </w:pPr>
      <w:r>
        <w:rPr>
          <w:sz w:val="20"/>
          <w:szCs w:val="20"/>
        </w:rPr>
        <w:t xml:space="preserve">      </w:t>
      </w:r>
      <w:r w:rsidRPr="0056282C">
        <w:rPr>
          <w:sz w:val="20"/>
          <w:szCs w:val="20"/>
        </w:rPr>
        <w:t>Гречиху высевают рядовым и широкорядным способами. Широкорядные посевы наиболее соответствуют биологическим особенностям развития гречихи – способности к интенсивному ветвлению и образованию дополнительных соцветий. Ширина междурядий при широкоряд</w:t>
      </w:r>
      <w:r>
        <w:rPr>
          <w:sz w:val="20"/>
          <w:szCs w:val="20"/>
        </w:rPr>
        <w:t xml:space="preserve">ном посеве составляет 30 или 45 </w:t>
      </w:r>
      <w:r w:rsidRPr="0056282C">
        <w:rPr>
          <w:sz w:val="20"/>
          <w:szCs w:val="20"/>
        </w:rPr>
        <w:t>см. В последнем случае необходимо проводить междурядную обработку, что требует дополнительных энергозатрат.</w:t>
      </w:r>
    </w:p>
    <w:p w:rsidR="00C43FB1" w:rsidRPr="0056282C" w:rsidRDefault="00C43FB1" w:rsidP="00C43FB1">
      <w:pPr>
        <w:pStyle w:val="31"/>
        <w:jc w:val="both"/>
        <w:rPr>
          <w:sz w:val="20"/>
          <w:szCs w:val="20"/>
        </w:rPr>
      </w:pPr>
      <w:r>
        <w:rPr>
          <w:sz w:val="20"/>
          <w:szCs w:val="20"/>
        </w:rPr>
        <w:t xml:space="preserve">     </w:t>
      </w:r>
      <w:r w:rsidRPr="0056282C">
        <w:rPr>
          <w:sz w:val="20"/>
          <w:szCs w:val="20"/>
        </w:rPr>
        <w:t xml:space="preserve">Уход за посевами включает довсходовое боронование и боронование по всходам поперёк посева, проведение дополнительного опыления путём вывоза на поля передвижных пасек. На </w:t>
      </w:r>
      <w:smartTag w:uri="urn:schemas-microsoft-com:office:smarttags" w:element="metricconverter">
        <w:smartTagPr>
          <w:attr w:name="ProductID" w:val="1 га"/>
        </w:smartTagPr>
        <w:r w:rsidRPr="0056282C">
          <w:rPr>
            <w:sz w:val="20"/>
            <w:szCs w:val="20"/>
          </w:rPr>
          <w:t>1 га</w:t>
        </w:r>
      </w:smartTag>
      <w:r w:rsidRPr="0056282C">
        <w:rPr>
          <w:sz w:val="20"/>
          <w:szCs w:val="20"/>
        </w:rPr>
        <w:t xml:space="preserve"> посева гречихи требуется 2-3 пчелосемьи при удалённости пасеки не более </w:t>
      </w:r>
      <w:smartTag w:uri="urn:schemas-microsoft-com:office:smarttags" w:element="metricconverter">
        <w:smartTagPr>
          <w:attr w:name="ProductID" w:val="1 км"/>
        </w:smartTagPr>
        <w:r w:rsidRPr="0056282C">
          <w:rPr>
            <w:sz w:val="20"/>
            <w:szCs w:val="20"/>
          </w:rPr>
          <w:t>1 км</w:t>
        </w:r>
      </w:smartTag>
      <w:r w:rsidRPr="0056282C">
        <w:rPr>
          <w:sz w:val="20"/>
          <w:szCs w:val="20"/>
        </w:rPr>
        <w:t>.</w:t>
      </w:r>
    </w:p>
    <w:p w:rsidR="00C43FB1" w:rsidRPr="0056282C" w:rsidRDefault="00C43FB1" w:rsidP="00C43FB1">
      <w:pPr>
        <w:pStyle w:val="31"/>
        <w:jc w:val="both"/>
        <w:rPr>
          <w:sz w:val="20"/>
          <w:szCs w:val="20"/>
        </w:rPr>
      </w:pPr>
      <w:r>
        <w:rPr>
          <w:sz w:val="20"/>
          <w:szCs w:val="20"/>
        </w:rPr>
        <w:t xml:space="preserve">     </w:t>
      </w:r>
      <w:r w:rsidRPr="0056282C">
        <w:rPr>
          <w:sz w:val="20"/>
          <w:szCs w:val="20"/>
        </w:rPr>
        <w:t xml:space="preserve">Уборку гречихи следует начинать раздельным способом при побурении 2/3 завязавшихся на растениях семян. Обмолот осуществляют при влажности зерна 16-17%, Скорость вращения барабана уменьшают до 500-600 об./мин.  </w:t>
      </w:r>
    </w:p>
    <w:p w:rsidR="00C43FB1" w:rsidRPr="0056282C" w:rsidRDefault="00C43FB1" w:rsidP="00C43FB1">
      <w:pPr>
        <w:pStyle w:val="31"/>
        <w:jc w:val="both"/>
        <w:rPr>
          <w:b/>
          <w:sz w:val="20"/>
          <w:szCs w:val="20"/>
        </w:rPr>
      </w:pPr>
      <w:r>
        <w:rPr>
          <w:b/>
          <w:sz w:val="20"/>
          <w:szCs w:val="20"/>
        </w:rPr>
        <w:t xml:space="preserve">   </w:t>
      </w:r>
      <w:r w:rsidRPr="0056282C">
        <w:rPr>
          <w:b/>
          <w:sz w:val="20"/>
          <w:szCs w:val="20"/>
        </w:rPr>
        <w:t>Зернобобовые</w:t>
      </w:r>
    </w:p>
    <w:p w:rsidR="00C43FB1" w:rsidRPr="0056282C" w:rsidRDefault="00C43FB1" w:rsidP="00C43FB1">
      <w:pPr>
        <w:pStyle w:val="31"/>
        <w:jc w:val="both"/>
        <w:rPr>
          <w:sz w:val="20"/>
          <w:szCs w:val="20"/>
        </w:rPr>
      </w:pPr>
      <w:r>
        <w:rPr>
          <w:sz w:val="20"/>
          <w:szCs w:val="20"/>
        </w:rPr>
        <w:t xml:space="preserve">     </w:t>
      </w:r>
      <w:r w:rsidRPr="0056282C">
        <w:rPr>
          <w:sz w:val="20"/>
          <w:szCs w:val="20"/>
        </w:rPr>
        <w:t>Г о р о х – основная зернобобовая культура края. Имеет короткий вегетационный период, отличается  холодостойкостью.</w:t>
      </w:r>
    </w:p>
    <w:p w:rsidR="00C43FB1" w:rsidRPr="0056282C" w:rsidRDefault="00C43FB1" w:rsidP="00C43FB1">
      <w:pPr>
        <w:pStyle w:val="31"/>
        <w:jc w:val="both"/>
        <w:rPr>
          <w:sz w:val="20"/>
          <w:szCs w:val="20"/>
        </w:rPr>
      </w:pPr>
      <w:r>
        <w:rPr>
          <w:sz w:val="20"/>
          <w:szCs w:val="20"/>
        </w:rPr>
        <w:t xml:space="preserve">     </w:t>
      </w:r>
      <w:r w:rsidRPr="0056282C">
        <w:rPr>
          <w:sz w:val="20"/>
          <w:szCs w:val="20"/>
        </w:rPr>
        <w:t>Основными элементами, обеспечива</w:t>
      </w:r>
      <w:r>
        <w:rPr>
          <w:sz w:val="20"/>
          <w:szCs w:val="20"/>
        </w:rPr>
        <w:t>ющими получение высоких урожаев я</w:t>
      </w:r>
      <w:r w:rsidRPr="0056282C">
        <w:rPr>
          <w:sz w:val="20"/>
          <w:szCs w:val="20"/>
        </w:rPr>
        <w:t>вляются влагонакопление, оптимальные (ранние) сроки посева и н</w:t>
      </w:r>
      <w:r>
        <w:rPr>
          <w:sz w:val="20"/>
          <w:szCs w:val="20"/>
        </w:rPr>
        <w:t>ормы высева, выра</w:t>
      </w:r>
      <w:r w:rsidRPr="0056282C">
        <w:rPr>
          <w:sz w:val="20"/>
          <w:szCs w:val="20"/>
        </w:rPr>
        <w:t>вненность поля, борьба с сорняками, вредителями и болезнями, своевременность и качество уборки.</w:t>
      </w:r>
    </w:p>
    <w:p w:rsidR="00C43FB1" w:rsidRPr="0056282C" w:rsidRDefault="00C43FB1" w:rsidP="00C43FB1">
      <w:pPr>
        <w:pStyle w:val="31"/>
        <w:jc w:val="both"/>
        <w:rPr>
          <w:sz w:val="20"/>
          <w:szCs w:val="20"/>
        </w:rPr>
      </w:pPr>
      <w:r>
        <w:rPr>
          <w:sz w:val="20"/>
          <w:szCs w:val="20"/>
        </w:rPr>
        <w:t xml:space="preserve">     </w:t>
      </w:r>
      <w:r w:rsidRPr="0056282C">
        <w:rPr>
          <w:sz w:val="20"/>
          <w:szCs w:val="20"/>
        </w:rPr>
        <w:t xml:space="preserve">В севооборотах горох обычно размещают после зерновых культур. Технология подготовки почвы  в осенний период в основном совпадает с технологией зяблевой обработки под яровые культуры. Это послеуборочная поверхностная или мелкая обработка почвы дисковыми орудиями, </w:t>
      </w:r>
      <w:r>
        <w:rPr>
          <w:sz w:val="20"/>
          <w:szCs w:val="20"/>
        </w:rPr>
        <w:t>позднеосеннее</w:t>
      </w:r>
      <w:r w:rsidRPr="0056282C">
        <w:rPr>
          <w:sz w:val="20"/>
          <w:szCs w:val="20"/>
        </w:rPr>
        <w:t xml:space="preserve"> глубокое безотвальное рыхление. </w:t>
      </w:r>
    </w:p>
    <w:p w:rsidR="00C43FB1" w:rsidRPr="0056282C" w:rsidRDefault="00C43FB1" w:rsidP="00C43FB1">
      <w:pPr>
        <w:pStyle w:val="31"/>
        <w:jc w:val="both"/>
        <w:rPr>
          <w:sz w:val="20"/>
          <w:szCs w:val="20"/>
        </w:rPr>
      </w:pPr>
      <w:r>
        <w:rPr>
          <w:sz w:val="20"/>
          <w:szCs w:val="20"/>
        </w:rPr>
        <w:t xml:space="preserve">     </w:t>
      </w:r>
      <w:r w:rsidRPr="0056282C">
        <w:rPr>
          <w:sz w:val="20"/>
          <w:szCs w:val="20"/>
        </w:rPr>
        <w:t>Большое значение в технологии возделывания гороха имеет своевременная и качественная подготовка почвы под посев. Во всех зонах его высевают в ранний срок, как только почва достигает физической спелости. Тщательное выравнивание поверхности поля обеспечивает равномерную заделку семян на заданную глубину 5-</w:t>
      </w:r>
      <w:smartTag w:uri="urn:schemas-microsoft-com:office:smarttags" w:element="metricconverter">
        <w:smartTagPr>
          <w:attr w:name="ProductID" w:val="6 см"/>
        </w:smartTagPr>
        <w:r w:rsidRPr="0056282C">
          <w:rPr>
            <w:sz w:val="20"/>
            <w:szCs w:val="20"/>
          </w:rPr>
          <w:t>6 см</w:t>
        </w:r>
      </w:smartTag>
      <w:r w:rsidRPr="0056282C">
        <w:rPr>
          <w:sz w:val="20"/>
          <w:szCs w:val="20"/>
        </w:rPr>
        <w:t>,  что гарантирует получение дружных и равномерных всходов. Посев производят пневматическими посевными комплексами, совмещающие предпосевную обработку и посев. Основными элементами ухода за посевами гороха являются:</w:t>
      </w:r>
    </w:p>
    <w:p w:rsidR="00C43FB1" w:rsidRPr="0056282C" w:rsidRDefault="00C43FB1" w:rsidP="00C43FB1">
      <w:pPr>
        <w:pStyle w:val="31"/>
        <w:jc w:val="both"/>
        <w:rPr>
          <w:sz w:val="20"/>
          <w:szCs w:val="20"/>
        </w:rPr>
      </w:pPr>
      <w:r w:rsidRPr="0056282C">
        <w:rPr>
          <w:sz w:val="20"/>
          <w:szCs w:val="20"/>
        </w:rPr>
        <w:t>-  боронование до всходов (через 4-5 дней после посева);</w:t>
      </w:r>
    </w:p>
    <w:p w:rsidR="00C43FB1" w:rsidRPr="0056282C" w:rsidRDefault="00C43FB1" w:rsidP="00C43FB1">
      <w:pPr>
        <w:pStyle w:val="31"/>
        <w:jc w:val="both"/>
        <w:rPr>
          <w:sz w:val="20"/>
          <w:szCs w:val="20"/>
        </w:rPr>
      </w:pPr>
      <w:r w:rsidRPr="0056282C">
        <w:rPr>
          <w:sz w:val="20"/>
          <w:szCs w:val="20"/>
        </w:rPr>
        <w:t>- боронование по всходам при  появлении проростков (белых нитей) сорняков вплоть до формирования развитых усиков;</w:t>
      </w:r>
    </w:p>
    <w:p w:rsidR="00C43FB1" w:rsidRPr="0056282C" w:rsidRDefault="00C43FB1" w:rsidP="00C43FB1">
      <w:pPr>
        <w:pStyle w:val="31"/>
        <w:jc w:val="both"/>
        <w:rPr>
          <w:sz w:val="20"/>
          <w:szCs w:val="20"/>
        </w:rPr>
      </w:pPr>
      <w:r w:rsidRPr="0056282C">
        <w:rPr>
          <w:sz w:val="20"/>
          <w:szCs w:val="20"/>
        </w:rPr>
        <w:t>- обработка посевов гербицидами фуроре супер, пантера</w:t>
      </w:r>
      <w:r>
        <w:rPr>
          <w:sz w:val="20"/>
          <w:szCs w:val="20"/>
        </w:rPr>
        <w:t xml:space="preserve"> -</w:t>
      </w:r>
      <w:r w:rsidRPr="0056282C">
        <w:rPr>
          <w:sz w:val="20"/>
          <w:szCs w:val="20"/>
        </w:rPr>
        <w:t xml:space="preserve"> против злаковых сорняков;</w:t>
      </w:r>
    </w:p>
    <w:p w:rsidR="00C43FB1" w:rsidRPr="0056282C" w:rsidRDefault="00C43FB1" w:rsidP="00C43FB1">
      <w:pPr>
        <w:pStyle w:val="31"/>
        <w:jc w:val="both"/>
        <w:rPr>
          <w:sz w:val="20"/>
          <w:szCs w:val="20"/>
        </w:rPr>
      </w:pPr>
      <w:r w:rsidRPr="0056282C">
        <w:rPr>
          <w:sz w:val="20"/>
          <w:szCs w:val="20"/>
        </w:rPr>
        <w:t xml:space="preserve">- при сильном размножении гороховой тли и брухуса – </w:t>
      </w:r>
      <w:r>
        <w:rPr>
          <w:sz w:val="20"/>
          <w:szCs w:val="20"/>
        </w:rPr>
        <w:t xml:space="preserve">опрыскивание децисом, рогором. </w:t>
      </w:r>
    </w:p>
    <w:p w:rsidR="00C43FB1" w:rsidRPr="0056282C" w:rsidRDefault="00C43FB1" w:rsidP="00C43FB1">
      <w:pPr>
        <w:pStyle w:val="31"/>
        <w:jc w:val="both"/>
        <w:rPr>
          <w:sz w:val="20"/>
          <w:szCs w:val="20"/>
        </w:rPr>
      </w:pPr>
      <w:r>
        <w:rPr>
          <w:sz w:val="20"/>
          <w:szCs w:val="20"/>
        </w:rPr>
        <w:t xml:space="preserve">     </w:t>
      </w:r>
      <w:r w:rsidRPr="0056282C">
        <w:rPr>
          <w:sz w:val="20"/>
          <w:szCs w:val="20"/>
        </w:rPr>
        <w:t>Уборку гороха следует начинать при побурении 70-75% бобов и проводить раздельным способом в течение 7-10 дней. Запаздывание с уборкой приводит к большим потерям урожая.</w:t>
      </w:r>
    </w:p>
    <w:p w:rsidR="00C43FB1" w:rsidRDefault="00C43FB1" w:rsidP="00C43FB1">
      <w:pPr>
        <w:tabs>
          <w:tab w:val="center" w:pos="7285"/>
          <w:tab w:val="left" w:pos="10665"/>
        </w:tabs>
        <w:jc w:val="center"/>
        <w:rPr>
          <w:sz w:val="20"/>
          <w:szCs w:val="20"/>
        </w:rPr>
      </w:pPr>
    </w:p>
    <w:p w:rsidR="00C43FB1" w:rsidRDefault="00C43FB1" w:rsidP="00C43FB1">
      <w:pPr>
        <w:tabs>
          <w:tab w:val="center" w:pos="7285"/>
          <w:tab w:val="left" w:pos="10665"/>
        </w:tabs>
        <w:jc w:val="center"/>
        <w:rPr>
          <w:sz w:val="20"/>
          <w:szCs w:val="20"/>
        </w:rPr>
      </w:pPr>
    </w:p>
    <w:p w:rsidR="00C43FB1" w:rsidRDefault="00C43FB1" w:rsidP="00C43FB1">
      <w:pPr>
        <w:tabs>
          <w:tab w:val="center" w:pos="7285"/>
          <w:tab w:val="left" w:pos="10665"/>
        </w:tabs>
        <w:jc w:val="center"/>
        <w:rPr>
          <w:sz w:val="20"/>
          <w:szCs w:val="20"/>
        </w:rPr>
      </w:pPr>
    </w:p>
    <w:p w:rsidR="00C43FB1" w:rsidRDefault="00C43FB1" w:rsidP="00C43FB1">
      <w:pPr>
        <w:tabs>
          <w:tab w:val="center" w:pos="7285"/>
          <w:tab w:val="left" w:pos="10665"/>
        </w:tabs>
        <w:jc w:val="center"/>
        <w:rPr>
          <w:sz w:val="20"/>
          <w:szCs w:val="20"/>
        </w:rPr>
      </w:pPr>
    </w:p>
    <w:p w:rsidR="00C43FB1" w:rsidRDefault="00C43FB1" w:rsidP="00C43FB1">
      <w:pPr>
        <w:tabs>
          <w:tab w:val="center" w:pos="7285"/>
          <w:tab w:val="left" w:pos="10665"/>
        </w:tabs>
        <w:jc w:val="center"/>
        <w:rPr>
          <w:sz w:val="20"/>
          <w:szCs w:val="20"/>
        </w:rPr>
      </w:pPr>
    </w:p>
    <w:p w:rsidR="00C43FB1" w:rsidRDefault="00C43FB1" w:rsidP="00C43FB1">
      <w:pPr>
        <w:tabs>
          <w:tab w:val="center" w:pos="7285"/>
          <w:tab w:val="left" w:pos="10665"/>
        </w:tabs>
        <w:jc w:val="center"/>
        <w:rPr>
          <w:sz w:val="20"/>
          <w:szCs w:val="20"/>
        </w:rPr>
      </w:pPr>
    </w:p>
    <w:p w:rsidR="00C43FB1" w:rsidRDefault="00C43FB1" w:rsidP="00C43FB1">
      <w:pPr>
        <w:tabs>
          <w:tab w:val="center" w:pos="7285"/>
          <w:tab w:val="left" w:pos="10665"/>
        </w:tabs>
        <w:jc w:val="center"/>
        <w:rPr>
          <w:sz w:val="20"/>
          <w:szCs w:val="20"/>
        </w:rPr>
      </w:pPr>
    </w:p>
    <w:p w:rsidR="00C43FB1" w:rsidRDefault="00C43FB1" w:rsidP="00C43FB1">
      <w:pPr>
        <w:tabs>
          <w:tab w:val="center" w:pos="7285"/>
          <w:tab w:val="left" w:pos="10665"/>
        </w:tabs>
        <w:jc w:val="center"/>
        <w:rPr>
          <w:sz w:val="20"/>
          <w:szCs w:val="20"/>
        </w:rPr>
      </w:pPr>
    </w:p>
    <w:p w:rsidR="00C43FB1" w:rsidRDefault="00C43FB1" w:rsidP="00C43FB1">
      <w:pPr>
        <w:tabs>
          <w:tab w:val="center" w:pos="7285"/>
          <w:tab w:val="left" w:pos="10665"/>
        </w:tabs>
        <w:jc w:val="center"/>
        <w:rPr>
          <w:sz w:val="20"/>
          <w:szCs w:val="20"/>
        </w:rPr>
      </w:pPr>
    </w:p>
    <w:p w:rsidR="00C43FB1" w:rsidRDefault="00C43FB1" w:rsidP="00C43FB1">
      <w:pPr>
        <w:tabs>
          <w:tab w:val="center" w:pos="7285"/>
          <w:tab w:val="left" w:pos="10665"/>
        </w:tabs>
        <w:jc w:val="center"/>
        <w:rPr>
          <w:sz w:val="20"/>
          <w:szCs w:val="20"/>
        </w:rPr>
      </w:pPr>
    </w:p>
    <w:p w:rsidR="00C43FB1" w:rsidRDefault="00C43FB1" w:rsidP="00C43FB1">
      <w:pPr>
        <w:tabs>
          <w:tab w:val="center" w:pos="7285"/>
          <w:tab w:val="left" w:pos="10665"/>
        </w:tabs>
        <w:jc w:val="center"/>
        <w:rPr>
          <w:sz w:val="20"/>
          <w:szCs w:val="20"/>
        </w:rPr>
      </w:pPr>
    </w:p>
    <w:p w:rsidR="00C43FB1" w:rsidRDefault="00C43FB1" w:rsidP="00C43FB1">
      <w:pPr>
        <w:tabs>
          <w:tab w:val="center" w:pos="7285"/>
          <w:tab w:val="left" w:pos="10665"/>
        </w:tabs>
        <w:jc w:val="center"/>
        <w:rPr>
          <w:sz w:val="20"/>
          <w:szCs w:val="20"/>
        </w:rPr>
      </w:pPr>
    </w:p>
    <w:p w:rsidR="00C43FB1" w:rsidRDefault="00C43FB1" w:rsidP="00C43FB1">
      <w:pPr>
        <w:tabs>
          <w:tab w:val="center" w:pos="7285"/>
          <w:tab w:val="left" w:pos="10665"/>
        </w:tabs>
        <w:jc w:val="center"/>
        <w:rPr>
          <w:sz w:val="20"/>
          <w:szCs w:val="20"/>
        </w:rPr>
      </w:pPr>
    </w:p>
    <w:p w:rsidR="00C43FB1" w:rsidRDefault="00C43FB1" w:rsidP="00C43FB1">
      <w:pPr>
        <w:tabs>
          <w:tab w:val="center" w:pos="7285"/>
          <w:tab w:val="left" w:pos="10665"/>
        </w:tabs>
        <w:jc w:val="center"/>
        <w:rPr>
          <w:sz w:val="20"/>
          <w:szCs w:val="20"/>
        </w:rPr>
      </w:pPr>
    </w:p>
    <w:p w:rsidR="00C43FB1" w:rsidRDefault="00C43FB1" w:rsidP="00C43FB1">
      <w:pPr>
        <w:tabs>
          <w:tab w:val="center" w:pos="7285"/>
          <w:tab w:val="left" w:pos="10665"/>
        </w:tabs>
        <w:jc w:val="center"/>
        <w:rPr>
          <w:sz w:val="20"/>
          <w:szCs w:val="20"/>
        </w:rPr>
      </w:pPr>
    </w:p>
    <w:p w:rsidR="00C43FB1" w:rsidRDefault="00C43FB1" w:rsidP="00C43FB1">
      <w:pPr>
        <w:tabs>
          <w:tab w:val="center" w:pos="7285"/>
          <w:tab w:val="left" w:pos="10665"/>
        </w:tabs>
        <w:jc w:val="center"/>
        <w:rPr>
          <w:sz w:val="20"/>
          <w:szCs w:val="20"/>
        </w:rPr>
      </w:pPr>
    </w:p>
    <w:p w:rsidR="00C43FB1" w:rsidRDefault="00C43FB1" w:rsidP="00C43FB1">
      <w:pPr>
        <w:tabs>
          <w:tab w:val="center" w:pos="7285"/>
          <w:tab w:val="left" w:pos="10665"/>
        </w:tabs>
        <w:jc w:val="center"/>
        <w:rPr>
          <w:sz w:val="20"/>
          <w:szCs w:val="20"/>
        </w:rPr>
      </w:pPr>
    </w:p>
    <w:p w:rsidR="00C43FB1" w:rsidRDefault="00C43FB1" w:rsidP="00C43FB1">
      <w:pPr>
        <w:tabs>
          <w:tab w:val="center" w:pos="7285"/>
          <w:tab w:val="left" w:pos="10665"/>
        </w:tabs>
        <w:jc w:val="center"/>
        <w:rPr>
          <w:sz w:val="20"/>
          <w:szCs w:val="20"/>
        </w:rPr>
      </w:pPr>
    </w:p>
    <w:p w:rsidR="00C43FB1" w:rsidRDefault="00C43FB1" w:rsidP="00C43FB1">
      <w:pPr>
        <w:tabs>
          <w:tab w:val="center" w:pos="7285"/>
          <w:tab w:val="left" w:pos="10665"/>
        </w:tabs>
        <w:jc w:val="center"/>
        <w:rPr>
          <w:sz w:val="20"/>
          <w:szCs w:val="20"/>
        </w:rPr>
      </w:pPr>
    </w:p>
    <w:p w:rsidR="00C43FB1" w:rsidRDefault="00C43FB1" w:rsidP="00C43FB1">
      <w:pPr>
        <w:tabs>
          <w:tab w:val="center" w:pos="7285"/>
          <w:tab w:val="left" w:pos="10665"/>
        </w:tabs>
        <w:jc w:val="center"/>
        <w:rPr>
          <w:sz w:val="20"/>
          <w:szCs w:val="20"/>
        </w:rPr>
      </w:pPr>
    </w:p>
    <w:p w:rsidR="00C43FB1" w:rsidRDefault="00C43FB1" w:rsidP="00C43FB1">
      <w:pPr>
        <w:tabs>
          <w:tab w:val="center" w:pos="7285"/>
          <w:tab w:val="left" w:pos="10665"/>
        </w:tabs>
        <w:jc w:val="center"/>
        <w:rPr>
          <w:sz w:val="20"/>
          <w:szCs w:val="20"/>
        </w:rPr>
      </w:pPr>
    </w:p>
    <w:p w:rsidR="00C43FB1" w:rsidRDefault="00C43FB1" w:rsidP="00C43FB1">
      <w:pPr>
        <w:tabs>
          <w:tab w:val="center" w:pos="7285"/>
          <w:tab w:val="left" w:pos="10665"/>
        </w:tabs>
        <w:jc w:val="center"/>
        <w:rPr>
          <w:sz w:val="20"/>
          <w:szCs w:val="20"/>
        </w:rPr>
      </w:pPr>
    </w:p>
    <w:p w:rsidR="00C43FB1" w:rsidRDefault="00C43FB1" w:rsidP="00C43FB1">
      <w:pPr>
        <w:tabs>
          <w:tab w:val="center" w:pos="7285"/>
          <w:tab w:val="left" w:pos="10665"/>
        </w:tabs>
        <w:jc w:val="center"/>
        <w:rPr>
          <w:sz w:val="20"/>
          <w:szCs w:val="20"/>
        </w:rPr>
      </w:pPr>
    </w:p>
    <w:p w:rsidR="00C43FB1" w:rsidRPr="00A8482B" w:rsidRDefault="00C43FB1" w:rsidP="00C43FB1">
      <w:pPr>
        <w:tabs>
          <w:tab w:val="center" w:pos="7285"/>
          <w:tab w:val="left" w:pos="10665"/>
        </w:tabs>
        <w:jc w:val="center"/>
        <w:rPr>
          <w:b/>
          <w:sz w:val="20"/>
          <w:szCs w:val="20"/>
        </w:rPr>
      </w:pPr>
      <w:r w:rsidRPr="00A8482B">
        <w:rPr>
          <w:b/>
          <w:sz w:val="20"/>
          <w:szCs w:val="20"/>
          <w:lang w:val="en-US"/>
        </w:rPr>
        <w:t>T</w:t>
      </w:r>
      <w:r w:rsidRPr="00A8482B">
        <w:rPr>
          <w:b/>
          <w:sz w:val="20"/>
          <w:szCs w:val="20"/>
        </w:rPr>
        <w:t>аблица №1. Тип</w:t>
      </w:r>
      <w:r>
        <w:rPr>
          <w:b/>
          <w:sz w:val="20"/>
          <w:szCs w:val="20"/>
        </w:rPr>
        <w:t>овые технологии возделывания зерновых</w:t>
      </w:r>
      <w:r w:rsidRPr="00A8482B">
        <w:rPr>
          <w:b/>
          <w:sz w:val="20"/>
          <w:szCs w:val="20"/>
        </w:rPr>
        <w:t xml:space="preserve"> культур.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4252"/>
      </w:tblGrid>
      <w:tr w:rsidR="00C43FB1" w:rsidRPr="0097443B" w:rsidTr="00022F87">
        <w:trPr>
          <w:trHeight w:val="420"/>
        </w:trPr>
        <w:tc>
          <w:tcPr>
            <w:tcW w:w="4394" w:type="dxa"/>
          </w:tcPr>
          <w:p w:rsidR="00C43FB1" w:rsidRPr="0097443B" w:rsidRDefault="00C43FB1" w:rsidP="00022F87">
            <w:pPr>
              <w:jc w:val="center"/>
              <w:rPr>
                <w:b/>
                <w:sz w:val="20"/>
                <w:szCs w:val="20"/>
              </w:rPr>
            </w:pPr>
            <w:r w:rsidRPr="0097443B">
              <w:rPr>
                <w:b/>
                <w:sz w:val="20"/>
                <w:szCs w:val="20"/>
              </w:rPr>
              <w:t>Основные технологические операции</w:t>
            </w:r>
          </w:p>
        </w:tc>
        <w:tc>
          <w:tcPr>
            <w:tcW w:w="4252" w:type="dxa"/>
          </w:tcPr>
          <w:p w:rsidR="00C43FB1" w:rsidRPr="0097443B" w:rsidRDefault="00C43FB1" w:rsidP="00022F87">
            <w:pPr>
              <w:jc w:val="center"/>
              <w:rPr>
                <w:b/>
                <w:sz w:val="20"/>
                <w:szCs w:val="20"/>
              </w:rPr>
            </w:pPr>
            <w:r w:rsidRPr="0097443B">
              <w:rPr>
                <w:b/>
                <w:sz w:val="20"/>
                <w:szCs w:val="20"/>
              </w:rPr>
              <w:t>Состав  МТК</w:t>
            </w:r>
          </w:p>
        </w:tc>
      </w:tr>
      <w:tr w:rsidR="00C43FB1" w:rsidRPr="0097443B" w:rsidTr="00022F87">
        <w:trPr>
          <w:trHeight w:val="393"/>
        </w:trPr>
        <w:tc>
          <w:tcPr>
            <w:tcW w:w="8646" w:type="dxa"/>
            <w:gridSpan w:val="2"/>
          </w:tcPr>
          <w:p w:rsidR="00C43FB1" w:rsidRPr="0097443B" w:rsidRDefault="00C43FB1" w:rsidP="00022F87">
            <w:pPr>
              <w:jc w:val="center"/>
              <w:rPr>
                <w:sz w:val="20"/>
                <w:szCs w:val="20"/>
              </w:rPr>
            </w:pPr>
            <w:r w:rsidRPr="0097443B">
              <w:rPr>
                <w:b/>
                <w:sz w:val="20"/>
                <w:szCs w:val="20"/>
              </w:rPr>
              <w:t>Нулевая</w:t>
            </w:r>
          </w:p>
        </w:tc>
      </w:tr>
      <w:tr w:rsidR="00C43FB1" w:rsidRPr="0097443B" w:rsidTr="00022F87">
        <w:trPr>
          <w:trHeight w:val="356"/>
        </w:trPr>
        <w:tc>
          <w:tcPr>
            <w:tcW w:w="4394" w:type="dxa"/>
          </w:tcPr>
          <w:p w:rsidR="00C43FB1" w:rsidRPr="0097443B" w:rsidRDefault="00C43FB1" w:rsidP="00022F87">
            <w:pPr>
              <w:rPr>
                <w:sz w:val="20"/>
                <w:szCs w:val="20"/>
              </w:rPr>
            </w:pPr>
            <w:r w:rsidRPr="0097443B">
              <w:rPr>
                <w:sz w:val="20"/>
                <w:szCs w:val="20"/>
              </w:rPr>
              <w:t>А)  закрытие влаги  (боронование)</w:t>
            </w:r>
          </w:p>
        </w:tc>
        <w:tc>
          <w:tcPr>
            <w:tcW w:w="4252" w:type="dxa"/>
          </w:tcPr>
          <w:p w:rsidR="00C43FB1" w:rsidRPr="0097443B" w:rsidRDefault="00C43FB1" w:rsidP="00022F87">
            <w:pPr>
              <w:rPr>
                <w:sz w:val="20"/>
                <w:szCs w:val="20"/>
              </w:rPr>
            </w:pPr>
            <w:r w:rsidRPr="0097443B">
              <w:rPr>
                <w:sz w:val="20"/>
                <w:szCs w:val="20"/>
              </w:rPr>
              <w:t>Трактор + борона</w:t>
            </w:r>
          </w:p>
        </w:tc>
      </w:tr>
      <w:tr w:rsidR="00C43FB1" w:rsidRPr="0097443B" w:rsidTr="00022F87">
        <w:trPr>
          <w:trHeight w:val="404"/>
        </w:trPr>
        <w:tc>
          <w:tcPr>
            <w:tcW w:w="4394" w:type="dxa"/>
          </w:tcPr>
          <w:p w:rsidR="00C43FB1" w:rsidRPr="0097443B" w:rsidRDefault="00C43FB1" w:rsidP="00022F87">
            <w:pPr>
              <w:rPr>
                <w:sz w:val="20"/>
                <w:szCs w:val="20"/>
              </w:rPr>
            </w:pPr>
            <w:r w:rsidRPr="0097443B">
              <w:rPr>
                <w:sz w:val="20"/>
                <w:szCs w:val="20"/>
              </w:rPr>
              <w:lastRenderedPageBreak/>
              <w:t>Б)  обработка гербицидами</w:t>
            </w:r>
          </w:p>
        </w:tc>
        <w:tc>
          <w:tcPr>
            <w:tcW w:w="4252" w:type="dxa"/>
          </w:tcPr>
          <w:p w:rsidR="00C43FB1" w:rsidRPr="0097443B" w:rsidRDefault="00C43FB1" w:rsidP="00022F87">
            <w:pPr>
              <w:rPr>
                <w:sz w:val="20"/>
                <w:szCs w:val="20"/>
              </w:rPr>
            </w:pPr>
            <w:r w:rsidRPr="0097443B">
              <w:rPr>
                <w:sz w:val="20"/>
                <w:szCs w:val="20"/>
              </w:rPr>
              <w:t>Трактор + опрыскиватель</w:t>
            </w:r>
          </w:p>
        </w:tc>
      </w:tr>
      <w:tr w:rsidR="00C43FB1" w:rsidRPr="0097443B" w:rsidTr="00022F87">
        <w:tc>
          <w:tcPr>
            <w:tcW w:w="4394" w:type="dxa"/>
          </w:tcPr>
          <w:p w:rsidR="00C43FB1" w:rsidRPr="0097443B" w:rsidRDefault="00C43FB1" w:rsidP="00022F87">
            <w:pPr>
              <w:rPr>
                <w:sz w:val="20"/>
                <w:szCs w:val="20"/>
              </w:rPr>
            </w:pPr>
            <w:r w:rsidRPr="0097443B">
              <w:rPr>
                <w:sz w:val="20"/>
                <w:szCs w:val="20"/>
              </w:rPr>
              <w:t>В)  посев</w:t>
            </w:r>
          </w:p>
        </w:tc>
        <w:tc>
          <w:tcPr>
            <w:tcW w:w="4252" w:type="dxa"/>
          </w:tcPr>
          <w:p w:rsidR="00C43FB1" w:rsidRPr="0097443B" w:rsidRDefault="00C43FB1" w:rsidP="00022F87">
            <w:pPr>
              <w:rPr>
                <w:sz w:val="20"/>
                <w:szCs w:val="20"/>
              </w:rPr>
            </w:pPr>
            <w:r w:rsidRPr="0097443B">
              <w:rPr>
                <w:sz w:val="20"/>
                <w:szCs w:val="20"/>
              </w:rPr>
              <w:t>Трактор + посевной почвообрабатывающий комплекс (ППК)</w:t>
            </w:r>
          </w:p>
        </w:tc>
      </w:tr>
      <w:tr w:rsidR="00C43FB1" w:rsidRPr="0097443B" w:rsidTr="00022F87">
        <w:trPr>
          <w:trHeight w:val="515"/>
        </w:trPr>
        <w:tc>
          <w:tcPr>
            <w:tcW w:w="4394" w:type="dxa"/>
          </w:tcPr>
          <w:p w:rsidR="00C43FB1" w:rsidRPr="0097443B" w:rsidRDefault="00C43FB1" w:rsidP="00022F87">
            <w:pPr>
              <w:rPr>
                <w:sz w:val="20"/>
                <w:szCs w:val="20"/>
              </w:rPr>
            </w:pPr>
            <w:r w:rsidRPr="0097443B">
              <w:rPr>
                <w:sz w:val="20"/>
                <w:szCs w:val="20"/>
              </w:rPr>
              <w:t>Г)  обработка гербицидами</w:t>
            </w:r>
          </w:p>
        </w:tc>
        <w:tc>
          <w:tcPr>
            <w:tcW w:w="4252" w:type="dxa"/>
          </w:tcPr>
          <w:p w:rsidR="00C43FB1" w:rsidRPr="0097443B" w:rsidRDefault="00C43FB1" w:rsidP="00022F87">
            <w:pPr>
              <w:rPr>
                <w:sz w:val="20"/>
                <w:szCs w:val="20"/>
              </w:rPr>
            </w:pPr>
            <w:r w:rsidRPr="0097443B">
              <w:rPr>
                <w:sz w:val="20"/>
                <w:szCs w:val="20"/>
              </w:rPr>
              <w:t>Трактор + опрыскиватель</w:t>
            </w:r>
          </w:p>
        </w:tc>
      </w:tr>
      <w:tr w:rsidR="00C43FB1" w:rsidRPr="0097443B" w:rsidTr="00022F87">
        <w:trPr>
          <w:trHeight w:val="421"/>
        </w:trPr>
        <w:tc>
          <w:tcPr>
            <w:tcW w:w="4394" w:type="dxa"/>
          </w:tcPr>
          <w:p w:rsidR="00C43FB1" w:rsidRPr="0097443B" w:rsidRDefault="00C43FB1" w:rsidP="00022F87">
            <w:pPr>
              <w:rPr>
                <w:sz w:val="20"/>
                <w:szCs w:val="20"/>
              </w:rPr>
            </w:pPr>
            <w:r w:rsidRPr="0097443B">
              <w:rPr>
                <w:sz w:val="20"/>
                <w:szCs w:val="20"/>
              </w:rPr>
              <w:t>Д)  уборка</w:t>
            </w:r>
          </w:p>
        </w:tc>
        <w:tc>
          <w:tcPr>
            <w:tcW w:w="4252" w:type="dxa"/>
          </w:tcPr>
          <w:p w:rsidR="00C43FB1" w:rsidRPr="0097443B" w:rsidRDefault="00C43FB1" w:rsidP="00022F87">
            <w:pPr>
              <w:rPr>
                <w:sz w:val="20"/>
                <w:szCs w:val="20"/>
              </w:rPr>
            </w:pPr>
            <w:r w:rsidRPr="0097443B">
              <w:rPr>
                <w:sz w:val="20"/>
                <w:szCs w:val="20"/>
              </w:rPr>
              <w:t>Зерноуборочный комбайн, самоходная жатка</w:t>
            </w:r>
          </w:p>
        </w:tc>
      </w:tr>
      <w:tr w:rsidR="00C43FB1" w:rsidRPr="0097443B" w:rsidTr="00022F87">
        <w:trPr>
          <w:trHeight w:val="425"/>
        </w:trPr>
        <w:tc>
          <w:tcPr>
            <w:tcW w:w="4394" w:type="dxa"/>
          </w:tcPr>
          <w:p w:rsidR="00C43FB1" w:rsidRPr="0097443B" w:rsidRDefault="00C43FB1" w:rsidP="00022F87">
            <w:pPr>
              <w:rPr>
                <w:sz w:val="20"/>
                <w:szCs w:val="20"/>
              </w:rPr>
            </w:pPr>
            <w:r w:rsidRPr="0097443B">
              <w:rPr>
                <w:sz w:val="20"/>
                <w:szCs w:val="20"/>
              </w:rPr>
              <w:t>Е)  осеннее боронование</w:t>
            </w:r>
          </w:p>
        </w:tc>
        <w:tc>
          <w:tcPr>
            <w:tcW w:w="4252" w:type="dxa"/>
          </w:tcPr>
          <w:p w:rsidR="00C43FB1" w:rsidRPr="0097443B" w:rsidRDefault="00C43FB1" w:rsidP="00022F87">
            <w:pPr>
              <w:rPr>
                <w:sz w:val="20"/>
                <w:szCs w:val="20"/>
              </w:rPr>
            </w:pPr>
            <w:r w:rsidRPr="0097443B">
              <w:rPr>
                <w:sz w:val="20"/>
                <w:szCs w:val="20"/>
              </w:rPr>
              <w:t>Трактор + борона</w:t>
            </w:r>
          </w:p>
        </w:tc>
      </w:tr>
      <w:tr w:rsidR="00C43FB1" w:rsidRPr="0097443B" w:rsidTr="00022F87">
        <w:trPr>
          <w:trHeight w:val="349"/>
        </w:trPr>
        <w:tc>
          <w:tcPr>
            <w:tcW w:w="8646" w:type="dxa"/>
            <w:gridSpan w:val="2"/>
          </w:tcPr>
          <w:p w:rsidR="00C43FB1" w:rsidRPr="0097443B" w:rsidRDefault="00C43FB1" w:rsidP="00022F87">
            <w:pPr>
              <w:jc w:val="center"/>
              <w:rPr>
                <w:sz w:val="20"/>
                <w:szCs w:val="20"/>
              </w:rPr>
            </w:pPr>
            <w:r w:rsidRPr="0097443B">
              <w:rPr>
                <w:b/>
                <w:sz w:val="20"/>
                <w:szCs w:val="20"/>
              </w:rPr>
              <w:t>2. Поверхностная</w:t>
            </w:r>
          </w:p>
        </w:tc>
      </w:tr>
      <w:tr w:rsidR="00C43FB1" w:rsidRPr="0097443B" w:rsidTr="00022F87">
        <w:trPr>
          <w:trHeight w:val="425"/>
        </w:trPr>
        <w:tc>
          <w:tcPr>
            <w:tcW w:w="4394" w:type="dxa"/>
          </w:tcPr>
          <w:p w:rsidR="00C43FB1" w:rsidRPr="0097443B" w:rsidRDefault="00C43FB1" w:rsidP="00022F87">
            <w:pPr>
              <w:rPr>
                <w:sz w:val="20"/>
                <w:szCs w:val="20"/>
              </w:rPr>
            </w:pPr>
            <w:r w:rsidRPr="0097443B">
              <w:rPr>
                <w:sz w:val="20"/>
                <w:szCs w:val="20"/>
              </w:rPr>
              <w:t>А)  закрытие влаги  (боронование)</w:t>
            </w:r>
          </w:p>
        </w:tc>
        <w:tc>
          <w:tcPr>
            <w:tcW w:w="4252" w:type="dxa"/>
          </w:tcPr>
          <w:p w:rsidR="00C43FB1" w:rsidRPr="0097443B" w:rsidRDefault="00C43FB1" w:rsidP="00022F87">
            <w:pPr>
              <w:rPr>
                <w:sz w:val="20"/>
                <w:szCs w:val="20"/>
              </w:rPr>
            </w:pPr>
            <w:r w:rsidRPr="0097443B">
              <w:rPr>
                <w:sz w:val="20"/>
                <w:szCs w:val="20"/>
              </w:rPr>
              <w:t>Трактор + борона</w:t>
            </w:r>
          </w:p>
        </w:tc>
      </w:tr>
      <w:tr w:rsidR="00C43FB1" w:rsidRPr="0097443B" w:rsidTr="00022F87">
        <w:trPr>
          <w:trHeight w:val="613"/>
        </w:trPr>
        <w:tc>
          <w:tcPr>
            <w:tcW w:w="4394" w:type="dxa"/>
          </w:tcPr>
          <w:p w:rsidR="00C43FB1" w:rsidRPr="0097443B" w:rsidRDefault="00C43FB1" w:rsidP="00022F87">
            <w:pPr>
              <w:rPr>
                <w:sz w:val="20"/>
                <w:szCs w:val="20"/>
              </w:rPr>
            </w:pPr>
            <w:r w:rsidRPr="0097443B">
              <w:rPr>
                <w:sz w:val="20"/>
                <w:szCs w:val="20"/>
              </w:rPr>
              <w:t>Б)  посев</w:t>
            </w:r>
          </w:p>
        </w:tc>
        <w:tc>
          <w:tcPr>
            <w:tcW w:w="4252" w:type="dxa"/>
          </w:tcPr>
          <w:p w:rsidR="00C43FB1" w:rsidRPr="0097443B" w:rsidRDefault="00C43FB1" w:rsidP="00022F87">
            <w:pPr>
              <w:rPr>
                <w:sz w:val="20"/>
                <w:szCs w:val="20"/>
              </w:rPr>
            </w:pPr>
            <w:r w:rsidRPr="0097443B">
              <w:rPr>
                <w:sz w:val="20"/>
                <w:szCs w:val="20"/>
              </w:rPr>
              <w:t>Трактор + посевной почвообрабатывающий комплекс (ППК)</w:t>
            </w:r>
          </w:p>
        </w:tc>
      </w:tr>
      <w:tr w:rsidR="00C43FB1" w:rsidRPr="0097443B" w:rsidTr="00022F87">
        <w:trPr>
          <w:trHeight w:val="410"/>
        </w:trPr>
        <w:tc>
          <w:tcPr>
            <w:tcW w:w="4394" w:type="dxa"/>
          </w:tcPr>
          <w:p w:rsidR="00C43FB1" w:rsidRPr="0097443B" w:rsidRDefault="00C43FB1" w:rsidP="00022F87">
            <w:pPr>
              <w:rPr>
                <w:sz w:val="20"/>
                <w:szCs w:val="20"/>
              </w:rPr>
            </w:pPr>
            <w:r w:rsidRPr="0097443B">
              <w:rPr>
                <w:sz w:val="20"/>
                <w:szCs w:val="20"/>
              </w:rPr>
              <w:t>В)  обработка гербицидами</w:t>
            </w:r>
          </w:p>
        </w:tc>
        <w:tc>
          <w:tcPr>
            <w:tcW w:w="4252" w:type="dxa"/>
          </w:tcPr>
          <w:p w:rsidR="00C43FB1" w:rsidRPr="0097443B" w:rsidRDefault="00C43FB1" w:rsidP="00022F87">
            <w:pPr>
              <w:rPr>
                <w:sz w:val="20"/>
                <w:szCs w:val="20"/>
              </w:rPr>
            </w:pPr>
            <w:r w:rsidRPr="0097443B">
              <w:rPr>
                <w:sz w:val="20"/>
                <w:szCs w:val="20"/>
              </w:rPr>
              <w:t>Трактор + опрыскиватель</w:t>
            </w:r>
          </w:p>
        </w:tc>
      </w:tr>
      <w:tr w:rsidR="00C43FB1" w:rsidRPr="0097443B" w:rsidTr="00022F87">
        <w:trPr>
          <w:trHeight w:val="427"/>
        </w:trPr>
        <w:tc>
          <w:tcPr>
            <w:tcW w:w="4394" w:type="dxa"/>
          </w:tcPr>
          <w:p w:rsidR="00C43FB1" w:rsidRPr="0097443B" w:rsidRDefault="00C43FB1" w:rsidP="00022F87">
            <w:pPr>
              <w:rPr>
                <w:sz w:val="20"/>
                <w:szCs w:val="20"/>
              </w:rPr>
            </w:pPr>
            <w:r w:rsidRPr="0097443B">
              <w:rPr>
                <w:sz w:val="20"/>
                <w:szCs w:val="20"/>
              </w:rPr>
              <w:t>Г)  уборка</w:t>
            </w:r>
          </w:p>
        </w:tc>
        <w:tc>
          <w:tcPr>
            <w:tcW w:w="4252" w:type="dxa"/>
          </w:tcPr>
          <w:p w:rsidR="00C43FB1" w:rsidRPr="0097443B" w:rsidRDefault="00C43FB1" w:rsidP="00022F87">
            <w:pPr>
              <w:rPr>
                <w:sz w:val="20"/>
                <w:szCs w:val="20"/>
              </w:rPr>
            </w:pPr>
            <w:r w:rsidRPr="0097443B">
              <w:rPr>
                <w:sz w:val="20"/>
                <w:szCs w:val="20"/>
              </w:rPr>
              <w:t>Зерноуборочный комбайн, самоходная жатка</w:t>
            </w:r>
          </w:p>
        </w:tc>
      </w:tr>
      <w:tr w:rsidR="00C43FB1" w:rsidRPr="0097443B" w:rsidTr="00022F87">
        <w:trPr>
          <w:trHeight w:val="547"/>
        </w:trPr>
        <w:tc>
          <w:tcPr>
            <w:tcW w:w="4394" w:type="dxa"/>
          </w:tcPr>
          <w:p w:rsidR="00C43FB1" w:rsidRPr="0097443B" w:rsidRDefault="00C43FB1" w:rsidP="00022F87">
            <w:pPr>
              <w:rPr>
                <w:sz w:val="20"/>
                <w:szCs w:val="20"/>
              </w:rPr>
            </w:pPr>
            <w:r w:rsidRPr="0097443B">
              <w:rPr>
                <w:sz w:val="20"/>
                <w:szCs w:val="20"/>
              </w:rPr>
              <w:t>Д)  осеннее боронование</w:t>
            </w:r>
          </w:p>
        </w:tc>
        <w:tc>
          <w:tcPr>
            <w:tcW w:w="4252" w:type="dxa"/>
          </w:tcPr>
          <w:p w:rsidR="00C43FB1" w:rsidRPr="0097443B" w:rsidRDefault="00C43FB1" w:rsidP="00022F87">
            <w:pPr>
              <w:rPr>
                <w:sz w:val="20"/>
                <w:szCs w:val="20"/>
              </w:rPr>
            </w:pPr>
            <w:r w:rsidRPr="0097443B">
              <w:rPr>
                <w:sz w:val="20"/>
                <w:szCs w:val="20"/>
              </w:rPr>
              <w:t>Трактор + комбинированная почвообрабатывающая машина</w:t>
            </w:r>
          </w:p>
        </w:tc>
      </w:tr>
      <w:tr w:rsidR="00C43FB1" w:rsidRPr="0097443B" w:rsidTr="00022F87">
        <w:trPr>
          <w:trHeight w:val="335"/>
        </w:trPr>
        <w:tc>
          <w:tcPr>
            <w:tcW w:w="8646" w:type="dxa"/>
            <w:gridSpan w:val="2"/>
          </w:tcPr>
          <w:p w:rsidR="00C43FB1" w:rsidRPr="0097443B" w:rsidRDefault="00C43FB1" w:rsidP="00022F87">
            <w:pPr>
              <w:jc w:val="center"/>
              <w:rPr>
                <w:sz w:val="20"/>
                <w:szCs w:val="20"/>
              </w:rPr>
            </w:pPr>
            <w:r w:rsidRPr="0097443B">
              <w:rPr>
                <w:b/>
                <w:sz w:val="20"/>
                <w:szCs w:val="20"/>
              </w:rPr>
              <w:t>3.Минимальная</w:t>
            </w:r>
          </w:p>
        </w:tc>
      </w:tr>
      <w:tr w:rsidR="00C43FB1" w:rsidRPr="0097443B" w:rsidTr="00022F87">
        <w:trPr>
          <w:trHeight w:val="407"/>
        </w:trPr>
        <w:tc>
          <w:tcPr>
            <w:tcW w:w="4394" w:type="dxa"/>
          </w:tcPr>
          <w:p w:rsidR="00C43FB1" w:rsidRPr="0097443B" w:rsidRDefault="00C43FB1" w:rsidP="00022F87">
            <w:pPr>
              <w:rPr>
                <w:sz w:val="20"/>
                <w:szCs w:val="20"/>
              </w:rPr>
            </w:pPr>
            <w:r w:rsidRPr="0097443B">
              <w:rPr>
                <w:sz w:val="20"/>
                <w:szCs w:val="20"/>
              </w:rPr>
              <w:t>А)  весеннее закрытие влаги (боронование)</w:t>
            </w:r>
          </w:p>
        </w:tc>
        <w:tc>
          <w:tcPr>
            <w:tcW w:w="4252" w:type="dxa"/>
          </w:tcPr>
          <w:p w:rsidR="00C43FB1" w:rsidRPr="0097443B" w:rsidRDefault="00C43FB1" w:rsidP="00022F87">
            <w:pPr>
              <w:rPr>
                <w:sz w:val="20"/>
                <w:szCs w:val="20"/>
              </w:rPr>
            </w:pPr>
            <w:r w:rsidRPr="0097443B">
              <w:rPr>
                <w:sz w:val="20"/>
                <w:szCs w:val="20"/>
              </w:rPr>
              <w:t>Трактор + борона</w:t>
            </w:r>
          </w:p>
        </w:tc>
      </w:tr>
      <w:tr w:rsidR="00C43FB1" w:rsidRPr="0097443B" w:rsidTr="00022F87">
        <w:trPr>
          <w:trHeight w:val="414"/>
        </w:trPr>
        <w:tc>
          <w:tcPr>
            <w:tcW w:w="4394" w:type="dxa"/>
          </w:tcPr>
          <w:p w:rsidR="00C43FB1" w:rsidRPr="0097443B" w:rsidRDefault="00C43FB1" w:rsidP="00022F87">
            <w:pPr>
              <w:rPr>
                <w:sz w:val="20"/>
                <w:szCs w:val="20"/>
              </w:rPr>
            </w:pPr>
            <w:r w:rsidRPr="0097443B">
              <w:rPr>
                <w:sz w:val="20"/>
                <w:szCs w:val="20"/>
              </w:rPr>
              <w:t>Б)  посев</w:t>
            </w:r>
          </w:p>
        </w:tc>
        <w:tc>
          <w:tcPr>
            <w:tcW w:w="4252" w:type="dxa"/>
          </w:tcPr>
          <w:p w:rsidR="00C43FB1" w:rsidRPr="0097443B" w:rsidRDefault="00C43FB1" w:rsidP="00022F87">
            <w:pPr>
              <w:rPr>
                <w:sz w:val="20"/>
                <w:szCs w:val="20"/>
              </w:rPr>
            </w:pPr>
            <w:r w:rsidRPr="0097443B">
              <w:rPr>
                <w:sz w:val="20"/>
                <w:szCs w:val="20"/>
              </w:rPr>
              <w:t>Трактор + посевной почвообрабатывающий комплекс (ППК)</w:t>
            </w:r>
          </w:p>
        </w:tc>
      </w:tr>
      <w:tr w:rsidR="00C43FB1" w:rsidRPr="0097443B" w:rsidTr="00022F87">
        <w:trPr>
          <w:trHeight w:val="420"/>
        </w:trPr>
        <w:tc>
          <w:tcPr>
            <w:tcW w:w="4394" w:type="dxa"/>
          </w:tcPr>
          <w:p w:rsidR="00C43FB1" w:rsidRPr="0097443B" w:rsidRDefault="00C43FB1" w:rsidP="00022F87">
            <w:pPr>
              <w:rPr>
                <w:sz w:val="20"/>
                <w:szCs w:val="20"/>
              </w:rPr>
            </w:pPr>
            <w:r w:rsidRPr="0097443B">
              <w:rPr>
                <w:sz w:val="20"/>
                <w:szCs w:val="20"/>
              </w:rPr>
              <w:t>В)  обработка гербицидами</w:t>
            </w:r>
          </w:p>
        </w:tc>
        <w:tc>
          <w:tcPr>
            <w:tcW w:w="4252" w:type="dxa"/>
          </w:tcPr>
          <w:p w:rsidR="00C43FB1" w:rsidRPr="0097443B" w:rsidRDefault="00C43FB1" w:rsidP="00022F87">
            <w:pPr>
              <w:rPr>
                <w:sz w:val="20"/>
                <w:szCs w:val="20"/>
              </w:rPr>
            </w:pPr>
            <w:r w:rsidRPr="0097443B">
              <w:rPr>
                <w:sz w:val="20"/>
                <w:szCs w:val="20"/>
              </w:rPr>
              <w:t>Трактор + опрыскиватель</w:t>
            </w:r>
          </w:p>
        </w:tc>
      </w:tr>
      <w:tr w:rsidR="00C43FB1" w:rsidRPr="0097443B" w:rsidTr="00022F87">
        <w:trPr>
          <w:trHeight w:val="411"/>
        </w:trPr>
        <w:tc>
          <w:tcPr>
            <w:tcW w:w="4394" w:type="dxa"/>
          </w:tcPr>
          <w:p w:rsidR="00C43FB1" w:rsidRPr="0097443B" w:rsidRDefault="00C43FB1" w:rsidP="00022F87">
            <w:pPr>
              <w:rPr>
                <w:sz w:val="20"/>
                <w:szCs w:val="20"/>
              </w:rPr>
            </w:pPr>
            <w:r w:rsidRPr="0097443B">
              <w:rPr>
                <w:sz w:val="20"/>
                <w:szCs w:val="20"/>
              </w:rPr>
              <w:t>Г)  уборка</w:t>
            </w:r>
          </w:p>
        </w:tc>
        <w:tc>
          <w:tcPr>
            <w:tcW w:w="4252" w:type="dxa"/>
          </w:tcPr>
          <w:p w:rsidR="00C43FB1" w:rsidRPr="0097443B" w:rsidRDefault="00C43FB1" w:rsidP="00022F87">
            <w:pPr>
              <w:rPr>
                <w:sz w:val="20"/>
                <w:szCs w:val="20"/>
              </w:rPr>
            </w:pPr>
            <w:r w:rsidRPr="0097443B">
              <w:rPr>
                <w:sz w:val="20"/>
                <w:szCs w:val="20"/>
              </w:rPr>
              <w:t>Зерноуборочный комбайн, самоходная жатка</w:t>
            </w:r>
          </w:p>
        </w:tc>
      </w:tr>
      <w:tr w:rsidR="00C43FB1" w:rsidRPr="0097443B" w:rsidTr="00022F87">
        <w:trPr>
          <w:trHeight w:val="417"/>
        </w:trPr>
        <w:tc>
          <w:tcPr>
            <w:tcW w:w="4394" w:type="dxa"/>
          </w:tcPr>
          <w:p w:rsidR="00C43FB1" w:rsidRPr="0097443B" w:rsidRDefault="00C43FB1" w:rsidP="00022F87">
            <w:pPr>
              <w:rPr>
                <w:sz w:val="20"/>
                <w:szCs w:val="20"/>
              </w:rPr>
            </w:pPr>
            <w:r w:rsidRPr="0097443B">
              <w:rPr>
                <w:sz w:val="20"/>
                <w:szCs w:val="20"/>
              </w:rPr>
              <w:t>Д)  осенняя минимальная обработка</w:t>
            </w:r>
          </w:p>
        </w:tc>
        <w:tc>
          <w:tcPr>
            <w:tcW w:w="4252" w:type="dxa"/>
          </w:tcPr>
          <w:p w:rsidR="00C43FB1" w:rsidRPr="0097443B" w:rsidRDefault="00C43FB1" w:rsidP="00022F87">
            <w:pPr>
              <w:rPr>
                <w:sz w:val="20"/>
                <w:szCs w:val="20"/>
              </w:rPr>
            </w:pPr>
            <w:r w:rsidRPr="0097443B">
              <w:rPr>
                <w:sz w:val="20"/>
                <w:szCs w:val="20"/>
              </w:rPr>
              <w:t>Трактор + комбинированная почвообрабатывающая машина</w:t>
            </w:r>
          </w:p>
        </w:tc>
      </w:tr>
      <w:tr w:rsidR="00C43FB1" w:rsidRPr="0097443B" w:rsidTr="00022F87">
        <w:trPr>
          <w:trHeight w:val="333"/>
        </w:trPr>
        <w:tc>
          <w:tcPr>
            <w:tcW w:w="8646" w:type="dxa"/>
            <w:gridSpan w:val="2"/>
          </w:tcPr>
          <w:p w:rsidR="00C43FB1" w:rsidRPr="0097443B" w:rsidRDefault="00C43FB1" w:rsidP="00022F87">
            <w:pPr>
              <w:jc w:val="center"/>
              <w:rPr>
                <w:sz w:val="20"/>
                <w:szCs w:val="20"/>
              </w:rPr>
            </w:pPr>
            <w:r w:rsidRPr="0097443B">
              <w:rPr>
                <w:b/>
                <w:sz w:val="20"/>
                <w:szCs w:val="20"/>
              </w:rPr>
              <w:t>4.Глубокая обработка</w:t>
            </w:r>
          </w:p>
        </w:tc>
      </w:tr>
      <w:tr w:rsidR="00C43FB1" w:rsidRPr="0097443B" w:rsidTr="00022F87">
        <w:trPr>
          <w:trHeight w:val="559"/>
        </w:trPr>
        <w:tc>
          <w:tcPr>
            <w:tcW w:w="4394" w:type="dxa"/>
          </w:tcPr>
          <w:p w:rsidR="00C43FB1" w:rsidRPr="0097443B" w:rsidRDefault="00C43FB1" w:rsidP="00022F87">
            <w:pPr>
              <w:rPr>
                <w:sz w:val="20"/>
                <w:szCs w:val="20"/>
              </w:rPr>
            </w:pPr>
            <w:r w:rsidRPr="0097443B">
              <w:rPr>
                <w:sz w:val="20"/>
                <w:szCs w:val="20"/>
              </w:rPr>
              <w:t>А)  весеннее закрытие влаги (боронование)</w:t>
            </w:r>
          </w:p>
        </w:tc>
        <w:tc>
          <w:tcPr>
            <w:tcW w:w="4252" w:type="dxa"/>
          </w:tcPr>
          <w:p w:rsidR="00C43FB1" w:rsidRPr="0097443B" w:rsidRDefault="00C43FB1" w:rsidP="00022F87">
            <w:pPr>
              <w:rPr>
                <w:sz w:val="20"/>
                <w:szCs w:val="20"/>
              </w:rPr>
            </w:pPr>
            <w:r w:rsidRPr="0097443B">
              <w:rPr>
                <w:sz w:val="20"/>
                <w:szCs w:val="20"/>
              </w:rPr>
              <w:t>Трактор + борона</w:t>
            </w:r>
          </w:p>
        </w:tc>
      </w:tr>
      <w:tr w:rsidR="00C43FB1" w:rsidRPr="0097443B" w:rsidTr="00022F87">
        <w:trPr>
          <w:trHeight w:val="565"/>
        </w:trPr>
        <w:tc>
          <w:tcPr>
            <w:tcW w:w="4394" w:type="dxa"/>
          </w:tcPr>
          <w:p w:rsidR="00C43FB1" w:rsidRPr="0097443B" w:rsidRDefault="00C43FB1" w:rsidP="00022F87">
            <w:pPr>
              <w:rPr>
                <w:sz w:val="20"/>
                <w:szCs w:val="20"/>
              </w:rPr>
            </w:pPr>
            <w:r w:rsidRPr="0097443B">
              <w:rPr>
                <w:sz w:val="20"/>
                <w:szCs w:val="20"/>
              </w:rPr>
              <w:t>Б)  посев с предварительной культивацией</w:t>
            </w:r>
          </w:p>
        </w:tc>
        <w:tc>
          <w:tcPr>
            <w:tcW w:w="4252" w:type="dxa"/>
          </w:tcPr>
          <w:p w:rsidR="00C43FB1" w:rsidRPr="0097443B" w:rsidRDefault="00C43FB1" w:rsidP="00022F87">
            <w:pPr>
              <w:rPr>
                <w:sz w:val="20"/>
                <w:szCs w:val="20"/>
              </w:rPr>
            </w:pPr>
            <w:r w:rsidRPr="0097443B">
              <w:rPr>
                <w:sz w:val="20"/>
                <w:szCs w:val="20"/>
              </w:rPr>
              <w:t>Трактор + посевной почвообрабатывающий комплекс (ППК)</w:t>
            </w:r>
          </w:p>
        </w:tc>
      </w:tr>
      <w:tr w:rsidR="00C43FB1" w:rsidRPr="0097443B" w:rsidTr="00022F87">
        <w:trPr>
          <w:trHeight w:val="546"/>
        </w:trPr>
        <w:tc>
          <w:tcPr>
            <w:tcW w:w="4394" w:type="dxa"/>
          </w:tcPr>
          <w:p w:rsidR="00C43FB1" w:rsidRPr="0097443B" w:rsidRDefault="00C43FB1" w:rsidP="00022F87">
            <w:pPr>
              <w:rPr>
                <w:sz w:val="20"/>
                <w:szCs w:val="20"/>
              </w:rPr>
            </w:pPr>
            <w:r w:rsidRPr="0097443B">
              <w:rPr>
                <w:sz w:val="20"/>
                <w:szCs w:val="20"/>
              </w:rPr>
              <w:t>В) обработка гербицидами</w:t>
            </w:r>
          </w:p>
        </w:tc>
        <w:tc>
          <w:tcPr>
            <w:tcW w:w="4252" w:type="dxa"/>
          </w:tcPr>
          <w:p w:rsidR="00C43FB1" w:rsidRPr="0097443B" w:rsidRDefault="00C43FB1" w:rsidP="00022F87">
            <w:pPr>
              <w:rPr>
                <w:sz w:val="20"/>
                <w:szCs w:val="20"/>
              </w:rPr>
            </w:pPr>
            <w:r w:rsidRPr="0097443B">
              <w:rPr>
                <w:sz w:val="20"/>
                <w:szCs w:val="20"/>
              </w:rPr>
              <w:t>Трактор + опрыскиватель</w:t>
            </w:r>
          </w:p>
        </w:tc>
      </w:tr>
      <w:tr w:rsidR="00C43FB1" w:rsidRPr="0097443B" w:rsidTr="00022F87">
        <w:trPr>
          <w:trHeight w:val="549"/>
        </w:trPr>
        <w:tc>
          <w:tcPr>
            <w:tcW w:w="4394" w:type="dxa"/>
          </w:tcPr>
          <w:p w:rsidR="00C43FB1" w:rsidRPr="0097443B" w:rsidRDefault="00C43FB1" w:rsidP="00022F87">
            <w:pPr>
              <w:rPr>
                <w:sz w:val="20"/>
                <w:szCs w:val="20"/>
              </w:rPr>
            </w:pPr>
            <w:r w:rsidRPr="0097443B">
              <w:rPr>
                <w:sz w:val="20"/>
                <w:szCs w:val="20"/>
              </w:rPr>
              <w:t>Г)  уборка</w:t>
            </w:r>
          </w:p>
        </w:tc>
        <w:tc>
          <w:tcPr>
            <w:tcW w:w="4252" w:type="dxa"/>
          </w:tcPr>
          <w:p w:rsidR="00C43FB1" w:rsidRPr="0097443B" w:rsidRDefault="00C43FB1" w:rsidP="00022F87">
            <w:pPr>
              <w:rPr>
                <w:sz w:val="20"/>
                <w:szCs w:val="20"/>
              </w:rPr>
            </w:pPr>
            <w:r w:rsidRPr="0097443B">
              <w:rPr>
                <w:sz w:val="20"/>
                <w:szCs w:val="20"/>
              </w:rPr>
              <w:t>Зерноуборочный комбайн, самоходная жатка</w:t>
            </w:r>
          </w:p>
        </w:tc>
      </w:tr>
      <w:tr w:rsidR="00C43FB1" w:rsidRPr="0097443B" w:rsidTr="00022F87">
        <w:trPr>
          <w:trHeight w:val="555"/>
        </w:trPr>
        <w:tc>
          <w:tcPr>
            <w:tcW w:w="4394" w:type="dxa"/>
          </w:tcPr>
          <w:p w:rsidR="00C43FB1" w:rsidRPr="0097443B" w:rsidRDefault="00C43FB1" w:rsidP="00022F87">
            <w:pPr>
              <w:rPr>
                <w:sz w:val="20"/>
                <w:szCs w:val="20"/>
              </w:rPr>
            </w:pPr>
            <w:r w:rsidRPr="0097443B">
              <w:rPr>
                <w:sz w:val="20"/>
                <w:szCs w:val="20"/>
              </w:rPr>
              <w:t>Д) осенняя глубокая обработка</w:t>
            </w:r>
          </w:p>
        </w:tc>
        <w:tc>
          <w:tcPr>
            <w:tcW w:w="4252" w:type="dxa"/>
          </w:tcPr>
          <w:p w:rsidR="00C43FB1" w:rsidRPr="0097443B" w:rsidRDefault="00C43FB1" w:rsidP="00022F87">
            <w:pPr>
              <w:rPr>
                <w:sz w:val="20"/>
                <w:szCs w:val="20"/>
              </w:rPr>
            </w:pPr>
            <w:r w:rsidRPr="0097443B">
              <w:rPr>
                <w:sz w:val="20"/>
                <w:szCs w:val="20"/>
              </w:rPr>
              <w:t>Трактор + комбинированная почвообрабатывающая машина</w:t>
            </w:r>
          </w:p>
        </w:tc>
      </w:tr>
    </w:tbl>
    <w:p w:rsidR="00C43FB1" w:rsidRDefault="00C43FB1" w:rsidP="00C43FB1">
      <w:pPr>
        <w:rPr>
          <w:sz w:val="20"/>
          <w:szCs w:val="20"/>
        </w:rPr>
      </w:pPr>
    </w:p>
    <w:p w:rsidR="00C43FB1" w:rsidRDefault="00C43FB1" w:rsidP="00C43FB1">
      <w:pPr>
        <w:jc w:val="center"/>
        <w:rPr>
          <w:b/>
          <w:sz w:val="20"/>
          <w:szCs w:val="20"/>
        </w:rPr>
      </w:pPr>
      <w:r w:rsidRPr="00A8482B">
        <w:rPr>
          <w:b/>
          <w:sz w:val="20"/>
          <w:szCs w:val="20"/>
        </w:rPr>
        <w:t>Таблица №2. Типоразмерный ряд машин для возделывания зерновых культур в Алтайском крае по различным технологиям.</w:t>
      </w:r>
    </w:p>
    <w:p w:rsidR="00C43FB1" w:rsidRPr="00890F99" w:rsidRDefault="00C43FB1" w:rsidP="00C43FB1">
      <w:pPr>
        <w:jc w:val="center"/>
        <w:rPr>
          <w:b/>
          <w:sz w:val="20"/>
          <w:szCs w:val="20"/>
        </w:rPr>
      </w:pPr>
      <w:r w:rsidRPr="00890F99">
        <w:rPr>
          <w:b/>
          <w:sz w:val="20"/>
          <w:szCs w:val="20"/>
        </w:rPr>
        <w:t>*</w:t>
      </w:r>
      <w:r>
        <w:rPr>
          <w:b/>
          <w:sz w:val="20"/>
          <w:szCs w:val="20"/>
        </w:rPr>
        <w:t>Ширина захвата сеялок по обработанному фону</w:t>
      </w:r>
      <w:r w:rsidRPr="00890F99">
        <w:rPr>
          <w:b/>
          <w:sz w:val="20"/>
          <w:szCs w:val="20"/>
        </w:rPr>
        <w:t>:</w:t>
      </w:r>
      <w:r>
        <w:rPr>
          <w:b/>
          <w:sz w:val="20"/>
          <w:szCs w:val="20"/>
        </w:rPr>
        <w:t xml:space="preserve"> А)</w:t>
      </w:r>
      <w:r w:rsidRPr="0051762F">
        <w:rPr>
          <w:b/>
          <w:sz w:val="20"/>
          <w:szCs w:val="20"/>
        </w:rPr>
        <w:t xml:space="preserve"> </w:t>
      </w:r>
      <w:r>
        <w:rPr>
          <w:b/>
          <w:sz w:val="20"/>
          <w:szCs w:val="20"/>
        </w:rPr>
        <w:t>С комбинированным сошником</w:t>
      </w:r>
      <w:r w:rsidRPr="00E7500C">
        <w:rPr>
          <w:b/>
          <w:sz w:val="20"/>
          <w:szCs w:val="20"/>
        </w:rPr>
        <w:t>;</w:t>
      </w:r>
      <w:r>
        <w:rPr>
          <w:b/>
          <w:sz w:val="20"/>
          <w:szCs w:val="20"/>
        </w:rPr>
        <w:t xml:space="preserve"> Б) </w:t>
      </w:r>
      <w:r>
        <w:rPr>
          <w:b/>
          <w:sz w:val="20"/>
          <w:szCs w:val="20"/>
          <w:lang w:val="en-US"/>
        </w:rPr>
        <w:t>C</w:t>
      </w:r>
      <w:r>
        <w:rPr>
          <w:b/>
          <w:sz w:val="20"/>
          <w:szCs w:val="20"/>
        </w:rPr>
        <w:t xml:space="preserve"> дисковым сошником.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
        <w:gridCol w:w="1731"/>
        <w:gridCol w:w="808"/>
        <w:gridCol w:w="726"/>
        <w:gridCol w:w="1076"/>
        <w:gridCol w:w="1119"/>
        <w:gridCol w:w="1119"/>
        <w:gridCol w:w="1386"/>
        <w:gridCol w:w="1219"/>
      </w:tblGrid>
      <w:tr w:rsidR="00C43FB1" w:rsidRPr="0097443B" w:rsidTr="00022F87">
        <w:trPr>
          <w:trHeight w:val="458"/>
          <w:jc w:val="center"/>
        </w:trPr>
        <w:tc>
          <w:tcPr>
            <w:tcW w:w="387" w:type="dxa"/>
          </w:tcPr>
          <w:p w:rsidR="00C43FB1" w:rsidRPr="0097443B" w:rsidRDefault="00C43FB1" w:rsidP="00022F87">
            <w:pPr>
              <w:jc w:val="center"/>
              <w:rPr>
                <w:sz w:val="20"/>
                <w:szCs w:val="20"/>
              </w:rPr>
            </w:pPr>
          </w:p>
        </w:tc>
        <w:tc>
          <w:tcPr>
            <w:tcW w:w="1731" w:type="dxa"/>
          </w:tcPr>
          <w:p w:rsidR="00C43FB1" w:rsidRPr="0097443B" w:rsidRDefault="00C43FB1" w:rsidP="00022F87">
            <w:pPr>
              <w:jc w:val="center"/>
              <w:rPr>
                <w:sz w:val="20"/>
                <w:szCs w:val="20"/>
              </w:rPr>
            </w:pPr>
            <w:r w:rsidRPr="0097443B">
              <w:rPr>
                <w:sz w:val="20"/>
                <w:szCs w:val="20"/>
              </w:rPr>
              <w:t>Показатели</w:t>
            </w:r>
          </w:p>
        </w:tc>
        <w:tc>
          <w:tcPr>
            <w:tcW w:w="7453" w:type="dxa"/>
            <w:gridSpan w:val="7"/>
          </w:tcPr>
          <w:p w:rsidR="00C43FB1" w:rsidRPr="0097443B" w:rsidRDefault="00C43FB1" w:rsidP="00022F87">
            <w:pPr>
              <w:jc w:val="center"/>
              <w:rPr>
                <w:sz w:val="20"/>
                <w:szCs w:val="20"/>
              </w:rPr>
            </w:pPr>
            <w:r w:rsidRPr="0097443B">
              <w:rPr>
                <w:sz w:val="20"/>
                <w:szCs w:val="20"/>
              </w:rPr>
              <w:t>Параметры тракторов и машин</w:t>
            </w:r>
          </w:p>
        </w:tc>
      </w:tr>
      <w:tr w:rsidR="00C43FB1" w:rsidRPr="0097443B" w:rsidTr="00022F87">
        <w:trPr>
          <w:trHeight w:val="717"/>
          <w:jc w:val="center"/>
        </w:trPr>
        <w:tc>
          <w:tcPr>
            <w:tcW w:w="387" w:type="dxa"/>
          </w:tcPr>
          <w:p w:rsidR="00C43FB1" w:rsidRPr="0097443B" w:rsidRDefault="00C43FB1" w:rsidP="00022F87">
            <w:pPr>
              <w:jc w:val="center"/>
              <w:rPr>
                <w:sz w:val="20"/>
                <w:szCs w:val="20"/>
              </w:rPr>
            </w:pPr>
            <w:r w:rsidRPr="0097443B">
              <w:rPr>
                <w:sz w:val="20"/>
                <w:szCs w:val="20"/>
              </w:rPr>
              <w:t>1</w:t>
            </w:r>
          </w:p>
        </w:tc>
        <w:tc>
          <w:tcPr>
            <w:tcW w:w="1731" w:type="dxa"/>
          </w:tcPr>
          <w:p w:rsidR="00C43FB1" w:rsidRPr="0097443B" w:rsidRDefault="00C43FB1" w:rsidP="00022F87">
            <w:pPr>
              <w:jc w:val="center"/>
              <w:rPr>
                <w:sz w:val="20"/>
                <w:szCs w:val="20"/>
              </w:rPr>
            </w:pPr>
            <w:r w:rsidRPr="0097443B">
              <w:rPr>
                <w:sz w:val="20"/>
                <w:szCs w:val="20"/>
              </w:rPr>
              <w:t>Кол-во посевных площадей, (га)</w:t>
            </w:r>
          </w:p>
        </w:tc>
        <w:tc>
          <w:tcPr>
            <w:tcW w:w="1534" w:type="dxa"/>
            <w:gridSpan w:val="2"/>
          </w:tcPr>
          <w:p w:rsidR="00C43FB1" w:rsidRPr="0097443B" w:rsidRDefault="00C43FB1" w:rsidP="00022F87">
            <w:pPr>
              <w:jc w:val="center"/>
              <w:rPr>
                <w:sz w:val="20"/>
                <w:szCs w:val="20"/>
              </w:rPr>
            </w:pPr>
            <w:r w:rsidRPr="0097443B">
              <w:rPr>
                <w:sz w:val="20"/>
                <w:szCs w:val="20"/>
              </w:rPr>
              <w:t>300-500</w:t>
            </w:r>
          </w:p>
        </w:tc>
        <w:tc>
          <w:tcPr>
            <w:tcW w:w="1076" w:type="dxa"/>
          </w:tcPr>
          <w:p w:rsidR="00C43FB1" w:rsidRPr="0097443B" w:rsidRDefault="00C43FB1" w:rsidP="00022F87">
            <w:pPr>
              <w:jc w:val="center"/>
              <w:rPr>
                <w:sz w:val="20"/>
                <w:szCs w:val="20"/>
              </w:rPr>
            </w:pPr>
            <w:r w:rsidRPr="0097443B">
              <w:rPr>
                <w:sz w:val="20"/>
                <w:szCs w:val="20"/>
              </w:rPr>
              <w:t>1000</w:t>
            </w:r>
          </w:p>
        </w:tc>
        <w:tc>
          <w:tcPr>
            <w:tcW w:w="1119" w:type="dxa"/>
          </w:tcPr>
          <w:p w:rsidR="00C43FB1" w:rsidRPr="0097443B" w:rsidRDefault="00C43FB1" w:rsidP="00022F87">
            <w:pPr>
              <w:jc w:val="center"/>
              <w:rPr>
                <w:sz w:val="20"/>
                <w:szCs w:val="20"/>
              </w:rPr>
            </w:pPr>
            <w:r w:rsidRPr="0097443B">
              <w:rPr>
                <w:sz w:val="20"/>
                <w:szCs w:val="20"/>
              </w:rPr>
              <w:t>2000</w:t>
            </w:r>
          </w:p>
        </w:tc>
        <w:tc>
          <w:tcPr>
            <w:tcW w:w="1119" w:type="dxa"/>
          </w:tcPr>
          <w:p w:rsidR="00C43FB1" w:rsidRPr="0097443B" w:rsidRDefault="00C43FB1" w:rsidP="00022F87">
            <w:pPr>
              <w:jc w:val="center"/>
              <w:rPr>
                <w:sz w:val="20"/>
                <w:szCs w:val="20"/>
              </w:rPr>
            </w:pPr>
            <w:r w:rsidRPr="0097443B">
              <w:rPr>
                <w:sz w:val="20"/>
                <w:szCs w:val="20"/>
              </w:rPr>
              <w:t>3000</w:t>
            </w:r>
          </w:p>
        </w:tc>
        <w:tc>
          <w:tcPr>
            <w:tcW w:w="1386" w:type="dxa"/>
          </w:tcPr>
          <w:p w:rsidR="00C43FB1" w:rsidRPr="0097443B" w:rsidRDefault="00C43FB1" w:rsidP="00022F87">
            <w:pPr>
              <w:jc w:val="center"/>
              <w:rPr>
                <w:sz w:val="20"/>
                <w:szCs w:val="20"/>
              </w:rPr>
            </w:pPr>
            <w:r w:rsidRPr="0097443B">
              <w:rPr>
                <w:sz w:val="20"/>
                <w:szCs w:val="20"/>
              </w:rPr>
              <w:t>4000-5000</w:t>
            </w:r>
          </w:p>
        </w:tc>
        <w:tc>
          <w:tcPr>
            <w:tcW w:w="1219" w:type="dxa"/>
          </w:tcPr>
          <w:p w:rsidR="00C43FB1" w:rsidRPr="0097443B" w:rsidRDefault="00C43FB1" w:rsidP="00022F87">
            <w:pPr>
              <w:jc w:val="center"/>
              <w:rPr>
                <w:sz w:val="20"/>
                <w:szCs w:val="20"/>
              </w:rPr>
            </w:pPr>
            <w:r w:rsidRPr="0097443B">
              <w:rPr>
                <w:sz w:val="20"/>
                <w:szCs w:val="20"/>
              </w:rPr>
              <w:t>6000 -8000</w:t>
            </w:r>
          </w:p>
        </w:tc>
      </w:tr>
      <w:tr w:rsidR="00C43FB1" w:rsidRPr="0097443B" w:rsidTr="00022F87">
        <w:trPr>
          <w:trHeight w:val="697"/>
          <w:jc w:val="center"/>
        </w:trPr>
        <w:tc>
          <w:tcPr>
            <w:tcW w:w="387" w:type="dxa"/>
          </w:tcPr>
          <w:p w:rsidR="00C43FB1" w:rsidRPr="0097443B" w:rsidRDefault="00C43FB1" w:rsidP="00022F87">
            <w:pPr>
              <w:jc w:val="center"/>
              <w:rPr>
                <w:sz w:val="20"/>
                <w:szCs w:val="20"/>
              </w:rPr>
            </w:pPr>
            <w:r w:rsidRPr="0097443B">
              <w:rPr>
                <w:sz w:val="20"/>
                <w:szCs w:val="20"/>
              </w:rPr>
              <w:t>2</w:t>
            </w:r>
          </w:p>
        </w:tc>
        <w:tc>
          <w:tcPr>
            <w:tcW w:w="1731" w:type="dxa"/>
          </w:tcPr>
          <w:p w:rsidR="00C43FB1" w:rsidRPr="0097443B" w:rsidRDefault="00C43FB1" w:rsidP="00022F87">
            <w:pPr>
              <w:jc w:val="center"/>
              <w:rPr>
                <w:sz w:val="20"/>
                <w:szCs w:val="20"/>
              </w:rPr>
            </w:pPr>
            <w:r w:rsidRPr="0097443B">
              <w:rPr>
                <w:sz w:val="20"/>
                <w:szCs w:val="20"/>
              </w:rPr>
              <w:t>Тяговый класс трактора</w:t>
            </w:r>
          </w:p>
        </w:tc>
        <w:tc>
          <w:tcPr>
            <w:tcW w:w="1534" w:type="dxa"/>
            <w:gridSpan w:val="2"/>
          </w:tcPr>
          <w:p w:rsidR="00C43FB1" w:rsidRPr="0097443B" w:rsidRDefault="00C43FB1" w:rsidP="00022F87">
            <w:pPr>
              <w:jc w:val="center"/>
              <w:rPr>
                <w:sz w:val="20"/>
                <w:szCs w:val="20"/>
              </w:rPr>
            </w:pPr>
            <w:r w:rsidRPr="0097443B">
              <w:rPr>
                <w:sz w:val="20"/>
                <w:szCs w:val="20"/>
              </w:rPr>
              <w:t>1,4-2</w:t>
            </w:r>
          </w:p>
        </w:tc>
        <w:tc>
          <w:tcPr>
            <w:tcW w:w="1076" w:type="dxa"/>
          </w:tcPr>
          <w:p w:rsidR="00C43FB1" w:rsidRPr="0097443B" w:rsidRDefault="00C43FB1" w:rsidP="00022F87">
            <w:pPr>
              <w:jc w:val="center"/>
              <w:rPr>
                <w:sz w:val="20"/>
                <w:szCs w:val="20"/>
              </w:rPr>
            </w:pPr>
            <w:r w:rsidRPr="0097443B">
              <w:rPr>
                <w:sz w:val="20"/>
                <w:szCs w:val="20"/>
              </w:rPr>
              <w:t>3-4</w:t>
            </w:r>
          </w:p>
        </w:tc>
        <w:tc>
          <w:tcPr>
            <w:tcW w:w="1119" w:type="dxa"/>
          </w:tcPr>
          <w:p w:rsidR="00C43FB1" w:rsidRPr="0097443B" w:rsidRDefault="00C43FB1" w:rsidP="00022F87">
            <w:pPr>
              <w:jc w:val="center"/>
              <w:rPr>
                <w:sz w:val="20"/>
                <w:szCs w:val="20"/>
              </w:rPr>
            </w:pPr>
            <w:r w:rsidRPr="0097443B">
              <w:rPr>
                <w:sz w:val="20"/>
                <w:szCs w:val="20"/>
              </w:rPr>
              <w:t>5</w:t>
            </w:r>
          </w:p>
        </w:tc>
        <w:tc>
          <w:tcPr>
            <w:tcW w:w="1119" w:type="dxa"/>
          </w:tcPr>
          <w:p w:rsidR="00C43FB1" w:rsidRPr="0097443B" w:rsidRDefault="00C43FB1" w:rsidP="00022F87">
            <w:pPr>
              <w:jc w:val="center"/>
              <w:rPr>
                <w:sz w:val="20"/>
                <w:szCs w:val="20"/>
              </w:rPr>
            </w:pPr>
            <w:r w:rsidRPr="0097443B">
              <w:rPr>
                <w:sz w:val="20"/>
                <w:szCs w:val="20"/>
              </w:rPr>
              <w:t>5-6</w:t>
            </w:r>
          </w:p>
        </w:tc>
        <w:tc>
          <w:tcPr>
            <w:tcW w:w="1386" w:type="dxa"/>
          </w:tcPr>
          <w:p w:rsidR="00C43FB1" w:rsidRPr="0097443B" w:rsidRDefault="00C43FB1" w:rsidP="00022F87">
            <w:pPr>
              <w:jc w:val="center"/>
              <w:rPr>
                <w:sz w:val="20"/>
                <w:szCs w:val="20"/>
              </w:rPr>
            </w:pPr>
            <w:r w:rsidRPr="0097443B">
              <w:rPr>
                <w:sz w:val="20"/>
                <w:szCs w:val="20"/>
              </w:rPr>
              <w:t>6</w:t>
            </w:r>
          </w:p>
        </w:tc>
        <w:tc>
          <w:tcPr>
            <w:tcW w:w="1219" w:type="dxa"/>
          </w:tcPr>
          <w:p w:rsidR="00C43FB1" w:rsidRPr="0097443B" w:rsidRDefault="00C43FB1" w:rsidP="00022F87">
            <w:pPr>
              <w:jc w:val="center"/>
              <w:rPr>
                <w:sz w:val="20"/>
                <w:szCs w:val="20"/>
              </w:rPr>
            </w:pPr>
            <w:r w:rsidRPr="0097443B">
              <w:rPr>
                <w:sz w:val="20"/>
                <w:szCs w:val="20"/>
              </w:rPr>
              <w:t>8</w:t>
            </w:r>
          </w:p>
        </w:tc>
      </w:tr>
      <w:tr w:rsidR="00C43FB1" w:rsidRPr="0097443B" w:rsidTr="00022F87">
        <w:trPr>
          <w:trHeight w:val="983"/>
          <w:jc w:val="center"/>
        </w:trPr>
        <w:tc>
          <w:tcPr>
            <w:tcW w:w="387" w:type="dxa"/>
          </w:tcPr>
          <w:p w:rsidR="00C43FB1" w:rsidRPr="0097443B" w:rsidRDefault="00C43FB1" w:rsidP="00022F87">
            <w:pPr>
              <w:jc w:val="center"/>
              <w:rPr>
                <w:sz w:val="20"/>
                <w:szCs w:val="20"/>
              </w:rPr>
            </w:pPr>
            <w:r w:rsidRPr="0097443B">
              <w:rPr>
                <w:sz w:val="20"/>
                <w:szCs w:val="20"/>
              </w:rPr>
              <w:t>3</w:t>
            </w:r>
          </w:p>
        </w:tc>
        <w:tc>
          <w:tcPr>
            <w:tcW w:w="1731" w:type="dxa"/>
          </w:tcPr>
          <w:p w:rsidR="00C43FB1" w:rsidRPr="0097443B" w:rsidRDefault="00C43FB1" w:rsidP="00022F87">
            <w:pPr>
              <w:jc w:val="center"/>
              <w:rPr>
                <w:sz w:val="20"/>
                <w:szCs w:val="20"/>
              </w:rPr>
            </w:pPr>
            <w:r w:rsidRPr="0097443B">
              <w:rPr>
                <w:sz w:val="20"/>
                <w:szCs w:val="20"/>
              </w:rPr>
              <w:t>Мощность двигателя трактора кВт /л.с.</w:t>
            </w:r>
          </w:p>
        </w:tc>
        <w:tc>
          <w:tcPr>
            <w:tcW w:w="1534" w:type="dxa"/>
            <w:gridSpan w:val="2"/>
          </w:tcPr>
          <w:p w:rsidR="00C43FB1" w:rsidRPr="0097443B" w:rsidRDefault="00C43FB1" w:rsidP="00022F87">
            <w:pPr>
              <w:jc w:val="center"/>
              <w:rPr>
                <w:sz w:val="20"/>
                <w:szCs w:val="20"/>
              </w:rPr>
            </w:pPr>
          </w:p>
          <w:p w:rsidR="00C43FB1" w:rsidRPr="0097443B" w:rsidRDefault="00C43FB1" w:rsidP="00022F87">
            <w:pPr>
              <w:jc w:val="center"/>
              <w:rPr>
                <w:sz w:val="20"/>
                <w:szCs w:val="20"/>
              </w:rPr>
            </w:pPr>
            <w:r w:rsidRPr="0097443B">
              <w:rPr>
                <w:sz w:val="20"/>
                <w:szCs w:val="20"/>
              </w:rPr>
              <w:t>58/80-140</w:t>
            </w:r>
          </w:p>
        </w:tc>
        <w:tc>
          <w:tcPr>
            <w:tcW w:w="1076" w:type="dxa"/>
          </w:tcPr>
          <w:p w:rsidR="00C43FB1" w:rsidRPr="0097443B" w:rsidRDefault="00C43FB1" w:rsidP="00022F87">
            <w:pPr>
              <w:jc w:val="center"/>
              <w:rPr>
                <w:sz w:val="20"/>
                <w:szCs w:val="20"/>
              </w:rPr>
            </w:pPr>
          </w:p>
          <w:p w:rsidR="00C43FB1" w:rsidRPr="0097443B" w:rsidRDefault="00C43FB1" w:rsidP="00022F87">
            <w:pPr>
              <w:jc w:val="center"/>
              <w:rPr>
                <w:sz w:val="20"/>
                <w:szCs w:val="20"/>
              </w:rPr>
            </w:pPr>
            <w:r w:rsidRPr="0097443B">
              <w:rPr>
                <w:sz w:val="20"/>
                <w:szCs w:val="20"/>
              </w:rPr>
              <w:t>141-192</w:t>
            </w:r>
          </w:p>
        </w:tc>
        <w:tc>
          <w:tcPr>
            <w:tcW w:w="1119" w:type="dxa"/>
          </w:tcPr>
          <w:p w:rsidR="00C43FB1" w:rsidRPr="0097443B" w:rsidRDefault="00C43FB1" w:rsidP="00022F87">
            <w:pPr>
              <w:jc w:val="center"/>
              <w:rPr>
                <w:sz w:val="20"/>
                <w:szCs w:val="20"/>
              </w:rPr>
            </w:pPr>
          </w:p>
          <w:p w:rsidR="00C43FB1" w:rsidRPr="0097443B" w:rsidRDefault="00C43FB1" w:rsidP="00022F87">
            <w:pPr>
              <w:jc w:val="center"/>
              <w:rPr>
                <w:sz w:val="20"/>
                <w:szCs w:val="20"/>
              </w:rPr>
            </w:pPr>
            <w:r w:rsidRPr="0097443B">
              <w:rPr>
                <w:sz w:val="20"/>
                <w:szCs w:val="20"/>
              </w:rPr>
              <w:t>190/258</w:t>
            </w:r>
          </w:p>
        </w:tc>
        <w:tc>
          <w:tcPr>
            <w:tcW w:w="1119" w:type="dxa"/>
          </w:tcPr>
          <w:p w:rsidR="00C43FB1" w:rsidRPr="0097443B" w:rsidRDefault="00C43FB1" w:rsidP="00022F87">
            <w:pPr>
              <w:jc w:val="center"/>
              <w:rPr>
                <w:sz w:val="20"/>
                <w:szCs w:val="20"/>
              </w:rPr>
            </w:pPr>
          </w:p>
          <w:p w:rsidR="00C43FB1" w:rsidRPr="0097443B" w:rsidRDefault="00C43FB1" w:rsidP="00022F87">
            <w:pPr>
              <w:jc w:val="center"/>
              <w:rPr>
                <w:sz w:val="20"/>
                <w:szCs w:val="20"/>
              </w:rPr>
            </w:pPr>
            <w:r w:rsidRPr="0097443B">
              <w:rPr>
                <w:sz w:val="20"/>
                <w:szCs w:val="20"/>
              </w:rPr>
              <w:t>238/324</w:t>
            </w:r>
          </w:p>
        </w:tc>
        <w:tc>
          <w:tcPr>
            <w:tcW w:w="1386" w:type="dxa"/>
          </w:tcPr>
          <w:p w:rsidR="00C43FB1" w:rsidRPr="0097443B" w:rsidRDefault="00C43FB1" w:rsidP="00022F87">
            <w:pPr>
              <w:jc w:val="center"/>
              <w:rPr>
                <w:sz w:val="20"/>
                <w:szCs w:val="20"/>
              </w:rPr>
            </w:pPr>
          </w:p>
          <w:p w:rsidR="00C43FB1" w:rsidRPr="0097443B" w:rsidRDefault="00C43FB1" w:rsidP="00022F87">
            <w:pPr>
              <w:jc w:val="center"/>
              <w:rPr>
                <w:sz w:val="20"/>
                <w:szCs w:val="20"/>
              </w:rPr>
            </w:pPr>
            <w:r w:rsidRPr="0097443B">
              <w:rPr>
                <w:sz w:val="20"/>
                <w:szCs w:val="20"/>
              </w:rPr>
              <w:t>278/390</w:t>
            </w:r>
          </w:p>
        </w:tc>
        <w:tc>
          <w:tcPr>
            <w:tcW w:w="1219" w:type="dxa"/>
          </w:tcPr>
          <w:p w:rsidR="00C43FB1" w:rsidRPr="0097443B" w:rsidRDefault="00C43FB1" w:rsidP="00022F87">
            <w:pPr>
              <w:jc w:val="center"/>
              <w:rPr>
                <w:sz w:val="20"/>
                <w:szCs w:val="20"/>
              </w:rPr>
            </w:pPr>
          </w:p>
          <w:p w:rsidR="00C43FB1" w:rsidRPr="0097443B" w:rsidRDefault="00C43FB1" w:rsidP="00022F87">
            <w:pPr>
              <w:jc w:val="center"/>
              <w:rPr>
                <w:sz w:val="20"/>
                <w:szCs w:val="20"/>
              </w:rPr>
            </w:pPr>
            <w:r w:rsidRPr="0097443B">
              <w:rPr>
                <w:sz w:val="20"/>
                <w:szCs w:val="20"/>
              </w:rPr>
              <w:t>335/475…</w:t>
            </w:r>
          </w:p>
        </w:tc>
      </w:tr>
      <w:tr w:rsidR="00C43FB1" w:rsidRPr="0097443B" w:rsidTr="00022F87">
        <w:trPr>
          <w:trHeight w:val="1707"/>
          <w:jc w:val="center"/>
        </w:trPr>
        <w:tc>
          <w:tcPr>
            <w:tcW w:w="387" w:type="dxa"/>
          </w:tcPr>
          <w:p w:rsidR="00C43FB1" w:rsidRPr="0097443B" w:rsidRDefault="00C43FB1" w:rsidP="00022F87">
            <w:pPr>
              <w:jc w:val="center"/>
              <w:rPr>
                <w:sz w:val="20"/>
                <w:szCs w:val="20"/>
              </w:rPr>
            </w:pPr>
            <w:r w:rsidRPr="0097443B">
              <w:rPr>
                <w:sz w:val="20"/>
                <w:szCs w:val="20"/>
              </w:rPr>
              <w:lastRenderedPageBreak/>
              <w:t>4</w:t>
            </w:r>
          </w:p>
        </w:tc>
        <w:tc>
          <w:tcPr>
            <w:tcW w:w="1731" w:type="dxa"/>
          </w:tcPr>
          <w:p w:rsidR="00C43FB1" w:rsidRPr="0097443B" w:rsidRDefault="00C43FB1" w:rsidP="00022F87">
            <w:pPr>
              <w:jc w:val="center"/>
              <w:rPr>
                <w:sz w:val="20"/>
                <w:szCs w:val="20"/>
              </w:rPr>
            </w:pPr>
            <w:r w:rsidRPr="0097443B">
              <w:rPr>
                <w:sz w:val="20"/>
                <w:szCs w:val="20"/>
              </w:rPr>
              <w:t>Ширина захвата ППК, м:</w:t>
            </w:r>
          </w:p>
          <w:p w:rsidR="00C43FB1" w:rsidRPr="0097443B" w:rsidRDefault="00C43FB1" w:rsidP="00022F87">
            <w:pPr>
              <w:jc w:val="center"/>
              <w:rPr>
                <w:sz w:val="20"/>
                <w:szCs w:val="20"/>
              </w:rPr>
            </w:pPr>
            <w:r w:rsidRPr="0097443B">
              <w:rPr>
                <w:sz w:val="20"/>
                <w:szCs w:val="20"/>
              </w:rPr>
              <w:t xml:space="preserve">- </w:t>
            </w:r>
            <w:r w:rsidRPr="0097443B">
              <w:rPr>
                <w:sz w:val="20"/>
                <w:szCs w:val="20"/>
                <w:lang w:val="en-US"/>
              </w:rPr>
              <w:t>No</w:t>
            </w:r>
            <w:r w:rsidRPr="0097443B">
              <w:rPr>
                <w:sz w:val="20"/>
                <w:szCs w:val="20"/>
              </w:rPr>
              <w:t xml:space="preserve"> </w:t>
            </w:r>
            <w:r w:rsidRPr="0097443B">
              <w:rPr>
                <w:sz w:val="20"/>
                <w:szCs w:val="20"/>
                <w:lang w:val="en-US"/>
              </w:rPr>
              <w:t>till</w:t>
            </w:r>
          </w:p>
          <w:p w:rsidR="00C43FB1" w:rsidRPr="0097443B" w:rsidRDefault="00C43FB1" w:rsidP="00022F87">
            <w:pPr>
              <w:rPr>
                <w:sz w:val="20"/>
                <w:szCs w:val="20"/>
              </w:rPr>
            </w:pPr>
          </w:p>
          <w:p w:rsidR="00C43FB1" w:rsidRPr="0097443B" w:rsidRDefault="00C43FB1" w:rsidP="00022F87">
            <w:pPr>
              <w:rPr>
                <w:sz w:val="20"/>
                <w:szCs w:val="20"/>
              </w:rPr>
            </w:pPr>
            <w:r w:rsidRPr="0097443B">
              <w:rPr>
                <w:sz w:val="20"/>
                <w:szCs w:val="20"/>
              </w:rPr>
              <w:t>- прямой посев</w:t>
            </w:r>
          </w:p>
          <w:p w:rsidR="00C43FB1" w:rsidRPr="0097443B" w:rsidRDefault="00C43FB1" w:rsidP="00022F87">
            <w:pPr>
              <w:rPr>
                <w:sz w:val="20"/>
                <w:szCs w:val="20"/>
              </w:rPr>
            </w:pPr>
          </w:p>
          <w:p w:rsidR="00C43FB1" w:rsidRPr="0097443B" w:rsidRDefault="00C43FB1" w:rsidP="00022F87">
            <w:pPr>
              <w:rPr>
                <w:sz w:val="20"/>
                <w:szCs w:val="20"/>
              </w:rPr>
            </w:pPr>
            <w:r w:rsidRPr="0097443B">
              <w:rPr>
                <w:sz w:val="20"/>
                <w:szCs w:val="20"/>
              </w:rPr>
              <w:t>- посев по обработанному   фону</w:t>
            </w:r>
          </w:p>
        </w:tc>
        <w:tc>
          <w:tcPr>
            <w:tcW w:w="1534" w:type="dxa"/>
            <w:gridSpan w:val="2"/>
          </w:tcPr>
          <w:p w:rsidR="00C43FB1" w:rsidRPr="0097443B" w:rsidRDefault="00C43FB1" w:rsidP="00022F87">
            <w:pPr>
              <w:jc w:val="center"/>
              <w:rPr>
                <w:sz w:val="20"/>
                <w:szCs w:val="20"/>
              </w:rPr>
            </w:pPr>
          </w:p>
          <w:p w:rsidR="00C43FB1" w:rsidRPr="0097443B" w:rsidRDefault="00C43FB1" w:rsidP="00022F87">
            <w:pPr>
              <w:rPr>
                <w:sz w:val="20"/>
                <w:szCs w:val="20"/>
              </w:rPr>
            </w:pPr>
          </w:p>
          <w:p w:rsidR="00C43FB1" w:rsidRPr="0097443B" w:rsidRDefault="00C43FB1" w:rsidP="00022F87">
            <w:pPr>
              <w:rPr>
                <w:sz w:val="20"/>
                <w:szCs w:val="20"/>
              </w:rPr>
            </w:pPr>
            <w:r w:rsidRPr="0097443B">
              <w:rPr>
                <w:sz w:val="20"/>
                <w:szCs w:val="20"/>
              </w:rPr>
              <w:t>3,2           5,1</w:t>
            </w:r>
          </w:p>
          <w:p w:rsidR="00C43FB1" w:rsidRPr="0097443B" w:rsidRDefault="00C43FB1" w:rsidP="00022F87">
            <w:pPr>
              <w:rPr>
                <w:sz w:val="20"/>
                <w:szCs w:val="20"/>
              </w:rPr>
            </w:pPr>
          </w:p>
          <w:p w:rsidR="00C43FB1" w:rsidRPr="0097443B" w:rsidRDefault="00C43FB1" w:rsidP="00022F87">
            <w:pPr>
              <w:rPr>
                <w:sz w:val="20"/>
                <w:szCs w:val="20"/>
              </w:rPr>
            </w:pPr>
            <w:r w:rsidRPr="0097443B">
              <w:rPr>
                <w:sz w:val="20"/>
                <w:szCs w:val="20"/>
              </w:rPr>
              <w:t>2,5           4,1</w:t>
            </w:r>
          </w:p>
          <w:p w:rsidR="00C43FB1" w:rsidRPr="0097443B" w:rsidRDefault="00C43FB1" w:rsidP="00022F87">
            <w:pPr>
              <w:rPr>
                <w:sz w:val="20"/>
                <w:szCs w:val="20"/>
              </w:rPr>
            </w:pPr>
          </w:p>
          <w:p w:rsidR="00C43FB1" w:rsidRPr="0097443B" w:rsidRDefault="00C43FB1" w:rsidP="00022F87">
            <w:pPr>
              <w:rPr>
                <w:sz w:val="20"/>
                <w:szCs w:val="20"/>
              </w:rPr>
            </w:pPr>
            <w:r w:rsidRPr="0097443B">
              <w:rPr>
                <w:sz w:val="20"/>
                <w:szCs w:val="20"/>
                <w:lang w:val="en-US"/>
              </w:rPr>
              <w:t>*</w:t>
            </w:r>
            <w:r w:rsidRPr="0097443B">
              <w:rPr>
                <w:sz w:val="20"/>
                <w:szCs w:val="20"/>
              </w:rPr>
              <w:t>А) 2,3     3,7</w:t>
            </w:r>
          </w:p>
          <w:p w:rsidR="00C43FB1" w:rsidRPr="0097443B" w:rsidRDefault="00C43FB1" w:rsidP="00022F87">
            <w:pPr>
              <w:rPr>
                <w:sz w:val="20"/>
                <w:szCs w:val="20"/>
              </w:rPr>
            </w:pPr>
            <w:r w:rsidRPr="0097443B">
              <w:rPr>
                <w:sz w:val="20"/>
                <w:szCs w:val="20"/>
              </w:rPr>
              <w:t xml:space="preserve"> </w:t>
            </w:r>
            <w:r w:rsidRPr="0097443B">
              <w:rPr>
                <w:sz w:val="20"/>
                <w:szCs w:val="20"/>
                <w:lang w:val="en-US"/>
              </w:rPr>
              <w:t>*</w:t>
            </w:r>
            <w:r w:rsidRPr="0097443B">
              <w:rPr>
                <w:sz w:val="20"/>
                <w:szCs w:val="20"/>
              </w:rPr>
              <w:t>Б) 3,6      5,4</w:t>
            </w:r>
          </w:p>
          <w:p w:rsidR="00C43FB1" w:rsidRPr="0097443B" w:rsidRDefault="00C43FB1" w:rsidP="00022F87">
            <w:pPr>
              <w:jc w:val="center"/>
              <w:rPr>
                <w:sz w:val="20"/>
                <w:szCs w:val="20"/>
              </w:rPr>
            </w:pPr>
          </w:p>
        </w:tc>
        <w:tc>
          <w:tcPr>
            <w:tcW w:w="1076" w:type="dxa"/>
          </w:tcPr>
          <w:p w:rsidR="00C43FB1" w:rsidRPr="0097443B" w:rsidRDefault="00C43FB1" w:rsidP="00022F87">
            <w:pPr>
              <w:jc w:val="center"/>
              <w:rPr>
                <w:sz w:val="20"/>
                <w:szCs w:val="20"/>
              </w:rPr>
            </w:pPr>
          </w:p>
          <w:p w:rsidR="00C43FB1" w:rsidRPr="0097443B" w:rsidRDefault="00C43FB1" w:rsidP="00022F87">
            <w:pPr>
              <w:rPr>
                <w:sz w:val="20"/>
                <w:szCs w:val="20"/>
              </w:rPr>
            </w:pPr>
          </w:p>
          <w:p w:rsidR="00C43FB1" w:rsidRPr="0097443B" w:rsidRDefault="00C43FB1" w:rsidP="00022F87">
            <w:pPr>
              <w:rPr>
                <w:sz w:val="20"/>
                <w:szCs w:val="20"/>
              </w:rPr>
            </w:pPr>
            <w:r w:rsidRPr="0097443B">
              <w:rPr>
                <w:sz w:val="20"/>
                <w:szCs w:val="20"/>
              </w:rPr>
              <w:t xml:space="preserve">    7,7</w:t>
            </w:r>
          </w:p>
          <w:p w:rsidR="00C43FB1" w:rsidRPr="0097443B" w:rsidRDefault="00C43FB1" w:rsidP="00022F87">
            <w:pPr>
              <w:jc w:val="center"/>
              <w:rPr>
                <w:sz w:val="20"/>
                <w:szCs w:val="20"/>
              </w:rPr>
            </w:pPr>
          </w:p>
          <w:p w:rsidR="00C43FB1" w:rsidRPr="0097443B" w:rsidRDefault="00C43FB1" w:rsidP="00022F87">
            <w:pPr>
              <w:jc w:val="center"/>
              <w:rPr>
                <w:sz w:val="20"/>
                <w:szCs w:val="20"/>
              </w:rPr>
            </w:pPr>
            <w:r w:rsidRPr="0097443B">
              <w:rPr>
                <w:sz w:val="20"/>
                <w:szCs w:val="20"/>
              </w:rPr>
              <w:t>6,1</w:t>
            </w:r>
          </w:p>
          <w:p w:rsidR="00C43FB1" w:rsidRPr="0097443B" w:rsidRDefault="00C43FB1" w:rsidP="00022F87">
            <w:pPr>
              <w:rPr>
                <w:sz w:val="20"/>
                <w:szCs w:val="20"/>
              </w:rPr>
            </w:pPr>
            <w:r w:rsidRPr="0097443B">
              <w:rPr>
                <w:sz w:val="20"/>
                <w:szCs w:val="20"/>
              </w:rPr>
              <w:t xml:space="preserve">      </w:t>
            </w:r>
          </w:p>
          <w:p w:rsidR="00C43FB1" w:rsidRPr="0097443B" w:rsidRDefault="00C43FB1" w:rsidP="00022F87">
            <w:pPr>
              <w:rPr>
                <w:sz w:val="20"/>
                <w:szCs w:val="20"/>
              </w:rPr>
            </w:pPr>
            <w:r w:rsidRPr="0097443B">
              <w:rPr>
                <w:sz w:val="20"/>
                <w:szCs w:val="20"/>
              </w:rPr>
              <w:t xml:space="preserve">      5,5</w:t>
            </w:r>
          </w:p>
          <w:p w:rsidR="00C43FB1" w:rsidRPr="0097443B" w:rsidRDefault="00C43FB1" w:rsidP="00022F87">
            <w:pPr>
              <w:jc w:val="center"/>
              <w:rPr>
                <w:sz w:val="20"/>
                <w:szCs w:val="20"/>
              </w:rPr>
            </w:pPr>
            <w:r w:rsidRPr="0097443B">
              <w:rPr>
                <w:sz w:val="20"/>
                <w:szCs w:val="20"/>
              </w:rPr>
              <w:t>7,2</w:t>
            </w:r>
          </w:p>
        </w:tc>
        <w:tc>
          <w:tcPr>
            <w:tcW w:w="1119" w:type="dxa"/>
          </w:tcPr>
          <w:p w:rsidR="00C43FB1" w:rsidRPr="0097443B" w:rsidRDefault="00C43FB1" w:rsidP="00022F87">
            <w:pPr>
              <w:jc w:val="center"/>
              <w:rPr>
                <w:sz w:val="20"/>
                <w:szCs w:val="20"/>
              </w:rPr>
            </w:pPr>
          </w:p>
          <w:p w:rsidR="00C43FB1" w:rsidRPr="0097443B" w:rsidRDefault="00C43FB1" w:rsidP="00022F87">
            <w:pPr>
              <w:rPr>
                <w:sz w:val="20"/>
                <w:szCs w:val="20"/>
              </w:rPr>
            </w:pPr>
          </w:p>
          <w:p w:rsidR="00C43FB1" w:rsidRPr="0097443B" w:rsidRDefault="00C43FB1" w:rsidP="00022F87">
            <w:pPr>
              <w:rPr>
                <w:sz w:val="20"/>
                <w:szCs w:val="20"/>
              </w:rPr>
            </w:pPr>
            <w:r w:rsidRPr="0097443B">
              <w:rPr>
                <w:sz w:val="20"/>
                <w:szCs w:val="20"/>
              </w:rPr>
              <w:t xml:space="preserve">    10,3</w:t>
            </w:r>
          </w:p>
          <w:p w:rsidR="00C43FB1" w:rsidRPr="0097443B" w:rsidRDefault="00C43FB1" w:rsidP="00022F87">
            <w:pPr>
              <w:jc w:val="center"/>
              <w:rPr>
                <w:sz w:val="20"/>
                <w:szCs w:val="20"/>
              </w:rPr>
            </w:pPr>
          </w:p>
          <w:p w:rsidR="00C43FB1" w:rsidRPr="0097443B" w:rsidRDefault="00C43FB1" w:rsidP="00022F87">
            <w:pPr>
              <w:jc w:val="center"/>
              <w:rPr>
                <w:sz w:val="20"/>
                <w:szCs w:val="20"/>
              </w:rPr>
            </w:pPr>
            <w:r w:rsidRPr="0097443B">
              <w:rPr>
                <w:sz w:val="20"/>
                <w:szCs w:val="20"/>
              </w:rPr>
              <w:t>8,2</w:t>
            </w:r>
          </w:p>
          <w:p w:rsidR="00C43FB1" w:rsidRPr="0097443B" w:rsidRDefault="00C43FB1" w:rsidP="00022F87">
            <w:pPr>
              <w:rPr>
                <w:sz w:val="20"/>
                <w:szCs w:val="20"/>
              </w:rPr>
            </w:pPr>
            <w:r w:rsidRPr="0097443B">
              <w:rPr>
                <w:sz w:val="20"/>
                <w:szCs w:val="20"/>
              </w:rPr>
              <w:t xml:space="preserve">      </w:t>
            </w:r>
          </w:p>
          <w:p w:rsidR="00C43FB1" w:rsidRPr="0097443B" w:rsidRDefault="00C43FB1" w:rsidP="00022F87">
            <w:pPr>
              <w:rPr>
                <w:sz w:val="20"/>
                <w:szCs w:val="20"/>
              </w:rPr>
            </w:pPr>
            <w:r w:rsidRPr="0097443B">
              <w:rPr>
                <w:sz w:val="20"/>
                <w:szCs w:val="20"/>
              </w:rPr>
              <w:t xml:space="preserve">       7,4</w:t>
            </w:r>
          </w:p>
          <w:p w:rsidR="00C43FB1" w:rsidRPr="0097443B" w:rsidRDefault="00C43FB1" w:rsidP="00022F87">
            <w:pPr>
              <w:jc w:val="center"/>
              <w:rPr>
                <w:sz w:val="20"/>
                <w:szCs w:val="20"/>
              </w:rPr>
            </w:pPr>
            <w:r w:rsidRPr="0097443B">
              <w:rPr>
                <w:sz w:val="20"/>
                <w:szCs w:val="20"/>
              </w:rPr>
              <w:t>10,8</w:t>
            </w:r>
          </w:p>
        </w:tc>
        <w:tc>
          <w:tcPr>
            <w:tcW w:w="1119" w:type="dxa"/>
          </w:tcPr>
          <w:p w:rsidR="00C43FB1" w:rsidRPr="0097443B" w:rsidRDefault="00C43FB1" w:rsidP="00022F87">
            <w:pPr>
              <w:jc w:val="center"/>
              <w:rPr>
                <w:sz w:val="20"/>
                <w:szCs w:val="20"/>
              </w:rPr>
            </w:pPr>
          </w:p>
          <w:p w:rsidR="00C43FB1" w:rsidRPr="0097443B" w:rsidRDefault="00C43FB1" w:rsidP="00022F87">
            <w:pPr>
              <w:rPr>
                <w:sz w:val="20"/>
                <w:szCs w:val="20"/>
              </w:rPr>
            </w:pPr>
          </w:p>
          <w:p w:rsidR="00C43FB1" w:rsidRPr="0097443B" w:rsidRDefault="00C43FB1" w:rsidP="00022F87">
            <w:pPr>
              <w:rPr>
                <w:sz w:val="20"/>
                <w:szCs w:val="20"/>
              </w:rPr>
            </w:pPr>
            <w:r w:rsidRPr="0097443B">
              <w:rPr>
                <w:sz w:val="20"/>
                <w:szCs w:val="20"/>
              </w:rPr>
              <w:t xml:space="preserve">     12,9</w:t>
            </w:r>
          </w:p>
          <w:p w:rsidR="00C43FB1" w:rsidRPr="0097443B" w:rsidRDefault="00C43FB1" w:rsidP="00022F87">
            <w:pPr>
              <w:jc w:val="center"/>
              <w:rPr>
                <w:sz w:val="20"/>
                <w:szCs w:val="20"/>
              </w:rPr>
            </w:pPr>
          </w:p>
          <w:p w:rsidR="00C43FB1" w:rsidRPr="0097443B" w:rsidRDefault="00C43FB1" w:rsidP="00022F87">
            <w:pPr>
              <w:jc w:val="center"/>
              <w:rPr>
                <w:sz w:val="20"/>
                <w:szCs w:val="20"/>
              </w:rPr>
            </w:pPr>
            <w:r w:rsidRPr="0097443B">
              <w:rPr>
                <w:sz w:val="20"/>
                <w:szCs w:val="20"/>
              </w:rPr>
              <w:t>10,2</w:t>
            </w:r>
          </w:p>
          <w:p w:rsidR="00C43FB1" w:rsidRPr="0097443B" w:rsidRDefault="00C43FB1" w:rsidP="00022F87">
            <w:pPr>
              <w:rPr>
                <w:sz w:val="20"/>
                <w:szCs w:val="20"/>
              </w:rPr>
            </w:pPr>
            <w:r w:rsidRPr="0097443B">
              <w:rPr>
                <w:sz w:val="20"/>
                <w:szCs w:val="20"/>
              </w:rPr>
              <w:t xml:space="preserve">     </w:t>
            </w:r>
          </w:p>
          <w:p w:rsidR="00C43FB1" w:rsidRPr="0097443B" w:rsidRDefault="00C43FB1" w:rsidP="00022F87">
            <w:pPr>
              <w:rPr>
                <w:sz w:val="20"/>
                <w:szCs w:val="20"/>
              </w:rPr>
            </w:pPr>
            <w:r w:rsidRPr="0097443B">
              <w:rPr>
                <w:sz w:val="20"/>
                <w:szCs w:val="20"/>
              </w:rPr>
              <w:t xml:space="preserve">       9,2</w:t>
            </w:r>
          </w:p>
          <w:p w:rsidR="00C43FB1" w:rsidRPr="0097443B" w:rsidRDefault="00C43FB1" w:rsidP="00022F87">
            <w:pPr>
              <w:jc w:val="center"/>
              <w:rPr>
                <w:sz w:val="20"/>
                <w:szCs w:val="20"/>
              </w:rPr>
            </w:pPr>
            <w:r w:rsidRPr="0097443B">
              <w:rPr>
                <w:sz w:val="20"/>
                <w:szCs w:val="20"/>
              </w:rPr>
              <w:t>14,4</w:t>
            </w:r>
          </w:p>
        </w:tc>
        <w:tc>
          <w:tcPr>
            <w:tcW w:w="1386" w:type="dxa"/>
          </w:tcPr>
          <w:p w:rsidR="00C43FB1" w:rsidRPr="0097443B" w:rsidRDefault="00C43FB1" w:rsidP="00022F87">
            <w:pPr>
              <w:jc w:val="center"/>
              <w:rPr>
                <w:sz w:val="20"/>
                <w:szCs w:val="20"/>
              </w:rPr>
            </w:pPr>
          </w:p>
          <w:p w:rsidR="00C43FB1" w:rsidRPr="0097443B" w:rsidRDefault="00C43FB1" w:rsidP="00022F87">
            <w:pPr>
              <w:rPr>
                <w:sz w:val="20"/>
                <w:szCs w:val="20"/>
              </w:rPr>
            </w:pPr>
          </w:p>
          <w:p w:rsidR="00C43FB1" w:rsidRPr="0097443B" w:rsidRDefault="00C43FB1" w:rsidP="00022F87">
            <w:pPr>
              <w:rPr>
                <w:sz w:val="20"/>
                <w:szCs w:val="20"/>
              </w:rPr>
            </w:pPr>
            <w:r w:rsidRPr="0097443B">
              <w:rPr>
                <w:sz w:val="20"/>
                <w:szCs w:val="20"/>
              </w:rPr>
              <w:t xml:space="preserve">       15,6</w:t>
            </w:r>
          </w:p>
          <w:p w:rsidR="00C43FB1" w:rsidRPr="0097443B" w:rsidRDefault="00C43FB1" w:rsidP="00022F87">
            <w:pPr>
              <w:jc w:val="center"/>
              <w:rPr>
                <w:sz w:val="20"/>
                <w:szCs w:val="20"/>
              </w:rPr>
            </w:pPr>
          </w:p>
          <w:p w:rsidR="00C43FB1" w:rsidRPr="0097443B" w:rsidRDefault="00C43FB1" w:rsidP="00022F87">
            <w:pPr>
              <w:jc w:val="center"/>
              <w:rPr>
                <w:sz w:val="20"/>
                <w:szCs w:val="20"/>
              </w:rPr>
            </w:pPr>
            <w:r w:rsidRPr="0097443B">
              <w:rPr>
                <w:sz w:val="20"/>
                <w:szCs w:val="20"/>
              </w:rPr>
              <w:t>12,3</w:t>
            </w:r>
          </w:p>
          <w:p w:rsidR="00C43FB1" w:rsidRPr="0097443B" w:rsidRDefault="00C43FB1" w:rsidP="00022F87">
            <w:pPr>
              <w:rPr>
                <w:sz w:val="20"/>
                <w:szCs w:val="20"/>
              </w:rPr>
            </w:pPr>
            <w:r w:rsidRPr="0097443B">
              <w:rPr>
                <w:sz w:val="20"/>
                <w:szCs w:val="20"/>
              </w:rPr>
              <w:t xml:space="preserve">        </w:t>
            </w:r>
          </w:p>
          <w:p w:rsidR="00C43FB1" w:rsidRPr="0097443B" w:rsidRDefault="00C43FB1" w:rsidP="00022F87">
            <w:pPr>
              <w:rPr>
                <w:sz w:val="20"/>
                <w:szCs w:val="20"/>
              </w:rPr>
            </w:pPr>
            <w:r w:rsidRPr="0097443B">
              <w:rPr>
                <w:sz w:val="20"/>
                <w:szCs w:val="20"/>
              </w:rPr>
              <w:t xml:space="preserve">         11,1</w:t>
            </w:r>
          </w:p>
          <w:p w:rsidR="00C43FB1" w:rsidRPr="0097443B" w:rsidRDefault="00C43FB1" w:rsidP="00022F87">
            <w:pPr>
              <w:jc w:val="center"/>
              <w:rPr>
                <w:sz w:val="20"/>
                <w:szCs w:val="20"/>
              </w:rPr>
            </w:pPr>
            <w:r w:rsidRPr="0097443B">
              <w:rPr>
                <w:sz w:val="20"/>
                <w:szCs w:val="20"/>
              </w:rPr>
              <w:t>18,2</w:t>
            </w:r>
          </w:p>
        </w:tc>
        <w:tc>
          <w:tcPr>
            <w:tcW w:w="1219" w:type="dxa"/>
          </w:tcPr>
          <w:p w:rsidR="00C43FB1" w:rsidRPr="0097443B" w:rsidRDefault="00C43FB1" w:rsidP="00022F87">
            <w:pPr>
              <w:jc w:val="center"/>
              <w:rPr>
                <w:sz w:val="20"/>
                <w:szCs w:val="20"/>
              </w:rPr>
            </w:pPr>
          </w:p>
          <w:p w:rsidR="00C43FB1" w:rsidRPr="0097443B" w:rsidRDefault="00C43FB1" w:rsidP="00022F87">
            <w:pPr>
              <w:rPr>
                <w:sz w:val="20"/>
                <w:szCs w:val="20"/>
              </w:rPr>
            </w:pPr>
          </w:p>
          <w:p w:rsidR="00C43FB1" w:rsidRPr="0097443B" w:rsidRDefault="00C43FB1" w:rsidP="00022F87">
            <w:pPr>
              <w:rPr>
                <w:sz w:val="20"/>
                <w:szCs w:val="20"/>
              </w:rPr>
            </w:pPr>
            <w:r w:rsidRPr="0097443B">
              <w:rPr>
                <w:sz w:val="20"/>
                <w:szCs w:val="20"/>
              </w:rPr>
              <w:t xml:space="preserve">      18,0</w:t>
            </w:r>
          </w:p>
          <w:p w:rsidR="00C43FB1" w:rsidRPr="0097443B" w:rsidRDefault="00C43FB1" w:rsidP="00022F87">
            <w:pPr>
              <w:jc w:val="center"/>
              <w:rPr>
                <w:sz w:val="20"/>
                <w:szCs w:val="20"/>
              </w:rPr>
            </w:pPr>
          </w:p>
          <w:p w:rsidR="00C43FB1" w:rsidRPr="0097443B" w:rsidRDefault="00C43FB1" w:rsidP="00022F87">
            <w:pPr>
              <w:jc w:val="center"/>
              <w:rPr>
                <w:sz w:val="20"/>
                <w:szCs w:val="20"/>
              </w:rPr>
            </w:pPr>
            <w:r w:rsidRPr="0097443B">
              <w:rPr>
                <w:sz w:val="20"/>
                <w:szCs w:val="20"/>
              </w:rPr>
              <w:t>14,4</w:t>
            </w:r>
          </w:p>
          <w:p w:rsidR="00C43FB1" w:rsidRPr="0097443B" w:rsidRDefault="00C43FB1" w:rsidP="00022F87">
            <w:pPr>
              <w:rPr>
                <w:sz w:val="20"/>
                <w:szCs w:val="20"/>
              </w:rPr>
            </w:pPr>
            <w:r w:rsidRPr="0097443B">
              <w:rPr>
                <w:sz w:val="20"/>
                <w:szCs w:val="20"/>
              </w:rPr>
              <w:t xml:space="preserve">     </w:t>
            </w:r>
          </w:p>
          <w:p w:rsidR="00C43FB1" w:rsidRPr="0097443B" w:rsidRDefault="00C43FB1" w:rsidP="00022F87">
            <w:pPr>
              <w:rPr>
                <w:sz w:val="20"/>
                <w:szCs w:val="20"/>
              </w:rPr>
            </w:pPr>
            <w:r w:rsidRPr="0097443B">
              <w:rPr>
                <w:sz w:val="20"/>
                <w:szCs w:val="20"/>
              </w:rPr>
              <w:t xml:space="preserve">      13,0</w:t>
            </w:r>
          </w:p>
          <w:p w:rsidR="00C43FB1" w:rsidRPr="0097443B" w:rsidRDefault="00C43FB1" w:rsidP="00022F87">
            <w:pPr>
              <w:jc w:val="center"/>
              <w:rPr>
                <w:sz w:val="20"/>
                <w:szCs w:val="20"/>
              </w:rPr>
            </w:pPr>
            <w:r w:rsidRPr="0097443B">
              <w:rPr>
                <w:sz w:val="20"/>
                <w:szCs w:val="20"/>
              </w:rPr>
              <w:t>21,6</w:t>
            </w:r>
          </w:p>
        </w:tc>
      </w:tr>
      <w:tr w:rsidR="00C43FB1" w:rsidRPr="0097443B" w:rsidTr="00022F87">
        <w:trPr>
          <w:trHeight w:val="656"/>
          <w:jc w:val="center"/>
        </w:trPr>
        <w:tc>
          <w:tcPr>
            <w:tcW w:w="387" w:type="dxa"/>
          </w:tcPr>
          <w:p w:rsidR="00C43FB1" w:rsidRPr="0097443B" w:rsidRDefault="00C43FB1" w:rsidP="00022F87">
            <w:pPr>
              <w:jc w:val="center"/>
              <w:rPr>
                <w:sz w:val="20"/>
                <w:szCs w:val="20"/>
              </w:rPr>
            </w:pPr>
            <w:r w:rsidRPr="0097443B">
              <w:rPr>
                <w:sz w:val="20"/>
                <w:szCs w:val="20"/>
              </w:rPr>
              <w:t>5</w:t>
            </w:r>
          </w:p>
        </w:tc>
        <w:tc>
          <w:tcPr>
            <w:tcW w:w="1731" w:type="dxa"/>
          </w:tcPr>
          <w:p w:rsidR="00C43FB1" w:rsidRPr="0097443B" w:rsidRDefault="00C43FB1" w:rsidP="00022F87">
            <w:pPr>
              <w:jc w:val="center"/>
              <w:rPr>
                <w:sz w:val="20"/>
                <w:szCs w:val="20"/>
              </w:rPr>
            </w:pPr>
            <w:r w:rsidRPr="0097443B">
              <w:rPr>
                <w:sz w:val="20"/>
                <w:szCs w:val="20"/>
              </w:rPr>
              <w:t>Ширина захвата опрыскивателя, (м)</w:t>
            </w:r>
          </w:p>
        </w:tc>
        <w:tc>
          <w:tcPr>
            <w:tcW w:w="1534" w:type="dxa"/>
            <w:gridSpan w:val="2"/>
          </w:tcPr>
          <w:p w:rsidR="00C43FB1" w:rsidRPr="0097443B" w:rsidRDefault="00C43FB1" w:rsidP="00022F87">
            <w:pPr>
              <w:rPr>
                <w:sz w:val="20"/>
                <w:szCs w:val="20"/>
              </w:rPr>
            </w:pPr>
          </w:p>
          <w:p w:rsidR="00C43FB1" w:rsidRPr="0097443B" w:rsidRDefault="00C43FB1" w:rsidP="00022F87">
            <w:pPr>
              <w:jc w:val="center"/>
              <w:rPr>
                <w:sz w:val="20"/>
                <w:szCs w:val="20"/>
              </w:rPr>
            </w:pPr>
            <w:r w:rsidRPr="0097443B">
              <w:rPr>
                <w:sz w:val="20"/>
                <w:szCs w:val="20"/>
              </w:rPr>
              <w:t>16</w:t>
            </w:r>
          </w:p>
        </w:tc>
        <w:tc>
          <w:tcPr>
            <w:tcW w:w="1076" w:type="dxa"/>
          </w:tcPr>
          <w:p w:rsidR="00C43FB1" w:rsidRPr="0097443B" w:rsidRDefault="00C43FB1" w:rsidP="00022F87">
            <w:pPr>
              <w:rPr>
                <w:sz w:val="20"/>
                <w:szCs w:val="20"/>
              </w:rPr>
            </w:pPr>
          </w:p>
          <w:p w:rsidR="00C43FB1" w:rsidRPr="0097443B" w:rsidRDefault="00C43FB1" w:rsidP="00022F87">
            <w:pPr>
              <w:jc w:val="center"/>
              <w:rPr>
                <w:sz w:val="20"/>
                <w:szCs w:val="20"/>
              </w:rPr>
            </w:pPr>
            <w:r w:rsidRPr="0097443B">
              <w:rPr>
                <w:sz w:val="20"/>
                <w:szCs w:val="20"/>
              </w:rPr>
              <w:t>21</w:t>
            </w:r>
          </w:p>
        </w:tc>
        <w:tc>
          <w:tcPr>
            <w:tcW w:w="1119" w:type="dxa"/>
          </w:tcPr>
          <w:p w:rsidR="00C43FB1" w:rsidRPr="0097443B" w:rsidRDefault="00C43FB1" w:rsidP="00022F87">
            <w:pPr>
              <w:rPr>
                <w:sz w:val="20"/>
                <w:szCs w:val="20"/>
              </w:rPr>
            </w:pPr>
          </w:p>
          <w:p w:rsidR="00C43FB1" w:rsidRPr="0097443B" w:rsidRDefault="00C43FB1" w:rsidP="00022F87">
            <w:pPr>
              <w:jc w:val="center"/>
              <w:rPr>
                <w:sz w:val="20"/>
                <w:szCs w:val="20"/>
              </w:rPr>
            </w:pPr>
            <w:r w:rsidRPr="0097443B">
              <w:rPr>
                <w:sz w:val="20"/>
                <w:szCs w:val="20"/>
              </w:rPr>
              <w:t>21</w:t>
            </w:r>
          </w:p>
        </w:tc>
        <w:tc>
          <w:tcPr>
            <w:tcW w:w="1119" w:type="dxa"/>
          </w:tcPr>
          <w:p w:rsidR="00C43FB1" w:rsidRPr="0097443B" w:rsidRDefault="00C43FB1" w:rsidP="00022F87">
            <w:pPr>
              <w:rPr>
                <w:sz w:val="20"/>
                <w:szCs w:val="20"/>
              </w:rPr>
            </w:pPr>
          </w:p>
          <w:p w:rsidR="00C43FB1" w:rsidRPr="0097443B" w:rsidRDefault="00C43FB1" w:rsidP="00022F87">
            <w:pPr>
              <w:jc w:val="center"/>
              <w:rPr>
                <w:sz w:val="20"/>
                <w:szCs w:val="20"/>
              </w:rPr>
            </w:pPr>
            <w:r w:rsidRPr="0097443B">
              <w:rPr>
                <w:sz w:val="20"/>
                <w:szCs w:val="20"/>
              </w:rPr>
              <w:t>24</w:t>
            </w:r>
          </w:p>
        </w:tc>
        <w:tc>
          <w:tcPr>
            <w:tcW w:w="1386" w:type="dxa"/>
          </w:tcPr>
          <w:p w:rsidR="00C43FB1" w:rsidRPr="0097443B" w:rsidRDefault="00C43FB1" w:rsidP="00022F87">
            <w:pPr>
              <w:rPr>
                <w:sz w:val="20"/>
                <w:szCs w:val="20"/>
              </w:rPr>
            </w:pPr>
          </w:p>
          <w:p w:rsidR="00C43FB1" w:rsidRPr="0097443B" w:rsidRDefault="00C43FB1" w:rsidP="00022F87">
            <w:pPr>
              <w:jc w:val="center"/>
              <w:rPr>
                <w:sz w:val="20"/>
                <w:szCs w:val="20"/>
              </w:rPr>
            </w:pPr>
            <w:r w:rsidRPr="0097443B">
              <w:rPr>
                <w:sz w:val="20"/>
                <w:szCs w:val="20"/>
              </w:rPr>
              <w:t>24</w:t>
            </w:r>
          </w:p>
        </w:tc>
        <w:tc>
          <w:tcPr>
            <w:tcW w:w="1219" w:type="dxa"/>
          </w:tcPr>
          <w:p w:rsidR="00C43FB1" w:rsidRPr="0097443B" w:rsidRDefault="00C43FB1" w:rsidP="00022F87">
            <w:pPr>
              <w:rPr>
                <w:sz w:val="20"/>
                <w:szCs w:val="20"/>
              </w:rPr>
            </w:pPr>
          </w:p>
          <w:p w:rsidR="00C43FB1" w:rsidRPr="0097443B" w:rsidRDefault="00C43FB1" w:rsidP="00022F87">
            <w:pPr>
              <w:jc w:val="center"/>
              <w:rPr>
                <w:sz w:val="20"/>
                <w:szCs w:val="20"/>
              </w:rPr>
            </w:pPr>
            <w:r w:rsidRPr="0097443B">
              <w:rPr>
                <w:sz w:val="20"/>
                <w:szCs w:val="20"/>
              </w:rPr>
              <w:t>28-32</w:t>
            </w:r>
          </w:p>
        </w:tc>
      </w:tr>
      <w:tr w:rsidR="00C43FB1" w:rsidRPr="0097443B" w:rsidTr="00022F87">
        <w:trPr>
          <w:trHeight w:val="2262"/>
          <w:jc w:val="center"/>
        </w:trPr>
        <w:tc>
          <w:tcPr>
            <w:tcW w:w="387" w:type="dxa"/>
          </w:tcPr>
          <w:p w:rsidR="00C43FB1" w:rsidRPr="0097443B" w:rsidRDefault="00C43FB1" w:rsidP="00022F87">
            <w:pPr>
              <w:jc w:val="center"/>
              <w:rPr>
                <w:sz w:val="20"/>
                <w:szCs w:val="20"/>
              </w:rPr>
            </w:pPr>
            <w:r w:rsidRPr="0097443B">
              <w:rPr>
                <w:sz w:val="20"/>
                <w:szCs w:val="20"/>
              </w:rPr>
              <w:t>6</w:t>
            </w:r>
          </w:p>
        </w:tc>
        <w:tc>
          <w:tcPr>
            <w:tcW w:w="1731" w:type="dxa"/>
          </w:tcPr>
          <w:p w:rsidR="00C43FB1" w:rsidRPr="0097443B" w:rsidRDefault="00C43FB1" w:rsidP="00022F87">
            <w:pPr>
              <w:jc w:val="center"/>
              <w:rPr>
                <w:sz w:val="20"/>
                <w:szCs w:val="20"/>
              </w:rPr>
            </w:pPr>
            <w:r w:rsidRPr="0097443B">
              <w:rPr>
                <w:sz w:val="20"/>
                <w:szCs w:val="20"/>
              </w:rPr>
              <w:t>Ширина захвата машин для осенней обработки почвы, (м):</w:t>
            </w:r>
          </w:p>
          <w:p w:rsidR="00C43FB1" w:rsidRPr="0097443B" w:rsidRDefault="00C43FB1" w:rsidP="00022F87">
            <w:pPr>
              <w:jc w:val="center"/>
              <w:rPr>
                <w:sz w:val="20"/>
                <w:szCs w:val="20"/>
              </w:rPr>
            </w:pPr>
            <w:r w:rsidRPr="0097443B">
              <w:rPr>
                <w:sz w:val="20"/>
                <w:szCs w:val="20"/>
              </w:rPr>
              <w:t>- боронование</w:t>
            </w:r>
          </w:p>
          <w:p w:rsidR="00C43FB1" w:rsidRPr="0097443B" w:rsidRDefault="00C43FB1" w:rsidP="00022F87">
            <w:pPr>
              <w:jc w:val="center"/>
              <w:rPr>
                <w:sz w:val="20"/>
                <w:szCs w:val="20"/>
              </w:rPr>
            </w:pPr>
            <w:r w:rsidRPr="0097443B">
              <w:rPr>
                <w:sz w:val="20"/>
                <w:szCs w:val="20"/>
              </w:rPr>
              <w:t>- поверх.обраб.</w:t>
            </w:r>
          </w:p>
          <w:p w:rsidR="00C43FB1" w:rsidRPr="0097443B" w:rsidRDefault="00C43FB1" w:rsidP="00022F87">
            <w:pPr>
              <w:jc w:val="center"/>
              <w:rPr>
                <w:sz w:val="20"/>
                <w:szCs w:val="20"/>
              </w:rPr>
            </w:pPr>
            <w:r w:rsidRPr="0097443B">
              <w:rPr>
                <w:sz w:val="20"/>
                <w:szCs w:val="20"/>
              </w:rPr>
              <w:t>- мин.обраб.</w:t>
            </w:r>
          </w:p>
          <w:p w:rsidR="00C43FB1" w:rsidRPr="0097443B" w:rsidRDefault="00C43FB1" w:rsidP="00022F87">
            <w:pPr>
              <w:jc w:val="center"/>
              <w:rPr>
                <w:sz w:val="20"/>
                <w:szCs w:val="20"/>
              </w:rPr>
            </w:pPr>
            <w:r w:rsidRPr="0097443B">
              <w:rPr>
                <w:sz w:val="20"/>
                <w:szCs w:val="20"/>
              </w:rPr>
              <w:t>- глубок. обраб.</w:t>
            </w:r>
          </w:p>
        </w:tc>
        <w:tc>
          <w:tcPr>
            <w:tcW w:w="808" w:type="dxa"/>
          </w:tcPr>
          <w:p w:rsidR="00C43FB1" w:rsidRPr="0097443B" w:rsidRDefault="00C43FB1" w:rsidP="00022F87">
            <w:pPr>
              <w:jc w:val="center"/>
              <w:rPr>
                <w:sz w:val="20"/>
                <w:szCs w:val="20"/>
              </w:rPr>
            </w:pPr>
          </w:p>
          <w:p w:rsidR="00C43FB1" w:rsidRPr="0097443B" w:rsidRDefault="00C43FB1" w:rsidP="00022F87">
            <w:pPr>
              <w:jc w:val="center"/>
              <w:rPr>
                <w:sz w:val="20"/>
                <w:szCs w:val="20"/>
              </w:rPr>
            </w:pPr>
          </w:p>
          <w:p w:rsidR="00C43FB1" w:rsidRPr="0097443B" w:rsidRDefault="00C43FB1" w:rsidP="00022F87">
            <w:pPr>
              <w:jc w:val="center"/>
              <w:rPr>
                <w:sz w:val="20"/>
                <w:szCs w:val="20"/>
              </w:rPr>
            </w:pPr>
          </w:p>
          <w:p w:rsidR="00C43FB1" w:rsidRPr="0097443B" w:rsidRDefault="00C43FB1" w:rsidP="00022F87">
            <w:pPr>
              <w:rPr>
                <w:sz w:val="20"/>
                <w:szCs w:val="20"/>
              </w:rPr>
            </w:pPr>
            <w:r w:rsidRPr="0097443B">
              <w:rPr>
                <w:sz w:val="20"/>
                <w:szCs w:val="20"/>
              </w:rPr>
              <w:t xml:space="preserve">   8,5</w:t>
            </w:r>
          </w:p>
          <w:p w:rsidR="00C43FB1" w:rsidRPr="0097443B" w:rsidRDefault="00C43FB1" w:rsidP="00022F87">
            <w:pPr>
              <w:jc w:val="center"/>
              <w:rPr>
                <w:sz w:val="20"/>
                <w:szCs w:val="20"/>
              </w:rPr>
            </w:pPr>
            <w:r w:rsidRPr="0097443B">
              <w:rPr>
                <w:sz w:val="20"/>
                <w:szCs w:val="20"/>
              </w:rPr>
              <w:t>2,0</w:t>
            </w:r>
          </w:p>
          <w:p w:rsidR="00C43FB1" w:rsidRPr="0097443B" w:rsidRDefault="00C43FB1" w:rsidP="00022F87">
            <w:pPr>
              <w:jc w:val="center"/>
              <w:rPr>
                <w:sz w:val="20"/>
                <w:szCs w:val="20"/>
              </w:rPr>
            </w:pPr>
            <w:r w:rsidRPr="0097443B">
              <w:rPr>
                <w:sz w:val="20"/>
                <w:szCs w:val="20"/>
              </w:rPr>
              <w:t>1,8</w:t>
            </w:r>
          </w:p>
          <w:p w:rsidR="00C43FB1" w:rsidRPr="0097443B" w:rsidRDefault="00C43FB1" w:rsidP="00022F87">
            <w:pPr>
              <w:jc w:val="center"/>
              <w:rPr>
                <w:sz w:val="20"/>
                <w:szCs w:val="20"/>
              </w:rPr>
            </w:pPr>
            <w:r w:rsidRPr="0097443B">
              <w:rPr>
                <w:sz w:val="20"/>
                <w:szCs w:val="20"/>
              </w:rPr>
              <w:t>1,3</w:t>
            </w:r>
          </w:p>
        </w:tc>
        <w:tc>
          <w:tcPr>
            <w:tcW w:w="726" w:type="dxa"/>
          </w:tcPr>
          <w:p w:rsidR="00C43FB1" w:rsidRPr="0097443B" w:rsidRDefault="00C43FB1" w:rsidP="00022F87">
            <w:pPr>
              <w:jc w:val="center"/>
              <w:rPr>
                <w:sz w:val="20"/>
                <w:szCs w:val="20"/>
              </w:rPr>
            </w:pPr>
          </w:p>
          <w:p w:rsidR="00C43FB1" w:rsidRPr="0097443B" w:rsidRDefault="00C43FB1" w:rsidP="00022F87">
            <w:pPr>
              <w:jc w:val="center"/>
              <w:rPr>
                <w:sz w:val="20"/>
                <w:szCs w:val="20"/>
              </w:rPr>
            </w:pPr>
          </w:p>
          <w:p w:rsidR="00C43FB1" w:rsidRPr="0097443B" w:rsidRDefault="00C43FB1" w:rsidP="00022F87">
            <w:pPr>
              <w:jc w:val="center"/>
              <w:rPr>
                <w:sz w:val="20"/>
                <w:szCs w:val="20"/>
              </w:rPr>
            </w:pPr>
          </w:p>
          <w:p w:rsidR="00C43FB1" w:rsidRPr="0097443B" w:rsidRDefault="00C43FB1" w:rsidP="00022F87">
            <w:pPr>
              <w:rPr>
                <w:sz w:val="20"/>
                <w:szCs w:val="20"/>
              </w:rPr>
            </w:pPr>
            <w:r w:rsidRPr="0097443B">
              <w:rPr>
                <w:sz w:val="20"/>
                <w:szCs w:val="20"/>
              </w:rPr>
              <w:t xml:space="preserve"> 13,8</w:t>
            </w:r>
          </w:p>
          <w:p w:rsidR="00C43FB1" w:rsidRPr="0097443B" w:rsidRDefault="00C43FB1" w:rsidP="00022F87">
            <w:pPr>
              <w:jc w:val="center"/>
              <w:rPr>
                <w:sz w:val="20"/>
                <w:szCs w:val="20"/>
              </w:rPr>
            </w:pPr>
            <w:r w:rsidRPr="0097443B">
              <w:rPr>
                <w:sz w:val="20"/>
                <w:szCs w:val="20"/>
              </w:rPr>
              <w:t>3,3</w:t>
            </w:r>
          </w:p>
          <w:p w:rsidR="00C43FB1" w:rsidRPr="0097443B" w:rsidRDefault="00C43FB1" w:rsidP="00022F87">
            <w:pPr>
              <w:jc w:val="center"/>
              <w:rPr>
                <w:sz w:val="20"/>
                <w:szCs w:val="20"/>
              </w:rPr>
            </w:pPr>
            <w:r w:rsidRPr="0097443B">
              <w:rPr>
                <w:sz w:val="20"/>
                <w:szCs w:val="20"/>
              </w:rPr>
              <w:t>2,4-3</w:t>
            </w:r>
          </w:p>
          <w:p w:rsidR="00C43FB1" w:rsidRPr="0097443B" w:rsidRDefault="00C43FB1" w:rsidP="00022F87">
            <w:pPr>
              <w:jc w:val="center"/>
              <w:rPr>
                <w:sz w:val="20"/>
                <w:szCs w:val="20"/>
              </w:rPr>
            </w:pPr>
            <w:r w:rsidRPr="0097443B">
              <w:rPr>
                <w:sz w:val="20"/>
                <w:szCs w:val="20"/>
              </w:rPr>
              <w:t>2,7</w:t>
            </w:r>
          </w:p>
        </w:tc>
        <w:tc>
          <w:tcPr>
            <w:tcW w:w="1076" w:type="dxa"/>
          </w:tcPr>
          <w:p w:rsidR="00C43FB1" w:rsidRPr="0097443B" w:rsidRDefault="00C43FB1" w:rsidP="00022F87">
            <w:pPr>
              <w:jc w:val="center"/>
              <w:rPr>
                <w:sz w:val="20"/>
                <w:szCs w:val="20"/>
              </w:rPr>
            </w:pPr>
          </w:p>
          <w:p w:rsidR="00C43FB1" w:rsidRPr="0097443B" w:rsidRDefault="00C43FB1" w:rsidP="00022F87">
            <w:pPr>
              <w:jc w:val="center"/>
              <w:rPr>
                <w:sz w:val="20"/>
                <w:szCs w:val="20"/>
              </w:rPr>
            </w:pPr>
          </w:p>
          <w:p w:rsidR="00C43FB1" w:rsidRPr="0097443B" w:rsidRDefault="00C43FB1" w:rsidP="00022F87">
            <w:pPr>
              <w:jc w:val="center"/>
              <w:rPr>
                <w:sz w:val="20"/>
                <w:szCs w:val="20"/>
              </w:rPr>
            </w:pPr>
          </w:p>
          <w:p w:rsidR="00C43FB1" w:rsidRPr="0097443B" w:rsidRDefault="00C43FB1" w:rsidP="00022F87">
            <w:pPr>
              <w:rPr>
                <w:sz w:val="20"/>
                <w:szCs w:val="20"/>
              </w:rPr>
            </w:pPr>
            <w:r w:rsidRPr="0097443B">
              <w:rPr>
                <w:sz w:val="20"/>
                <w:szCs w:val="20"/>
              </w:rPr>
              <w:t xml:space="preserve">     20,4</w:t>
            </w:r>
          </w:p>
          <w:p w:rsidR="00C43FB1" w:rsidRPr="0097443B" w:rsidRDefault="00C43FB1" w:rsidP="00022F87">
            <w:pPr>
              <w:jc w:val="center"/>
              <w:rPr>
                <w:sz w:val="20"/>
                <w:szCs w:val="20"/>
              </w:rPr>
            </w:pPr>
            <w:r w:rsidRPr="0097443B">
              <w:rPr>
                <w:sz w:val="20"/>
                <w:szCs w:val="20"/>
              </w:rPr>
              <w:t>4,8</w:t>
            </w:r>
          </w:p>
          <w:p w:rsidR="00C43FB1" w:rsidRPr="0097443B" w:rsidRDefault="00C43FB1" w:rsidP="00022F87">
            <w:pPr>
              <w:jc w:val="center"/>
              <w:rPr>
                <w:sz w:val="20"/>
                <w:szCs w:val="20"/>
              </w:rPr>
            </w:pPr>
            <w:r w:rsidRPr="0097443B">
              <w:rPr>
                <w:sz w:val="20"/>
                <w:szCs w:val="20"/>
              </w:rPr>
              <w:t>3,5-4,5</w:t>
            </w:r>
          </w:p>
          <w:p w:rsidR="00C43FB1" w:rsidRPr="0097443B" w:rsidRDefault="00C43FB1" w:rsidP="00022F87">
            <w:pPr>
              <w:jc w:val="center"/>
              <w:rPr>
                <w:sz w:val="20"/>
                <w:szCs w:val="20"/>
              </w:rPr>
            </w:pPr>
            <w:r w:rsidRPr="0097443B">
              <w:rPr>
                <w:sz w:val="20"/>
                <w:szCs w:val="20"/>
              </w:rPr>
              <w:t>3,2-4</w:t>
            </w:r>
          </w:p>
        </w:tc>
        <w:tc>
          <w:tcPr>
            <w:tcW w:w="1119" w:type="dxa"/>
          </w:tcPr>
          <w:p w:rsidR="00C43FB1" w:rsidRPr="0097443B" w:rsidRDefault="00C43FB1" w:rsidP="00022F87">
            <w:pPr>
              <w:jc w:val="center"/>
              <w:rPr>
                <w:sz w:val="20"/>
                <w:szCs w:val="20"/>
              </w:rPr>
            </w:pPr>
          </w:p>
          <w:p w:rsidR="00C43FB1" w:rsidRPr="0097443B" w:rsidRDefault="00C43FB1" w:rsidP="00022F87">
            <w:pPr>
              <w:jc w:val="center"/>
              <w:rPr>
                <w:sz w:val="20"/>
                <w:szCs w:val="20"/>
              </w:rPr>
            </w:pPr>
          </w:p>
          <w:p w:rsidR="00C43FB1" w:rsidRPr="0097443B" w:rsidRDefault="00C43FB1" w:rsidP="00022F87">
            <w:pPr>
              <w:jc w:val="center"/>
              <w:rPr>
                <w:sz w:val="20"/>
                <w:szCs w:val="20"/>
              </w:rPr>
            </w:pPr>
          </w:p>
          <w:p w:rsidR="00C43FB1" w:rsidRPr="0097443B" w:rsidRDefault="00C43FB1" w:rsidP="00022F87">
            <w:pPr>
              <w:rPr>
                <w:sz w:val="20"/>
                <w:szCs w:val="20"/>
              </w:rPr>
            </w:pPr>
            <w:r w:rsidRPr="0097443B">
              <w:rPr>
                <w:sz w:val="20"/>
                <w:szCs w:val="20"/>
              </w:rPr>
              <w:t xml:space="preserve">     27,5</w:t>
            </w:r>
          </w:p>
          <w:p w:rsidR="00C43FB1" w:rsidRPr="0097443B" w:rsidRDefault="00C43FB1" w:rsidP="00022F87">
            <w:pPr>
              <w:jc w:val="center"/>
              <w:rPr>
                <w:sz w:val="20"/>
                <w:szCs w:val="20"/>
              </w:rPr>
            </w:pPr>
            <w:r w:rsidRPr="0097443B">
              <w:rPr>
                <w:sz w:val="20"/>
                <w:szCs w:val="20"/>
              </w:rPr>
              <w:t>6,5</w:t>
            </w:r>
          </w:p>
          <w:p w:rsidR="00C43FB1" w:rsidRPr="0097443B" w:rsidRDefault="00C43FB1" w:rsidP="00022F87">
            <w:pPr>
              <w:jc w:val="center"/>
              <w:rPr>
                <w:sz w:val="20"/>
                <w:szCs w:val="20"/>
              </w:rPr>
            </w:pPr>
            <w:r w:rsidRPr="0097443B">
              <w:rPr>
                <w:sz w:val="20"/>
                <w:szCs w:val="20"/>
              </w:rPr>
              <w:t>4,7-5,7</w:t>
            </w:r>
          </w:p>
          <w:p w:rsidR="00C43FB1" w:rsidRPr="0097443B" w:rsidRDefault="00C43FB1" w:rsidP="00022F87">
            <w:pPr>
              <w:jc w:val="center"/>
              <w:rPr>
                <w:sz w:val="20"/>
                <w:szCs w:val="20"/>
              </w:rPr>
            </w:pPr>
            <w:r w:rsidRPr="0097443B">
              <w:rPr>
                <w:sz w:val="20"/>
                <w:szCs w:val="20"/>
              </w:rPr>
              <w:t>4,3-5,1</w:t>
            </w:r>
          </w:p>
        </w:tc>
        <w:tc>
          <w:tcPr>
            <w:tcW w:w="1119" w:type="dxa"/>
          </w:tcPr>
          <w:p w:rsidR="00C43FB1" w:rsidRPr="0097443B" w:rsidRDefault="00C43FB1" w:rsidP="00022F87">
            <w:pPr>
              <w:jc w:val="center"/>
              <w:rPr>
                <w:sz w:val="20"/>
                <w:szCs w:val="20"/>
              </w:rPr>
            </w:pPr>
          </w:p>
          <w:p w:rsidR="00C43FB1" w:rsidRPr="0097443B" w:rsidRDefault="00C43FB1" w:rsidP="00022F87">
            <w:pPr>
              <w:jc w:val="center"/>
              <w:rPr>
                <w:sz w:val="20"/>
                <w:szCs w:val="20"/>
              </w:rPr>
            </w:pPr>
          </w:p>
          <w:p w:rsidR="00C43FB1" w:rsidRPr="0097443B" w:rsidRDefault="00C43FB1" w:rsidP="00022F87">
            <w:pPr>
              <w:jc w:val="center"/>
              <w:rPr>
                <w:sz w:val="20"/>
                <w:szCs w:val="20"/>
              </w:rPr>
            </w:pPr>
          </w:p>
          <w:p w:rsidR="00C43FB1" w:rsidRPr="0097443B" w:rsidRDefault="00C43FB1" w:rsidP="00022F87">
            <w:pPr>
              <w:rPr>
                <w:sz w:val="20"/>
                <w:szCs w:val="20"/>
              </w:rPr>
            </w:pPr>
            <w:r w:rsidRPr="0097443B">
              <w:rPr>
                <w:sz w:val="20"/>
                <w:szCs w:val="20"/>
              </w:rPr>
              <w:t xml:space="preserve">      27,5</w:t>
            </w:r>
          </w:p>
          <w:p w:rsidR="00C43FB1" w:rsidRPr="0097443B" w:rsidRDefault="00C43FB1" w:rsidP="00022F87">
            <w:pPr>
              <w:jc w:val="center"/>
              <w:rPr>
                <w:sz w:val="20"/>
                <w:szCs w:val="20"/>
              </w:rPr>
            </w:pPr>
            <w:r w:rsidRPr="0097443B">
              <w:rPr>
                <w:sz w:val="20"/>
                <w:szCs w:val="20"/>
              </w:rPr>
              <w:t>8,1</w:t>
            </w:r>
          </w:p>
          <w:p w:rsidR="00C43FB1" w:rsidRPr="0097443B" w:rsidRDefault="00C43FB1" w:rsidP="00022F87">
            <w:pPr>
              <w:jc w:val="center"/>
              <w:rPr>
                <w:sz w:val="20"/>
                <w:szCs w:val="20"/>
              </w:rPr>
            </w:pPr>
            <w:r w:rsidRPr="0097443B">
              <w:rPr>
                <w:sz w:val="20"/>
                <w:szCs w:val="20"/>
              </w:rPr>
              <w:t>5,9-6,5</w:t>
            </w:r>
          </w:p>
          <w:p w:rsidR="00C43FB1" w:rsidRPr="0097443B" w:rsidRDefault="00C43FB1" w:rsidP="00022F87">
            <w:pPr>
              <w:jc w:val="center"/>
              <w:rPr>
                <w:sz w:val="20"/>
                <w:szCs w:val="20"/>
              </w:rPr>
            </w:pPr>
            <w:r w:rsidRPr="0097443B">
              <w:rPr>
                <w:sz w:val="20"/>
                <w:szCs w:val="20"/>
              </w:rPr>
              <w:t>5,3-6,1</w:t>
            </w:r>
          </w:p>
        </w:tc>
        <w:tc>
          <w:tcPr>
            <w:tcW w:w="1386" w:type="dxa"/>
          </w:tcPr>
          <w:p w:rsidR="00C43FB1" w:rsidRPr="0097443B" w:rsidRDefault="00C43FB1" w:rsidP="00022F87">
            <w:pPr>
              <w:jc w:val="center"/>
              <w:rPr>
                <w:sz w:val="20"/>
                <w:szCs w:val="20"/>
              </w:rPr>
            </w:pPr>
          </w:p>
          <w:p w:rsidR="00C43FB1" w:rsidRPr="0097443B" w:rsidRDefault="00C43FB1" w:rsidP="00022F87">
            <w:pPr>
              <w:jc w:val="center"/>
              <w:rPr>
                <w:sz w:val="20"/>
                <w:szCs w:val="20"/>
              </w:rPr>
            </w:pPr>
          </w:p>
          <w:p w:rsidR="00C43FB1" w:rsidRPr="0097443B" w:rsidRDefault="00C43FB1" w:rsidP="00022F87">
            <w:pPr>
              <w:jc w:val="center"/>
              <w:rPr>
                <w:sz w:val="20"/>
                <w:szCs w:val="20"/>
              </w:rPr>
            </w:pPr>
          </w:p>
          <w:p w:rsidR="00C43FB1" w:rsidRPr="0097443B" w:rsidRDefault="00C43FB1" w:rsidP="00022F87">
            <w:pPr>
              <w:rPr>
                <w:sz w:val="20"/>
                <w:szCs w:val="20"/>
              </w:rPr>
            </w:pPr>
            <w:r w:rsidRPr="0097443B">
              <w:rPr>
                <w:sz w:val="20"/>
                <w:szCs w:val="20"/>
              </w:rPr>
              <w:t xml:space="preserve">        27,5</w:t>
            </w:r>
          </w:p>
          <w:p w:rsidR="00C43FB1" w:rsidRPr="0097443B" w:rsidRDefault="00C43FB1" w:rsidP="00022F87">
            <w:pPr>
              <w:jc w:val="center"/>
              <w:rPr>
                <w:sz w:val="20"/>
                <w:szCs w:val="20"/>
              </w:rPr>
            </w:pPr>
            <w:r w:rsidRPr="0097443B">
              <w:rPr>
                <w:sz w:val="20"/>
                <w:szCs w:val="20"/>
              </w:rPr>
              <w:t>9,8</w:t>
            </w:r>
          </w:p>
          <w:p w:rsidR="00C43FB1" w:rsidRPr="0097443B" w:rsidRDefault="00C43FB1" w:rsidP="00022F87">
            <w:pPr>
              <w:jc w:val="center"/>
              <w:rPr>
                <w:sz w:val="20"/>
                <w:szCs w:val="20"/>
              </w:rPr>
            </w:pPr>
            <w:r w:rsidRPr="0097443B">
              <w:rPr>
                <w:sz w:val="20"/>
                <w:szCs w:val="20"/>
              </w:rPr>
              <w:t>7,1-8,4</w:t>
            </w:r>
          </w:p>
          <w:p w:rsidR="00C43FB1" w:rsidRPr="0097443B" w:rsidRDefault="00C43FB1" w:rsidP="00022F87">
            <w:pPr>
              <w:jc w:val="center"/>
              <w:rPr>
                <w:sz w:val="20"/>
                <w:szCs w:val="20"/>
              </w:rPr>
            </w:pPr>
            <w:r w:rsidRPr="0097443B">
              <w:rPr>
                <w:sz w:val="20"/>
                <w:szCs w:val="20"/>
              </w:rPr>
              <w:t>6,4-7,4</w:t>
            </w:r>
          </w:p>
        </w:tc>
        <w:tc>
          <w:tcPr>
            <w:tcW w:w="1219" w:type="dxa"/>
          </w:tcPr>
          <w:p w:rsidR="00C43FB1" w:rsidRPr="0097443B" w:rsidRDefault="00C43FB1" w:rsidP="00022F87">
            <w:pPr>
              <w:jc w:val="center"/>
              <w:rPr>
                <w:sz w:val="20"/>
                <w:szCs w:val="20"/>
              </w:rPr>
            </w:pPr>
          </w:p>
          <w:p w:rsidR="00C43FB1" w:rsidRPr="0097443B" w:rsidRDefault="00C43FB1" w:rsidP="00022F87">
            <w:pPr>
              <w:jc w:val="center"/>
              <w:rPr>
                <w:sz w:val="20"/>
                <w:szCs w:val="20"/>
              </w:rPr>
            </w:pPr>
          </w:p>
          <w:p w:rsidR="00C43FB1" w:rsidRPr="0097443B" w:rsidRDefault="00C43FB1" w:rsidP="00022F87">
            <w:pPr>
              <w:jc w:val="center"/>
              <w:rPr>
                <w:sz w:val="20"/>
                <w:szCs w:val="20"/>
              </w:rPr>
            </w:pPr>
          </w:p>
          <w:p w:rsidR="00C43FB1" w:rsidRPr="0097443B" w:rsidRDefault="00C43FB1" w:rsidP="00022F87">
            <w:pPr>
              <w:rPr>
                <w:sz w:val="20"/>
                <w:szCs w:val="20"/>
              </w:rPr>
            </w:pPr>
            <w:r w:rsidRPr="0097443B">
              <w:rPr>
                <w:sz w:val="20"/>
                <w:szCs w:val="20"/>
              </w:rPr>
              <w:t xml:space="preserve">       27,5</w:t>
            </w:r>
          </w:p>
          <w:p w:rsidR="00C43FB1" w:rsidRPr="0097443B" w:rsidRDefault="00C43FB1" w:rsidP="00022F87">
            <w:pPr>
              <w:jc w:val="center"/>
              <w:rPr>
                <w:sz w:val="20"/>
                <w:szCs w:val="20"/>
              </w:rPr>
            </w:pPr>
            <w:r w:rsidRPr="0097443B">
              <w:rPr>
                <w:sz w:val="20"/>
                <w:szCs w:val="20"/>
              </w:rPr>
              <w:t>11,4</w:t>
            </w:r>
          </w:p>
          <w:p w:rsidR="00C43FB1" w:rsidRPr="0097443B" w:rsidRDefault="00C43FB1" w:rsidP="00022F87">
            <w:pPr>
              <w:jc w:val="center"/>
              <w:rPr>
                <w:sz w:val="20"/>
                <w:szCs w:val="20"/>
              </w:rPr>
            </w:pPr>
            <w:r w:rsidRPr="0097443B">
              <w:rPr>
                <w:sz w:val="20"/>
                <w:szCs w:val="20"/>
              </w:rPr>
              <w:t>8,3-12,5</w:t>
            </w:r>
          </w:p>
          <w:p w:rsidR="00C43FB1" w:rsidRPr="0097443B" w:rsidRDefault="00C43FB1" w:rsidP="00022F87">
            <w:pPr>
              <w:jc w:val="center"/>
              <w:rPr>
                <w:sz w:val="20"/>
                <w:szCs w:val="20"/>
              </w:rPr>
            </w:pPr>
            <w:r w:rsidRPr="0097443B">
              <w:rPr>
                <w:sz w:val="20"/>
                <w:szCs w:val="20"/>
              </w:rPr>
              <w:t>7,5-8,2</w:t>
            </w:r>
          </w:p>
        </w:tc>
      </w:tr>
      <w:tr w:rsidR="00C43FB1" w:rsidRPr="0097443B" w:rsidTr="00022F87">
        <w:trPr>
          <w:trHeight w:val="1118"/>
          <w:jc w:val="center"/>
        </w:trPr>
        <w:tc>
          <w:tcPr>
            <w:tcW w:w="387" w:type="dxa"/>
          </w:tcPr>
          <w:p w:rsidR="00C43FB1" w:rsidRPr="0097443B" w:rsidRDefault="00C43FB1" w:rsidP="00022F87">
            <w:pPr>
              <w:jc w:val="center"/>
              <w:rPr>
                <w:sz w:val="20"/>
                <w:szCs w:val="20"/>
              </w:rPr>
            </w:pPr>
            <w:r w:rsidRPr="0097443B">
              <w:rPr>
                <w:sz w:val="20"/>
                <w:szCs w:val="20"/>
              </w:rPr>
              <w:t>7</w:t>
            </w:r>
          </w:p>
        </w:tc>
        <w:tc>
          <w:tcPr>
            <w:tcW w:w="1731" w:type="dxa"/>
          </w:tcPr>
          <w:p w:rsidR="00C43FB1" w:rsidRPr="0097443B" w:rsidRDefault="00C43FB1" w:rsidP="00022F87">
            <w:pPr>
              <w:jc w:val="center"/>
              <w:rPr>
                <w:sz w:val="20"/>
                <w:szCs w:val="20"/>
              </w:rPr>
            </w:pPr>
            <w:r w:rsidRPr="0097443B">
              <w:rPr>
                <w:sz w:val="20"/>
                <w:szCs w:val="20"/>
              </w:rPr>
              <w:t>Мощность двигателя зерноуборочного комбайна, кВт</w:t>
            </w:r>
          </w:p>
        </w:tc>
        <w:tc>
          <w:tcPr>
            <w:tcW w:w="808" w:type="dxa"/>
          </w:tcPr>
          <w:p w:rsidR="00C43FB1" w:rsidRPr="0097443B" w:rsidRDefault="00C43FB1" w:rsidP="00022F87">
            <w:pPr>
              <w:jc w:val="center"/>
              <w:rPr>
                <w:sz w:val="20"/>
                <w:szCs w:val="20"/>
              </w:rPr>
            </w:pPr>
          </w:p>
          <w:p w:rsidR="00C43FB1" w:rsidRPr="0097443B" w:rsidRDefault="00C43FB1" w:rsidP="00022F87">
            <w:pPr>
              <w:jc w:val="center"/>
              <w:rPr>
                <w:sz w:val="20"/>
                <w:szCs w:val="20"/>
              </w:rPr>
            </w:pPr>
            <w:r w:rsidRPr="0097443B">
              <w:rPr>
                <w:sz w:val="20"/>
                <w:szCs w:val="20"/>
              </w:rPr>
              <w:t>105,5</w:t>
            </w:r>
          </w:p>
        </w:tc>
        <w:tc>
          <w:tcPr>
            <w:tcW w:w="726" w:type="dxa"/>
          </w:tcPr>
          <w:p w:rsidR="00C43FB1" w:rsidRPr="0097443B" w:rsidRDefault="00C43FB1" w:rsidP="00022F87">
            <w:pPr>
              <w:jc w:val="center"/>
              <w:rPr>
                <w:sz w:val="20"/>
                <w:szCs w:val="20"/>
              </w:rPr>
            </w:pPr>
          </w:p>
          <w:p w:rsidR="00C43FB1" w:rsidRPr="0097443B" w:rsidRDefault="00C43FB1" w:rsidP="00022F87">
            <w:pPr>
              <w:jc w:val="center"/>
              <w:rPr>
                <w:sz w:val="20"/>
                <w:szCs w:val="20"/>
              </w:rPr>
            </w:pPr>
            <w:r w:rsidRPr="0097443B">
              <w:rPr>
                <w:sz w:val="20"/>
                <w:szCs w:val="20"/>
              </w:rPr>
              <w:t>154</w:t>
            </w:r>
          </w:p>
        </w:tc>
        <w:tc>
          <w:tcPr>
            <w:tcW w:w="1076" w:type="dxa"/>
          </w:tcPr>
          <w:p w:rsidR="00C43FB1" w:rsidRPr="0097443B" w:rsidRDefault="00C43FB1" w:rsidP="00022F87">
            <w:pPr>
              <w:jc w:val="center"/>
              <w:rPr>
                <w:sz w:val="20"/>
                <w:szCs w:val="20"/>
              </w:rPr>
            </w:pPr>
          </w:p>
          <w:p w:rsidR="00C43FB1" w:rsidRPr="0097443B" w:rsidRDefault="00C43FB1" w:rsidP="00022F87">
            <w:pPr>
              <w:jc w:val="center"/>
              <w:rPr>
                <w:sz w:val="20"/>
                <w:szCs w:val="20"/>
              </w:rPr>
            </w:pPr>
            <w:r w:rsidRPr="0097443B">
              <w:rPr>
                <w:sz w:val="20"/>
                <w:szCs w:val="20"/>
              </w:rPr>
              <w:t>173</w:t>
            </w:r>
          </w:p>
        </w:tc>
        <w:tc>
          <w:tcPr>
            <w:tcW w:w="1119" w:type="dxa"/>
          </w:tcPr>
          <w:p w:rsidR="00C43FB1" w:rsidRPr="0097443B" w:rsidRDefault="00C43FB1" w:rsidP="00022F87">
            <w:pPr>
              <w:jc w:val="center"/>
              <w:rPr>
                <w:sz w:val="20"/>
                <w:szCs w:val="20"/>
              </w:rPr>
            </w:pPr>
          </w:p>
          <w:p w:rsidR="00C43FB1" w:rsidRPr="0097443B" w:rsidRDefault="00C43FB1" w:rsidP="00022F87">
            <w:pPr>
              <w:jc w:val="center"/>
              <w:rPr>
                <w:sz w:val="20"/>
                <w:szCs w:val="20"/>
              </w:rPr>
            </w:pPr>
            <w:r w:rsidRPr="0097443B">
              <w:rPr>
                <w:sz w:val="20"/>
                <w:szCs w:val="20"/>
              </w:rPr>
              <w:t>198</w:t>
            </w:r>
          </w:p>
        </w:tc>
        <w:tc>
          <w:tcPr>
            <w:tcW w:w="1119" w:type="dxa"/>
          </w:tcPr>
          <w:p w:rsidR="00C43FB1" w:rsidRPr="0097443B" w:rsidRDefault="00C43FB1" w:rsidP="00022F87">
            <w:pPr>
              <w:jc w:val="center"/>
              <w:rPr>
                <w:sz w:val="20"/>
                <w:szCs w:val="20"/>
              </w:rPr>
            </w:pPr>
          </w:p>
          <w:p w:rsidR="00C43FB1" w:rsidRPr="0097443B" w:rsidRDefault="00C43FB1" w:rsidP="00022F87">
            <w:pPr>
              <w:jc w:val="center"/>
              <w:rPr>
                <w:sz w:val="20"/>
                <w:szCs w:val="20"/>
              </w:rPr>
            </w:pPr>
            <w:r w:rsidRPr="0097443B">
              <w:rPr>
                <w:sz w:val="20"/>
                <w:szCs w:val="20"/>
              </w:rPr>
              <w:t>223</w:t>
            </w:r>
          </w:p>
        </w:tc>
        <w:tc>
          <w:tcPr>
            <w:tcW w:w="1386" w:type="dxa"/>
          </w:tcPr>
          <w:p w:rsidR="00C43FB1" w:rsidRPr="0097443B" w:rsidRDefault="00C43FB1" w:rsidP="00022F87">
            <w:pPr>
              <w:jc w:val="center"/>
              <w:rPr>
                <w:sz w:val="20"/>
                <w:szCs w:val="20"/>
              </w:rPr>
            </w:pPr>
          </w:p>
          <w:p w:rsidR="00C43FB1" w:rsidRPr="0097443B" w:rsidRDefault="00C43FB1" w:rsidP="00022F87">
            <w:pPr>
              <w:jc w:val="center"/>
              <w:rPr>
                <w:sz w:val="20"/>
                <w:szCs w:val="20"/>
              </w:rPr>
            </w:pPr>
            <w:r w:rsidRPr="0097443B">
              <w:rPr>
                <w:sz w:val="20"/>
                <w:szCs w:val="20"/>
              </w:rPr>
              <w:t>258</w:t>
            </w:r>
          </w:p>
        </w:tc>
        <w:tc>
          <w:tcPr>
            <w:tcW w:w="1219" w:type="dxa"/>
          </w:tcPr>
          <w:p w:rsidR="00C43FB1" w:rsidRPr="0097443B" w:rsidRDefault="00C43FB1" w:rsidP="00022F87">
            <w:pPr>
              <w:jc w:val="center"/>
              <w:rPr>
                <w:sz w:val="20"/>
                <w:szCs w:val="20"/>
              </w:rPr>
            </w:pPr>
          </w:p>
          <w:p w:rsidR="00C43FB1" w:rsidRPr="0097443B" w:rsidRDefault="00C43FB1" w:rsidP="00022F87">
            <w:pPr>
              <w:jc w:val="center"/>
              <w:rPr>
                <w:sz w:val="20"/>
                <w:szCs w:val="20"/>
              </w:rPr>
            </w:pPr>
            <w:r w:rsidRPr="0097443B">
              <w:rPr>
                <w:sz w:val="20"/>
                <w:szCs w:val="20"/>
              </w:rPr>
              <w:t>258</w:t>
            </w:r>
          </w:p>
        </w:tc>
      </w:tr>
    </w:tbl>
    <w:p w:rsidR="00C43FB1" w:rsidRPr="004676E7" w:rsidRDefault="00C43FB1" w:rsidP="00C43FB1">
      <w:pPr>
        <w:jc w:val="center"/>
        <w:rPr>
          <w:sz w:val="20"/>
          <w:szCs w:val="20"/>
        </w:rPr>
      </w:pPr>
    </w:p>
    <w:p w:rsidR="00C43FB1" w:rsidRDefault="00C43FB1" w:rsidP="00C43FB1"/>
    <w:p w:rsidR="00C43FB1" w:rsidRDefault="00C43FB1" w:rsidP="00C43FB1">
      <w:pPr>
        <w:ind w:left="142"/>
        <w:jc w:val="center"/>
        <w:sectPr w:rsidR="00C43FB1" w:rsidSect="00E001D8">
          <w:pgSz w:w="11906" w:h="16838"/>
          <w:pgMar w:top="426" w:right="850" w:bottom="568" w:left="426" w:header="708" w:footer="708" w:gutter="0"/>
          <w:cols w:space="708"/>
          <w:docGrid w:linePitch="360"/>
        </w:sectPr>
      </w:pPr>
      <w:r>
        <w:br w:type="page"/>
      </w:r>
      <w:r>
        <w:lastRenderedPageBreak/>
        <w:br w:type="page"/>
      </w:r>
    </w:p>
    <w:p w:rsidR="00C43FB1" w:rsidRPr="00F715D2" w:rsidRDefault="00C43FB1" w:rsidP="00C43FB1">
      <w:pPr>
        <w:rPr>
          <w:b/>
        </w:rPr>
      </w:pPr>
      <w:r>
        <w:rPr>
          <w:b/>
        </w:rPr>
        <w:lastRenderedPageBreak/>
        <w:t>Таблица №3</w:t>
      </w:r>
      <w:r w:rsidRPr="00F715D2">
        <w:rPr>
          <w:b/>
        </w:rPr>
        <w:t xml:space="preserve">.  Возделывание зерновых </w:t>
      </w:r>
      <w:r>
        <w:rPr>
          <w:b/>
        </w:rPr>
        <w:t xml:space="preserve">культур по технологии </w:t>
      </w:r>
      <w:r w:rsidRPr="00F715D2">
        <w:rPr>
          <w:b/>
        </w:rPr>
        <w:t xml:space="preserve"> </w:t>
      </w:r>
      <w:r w:rsidRPr="00F715D2">
        <w:rPr>
          <w:b/>
          <w:lang w:val="en-US"/>
        </w:rPr>
        <w:t>No</w:t>
      </w:r>
      <w:r w:rsidRPr="00F715D2">
        <w:rPr>
          <w:b/>
        </w:rPr>
        <w:t xml:space="preserve"> </w:t>
      </w:r>
      <w:r w:rsidRPr="00F715D2">
        <w:rPr>
          <w:b/>
          <w:lang w:val="en-US"/>
        </w:rPr>
        <w:t>till</w:t>
      </w:r>
    </w:p>
    <w:tbl>
      <w:tblPr>
        <w:tblW w:w="1555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9"/>
        <w:gridCol w:w="1432"/>
        <w:gridCol w:w="1550"/>
        <w:gridCol w:w="73"/>
        <w:gridCol w:w="1480"/>
        <w:gridCol w:w="1547"/>
        <w:gridCol w:w="1551"/>
        <w:gridCol w:w="1693"/>
        <w:gridCol w:w="1686"/>
        <w:gridCol w:w="1584"/>
        <w:gridCol w:w="244"/>
        <w:gridCol w:w="1520"/>
      </w:tblGrid>
      <w:tr w:rsidR="00C43FB1" w:rsidRPr="00AB3642" w:rsidTr="00022F87">
        <w:trPr>
          <w:trHeight w:val="1268"/>
        </w:trPr>
        <w:tc>
          <w:tcPr>
            <w:tcW w:w="1199" w:type="dxa"/>
            <w:vMerge w:val="restart"/>
          </w:tcPr>
          <w:p w:rsidR="00C43FB1" w:rsidRPr="00AB3642" w:rsidRDefault="00C43FB1" w:rsidP="00022F87">
            <w:pPr>
              <w:rPr>
                <w:b/>
              </w:rPr>
            </w:pPr>
            <w:r w:rsidRPr="00AB3642">
              <w:rPr>
                <w:b/>
              </w:rPr>
              <w:t>Технология</w:t>
            </w:r>
          </w:p>
          <w:p w:rsidR="00C43FB1" w:rsidRPr="00AB3642" w:rsidRDefault="00C43FB1" w:rsidP="00022F87">
            <w:pPr>
              <w:rPr>
                <w:b/>
              </w:rPr>
            </w:pPr>
          </w:p>
          <w:p w:rsidR="00C43FB1" w:rsidRPr="00AB3642" w:rsidRDefault="00C43FB1" w:rsidP="00022F87">
            <w:pPr>
              <w:rPr>
                <w:b/>
              </w:rPr>
            </w:pPr>
            <w:r w:rsidRPr="00AB3642">
              <w:rPr>
                <w:b/>
                <w:lang w:val="en-US"/>
              </w:rPr>
              <w:t>No</w:t>
            </w:r>
            <w:r w:rsidRPr="00AB3642">
              <w:rPr>
                <w:b/>
              </w:rPr>
              <w:t>-</w:t>
            </w:r>
            <w:r w:rsidRPr="00AB3642">
              <w:rPr>
                <w:b/>
                <w:lang w:val="en-US"/>
              </w:rPr>
              <w:t>Till</w:t>
            </w:r>
          </w:p>
          <w:p w:rsidR="00C43FB1" w:rsidRPr="00AB3642" w:rsidRDefault="00C43FB1" w:rsidP="00022F87">
            <w:pPr>
              <w:rPr>
                <w:b/>
              </w:rPr>
            </w:pPr>
          </w:p>
          <w:p w:rsidR="00C43FB1" w:rsidRPr="00AB3642" w:rsidRDefault="00C43FB1" w:rsidP="00022F87">
            <w:r w:rsidRPr="00AB3642">
              <w:rPr>
                <w:b/>
              </w:rPr>
              <w:t>Глубина обр. почвы 4-6см</w:t>
            </w:r>
          </w:p>
        </w:tc>
        <w:tc>
          <w:tcPr>
            <w:tcW w:w="4535" w:type="dxa"/>
            <w:gridSpan w:val="4"/>
          </w:tcPr>
          <w:p w:rsidR="00C43FB1" w:rsidRPr="00AB3642" w:rsidRDefault="00C43FB1" w:rsidP="00022F87">
            <w:pPr>
              <w:jc w:val="center"/>
            </w:pPr>
            <w:r w:rsidRPr="00AB3642">
              <w:t>Количество возделываемых площадей.</w:t>
            </w:r>
          </w:p>
          <w:p w:rsidR="00C43FB1" w:rsidRPr="00AB3642" w:rsidRDefault="00C43FB1" w:rsidP="00022F87">
            <w:pPr>
              <w:jc w:val="center"/>
            </w:pPr>
            <w:r w:rsidRPr="00AB3642">
              <w:t xml:space="preserve"> Га</w:t>
            </w:r>
          </w:p>
          <w:p w:rsidR="00C43FB1" w:rsidRPr="00AB3642" w:rsidRDefault="00C43FB1" w:rsidP="00022F87">
            <w:pPr>
              <w:jc w:val="center"/>
            </w:pPr>
            <w:r w:rsidRPr="00AB3642">
              <w:t>300-500</w:t>
            </w:r>
          </w:p>
          <w:p w:rsidR="00C43FB1" w:rsidRPr="00AB3642" w:rsidRDefault="00C43FB1" w:rsidP="00022F87">
            <w:pPr>
              <w:jc w:val="center"/>
            </w:pPr>
            <w:r w:rsidRPr="00AB3642">
              <w:t xml:space="preserve">Рекомендуемый тяговый класс трактора оптимальный для данных площадей </w:t>
            </w:r>
          </w:p>
          <w:p w:rsidR="00C43FB1" w:rsidRPr="00AB3642" w:rsidRDefault="00C43FB1" w:rsidP="00022F87">
            <w:pPr>
              <w:jc w:val="center"/>
            </w:pPr>
            <w:r w:rsidRPr="00AB3642">
              <w:t xml:space="preserve">1,4-2 </w:t>
            </w:r>
          </w:p>
        </w:tc>
        <w:tc>
          <w:tcPr>
            <w:tcW w:w="4791" w:type="dxa"/>
            <w:gridSpan w:val="3"/>
          </w:tcPr>
          <w:p w:rsidR="00C43FB1" w:rsidRPr="00AB3642" w:rsidRDefault="00C43FB1" w:rsidP="00022F87">
            <w:pPr>
              <w:jc w:val="center"/>
            </w:pPr>
            <w:r w:rsidRPr="00AB3642">
              <w:t>Количество возделываемых площадей.</w:t>
            </w:r>
          </w:p>
          <w:p w:rsidR="00C43FB1" w:rsidRPr="00AB3642" w:rsidRDefault="00C43FB1" w:rsidP="00022F87">
            <w:pPr>
              <w:jc w:val="center"/>
            </w:pPr>
            <w:r w:rsidRPr="00AB3642">
              <w:t xml:space="preserve"> Га</w:t>
            </w:r>
          </w:p>
          <w:p w:rsidR="00C43FB1" w:rsidRPr="00AB3642" w:rsidRDefault="00C43FB1" w:rsidP="00022F87">
            <w:pPr>
              <w:jc w:val="center"/>
            </w:pPr>
            <w:r w:rsidRPr="00AB3642">
              <w:t>1000</w:t>
            </w:r>
          </w:p>
          <w:p w:rsidR="00C43FB1" w:rsidRPr="00AB3642" w:rsidRDefault="00C43FB1" w:rsidP="00022F87">
            <w:pPr>
              <w:jc w:val="center"/>
            </w:pPr>
            <w:r w:rsidRPr="00AB3642">
              <w:t xml:space="preserve">Рекомендуемый тяговый класс трактора оптимальный для данных площадей </w:t>
            </w:r>
          </w:p>
          <w:p w:rsidR="00C43FB1" w:rsidRPr="00AB3642" w:rsidRDefault="00C43FB1" w:rsidP="00022F87">
            <w:pPr>
              <w:jc w:val="center"/>
            </w:pPr>
            <w:r w:rsidRPr="00AB3642">
              <w:t>3-4</w:t>
            </w:r>
          </w:p>
        </w:tc>
        <w:tc>
          <w:tcPr>
            <w:tcW w:w="5034" w:type="dxa"/>
            <w:gridSpan w:val="4"/>
          </w:tcPr>
          <w:p w:rsidR="00C43FB1" w:rsidRPr="00AB3642" w:rsidRDefault="00C43FB1" w:rsidP="00022F87">
            <w:pPr>
              <w:jc w:val="center"/>
            </w:pPr>
            <w:r w:rsidRPr="00AB3642">
              <w:t>Количество возделываемых площадей.</w:t>
            </w:r>
          </w:p>
          <w:p w:rsidR="00C43FB1" w:rsidRPr="00AB3642" w:rsidRDefault="00C43FB1" w:rsidP="00022F87">
            <w:pPr>
              <w:jc w:val="center"/>
            </w:pPr>
            <w:r w:rsidRPr="00AB3642">
              <w:t xml:space="preserve"> Га</w:t>
            </w:r>
          </w:p>
          <w:p w:rsidR="00C43FB1" w:rsidRPr="00AB3642" w:rsidRDefault="00C43FB1" w:rsidP="00022F87">
            <w:pPr>
              <w:jc w:val="center"/>
            </w:pPr>
            <w:r w:rsidRPr="00AB3642">
              <w:t>2000</w:t>
            </w:r>
          </w:p>
          <w:p w:rsidR="00C43FB1" w:rsidRPr="00AB3642" w:rsidRDefault="00C43FB1" w:rsidP="00022F87">
            <w:pPr>
              <w:jc w:val="center"/>
            </w:pPr>
            <w:r w:rsidRPr="00AB3642">
              <w:t xml:space="preserve">Рекомендуемый тяговый класс трактора оптимальный для данных площадей </w:t>
            </w:r>
          </w:p>
          <w:p w:rsidR="00C43FB1" w:rsidRPr="00AB3642" w:rsidRDefault="00C43FB1" w:rsidP="00022F87">
            <w:pPr>
              <w:jc w:val="center"/>
            </w:pPr>
            <w:r w:rsidRPr="00AB3642">
              <w:t>5</w:t>
            </w:r>
          </w:p>
        </w:tc>
      </w:tr>
      <w:tr w:rsidR="00C43FB1" w:rsidRPr="00AB3642" w:rsidTr="00022F87">
        <w:trPr>
          <w:trHeight w:val="361"/>
        </w:trPr>
        <w:tc>
          <w:tcPr>
            <w:tcW w:w="1199" w:type="dxa"/>
            <w:vMerge/>
          </w:tcPr>
          <w:p w:rsidR="00C43FB1" w:rsidRPr="00AB3642" w:rsidRDefault="00C43FB1" w:rsidP="00022F87">
            <w:pPr>
              <w:rPr>
                <w:b/>
              </w:rPr>
            </w:pPr>
          </w:p>
        </w:tc>
        <w:tc>
          <w:tcPr>
            <w:tcW w:w="4535" w:type="dxa"/>
            <w:gridSpan w:val="4"/>
          </w:tcPr>
          <w:p w:rsidR="00C43FB1" w:rsidRPr="00AB3642" w:rsidRDefault="00C43FB1" w:rsidP="00022F87">
            <w:pPr>
              <w:jc w:val="center"/>
            </w:pPr>
            <w:r w:rsidRPr="00AB3642">
              <w:t>СОСТАВ АГРЕГАТА</w:t>
            </w:r>
          </w:p>
        </w:tc>
        <w:tc>
          <w:tcPr>
            <w:tcW w:w="4791" w:type="dxa"/>
            <w:gridSpan w:val="3"/>
          </w:tcPr>
          <w:p w:rsidR="00C43FB1" w:rsidRPr="00AB3642" w:rsidRDefault="00C43FB1" w:rsidP="00022F87">
            <w:pPr>
              <w:jc w:val="center"/>
            </w:pPr>
            <w:r w:rsidRPr="00AB3642">
              <w:t>СОСТАВ АГРЕГАТА</w:t>
            </w:r>
          </w:p>
        </w:tc>
        <w:tc>
          <w:tcPr>
            <w:tcW w:w="5034" w:type="dxa"/>
            <w:gridSpan w:val="4"/>
          </w:tcPr>
          <w:p w:rsidR="00C43FB1" w:rsidRPr="00AB3642" w:rsidRDefault="00C43FB1" w:rsidP="00022F87">
            <w:pPr>
              <w:jc w:val="center"/>
            </w:pPr>
            <w:r w:rsidRPr="00AB3642">
              <w:t>СОСТАВ АГРЕГАТА</w:t>
            </w:r>
          </w:p>
        </w:tc>
      </w:tr>
      <w:tr w:rsidR="00C43FB1" w:rsidRPr="00AB3642" w:rsidTr="00022F87">
        <w:trPr>
          <w:trHeight w:val="503"/>
        </w:trPr>
        <w:tc>
          <w:tcPr>
            <w:tcW w:w="1199" w:type="dxa"/>
            <w:vMerge/>
          </w:tcPr>
          <w:p w:rsidR="00C43FB1" w:rsidRPr="00AB3642" w:rsidRDefault="00C43FB1" w:rsidP="00022F87"/>
        </w:tc>
        <w:tc>
          <w:tcPr>
            <w:tcW w:w="1432" w:type="dxa"/>
          </w:tcPr>
          <w:p w:rsidR="00C43FB1" w:rsidRPr="00AB3642" w:rsidRDefault="00C43FB1" w:rsidP="00022F87">
            <w:r w:rsidRPr="00AB3642">
              <w:t>ТРАКТОР / КОМБАЙН</w:t>
            </w:r>
          </w:p>
          <w:p w:rsidR="00C43FB1" w:rsidRPr="00AB3642" w:rsidRDefault="00C43FB1" w:rsidP="00022F87">
            <w:r w:rsidRPr="00AB3642">
              <w:t>Мощность двиг. Л.с.</w:t>
            </w:r>
          </w:p>
        </w:tc>
        <w:tc>
          <w:tcPr>
            <w:tcW w:w="1550" w:type="dxa"/>
          </w:tcPr>
          <w:p w:rsidR="00C43FB1" w:rsidRPr="00AB3642" w:rsidRDefault="00C43FB1" w:rsidP="00022F87">
            <w:r w:rsidRPr="00AB3642">
              <w:t>СХ/ОРУДИЕ</w:t>
            </w:r>
          </w:p>
        </w:tc>
        <w:tc>
          <w:tcPr>
            <w:tcW w:w="1553" w:type="dxa"/>
            <w:gridSpan w:val="2"/>
          </w:tcPr>
          <w:p w:rsidR="00C43FB1" w:rsidRPr="00AB3642" w:rsidRDefault="00C43FB1" w:rsidP="00022F87">
            <w:r w:rsidRPr="00AB3642">
              <w:t>Рекомендуемая</w:t>
            </w:r>
          </w:p>
          <w:p w:rsidR="00C43FB1" w:rsidRPr="00AB3642" w:rsidRDefault="00C43FB1" w:rsidP="00022F87">
            <w:r w:rsidRPr="00AB3642">
              <w:t>ШИРИНА ЗАХВАТА  (м)</w:t>
            </w:r>
          </w:p>
        </w:tc>
        <w:tc>
          <w:tcPr>
            <w:tcW w:w="1547" w:type="dxa"/>
          </w:tcPr>
          <w:p w:rsidR="00C43FB1" w:rsidRPr="00AB3642" w:rsidRDefault="00C43FB1" w:rsidP="00022F87">
            <w:r w:rsidRPr="00AB3642">
              <w:t>ТРАКТОР / КОМБАЙН</w:t>
            </w:r>
          </w:p>
          <w:p w:rsidR="00C43FB1" w:rsidRPr="00AB3642" w:rsidRDefault="00C43FB1" w:rsidP="00022F87">
            <w:r w:rsidRPr="00AB3642">
              <w:t>Мощность двиг. Л.с.</w:t>
            </w:r>
          </w:p>
        </w:tc>
        <w:tc>
          <w:tcPr>
            <w:tcW w:w="1551" w:type="dxa"/>
          </w:tcPr>
          <w:p w:rsidR="00C43FB1" w:rsidRPr="00AB3642" w:rsidRDefault="00C43FB1" w:rsidP="00022F87">
            <w:r w:rsidRPr="00AB3642">
              <w:t>СХ/ОРУДИЕ</w:t>
            </w:r>
          </w:p>
        </w:tc>
        <w:tc>
          <w:tcPr>
            <w:tcW w:w="1693" w:type="dxa"/>
          </w:tcPr>
          <w:p w:rsidR="00C43FB1" w:rsidRPr="00AB3642" w:rsidRDefault="00C43FB1" w:rsidP="00022F87">
            <w:r w:rsidRPr="00AB3642">
              <w:t>Рекомендуемая</w:t>
            </w:r>
          </w:p>
          <w:p w:rsidR="00C43FB1" w:rsidRPr="00AB3642" w:rsidRDefault="00C43FB1" w:rsidP="00022F87">
            <w:r w:rsidRPr="00AB3642">
              <w:t>ШИРИНА ЗАХВАТА  (м)</w:t>
            </w:r>
          </w:p>
        </w:tc>
        <w:tc>
          <w:tcPr>
            <w:tcW w:w="1686" w:type="dxa"/>
          </w:tcPr>
          <w:p w:rsidR="00C43FB1" w:rsidRPr="00AB3642" w:rsidRDefault="00C43FB1" w:rsidP="00022F87">
            <w:r w:rsidRPr="00AB3642">
              <w:t>ТРАКТОР / КОМБАЙН</w:t>
            </w:r>
          </w:p>
          <w:p w:rsidR="00C43FB1" w:rsidRPr="00AB3642" w:rsidRDefault="00C43FB1" w:rsidP="00022F87">
            <w:r w:rsidRPr="00AB3642">
              <w:t>Мощность двиг. Л.с.</w:t>
            </w:r>
          </w:p>
        </w:tc>
        <w:tc>
          <w:tcPr>
            <w:tcW w:w="1584" w:type="dxa"/>
          </w:tcPr>
          <w:p w:rsidR="00C43FB1" w:rsidRPr="00AB3642" w:rsidRDefault="00C43FB1" w:rsidP="00022F87">
            <w:r w:rsidRPr="00AB3642">
              <w:t>СХ/ОРУДИЕ</w:t>
            </w:r>
          </w:p>
        </w:tc>
        <w:tc>
          <w:tcPr>
            <w:tcW w:w="1764" w:type="dxa"/>
            <w:gridSpan w:val="2"/>
          </w:tcPr>
          <w:p w:rsidR="00C43FB1" w:rsidRPr="00AB3642" w:rsidRDefault="00C43FB1" w:rsidP="00022F87">
            <w:r w:rsidRPr="00AB3642">
              <w:t>Рекомендуемая</w:t>
            </w:r>
          </w:p>
          <w:p w:rsidR="00C43FB1" w:rsidRPr="00AB3642" w:rsidRDefault="00C43FB1" w:rsidP="00022F87">
            <w:r w:rsidRPr="00AB3642">
              <w:t>ШИРИНА ЗАХВАТА</w:t>
            </w:r>
          </w:p>
          <w:p w:rsidR="00C43FB1" w:rsidRPr="00AB3642" w:rsidRDefault="00C43FB1" w:rsidP="00022F87">
            <w:r w:rsidRPr="00AB3642">
              <w:t xml:space="preserve">               (м)</w:t>
            </w:r>
          </w:p>
        </w:tc>
      </w:tr>
      <w:tr w:rsidR="00C43FB1" w:rsidRPr="00AB3642" w:rsidTr="00022F87">
        <w:trPr>
          <w:trHeight w:val="755"/>
        </w:trPr>
        <w:tc>
          <w:tcPr>
            <w:tcW w:w="1199" w:type="dxa"/>
          </w:tcPr>
          <w:p w:rsidR="00C43FB1" w:rsidRPr="00AB3642" w:rsidRDefault="00C43FB1" w:rsidP="00022F87">
            <w:r w:rsidRPr="00AB3642">
              <w:t>1.Весеннее закрытие влаги (боронование)</w:t>
            </w:r>
          </w:p>
        </w:tc>
        <w:tc>
          <w:tcPr>
            <w:tcW w:w="1432" w:type="dxa"/>
          </w:tcPr>
          <w:p w:rsidR="00C43FB1" w:rsidRPr="00AB3642" w:rsidRDefault="00C43FB1" w:rsidP="00022F87">
            <w:r w:rsidRPr="00AB3642">
              <w:t>МТЗ-82</w:t>
            </w:r>
          </w:p>
          <w:p w:rsidR="00C43FB1" w:rsidRPr="00AB3642" w:rsidRDefault="00C43FB1" w:rsidP="00022F87">
            <w:r w:rsidRPr="00AB3642">
              <w:t>МТЗ-1221</w:t>
            </w:r>
          </w:p>
          <w:p w:rsidR="00C43FB1" w:rsidRPr="00AB3642" w:rsidRDefault="00C43FB1" w:rsidP="00022F87">
            <w:r w:rsidRPr="00AB3642">
              <w:t>МТЗ1222</w:t>
            </w:r>
          </w:p>
          <w:p w:rsidR="00C43FB1" w:rsidRPr="00AB3642" w:rsidRDefault="00C43FB1" w:rsidP="00022F87">
            <w:r w:rsidRPr="00AB3642">
              <w:t>МТЗ-1523</w:t>
            </w:r>
          </w:p>
          <w:p w:rsidR="00C43FB1" w:rsidRPr="00AB3642" w:rsidRDefault="00C43FB1" w:rsidP="00022F87"/>
          <w:p w:rsidR="00C43FB1" w:rsidRPr="00AB3642" w:rsidRDefault="00C43FB1" w:rsidP="00022F87">
            <w:r w:rsidRPr="00AB3642">
              <w:t>~ 82…150 л.с.</w:t>
            </w:r>
          </w:p>
        </w:tc>
        <w:tc>
          <w:tcPr>
            <w:tcW w:w="1550" w:type="dxa"/>
          </w:tcPr>
          <w:p w:rsidR="00C43FB1" w:rsidRPr="00AB3642" w:rsidRDefault="00C43FB1" w:rsidP="00022F87">
            <w:r w:rsidRPr="00AB3642">
              <w:t xml:space="preserve">Борона пружинная тяжёлая БТ </w:t>
            </w:r>
          </w:p>
          <w:p w:rsidR="00C43FB1" w:rsidRPr="00AB3642" w:rsidRDefault="00C43FB1" w:rsidP="00022F87">
            <w:r w:rsidRPr="00AB3642">
              <w:t>БЗГТ</w:t>
            </w:r>
          </w:p>
          <w:p w:rsidR="00C43FB1" w:rsidRPr="00AB3642" w:rsidRDefault="00C43FB1" w:rsidP="00022F87">
            <w:r w:rsidRPr="00AB3642">
              <w:rPr>
                <w:b/>
                <w:szCs w:val="16"/>
              </w:rPr>
              <w:t>(одно из орудий)</w:t>
            </w:r>
          </w:p>
        </w:tc>
        <w:tc>
          <w:tcPr>
            <w:tcW w:w="1553" w:type="dxa"/>
            <w:gridSpan w:val="2"/>
          </w:tcPr>
          <w:p w:rsidR="00C43FB1" w:rsidRPr="00AB3642" w:rsidRDefault="00C43FB1" w:rsidP="00022F87">
            <w:r w:rsidRPr="00AB3642">
              <w:t>8,5…10</w:t>
            </w:r>
          </w:p>
        </w:tc>
        <w:tc>
          <w:tcPr>
            <w:tcW w:w="1547" w:type="dxa"/>
          </w:tcPr>
          <w:p w:rsidR="00C43FB1" w:rsidRPr="00AB3642" w:rsidRDefault="00C43FB1" w:rsidP="00022F87">
            <w:r w:rsidRPr="00AB3642">
              <w:t>МТЗ-2022</w:t>
            </w:r>
          </w:p>
          <w:p w:rsidR="00C43FB1" w:rsidRPr="00AB3642" w:rsidRDefault="00C43FB1" w:rsidP="00022F87">
            <w:r w:rsidRPr="00AB3642">
              <w:t>ХТЗ-17221</w:t>
            </w:r>
          </w:p>
          <w:p w:rsidR="00C43FB1" w:rsidRPr="00AB3642" w:rsidRDefault="00C43FB1" w:rsidP="00022F87">
            <w:r w:rsidRPr="00AB3642">
              <w:t>ХТЗ-17222</w:t>
            </w:r>
          </w:p>
          <w:p w:rsidR="00C43FB1" w:rsidRPr="00AB3642" w:rsidRDefault="00C43FB1" w:rsidP="00022F87">
            <w:r w:rsidRPr="00AB3642">
              <w:t>ХТЗ-150-09</w:t>
            </w:r>
          </w:p>
          <w:p w:rsidR="00C43FB1" w:rsidRPr="00AB3642" w:rsidRDefault="00C43FB1" w:rsidP="00022F87">
            <w:r w:rsidRPr="00AB3642">
              <w:t>ХТЗ-181</w:t>
            </w:r>
          </w:p>
          <w:p w:rsidR="00C43FB1" w:rsidRPr="00AB3642" w:rsidRDefault="00C43FB1" w:rsidP="00022F87">
            <w:r w:rsidRPr="00AB3642">
              <w:t>Камаз-ХТХ 215</w:t>
            </w:r>
          </w:p>
          <w:p w:rsidR="00C43FB1" w:rsidRPr="00AB3642" w:rsidRDefault="00C43FB1" w:rsidP="00022F87">
            <w:r w:rsidRPr="00AB3642">
              <w:t xml:space="preserve"> </w:t>
            </w:r>
          </w:p>
          <w:p w:rsidR="00C43FB1" w:rsidRPr="00AB3642" w:rsidRDefault="00C43FB1" w:rsidP="00022F87">
            <w:r w:rsidRPr="00AB3642">
              <w:t xml:space="preserve"> ~ 175…212 л.с.</w:t>
            </w:r>
          </w:p>
        </w:tc>
        <w:tc>
          <w:tcPr>
            <w:tcW w:w="1551" w:type="dxa"/>
          </w:tcPr>
          <w:p w:rsidR="00C43FB1" w:rsidRPr="00AB3642" w:rsidRDefault="00C43FB1" w:rsidP="00022F87">
            <w:r w:rsidRPr="00AB3642">
              <w:t>Борона пружинная тяжёлая  БТ</w:t>
            </w:r>
          </w:p>
          <w:p w:rsidR="00C43FB1" w:rsidRPr="00AB3642" w:rsidRDefault="00C43FB1" w:rsidP="00022F87">
            <w:r w:rsidRPr="00AB3642">
              <w:t>БЗГТ</w:t>
            </w:r>
          </w:p>
          <w:p w:rsidR="00C43FB1" w:rsidRPr="00AB3642" w:rsidRDefault="00C43FB1" w:rsidP="00022F87">
            <w:r w:rsidRPr="00AB3642">
              <w:rPr>
                <w:b/>
                <w:szCs w:val="16"/>
              </w:rPr>
              <w:t>(одно из орудий)</w:t>
            </w:r>
          </w:p>
        </w:tc>
        <w:tc>
          <w:tcPr>
            <w:tcW w:w="1693" w:type="dxa"/>
          </w:tcPr>
          <w:p w:rsidR="00C43FB1" w:rsidRPr="00AB3642" w:rsidRDefault="00C43FB1" w:rsidP="00022F87">
            <w:r w:rsidRPr="00AB3642">
              <w:t>13…15</w:t>
            </w:r>
          </w:p>
        </w:tc>
        <w:tc>
          <w:tcPr>
            <w:tcW w:w="1686" w:type="dxa"/>
          </w:tcPr>
          <w:p w:rsidR="00C43FB1" w:rsidRPr="00AB3642" w:rsidRDefault="00C43FB1" w:rsidP="00022F87">
            <w:r w:rsidRPr="00AB3642">
              <w:t>МТЗ-2522</w:t>
            </w:r>
          </w:p>
          <w:p w:rsidR="00C43FB1" w:rsidRPr="00AB3642" w:rsidRDefault="00C43FB1" w:rsidP="00022F87">
            <w:r w:rsidRPr="00AB3642">
              <w:t>К-744Р-04</w:t>
            </w:r>
          </w:p>
          <w:p w:rsidR="00C43FB1" w:rsidRPr="00AB3642" w:rsidRDefault="00C43FB1" w:rsidP="00022F87">
            <w:r w:rsidRPr="00AB3642">
              <w:t>МТЗ-2022</w:t>
            </w:r>
          </w:p>
          <w:p w:rsidR="00C43FB1" w:rsidRPr="00AB3642" w:rsidRDefault="00C43FB1" w:rsidP="00022F87">
            <w:r w:rsidRPr="00AB3642">
              <w:t>ХТЗ-181</w:t>
            </w:r>
          </w:p>
          <w:p w:rsidR="00C43FB1" w:rsidRPr="00AB3642" w:rsidRDefault="00C43FB1" w:rsidP="00022F87"/>
          <w:p w:rsidR="00C43FB1" w:rsidRPr="00AB3642" w:rsidRDefault="00C43FB1" w:rsidP="00022F87">
            <w:r w:rsidRPr="00AB3642">
              <w:rPr>
                <w:lang w:val="en-US"/>
              </w:rPr>
              <w:t>~</w:t>
            </w:r>
            <w:r w:rsidRPr="00AB3642">
              <w:t>181...250 л.с</w:t>
            </w:r>
          </w:p>
        </w:tc>
        <w:tc>
          <w:tcPr>
            <w:tcW w:w="1584" w:type="dxa"/>
          </w:tcPr>
          <w:p w:rsidR="00C43FB1" w:rsidRPr="00AB3642" w:rsidRDefault="00C43FB1" w:rsidP="00022F87">
            <w:r w:rsidRPr="00AB3642">
              <w:t>Борона пружинная  тяжёлая БТ</w:t>
            </w:r>
          </w:p>
          <w:p w:rsidR="00C43FB1" w:rsidRPr="00AB3642" w:rsidRDefault="00C43FB1" w:rsidP="00022F87">
            <w:r w:rsidRPr="00AB3642">
              <w:t>БЗГТ</w:t>
            </w:r>
          </w:p>
          <w:p w:rsidR="00C43FB1" w:rsidRPr="00AB3642" w:rsidRDefault="00C43FB1" w:rsidP="00022F87">
            <w:r w:rsidRPr="00AB3642">
              <w:rPr>
                <w:b/>
                <w:szCs w:val="16"/>
              </w:rPr>
              <w:t>(одно из орудий)</w:t>
            </w:r>
          </w:p>
        </w:tc>
        <w:tc>
          <w:tcPr>
            <w:tcW w:w="1764" w:type="dxa"/>
            <w:gridSpan w:val="2"/>
          </w:tcPr>
          <w:p w:rsidR="00C43FB1" w:rsidRPr="00AB3642" w:rsidRDefault="00C43FB1" w:rsidP="00022F87">
            <w:r w:rsidRPr="00AB3642">
              <w:t>20,5</w:t>
            </w:r>
          </w:p>
        </w:tc>
      </w:tr>
      <w:tr w:rsidR="00C43FB1" w:rsidRPr="00AB3642" w:rsidTr="00022F87">
        <w:trPr>
          <w:trHeight w:val="837"/>
        </w:trPr>
        <w:tc>
          <w:tcPr>
            <w:tcW w:w="1199" w:type="dxa"/>
          </w:tcPr>
          <w:p w:rsidR="00C43FB1" w:rsidRPr="00AB3642" w:rsidRDefault="00C43FB1" w:rsidP="00022F87">
            <w:r w:rsidRPr="00AB3642">
              <w:lastRenderedPageBreak/>
              <w:t>2.Обработка гербицидами</w:t>
            </w:r>
          </w:p>
        </w:tc>
        <w:tc>
          <w:tcPr>
            <w:tcW w:w="1432" w:type="dxa"/>
          </w:tcPr>
          <w:p w:rsidR="00C43FB1" w:rsidRPr="00AB3642" w:rsidRDefault="00C43FB1" w:rsidP="00022F87">
            <w:r w:rsidRPr="00AB3642">
              <w:t>МТЗ-320</w:t>
            </w:r>
          </w:p>
          <w:p w:rsidR="00C43FB1" w:rsidRPr="00AB3642" w:rsidRDefault="00C43FB1" w:rsidP="00022F87">
            <w:r w:rsidRPr="00AB3642">
              <w:t>МТЗ-82</w:t>
            </w:r>
          </w:p>
          <w:p w:rsidR="00C43FB1" w:rsidRPr="00AB3642" w:rsidRDefault="00C43FB1" w:rsidP="00022F87"/>
        </w:tc>
        <w:tc>
          <w:tcPr>
            <w:tcW w:w="1550" w:type="dxa"/>
          </w:tcPr>
          <w:p w:rsidR="00C43FB1" w:rsidRPr="00AB3642" w:rsidRDefault="00C43FB1" w:rsidP="00022F87">
            <w:pPr>
              <w:rPr>
                <w:b/>
              </w:rPr>
            </w:pPr>
            <w:r w:rsidRPr="00AB3642">
              <w:rPr>
                <w:b/>
              </w:rPr>
              <w:t>Прицепные опрыскиватели:</w:t>
            </w:r>
          </w:p>
          <w:p w:rsidR="00C43FB1" w:rsidRPr="00AB3642" w:rsidRDefault="00C43FB1" w:rsidP="00022F87">
            <w:r w:rsidRPr="00AB3642">
              <w:t>БУЛАТ</w:t>
            </w:r>
          </w:p>
          <w:p w:rsidR="00C43FB1" w:rsidRPr="00AB3642" w:rsidRDefault="00C43FB1" w:rsidP="00022F87">
            <w:r w:rsidRPr="00AB3642">
              <w:rPr>
                <w:lang w:val="en-US"/>
              </w:rPr>
              <w:t>UG</w:t>
            </w:r>
            <w:r w:rsidRPr="00AB3642">
              <w:t>3000</w:t>
            </w:r>
            <w:r w:rsidRPr="00AB3642">
              <w:rPr>
                <w:lang w:val="en-US"/>
              </w:rPr>
              <w:t>NOVA</w:t>
            </w:r>
          </w:p>
          <w:p w:rsidR="00C43FB1" w:rsidRPr="00AB3642" w:rsidRDefault="00C43FB1" w:rsidP="00022F87">
            <w:r w:rsidRPr="00AB3642">
              <w:rPr>
                <w:lang w:val="en-US"/>
              </w:rPr>
              <w:t>UG</w:t>
            </w:r>
            <w:r w:rsidRPr="00AB3642">
              <w:t>2200</w:t>
            </w:r>
          </w:p>
          <w:p w:rsidR="00C43FB1" w:rsidRPr="00AB3642" w:rsidRDefault="00C43FB1" w:rsidP="00022F87">
            <w:r w:rsidRPr="00AB3642">
              <w:rPr>
                <w:lang w:val="en-US"/>
              </w:rPr>
              <w:t>UR</w:t>
            </w:r>
            <w:r w:rsidRPr="00AB3642">
              <w:t>3000</w:t>
            </w:r>
          </w:p>
          <w:p w:rsidR="00C43FB1" w:rsidRPr="00AB3642" w:rsidRDefault="00C43FB1" w:rsidP="00022F87">
            <w:pPr>
              <w:rPr>
                <w:lang w:val="en-US"/>
              </w:rPr>
            </w:pPr>
            <w:r w:rsidRPr="00AB3642">
              <w:rPr>
                <w:lang w:val="en-US"/>
              </w:rPr>
              <w:t>UX3200</w:t>
            </w:r>
          </w:p>
          <w:p w:rsidR="00C43FB1" w:rsidRPr="00AB3642" w:rsidRDefault="00C43FB1" w:rsidP="00022F87">
            <w:pPr>
              <w:rPr>
                <w:lang w:val="en-US"/>
              </w:rPr>
            </w:pPr>
            <w:r w:rsidRPr="00AB3642">
              <w:rPr>
                <w:lang w:val="en-US"/>
              </w:rPr>
              <w:t xml:space="preserve">      4200</w:t>
            </w:r>
          </w:p>
          <w:p w:rsidR="00C43FB1" w:rsidRPr="00AB3642" w:rsidRDefault="00C43FB1" w:rsidP="00022F87">
            <w:pPr>
              <w:rPr>
                <w:lang w:val="en-US"/>
              </w:rPr>
            </w:pPr>
            <w:r w:rsidRPr="00AB3642">
              <w:rPr>
                <w:lang w:val="en-US"/>
              </w:rPr>
              <w:t xml:space="preserve">      5200</w:t>
            </w:r>
          </w:p>
          <w:p w:rsidR="00C43FB1" w:rsidRPr="00AB3642" w:rsidRDefault="00C43FB1" w:rsidP="00022F87">
            <w:pPr>
              <w:rPr>
                <w:lang w:val="en-US"/>
              </w:rPr>
            </w:pPr>
            <w:r w:rsidRPr="00AB3642">
              <w:rPr>
                <w:lang w:val="en-US"/>
              </w:rPr>
              <w:t>John Deere</w:t>
            </w:r>
          </w:p>
        </w:tc>
        <w:tc>
          <w:tcPr>
            <w:tcW w:w="1553" w:type="dxa"/>
            <w:gridSpan w:val="2"/>
          </w:tcPr>
          <w:p w:rsidR="00C43FB1" w:rsidRPr="00AB3642" w:rsidRDefault="00C43FB1" w:rsidP="00022F87">
            <w:r w:rsidRPr="00AB3642">
              <w:t>28…39</w:t>
            </w:r>
          </w:p>
        </w:tc>
        <w:tc>
          <w:tcPr>
            <w:tcW w:w="1547" w:type="dxa"/>
          </w:tcPr>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r w:rsidRPr="00AB3642">
              <w:t>МТЗ-320</w:t>
            </w:r>
          </w:p>
          <w:p w:rsidR="00C43FB1" w:rsidRPr="00AB3642" w:rsidRDefault="00C43FB1" w:rsidP="00022F87">
            <w:r w:rsidRPr="00AB3642">
              <w:t>МТЗ-82</w:t>
            </w:r>
          </w:p>
          <w:p w:rsidR="00C43FB1" w:rsidRPr="00AB3642" w:rsidRDefault="00C43FB1" w:rsidP="00022F87"/>
        </w:tc>
        <w:tc>
          <w:tcPr>
            <w:tcW w:w="1551" w:type="dxa"/>
          </w:tcPr>
          <w:p w:rsidR="00C43FB1" w:rsidRPr="00AB3642" w:rsidRDefault="00C43FB1" w:rsidP="00022F87">
            <w:pPr>
              <w:rPr>
                <w:b/>
              </w:rPr>
            </w:pPr>
            <w:r w:rsidRPr="00AB3642">
              <w:rPr>
                <w:b/>
              </w:rPr>
              <w:t xml:space="preserve">Самоходные опр.: </w:t>
            </w:r>
          </w:p>
          <w:p w:rsidR="00C43FB1" w:rsidRPr="00AB3642" w:rsidRDefault="00C43FB1" w:rsidP="00022F87">
            <w:r w:rsidRPr="00AB3642">
              <w:t>ОПП-18</w:t>
            </w:r>
          </w:p>
          <w:p w:rsidR="00C43FB1" w:rsidRPr="00AB3642" w:rsidRDefault="00C43FB1" w:rsidP="00022F87">
            <w:r w:rsidRPr="00AB3642">
              <w:t>ТОРНАДО МУССОН</w:t>
            </w:r>
          </w:p>
          <w:p w:rsidR="00C43FB1" w:rsidRPr="00AB3642" w:rsidRDefault="00C43FB1" w:rsidP="00022F87">
            <w:r w:rsidRPr="00AB3642">
              <w:t>КЕВЛАР</w:t>
            </w:r>
          </w:p>
          <w:p w:rsidR="00C43FB1" w:rsidRPr="00AB3642" w:rsidRDefault="00C43FB1" w:rsidP="00022F87">
            <w:r w:rsidRPr="00AB3642">
              <w:rPr>
                <w:lang w:val="en-US"/>
              </w:rPr>
              <w:t>SX</w:t>
            </w:r>
            <w:r w:rsidRPr="00AB3642">
              <w:t>4000</w:t>
            </w:r>
          </w:p>
          <w:p w:rsidR="00C43FB1" w:rsidRPr="00AB3642" w:rsidRDefault="00C43FB1" w:rsidP="00022F87">
            <w:pPr>
              <w:rPr>
                <w:b/>
              </w:rPr>
            </w:pPr>
            <w:r w:rsidRPr="00AB3642">
              <w:rPr>
                <w:b/>
              </w:rPr>
              <w:t>Прицепные опр.:</w:t>
            </w:r>
          </w:p>
          <w:p w:rsidR="00C43FB1" w:rsidRPr="00AB3642" w:rsidRDefault="00C43FB1" w:rsidP="00022F87">
            <w:r w:rsidRPr="00AB3642">
              <w:t>БУЛАТ</w:t>
            </w:r>
          </w:p>
          <w:p w:rsidR="00C43FB1" w:rsidRPr="00AB3642" w:rsidRDefault="00C43FB1" w:rsidP="00022F87">
            <w:r w:rsidRPr="00AB3642">
              <w:rPr>
                <w:lang w:val="en-US"/>
              </w:rPr>
              <w:t>UG</w:t>
            </w:r>
            <w:r w:rsidRPr="00AB3642">
              <w:t>3000</w:t>
            </w:r>
            <w:r w:rsidRPr="00AB3642">
              <w:rPr>
                <w:lang w:val="en-US"/>
              </w:rPr>
              <w:t>NOVA</w:t>
            </w:r>
          </w:p>
          <w:p w:rsidR="00C43FB1" w:rsidRPr="00AB3642" w:rsidRDefault="00C43FB1" w:rsidP="00022F87">
            <w:r w:rsidRPr="00AB3642">
              <w:rPr>
                <w:lang w:val="en-US"/>
              </w:rPr>
              <w:t>UG</w:t>
            </w:r>
            <w:r w:rsidRPr="00AB3642">
              <w:t>2200</w:t>
            </w:r>
          </w:p>
          <w:p w:rsidR="00C43FB1" w:rsidRPr="00AB3642" w:rsidRDefault="00C43FB1" w:rsidP="00022F87">
            <w:r w:rsidRPr="00AB3642">
              <w:rPr>
                <w:lang w:val="en-US"/>
              </w:rPr>
              <w:t>UR</w:t>
            </w:r>
            <w:r w:rsidRPr="00AB3642">
              <w:t>3000</w:t>
            </w:r>
          </w:p>
          <w:p w:rsidR="00C43FB1" w:rsidRPr="00AB3642" w:rsidRDefault="00C43FB1" w:rsidP="00022F87">
            <w:r w:rsidRPr="00AB3642">
              <w:rPr>
                <w:lang w:val="en-US"/>
              </w:rPr>
              <w:t>UX</w:t>
            </w:r>
            <w:r w:rsidRPr="00AB3642">
              <w:t>3200</w:t>
            </w:r>
          </w:p>
          <w:p w:rsidR="00C43FB1" w:rsidRPr="00AB3642" w:rsidRDefault="00C43FB1" w:rsidP="00022F87">
            <w:r w:rsidRPr="00AB3642">
              <w:t xml:space="preserve">      4200</w:t>
            </w:r>
          </w:p>
          <w:p w:rsidR="00C43FB1" w:rsidRPr="00AB3642" w:rsidRDefault="00C43FB1" w:rsidP="00022F87">
            <w:r w:rsidRPr="00AB3642">
              <w:t xml:space="preserve">      5200</w:t>
            </w:r>
          </w:p>
          <w:p w:rsidR="00C43FB1" w:rsidRPr="00AB3642" w:rsidRDefault="00C43FB1" w:rsidP="00022F87">
            <w:pPr>
              <w:rPr>
                <w:lang w:val="en-US"/>
              </w:rPr>
            </w:pPr>
            <w:r w:rsidRPr="00AB3642">
              <w:rPr>
                <w:lang w:val="en-US"/>
              </w:rPr>
              <w:t>John Deere</w:t>
            </w:r>
          </w:p>
        </w:tc>
        <w:tc>
          <w:tcPr>
            <w:tcW w:w="1693" w:type="dxa"/>
          </w:tcPr>
          <w:p w:rsidR="00C43FB1" w:rsidRPr="00AB3642" w:rsidRDefault="00C43FB1" w:rsidP="00022F87">
            <w:r w:rsidRPr="00AB3642">
              <w:t>28…39</w:t>
            </w:r>
          </w:p>
        </w:tc>
        <w:tc>
          <w:tcPr>
            <w:tcW w:w="1686" w:type="dxa"/>
          </w:tcPr>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r w:rsidRPr="00AB3642">
              <w:t>МТЗ-320</w:t>
            </w:r>
          </w:p>
          <w:p w:rsidR="00C43FB1" w:rsidRPr="00AB3642" w:rsidRDefault="00C43FB1" w:rsidP="00022F87">
            <w:r w:rsidRPr="00AB3642">
              <w:t>МТЗ-82</w:t>
            </w:r>
          </w:p>
          <w:p w:rsidR="00C43FB1" w:rsidRPr="00AB3642" w:rsidRDefault="00C43FB1" w:rsidP="00022F87"/>
        </w:tc>
        <w:tc>
          <w:tcPr>
            <w:tcW w:w="1584" w:type="dxa"/>
          </w:tcPr>
          <w:p w:rsidR="00C43FB1" w:rsidRPr="00AB3642" w:rsidRDefault="00C43FB1" w:rsidP="00022F87">
            <w:pPr>
              <w:rPr>
                <w:b/>
              </w:rPr>
            </w:pPr>
            <w:r w:rsidRPr="00AB3642">
              <w:rPr>
                <w:b/>
              </w:rPr>
              <w:t xml:space="preserve">Самоходные опр.: </w:t>
            </w:r>
          </w:p>
          <w:p w:rsidR="00C43FB1" w:rsidRPr="00AB3642" w:rsidRDefault="00C43FB1" w:rsidP="00022F87">
            <w:r w:rsidRPr="00AB3642">
              <w:t>ОПП-18</w:t>
            </w:r>
          </w:p>
          <w:p w:rsidR="00C43FB1" w:rsidRPr="00AB3642" w:rsidRDefault="00C43FB1" w:rsidP="00022F87">
            <w:r w:rsidRPr="00AB3642">
              <w:t>ТОРНАДО МУССОН</w:t>
            </w:r>
          </w:p>
          <w:p w:rsidR="00C43FB1" w:rsidRPr="00AB3642" w:rsidRDefault="00C43FB1" w:rsidP="00022F87">
            <w:r w:rsidRPr="00AB3642">
              <w:t>КЕВЛАР</w:t>
            </w:r>
          </w:p>
          <w:p w:rsidR="00C43FB1" w:rsidRPr="00AB3642" w:rsidRDefault="00C43FB1" w:rsidP="00022F87">
            <w:r w:rsidRPr="00AB3642">
              <w:rPr>
                <w:lang w:val="en-US"/>
              </w:rPr>
              <w:t>SX</w:t>
            </w:r>
            <w:r w:rsidRPr="00AB3642">
              <w:t>4000</w:t>
            </w:r>
          </w:p>
          <w:p w:rsidR="00C43FB1" w:rsidRPr="00AB3642" w:rsidRDefault="00C43FB1" w:rsidP="00022F87">
            <w:pPr>
              <w:rPr>
                <w:b/>
              </w:rPr>
            </w:pPr>
            <w:r w:rsidRPr="00AB3642">
              <w:rPr>
                <w:b/>
              </w:rPr>
              <w:t>Прицепные орп.:</w:t>
            </w:r>
          </w:p>
          <w:p w:rsidR="00C43FB1" w:rsidRPr="00AB3642" w:rsidRDefault="00C43FB1" w:rsidP="00022F87">
            <w:r w:rsidRPr="00AB3642">
              <w:t>БУЛАТ</w:t>
            </w:r>
          </w:p>
          <w:p w:rsidR="00C43FB1" w:rsidRPr="00AB3642" w:rsidRDefault="00C43FB1" w:rsidP="00022F87">
            <w:r w:rsidRPr="00AB3642">
              <w:rPr>
                <w:lang w:val="en-US"/>
              </w:rPr>
              <w:t>UG</w:t>
            </w:r>
            <w:r w:rsidRPr="00AB3642">
              <w:t>3000</w:t>
            </w:r>
            <w:r w:rsidRPr="00AB3642">
              <w:rPr>
                <w:lang w:val="en-US"/>
              </w:rPr>
              <w:t>NOVA</w:t>
            </w:r>
          </w:p>
          <w:p w:rsidR="00C43FB1" w:rsidRPr="00AB3642" w:rsidRDefault="00C43FB1" w:rsidP="00022F87">
            <w:r w:rsidRPr="00AB3642">
              <w:rPr>
                <w:lang w:val="en-US"/>
              </w:rPr>
              <w:t>UG</w:t>
            </w:r>
            <w:r w:rsidRPr="00AB3642">
              <w:t>2200</w:t>
            </w:r>
          </w:p>
          <w:p w:rsidR="00C43FB1" w:rsidRPr="00AB3642" w:rsidRDefault="00C43FB1" w:rsidP="00022F87">
            <w:r w:rsidRPr="00AB3642">
              <w:rPr>
                <w:lang w:val="en-US"/>
              </w:rPr>
              <w:t>UR</w:t>
            </w:r>
            <w:r w:rsidRPr="00AB3642">
              <w:t>3000</w:t>
            </w:r>
          </w:p>
          <w:p w:rsidR="00C43FB1" w:rsidRPr="00AB3642" w:rsidRDefault="00C43FB1" w:rsidP="00022F87">
            <w:r w:rsidRPr="00AB3642">
              <w:rPr>
                <w:lang w:val="en-US"/>
              </w:rPr>
              <w:t>UX</w:t>
            </w:r>
            <w:r w:rsidRPr="00AB3642">
              <w:t>3200</w:t>
            </w:r>
          </w:p>
          <w:p w:rsidR="00C43FB1" w:rsidRPr="00AB3642" w:rsidRDefault="00C43FB1" w:rsidP="00022F87">
            <w:r w:rsidRPr="00AB3642">
              <w:t xml:space="preserve">      4200</w:t>
            </w:r>
          </w:p>
          <w:p w:rsidR="00C43FB1" w:rsidRPr="00AB3642" w:rsidRDefault="00C43FB1" w:rsidP="00022F87">
            <w:pPr>
              <w:rPr>
                <w:lang w:val="en-US"/>
              </w:rPr>
            </w:pPr>
            <w:r w:rsidRPr="00AB3642">
              <w:t xml:space="preserve">      5200</w:t>
            </w:r>
          </w:p>
          <w:p w:rsidR="00C43FB1" w:rsidRPr="00AB3642" w:rsidRDefault="00C43FB1" w:rsidP="00022F87">
            <w:pPr>
              <w:rPr>
                <w:lang w:val="en-US"/>
              </w:rPr>
            </w:pPr>
            <w:r w:rsidRPr="00AB3642">
              <w:rPr>
                <w:lang w:val="en-US"/>
              </w:rPr>
              <w:t>John Deere</w:t>
            </w:r>
          </w:p>
        </w:tc>
        <w:tc>
          <w:tcPr>
            <w:tcW w:w="1764" w:type="dxa"/>
            <w:gridSpan w:val="2"/>
          </w:tcPr>
          <w:p w:rsidR="00C43FB1" w:rsidRPr="00AB3642" w:rsidRDefault="00C43FB1" w:rsidP="00022F87">
            <w:r w:rsidRPr="00AB3642">
              <w:t>28…39</w:t>
            </w:r>
          </w:p>
        </w:tc>
      </w:tr>
      <w:tr w:rsidR="00C43FB1" w:rsidRPr="00AB3642" w:rsidTr="00022F87">
        <w:trPr>
          <w:trHeight w:val="795"/>
        </w:trPr>
        <w:tc>
          <w:tcPr>
            <w:tcW w:w="1199" w:type="dxa"/>
          </w:tcPr>
          <w:p w:rsidR="00C43FB1" w:rsidRPr="00AB3642" w:rsidRDefault="00C43FB1" w:rsidP="00022F87">
            <w:r w:rsidRPr="00AB3642">
              <w:t>3. Посев</w:t>
            </w:r>
          </w:p>
        </w:tc>
        <w:tc>
          <w:tcPr>
            <w:tcW w:w="1432" w:type="dxa"/>
          </w:tcPr>
          <w:p w:rsidR="00C43FB1" w:rsidRPr="00AB3642" w:rsidRDefault="00C43FB1" w:rsidP="00022F87">
            <w:r w:rsidRPr="00AB3642">
              <w:t>МТЗ-82</w:t>
            </w:r>
          </w:p>
          <w:p w:rsidR="00C43FB1" w:rsidRPr="00AB3642" w:rsidRDefault="00C43FB1" w:rsidP="00022F87">
            <w:r w:rsidRPr="00AB3642">
              <w:t>МТЗ-1221</w:t>
            </w:r>
          </w:p>
          <w:p w:rsidR="00C43FB1" w:rsidRPr="00AB3642" w:rsidRDefault="00C43FB1" w:rsidP="00022F87">
            <w:r w:rsidRPr="00AB3642">
              <w:t>МТЗ1222</w:t>
            </w:r>
          </w:p>
          <w:p w:rsidR="00C43FB1" w:rsidRPr="00AB3642" w:rsidRDefault="00C43FB1" w:rsidP="00022F87">
            <w:r w:rsidRPr="00AB3642">
              <w:t>МТЗ-1523</w:t>
            </w:r>
          </w:p>
          <w:p w:rsidR="00C43FB1" w:rsidRPr="00AB3642" w:rsidRDefault="00C43FB1" w:rsidP="00022F87"/>
          <w:p w:rsidR="00C43FB1" w:rsidRPr="00AB3642" w:rsidRDefault="00C43FB1" w:rsidP="00022F87">
            <w:r w:rsidRPr="00AB3642">
              <w:t>~ 82…150 л.с.</w:t>
            </w:r>
          </w:p>
        </w:tc>
        <w:tc>
          <w:tcPr>
            <w:tcW w:w="1550" w:type="dxa"/>
          </w:tcPr>
          <w:p w:rsidR="00C43FB1" w:rsidRPr="00AB3642" w:rsidRDefault="00C43FB1" w:rsidP="00022F87">
            <w:pPr>
              <w:rPr>
                <w:lang w:val="en-US"/>
              </w:rPr>
            </w:pPr>
            <w:r w:rsidRPr="00AB3642">
              <w:rPr>
                <w:b/>
              </w:rPr>
              <w:t>А</w:t>
            </w:r>
            <w:r w:rsidRPr="00AB3642">
              <w:rPr>
                <w:b/>
                <w:lang w:val="en-US"/>
              </w:rPr>
              <w:t>)</w:t>
            </w:r>
            <w:r w:rsidRPr="00AB3642">
              <w:rPr>
                <w:lang w:val="en-US"/>
              </w:rPr>
              <w:t xml:space="preserve"> DMC -PRIMERA (3;4,5</w:t>
            </w:r>
            <w:r w:rsidRPr="00AB3642">
              <w:t>м</w:t>
            </w:r>
            <w:r w:rsidRPr="00AB3642">
              <w:rPr>
                <w:lang w:val="en-US"/>
              </w:rPr>
              <w:t>)</w:t>
            </w:r>
          </w:p>
          <w:p w:rsidR="00C43FB1" w:rsidRPr="00AB3642" w:rsidRDefault="00C43FB1" w:rsidP="00022F87">
            <w:pPr>
              <w:rPr>
                <w:lang w:val="en-US"/>
              </w:rPr>
            </w:pPr>
            <w:r w:rsidRPr="00AB3642">
              <w:rPr>
                <w:lang w:val="en-US"/>
              </w:rPr>
              <w:t>Semeato-(4,2;5,4</w:t>
            </w:r>
            <w:r w:rsidRPr="00AB3642">
              <w:t>м</w:t>
            </w:r>
            <w:r w:rsidRPr="00AB3642">
              <w:rPr>
                <w:lang w:val="en-US"/>
              </w:rPr>
              <w:t>)</w:t>
            </w:r>
          </w:p>
          <w:p w:rsidR="00C43FB1" w:rsidRPr="00AB3642" w:rsidRDefault="00C43FB1" w:rsidP="00022F87">
            <w:pPr>
              <w:rPr>
                <w:lang w:val="en-US"/>
              </w:rPr>
            </w:pPr>
            <w:r w:rsidRPr="00AB3642">
              <w:rPr>
                <w:lang w:val="en-US"/>
              </w:rPr>
              <w:t>John Deere -1590 (3;4,6</w:t>
            </w:r>
            <w:r w:rsidRPr="00AB3642">
              <w:t>м</w:t>
            </w:r>
            <w:r w:rsidRPr="00AB3642">
              <w:rPr>
                <w:lang w:val="en-US"/>
              </w:rPr>
              <w:t>)</w:t>
            </w:r>
          </w:p>
          <w:p w:rsidR="00C43FB1" w:rsidRPr="00AB3642" w:rsidRDefault="00C43FB1" w:rsidP="00022F87">
            <w:pPr>
              <w:rPr>
                <w:lang w:val="en-US"/>
              </w:rPr>
            </w:pPr>
            <w:r w:rsidRPr="00AB3642">
              <w:rPr>
                <w:b/>
              </w:rPr>
              <w:t>Б</w:t>
            </w:r>
            <w:r w:rsidRPr="00AB3642">
              <w:rPr>
                <w:b/>
                <w:lang w:val="en-US"/>
              </w:rPr>
              <w:t>)</w:t>
            </w:r>
            <w:r w:rsidRPr="00AB3642">
              <w:rPr>
                <w:lang w:val="en-US"/>
              </w:rPr>
              <w:t xml:space="preserve"> </w:t>
            </w:r>
            <w:r w:rsidRPr="00AB3642">
              <w:t>ОБЬ</w:t>
            </w:r>
            <w:r w:rsidRPr="00AB3642">
              <w:rPr>
                <w:lang w:val="en-US"/>
              </w:rPr>
              <w:t>-4-</w:t>
            </w:r>
            <w:r w:rsidRPr="00AB3642">
              <w:t>ЗТ</w:t>
            </w:r>
            <w:r w:rsidRPr="00AB3642">
              <w:rPr>
                <w:lang w:val="en-US"/>
              </w:rPr>
              <w:t>(4</w:t>
            </w:r>
            <w:r w:rsidRPr="00AB3642">
              <w:t>м</w:t>
            </w:r>
            <w:r w:rsidRPr="00AB3642">
              <w:rPr>
                <w:lang w:val="en-US"/>
              </w:rPr>
              <w:t>)</w:t>
            </w:r>
          </w:p>
          <w:p w:rsidR="00C43FB1" w:rsidRPr="00AB3642" w:rsidRDefault="00C43FB1" w:rsidP="00022F87">
            <w:pPr>
              <w:rPr>
                <w:lang w:val="en-US"/>
              </w:rPr>
            </w:pPr>
            <w:r w:rsidRPr="00AB3642">
              <w:rPr>
                <w:lang w:val="en-US"/>
              </w:rPr>
              <w:t xml:space="preserve">Agromaster </w:t>
            </w:r>
          </w:p>
          <w:p w:rsidR="00C43FB1" w:rsidRPr="00AB3642" w:rsidRDefault="00C43FB1" w:rsidP="00022F87">
            <w:pPr>
              <w:rPr>
                <w:lang w:val="en-US"/>
              </w:rPr>
            </w:pPr>
            <w:r w:rsidRPr="00AB3642">
              <w:lastRenderedPageBreak/>
              <w:t>СКП</w:t>
            </w:r>
            <w:r w:rsidRPr="00AB3642">
              <w:rPr>
                <w:lang w:val="en-US"/>
              </w:rPr>
              <w:t>-2,1</w:t>
            </w:r>
          </w:p>
          <w:p w:rsidR="00C43FB1" w:rsidRPr="00AB3642" w:rsidRDefault="00C43FB1" w:rsidP="00022F87">
            <w:pPr>
              <w:rPr>
                <w:lang w:val="en-US"/>
              </w:rPr>
            </w:pPr>
            <w:r w:rsidRPr="00AB3642">
              <w:t>Омичка</w:t>
            </w:r>
          </w:p>
          <w:p w:rsidR="00C43FB1" w:rsidRPr="00AB3642" w:rsidRDefault="00C43FB1" w:rsidP="00022F87">
            <w:pPr>
              <w:rPr>
                <w:lang w:val="en-US"/>
              </w:rPr>
            </w:pPr>
            <w:r w:rsidRPr="00AB3642">
              <w:t>СКСС</w:t>
            </w:r>
            <w:r w:rsidRPr="00AB3642">
              <w:rPr>
                <w:lang w:val="en-US"/>
              </w:rPr>
              <w:t>-2,5</w:t>
            </w:r>
          </w:p>
          <w:p w:rsidR="00C43FB1" w:rsidRPr="00AB3642" w:rsidRDefault="00C43FB1" w:rsidP="00022F87">
            <w:pPr>
              <w:rPr>
                <w:lang w:val="en-US"/>
              </w:rPr>
            </w:pPr>
            <w:r w:rsidRPr="00AB3642">
              <w:t>СКС</w:t>
            </w:r>
            <w:r w:rsidRPr="00AB3642">
              <w:rPr>
                <w:lang w:val="en-US"/>
              </w:rPr>
              <w:t>-3,2</w:t>
            </w:r>
          </w:p>
          <w:p w:rsidR="00C43FB1" w:rsidRPr="00AB3642" w:rsidRDefault="00C43FB1" w:rsidP="00022F87">
            <w:pPr>
              <w:rPr>
                <w:lang w:val="en-US"/>
              </w:rPr>
            </w:pPr>
          </w:p>
        </w:tc>
        <w:tc>
          <w:tcPr>
            <w:tcW w:w="1553" w:type="dxa"/>
            <w:gridSpan w:val="2"/>
          </w:tcPr>
          <w:p w:rsidR="00C43FB1" w:rsidRPr="00AB3642" w:rsidRDefault="00C43FB1" w:rsidP="00022F87">
            <w:r w:rsidRPr="00AB3642">
              <w:rPr>
                <w:b/>
              </w:rPr>
              <w:lastRenderedPageBreak/>
              <w:t>А)</w:t>
            </w:r>
            <w:r w:rsidRPr="00AB3642">
              <w:t xml:space="preserve"> 3,2-5,1-долото или диск с индивид. копир.</w:t>
            </w:r>
          </w:p>
          <w:p w:rsidR="00C43FB1" w:rsidRPr="00AB3642" w:rsidRDefault="00C43FB1" w:rsidP="00022F87">
            <w:pPr>
              <w:rPr>
                <w:b/>
              </w:rPr>
            </w:pPr>
          </w:p>
          <w:p w:rsidR="00C43FB1" w:rsidRPr="00AB3642" w:rsidRDefault="00C43FB1" w:rsidP="00022F87">
            <w:pPr>
              <w:rPr>
                <w:b/>
              </w:rPr>
            </w:pPr>
          </w:p>
          <w:p w:rsidR="00C43FB1" w:rsidRPr="00AB3642" w:rsidRDefault="00C43FB1" w:rsidP="00022F87">
            <w:r w:rsidRPr="00AB3642">
              <w:rPr>
                <w:b/>
              </w:rPr>
              <w:t>Б)</w:t>
            </w:r>
            <w:r w:rsidRPr="00AB3642">
              <w:t xml:space="preserve"> 2,5-4,1- стрельчатая лапа </w:t>
            </w:r>
          </w:p>
        </w:tc>
        <w:tc>
          <w:tcPr>
            <w:tcW w:w="1547" w:type="dxa"/>
          </w:tcPr>
          <w:p w:rsidR="00C43FB1" w:rsidRPr="00AB3642" w:rsidRDefault="00C43FB1" w:rsidP="00022F87">
            <w:r w:rsidRPr="00AB3642">
              <w:t>МТЗ-2022</w:t>
            </w:r>
          </w:p>
          <w:p w:rsidR="00C43FB1" w:rsidRPr="00AB3642" w:rsidRDefault="00C43FB1" w:rsidP="00022F87">
            <w:r w:rsidRPr="00AB3642">
              <w:t>ХТЗ-17221</w:t>
            </w:r>
          </w:p>
          <w:p w:rsidR="00C43FB1" w:rsidRPr="00AB3642" w:rsidRDefault="00C43FB1" w:rsidP="00022F87">
            <w:r w:rsidRPr="00AB3642">
              <w:t>ХТЗ-17222</w:t>
            </w:r>
          </w:p>
          <w:p w:rsidR="00C43FB1" w:rsidRPr="00AB3642" w:rsidRDefault="00C43FB1" w:rsidP="00022F87">
            <w:r w:rsidRPr="00AB3642">
              <w:t>ХТЗ-150-09</w:t>
            </w:r>
          </w:p>
          <w:p w:rsidR="00C43FB1" w:rsidRPr="00AB3642" w:rsidRDefault="00C43FB1" w:rsidP="00022F87">
            <w:r w:rsidRPr="00AB3642">
              <w:t>ХТЗ-181</w:t>
            </w:r>
          </w:p>
          <w:p w:rsidR="00C43FB1" w:rsidRPr="00AB3642" w:rsidRDefault="00C43FB1" w:rsidP="00022F87">
            <w:r w:rsidRPr="00AB3642">
              <w:t>Камаз-ХТХ 215</w:t>
            </w:r>
          </w:p>
          <w:p w:rsidR="00C43FB1" w:rsidRPr="00AB3642" w:rsidRDefault="00C43FB1" w:rsidP="00022F87"/>
          <w:p w:rsidR="00C43FB1" w:rsidRPr="00AB3642" w:rsidRDefault="00C43FB1" w:rsidP="00022F87">
            <w:r w:rsidRPr="00AB3642">
              <w:t>~175…212 л.с.</w:t>
            </w:r>
          </w:p>
        </w:tc>
        <w:tc>
          <w:tcPr>
            <w:tcW w:w="1551" w:type="dxa"/>
          </w:tcPr>
          <w:p w:rsidR="00C43FB1" w:rsidRPr="00AB3642" w:rsidRDefault="00C43FB1" w:rsidP="00022F87">
            <w:pPr>
              <w:rPr>
                <w:lang w:val="en-US"/>
              </w:rPr>
            </w:pPr>
            <w:r w:rsidRPr="00AB3642">
              <w:rPr>
                <w:b/>
              </w:rPr>
              <w:t>А</w:t>
            </w:r>
            <w:r w:rsidRPr="00AB3642">
              <w:rPr>
                <w:b/>
                <w:lang w:val="en-US"/>
              </w:rPr>
              <w:t xml:space="preserve"> </w:t>
            </w:r>
            <w:r w:rsidRPr="00AB3642">
              <w:rPr>
                <w:lang w:val="en-US"/>
              </w:rPr>
              <w:t>) DMC-PRIMERA (6</w:t>
            </w:r>
            <w:r w:rsidRPr="00AB3642">
              <w:t>м</w:t>
            </w:r>
            <w:r w:rsidRPr="00AB3642">
              <w:rPr>
                <w:lang w:val="en-US"/>
              </w:rPr>
              <w:t>)</w:t>
            </w:r>
          </w:p>
          <w:p w:rsidR="00C43FB1" w:rsidRPr="00AB3642" w:rsidRDefault="00C43FB1" w:rsidP="00022F87">
            <w:pPr>
              <w:rPr>
                <w:lang w:val="en-US"/>
              </w:rPr>
            </w:pPr>
            <w:r w:rsidRPr="00AB3642">
              <w:rPr>
                <w:lang w:val="en-US"/>
              </w:rPr>
              <w:t>John Deere -1590  (6,1</w:t>
            </w:r>
            <w:r w:rsidRPr="00AB3642">
              <w:t>м</w:t>
            </w:r>
            <w:r w:rsidRPr="00AB3642">
              <w:rPr>
                <w:lang w:val="en-US"/>
              </w:rPr>
              <w:t>)</w:t>
            </w:r>
          </w:p>
          <w:p w:rsidR="00C43FB1" w:rsidRPr="00AB3642" w:rsidRDefault="00C43FB1" w:rsidP="00022F87">
            <w:r w:rsidRPr="00AB3642">
              <w:rPr>
                <w:b/>
              </w:rPr>
              <w:t>Б)</w:t>
            </w:r>
            <w:r w:rsidRPr="00AB3642">
              <w:t>ПК Кузбасс – (6,1м)</w:t>
            </w:r>
          </w:p>
          <w:p w:rsidR="00C43FB1" w:rsidRPr="00AB3642" w:rsidRDefault="00C43FB1" w:rsidP="00022F87">
            <w:r w:rsidRPr="00AB3642">
              <w:rPr>
                <w:lang w:val="en-US"/>
              </w:rPr>
              <w:t>Agromaster</w:t>
            </w:r>
          </w:p>
          <w:p w:rsidR="00C43FB1" w:rsidRPr="00AB3642" w:rsidRDefault="00C43FB1" w:rsidP="00022F87">
            <w:r w:rsidRPr="00AB3642">
              <w:t xml:space="preserve">(возможна </w:t>
            </w:r>
            <w:r w:rsidRPr="00AB3642">
              <w:lastRenderedPageBreak/>
              <w:t>сцепка)</w:t>
            </w:r>
          </w:p>
          <w:p w:rsidR="00C43FB1" w:rsidRPr="00AB3642" w:rsidRDefault="00C43FB1" w:rsidP="00022F87">
            <w:r w:rsidRPr="00AB3642">
              <w:t>СКП-2,1</w:t>
            </w:r>
          </w:p>
          <w:p w:rsidR="00C43FB1" w:rsidRPr="00AB3642" w:rsidRDefault="00C43FB1" w:rsidP="00022F87">
            <w:r w:rsidRPr="00AB3642">
              <w:t>(возможна сцепка)</w:t>
            </w:r>
          </w:p>
          <w:p w:rsidR="00C43FB1" w:rsidRPr="00AB3642" w:rsidRDefault="00C43FB1" w:rsidP="00022F87">
            <w:r w:rsidRPr="00AB3642">
              <w:t>Омичка</w:t>
            </w:r>
          </w:p>
          <w:p w:rsidR="00C43FB1" w:rsidRPr="00AB3642" w:rsidRDefault="00C43FB1" w:rsidP="00022F87">
            <w:r w:rsidRPr="00AB3642">
              <w:t>(возможна сцепка)</w:t>
            </w:r>
          </w:p>
          <w:p w:rsidR="00C43FB1" w:rsidRPr="00AB3642" w:rsidRDefault="00C43FB1" w:rsidP="00022F87">
            <w:r w:rsidRPr="00AB3642">
              <w:t>СКСС-2,5</w:t>
            </w:r>
          </w:p>
          <w:p w:rsidR="00C43FB1" w:rsidRPr="00AB3642" w:rsidRDefault="00C43FB1" w:rsidP="00022F87">
            <w:r w:rsidRPr="00AB3642">
              <w:t>(возможна сцепка)</w:t>
            </w:r>
          </w:p>
          <w:p w:rsidR="00C43FB1" w:rsidRPr="00AB3642" w:rsidRDefault="00C43FB1" w:rsidP="00022F87">
            <w:r w:rsidRPr="00AB3642">
              <w:t>СКС-3,2</w:t>
            </w:r>
          </w:p>
          <w:p w:rsidR="00C43FB1" w:rsidRPr="00AB3642" w:rsidRDefault="00C43FB1" w:rsidP="00022F87">
            <w:r w:rsidRPr="00AB3642">
              <w:t>(возможна сцепка)</w:t>
            </w:r>
          </w:p>
          <w:p w:rsidR="00C43FB1" w:rsidRPr="00AB3642" w:rsidRDefault="00C43FB1" w:rsidP="00022F87"/>
          <w:p w:rsidR="00C43FB1" w:rsidRPr="00AB3642" w:rsidRDefault="00C43FB1" w:rsidP="00022F87"/>
        </w:tc>
        <w:tc>
          <w:tcPr>
            <w:tcW w:w="1693" w:type="dxa"/>
          </w:tcPr>
          <w:p w:rsidR="00C43FB1" w:rsidRPr="00AB3642" w:rsidRDefault="00C43FB1" w:rsidP="00022F87">
            <w:r w:rsidRPr="00AB3642">
              <w:rPr>
                <w:b/>
              </w:rPr>
              <w:lastRenderedPageBreak/>
              <w:t>А)</w:t>
            </w:r>
            <w:r w:rsidRPr="00AB3642">
              <w:t xml:space="preserve"> 7,7-долото или диск с индивид</w:t>
            </w:r>
          </w:p>
          <w:p w:rsidR="00C43FB1" w:rsidRPr="00AB3642" w:rsidRDefault="00C43FB1" w:rsidP="00022F87">
            <w:r w:rsidRPr="00AB3642">
              <w:t>.копир.</w:t>
            </w:r>
          </w:p>
          <w:p w:rsidR="00C43FB1" w:rsidRPr="00AB3642" w:rsidRDefault="00C43FB1" w:rsidP="00022F87">
            <w:pPr>
              <w:rPr>
                <w:b/>
                <w:lang w:val="en-US"/>
              </w:rPr>
            </w:pPr>
          </w:p>
          <w:p w:rsidR="00C43FB1" w:rsidRPr="00AB3642" w:rsidRDefault="00C43FB1" w:rsidP="00022F87">
            <w:r w:rsidRPr="00AB3642">
              <w:rPr>
                <w:b/>
              </w:rPr>
              <w:t>Б)</w:t>
            </w:r>
            <w:r w:rsidRPr="00AB3642">
              <w:t xml:space="preserve"> 6,1- стрельчатая лапа </w:t>
            </w:r>
          </w:p>
        </w:tc>
        <w:tc>
          <w:tcPr>
            <w:tcW w:w="1686" w:type="dxa"/>
          </w:tcPr>
          <w:p w:rsidR="00C43FB1" w:rsidRPr="00AB3642" w:rsidRDefault="00C43FB1" w:rsidP="00022F87">
            <w:r w:rsidRPr="00AB3642">
              <w:t>МТЗ-2522</w:t>
            </w:r>
          </w:p>
          <w:p w:rsidR="00C43FB1" w:rsidRPr="00AB3642" w:rsidRDefault="00C43FB1" w:rsidP="00022F87">
            <w:r w:rsidRPr="00AB3642">
              <w:t>К-744Р-04</w:t>
            </w:r>
          </w:p>
          <w:p w:rsidR="00C43FB1" w:rsidRPr="00AB3642" w:rsidRDefault="00C43FB1" w:rsidP="00022F87">
            <w:r w:rsidRPr="00AB3642">
              <w:t>МТЗ-2022</w:t>
            </w:r>
          </w:p>
          <w:p w:rsidR="00C43FB1" w:rsidRPr="00AB3642" w:rsidRDefault="00C43FB1" w:rsidP="00022F87">
            <w:r w:rsidRPr="00AB3642">
              <w:t>ХТЗ-181</w:t>
            </w:r>
          </w:p>
          <w:p w:rsidR="00C43FB1" w:rsidRPr="00AB3642" w:rsidRDefault="00C43FB1" w:rsidP="00022F87"/>
          <w:p w:rsidR="00C43FB1" w:rsidRPr="00AB3642" w:rsidRDefault="00C43FB1" w:rsidP="00022F87">
            <w:r w:rsidRPr="00AB3642">
              <w:rPr>
                <w:lang w:val="en-US"/>
              </w:rPr>
              <w:t>~</w:t>
            </w:r>
            <w:r w:rsidRPr="00AB3642">
              <w:t>181...250 л.с</w:t>
            </w:r>
          </w:p>
        </w:tc>
        <w:tc>
          <w:tcPr>
            <w:tcW w:w="1584" w:type="dxa"/>
          </w:tcPr>
          <w:p w:rsidR="00C43FB1" w:rsidRPr="00AB3642" w:rsidRDefault="00C43FB1" w:rsidP="00022F87">
            <w:r w:rsidRPr="00AB3642">
              <w:rPr>
                <w:b/>
              </w:rPr>
              <w:t>А)</w:t>
            </w:r>
            <w:r w:rsidRPr="00AB3642">
              <w:t xml:space="preserve">ПКК-12(м) </w:t>
            </w:r>
          </w:p>
          <w:p w:rsidR="00C43FB1" w:rsidRPr="00AB3642" w:rsidRDefault="00C43FB1" w:rsidP="00022F87">
            <w:r w:rsidRPr="00AB3642">
              <w:t>ТОМЬ –(10,6м)</w:t>
            </w:r>
          </w:p>
          <w:p w:rsidR="00C43FB1" w:rsidRPr="00AB3642" w:rsidRDefault="00C43FB1" w:rsidP="00022F87">
            <w:pPr>
              <w:rPr>
                <w:lang w:val="en-US"/>
              </w:rPr>
            </w:pPr>
            <w:r w:rsidRPr="00AB3642">
              <w:rPr>
                <w:lang w:val="en-US"/>
              </w:rPr>
              <w:t>DMC  PRIMERA- (9</w:t>
            </w:r>
            <w:r w:rsidRPr="00AB3642">
              <w:t>м</w:t>
            </w:r>
            <w:r w:rsidRPr="00AB3642">
              <w:rPr>
                <w:lang w:val="en-US"/>
              </w:rPr>
              <w:t>)</w:t>
            </w:r>
          </w:p>
          <w:p w:rsidR="00C43FB1" w:rsidRPr="00AB3642" w:rsidRDefault="00C43FB1" w:rsidP="00022F87">
            <w:pPr>
              <w:rPr>
                <w:lang w:val="en-US"/>
              </w:rPr>
            </w:pPr>
            <w:r w:rsidRPr="00AB3642">
              <w:rPr>
                <w:lang w:val="en-US"/>
              </w:rPr>
              <w:t>John Deere -1890/1895  (9;11</w:t>
            </w:r>
            <w:r w:rsidRPr="00AB3642">
              <w:t>м</w:t>
            </w:r>
            <w:r w:rsidRPr="00AB3642">
              <w:rPr>
                <w:lang w:val="en-US"/>
              </w:rPr>
              <w:t>)</w:t>
            </w:r>
          </w:p>
          <w:p w:rsidR="00C43FB1" w:rsidRPr="00AB3642" w:rsidRDefault="00C43FB1" w:rsidP="00022F87">
            <w:pPr>
              <w:rPr>
                <w:lang w:val="en-US"/>
              </w:rPr>
            </w:pPr>
            <w:r w:rsidRPr="00AB3642">
              <w:rPr>
                <w:b/>
              </w:rPr>
              <w:t>Б</w:t>
            </w:r>
            <w:r w:rsidRPr="00AB3642">
              <w:rPr>
                <w:b/>
                <w:lang w:val="en-US"/>
              </w:rPr>
              <w:t>)</w:t>
            </w:r>
            <w:r w:rsidRPr="00AB3642">
              <w:rPr>
                <w:lang w:val="en-US"/>
              </w:rPr>
              <w:t xml:space="preserve"> </w:t>
            </w:r>
            <w:r w:rsidRPr="00AB3642">
              <w:t>ПК</w:t>
            </w:r>
            <w:r w:rsidRPr="00AB3642">
              <w:rPr>
                <w:lang w:val="en-US"/>
              </w:rPr>
              <w:t xml:space="preserve"> </w:t>
            </w:r>
            <w:r w:rsidRPr="00AB3642">
              <w:lastRenderedPageBreak/>
              <w:t>Кузбасс</w:t>
            </w:r>
            <w:r w:rsidRPr="00AB3642">
              <w:rPr>
                <w:lang w:val="en-US"/>
              </w:rPr>
              <w:t>-8,5</w:t>
            </w:r>
            <w:r w:rsidRPr="00AB3642">
              <w:t>м</w:t>
            </w:r>
          </w:p>
          <w:p w:rsidR="00C43FB1" w:rsidRPr="00AB3642" w:rsidRDefault="00C43FB1" w:rsidP="00022F87">
            <w:pPr>
              <w:rPr>
                <w:lang w:val="en-US"/>
              </w:rPr>
            </w:pPr>
            <w:r w:rsidRPr="00AB3642">
              <w:rPr>
                <w:lang w:val="en-US"/>
              </w:rPr>
              <w:t>Flexi Coil – (8,5</w:t>
            </w:r>
            <w:r w:rsidRPr="00AB3642">
              <w:t>м</w:t>
            </w:r>
            <w:r w:rsidRPr="00AB3642">
              <w:rPr>
                <w:lang w:val="en-US"/>
              </w:rPr>
              <w:t>)</w:t>
            </w:r>
          </w:p>
          <w:p w:rsidR="00C43FB1" w:rsidRPr="00AB3642" w:rsidRDefault="00C43FB1" w:rsidP="00022F87">
            <w:r w:rsidRPr="00AB3642">
              <w:rPr>
                <w:lang w:val="en-US"/>
              </w:rPr>
              <w:t>Agromaster</w:t>
            </w:r>
          </w:p>
          <w:p w:rsidR="00C43FB1" w:rsidRPr="00AB3642" w:rsidRDefault="00C43FB1" w:rsidP="00022F87">
            <w:r w:rsidRPr="00AB3642">
              <w:t>(возможна сцепка)</w:t>
            </w:r>
          </w:p>
          <w:p w:rsidR="00C43FB1" w:rsidRPr="00AB3642" w:rsidRDefault="00C43FB1" w:rsidP="00022F87">
            <w:r w:rsidRPr="00AB3642">
              <w:t>СКП-2,1</w:t>
            </w:r>
          </w:p>
          <w:p w:rsidR="00C43FB1" w:rsidRPr="00AB3642" w:rsidRDefault="00C43FB1" w:rsidP="00022F87">
            <w:r w:rsidRPr="00AB3642">
              <w:t xml:space="preserve"> (возможна сцепка)</w:t>
            </w:r>
          </w:p>
          <w:p w:rsidR="00C43FB1" w:rsidRPr="00AB3642" w:rsidRDefault="00C43FB1" w:rsidP="00022F87">
            <w:r w:rsidRPr="00AB3642">
              <w:t>Омичка</w:t>
            </w:r>
          </w:p>
          <w:p w:rsidR="00C43FB1" w:rsidRPr="00AB3642" w:rsidRDefault="00C43FB1" w:rsidP="00022F87">
            <w:r w:rsidRPr="00AB3642">
              <w:t>(возможна сцепка)</w:t>
            </w:r>
          </w:p>
          <w:p w:rsidR="00C43FB1" w:rsidRPr="00AB3642" w:rsidRDefault="00C43FB1" w:rsidP="00022F87">
            <w:r w:rsidRPr="00AB3642">
              <w:t>Обь - 8-ЗТ(8м)</w:t>
            </w:r>
          </w:p>
          <w:p w:rsidR="00C43FB1" w:rsidRPr="00AB3642" w:rsidRDefault="00C43FB1" w:rsidP="00022F87">
            <w:r w:rsidRPr="00AB3642">
              <w:t>(возможна сцепка)</w:t>
            </w:r>
          </w:p>
          <w:p w:rsidR="00C43FB1" w:rsidRPr="00AB3642" w:rsidRDefault="00C43FB1" w:rsidP="00022F87">
            <w:r w:rsidRPr="00AB3642">
              <w:t>СКСС-2,5</w:t>
            </w:r>
          </w:p>
          <w:p w:rsidR="00C43FB1" w:rsidRPr="00AB3642" w:rsidRDefault="00C43FB1" w:rsidP="00022F87">
            <w:r w:rsidRPr="00AB3642">
              <w:t>(возможна сцепка)</w:t>
            </w:r>
          </w:p>
          <w:p w:rsidR="00C43FB1" w:rsidRPr="00AB3642" w:rsidRDefault="00C43FB1" w:rsidP="00022F87">
            <w:r w:rsidRPr="00AB3642">
              <w:t>СКС-3,2</w:t>
            </w:r>
          </w:p>
          <w:p w:rsidR="00C43FB1" w:rsidRPr="00AB3642" w:rsidRDefault="00C43FB1" w:rsidP="00022F87">
            <w:r w:rsidRPr="00AB3642">
              <w:t>(возможна сцепка)</w:t>
            </w:r>
          </w:p>
        </w:tc>
        <w:tc>
          <w:tcPr>
            <w:tcW w:w="1764" w:type="dxa"/>
            <w:gridSpan w:val="2"/>
          </w:tcPr>
          <w:p w:rsidR="00C43FB1" w:rsidRPr="00AB3642" w:rsidRDefault="00C43FB1" w:rsidP="00022F87">
            <w:r w:rsidRPr="00AB3642">
              <w:rPr>
                <w:b/>
              </w:rPr>
              <w:lastRenderedPageBreak/>
              <w:t>А)</w:t>
            </w:r>
            <w:r w:rsidRPr="00AB3642">
              <w:t xml:space="preserve"> 10,3-долото или диск с индивид. копир.</w:t>
            </w:r>
          </w:p>
          <w:p w:rsidR="00C43FB1" w:rsidRPr="00AB3642" w:rsidRDefault="00C43FB1" w:rsidP="00022F87">
            <w:pPr>
              <w:rPr>
                <w:b/>
              </w:rPr>
            </w:pPr>
            <w:r w:rsidRPr="00AB3642">
              <w:rPr>
                <w:b/>
              </w:rPr>
              <w:t xml:space="preserve"> </w:t>
            </w:r>
          </w:p>
          <w:p w:rsidR="00C43FB1" w:rsidRPr="00AB3642" w:rsidRDefault="00C43FB1" w:rsidP="00022F87">
            <w:pPr>
              <w:rPr>
                <w:b/>
              </w:rPr>
            </w:pPr>
          </w:p>
          <w:p w:rsidR="00C43FB1" w:rsidRPr="00AB3642" w:rsidRDefault="00C43FB1" w:rsidP="00022F87">
            <w:pPr>
              <w:rPr>
                <w:b/>
              </w:rPr>
            </w:pPr>
          </w:p>
          <w:p w:rsidR="00C43FB1" w:rsidRPr="00AB3642" w:rsidRDefault="00C43FB1" w:rsidP="00022F87">
            <w:r w:rsidRPr="00AB3642">
              <w:rPr>
                <w:b/>
              </w:rPr>
              <w:t>Б)</w:t>
            </w:r>
            <w:r w:rsidRPr="00AB3642">
              <w:t xml:space="preserve"> 8,2- стрельчатая лапа </w:t>
            </w:r>
          </w:p>
        </w:tc>
      </w:tr>
      <w:tr w:rsidR="00C43FB1" w:rsidRPr="00AB3642" w:rsidTr="00022F87">
        <w:trPr>
          <w:trHeight w:val="703"/>
        </w:trPr>
        <w:tc>
          <w:tcPr>
            <w:tcW w:w="1199" w:type="dxa"/>
          </w:tcPr>
          <w:p w:rsidR="00C43FB1" w:rsidRPr="00AB3642" w:rsidRDefault="00C43FB1" w:rsidP="00022F87">
            <w:r w:rsidRPr="00AB3642">
              <w:lastRenderedPageBreak/>
              <w:t>4. Обработка гербицидами</w:t>
            </w:r>
          </w:p>
        </w:tc>
        <w:tc>
          <w:tcPr>
            <w:tcW w:w="1432" w:type="dxa"/>
          </w:tcPr>
          <w:p w:rsidR="00C43FB1" w:rsidRPr="00AB3642" w:rsidRDefault="00C43FB1" w:rsidP="00022F87">
            <w:r w:rsidRPr="00AB3642">
              <w:t>МТЗ-320</w:t>
            </w:r>
          </w:p>
          <w:p w:rsidR="00C43FB1" w:rsidRPr="00AB3642" w:rsidRDefault="00C43FB1" w:rsidP="00022F87">
            <w:r w:rsidRPr="00AB3642">
              <w:t>МТЗ-82</w:t>
            </w:r>
          </w:p>
          <w:p w:rsidR="00C43FB1" w:rsidRPr="00AB3642" w:rsidRDefault="00C43FB1" w:rsidP="00022F87"/>
        </w:tc>
        <w:tc>
          <w:tcPr>
            <w:tcW w:w="1550" w:type="dxa"/>
          </w:tcPr>
          <w:p w:rsidR="00C43FB1" w:rsidRPr="00AB3642" w:rsidRDefault="00C43FB1" w:rsidP="00022F87">
            <w:pPr>
              <w:rPr>
                <w:b/>
              </w:rPr>
            </w:pPr>
            <w:r w:rsidRPr="00AB3642">
              <w:rPr>
                <w:b/>
              </w:rPr>
              <w:t>Прицепные опр.:</w:t>
            </w:r>
          </w:p>
          <w:p w:rsidR="00C43FB1" w:rsidRPr="00AB3642" w:rsidRDefault="00C43FB1" w:rsidP="00022F87">
            <w:r w:rsidRPr="00AB3642">
              <w:t>БУЛАТ</w:t>
            </w:r>
          </w:p>
          <w:p w:rsidR="00C43FB1" w:rsidRPr="00AB3642" w:rsidRDefault="00C43FB1" w:rsidP="00022F87">
            <w:r w:rsidRPr="00AB3642">
              <w:rPr>
                <w:lang w:val="en-US"/>
              </w:rPr>
              <w:t>UG</w:t>
            </w:r>
            <w:r w:rsidRPr="00AB3642">
              <w:t>3000</w:t>
            </w:r>
            <w:r w:rsidRPr="00AB3642">
              <w:rPr>
                <w:lang w:val="en-US"/>
              </w:rPr>
              <w:t>NOVA</w:t>
            </w:r>
          </w:p>
          <w:p w:rsidR="00C43FB1" w:rsidRPr="00AB3642" w:rsidRDefault="00C43FB1" w:rsidP="00022F87">
            <w:r w:rsidRPr="00AB3642">
              <w:rPr>
                <w:lang w:val="en-US"/>
              </w:rPr>
              <w:t>UG</w:t>
            </w:r>
            <w:r w:rsidRPr="00AB3642">
              <w:t>2200</w:t>
            </w:r>
          </w:p>
          <w:p w:rsidR="00C43FB1" w:rsidRPr="00AB3642" w:rsidRDefault="00C43FB1" w:rsidP="00022F87">
            <w:r w:rsidRPr="00AB3642">
              <w:rPr>
                <w:lang w:val="en-US"/>
              </w:rPr>
              <w:lastRenderedPageBreak/>
              <w:t>UR</w:t>
            </w:r>
            <w:r w:rsidRPr="00AB3642">
              <w:t>3000</w:t>
            </w:r>
          </w:p>
          <w:p w:rsidR="00C43FB1" w:rsidRPr="00AB3642" w:rsidRDefault="00C43FB1" w:rsidP="00022F87">
            <w:r w:rsidRPr="00AB3642">
              <w:rPr>
                <w:lang w:val="en-US"/>
              </w:rPr>
              <w:t>UX</w:t>
            </w:r>
            <w:r w:rsidRPr="00AB3642">
              <w:t>3200</w:t>
            </w:r>
          </w:p>
          <w:p w:rsidR="00C43FB1" w:rsidRPr="00AB3642" w:rsidRDefault="00C43FB1" w:rsidP="00022F87">
            <w:r w:rsidRPr="00AB3642">
              <w:t xml:space="preserve">      4200</w:t>
            </w:r>
          </w:p>
          <w:p w:rsidR="00C43FB1" w:rsidRPr="00AB3642" w:rsidRDefault="00C43FB1" w:rsidP="00022F87">
            <w:pPr>
              <w:rPr>
                <w:lang w:val="en-US"/>
              </w:rPr>
            </w:pPr>
            <w:r w:rsidRPr="00AB3642">
              <w:t xml:space="preserve">      5200</w:t>
            </w:r>
          </w:p>
          <w:p w:rsidR="00C43FB1" w:rsidRPr="00AB3642" w:rsidRDefault="00C43FB1" w:rsidP="00022F87">
            <w:pPr>
              <w:rPr>
                <w:lang w:val="en-US"/>
              </w:rPr>
            </w:pPr>
            <w:r w:rsidRPr="00AB3642">
              <w:rPr>
                <w:lang w:val="en-US"/>
              </w:rPr>
              <w:t>John Deere</w:t>
            </w:r>
          </w:p>
        </w:tc>
        <w:tc>
          <w:tcPr>
            <w:tcW w:w="1553" w:type="dxa"/>
            <w:gridSpan w:val="2"/>
          </w:tcPr>
          <w:p w:rsidR="00C43FB1" w:rsidRPr="00AB3642" w:rsidRDefault="00C43FB1" w:rsidP="00022F87">
            <w:r w:rsidRPr="00AB3642">
              <w:lastRenderedPageBreak/>
              <w:t>28…39</w:t>
            </w:r>
          </w:p>
        </w:tc>
        <w:tc>
          <w:tcPr>
            <w:tcW w:w="1547" w:type="dxa"/>
          </w:tcPr>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r w:rsidRPr="00AB3642">
              <w:t>МТЗ-320</w:t>
            </w:r>
          </w:p>
          <w:p w:rsidR="00C43FB1" w:rsidRPr="00AB3642" w:rsidRDefault="00C43FB1" w:rsidP="00022F87">
            <w:r w:rsidRPr="00AB3642">
              <w:t>МТЗ-82</w:t>
            </w:r>
          </w:p>
          <w:p w:rsidR="00C43FB1" w:rsidRPr="00AB3642" w:rsidRDefault="00C43FB1" w:rsidP="00022F87"/>
        </w:tc>
        <w:tc>
          <w:tcPr>
            <w:tcW w:w="1551" w:type="dxa"/>
          </w:tcPr>
          <w:p w:rsidR="00C43FB1" w:rsidRPr="00AB3642" w:rsidRDefault="00C43FB1" w:rsidP="00022F87">
            <w:pPr>
              <w:rPr>
                <w:b/>
              </w:rPr>
            </w:pPr>
            <w:r w:rsidRPr="00AB3642">
              <w:rPr>
                <w:b/>
              </w:rPr>
              <w:lastRenderedPageBreak/>
              <w:t xml:space="preserve">Самоходные опр.: </w:t>
            </w:r>
          </w:p>
          <w:p w:rsidR="00C43FB1" w:rsidRPr="00AB3642" w:rsidRDefault="00C43FB1" w:rsidP="00022F87">
            <w:r w:rsidRPr="00AB3642">
              <w:t>ОПП-18</w:t>
            </w:r>
          </w:p>
          <w:p w:rsidR="00C43FB1" w:rsidRPr="00AB3642" w:rsidRDefault="00C43FB1" w:rsidP="00022F87">
            <w:r w:rsidRPr="00AB3642">
              <w:t>ТОРНАДО МУССОН</w:t>
            </w:r>
          </w:p>
          <w:p w:rsidR="00C43FB1" w:rsidRPr="00AB3642" w:rsidRDefault="00C43FB1" w:rsidP="00022F87">
            <w:r w:rsidRPr="00AB3642">
              <w:t>КЕВЛАР</w:t>
            </w:r>
          </w:p>
          <w:p w:rsidR="00C43FB1" w:rsidRPr="00AB3642" w:rsidRDefault="00C43FB1" w:rsidP="00022F87">
            <w:r w:rsidRPr="00AB3642">
              <w:rPr>
                <w:lang w:val="en-US"/>
              </w:rPr>
              <w:lastRenderedPageBreak/>
              <w:t>SX</w:t>
            </w:r>
            <w:r w:rsidRPr="00AB3642">
              <w:t>4000</w:t>
            </w:r>
          </w:p>
          <w:p w:rsidR="00C43FB1" w:rsidRPr="00AB3642" w:rsidRDefault="00C43FB1" w:rsidP="00022F87">
            <w:pPr>
              <w:rPr>
                <w:b/>
              </w:rPr>
            </w:pPr>
            <w:r w:rsidRPr="00AB3642">
              <w:rPr>
                <w:b/>
              </w:rPr>
              <w:t>Прицепные опр.:</w:t>
            </w:r>
          </w:p>
          <w:p w:rsidR="00C43FB1" w:rsidRPr="00AB3642" w:rsidRDefault="00C43FB1" w:rsidP="00022F87">
            <w:r w:rsidRPr="00AB3642">
              <w:t>БУЛАТ</w:t>
            </w:r>
          </w:p>
          <w:p w:rsidR="00C43FB1" w:rsidRPr="00AB3642" w:rsidRDefault="00C43FB1" w:rsidP="00022F87">
            <w:r w:rsidRPr="00AB3642">
              <w:rPr>
                <w:lang w:val="en-US"/>
              </w:rPr>
              <w:t>UG</w:t>
            </w:r>
            <w:r w:rsidRPr="00AB3642">
              <w:t>3000</w:t>
            </w:r>
            <w:r w:rsidRPr="00AB3642">
              <w:rPr>
                <w:lang w:val="en-US"/>
              </w:rPr>
              <w:t>NOVA</w:t>
            </w:r>
          </w:p>
          <w:p w:rsidR="00C43FB1" w:rsidRPr="00AB3642" w:rsidRDefault="00C43FB1" w:rsidP="00022F87">
            <w:r w:rsidRPr="00AB3642">
              <w:rPr>
                <w:lang w:val="en-US"/>
              </w:rPr>
              <w:t>UG</w:t>
            </w:r>
            <w:r w:rsidRPr="00AB3642">
              <w:t>2200</w:t>
            </w:r>
          </w:p>
          <w:p w:rsidR="00C43FB1" w:rsidRPr="00AB3642" w:rsidRDefault="00C43FB1" w:rsidP="00022F87">
            <w:r w:rsidRPr="00AB3642">
              <w:rPr>
                <w:lang w:val="en-US"/>
              </w:rPr>
              <w:t>UR</w:t>
            </w:r>
            <w:r w:rsidRPr="00AB3642">
              <w:t>3000</w:t>
            </w:r>
          </w:p>
          <w:p w:rsidR="00C43FB1" w:rsidRPr="00AB3642" w:rsidRDefault="00C43FB1" w:rsidP="00022F87">
            <w:r w:rsidRPr="00AB3642">
              <w:rPr>
                <w:lang w:val="en-US"/>
              </w:rPr>
              <w:t>UX</w:t>
            </w:r>
            <w:r w:rsidRPr="00AB3642">
              <w:t>3200</w:t>
            </w:r>
          </w:p>
          <w:p w:rsidR="00C43FB1" w:rsidRPr="00AB3642" w:rsidRDefault="00C43FB1" w:rsidP="00022F87">
            <w:r w:rsidRPr="00AB3642">
              <w:t xml:space="preserve">      4200</w:t>
            </w:r>
          </w:p>
          <w:p w:rsidR="00C43FB1" w:rsidRPr="00AB3642" w:rsidRDefault="00C43FB1" w:rsidP="00022F87">
            <w:pPr>
              <w:rPr>
                <w:lang w:val="en-US"/>
              </w:rPr>
            </w:pPr>
            <w:r w:rsidRPr="00AB3642">
              <w:t xml:space="preserve">      5200</w:t>
            </w:r>
          </w:p>
          <w:p w:rsidR="00C43FB1" w:rsidRPr="00AB3642" w:rsidRDefault="00C43FB1" w:rsidP="00022F87">
            <w:pPr>
              <w:rPr>
                <w:lang w:val="en-US"/>
              </w:rPr>
            </w:pPr>
            <w:r w:rsidRPr="00AB3642">
              <w:rPr>
                <w:lang w:val="en-US"/>
              </w:rPr>
              <w:t>John Deere</w:t>
            </w:r>
          </w:p>
        </w:tc>
        <w:tc>
          <w:tcPr>
            <w:tcW w:w="1693" w:type="dxa"/>
          </w:tcPr>
          <w:p w:rsidR="00C43FB1" w:rsidRPr="00AB3642" w:rsidRDefault="00C43FB1" w:rsidP="00022F87">
            <w:r w:rsidRPr="00AB3642">
              <w:lastRenderedPageBreak/>
              <w:t>28…39</w:t>
            </w:r>
          </w:p>
        </w:tc>
        <w:tc>
          <w:tcPr>
            <w:tcW w:w="1686" w:type="dxa"/>
          </w:tcPr>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r w:rsidRPr="00AB3642">
              <w:t>МТЗ-320</w:t>
            </w:r>
          </w:p>
          <w:p w:rsidR="00C43FB1" w:rsidRPr="00AB3642" w:rsidRDefault="00C43FB1" w:rsidP="00022F87">
            <w:r w:rsidRPr="00AB3642">
              <w:t>МТЗ-82</w:t>
            </w:r>
          </w:p>
          <w:p w:rsidR="00C43FB1" w:rsidRPr="00AB3642" w:rsidRDefault="00C43FB1" w:rsidP="00022F87"/>
        </w:tc>
        <w:tc>
          <w:tcPr>
            <w:tcW w:w="1584" w:type="dxa"/>
          </w:tcPr>
          <w:p w:rsidR="00C43FB1" w:rsidRPr="00AB3642" w:rsidRDefault="00C43FB1" w:rsidP="00022F87">
            <w:pPr>
              <w:rPr>
                <w:b/>
              </w:rPr>
            </w:pPr>
            <w:r w:rsidRPr="00AB3642">
              <w:rPr>
                <w:b/>
              </w:rPr>
              <w:lastRenderedPageBreak/>
              <w:t xml:space="preserve">Самоходные опр.: </w:t>
            </w:r>
          </w:p>
          <w:p w:rsidR="00C43FB1" w:rsidRPr="00AB3642" w:rsidRDefault="00C43FB1" w:rsidP="00022F87">
            <w:r w:rsidRPr="00AB3642">
              <w:t>ОПП-18</w:t>
            </w:r>
          </w:p>
          <w:p w:rsidR="00C43FB1" w:rsidRPr="00AB3642" w:rsidRDefault="00C43FB1" w:rsidP="00022F87">
            <w:r w:rsidRPr="00AB3642">
              <w:t>ТОРНАДО МУССОН</w:t>
            </w:r>
          </w:p>
          <w:p w:rsidR="00C43FB1" w:rsidRPr="00AB3642" w:rsidRDefault="00C43FB1" w:rsidP="00022F87">
            <w:r w:rsidRPr="00AB3642">
              <w:t>КЕВЛАР</w:t>
            </w:r>
          </w:p>
          <w:p w:rsidR="00C43FB1" w:rsidRPr="00AB3642" w:rsidRDefault="00C43FB1" w:rsidP="00022F87">
            <w:r w:rsidRPr="00AB3642">
              <w:rPr>
                <w:lang w:val="en-US"/>
              </w:rPr>
              <w:lastRenderedPageBreak/>
              <w:t>SX</w:t>
            </w:r>
            <w:r w:rsidRPr="00AB3642">
              <w:t>4000</w:t>
            </w:r>
          </w:p>
          <w:p w:rsidR="00C43FB1" w:rsidRPr="00AB3642" w:rsidRDefault="00C43FB1" w:rsidP="00022F87">
            <w:pPr>
              <w:rPr>
                <w:b/>
              </w:rPr>
            </w:pPr>
            <w:r w:rsidRPr="00AB3642">
              <w:rPr>
                <w:b/>
              </w:rPr>
              <w:t>Прицепные опр.:</w:t>
            </w:r>
          </w:p>
          <w:p w:rsidR="00C43FB1" w:rsidRPr="00AB3642" w:rsidRDefault="00C43FB1" w:rsidP="00022F87">
            <w:r w:rsidRPr="00AB3642">
              <w:t>БУЛАТ</w:t>
            </w:r>
          </w:p>
          <w:p w:rsidR="00C43FB1" w:rsidRPr="00AB3642" w:rsidRDefault="00C43FB1" w:rsidP="00022F87">
            <w:r w:rsidRPr="00AB3642">
              <w:rPr>
                <w:lang w:val="en-US"/>
              </w:rPr>
              <w:t>UG</w:t>
            </w:r>
            <w:r w:rsidRPr="00AB3642">
              <w:t>3000</w:t>
            </w:r>
            <w:r w:rsidRPr="00AB3642">
              <w:rPr>
                <w:lang w:val="en-US"/>
              </w:rPr>
              <w:t>NOVA</w:t>
            </w:r>
          </w:p>
          <w:p w:rsidR="00C43FB1" w:rsidRPr="00AB3642" w:rsidRDefault="00C43FB1" w:rsidP="00022F87">
            <w:r w:rsidRPr="00AB3642">
              <w:rPr>
                <w:lang w:val="en-US"/>
              </w:rPr>
              <w:t>UG</w:t>
            </w:r>
            <w:r w:rsidRPr="00AB3642">
              <w:t>2200</w:t>
            </w:r>
          </w:p>
          <w:p w:rsidR="00C43FB1" w:rsidRPr="00AB3642" w:rsidRDefault="00C43FB1" w:rsidP="00022F87">
            <w:r w:rsidRPr="00AB3642">
              <w:rPr>
                <w:lang w:val="en-US"/>
              </w:rPr>
              <w:t>UR</w:t>
            </w:r>
            <w:r w:rsidRPr="00AB3642">
              <w:t>3000</w:t>
            </w:r>
          </w:p>
          <w:p w:rsidR="00C43FB1" w:rsidRPr="00AB3642" w:rsidRDefault="00C43FB1" w:rsidP="00022F87">
            <w:r w:rsidRPr="00AB3642">
              <w:rPr>
                <w:lang w:val="en-US"/>
              </w:rPr>
              <w:t>UX</w:t>
            </w:r>
            <w:r w:rsidRPr="00AB3642">
              <w:t>3200</w:t>
            </w:r>
          </w:p>
          <w:p w:rsidR="00C43FB1" w:rsidRPr="00AB3642" w:rsidRDefault="00C43FB1" w:rsidP="00022F87">
            <w:r w:rsidRPr="00AB3642">
              <w:t xml:space="preserve">      4200</w:t>
            </w:r>
          </w:p>
          <w:p w:rsidR="00C43FB1" w:rsidRPr="00AB3642" w:rsidRDefault="00C43FB1" w:rsidP="00022F87">
            <w:pPr>
              <w:rPr>
                <w:lang w:val="en-US"/>
              </w:rPr>
            </w:pPr>
            <w:r w:rsidRPr="00AB3642">
              <w:t xml:space="preserve">      5200</w:t>
            </w:r>
          </w:p>
          <w:p w:rsidR="00C43FB1" w:rsidRPr="00AB3642" w:rsidRDefault="00C43FB1" w:rsidP="00022F87">
            <w:pPr>
              <w:rPr>
                <w:lang w:val="en-US"/>
              </w:rPr>
            </w:pPr>
            <w:r w:rsidRPr="00AB3642">
              <w:rPr>
                <w:lang w:val="en-US"/>
              </w:rPr>
              <w:t>John Deere</w:t>
            </w:r>
          </w:p>
        </w:tc>
        <w:tc>
          <w:tcPr>
            <w:tcW w:w="1764" w:type="dxa"/>
            <w:gridSpan w:val="2"/>
          </w:tcPr>
          <w:p w:rsidR="00C43FB1" w:rsidRPr="00AB3642" w:rsidRDefault="00C43FB1" w:rsidP="00022F87">
            <w:r w:rsidRPr="00AB3642">
              <w:lastRenderedPageBreak/>
              <w:t>28…39</w:t>
            </w:r>
          </w:p>
        </w:tc>
      </w:tr>
      <w:tr w:rsidR="00C43FB1" w:rsidRPr="00AB3642" w:rsidTr="00022F87">
        <w:trPr>
          <w:trHeight w:val="508"/>
        </w:trPr>
        <w:tc>
          <w:tcPr>
            <w:tcW w:w="1199" w:type="dxa"/>
          </w:tcPr>
          <w:p w:rsidR="00C43FB1" w:rsidRPr="00AB3642" w:rsidRDefault="00C43FB1" w:rsidP="00022F87">
            <w:r w:rsidRPr="00AB3642">
              <w:lastRenderedPageBreak/>
              <w:t>5.Уборка</w:t>
            </w:r>
          </w:p>
        </w:tc>
        <w:tc>
          <w:tcPr>
            <w:tcW w:w="1432" w:type="dxa"/>
          </w:tcPr>
          <w:p w:rsidR="00C43FB1" w:rsidRPr="00AB3642" w:rsidRDefault="00C43FB1" w:rsidP="00022F87">
            <w:pPr>
              <w:rPr>
                <w:b/>
                <w:lang w:val="en-US"/>
              </w:rPr>
            </w:pPr>
            <w:r w:rsidRPr="00AB3642">
              <w:rPr>
                <w:b/>
              </w:rPr>
              <w:t>Самоходные</w:t>
            </w:r>
            <w:r w:rsidRPr="00AB3642">
              <w:rPr>
                <w:b/>
                <w:lang w:val="en-US"/>
              </w:rPr>
              <w:t xml:space="preserve"> </w:t>
            </w:r>
            <w:r w:rsidRPr="00AB3642">
              <w:rPr>
                <w:b/>
              </w:rPr>
              <w:t>жатки</w:t>
            </w:r>
            <w:r w:rsidRPr="00AB3642">
              <w:rPr>
                <w:b/>
                <w:lang w:val="en-US"/>
              </w:rPr>
              <w:t>:</w:t>
            </w:r>
          </w:p>
          <w:p w:rsidR="00C43FB1" w:rsidRPr="00AB3642" w:rsidRDefault="00C43FB1" w:rsidP="00022F87">
            <w:pPr>
              <w:rPr>
                <w:lang w:val="en-US"/>
              </w:rPr>
            </w:pPr>
          </w:p>
          <w:p w:rsidR="00C43FB1" w:rsidRPr="00AB3642" w:rsidRDefault="00C43FB1" w:rsidP="00022F87">
            <w:pPr>
              <w:rPr>
                <w:lang w:val="en-US"/>
              </w:rPr>
            </w:pPr>
            <w:r w:rsidRPr="00AB3642">
              <w:rPr>
                <w:lang w:val="en-US"/>
              </w:rPr>
              <w:t>Mac Don 963</w:t>
            </w:r>
          </w:p>
          <w:p w:rsidR="00C43FB1" w:rsidRPr="00AB3642" w:rsidRDefault="00C43FB1" w:rsidP="00022F87">
            <w:pPr>
              <w:rPr>
                <w:lang w:val="en-US"/>
              </w:rPr>
            </w:pPr>
            <w:r w:rsidRPr="00AB3642">
              <w:rPr>
                <w:lang w:val="en-US"/>
              </w:rPr>
              <w:t>Mac Don 972</w:t>
            </w:r>
          </w:p>
          <w:p w:rsidR="00C43FB1" w:rsidRPr="00AB3642" w:rsidRDefault="00C43FB1" w:rsidP="00022F87">
            <w:pPr>
              <w:rPr>
                <w:lang w:val="en-US"/>
              </w:rPr>
            </w:pPr>
            <w:r w:rsidRPr="00AB3642">
              <w:rPr>
                <w:lang w:val="en-US"/>
              </w:rPr>
              <w:t>John Deere-4895</w:t>
            </w:r>
          </w:p>
          <w:p w:rsidR="00C43FB1" w:rsidRPr="00AB3642" w:rsidRDefault="00C43FB1" w:rsidP="00022F87">
            <w:pPr>
              <w:rPr>
                <w:lang w:val="en-US"/>
              </w:rPr>
            </w:pPr>
            <w:r w:rsidRPr="00AB3642">
              <w:t>ЖВС</w:t>
            </w:r>
            <w:r w:rsidRPr="00AB3642">
              <w:rPr>
                <w:lang w:val="en-US"/>
              </w:rPr>
              <w:t>-8,6</w:t>
            </w:r>
          </w:p>
          <w:p w:rsidR="00C43FB1" w:rsidRPr="00AB3642" w:rsidRDefault="00C43FB1" w:rsidP="00022F87">
            <w:pPr>
              <w:rPr>
                <w:lang w:val="en-US"/>
              </w:rPr>
            </w:pPr>
            <w:r w:rsidRPr="00AB3642">
              <w:rPr>
                <w:lang w:val="en-US"/>
              </w:rPr>
              <w:t>Massey Ferguson</w:t>
            </w:r>
          </w:p>
          <w:p w:rsidR="00C43FB1" w:rsidRPr="00AB3642" w:rsidRDefault="00C43FB1" w:rsidP="00022F87">
            <w:pPr>
              <w:rPr>
                <w:lang w:val="en-US"/>
              </w:rPr>
            </w:pPr>
            <w:r w:rsidRPr="00AB3642">
              <w:rPr>
                <w:lang w:val="en-US"/>
              </w:rPr>
              <w:t>Challenger</w:t>
            </w:r>
          </w:p>
          <w:p w:rsidR="00C43FB1" w:rsidRPr="00AB3642" w:rsidRDefault="00C43FB1" w:rsidP="00022F87">
            <w:pPr>
              <w:rPr>
                <w:b/>
                <w:lang w:val="en-US"/>
              </w:rPr>
            </w:pPr>
            <w:r w:rsidRPr="00AB3642">
              <w:rPr>
                <w:b/>
              </w:rPr>
              <w:t>Зерноубо</w:t>
            </w:r>
            <w:r w:rsidRPr="00AB3642">
              <w:rPr>
                <w:b/>
              </w:rPr>
              <w:lastRenderedPageBreak/>
              <w:t>рочные</w:t>
            </w:r>
            <w:r w:rsidRPr="00AB3642">
              <w:rPr>
                <w:b/>
                <w:lang w:val="en-US"/>
              </w:rPr>
              <w:t xml:space="preserve"> </w:t>
            </w:r>
            <w:r w:rsidRPr="00AB3642">
              <w:rPr>
                <w:b/>
              </w:rPr>
              <w:t>комбайны</w:t>
            </w:r>
            <w:r w:rsidRPr="00AB3642">
              <w:rPr>
                <w:b/>
                <w:lang w:val="en-US"/>
              </w:rPr>
              <w:t>:</w:t>
            </w:r>
          </w:p>
          <w:p w:rsidR="00C43FB1" w:rsidRPr="00AB3642" w:rsidRDefault="00C43FB1" w:rsidP="00022F87">
            <w:pPr>
              <w:rPr>
                <w:lang w:val="en-US"/>
              </w:rPr>
            </w:pPr>
          </w:p>
          <w:p w:rsidR="00C43FB1" w:rsidRPr="00AB3642" w:rsidRDefault="00C43FB1" w:rsidP="00022F87">
            <w:pPr>
              <w:rPr>
                <w:lang w:val="en-US"/>
              </w:rPr>
            </w:pPr>
            <w:r w:rsidRPr="00AB3642">
              <w:t>Енисей</w:t>
            </w:r>
            <w:r w:rsidRPr="00AB3642">
              <w:rPr>
                <w:lang w:val="en-US"/>
              </w:rPr>
              <w:t xml:space="preserve"> 1200</w:t>
            </w:r>
            <w:r w:rsidRPr="00AB3642">
              <w:t>НМ</w:t>
            </w:r>
          </w:p>
          <w:p w:rsidR="00C43FB1" w:rsidRPr="00AB3642" w:rsidRDefault="00C43FB1" w:rsidP="00022F87">
            <w:pPr>
              <w:rPr>
                <w:lang w:val="en-US"/>
              </w:rPr>
            </w:pPr>
            <w:r w:rsidRPr="00AB3642">
              <w:rPr>
                <w:lang w:val="en-US"/>
              </w:rPr>
              <w:t xml:space="preserve">                960</w:t>
            </w:r>
          </w:p>
          <w:p w:rsidR="00C43FB1" w:rsidRPr="00AB3642" w:rsidRDefault="00C43FB1" w:rsidP="00022F87">
            <w:pPr>
              <w:rPr>
                <w:lang w:val="en-US"/>
              </w:rPr>
            </w:pPr>
            <w:r w:rsidRPr="00AB3642">
              <w:rPr>
                <w:lang w:val="en-US"/>
              </w:rPr>
              <w:t>Vektor-410/420</w:t>
            </w:r>
          </w:p>
          <w:p w:rsidR="00C43FB1" w:rsidRPr="00AB3642" w:rsidRDefault="00C43FB1" w:rsidP="00022F87">
            <w:pPr>
              <w:rPr>
                <w:lang w:val="en-US"/>
              </w:rPr>
            </w:pPr>
            <w:r w:rsidRPr="00AB3642">
              <w:rPr>
                <w:lang w:val="en-US"/>
              </w:rPr>
              <w:t>Akros-530/540</w:t>
            </w:r>
          </w:p>
          <w:p w:rsidR="00C43FB1" w:rsidRPr="00AB3642" w:rsidRDefault="00C43FB1" w:rsidP="00022F87">
            <w:pPr>
              <w:rPr>
                <w:lang w:val="en-US"/>
              </w:rPr>
            </w:pPr>
            <w:r w:rsidRPr="00AB3642">
              <w:rPr>
                <w:lang w:val="en-US"/>
              </w:rPr>
              <w:t>TORUM-740</w:t>
            </w:r>
          </w:p>
          <w:p w:rsidR="00C43FB1" w:rsidRPr="00AB3642" w:rsidRDefault="00C43FB1" w:rsidP="00022F87">
            <w:pPr>
              <w:rPr>
                <w:lang w:val="en-US"/>
              </w:rPr>
            </w:pPr>
            <w:r w:rsidRPr="00AB3642">
              <w:t>КЗ</w:t>
            </w:r>
            <w:r w:rsidRPr="00AB3642">
              <w:rPr>
                <w:lang w:val="en-US"/>
              </w:rPr>
              <w:t>-14</w:t>
            </w:r>
          </w:p>
          <w:p w:rsidR="00C43FB1" w:rsidRPr="00AB3642" w:rsidRDefault="00C43FB1" w:rsidP="00022F87">
            <w:pPr>
              <w:rPr>
                <w:lang w:val="en-US"/>
              </w:rPr>
            </w:pPr>
            <w:r w:rsidRPr="00AB3642">
              <w:t>КЗС</w:t>
            </w:r>
            <w:r w:rsidRPr="00AB3642">
              <w:rPr>
                <w:lang w:val="en-US"/>
              </w:rPr>
              <w:t>-7/10/1218</w:t>
            </w:r>
          </w:p>
          <w:p w:rsidR="00C43FB1" w:rsidRPr="00AB3642" w:rsidRDefault="00C43FB1" w:rsidP="00022F87">
            <w:pPr>
              <w:rPr>
                <w:lang w:val="en-US"/>
              </w:rPr>
            </w:pPr>
            <w:r w:rsidRPr="00AB3642">
              <w:rPr>
                <w:lang w:val="en-US"/>
              </w:rPr>
              <w:t>MEGA-370</w:t>
            </w:r>
          </w:p>
          <w:p w:rsidR="00C43FB1" w:rsidRPr="00AB3642" w:rsidRDefault="00C43FB1" w:rsidP="00022F87">
            <w:pPr>
              <w:rPr>
                <w:lang w:val="en-US"/>
              </w:rPr>
            </w:pPr>
            <w:r w:rsidRPr="00AB3642">
              <w:rPr>
                <w:lang w:val="en-US"/>
              </w:rPr>
              <w:t>TUCANO-430/450</w:t>
            </w:r>
          </w:p>
          <w:p w:rsidR="00C43FB1" w:rsidRPr="00AB3642" w:rsidRDefault="00C43FB1" w:rsidP="00022F87">
            <w:pPr>
              <w:rPr>
                <w:lang w:val="en-US"/>
              </w:rPr>
            </w:pPr>
            <w:r w:rsidRPr="00AB3642">
              <w:t>Лида</w:t>
            </w:r>
            <w:r w:rsidRPr="00AB3642">
              <w:rPr>
                <w:lang w:val="en-US"/>
              </w:rPr>
              <w:t xml:space="preserve"> 1300</w:t>
            </w:r>
          </w:p>
          <w:p w:rsidR="00C43FB1" w:rsidRPr="00AB3642" w:rsidRDefault="00C43FB1" w:rsidP="00022F87">
            <w:pPr>
              <w:rPr>
                <w:lang w:val="en-US"/>
              </w:rPr>
            </w:pPr>
            <w:r w:rsidRPr="00AB3642">
              <w:rPr>
                <w:lang w:val="en-US"/>
              </w:rPr>
              <w:t>John Deere</w:t>
            </w:r>
          </w:p>
          <w:p w:rsidR="00C43FB1" w:rsidRPr="00AB3642" w:rsidRDefault="00C43FB1" w:rsidP="00022F87">
            <w:pPr>
              <w:rPr>
                <w:lang w:val="en-US"/>
              </w:rPr>
            </w:pPr>
            <w:r w:rsidRPr="00AB3642">
              <w:rPr>
                <w:lang w:val="en-US"/>
              </w:rPr>
              <w:t>New Holland</w:t>
            </w:r>
          </w:p>
          <w:p w:rsidR="00C43FB1" w:rsidRPr="00AB3642" w:rsidRDefault="00C43FB1" w:rsidP="00022F87">
            <w:pPr>
              <w:rPr>
                <w:lang w:val="en-US"/>
              </w:rPr>
            </w:pPr>
            <w:r w:rsidRPr="00AB3642">
              <w:rPr>
                <w:lang w:val="en-US"/>
              </w:rPr>
              <w:t>CLAAS</w:t>
            </w:r>
          </w:p>
          <w:p w:rsidR="00C43FB1" w:rsidRPr="00AB3642" w:rsidRDefault="00C43FB1" w:rsidP="00022F87">
            <w:pPr>
              <w:rPr>
                <w:lang w:val="en-US"/>
              </w:rPr>
            </w:pPr>
            <w:r w:rsidRPr="00AB3642">
              <w:t>КПКА</w:t>
            </w:r>
            <w:r w:rsidRPr="00AB3642">
              <w:rPr>
                <w:lang w:val="en-US"/>
              </w:rPr>
              <w:t>-</w:t>
            </w:r>
            <w:r w:rsidRPr="00AB3642">
              <w:rPr>
                <w:lang w:val="en-US"/>
              </w:rPr>
              <w:lastRenderedPageBreak/>
              <w:t>4,1</w:t>
            </w:r>
          </w:p>
        </w:tc>
        <w:tc>
          <w:tcPr>
            <w:tcW w:w="1550" w:type="dxa"/>
          </w:tcPr>
          <w:p w:rsidR="00C43FB1" w:rsidRPr="00AB3642" w:rsidRDefault="00C43FB1" w:rsidP="00022F87">
            <w:pPr>
              <w:rPr>
                <w:lang w:val="en-US"/>
              </w:rPr>
            </w:pPr>
          </w:p>
        </w:tc>
        <w:tc>
          <w:tcPr>
            <w:tcW w:w="1553" w:type="dxa"/>
            <w:gridSpan w:val="2"/>
          </w:tcPr>
          <w:p w:rsidR="00C43FB1" w:rsidRPr="00AB3642" w:rsidRDefault="00C43FB1" w:rsidP="00022F87">
            <w:r w:rsidRPr="00AB3642">
              <w:t>Жатка 7-9</w:t>
            </w:r>
          </w:p>
        </w:tc>
        <w:tc>
          <w:tcPr>
            <w:tcW w:w="1547" w:type="dxa"/>
          </w:tcPr>
          <w:p w:rsidR="00C43FB1" w:rsidRPr="00AB3642" w:rsidRDefault="00C43FB1" w:rsidP="00022F87">
            <w:pPr>
              <w:rPr>
                <w:b/>
                <w:lang w:val="en-US"/>
              </w:rPr>
            </w:pPr>
            <w:r w:rsidRPr="00AB3642">
              <w:rPr>
                <w:b/>
              </w:rPr>
              <w:t>Самоходные</w:t>
            </w:r>
            <w:r w:rsidRPr="00AB3642">
              <w:rPr>
                <w:b/>
                <w:lang w:val="en-US"/>
              </w:rPr>
              <w:t xml:space="preserve"> </w:t>
            </w:r>
            <w:r w:rsidRPr="00AB3642">
              <w:rPr>
                <w:b/>
              </w:rPr>
              <w:t>жатки</w:t>
            </w:r>
            <w:r w:rsidRPr="00AB3642">
              <w:rPr>
                <w:b/>
                <w:lang w:val="en-US"/>
              </w:rPr>
              <w:t>:</w:t>
            </w:r>
          </w:p>
          <w:p w:rsidR="00C43FB1" w:rsidRPr="00AB3642" w:rsidRDefault="00C43FB1" w:rsidP="00022F87">
            <w:pPr>
              <w:rPr>
                <w:lang w:val="en-US"/>
              </w:rPr>
            </w:pPr>
          </w:p>
          <w:p w:rsidR="00C43FB1" w:rsidRPr="00AB3642" w:rsidRDefault="00C43FB1" w:rsidP="00022F87">
            <w:pPr>
              <w:rPr>
                <w:lang w:val="en-US"/>
              </w:rPr>
            </w:pPr>
            <w:r w:rsidRPr="00AB3642">
              <w:rPr>
                <w:lang w:val="en-US"/>
              </w:rPr>
              <w:t>Mac Don 963</w:t>
            </w:r>
          </w:p>
          <w:p w:rsidR="00C43FB1" w:rsidRPr="00AB3642" w:rsidRDefault="00C43FB1" w:rsidP="00022F87">
            <w:pPr>
              <w:rPr>
                <w:lang w:val="en-US"/>
              </w:rPr>
            </w:pPr>
            <w:r w:rsidRPr="00AB3642">
              <w:rPr>
                <w:lang w:val="en-US"/>
              </w:rPr>
              <w:t>Mac Don 972</w:t>
            </w:r>
          </w:p>
          <w:p w:rsidR="00C43FB1" w:rsidRPr="00AB3642" w:rsidRDefault="00C43FB1" w:rsidP="00022F87">
            <w:pPr>
              <w:rPr>
                <w:lang w:val="en-US"/>
              </w:rPr>
            </w:pPr>
            <w:r w:rsidRPr="00AB3642">
              <w:rPr>
                <w:lang w:val="en-US"/>
              </w:rPr>
              <w:t>John Deere-4895</w:t>
            </w:r>
          </w:p>
          <w:p w:rsidR="00C43FB1" w:rsidRPr="00AB3642" w:rsidRDefault="00C43FB1" w:rsidP="00022F87">
            <w:pPr>
              <w:rPr>
                <w:lang w:val="en-US"/>
              </w:rPr>
            </w:pPr>
            <w:r w:rsidRPr="00AB3642">
              <w:t>ЖВС</w:t>
            </w:r>
            <w:r w:rsidRPr="00AB3642">
              <w:rPr>
                <w:lang w:val="en-US"/>
              </w:rPr>
              <w:t>-8,6</w:t>
            </w:r>
          </w:p>
          <w:p w:rsidR="00C43FB1" w:rsidRPr="00AB3642" w:rsidRDefault="00C43FB1" w:rsidP="00022F87">
            <w:pPr>
              <w:rPr>
                <w:lang w:val="en-US"/>
              </w:rPr>
            </w:pPr>
            <w:r w:rsidRPr="00AB3642">
              <w:rPr>
                <w:lang w:val="en-US"/>
              </w:rPr>
              <w:t>Massey Ferguson</w:t>
            </w:r>
          </w:p>
          <w:p w:rsidR="00C43FB1" w:rsidRPr="00AB3642" w:rsidRDefault="00C43FB1" w:rsidP="00022F87">
            <w:pPr>
              <w:rPr>
                <w:lang w:val="en-US"/>
              </w:rPr>
            </w:pPr>
            <w:r w:rsidRPr="00AB3642">
              <w:rPr>
                <w:lang w:val="en-US"/>
              </w:rPr>
              <w:t>Challenger</w:t>
            </w:r>
          </w:p>
          <w:p w:rsidR="00C43FB1" w:rsidRPr="00AB3642" w:rsidRDefault="00C43FB1" w:rsidP="00022F87">
            <w:pPr>
              <w:rPr>
                <w:b/>
                <w:lang w:val="en-US"/>
              </w:rPr>
            </w:pPr>
            <w:r w:rsidRPr="00AB3642">
              <w:rPr>
                <w:b/>
              </w:rPr>
              <w:t>Зерноуборочные</w:t>
            </w:r>
            <w:r w:rsidRPr="00AB3642">
              <w:rPr>
                <w:b/>
                <w:lang w:val="en-US"/>
              </w:rPr>
              <w:t xml:space="preserve"> </w:t>
            </w:r>
            <w:r w:rsidRPr="00AB3642">
              <w:rPr>
                <w:b/>
              </w:rPr>
              <w:t>комбайны</w:t>
            </w:r>
            <w:r w:rsidRPr="00AB3642">
              <w:rPr>
                <w:b/>
                <w:lang w:val="en-US"/>
              </w:rPr>
              <w:t>:</w:t>
            </w:r>
          </w:p>
          <w:p w:rsidR="00C43FB1" w:rsidRPr="00AB3642" w:rsidRDefault="00C43FB1" w:rsidP="00022F87">
            <w:pPr>
              <w:rPr>
                <w:lang w:val="en-US"/>
              </w:rPr>
            </w:pPr>
          </w:p>
          <w:p w:rsidR="00C43FB1" w:rsidRPr="00AB3642" w:rsidRDefault="00C43FB1" w:rsidP="00022F87">
            <w:pPr>
              <w:rPr>
                <w:lang w:val="en-US"/>
              </w:rPr>
            </w:pPr>
            <w:r w:rsidRPr="00AB3642">
              <w:t>Енисей</w:t>
            </w:r>
            <w:r w:rsidRPr="00AB3642">
              <w:rPr>
                <w:lang w:val="en-US"/>
              </w:rPr>
              <w:t xml:space="preserve"> 1200</w:t>
            </w:r>
            <w:r w:rsidRPr="00AB3642">
              <w:t>НМ</w:t>
            </w:r>
          </w:p>
          <w:p w:rsidR="00C43FB1" w:rsidRPr="00AB3642" w:rsidRDefault="00C43FB1" w:rsidP="00022F87">
            <w:pPr>
              <w:rPr>
                <w:lang w:val="en-US"/>
              </w:rPr>
            </w:pPr>
            <w:r w:rsidRPr="00AB3642">
              <w:rPr>
                <w:lang w:val="en-US"/>
              </w:rPr>
              <w:t xml:space="preserve">                960</w:t>
            </w:r>
          </w:p>
          <w:p w:rsidR="00C43FB1" w:rsidRPr="00AB3642" w:rsidRDefault="00C43FB1" w:rsidP="00022F87">
            <w:pPr>
              <w:rPr>
                <w:lang w:val="en-US"/>
              </w:rPr>
            </w:pPr>
            <w:r w:rsidRPr="00AB3642">
              <w:rPr>
                <w:lang w:val="en-US"/>
              </w:rPr>
              <w:t>Vektor-410/420</w:t>
            </w:r>
          </w:p>
          <w:p w:rsidR="00C43FB1" w:rsidRPr="00AB3642" w:rsidRDefault="00C43FB1" w:rsidP="00022F87">
            <w:pPr>
              <w:rPr>
                <w:lang w:val="en-US"/>
              </w:rPr>
            </w:pPr>
            <w:r w:rsidRPr="00AB3642">
              <w:rPr>
                <w:lang w:val="en-US"/>
              </w:rPr>
              <w:t>TORUM-740</w:t>
            </w:r>
          </w:p>
          <w:p w:rsidR="00C43FB1" w:rsidRPr="00AB3642" w:rsidRDefault="00C43FB1" w:rsidP="00022F87">
            <w:pPr>
              <w:rPr>
                <w:lang w:val="en-US"/>
              </w:rPr>
            </w:pPr>
            <w:r w:rsidRPr="00AB3642">
              <w:t>КЗ</w:t>
            </w:r>
            <w:r w:rsidRPr="00AB3642">
              <w:rPr>
                <w:lang w:val="en-US"/>
              </w:rPr>
              <w:t>-14</w:t>
            </w:r>
          </w:p>
          <w:p w:rsidR="00C43FB1" w:rsidRPr="00AB3642" w:rsidRDefault="00C43FB1" w:rsidP="00022F87">
            <w:pPr>
              <w:rPr>
                <w:lang w:val="en-US"/>
              </w:rPr>
            </w:pPr>
            <w:r w:rsidRPr="00AB3642">
              <w:rPr>
                <w:lang w:val="en-US"/>
              </w:rPr>
              <w:t>Akros-530/540</w:t>
            </w:r>
          </w:p>
          <w:p w:rsidR="00C43FB1" w:rsidRPr="00AB3642" w:rsidRDefault="00C43FB1" w:rsidP="00022F87">
            <w:pPr>
              <w:rPr>
                <w:lang w:val="en-US"/>
              </w:rPr>
            </w:pPr>
            <w:r w:rsidRPr="00AB3642">
              <w:t>КЗС</w:t>
            </w:r>
            <w:r w:rsidRPr="00AB3642">
              <w:rPr>
                <w:lang w:val="en-US"/>
              </w:rPr>
              <w:t>-7/10/1218</w:t>
            </w:r>
          </w:p>
          <w:p w:rsidR="00C43FB1" w:rsidRPr="00AB3642" w:rsidRDefault="00C43FB1" w:rsidP="00022F87">
            <w:pPr>
              <w:rPr>
                <w:lang w:val="en-US"/>
              </w:rPr>
            </w:pPr>
            <w:r w:rsidRPr="00AB3642">
              <w:rPr>
                <w:lang w:val="en-US"/>
              </w:rPr>
              <w:t>MEGA-370</w:t>
            </w:r>
          </w:p>
          <w:p w:rsidR="00C43FB1" w:rsidRPr="00AB3642" w:rsidRDefault="00C43FB1" w:rsidP="00022F87">
            <w:pPr>
              <w:rPr>
                <w:lang w:val="en-US"/>
              </w:rPr>
            </w:pPr>
            <w:r w:rsidRPr="00AB3642">
              <w:rPr>
                <w:lang w:val="en-US"/>
              </w:rPr>
              <w:t>TUCANO-430/450</w:t>
            </w:r>
          </w:p>
          <w:p w:rsidR="00C43FB1" w:rsidRPr="00AB3642" w:rsidRDefault="00C43FB1" w:rsidP="00022F87">
            <w:pPr>
              <w:rPr>
                <w:lang w:val="en-US"/>
              </w:rPr>
            </w:pPr>
            <w:r w:rsidRPr="00AB3642">
              <w:t>Лида</w:t>
            </w:r>
            <w:r w:rsidRPr="00AB3642">
              <w:rPr>
                <w:lang w:val="en-US"/>
              </w:rPr>
              <w:t xml:space="preserve"> 1300</w:t>
            </w:r>
          </w:p>
          <w:p w:rsidR="00C43FB1" w:rsidRPr="00AB3642" w:rsidRDefault="00C43FB1" w:rsidP="00022F87">
            <w:pPr>
              <w:rPr>
                <w:lang w:val="en-US"/>
              </w:rPr>
            </w:pPr>
            <w:r w:rsidRPr="00AB3642">
              <w:rPr>
                <w:lang w:val="en-US"/>
              </w:rPr>
              <w:t xml:space="preserve"> John Deere</w:t>
            </w:r>
          </w:p>
          <w:p w:rsidR="00C43FB1" w:rsidRPr="00AB3642" w:rsidRDefault="00C43FB1" w:rsidP="00022F87">
            <w:pPr>
              <w:rPr>
                <w:lang w:val="en-US"/>
              </w:rPr>
            </w:pPr>
            <w:r w:rsidRPr="00AB3642">
              <w:rPr>
                <w:lang w:val="en-US"/>
              </w:rPr>
              <w:t>New Holland</w:t>
            </w:r>
          </w:p>
          <w:p w:rsidR="00C43FB1" w:rsidRPr="00AB3642" w:rsidRDefault="00C43FB1" w:rsidP="00022F87">
            <w:pPr>
              <w:rPr>
                <w:lang w:val="en-US"/>
              </w:rPr>
            </w:pPr>
            <w:r w:rsidRPr="00AB3642">
              <w:rPr>
                <w:lang w:val="en-US"/>
              </w:rPr>
              <w:t>CLAAS</w:t>
            </w:r>
          </w:p>
          <w:p w:rsidR="00C43FB1" w:rsidRPr="00AB3642" w:rsidRDefault="00C43FB1" w:rsidP="00022F87">
            <w:pPr>
              <w:rPr>
                <w:lang w:val="en-US"/>
              </w:rPr>
            </w:pPr>
            <w:r w:rsidRPr="00AB3642">
              <w:t>КПКА</w:t>
            </w:r>
            <w:r w:rsidRPr="00AB3642">
              <w:rPr>
                <w:lang w:val="en-US"/>
              </w:rPr>
              <w:t>-4,1</w:t>
            </w:r>
          </w:p>
          <w:p w:rsidR="00C43FB1" w:rsidRPr="00AB3642" w:rsidRDefault="00C43FB1" w:rsidP="00022F87">
            <w:pPr>
              <w:rPr>
                <w:lang w:val="en-US"/>
              </w:rPr>
            </w:pPr>
          </w:p>
        </w:tc>
        <w:tc>
          <w:tcPr>
            <w:tcW w:w="1551" w:type="dxa"/>
          </w:tcPr>
          <w:p w:rsidR="00C43FB1" w:rsidRPr="00AB3642" w:rsidRDefault="00C43FB1" w:rsidP="00022F87">
            <w:pPr>
              <w:rPr>
                <w:lang w:val="en-US"/>
              </w:rPr>
            </w:pPr>
          </w:p>
        </w:tc>
        <w:tc>
          <w:tcPr>
            <w:tcW w:w="1693" w:type="dxa"/>
          </w:tcPr>
          <w:p w:rsidR="00C43FB1" w:rsidRPr="00AB3642" w:rsidRDefault="00C43FB1" w:rsidP="00022F87">
            <w:r w:rsidRPr="00AB3642">
              <w:t>Жатка 7-9</w:t>
            </w:r>
          </w:p>
        </w:tc>
        <w:tc>
          <w:tcPr>
            <w:tcW w:w="1686" w:type="dxa"/>
          </w:tcPr>
          <w:p w:rsidR="00C43FB1" w:rsidRPr="00AB3642" w:rsidRDefault="00C43FB1" w:rsidP="00022F87">
            <w:pPr>
              <w:rPr>
                <w:b/>
                <w:lang w:val="en-US"/>
              </w:rPr>
            </w:pPr>
            <w:r w:rsidRPr="00AB3642">
              <w:rPr>
                <w:b/>
              </w:rPr>
              <w:t>Самоходные</w:t>
            </w:r>
            <w:r w:rsidRPr="00AB3642">
              <w:rPr>
                <w:b/>
                <w:lang w:val="en-US"/>
              </w:rPr>
              <w:t xml:space="preserve"> </w:t>
            </w:r>
            <w:r w:rsidRPr="00AB3642">
              <w:rPr>
                <w:b/>
              </w:rPr>
              <w:t>жатки</w:t>
            </w:r>
            <w:r w:rsidRPr="00AB3642">
              <w:rPr>
                <w:b/>
                <w:lang w:val="en-US"/>
              </w:rPr>
              <w:t>:</w:t>
            </w:r>
          </w:p>
          <w:p w:rsidR="00C43FB1" w:rsidRPr="00AB3642" w:rsidRDefault="00C43FB1" w:rsidP="00022F87">
            <w:pPr>
              <w:rPr>
                <w:lang w:val="en-US"/>
              </w:rPr>
            </w:pPr>
          </w:p>
          <w:p w:rsidR="00C43FB1" w:rsidRPr="00AB3642" w:rsidRDefault="00C43FB1" w:rsidP="00022F87">
            <w:pPr>
              <w:rPr>
                <w:lang w:val="en-US"/>
              </w:rPr>
            </w:pPr>
            <w:r w:rsidRPr="00AB3642">
              <w:rPr>
                <w:lang w:val="en-US"/>
              </w:rPr>
              <w:t>Mac Don 963</w:t>
            </w:r>
          </w:p>
          <w:p w:rsidR="00C43FB1" w:rsidRPr="00AB3642" w:rsidRDefault="00C43FB1" w:rsidP="00022F87">
            <w:pPr>
              <w:rPr>
                <w:lang w:val="en-US"/>
              </w:rPr>
            </w:pPr>
            <w:r w:rsidRPr="00AB3642">
              <w:rPr>
                <w:lang w:val="en-US"/>
              </w:rPr>
              <w:t>Mac Don 972</w:t>
            </w:r>
          </w:p>
          <w:p w:rsidR="00C43FB1" w:rsidRPr="00AB3642" w:rsidRDefault="00C43FB1" w:rsidP="00022F87">
            <w:pPr>
              <w:rPr>
                <w:lang w:val="en-US"/>
              </w:rPr>
            </w:pPr>
            <w:r w:rsidRPr="00AB3642">
              <w:rPr>
                <w:lang w:val="en-US"/>
              </w:rPr>
              <w:t>John Deere-4895</w:t>
            </w:r>
          </w:p>
          <w:p w:rsidR="00C43FB1" w:rsidRPr="00AB3642" w:rsidRDefault="00C43FB1" w:rsidP="00022F87">
            <w:pPr>
              <w:rPr>
                <w:lang w:val="en-US"/>
              </w:rPr>
            </w:pPr>
            <w:r w:rsidRPr="00AB3642">
              <w:t>ЖВС</w:t>
            </w:r>
            <w:r w:rsidRPr="00AB3642">
              <w:rPr>
                <w:lang w:val="en-US"/>
              </w:rPr>
              <w:t>-8,6</w:t>
            </w:r>
          </w:p>
          <w:p w:rsidR="00C43FB1" w:rsidRPr="00AB3642" w:rsidRDefault="00C43FB1" w:rsidP="00022F87">
            <w:pPr>
              <w:rPr>
                <w:lang w:val="en-US"/>
              </w:rPr>
            </w:pPr>
            <w:r w:rsidRPr="00AB3642">
              <w:rPr>
                <w:lang w:val="en-US"/>
              </w:rPr>
              <w:t>Massey Ferguson</w:t>
            </w:r>
          </w:p>
          <w:p w:rsidR="00C43FB1" w:rsidRPr="00AB3642" w:rsidRDefault="00C43FB1" w:rsidP="00022F87">
            <w:pPr>
              <w:rPr>
                <w:lang w:val="en-US"/>
              </w:rPr>
            </w:pPr>
            <w:r w:rsidRPr="00AB3642">
              <w:rPr>
                <w:lang w:val="en-US"/>
              </w:rPr>
              <w:t>Challenger</w:t>
            </w:r>
          </w:p>
          <w:p w:rsidR="00C43FB1" w:rsidRPr="00AB3642" w:rsidRDefault="00C43FB1" w:rsidP="00022F87">
            <w:pPr>
              <w:rPr>
                <w:b/>
                <w:lang w:val="en-US"/>
              </w:rPr>
            </w:pPr>
            <w:r w:rsidRPr="00AB3642">
              <w:rPr>
                <w:b/>
              </w:rPr>
              <w:t>Зерноуборочные</w:t>
            </w:r>
            <w:r w:rsidRPr="00AB3642">
              <w:rPr>
                <w:b/>
                <w:lang w:val="en-US"/>
              </w:rPr>
              <w:t xml:space="preserve"> </w:t>
            </w:r>
            <w:r w:rsidRPr="00AB3642">
              <w:rPr>
                <w:b/>
              </w:rPr>
              <w:t>комбайны</w:t>
            </w:r>
            <w:r w:rsidRPr="00AB3642">
              <w:rPr>
                <w:b/>
                <w:lang w:val="en-US"/>
              </w:rPr>
              <w:t>:</w:t>
            </w:r>
          </w:p>
          <w:p w:rsidR="00C43FB1" w:rsidRPr="00AB3642" w:rsidRDefault="00C43FB1" w:rsidP="00022F87">
            <w:pPr>
              <w:rPr>
                <w:lang w:val="en-US"/>
              </w:rPr>
            </w:pPr>
          </w:p>
          <w:p w:rsidR="00C43FB1" w:rsidRPr="00AB3642" w:rsidRDefault="00C43FB1" w:rsidP="00022F87">
            <w:pPr>
              <w:rPr>
                <w:lang w:val="en-US"/>
              </w:rPr>
            </w:pPr>
            <w:r w:rsidRPr="00AB3642">
              <w:lastRenderedPageBreak/>
              <w:t>Енисей</w:t>
            </w:r>
            <w:r w:rsidRPr="00AB3642">
              <w:rPr>
                <w:lang w:val="en-US"/>
              </w:rPr>
              <w:t xml:space="preserve"> 1200</w:t>
            </w:r>
            <w:r w:rsidRPr="00AB3642">
              <w:t>НМ</w:t>
            </w:r>
          </w:p>
          <w:p w:rsidR="00C43FB1" w:rsidRPr="00AB3642" w:rsidRDefault="00C43FB1" w:rsidP="00022F87">
            <w:pPr>
              <w:rPr>
                <w:lang w:val="en-US"/>
              </w:rPr>
            </w:pPr>
            <w:r w:rsidRPr="00AB3642">
              <w:rPr>
                <w:lang w:val="en-US"/>
              </w:rPr>
              <w:t xml:space="preserve">                960</w:t>
            </w:r>
          </w:p>
          <w:p w:rsidR="00C43FB1" w:rsidRPr="00AB3642" w:rsidRDefault="00C43FB1" w:rsidP="00022F87">
            <w:pPr>
              <w:rPr>
                <w:lang w:val="en-US"/>
              </w:rPr>
            </w:pPr>
            <w:r w:rsidRPr="00AB3642">
              <w:rPr>
                <w:lang w:val="en-US"/>
              </w:rPr>
              <w:t>Vektor-410/420</w:t>
            </w:r>
          </w:p>
          <w:p w:rsidR="00C43FB1" w:rsidRPr="00AB3642" w:rsidRDefault="00C43FB1" w:rsidP="00022F87">
            <w:pPr>
              <w:rPr>
                <w:lang w:val="en-US"/>
              </w:rPr>
            </w:pPr>
            <w:r w:rsidRPr="00AB3642">
              <w:rPr>
                <w:lang w:val="en-US"/>
              </w:rPr>
              <w:t>TORUM-740</w:t>
            </w:r>
          </w:p>
          <w:p w:rsidR="00C43FB1" w:rsidRPr="00AB3642" w:rsidRDefault="00C43FB1" w:rsidP="00022F87">
            <w:pPr>
              <w:rPr>
                <w:lang w:val="en-US"/>
              </w:rPr>
            </w:pPr>
            <w:r w:rsidRPr="00AB3642">
              <w:t>КЗ</w:t>
            </w:r>
            <w:r w:rsidRPr="00AB3642">
              <w:rPr>
                <w:lang w:val="en-US"/>
              </w:rPr>
              <w:t>-14</w:t>
            </w:r>
          </w:p>
          <w:p w:rsidR="00C43FB1" w:rsidRPr="00AB3642" w:rsidRDefault="00C43FB1" w:rsidP="00022F87">
            <w:pPr>
              <w:rPr>
                <w:lang w:val="en-US"/>
              </w:rPr>
            </w:pPr>
            <w:r w:rsidRPr="00AB3642">
              <w:rPr>
                <w:lang w:val="en-US"/>
              </w:rPr>
              <w:t>Akros-530/540</w:t>
            </w:r>
          </w:p>
          <w:p w:rsidR="00C43FB1" w:rsidRPr="00AB3642" w:rsidRDefault="00C43FB1" w:rsidP="00022F87">
            <w:pPr>
              <w:rPr>
                <w:lang w:val="en-US"/>
              </w:rPr>
            </w:pPr>
            <w:r w:rsidRPr="00AB3642">
              <w:t>КЗС</w:t>
            </w:r>
            <w:r w:rsidRPr="00AB3642">
              <w:rPr>
                <w:lang w:val="en-US"/>
              </w:rPr>
              <w:t>-7/10/1218</w:t>
            </w:r>
          </w:p>
          <w:p w:rsidR="00C43FB1" w:rsidRPr="00AB3642" w:rsidRDefault="00C43FB1" w:rsidP="00022F87">
            <w:pPr>
              <w:rPr>
                <w:lang w:val="en-US"/>
              </w:rPr>
            </w:pPr>
            <w:r w:rsidRPr="00AB3642">
              <w:rPr>
                <w:lang w:val="en-US"/>
              </w:rPr>
              <w:t>MEGA-370</w:t>
            </w:r>
          </w:p>
          <w:p w:rsidR="00C43FB1" w:rsidRPr="00AB3642" w:rsidRDefault="00C43FB1" w:rsidP="00022F87">
            <w:pPr>
              <w:rPr>
                <w:lang w:val="en-US"/>
              </w:rPr>
            </w:pPr>
            <w:r w:rsidRPr="00AB3642">
              <w:rPr>
                <w:lang w:val="en-US"/>
              </w:rPr>
              <w:t>TUCANO-430/450</w:t>
            </w:r>
          </w:p>
          <w:p w:rsidR="00C43FB1" w:rsidRPr="00AB3642" w:rsidRDefault="00C43FB1" w:rsidP="00022F87">
            <w:pPr>
              <w:rPr>
                <w:lang w:val="en-US"/>
              </w:rPr>
            </w:pPr>
            <w:r w:rsidRPr="00AB3642">
              <w:t>Лида</w:t>
            </w:r>
            <w:r w:rsidRPr="00AB3642">
              <w:rPr>
                <w:lang w:val="en-US"/>
              </w:rPr>
              <w:t xml:space="preserve"> 130</w:t>
            </w:r>
          </w:p>
          <w:p w:rsidR="00C43FB1" w:rsidRPr="00AB3642" w:rsidRDefault="00C43FB1" w:rsidP="00022F87">
            <w:pPr>
              <w:rPr>
                <w:lang w:val="en-US"/>
              </w:rPr>
            </w:pPr>
            <w:r w:rsidRPr="00AB3642">
              <w:rPr>
                <w:lang w:val="en-US"/>
              </w:rPr>
              <w:t>John Deere</w:t>
            </w:r>
          </w:p>
          <w:p w:rsidR="00C43FB1" w:rsidRPr="00AB3642" w:rsidRDefault="00C43FB1" w:rsidP="00022F87">
            <w:pPr>
              <w:rPr>
                <w:lang w:val="en-US"/>
              </w:rPr>
            </w:pPr>
            <w:r w:rsidRPr="00AB3642">
              <w:rPr>
                <w:lang w:val="en-US"/>
              </w:rPr>
              <w:t>New Holland</w:t>
            </w:r>
          </w:p>
          <w:p w:rsidR="00C43FB1" w:rsidRPr="00AB3642" w:rsidRDefault="00C43FB1" w:rsidP="00022F87">
            <w:pPr>
              <w:rPr>
                <w:lang w:val="en-US"/>
              </w:rPr>
            </w:pPr>
            <w:r w:rsidRPr="00AB3642">
              <w:rPr>
                <w:lang w:val="en-US"/>
              </w:rPr>
              <w:t>CLAAS</w:t>
            </w:r>
          </w:p>
          <w:p w:rsidR="00C43FB1" w:rsidRPr="00AB3642" w:rsidRDefault="00C43FB1" w:rsidP="00022F87">
            <w:pPr>
              <w:rPr>
                <w:lang w:val="en-US"/>
              </w:rPr>
            </w:pPr>
          </w:p>
          <w:p w:rsidR="00C43FB1" w:rsidRPr="00AB3642" w:rsidRDefault="00C43FB1" w:rsidP="00022F87">
            <w:pPr>
              <w:rPr>
                <w:lang w:val="en-US"/>
              </w:rPr>
            </w:pPr>
          </w:p>
          <w:p w:rsidR="00C43FB1" w:rsidRPr="00AB3642" w:rsidRDefault="00C43FB1" w:rsidP="00022F87"/>
        </w:tc>
        <w:tc>
          <w:tcPr>
            <w:tcW w:w="1584" w:type="dxa"/>
          </w:tcPr>
          <w:p w:rsidR="00C43FB1" w:rsidRPr="00AB3642" w:rsidRDefault="00C43FB1" w:rsidP="00022F87"/>
        </w:tc>
        <w:tc>
          <w:tcPr>
            <w:tcW w:w="1764" w:type="dxa"/>
            <w:gridSpan w:val="2"/>
          </w:tcPr>
          <w:p w:rsidR="00C43FB1" w:rsidRPr="00AB3642" w:rsidRDefault="00C43FB1" w:rsidP="00022F87">
            <w:r w:rsidRPr="00AB3642">
              <w:t>Жатка 7-9</w:t>
            </w:r>
          </w:p>
        </w:tc>
      </w:tr>
      <w:tr w:rsidR="00C43FB1" w:rsidRPr="00AB3642" w:rsidTr="00022F87">
        <w:trPr>
          <w:trHeight w:val="827"/>
        </w:trPr>
        <w:tc>
          <w:tcPr>
            <w:tcW w:w="1199" w:type="dxa"/>
          </w:tcPr>
          <w:p w:rsidR="00C43FB1" w:rsidRPr="00AB3642" w:rsidRDefault="00C43FB1" w:rsidP="00022F87">
            <w:r w:rsidRPr="00AB3642">
              <w:lastRenderedPageBreak/>
              <w:t>6.Осеннее боронование</w:t>
            </w:r>
          </w:p>
        </w:tc>
        <w:tc>
          <w:tcPr>
            <w:tcW w:w="1432" w:type="dxa"/>
          </w:tcPr>
          <w:p w:rsidR="00C43FB1" w:rsidRPr="00AB3642" w:rsidRDefault="00C43FB1" w:rsidP="00022F87">
            <w:r w:rsidRPr="00AB3642">
              <w:t>МТЗ-82</w:t>
            </w:r>
          </w:p>
          <w:p w:rsidR="00C43FB1" w:rsidRPr="00AB3642" w:rsidRDefault="00C43FB1" w:rsidP="00022F87">
            <w:r w:rsidRPr="00AB3642">
              <w:t>МТЗ-1221</w:t>
            </w:r>
          </w:p>
          <w:p w:rsidR="00C43FB1" w:rsidRPr="00AB3642" w:rsidRDefault="00C43FB1" w:rsidP="00022F87">
            <w:r w:rsidRPr="00AB3642">
              <w:t>МТЗ1222</w:t>
            </w:r>
          </w:p>
          <w:p w:rsidR="00C43FB1" w:rsidRPr="00AB3642" w:rsidRDefault="00C43FB1" w:rsidP="00022F87">
            <w:r w:rsidRPr="00AB3642">
              <w:t>МТЗ-1523</w:t>
            </w:r>
          </w:p>
          <w:p w:rsidR="00C43FB1" w:rsidRPr="00AB3642" w:rsidRDefault="00C43FB1" w:rsidP="00022F87"/>
          <w:p w:rsidR="00C43FB1" w:rsidRPr="00AB3642" w:rsidRDefault="00C43FB1" w:rsidP="00022F87">
            <w:r w:rsidRPr="00AB3642">
              <w:t>~ 82…150 л.с.</w:t>
            </w:r>
          </w:p>
        </w:tc>
        <w:tc>
          <w:tcPr>
            <w:tcW w:w="1550" w:type="dxa"/>
          </w:tcPr>
          <w:p w:rsidR="00C43FB1" w:rsidRPr="00AB3642" w:rsidRDefault="00C43FB1" w:rsidP="00022F87">
            <w:r w:rsidRPr="00AB3642">
              <w:t>Борона пружинная тяжёлая БТ</w:t>
            </w:r>
          </w:p>
        </w:tc>
        <w:tc>
          <w:tcPr>
            <w:tcW w:w="1553" w:type="dxa"/>
            <w:gridSpan w:val="2"/>
          </w:tcPr>
          <w:p w:rsidR="00C43FB1" w:rsidRPr="00AB3642" w:rsidRDefault="00C43FB1" w:rsidP="00022F87">
            <w:r w:rsidRPr="00AB3642">
              <w:t>8,5…10</w:t>
            </w:r>
          </w:p>
        </w:tc>
        <w:tc>
          <w:tcPr>
            <w:tcW w:w="1547" w:type="dxa"/>
          </w:tcPr>
          <w:p w:rsidR="00C43FB1" w:rsidRPr="00AB3642" w:rsidRDefault="00C43FB1" w:rsidP="00022F87">
            <w:r w:rsidRPr="00AB3642">
              <w:t>МТЗ-2022</w:t>
            </w:r>
          </w:p>
          <w:p w:rsidR="00C43FB1" w:rsidRPr="00AB3642" w:rsidRDefault="00C43FB1" w:rsidP="00022F87">
            <w:r w:rsidRPr="00AB3642">
              <w:t>ХТЗ-17221</w:t>
            </w:r>
          </w:p>
          <w:p w:rsidR="00C43FB1" w:rsidRPr="00AB3642" w:rsidRDefault="00C43FB1" w:rsidP="00022F87">
            <w:r w:rsidRPr="00AB3642">
              <w:t>ХТЗ-17222</w:t>
            </w:r>
          </w:p>
          <w:p w:rsidR="00C43FB1" w:rsidRPr="00AB3642" w:rsidRDefault="00C43FB1" w:rsidP="00022F87">
            <w:r w:rsidRPr="00AB3642">
              <w:t>ХТЗ-150-09</w:t>
            </w:r>
          </w:p>
          <w:p w:rsidR="00C43FB1" w:rsidRPr="00AB3642" w:rsidRDefault="00C43FB1" w:rsidP="00022F87">
            <w:r w:rsidRPr="00AB3642">
              <w:t>ХТЗ-181</w:t>
            </w:r>
          </w:p>
          <w:p w:rsidR="00C43FB1" w:rsidRPr="00AB3642" w:rsidRDefault="00C43FB1" w:rsidP="00022F87">
            <w:r w:rsidRPr="00AB3642">
              <w:t>Камаз-ХТХ 215</w:t>
            </w:r>
          </w:p>
          <w:p w:rsidR="00C43FB1" w:rsidRPr="00AB3642" w:rsidRDefault="00C43FB1" w:rsidP="00022F87"/>
          <w:p w:rsidR="00C43FB1" w:rsidRPr="00AB3642" w:rsidRDefault="00C43FB1" w:rsidP="00022F87">
            <w:r w:rsidRPr="00AB3642">
              <w:t xml:space="preserve">  ~ 175…212 л.с.</w:t>
            </w:r>
          </w:p>
        </w:tc>
        <w:tc>
          <w:tcPr>
            <w:tcW w:w="1551" w:type="dxa"/>
          </w:tcPr>
          <w:p w:rsidR="00C43FB1" w:rsidRPr="00AB3642" w:rsidRDefault="00C43FB1" w:rsidP="00022F87">
            <w:r w:rsidRPr="00AB3642">
              <w:t>Борона пружинная тяжёлая БТ</w:t>
            </w:r>
          </w:p>
        </w:tc>
        <w:tc>
          <w:tcPr>
            <w:tcW w:w="1693" w:type="dxa"/>
          </w:tcPr>
          <w:p w:rsidR="00C43FB1" w:rsidRPr="00AB3642" w:rsidRDefault="00C43FB1" w:rsidP="00022F87">
            <w:r w:rsidRPr="00AB3642">
              <w:t>13…15</w:t>
            </w:r>
          </w:p>
        </w:tc>
        <w:tc>
          <w:tcPr>
            <w:tcW w:w="1686" w:type="dxa"/>
          </w:tcPr>
          <w:p w:rsidR="00C43FB1" w:rsidRPr="00AB3642" w:rsidRDefault="00C43FB1" w:rsidP="00022F87">
            <w:r w:rsidRPr="00AB3642">
              <w:t>МТЗ-2522</w:t>
            </w:r>
          </w:p>
          <w:p w:rsidR="00C43FB1" w:rsidRPr="00AB3642" w:rsidRDefault="00C43FB1" w:rsidP="00022F87">
            <w:r w:rsidRPr="00AB3642">
              <w:t>К-744Р-04</w:t>
            </w:r>
          </w:p>
          <w:p w:rsidR="00C43FB1" w:rsidRPr="00AB3642" w:rsidRDefault="00C43FB1" w:rsidP="00022F87">
            <w:r w:rsidRPr="00AB3642">
              <w:t>МТЗ-2022</w:t>
            </w:r>
          </w:p>
          <w:p w:rsidR="00C43FB1" w:rsidRPr="00AB3642" w:rsidRDefault="00C43FB1" w:rsidP="00022F87">
            <w:r w:rsidRPr="00AB3642">
              <w:t>ХТЗ-181</w:t>
            </w:r>
          </w:p>
          <w:p w:rsidR="00C43FB1" w:rsidRPr="00AB3642" w:rsidRDefault="00C43FB1" w:rsidP="00022F87"/>
          <w:p w:rsidR="00C43FB1" w:rsidRPr="00AB3642" w:rsidRDefault="00C43FB1" w:rsidP="00022F87">
            <w:r w:rsidRPr="00AB3642">
              <w:t xml:space="preserve">  </w:t>
            </w:r>
            <w:r w:rsidRPr="00AB3642">
              <w:rPr>
                <w:lang w:val="en-US"/>
              </w:rPr>
              <w:t>~</w:t>
            </w:r>
            <w:r w:rsidRPr="00AB3642">
              <w:t xml:space="preserve"> 181...250 л.с</w:t>
            </w:r>
          </w:p>
        </w:tc>
        <w:tc>
          <w:tcPr>
            <w:tcW w:w="1584" w:type="dxa"/>
          </w:tcPr>
          <w:p w:rsidR="00C43FB1" w:rsidRPr="00AB3642" w:rsidRDefault="00C43FB1" w:rsidP="00022F87">
            <w:r w:rsidRPr="00AB3642">
              <w:t>Борона пружинная тяжёлая БТ</w:t>
            </w:r>
          </w:p>
        </w:tc>
        <w:tc>
          <w:tcPr>
            <w:tcW w:w="1764" w:type="dxa"/>
            <w:gridSpan w:val="2"/>
          </w:tcPr>
          <w:p w:rsidR="00C43FB1" w:rsidRPr="00AB3642" w:rsidRDefault="00C43FB1" w:rsidP="00022F87">
            <w:r w:rsidRPr="00AB3642">
              <w:t>20,5</w:t>
            </w:r>
          </w:p>
        </w:tc>
      </w:tr>
      <w:tr w:rsidR="00C43FB1" w:rsidRPr="00AB3642" w:rsidTr="00022F87">
        <w:trPr>
          <w:trHeight w:val="994"/>
        </w:trPr>
        <w:tc>
          <w:tcPr>
            <w:tcW w:w="1199" w:type="dxa"/>
            <w:vMerge w:val="restart"/>
          </w:tcPr>
          <w:p w:rsidR="00C43FB1" w:rsidRPr="00AB3642" w:rsidRDefault="00C43FB1" w:rsidP="00022F87">
            <w:pPr>
              <w:rPr>
                <w:b/>
              </w:rPr>
            </w:pPr>
            <w:r w:rsidRPr="00AB3642">
              <w:rPr>
                <w:b/>
              </w:rPr>
              <w:t>Технология</w:t>
            </w:r>
          </w:p>
          <w:p w:rsidR="00C43FB1" w:rsidRPr="00AB3642" w:rsidRDefault="00C43FB1" w:rsidP="00022F87">
            <w:pPr>
              <w:rPr>
                <w:b/>
              </w:rPr>
            </w:pPr>
          </w:p>
          <w:p w:rsidR="00C43FB1" w:rsidRPr="00AB3642" w:rsidRDefault="00C43FB1" w:rsidP="00022F87">
            <w:pPr>
              <w:rPr>
                <w:b/>
              </w:rPr>
            </w:pPr>
            <w:r w:rsidRPr="00AB3642">
              <w:rPr>
                <w:b/>
                <w:lang w:val="en-US"/>
              </w:rPr>
              <w:t>No</w:t>
            </w:r>
            <w:r w:rsidRPr="00AB3642">
              <w:rPr>
                <w:b/>
              </w:rPr>
              <w:t>-</w:t>
            </w:r>
            <w:r w:rsidRPr="00AB3642">
              <w:rPr>
                <w:b/>
                <w:lang w:val="en-US"/>
              </w:rPr>
              <w:t>Till</w:t>
            </w:r>
          </w:p>
          <w:p w:rsidR="00C43FB1" w:rsidRPr="00AB3642" w:rsidRDefault="00C43FB1" w:rsidP="00022F87">
            <w:pPr>
              <w:rPr>
                <w:b/>
              </w:rPr>
            </w:pPr>
          </w:p>
          <w:p w:rsidR="00C43FB1" w:rsidRPr="00AB3642" w:rsidRDefault="00C43FB1" w:rsidP="00022F87">
            <w:r w:rsidRPr="00AB3642">
              <w:rPr>
                <w:b/>
              </w:rPr>
              <w:t>Глубина обр. почвы 4-6см</w:t>
            </w:r>
          </w:p>
        </w:tc>
        <w:tc>
          <w:tcPr>
            <w:tcW w:w="4535" w:type="dxa"/>
            <w:gridSpan w:val="4"/>
          </w:tcPr>
          <w:p w:rsidR="00C43FB1" w:rsidRPr="00AB3642" w:rsidRDefault="00C43FB1" w:rsidP="00022F87">
            <w:pPr>
              <w:jc w:val="center"/>
            </w:pPr>
            <w:r w:rsidRPr="00AB3642">
              <w:t>Количество возделываемых площадей.</w:t>
            </w:r>
          </w:p>
          <w:p w:rsidR="00C43FB1" w:rsidRPr="00AB3642" w:rsidRDefault="00C43FB1" w:rsidP="00022F87">
            <w:pPr>
              <w:jc w:val="center"/>
            </w:pPr>
            <w:r w:rsidRPr="00AB3642">
              <w:t xml:space="preserve"> Га</w:t>
            </w:r>
          </w:p>
          <w:p w:rsidR="00C43FB1" w:rsidRPr="00AB3642" w:rsidRDefault="00C43FB1" w:rsidP="00022F87">
            <w:pPr>
              <w:jc w:val="center"/>
            </w:pPr>
            <w:r w:rsidRPr="00AB3642">
              <w:t>3000</w:t>
            </w:r>
          </w:p>
          <w:p w:rsidR="00C43FB1" w:rsidRPr="00AB3642" w:rsidRDefault="00C43FB1" w:rsidP="00022F87">
            <w:pPr>
              <w:jc w:val="center"/>
            </w:pPr>
            <w:r w:rsidRPr="00AB3642">
              <w:t xml:space="preserve">Рекомендуемый тяговый класс трактора оптимальный для данных площадей </w:t>
            </w:r>
          </w:p>
          <w:p w:rsidR="00C43FB1" w:rsidRPr="00AB3642" w:rsidRDefault="00C43FB1" w:rsidP="00022F87">
            <w:pPr>
              <w:jc w:val="center"/>
            </w:pPr>
            <w:r w:rsidRPr="00AB3642">
              <w:t>5-6</w:t>
            </w:r>
          </w:p>
        </w:tc>
        <w:tc>
          <w:tcPr>
            <w:tcW w:w="4791" w:type="dxa"/>
            <w:gridSpan w:val="3"/>
          </w:tcPr>
          <w:p w:rsidR="00C43FB1" w:rsidRPr="00AB3642" w:rsidRDefault="00C43FB1" w:rsidP="00022F87">
            <w:pPr>
              <w:jc w:val="center"/>
            </w:pPr>
            <w:r w:rsidRPr="00AB3642">
              <w:t>Количество возделываемых площадей.</w:t>
            </w:r>
          </w:p>
          <w:p w:rsidR="00C43FB1" w:rsidRPr="00AB3642" w:rsidRDefault="00C43FB1" w:rsidP="00022F87">
            <w:pPr>
              <w:jc w:val="center"/>
            </w:pPr>
            <w:r w:rsidRPr="00AB3642">
              <w:t xml:space="preserve"> Га</w:t>
            </w:r>
          </w:p>
          <w:p w:rsidR="00C43FB1" w:rsidRPr="00AB3642" w:rsidRDefault="00C43FB1" w:rsidP="00022F87">
            <w:pPr>
              <w:jc w:val="center"/>
            </w:pPr>
            <w:r w:rsidRPr="00AB3642">
              <w:t>4000-5000</w:t>
            </w:r>
          </w:p>
          <w:p w:rsidR="00C43FB1" w:rsidRPr="00AB3642" w:rsidRDefault="00C43FB1" w:rsidP="00022F87">
            <w:pPr>
              <w:jc w:val="center"/>
            </w:pPr>
            <w:r w:rsidRPr="00AB3642">
              <w:t xml:space="preserve">Рекомендуемый тяговый класс трактора оптимальный для данных площадей </w:t>
            </w:r>
          </w:p>
          <w:p w:rsidR="00C43FB1" w:rsidRPr="00AB3642" w:rsidRDefault="00C43FB1" w:rsidP="00022F87">
            <w:pPr>
              <w:jc w:val="center"/>
            </w:pPr>
            <w:r w:rsidRPr="00AB3642">
              <w:t>6</w:t>
            </w:r>
          </w:p>
        </w:tc>
        <w:tc>
          <w:tcPr>
            <w:tcW w:w="5034" w:type="dxa"/>
            <w:gridSpan w:val="4"/>
          </w:tcPr>
          <w:p w:rsidR="00C43FB1" w:rsidRPr="00AB3642" w:rsidRDefault="00C43FB1" w:rsidP="00022F87">
            <w:pPr>
              <w:jc w:val="center"/>
            </w:pPr>
            <w:r w:rsidRPr="00AB3642">
              <w:t>Количество возделываемых площадей.</w:t>
            </w:r>
          </w:p>
          <w:p w:rsidR="00C43FB1" w:rsidRPr="00AB3642" w:rsidRDefault="00C43FB1" w:rsidP="00022F87">
            <w:pPr>
              <w:jc w:val="center"/>
            </w:pPr>
            <w:r w:rsidRPr="00AB3642">
              <w:t xml:space="preserve"> Га</w:t>
            </w:r>
          </w:p>
          <w:p w:rsidR="00C43FB1" w:rsidRPr="00AB3642" w:rsidRDefault="00C43FB1" w:rsidP="00022F87">
            <w:pPr>
              <w:jc w:val="center"/>
            </w:pPr>
            <w:r w:rsidRPr="00AB3642">
              <w:t>6000-8000</w:t>
            </w:r>
          </w:p>
          <w:p w:rsidR="00C43FB1" w:rsidRPr="00AB3642" w:rsidRDefault="00C43FB1" w:rsidP="00022F87">
            <w:pPr>
              <w:jc w:val="center"/>
            </w:pPr>
            <w:r w:rsidRPr="00AB3642">
              <w:t xml:space="preserve">Рекомендуемый тяговый класс трактора оптимальный для данных площадей </w:t>
            </w:r>
          </w:p>
          <w:p w:rsidR="00C43FB1" w:rsidRPr="00AB3642" w:rsidRDefault="00C43FB1" w:rsidP="00022F87">
            <w:pPr>
              <w:jc w:val="center"/>
            </w:pPr>
            <w:r w:rsidRPr="00AB3642">
              <w:t>8</w:t>
            </w:r>
          </w:p>
        </w:tc>
      </w:tr>
      <w:tr w:rsidR="00C43FB1" w:rsidRPr="00AB3642" w:rsidTr="00022F87">
        <w:trPr>
          <w:trHeight w:val="345"/>
        </w:trPr>
        <w:tc>
          <w:tcPr>
            <w:tcW w:w="1199" w:type="dxa"/>
            <w:vMerge/>
          </w:tcPr>
          <w:p w:rsidR="00C43FB1" w:rsidRPr="00AB3642" w:rsidRDefault="00C43FB1" w:rsidP="00022F87">
            <w:pPr>
              <w:rPr>
                <w:b/>
              </w:rPr>
            </w:pPr>
          </w:p>
        </w:tc>
        <w:tc>
          <w:tcPr>
            <w:tcW w:w="4535" w:type="dxa"/>
            <w:gridSpan w:val="4"/>
          </w:tcPr>
          <w:p w:rsidR="00C43FB1" w:rsidRPr="00AB3642" w:rsidRDefault="00C43FB1" w:rsidP="00022F87">
            <w:pPr>
              <w:jc w:val="center"/>
            </w:pPr>
            <w:r w:rsidRPr="00AB3642">
              <w:t>СОСТАВ АГРЕГАТА</w:t>
            </w:r>
          </w:p>
        </w:tc>
        <w:tc>
          <w:tcPr>
            <w:tcW w:w="4791" w:type="dxa"/>
            <w:gridSpan w:val="3"/>
          </w:tcPr>
          <w:p w:rsidR="00C43FB1" w:rsidRPr="00AB3642" w:rsidRDefault="00C43FB1" w:rsidP="00022F87">
            <w:pPr>
              <w:jc w:val="center"/>
            </w:pPr>
            <w:r w:rsidRPr="00AB3642">
              <w:t>СОСТАВ АГРЕГАТА</w:t>
            </w:r>
          </w:p>
        </w:tc>
        <w:tc>
          <w:tcPr>
            <w:tcW w:w="5034" w:type="dxa"/>
            <w:gridSpan w:val="4"/>
          </w:tcPr>
          <w:p w:rsidR="00C43FB1" w:rsidRPr="00AB3642" w:rsidRDefault="00C43FB1" w:rsidP="00022F87">
            <w:pPr>
              <w:jc w:val="center"/>
            </w:pPr>
            <w:r w:rsidRPr="00AB3642">
              <w:t>СОСТАВ АГРЕГАТА</w:t>
            </w:r>
          </w:p>
        </w:tc>
      </w:tr>
      <w:tr w:rsidR="00C43FB1" w:rsidRPr="00AB3642" w:rsidTr="00022F87">
        <w:trPr>
          <w:trHeight w:val="580"/>
        </w:trPr>
        <w:tc>
          <w:tcPr>
            <w:tcW w:w="1199" w:type="dxa"/>
            <w:vMerge/>
          </w:tcPr>
          <w:p w:rsidR="00C43FB1" w:rsidRPr="00AB3642" w:rsidRDefault="00C43FB1" w:rsidP="00022F87"/>
        </w:tc>
        <w:tc>
          <w:tcPr>
            <w:tcW w:w="1432" w:type="dxa"/>
          </w:tcPr>
          <w:p w:rsidR="00C43FB1" w:rsidRPr="00AB3642" w:rsidRDefault="00C43FB1" w:rsidP="00022F87">
            <w:r w:rsidRPr="00AB3642">
              <w:t>ТРАКТОР / КОМБАЙН</w:t>
            </w:r>
          </w:p>
          <w:p w:rsidR="00C43FB1" w:rsidRPr="00AB3642" w:rsidRDefault="00C43FB1" w:rsidP="00022F87">
            <w:r w:rsidRPr="00AB3642">
              <w:t>Мощность двиг. Л.с.</w:t>
            </w:r>
          </w:p>
        </w:tc>
        <w:tc>
          <w:tcPr>
            <w:tcW w:w="1623" w:type="dxa"/>
            <w:gridSpan w:val="2"/>
          </w:tcPr>
          <w:p w:rsidR="00C43FB1" w:rsidRPr="00AB3642" w:rsidRDefault="00C43FB1" w:rsidP="00022F87">
            <w:r w:rsidRPr="00AB3642">
              <w:t>СХ/ОРУДИЕ</w:t>
            </w:r>
          </w:p>
        </w:tc>
        <w:tc>
          <w:tcPr>
            <w:tcW w:w="1480" w:type="dxa"/>
          </w:tcPr>
          <w:p w:rsidR="00C43FB1" w:rsidRPr="00AB3642" w:rsidRDefault="00C43FB1" w:rsidP="00022F87">
            <w:r w:rsidRPr="00AB3642">
              <w:t>Рекомендуемая</w:t>
            </w:r>
          </w:p>
          <w:p w:rsidR="00C43FB1" w:rsidRPr="00AB3642" w:rsidRDefault="00C43FB1" w:rsidP="00022F87">
            <w:r w:rsidRPr="00AB3642">
              <w:t>ШИРИНА ЗАХВАТА  (м)</w:t>
            </w:r>
          </w:p>
        </w:tc>
        <w:tc>
          <w:tcPr>
            <w:tcW w:w="1547" w:type="dxa"/>
          </w:tcPr>
          <w:p w:rsidR="00C43FB1" w:rsidRPr="00AB3642" w:rsidRDefault="00C43FB1" w:rsidP="00022F87">
            <w:r w:rsidRPr="00AB3642">
              <w:t>ТРАКТОР / КОМБАЙН</w:t>
            </w:r>
          </w:p>
          <w:p w:rsidR="00C43FB1" w:rsidRPr="00AB3642" w:rsidRDefault="00C43FB1" w:rsidP="00022F87">
            <w:r w:rsidRPr="00AB3642">
              <w:t>Мощность двиг. Л.с.</w:t>
            </w:r>
          </w:p>
        </w:tc>
        <w:tc>
          <w:tcPr>
            <w:tcW w:w="1551" w:type="dxa"/>
          </w:tcPr>
          <w:p w:rsidR="00C43FB1" w:rsidRPr="00AB3642" w:rsidRDefault="00C43FB1" w:rsidP="00022F87">
            <w:r w:rsidRPr="00AB3642">
              <w:t>СХ/ОРУДИЕ</w:t>
            </w:r>
          </w:p>
        </w:tc>
        <w:tc>
          <w:tcPr>
            <w:tcW w:w="1693" w:type="dxa"/>
          </w:tcPr>
          <w:p w:rsidR="00C43FB1" w:rsidRPr="00AB3642" w:rsidRDefault="00C43FB1" w:rsidP="00022F87">
            <w:r w:rsidRPr="00AB3642">
              <w:t>Рекомендуемая</w:t>
            </w:r>
          </w:p>
          <w:p w:rsidR="00C43FB1" w:rsidRPr="00AB3642" w:rsidRDefault="00C43FB1" w:rsidP="00022F87">
            <w:r w:rsidRPr="00AB3642">
              <w:t>ШИРИНА ЗАХВАТА  (м)</w:t>
            </w:r>
          </w:p>
        </w:tc>
        <w:tc>
          <w:tcPr>
            <w:tcW w:w="1686" w:type="dxa"/>
          </w:tcPr>
          <w:p w:rsidR="00C43FB1" w:rsidRPr="00AB3642" w:rsidRDefault="00C43FB1" w:rsidP="00022F87">
            <w:r w:rsidRPr="00AB3642">
              <w:t>ТРАКТОР / КОМБАЙН</w:t>
            </w:r>
          </w:p>
          <w:p w:rsidR="00C43FB1" w:rsidRPr="00AB3642" w:rsidRDefault="00C43FB1" w:rsidP="00022F87">
            <w:r w:rsidRPr="00AB3642">
              <w:t>Мощность двиг. Л.с.</w:t>
            </w:r>
          </w:p>
        </w:tc>
        <w:tc>
          <w:tcPr>
            <w:tcW w:w="1828" w:type="dxa"/>
            <w:gridSpan w:val="2"/>
          </w:tcPr>
          <w:p w:rsidR="00C43FB1" w:rsidRPr="00AB3642" w:rsidRDefault="00C43FB1" w:rsidP="00022F87">
            <w:r w:rsidRPr="00AB3642">
              <w:t>СХ/ОРУДИЕ</w:t>
            </w:r>
          </w:p>
        </w:tc>
        <w:tc>
          <w:tcPr>
            <w:tcW w:w="1520" w:type="dxa"/>
          </w:tcPr>
          <w:p w:rsidR="00C43FB1" w:rsidRPr="00AB3642" w:rsidRDefault="00C43FB1" w:rsidP="00022F87">
            <w:r w:rsidRPr="00AB3642">
              <w:t>Рекомендуемая</w:t>
            </w:r>
          </w:p>
          <w:p w:rsidR="00C43FB1" w:rsidRPr="00AB3642" w:rsidRDefault="00C43FB1" w:rsidP="00022F87">
            <w:r w:rsidRPr="00AB3642">
              <w:t>ШИРИНА ЗАХВАТА  (м)</w:t>
            </w:r>
          </w:p>
        </w:tc>
      </w:tr>
      <w:tr w:rsidR="00C43FB1" w:rsidRPr="00AB3642" w:rsidTr="00022F87">
        <w:trPr>
          <w:trHeight w:val="226"/>
        </w:trPr>
        <w:tc>
          <w:tcPr>
            <w:tcW w:w="1199" w:type="dxa"/>
          </w:tcPr>
          <w:p w:rsidR="00C43FB1" w:rsidRPr="00AB3642" w:rsidRDefault="00C43FB1" w:rsidP="00022F87">
            <w:r w:rsidRPr="00AB3642">
              <w:lastRenderedPageBreak/>
              <w:t>1.Весеннее закрытие влаги (боронование)</w:t>
            </w:r>
          </w:p>
        </w:tc>
        <w:tc>
          <w:tcPr>
            <w:tcW w:w="1432" w:type="dxa"/>
          </w:tcPr>
          <w:p w:rsidR="00C43FB1" w:rsidRPr="00AB3642" w:rsidRDefault="00C43FB1" w:rsidP="00022F87">
            <w:r w:rsidRPr="00AB3642">
              <w:t>К-744Р</w:t>
            </w:r>
          </w:p>
          <w:p w:rsidR="00C43FB1" w:rsidRPr="00AB3642" w:rsidRDefault="00C43FB1" w:rsidP="00022F87">
            <w:r w:rsidRPr="00AB3642">
              <w:t>К-744Р1</w:t>
            </w:r>
          </w:p>
          <w:p w:rsidR="00C43FB1" w:rsidRPr="00AB3642" w:rsidRDefault="00C43FB1" w:rsidP="00022F87">
            <w:r w:rsidRPr="00AB3642">
              <w:t>К-744Р2</w:t>
            </w:r>
          </w:p>
          <w:p w:rsidR="00C43FB1" w:rsidRPr="00AB3642" w:rsidRDefault="00C43FB1" w:rsidP="00022F87">
            <w:r w:rsidRPr="00AB3642">
              <w:t>К-744Р-05</w:t>
            </w:r>
          </w:p>
          <w:p w:rsidR="00C43FB1" w:rsidRPr="00AB3642" w:rsidRDefault="00C43FB1" w:rsidP="00022F87">
            <w:r w:rsidRPr="00AB3642">
              <w:t>К-9360</w:t>
            </w:r>
          </w:p>
          <w:p w:rsidR="00C43FB1" w:rsidRPr="00AB3642" w:rsidRDefault="00C43FB1" w:rsidP="00022F87">
            <w:r w:rsidRPr="00AB3642">
              <w:t>МТЗ-2822</w:t>
            </w:r>
          </w:p>
          <w:p w:rsidR="00C43FB1" w:rsidRPr="00AB3642" w:rsidRDefault="00C43FB1" w:rsidP="00022F87">
            <w:pPr>
              <w:rPr>
                <w:lang w:val="en-US"/>
              </w:rPr>
            </w:pPr>
            <w:r w:rsidRPr="00AB3642">
              <w:t>6СТ-315</w:t>
            </w:r>
          </w:p>
          <w:p w:rsidR="00C43FB1" w:rsidRPr="00AB3642" w:rsidRDefault="00C43FB1" w:rsidP="00022F87">
            <w:pPr>
              <w:rPr>
                <w:lang w:val="en-US"/>
              </w:rPr>
            </w:pPr>
          </w:p>
          <w:p w:rsidR="00C43FB1" w:rsidRPr="00AB3642" w:rsidRDefault="00C43FB1" w:rsidP="00022F87">
            <w:r w:rsidRPr="00AB3642">
              <w:rPr>
                <w:lang w:val="en-US"/>
              </w:rPr>
              <w:t>~</w:t>
            </w:r>
            <w:r w:rsidRPr="00AB3642">
              <w:t xml:space="preserve"> 279…341 л.с.</w:t>
            </w:r>
          </w:p>
        </w:tc>
        <w:tc>
          <w:tcPr>
            <w:tcW w:w="1623" w:type="dxa"/>
            <w:gridSpan w:val="2"/>
          </w:tcPr>
          <w:p w:rsidR="00C43FB1" w:rsidRPr="00AB3642" w:rsidRDefault="00C43FB1" w:rsidP="00022F87">
            <w:r w:rsidRPr="00AB3642">
              <w:t>Борона пружинная тяжёлая  БТ</w:t>
            </w:r>
          </w:p>
          <w:p w:rsidR="00C43FB1" w:rsidRPr="00AB3642" w:rsidRDefault="00C43FB1" w:rsidP="00022F87">
            <w:r w:rsidRPr="00AB3642">
              <w:t>БЗГТ</w:t>
            </w:r>
          </w:p>
          <w:p w:rsidR="00C43FB1" w:rsidRPr="00AB3642" w:rsidRDefault="00C43FB1" w:rsidP="00022F87">
            <w:r w:rsidRPr="00AB3642">
              <w:rPr>
                <w:b/>
                <w:szCs w:val="16"/>
              </w:rPr>
              <w:t>(одно из орудий)</w:t>
            </w:r>
          </w:p>
        </w:tc>
        <w:tc>
          <w:tcPr>
            <w:tcW w:w="1480" w:type="dxa"/>
          </w:tcPr>
          <w:p w:rsidR="00C43FB1" w:rsidRPr="00AB3642" w:rsidRDefault="00C43FB1" w:rsidP="00022F87">
            <w:r w:rsidRPr="00AB3642">
              <w:t>27,5</w:t>
            </w:r>
          </w:p>
        </w:tc>
        <w:tc>
          <w:tcPr>
            <w:tcW w:w="1547" w:type="dxa"/>
          </w:tcPr>
          <w:p w:rsidR="00C43FB1" w:rsidRPr="00AB3642" w:rsidRDefault="00C43FB1" w:rsidP="00022F87">
            <w:r w:rsidRPr="00AB3642">
              <w:t>К-744Р3</w:t>
            </w:r>
          </w:p>
          <w:p w:rsidR="00C43FB1" w:rsidRPr="00AB3642" w:rsidRDefault="00C43FB1" w:rsidP="00022F87">
            <w:r w:rsidRPr="00AB3642">
              <w:t>К-9400</w:t>
            </w:r>
          </w:p>
          <w:p w:rsidR="00C43FB1" w:rsidRPr="00AB3642" w:rsidRDefault="00C43FB1" w:rsidP="00022F87">
            <w:r w:rsidRPr="00AB3642">
              <w:t>К-9360</w:t>
            </w:r>
          </w:p>
          <w:p w:rsidR="00C43FB1" w:rsidRPr="00AB3642" w:rsidRDefault="00C43FB1" w:rsidP="00022F87">
            <w:r w:rsidRPr="00AB3642">
              <w:t>К-9430</w:t>
            </w:r>
          </w:p>
          <w:p w:rsidR="00C43FB1" w:rsidRPr="00AB3642" w:rsidRDefault="00C43FB1" w:rsidP="00022F87">
            <w:r w:rsidRPr="00AB3642">
              <w:t>К-9450</w:t>
            </w:r>
          </w:p>
          <w:p w:rsidR="00C43FB1" w:rsidRPr="00AB3642" w:rsidRDefault="00C43FB1" w:rsidP="00022F87">
            <w:r w:rsidRPr="00AB3642">
              <w:t>6СТ-315</w:t>
            </w:r>
          </w:p>
          <w:p w:rsidR="00C43FB1" w:rsidRPr="00AB3642" w:rsidRDefault="00C43FB1" w:rsidP="00022F87"/>
          <w:p w:rsidR="00C43FB1" w:rsidRPr="00AB3642" w:rsidRDefault="00C43FB1" w:rsidP="00022F87">
            <w:r w:rsidRPr="00AB3642">
              <w:t xml:space="preserve"> ~ 315…442 л.с.</w:t>
            </w:r>
          </w:p>
        </w:tc>
        <w:tc>
          <w:tcPr>
            <w:tcW w:w="1551" w:type="dxa"/>
          </w:tcPr>
          <w:p w:rsidR="00C43FB1" w:rsidRPr="00AB3642" w:rsidRDefault="00C43FB1" w:rsidP="00022F87">
            <w:r w:rsidRPr="00AB3642">
              <w:t>Борона пружинная тяжёлая  БТ</w:t>
            </w:r>
          </w:p>
          <w:p w:rsidR="00C43FB1" w:rsidRPr="00AB3642" w:rsidRDefault="00C43FB1" w:rsidP="00022F87">
            <w:r w:rsidRPr="00AB3642">
              <w:t>БЗГТ</w:t>
            </w:r>
          </w:p>
          <w:p w:rsidR="00C43FB1" w:rsidRPr="00AB3642" w:rsidRDefault="00C43FB1" w:rsidP="00022F87">
            <w:r w:rsidRPr="00AB3642">
              <w:rPr>
                <w:b/>
                <w:szCs w:val="16"/>
              </w:rPr>
              <w:t>(одно из орудий)</w:t>
            </w:r>
          </w:p>
        </w:tc>
        <w:tc>
          <w:tcPr>
            <w:tcW w:w="1693" w:type="dxa"/>
          </w:tcPr>
          <w:p w:rsidR="00C43FB1" w:rsidRPr="00AB3642" w:rsidRDefault="00C43FB1" w:rsidP="00022F87">
            <w:r w:rsidRPr="00AB3642">
              <w:t>27,5</w:t>
            </w:r>
          </w:p>
        </w:tc>
        <w:tc>
          <w:tcPr>
            <w:tcW w:w="1686" w:type="dxa"/>
          </w:tcPr>
          <w:p w:rsidR="00C43FB1" w:rsidRPr="00AB3642" w:rsidRDefault="00C43FB1" w:rsidP="00022F87">
            <w:pPr>
              <w:rPr>
                <w:lang w:val="en-US"/>
              </w:rPr>
            </w:pPr>
            <w:r w:rsidRPr="00AB3642">
              <w:t>К</w:t>
            </w:r>
            <w:r w:rsidRPr="00AB3642">
              <w:rPr>
                <w:lang w:val="en-US"/>
              </w:rPr>
              <w:t>-9520</w:t>
            </w:r>
          </w:p>
          <w:p w:rsidR="00C43FB1" w:rsidRPr="00AB3642" w:rsidRDefault="00C43FB1" w:rsidP="00022F87">
            <w:pPr>
              <w:rPr>
                <w:lang w:val="en-US"/>
              </w:rPr>
            </w:pPr>
            <w:r w:rsidRPr="00AB3642">
              <w:rPr>
                <w:lang w:val="en-US"/>
              </w:rPr>
              <w:t>VERSATILE-475/535</w:t>
            </w:r>
          </w:p>
          <w:p w:rsidR="00C43FB1" w:rsidRPr="00AB3642" w:rsidRDefault="00C43FB1" w:rsidP="00022F87">
            <w:pPr>
              <w:rPr>
                <w:lang w:val="en-US"/>
              </w:rPr>
            </w:pPr>
            <w:r w:rsidRPr="00AB3642">
              <w:rPr>
                <w:lang w:val="en-US"/>
              </w:rPr>
              <w:t>New Holland-T9050</w:t>
            </w:r>
          </w:p>
          <w:p w:rsidR="00C43FB1" w:rsidRPr="00AB3642" w:rsidRDefault="00C43FB1" w:rsidP="00022F87">
            <w:pPr>
              <w:rPr>
                <w:lang w:val="en-US"/>
              </w:rPr>
            </w:pPr>
            <w:r w:rsidRPr="00AB3642">
              <w:rPr>
                <w:lang w:val="en-US"/>
              </w:rPr>
              <w:t xml:space="preserve">                         T9040</w:t>
            </w:r>
          </w:p>
          <w:p w:rsidR="00C43FB1" w:rsidRPr="00AB3642" w:rsidRDefault="00C43FB1" w:rsidP="00022F87">
            <w:pPr>
              <w:rPr>
                <w:lang w:val="en-US"/>
              </w:rPr>
            </w:pPr>
            <w:r w:rsidRPr="00AB3642">
              <w:rPr>
                <w:lang w:val="en-US"/>
              </w:rPr>
              <w:t xml:space="preserve">                         T9060</w:t>
            </w:r>
          </w:p>
          <w:p w:rsidR="00C43FB1" w:rsidRPr="00AB3642" w:rsidRDefault="00C43FB1" w:rsidP="00022F87">
            <w:pPr>
              <w:rPr>
                <w:lang w:val="en-US"/>
              </w:rPr>
            </w:pPr>
            <w:r w:rsidRPr="00AB3642">
              <w:rPr>
                <w:lang w:val="en-US"/>
              </w:rPr>
              <w:t>CASE CTX-475/500</w:t>
            </w:r>
          </w:p>
          <w:p w:rsidR="00C43FB1" w:rsidRPr="00AB3642" w:rsidRDefault="00C43FB1" w:rsidP="00022F87">
            <w:pPr>
              <w:rPr>
                <w:lang w:val="en-US"/>
              </w:rPr>
            </w:pPr>
            <w:r w:rsidRPr="00AB3642">
              <w:rPr>
                <w:lang w:val="en-US"/>
              </w:rPr>
              <w:t>JD-475/500</w:t>
            </w:r>
          </w:p>
          <w:p w:rsidR="00C43FB1" w:rsidRPr="00AB3642" w:rsidRDefault="00C43FB1" w:rsidP="00022F87">
            <w:pPr>
              <w:rPr>
                <w:lang w:val="en-US"/>
              </w:rPr>
            </w:pPr>
            <w:r w:rsidRPr="00AB3642">
              <w:rPr>
                <w:lang w:val="en-US"/>
              </w:rPr>
              <w:t xml:space="preserve">KLAAS XERION-                 </w:t>
            </w:r>
          </w:p>
          <w:p w:rsidR="00C43FB1" w:rsidRPr="00AB3642" w:rsidRDefault="00C43FB1" w:rsidP="00022F87">
            <w:pPr>
              <w:rPr>
                <w:lang w:val="en-US"/>
              </w:rPr>
            </w:pPr>
            <w:r w:rsidRPr="00AB3642">
              <w:rPr>
                <w:lang w:val="en-US"/>
              </w:rPr>
              <w:t xml:space="preserve">                           4500</w:t>
            </w:r>
          </w:p>
          <w:p w:rsidR="00C43FB1" w:rsidRPr="00AB3642" w:rsidRDefault="00C43FB1" w:rsidP="00022F87">
            <w:pPr>
              <w:rPr>
                <w:lang w:val="en-US"/>
              </w:rPr>
            </w:pPr>
            <w:r w:rsidRPr="00AB3642">
              <w:rPr>
                <w:lang w:val="en-US"/>
              </w:rPr>
              <w:t xml:space="preserve">                           5000</w:t>
            </w:r>
          </w:p>
          <w:p w:rsidR="00C43FB1" w:rsidRPr="00AB3642" w:rsidRDefault="00C43FB1" w:rsidP="00022F87">
            <w:pPr>
              <w:rPr>
                <w:lang w:val="en-US"/>
              </w:rPr>
            </w:pPr>
          </w:p>
          <w:p w:rsidR="00C43FB1" w:rsidRPr="00AB3642" w:rsidRDefault="00C43FB1" w:rsidP="00022F87">
            <w:r w:rsidRPr="00AB3642">
              <w:t xml:space="preserve">   </w:t>
            </w:r>
            <w:r w:rsidRPr="00AB3642">
              <w:rPr>
                <w:lang w:val="en-US"/>
              </w:rPr>
              <w:t>~</w:t>
            </w:r>
            <w:r w:rsidRPr="00AB3642">
              <w:t xml:space="preserve"> 475-503 л.с.</w:t>
            </w:r>
          </w:p>
        </w:tc>
        <w:tc>
          <w:tcPr>
            <w:tcW w:w="1828" w:type="dxa"/>
            <w:gridSpan w:val="2"/>
          </w:tcPr>
          <w:p w:rsidR="00C43FB1" w:rsidRPr="00AB3642" w:rsidRDefault="00C43FB1" w:rsidP="00022F87">
            <w:r w:rsidRPr="00AB3642">
              <w:t>Борона пружинная тяжёлая  БТ</w:t>
            </w:r>
          </w:p>
          <w:p w:rsidR="00C43FB1" w:rsidRPr="00AB3642" w:rsidRDefault="00C43FB1" w:rsidP="00022F87">
            <w:r w:rsidRPr="00AB3642">
              <w:t>БЗГТ</w:t>
            </w:r>
          </w:p>
          <w:p w:rsidR="00C43FB1" w:rsidRPr="00AB3642" w:rsidRDefault="00C43FB1" w:rsidP="00022F87">
            <w:r w:rsidRPr="00AB3642">
              <w:rPr>
                <w:b/>
                <w:szCs w:val="16"/>
              </w:rPr>
              <w:t>(одно из орудий)</w:t>
            </w:r>
          </w:p>
        </w:tc>
        <w:tc>
          <w:tcPr>
            <w:tcW w:w="1520" w:type="dxa"/>
          </w:tcPr>
          <w:p w:rsidR="00C43FB1" w:rsidRPr="00AB3642" w:rsidRDefault="00C43FB1" w:rsidP="00022F87">
            <w:r w:rsidRPr="00AB3642">
              <w:t>27,5</w:t>
            </w:r>
          </w:p>
        </w:tc>
      </w:tr>
      <w:tr w:rsidR="00C43FB1" w:rsidRPr="00AB3642" w:rsidTr="00022F87">
        <w:trPr>
          <w:trHeight w:val="2581"/>
        </w:trPr>
        <w:tc>
          <w:tcPr>
            <w:tcW w:w="1199" w:type="dxa"/>
          </w:tcPr>
          <w:p w:rsidR="00C43FB1" w:rsidRPr="00AB3642" w:rsidRDefault="00C43FB1" w:rsidP="00022F87">
            <w:r w:rsidRPr="00AB3642">
              <w:lastRenderedPageBreak/>
              <w:t>2.Обработка гербицидами</w:t>
            </w:r>
          </w:p>
        </w:tc>
        <w:tc>
          <w:tcPr>
            <w:tcW w:w="1432" w:type="dxa"/>
          </w:tcPr>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r w:rsidRPr="00AB3642">
              <w:t>МТЗ-320</w:t>
            </w:r>
          </w:p>
          <w:p w:rsidR="00C43FB1" w:rsidRPr="00AB3642" w:rsidRDefault="00C43FB1" w:rsidP="00022F87">
            <w:r w:rsidRPr="00AB3642">
              <w:t>МТЗ-82</w:t>
            </w:r>
          </w:p>
          <w:p w:rsidR="00C43FB1" w:rsidRPr="00AB3642" w:rsidRDefault="00C43FB1" w:rsidP="00022F87"/>
        </w:tc>
        <w:tc>
          <w:tcPr>
            <w:tcW w:w="1623" w:type="dxa"/>
            <w:gridSpan w:val="2"/>
          </w:tcPr>
          <w:p w:rsidR="00C43FB1" w:rsidRPr="00AB3642" w:rsidRDefault="00C43FB1" w:rsidP="00022F87">
            <w:pPr>
              <w:rPr>
                <w:b/>
              </w:rPr>
            </w:pPr>
            <w:r w:rsidRPr="00AB3642">
              <w:rPr>
                <w:b/>
              </w:rPr>
              <w:t xml:space="preserve">Самоходные опр.: </w:t>
            </w:r>
          </w:p>
          <w:p w:rsidR="00C43FB1" w:rsidRPr="00AB3642" w:rsidRDefault="00C43FB1" w:rsidP="00022F87">
            <w:r w:rsidRPr="00AB3642">
              <w:t>ОПП-18</w:t>
            </w:r>
          </w:p>
          <w:p w:rsidR="00C43FB1" w:rsidRPr="00AB3642" w:rsidRDefault="00C43FB1" w:rsidP="00022F87">
            <w:r w:rsidRPr="00AB3642">
              <w:t>ТОРНАДО МУССОН</w:t>
            </w:r>
          </w:p>
          <w:p w:rsidR="00C43FB1" w:rsidRPr="00AB3642" w:rsidRDefault="00C43FB1" w:rsidP="00022F87">
            <w:r w:rsidRPr="00AB3642">
              <w:t>КЕВЛАР</w:t>
            </w:r>
          </w:p>
          <w:p w:rsidR="00C43FB1" w:rsidRPr="00AB3642" w:rsidRDefault="00C43FB1" w:rsidP="00022F87">
            <w:r w:rsidRPr="00AB3642">
              <w:rPr>
                <w:lang w:val="en-US"/>
              </w:rPr>
              <w:t>SX</w:t>
            </w:r>
            <w:r w:rsidRPr="00AB3642">
              <w:t>4000</w:t>
            </w:r>
          </w:p>
          <w:p w:rsidR="00C43FB1" w:rsidRPr="00AB3642" w:rsidRDefault="00C43FB1" w:rsidP="00022F87">
            <w:pPr>
              <w:rPr>
                <w:b/>
              </w:rPr>
            </w:pPr>
            <w:r w:rsidRPr="00AB3642">
              <w:rPr>
                <w:b/>
              </w:rPr>
              <w:t>Прицепные опр.:</w:t>
            </w:r>
          </w:p>
          <w:p w:rsidR="00C43FB1" w:rsidRPr="00AB3642" w:rsidRDefault="00C43FB1" w:rsidP="00022F87">
            <w:r w:rsidRPr="00AB3642">
              <w:t>БУЛАТ</w:t>
            </w:r>
          </w:p>
          <w:p w:rsidR="00C43FB1" w:rsidRPr="00AB3642" w:rsidRDefault="00C43FB1" w:rsidP="00022F87">
            <w:r w:rsidRPr="00AB3642">
              <w:rPr>
                <w:lang w:val="en-US"/>
              </w:rPr>
              <w:t>UG</w:t>
            </w:r>
            <w:r w:rsidRPr="00AB3642">
              <w:t>3000</w:t>
            </w:r>
            <w:r w:rsidRPr="00AB3642">
              <w:rPr>
                <w:lang w:val="en-US"/>
              </w:rPr>
              <w:t>NOVA</w:t>
            </w:r>
          </w:p>
          <w:p w:rsidR="00C43FB1" w:rsidRPr="00AB3642" w:rsidRDefault="00C43FB1" w:rsidP="00022F87">
            <w:r w:rsidRPr="00AB3642">
              <w:rPr>
                <w:lang w:val="en-US"/>
              </w:rPr>
              <w:t>UG</w:t>
            </w:r>
            <w:r w:rsidRPr="00AB3642">
              <w:t>2200</w:t>
            </w:r>
          </w:p>
          <w:p w:rsidR="00C43FB1" w:rsidRPr="00AB3642" w:rsidRDefault="00C43FB1" w:rsidP="00022F87">
            <w:r w:rsidRPr="00AB3642">
              <w:rPr>
                <w:lang w:val="en-US"/>
              </w:rPr>
              <w:t>UR</w:t>
            </w:r>
            <w:r w:rsidRPr="00AB3642">
              <w:t>3000</w:t>
            </w:r>
          </w:p>
          <w:p w:rsidR="00C43FB1" w:rsidRPr="00AB3642" w:rsidRDefault="00C43FB1" w:rsidP="00022F87">
            <w:r w:rsidRPr="00AB3642">
              <w:rPr>
                <w:lang w:val="en-US"/>
              </w:rPr>
              <w:t>UX</w:t>
            </w:r>
            <w:r w:rsidRPr="00AB3642">
              <w:t>3200</w:t>
            </w:r>
          </w:p>
          <w:p w:rsidR="00C43FB1" w:rsidRPr="00AB3642" w:rsidRDefault="00C43FB1" w:rsidP="00022F87">
            <w:r w:rsidRPr="00AB3642">
              <w:t xml:space="preserve">      4200</w:t>
            </w:r>
          </w:p>
          <w:p w:rsidR="00C43FB1" w:rsidRPr="00AB3642" w:rsidRDefault="00C43FB1" w:rsidP="00022F87">
            <w:pPr>
              <w:rPr>
                <w:lang w:val="en-US"/>
              </w:rPr>
            </w:pPr>
            <w:r w:rsidRPr="00AB3642">
              <w:t xml:space="preserve">      5200</w:t>
            </w:r>
          </w:p>
          <w:p w:rsidR="00C43FB1" w:rsidRPr="00AB3642" w:rsidRDefault="00C43FB1" w:rsidP="00022F87">
            <w:pPr>
              <w:rPr>
                <w:lang w:val="en-US"/>
              </w:rPr>
            </w:pPr>
            <w:r w:rsidRPr="00AB3642">
              <w:rPr>
                <w:lang w:val="en-US"/>
              </w:rPr>
              <w:t>John Deere</w:t>
            </w:r>
          </w:p>
        </w:tc>
        <w:tc>
          <w:tcPr>
            <w:tcW w:w="1480" w:type="dxa"/>
          </w:tcPr>
          <w:p w:rsidR="00C43FB1" w:rsidRPr="00AB3642" w:rsidRDefault="00C43FB1" w:rsidP="00022F87">
            <w:r w:rsidRPr="00AB3642">
              <w:t>28…39</w:t>
            </w:r>
          </w:p>
        </w:tc>
        <w:tc>
          <w:tcPr>
            <w:tcW w:w="1547" w:type="dxa"/>
          </w:tcPr>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r w:rsidRPr="00AB3642">
              <w:t>МТЗ-320</w:t>
            </w:r>
          </w:p>
          <w:p w:rsidR="00C43FB1" w:rsidRPr="00AB3642" w:rsidRDefault="00C43FB1" w:rsidP="00022F87">
            <w:r w:rsidRPr="00AB3642">
              <w:t>МТЗ-82</w:t>
            </w:r>
          </w:p>
          <w:p w:rsidR="00C43FB1" w:rsidRPr="00AB3642" w:rsidRDefault="00C43FB1" w:rsidP="00022F87"/>
        </w:tc>
        <w:tc>
          <w:tcPr>
            <w:tcW w:w="1551" w:type="dxa"/>
          </w:tcPr>
          <w:p w:rsidR="00C43FB1" w:rsidRPr="00AB3642" w:rsidRDefault="00C43FB1" w:rsidP="00022F87">
            <w:pPr>
              <w:rPr>
                <w:b/>
              </w:rPr>
            </w:pPr>
            <w:r w:rsidRPr="00AB3642">
              <w:rPr>
                <w:b/>
              </w:rPr>
              <w:t xml:space="preserve">Самоходные опр.: </w:t>
            </w:r>
          </w:p>
          <w:p w:rsidR="00C43FB1" w:rsidRPr="00AB3642" w:rsidRDefault="00C43FB1" w:rsidP="00022F87">
            <w:r w:rsidRPr="00AB3642">
              <w:t>ОПП-18</w:t>
            </w:r>
          </w:p>
          <w:p w:rsidR="00C43FB1" w:rsidRPr="00AB3642" w:rsidRDefault="00C43FB1" w:rsidP="00022F87">
            <w:r w:rsidRPr="00AB3642">
              <w:t>ТОРНАДО МУССОН</w:t>
            </w:r>
          </w:p>
          <w:p w:rsidR="00C43FB1" w:rsidRPr="00AB3642" w:rsidRDefault="00C43FB1" w:rsidP="00022F87">
            <w:r w:rsidRPr="00AB3642">
              <w:t>КЕВЛАР</w:t>
            </w:r>
          </w:p>
          <w:p w:rsidR="00C43FB1" w:rsidRPr="00AB3642" w:rsidRDefault="00C43FB1" w:rsidP="00022F87">
            <w:r w:rsidRPr="00AB3642">
              <w:rPr>
                <w:lang w:val="en-US"/>
              </w:rPr>
              <w:t>SX</w:t>
            </w:r>
            <w:r w:rsidRPr="00AB3642">
              <w:t>4000</w:t>
            </w:r>
          </w:p>
          <w:p w:rsidR="00C43FB1" w:rsidRPr="00AB3642" w:rsidRDefault="00C43FB1" w:rsidP="00022F87">
            <w:pPr>
              <w:rPr>
                <w:b/>
              </w:rPr>
            </w:pPr>
            <w:r w:rsidRPr="00AB3642">
              <w:rPr>
                <w:b/>
              </w:rPr>
              <w:t>Прицепные опр.:</w:t>
            </w:r>
          </w:p>
          <w:p w:rsidR="00C43FB1" w:rsidRPr="00AB3642" w:rsidRDefault="00C43FB1" w:rsidP="00022F87">
            <w:r w:rsidRPr="00AB3642">
              <w:t>БУЛАТ</w:t>
            </w:r>
          </w:p>
          <w:p w:rsidR="00C43FB1" w:rsidRPr="00AB3642" w:rsidRDefault="00C43FB1" w:rsidP="00022F87">
            <w:r w:rsidRPr="00AB3642">
              <w:rPr>
                <w:lang w:val="en-US"/>
              </w:rPr>
              <w:t>UG</w:t>
            </w:r>
            <w:r w:rsidRPr="00AB3642">
              <w:t>3000</w:t>
            </w:r>
            <w:r w:rsidRPr="00AB3642">
              <w:rPr>
                <w:lang w:val="en-US"/>
              </w:rPr>
              <w:t>NOVA</w:t>
            </w:r>
          </w:p>
          <w:p w:rsidR="00C43FB1" w:rsidRPr="00AB3642" w:rsidRDefault="00C43FB1" w:rsidP="00022F87">
            <w:r w:rsidRPr="00AB3642">
              <w:rPr>
                <w:lang w:val="en-US"/>
              </w:rPr>
              <w:t>UG</w:t>
            </w:r>
            <w:r w:rsidRPr="00AB3642">
              <w:t>2200</w:t>
            </w:r>
          </w:p>
          <w:p w:rsidR="00C43FB1" w:rsidRPr="00AB3642" w:rsidRDefault="00C43FB1" w:rsidP="00022F87">
            <w:r w:rsidRPr="00AB3642">
              <w:rPr>
                <w:lang w:val="en-US"/>
              </w:rPr>
              <w:t>UR</w:t>
            </w:r>
            <w:r w:rsidRPr="00AB3642">
              <w:t>3000</w:t>
            </w:r>
          </w:p>
          <w:p w:rsidR="00C43FB1" w:rsidRPr="00AB3642" w:rsidRDefault="00C43FB1" w:rsidP="00022F87">
            <w:r w:rsidRPr="00AB3642">
              <w:rPr>
                <w:lang w:val="en-US"/>
              </w:rPr>
              <w:t>UX</w:t>
            </w:r>
            <w:r w:rsidRPr="00AB3642">
              <w:t>3200</w:t>
            </w:r>
          </w:p>
          <w:p w:rsidR="00C43FB1" w:rsidRPr="00AB3642" w:rsidRDefault="00C43FB1" w:rsidP="00022F87">
            <w:r w:rsidRPr="00AB3642">
              <w:t xml:space="preserve">      4200</w:t>
            </w:r>
          </w:p>
          <w:p w:rsidR="00C43FB1" w:rsidRPr="00AB3642" w:rsidRDefault="00C43FB1" w:rsidP="00022F87">
            <w:pPr>
              <w:rPr>
                <w:lang w:val="en-US"/>
              </w:rPr>
            </w:pPr>
            <w:r w:rsidRPr="00AB3642">
              <w:t xml:space="preserve">      5200</w:t>
            </w:r>
          </w:p>
          <w:p w:rsidR="00C43FB1" w:rsidRPr="00AB3642" w:rsidRDefault="00C43FB1" w:rsidP="00022F87">
            <w:pPr>
              <w:rPr>
                <w:lang w:val="en-US"/>
              </w:rPr>
            </w:pPr>
            <w:r w:rsidRPr="00AB3642">
              <w:rPr>
                <w:lang w:val="en-US"/>
              </w:rPr>
              <w:t>John Deere</w:t>
            </w:r>
          </w:p>
        </w:tc>
        <w:tc>
          <w:tcPr>
            <w:tcW w:w="1693" w:type="dxa"/>
          </w:tcPr>
          <w:p w:rsidR="00C43FB1" w:rsidRPr="00AB3642" w:rsidRDefault="00C43FB1" w:rsidP="00022F87">
            <w:r w:rsidRPr="00AB3642">
              <w:t>28…39</w:t>
            </w:r>
          </w:p>
        </w:tc>
        <w:tc>
          <w:tcPr>
            <w:tcW w:w="1686" w:type="dxa"/>
          </w:tcPr>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r w:rsidRPr="00AB3642">
              <w:t>МТЗ-320</w:t>
            </w:r>
          </w:p>
          <w:p w:rsidR="00C43FB1" w:rsidRPr="00AB3642" w:rsidRDefault="00C43FB1" w:rsidP="00022F87">
            <w:r w:rsidRPr="00AB3642">
              <w:t>МТЗ-82</w:t>
            </w:r>
          </w:p>
          <w:p w:rsidR="00C43FB1" w:rsidRPr="00AB3642" w:rsidRDefault="00C43FB1" w:rsidP="00022F87"/>
        </w:tc>
        <w:tc>
          <w:tcPr>
            <w:tcW w:w="1828" w:type="dxa"/>
            <w:gridSpan w:val="2"/>
          </w:tcPr>
          <w:p w:rsidR="00C43FB1" w:rsidRPr="00AB3642" w:rsidRDefault="00C43FB1" w:rsidP="00022F87">
            <w:pPr>
              <w:rPr>
                <w:b/>
              </w:rPr>
            </w:pPr>
            <w:r w:rsidRPr="00AB3642">
              <w:rPr>
                <w:b/>
              </w:rPr>
              <w:t xml:space="preserve">Самоходные опр.: </w:t>
            </w:r>
          </w:p>
          <w:p w:rsidR="00C43FB1" w:rsidRPr="00AB3642" w:rsidRDefault="00C43FB1" w:rsidP="00022F87">
            <w:r w:rsidRPr="00AB3642">
              <w:t>ОПП-18</w:t>
            </w:r>
          </w:p>
          <w:p w:rsidR="00C43FB1" w:rsidRPr="00AB3642" w:rsidRDefault="00C43FB1" w:rsidP="00022F87">
            <w:r w:rsidRPr="00AB3642">
              <w:t xml:space="preserve">ТОРНАДО </w:t>
            </w:r>
          </w:p>
          <w:p w:rsidR="00C43FB1" w:rsidRPr="00AB3642" w:rsidRDefault="00C43FB1" w:rsidP="00022F87">
            <w:r w:rsidRPr="00AB3642">
              <w:t>МУССОН</w:t>
            </w:r>
          </w:p>
          <w:p w:rsidR="00C43FB1" w:rsidRPr="00AB3642" w:rsidRDefault="00C43FB1" w:rsidP="00022F87">
            <w:r w:rsidRPr="00AB3642">
              <w:t>КЕВЛАР</w:t>
            </w:r>
          </w:p>
          <w:p w:rsidR="00C43FB1" w:rsidRPr="00AB3642" w:rsidRDefault="00C43FB1" w:rsidP="00022F87">
            <w:r w:rsidRPr="00AB3642">
              <w:rPr>
                <w:lang w:val="en-US"/>
              </w:rPr>
              <w:t>SX</w:t>
            </w:r>
            <w:r w:rsidRPr="00AB3642">
              <w:t>4000</w:t>
            </w:r>
          </w:p>
          <w:p w:rsidR="00C43FB1" w:rsidRPr="00AB3642" w:rsidRDefault="00C43FB1" w:rsidP="00022F87">
            <w:pPr>
              <w:rPr>
                <w:b/>
              </w:rPr>
            </w:pPr>
            <w:r w:rsidRPr="00AB3642">
              <w:rPr>
                <w:b/>
              </w:rPr>
              <w:t>Прицепные опр.:</w:t>
            </w:r>
          </w:p>
          <w:p w:rsidR="00C43FB1" w:rsidRPr="00AB3642" w:rsidRDefault="00C43FB1" w:rsidP="00022F87">
            <w:r w:rsidRPr="00AB3642">
              <w:t>БУЛАТ</w:t>
            </w:r>
          </w:p>
          <w:p w:rsidR="00C43FB1" w:rsidRPr="00AB3642" w:rsidRDefault="00C43FB1" w:rsidP="00022F87">
            <w:r w:rsidRPr="00AB3642">
              <w:rPr>
                <w:lang w:val="en-US"/>
              </w:rPr>
              <w:t>UG</w:t>
            </w:r>
            <w:r w:rsidRPr="00AB3642">
              <w:t>3000</w:t>
            </w:r>
            <w:r w:rsidRPr="00AB3642">
              <w:rPr>
                <w:lang w:val="en-US"/>
              </w:rPr>
              <w:t>NOVA</w:t>
            </w:r>
          </w:p>
          <w:p w:rsidR="00C43FB1" w:rsidRPr="00AB3642" w:rsidRDefault="00C43FB1" w:rsidP="00022F87">
            <w:r w:rsidRPr="00AB3642">
              <w:rPr>
                <w:lang w:val="en-US"/>
              </w:rPr>
              <w:t>UG</w:t>
            </w:r>
            <w:r w:rsidRPr="00AB3642">
              <w:t>2200</w:t>
            </w:r>
          </w:p>
          <w:p w:rsidR="00C43FB1" w:rsidRPr="00AB3642" w:rsidRDefault="00C43FB1" w:rsidP="00022F87">
            <w:r w:rsidRPr="00AB3642">
              <w:rPr>
                <w:lang w:val="en-US"/>
              </w:rPr>
              <w:t>UR</w:t>
            </w:r>
            <w:r w:rsidRPr="00AB3642">
              <w:t>3000</w:t>
            </w:r>
          </w:p>
          <w:p w:rsidR="00C43FB1" w:rsidRPr="00AB3642" w:rsidRDefault="00C43FB1" w:rsidP="00022F87">
            <w:r w:rsidRPr="00AB3642">
              <w:rPr>
                <w:lang w:val="en-US"/>
              </w:rPr>
              <w:t>UX</w:t>
            </w:r>
            <w:r w:rsidRPr="00AB3642">
              <w:t>3200</w:t>
            </w:r>
          </w:p>
          <w:p w:rsidR="00C43FB1" w:rsidRPr="00AB3642" w:rsidRDefault="00C43FB1" w:rsidP="00022F87">
            <w:r w:rsidRPr="00AB3642">
              <w:t xml:space="preserve">      4200</w:t>
            </w:r>
          </w:p>
          <w:p w:rsidR="00C43FB1" w:rsidRPr="00AB3642" w:rsidRDefault="00C43FB1" w:rsidP="00022F87">
            <w:pPr>
              <w:rPr>
                <w:lang w:val="en-US"/>
              </w:rPr>
            </w:pPr>
            <w:r w:rsidRPr="00AB3642">
              <w:t xml:space="preserve">      5200</w:t>
            </w:r>
          </w:p>
          <w:p w:rsidR="00C43FB1" w:rsidRPr="00AB3642" w:rsidRDefault="00C43FB1" w:rsidP="00022F87">
            <w:pPr>
              <w:rPr>
                <w:lang w:val="en-US"/>
              </w:rPr>
            </w:pPr>
            <w:r w:rsidRPr="00AB3642">
              <w:rPr>
                <w:lang w:val="en-US"/>
              </w:rPr>
              <w:t>John Deere</w:t>
            </w:r>
          </w:p>
        </w:tc>
        <w:tc>
          <w:tcPr>
            <w:tcW w:w="1520" w:type="dxa"/>
          </w:tcPr>
          <w:p w:rsidR="00C43FB1" w:rsidRPr="00AB3642" w:rsidRDefault="00C43FB1" w:rsidP="00022F87">
            <w:r w:rsidRPr="00AB3642">
              <w:t>28…39</w:t>
            </w:r>
          </w:p>
        </w:tc>
      </w:tr>
      <w:tr w:rsidR="00C43FB1" w:rsidRPr="00AB3642" w:rsidTr="00022F87">
        <w:trPr>
          <w:trHeight w:val="1129"/>
        </w:trPr>
        <w:tc>
          <w:tcPr>
            <w:tcW w:w="1199" w:type="dxa"/>
          </w:tcPr>
          <w:p w:rsidR="00C43FB1" w:rsidRPr="00AB3642" w:rsidRDefault="00C43FB1" w:rsidP="00022F87">
            <w:r w:rsidRPr="00AB3642">
              <w:t>3. Посев</w:t>
            </w:r>
          </w:p>
        </w:tc>
        <w:tc>
          <w:tcPr>
            <w:tcW w:w="1432" w:type="dxa"/>
          </w:tcPr>
          <w:p w:rsidR="00C43FB1" w:rsidRPr="00AB3642" w:rsidRDefault="00C43FB1" w:rsidP="00022F87">
            <w:r w:rsidRPr="00AB3642">
              <w:t>К-744Р</w:t>
            </w:r>
          </w:p>
          <w:p w:rsidR="00C43FB1" w:rsidRPr="00AB3642" w:rsidRDefault="00C43FB1" w:rsidP="00022F87">
            <w:r w:rsidRPr="00AB3642">
              <w:t>К-744Р1</w:t>
            </w:r>
          </w:p>
          <w:p w:rsidR="00C43FB1" w:rsidRPr="00AB3642" w:rsidRDefault="00C43FB1" w:rsidP="00022F87">
            <w:r w:rsidRPr="00AB3642">
              <w:t>К-744Р2</w:t>
            </w:r>
          </w:p>
          <w:p w:rsidR="00C43FB1" w:rsidRPr="00AB3642" w:rsidRDefault="00C43FB1" w:rsidP="00022F87">
            <w:r w:rsidRPr="00AB3642">
              <w:t>К-744Р-05</w:t>
            </w:r>
          </w:p>
          <w:p w:rsidR="00C43FB1" w:rsidRPr="00AB3642" w:rsidRDefault="00C43FB1" w:rsidP="00022F87">
            <w:r w:rsidRPr="00AB3642">
              <w:t>К-9360</w:t>
            </w:r>
          </w:p>
          <w:p w:rsidR="00C43FB1" w:rsidRPr="00AB3642" w:rsidRDefault="00C43FB1" w:rsidP="00022F87">
            <w:r w:rsidRPr="00AB3642">
              <w:t>МТЗ-2822</w:t>
            </w:r>
          </w:p>
          <w:p w:rsidR="00C43FB1" w:rsidRPr="00AB3642" w:rsidRDefault="00C43FB1" w:rsidP="00022F87">
            <w:r w:rsidRPr="00AB3642">
              <w:t>6СТ-315</w:t>
            </w:r>
          </w:p>
          <w:p w:rsidR="00C43FB1" w:rsidRPr="00AB3642" w:rsidRDefault="00C43FB1" w:rsidP="00022F87"/>
          <w:p w:rsidR="00C43FB1" w:rsidRPr="00AB3642" w:rsidRDefault="00C43FB1" w:rsidP="00022F87">
            <w:r w:rsidRPr="00AB3642">
              <w:rPr>
                <w:lang w:val="en-US"/>
              </w:rPr>
              <w:t>~</w:t>
            </w:r>
            <w:r w:rsidRPr="00AB3642">
              <w:t>279…341 л.с.</w:t>
            </w:r>
          </w:p>
        </w:tc>
        <w:tc>
          <w:tcPr>
            <w:tcW w:w="1623" w:type="dxa"/>
            <w:gridSpan w:val="2"/>
          </w:tcPr>
          <w:p w:rsidR="00C43FB1" w:rsidRPr="00AB3642" w:rsidRDefault="00C43FB1" w:rsidP="00022F87">
            <w:pPr>
              <w:rPr>
                <w:lang w:val="en-US"/>
              </w:rPr>
            </w:pPr>
            <w:r w:rsidRPr="00AB3642">
              <w:rPr>
                <w:b/>
              </w:rPr>
              <w:t>А</w:t>
            </w:r>
            <w:r w:rsidRPr="00AB3642">
              <w:rPr>
                <w:b/>
                <w:lang w:val="en-US"/>
              </w:rPr>
              <w:t>)</w:t>
            </w:r>
            <w:r w:rsidRPr="00AB3642">
              <w:rPr>
                <w:lang w:val="en-US"/>
              </w:rPr>
              <w:t xml:space="preserve"> </w:t>
            </w:r>
            <w:r w:rsidRPr="00AB3642">
              <w:t>ПКК</w:t>
            </w:r>
            <w:r w:rsidRPr="00AB3642">
              <w:rPr>
                <w:lang w:val="en-US"/>
              </w:rPr>
              <w:t>-(12</w:t>
            </w:r>
            <w:r w:rsidRPr="00AB3642">
              <w:t>м</w:t>
            </w:r>
            <w:r w:rsidRPr="00AB3642">
              <w:rPr>
                <w:lang w:val="en-US"/>
              </w:rPr>
              <w:t xml:space="preserve">) </w:t>
            </w:r>
            <w:r w:rsidRPr="00AB3642">
              <w:t>А</w:t>
            </w:r>
            <w:r w:rsidRPr="00AB3642">
              <w:rPr>
                <w:lang w:val="en-US"/>
              </w:rPr>
              <w:t>mazone Condor-(12</w:t>
            </w:r>
            <w:r w:rsidRPr="00AB3642">
              <w:t>м</w:t>
            </w:r>
            <w:r w:rsidRPr="00AB3642">
              <w:rPr>
                <w:lang w:val="en-US"/>
              </w:rPr>
              <w:t>)</w:t>
            </w:r>
          </w:p>
          <w:p w:rsidR="00C43FB1" w:rsidRPr="00AB3642" w:rsidRDefault="00C43FB1" w:rsidP="00022F87">
            <w:pPr>
              <w:rPr>
                <w:lang w:val="en-US"/>
              </w:rPr>
            </w:pPr>
            <w:r w:rsidRPr="00AB3642">
              <w:rPr>
                <w:lang w:val="en-US"/>
              </w:rPr>
              <w:t>DMC  PRIMERA-(12</w:t>
            </w:r>
            <w:r w:rsidRPr="00AB3642">
              <w:t>м</w:t>
            </w:r>
            <w:r w:rsidRPr="00AB3642">
              <w:rPr>
                <w:lang w:val="en-US"/>
              </w:rPr>
              <w:t>)</w:t>
            </w:r>
          </w:p>
          <w:p w:rsidR="00C43FB1" w:rsidRPr="00AB3642" w:rsidRDefault="00C43FB1" w:rsidP="00022F87">
            <w:pPr>
              <w:rPr>
                <w:lang w:val="en-US"/>
              </w:rPr>
            </w:pPr>
            <w:r w:rsidRPr="00AB3642">
              <w:rPr>
                <w:lang w:val="en-US"/>
              </w:rPr>
              <w:t>John Deere -1890/1895 (11;</w:t>
            </w:r>
          </w:p>
          <w:p w:rsidR="00C43FB1" w:rsidRPr="00AB3642" w:rsidRDefault="00C43FB1" w:rsidP="00022F87">
            <w:pPr>
              <w:rPr>
                <w:lang w:val="en-US"/>
              </w:rPr>
            </w:pPr>
            <w:r w:rsidRPr="00AB3642">
              <w:rPr>
                <w:lang w:val="en-US"/>
              </w:rPr>
              <w:lastRenderedPageBreak/>
              <w:t>12;13</w:t>
            </w:r>
            <w:r w:rsidRPr="00AB3642">
              <w:t>м</w:t>
            </w:r>
            <w:r w:rsidRPr="00AB3642">
              <w:rPr>
                <w:lang w:val="en-US"/>
              </w:rPr>
              <w:t>)</w:t>
            </w:r>
          </w:p>
          <w:p w:rsidR="00C43FB1" w:rsidRPr="00AB3642" w:rsidRDefault="00C43FB1" w:rsidP="00022F87">
            <w:pPr>
              <w:rPr>
                <w:lang w:val="en-US"/>
              </w:rPr>
            </w:pPr>
            <w:r w:rsidRPr="00AB3642">
              <w:rPr>
                <w:lang w:val="en-US"/>
              </w:rPr>
              <w:t>Great Plains-</w:t>
            </w:r>
            <w:r w:rsidRPr="00AB3642">
              <w:t>СТА</w:t>
            </w:r>
            <w:r w:rsidRPr="00AB3642">
              <w:rPr>
                <w:lang w:val="en-US"/>
              </w:rPr>
              <w:t>4000(12,2</w:t>
            </w:r>
            <w:r w:rsidRPr="00AB3642">
              <w:t>м</w:t>
            </w:r>
            <w:r w:rsidRPr="00AB3642">
              <w:rPr>
                <w:lang w:val="en-US"/>
              </w:rPr>
              <w:t>)</w:t>
            </w:r>
          </w:p>
          <w:p w:rsidR="00C43FB1" w:rsidRPr="00AB3642" w:rsidRDefault="00C43FB1" w:rsidP="00022F87">
            <w:r w:rsidRPr="00AB3642">
              <w:t>ТОМЬ-(12,5м)</w:t>
            </w:r>
          </w:p>
          <w:p w:rsidR="00C43FB1" w:rsidRPr="00AB3642" w:rsidRDefault="00C43FB1" w:rsidP="00022F87">
            <w:r w:rsidRPr="00AB3642">
              <w:rPr>
                <w:b/>
              </w:rPr>
              <w:t>Б)</w:t>
            </w:r>
            <w:r w:rsidRPr="00AB3642">
              <w:t xml:space="preserve"> ПК Кузбасс-9,7м</w:t>
            </w:r>
          </w:p>
          <w:p w:rsidR="00C43FB1" w:rsidRPr="00AB3642" w:rsidRDefault="00C43FB1" w:rsidP="00022F87">
            <w:pPr>
              <w:rPr>
                <w:lang w:val="en-US"/>
              </w:rPr>
            </w:pPr>
            <w:r w:rsidRPr="00AB3642">
              <w:rPr>
                <w:lang w:val="en-US"/>
              </w:rPr>
              <w:t>John Deere – 1830/1835 (10</w:t>
            </w:r>
            <w:r w:rsidRPr="00AB3642">
              <w:t>м</w:t>
            </w:r>
            <w:r w:rsidRPr="00AB3642">
              <w:rPr>
                <w:lang w:val="en-US"/>
              </w:rPr>
              <w:t>)</w:t>
            </w:r>
          </w:p>
          <w:p w:rsidR="00C43FB1" w:rsidRPr="00AB3642" w:rsidRDefault="00C43FB1" w:rsidP="00022F87">
            <w:pPr>
              <w:rPr>
                <w:lang w:val="en-US"/>
              </w:rPr>
            </w:pPr>
            <w:r w:rsidRPr="00AB3642">
              <w:rPr>
                <w:lang w:val="en-US"/>
              </w:rPr>
              <w:t>Flexi Coil-(9,8</w:t>
            </w:r>
            <w:r w:rsidRPr="00AB3642">
              <w:t>м</w:t>
            </w:r>
            <w:r w:rsidRPr="00AB3642">
              <w:rPr>
                <w:lang w:val="en-US"/>
              </w:rPr>
              <w:t>)</w:t>
            </w:r>
          </w:p>
          <w:p w:rsidR="00C43FB1" w:rsidRPr="00AB3642" w:rsidRDefault="00C43FB1" w:rsidP="00022F87">
            <w:r w:rsidRPr="00AB3642">
              <w:rPr>
                <w:lang w:val="en-US"/>
              </w:rPr>
              <w:t>Agromaster</w:t>
            </w:r>
          </w:p>
          <w:p w:rsidR="00C43FB1" w:rsidRPr="00AB3642" w:rsidRDefault="00C43FB1" w:rsidP="00022F87">
            <w:r w:rsidRPr="00AB3642">
              <w:t>(возможна сцепка)</w:t>
            </w:r>
          </w:p>
          <w:p w:rsidR="00C43FB1" w:rsidRPr="00AB3642" w:rsidRDefault="00C43FB1" w:rsidP="00022F87">
            <w:r w:rsidRPr="00AB3642">
              <w:t>СКП-2,1</w:t>
            </w:r>
          </w:p>
          <w:p w:rsidR="00C43FB1" w:rsidRPr="00AB3642" w:rsidRDefault="00C43FB1" w:rsidP="00022F87">
            <w:r w:rsidRPr="00AB3642">
              <w:t>(возможна сцепка)</w:t>
            </w:r>
          </w:p>
          <w:p w:rsidR="00C43FB1" w:rsidRPr="00AB3642" w:rsidRDefault="00C43FB1" w:rsidP="00022F87">
            <w:r w:rsidRPr="00AB3642">
              <w:t>Омичка</w:t>
            </w:r>
          </w:p>
          <w:p w:rsidR="00C43FB1" w:rsidRPr="00AB3642" w:rsidRDefault="00C43FB1" w:rsidP="00022F87">
            <w:r w:rsidRPr="00AB3642">
              <w:t>(возможна сцепка)</w:t>
            </w:r>
          </w:p>
          <w:p w:rsidR="00C43FB1" w:rsidRPr="00AB3642" w:rsidRDefault="00C43FB1" w:rsidP="00022F87">
            <w:r w:rsidRPr="00AB3642">
              <w:t>СКС-9,6</w:t>
            </w:r>
          </w:p>
          <w:p w:rsidR="00C43FB1" w:rsidRPr="00AB3642" w:rsidRDefault="00C43FB1" w:rsidP="00022F87">
            <w:r w:rsidRPr="00AB3642">
              <w:t>(возможна сцепка)</w:t>
            </w:r>
          </w:p>
        </w:tc>
        <w:tc>
          <w:tcPr>
            <w:tcW w:w="1480" w:type="dxa"/>
          </w:tcPr>
          <w:p w:rsidR="00C43FB1" w:rsidRPr="00AB3642" w:rsidRDefault="00C43FB1" w:rsidP="00022F87">
            <w:r w:rsidRPr="00AB3642">
              <w:rPr>
                <w:b/>
              </w:rPr>
              <w:lastRenderedPageBreak/>
              <w:t>А)</w:t>
            </w:r>
            <w:r w:rsidRPr="00AB3642">
              <w:t xml:space="preserve"> 12,9-долото или диск с индивид. копир.</w:t>
            </w:r>
          </w:p>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Pr>
              <w:rPr>
                <w:b/>
              </w:rPr>
            </w:pPr>
          </w:p>
          <w:p w:rsidR="00C43FB1" w:rsidRPr="00AB3642" w:rsidRDefault="00C43FB1" w:rsidP="00022F87">
            <w:pPr>
              <w:rPr>
                <w:b/>
              </w:rPr>
            </w:pPr>
          </w:p>
          <w:p w:rsidR="00C43FB1" w:rsidRPr="00AB3642" w:rsidRDefault="00C43FB1" w:rsidP="00022F87">
            <w:pPr>
              <w:rPr>
                <w:b/>
              </w:rPr>
            </w:pPr>
          </w:p>
          <w:p w:rsidR="00C43FB1" w:rsidRPr="00AB3642" w:rsidRDefault="00C43FB1" w:rsidP="00022F87">
            <w:r w:rsidRPr="00AB3642">
              <w:rPr>
                <w:b/>
              </w:rPr>
              <w:t>Б)</w:t>
            </w:r>
            <w:r w:rsidRPr="00AB3642">
              <w:t xml:space="preserve"> 10,2- стрельчатая лапа </w:t>
            </w:r>
          </w:p>
        </w:tc>
        <w:tc>
          <w:tcPr>
            <w:tcW w:w="1547" w:type="dxa"/>
          </w:tcPr>
          <w:p w:rsidR="00C43FB1" w:rsidRPr="00AB3642" w:rsidRDefault="00C43FB1" w:rsidP="00022F87">
            <w:r w:rsidRPr="00AB3642">
              <w:lastRenderedPageBreak/>
              <w:t>К-744Р3</w:t>
            </w:r>
          </w:p>
          <w:p w:rsidR="00C43FB1" w:rsidRPr="00AB3642" w:rsidRDefault="00C43FB1" w:rsidP="00022F87">
            <w:r w:rsidRPr="00AB3642">
              <w:t>К-9400</w:t>
            </w:r>
          </w:p>
          <w:p w:rsidR="00C43FB1" w:rsidRPr="00AB3642" w:rsidRDefault="00C43FB1" w:rsidP="00022F87">
            <w:r w:rsidRPr="00AB3642">
              <w:t>К-9360</w:t>
            </w:r>
          </w:p>
          <w:p w:rsidR="00C43FB1" w:rsidRPr="00AB3642" w:rsidRDefault="00C43FB1" w:rsidP="00022F87">
            <w:r w:rsidRPr="00AB3642">
              <w:t>К-9430</w:t>
            </w:r>
          </w:p>
          <w:p w:rsidR="00C43FB1" w:rsidRPr="00AB3642" w:rsidRDefault="00C43FB1" w:rsidP="00022F87">
            <w:r w:rsidRPr="00AB3642">
              <w:t>К-9450</w:t>
            </w:r>
          </w:p>
          <w:p w:rsidR="00C43FB1" w:rsidRPr="00AB3642" w:rsidRDefault="00C43FB1" w:rsidP="00022F87">
            <w:r w:rsidRPr="00AB3642">
              <w:t>6СТ-315</w:t>
            </w:r>
          </w:p>
          <w:p w:rsidR="00C43FB1" w:rsidRPr="00AB3642" w:rsidRDefault="00C43FB1" w:rsidP="00022F87"/>
          <w:p w:rsidR="00C43FB1" w:rsidRPr="00AB3642" w:rsidRDefault="00C43FB1" w:rsidP="00022F87">
            <w:r w:rsidRPr="00AB3642">
              <w:t>~315…442 л.с.</w:t>
            </w:r>
          </w:p>
        </w:tc>
        <w:tc>
          <w:tcPr>
            <w:tcW w:w="1551" w:type="dxa"/>
          </w:tcPr>
          <w:p w:rsidR="00C43FB1" w:rsidRPr="00AB3642" w:rsidRDefault="00C43FB1" w:rsidP="00022F87">
            <w:pPr>
              <w:rPr>
                <w:lang w:val="en-US"/>
              </w:rPr>
            </w:pPr>
            <w:r w:rsidRPr="00AB3642">
              <w:rPr>
                <w:b/>
              </w:rPr>
              <w:t>А</w:t>
            </w:r>
            <w:r w:rsidRPr="00AB3642">
              <w:rPr>
                <w:lang w:val="en-US"/>
              </w:rPr>
              <w:t>)</w:t>
            </w:r>
            <w:r w:rsidRPr="00AB3642">
              <w:t>ПКК</w:t>
            </w:r>
            <w:r w:rsidRPr="00AB3642">
              <w:rPr>
                <w:lang w:val="en-US"/>
              </w:rPr>
              <w:t>-(15</w:t>
            </w:r>
            <w:r w:rsidRPr="00AB3642">
              <w:t>м</w:t>
            </w:r>
            <w:r w:rsidRPr="00AB3642">
              <w:rPr>
                <w:lang w:val="en-US"/>
              </w:rPr>
              <w:t xml:space="preserve">) </w:t>
            </w:r>
          </w:p>
          <w:p w:rsidR="00C43FB1" w:rsidRPr="00AB3642" w:rsidRDefault="00C43FB1" w:rsidP="00022F87">
            <w:pPr>
              <w:rPr>
                <w:lang w:val="en-US"/>
              </w:rPr>
            </w:pPr>
            <w:r w:rsidRPr="00AB3642">
              <w:t>А</w:t>
            </w:r>
            <w:r w:rsidRPr="00AB3642">
              <w:rPr>
                <w:lang w:val="en-US"/>
              </w:rPr>
              <w:t>mazone Condor-(15</w:t>
            </w:r>
            <w:r w:rsidRPr="00AB3642">
              <w:t>м</w:t>
            </w:r>
            <w:r w:rsidRPr="00AB3642">
              <w:rPr>
                <w:lang w:val="en-US"/>
              </w:rPr>
              <w:t>)</w:t>
            </w:r>
          </w:p>
          <w:p w:rsidR="00C43FB1" w:rsidRPr="00AB3642" w:rsidRDefault="00C43FB1" w:rsidP="00022F87">
            <w:pPr>
              <w:rPr>
                <w:lang w:val="en-US"/>
              </w:rPr>
            </w:pPr>
            <w:r w:rsidRPr="00AB3642">
              <w:rPr>
                <w:b/>
              </w:rPr>
              <w:t>Б</w:t>
            </w:r>
            <w:r w:rsidRPr="00AB3642">
              <w:rPr>
                <w:b/>
                <w:lang w:val="en-US"/>
              </w:rPr>
              <w:t>)</w:t>
            </w:r>
            <w:r w:rsidRPr="00AB3642">
              <w:rPr>
                <w:lang w:val="en-US"/>
              </w:rPr>
              <w:t xml:space="preserve"> </w:t>
            </w:r>
            <w:r w:rsidRPr="00AB3642">
              <w:t>ПК</w:t>
            </w:r>
            <w:r w:rsidRPr="00AB3642">
              <w:rPr>
                <w:lang w:val="en-US"/>
              </w:rPr>
              <w:t xml:space="preserve"> </w:t>
            </w:r>
            <w:r w:rsidRPr="00AB3642">
              <w:t>Кузбасс</w:t>
            </w:r>
            <w:r w:rsidRPr="00AB3642">
              <w:rPr>
                <w:lang w:val="en-US"/>
              </w:rPr>
              <w:t>-(12,2</w:t>
            </w:r>
            <w:r w:rsidRPr="00AB3642">
              <w:t>м</w:t>
            </w:r>
            <w:r w:rsidRPr="00AB3642">
              <w:rPr>
                <w:lang w:val="en-US"/>
              </w:rPr>
              <w:t>)</w:t>
            </w:r>
          </w:p>
          <w:p w:rsidR="00C43FB1" w:rsidRPr="00AB3642" w:rsidRDefault="00C43FB1" w:rsidP="00022F87">
            <w:pPr>
              <w:rPr>
                <w:lang w:val="en-US"/>
              </w:rPr>
            </w:pPr>
            <w:r w:rsidRPr="00AB3642">
              <w:rPr>
                <w:lang w:val="en-US"/>
              </w:rPr>
              <w:t>Flexi Coil-(11;12,2</w:t>
            </w:r>
            <w:r w:rsidRPr="00AB3642">
              <w:t>м</w:t>
            </w:r>
            <w:r w:rsidRPr="00AB3642">
              <w:rPr>
                <w:lang w:val="en-US"/>
              </w:rPr>
              <w:t>)</w:t>
            </w:r>
          </w:p>
          <w:p w:rsidR="00C43FB1" w:rsidRPr="00AB3642" w:rsidRDefault="00C43FB1" w:rsidP="00022F87">
            <w:pPr>
              <w:rPr>
                <w:lang w:val="en-US"/>
              </w:rPr>
            </w:pPr>
            <w:r w:rsidRPr="00AB3642">
              <w:rPr>
                <w:lang w:val="en-US"/>
              </w:rPr>
              <w:t xml:space="preserve">John Deere </w:t>
            </w:r>
            <w:r w:rsidRPr="00AB3642">
              <w:rPr>
                <w:lang w:val="en-US"/>
              </w:rPr>
              <w:lastRenderedPageBreak/>
              <w:t>– 1830/1835 (12</w:t>
            </w:r>
            <w:r w:rsidRPr="00AB3642">
              <w:t>м</w:t>
            </w:r>
            <w:r w:rsidRPr="00AB3642">
              <w:rPr>
                <w:lang w:val="en-US"/>
              </w:rPr>
              <w:t>)</w:t>
            </w:r>
          </w:p>
          <w:p w:rsidR="00C43FB1" w:rsidRPr="00AB3642" w:rsidRDefault="00C43FB1" w:rsidP="00022F87">
            <w:pPr>
              <w:rPr>
                <w:lang w:val="en-US"/>
              </w:rPr>
            </w:pPr>
            <w:r w:rsidRPr="00AB3642">
              <w:rPr>
                <w:lang w:val="en-US"/>
              </w:rPr>
              <w:t>Agromaster</w:t>
            </w:r>
          </w:p>
          <w:p w:rsidR="00C43FB1" w:rsidRPr="00AB3642" w:rsidRDefault="00C43FB1" w:rsidP="00022F87">
            <w:pPr>
              <w:rPr>
                <w:lang w:val="en-US"/>
              </w:rPr>
            </w:pPr>
            <w:r w:rsidRPr="00AB3642">
              <w:rPr>
                <w:lang w:val="en-US"/>
              </w:rPr>
              <w:t>(</w:t>
            </w:r>
            <w:r w:rsidRPr="00AB3642">
              <w:t>возможна</w:t>
            </w:r>
            <w:r w:rsidRPr="00AB3642">
              <w:rPr>
                <w:lang w:val="en-US"/>
              </w:rPr>
              <w:t xml:space="preserve"> </w:t>
            </w:r>
            <w:r w:rsidRPr="00AB3642">
              <w:t>сцепка</w:t>
            </w:r>
            <w:r w:rsidRPr="00AB3642">
              <w:rPr>
                <w:lang w:val="en-US"/>
              </w:rPr>
              <w:t>)</w:t>
            </w:r>
          </w:p>
          <w:p w:rsidR="00C43FB1" w:rsidRPr="00AB3642" w:rsidRDefault="00C43FB1" w:rsidP="00022F87">
            <w:r w:rsidRPr="00AB3642">
              <w:t>СКП-2,1</w:t>
            </w:r>
          </w:p>
          <w:p w:rsidR="00C43FB1" w:rsidRPr="00AB3642" w:rsidRDefault="00C43FB1" w:rsidP="00022F87">
            <w:r w:rsidRPr="00AB3642">
              <w:t>(возможна сцепка)</w:t>
            </w:r>
          </w:p>
          <w:p w:rsidR="00C43FB1" w:rsidRPr="00AB3642" w:rsidRDefault="00C43FB1" w:rsidP="00022F87">
            <w:r w:rsidRPr="00AB3642">
              <w:t>Омичка</w:t>
            </w:r>
          </w:p>
          <w:p w:rsidR="00C43FB1" w:rsidRPr="00AB3642" w:rsidRDefault="00C43FB1" w:rsidP="00022F87">
            <w:r w:rsidRPr="00AB3642">
              <w:t>(возможна сцепка)</w:t>
            </w:r>
          </w:p>
        </w:tc>
        <w:tc>
          <w:tcPr>
            <w:tcW w:w="1693" w:type="dxa"/>
          </w:tcPr>
          <w:p w:rsidR="00C43FB1" w:rsidRPr="00AB3642" w:rsidRDefault="00C43FB1" w:rsidP="00022F87">
            <w:r w:rsidRPr="00AB3642">
              <w:rPr>
                <w:b/>
              </w:rPr>
              <w:lastRenderedPageBreak/>
              <w:t>А)</w:t>
            </w:r>
            <w:r w:rsidRPr="00AB3642">
              <w:t xml:space="preserve"> 15,6-долото с индивид. копир.</w:t>
            </w:r>
          </w:p>
          <w:p w:rsidR="00C43FB1" w:rsidRPr="00AB3642" w:rsidRDefault="00C43FB1" w:rsidP="00022F87"/>
          <w:p w:rsidR="00C43FB1" w:rsidRPr="00AB3642" w:rsidRDefault="00C43FB1" w:rsidP="00022F87">
            <w:r w:rsidRPr="00AB3642">
              <w:rPr>
                <w:b/>
              </w:rPr>
              <w:t>Б)</w:t>
            </w:r>
            <w:r w:rsidRPr="00AB3642">
              <w:t xml:space="preserve"> 12,3- стрельчатая лапа </w:t>
            </w:r>
          </w:p>
        </w:tc>
        <w:tc>
          <w:tcPr>
            <w:tcW w:w="1686" w:type="dxa"/>
          </w:tcPr>
          <w:p w:rsidR="00C43FB1" w:rsidRPr="00AB3642" w:rsidRDefault="00C43FB1" w:rsidP="00022F87">
            <w:pPr>
              <w:rPr>
                <w:lang w:val="en-US"/>
              </w:rPr>
            </w:pPr>
            <w:r w:rsidRPr="00AB3642">
              <w:t>К</w:t>
            </w:r>
            <w:r w:rsidRPr="00AB3642">
              <w:rPr>
                <w:lang w:val="en-US"/>
              </w:rPr>
              <w:t>-9520</w:t>
            </w:r>
          </w:p>
          <w:p w:rsidR="00C43FB1" w:rsidRPr="00AB3642" w:rsidRDefault="00C43FB1" w:rsidP="00022F87">
            <w:pPr>
              <w:rPr>
                <w:lang w:val="en-US"/>
              </w:rPr>
            </w:pPr>
            <w:r w:rsidRPr="00AB3642">
              <w:rPr>
                <w:lang w:val="en-US"/>
              </w:rPr>
              <w:t>VERSATILE-475/535</w:t>
            </w:r>
          </w:p>
          <w:p w:rsidR="00C43FB1" w:rsidRPr="00AB3642" w:rsidRDefault="00C43FB1" w:rsidP="00022F87">
            <w:pPr>
              <w:rPr>
                <w:lang w:val="en-US"/>
              </w:rPr>
            </w:pPr>
            <w:r w:rsidRPr="00AB3642">
              <w:rPr>
                <w:lang w:val="en-US"/>
              </w:rPr>
              <w:t>New Holland-T9050</w:t>
            </w:r>
          </w:p>
          <w:p w:rsidR="00C43FB1" w:rsidRPr="00AB3642" w:rsidRDefault="00C43FB1" w:rsidP="00022F87">
            <w:pPr>
              <w:rPr>
                <w:lang w:val="en-US"/>
              </w:rPr>
            </w:pPr>
            <w:r w:rsidRPr="00AB3642">
              <w:rPr>
                <w:lang w:val="en-US"/>
              </w:rPr>
              <w:t xml:space="preserve">                         T9040</w:t>
            </w:r>
          </w:p>
          <w:p w:rsidR="00C43FB1" w:rsidRPr="00AB3642" w:rsidRDefault="00C43FB1" w:rsidP="00022F87">
            <w:pPr>
              <w:rPr>
                <w:lang w:val="en-US"/>
              </w:rPr>
            </w:pPr>
            <w:r w:rsidRPr="00AB3642">
              <w:rPr>
                <w:lang w:val="en-US"/>
              </w:rPr>
              <w:t xml:space="preserve">                         T9060</w:t>
            </w:r>
          </w:p>
          <w:p w:rsidR="00C43FB1" w:rsidRPr="00AB3642" w:rsidRDefault="00C43FB1" w:rsidP="00022F87">
            <w:pPr>
              <w:rPr>
                <w:lang w:val="en-US"/>
              </w:rPr>
            </w:pPr>
            <w:r w:rsidRPr="00AB3642">
              <w:rPr>
                <w:lang w:val="en-US"/>
              </w:rPr>
              <w:t>CASE CTX-</w:t>
            </w:r>
            <w:r w:rsidRPr="00AB3642">
              <w:rPr>
                <w:lang w:val="en-US"/>
              </w:rPr>
              <w:lastRenderedPageBreak/>
              <w:t>475/500</w:t>
            </w:r>
          </w:p>
          <w:p w:rsidR="00C43FB1" w:rsidRPr="00AB3642" w:rsidRDefault="00C43FB1" w:rsidP="00022F87">
            <w:pPr>
              <w:rPr>
                <w:lang w:val="en-US"/>
              </w:rPr>
            </w:pPr>
            <w:r w:rsidRPr="00AB3642">
              <w:rPr>
                <w:lang w:val="en-US"/>
              </w:rPr>
              <w:t>JD-475/500</w:t>
            </w:r>
          </w:p>
          <w:p w:rsidR="00C43FB1" w:rsidRPr="00AB3642" w:rsidRDefault="00C43FB1" w:rsidP="00022F87">
            <w:pPr>
              <w:rPr>
                <w:lang w:val="en-US"/>
              </w:rPr>
            </w:pPr>
            <w:r w:rsidRPr="00AB3642">
              <w:rPr>
                <w:lang w:val="en-US"/>
              </w:rPr>
              <w:t xml:space="preserve">KLAAS XERION-                 </w:t>
            </w:r>
          </w:p>
          <w:p w:rsidR="00C43FB1" w:rsidRPr="00AB3642" w:rsidRDefault="00C43FB1" w:rsidP="00022F87">
            <w:pPr>
              <w:rPr>
                <w:lang w:val="en-US"/>
              </w:rPr>
            </w:pPr>
            <w:r w:rsidRPr="00AB3642">
              <w:rPr>
                <w:lang w:val="en-US"/>
              </w:rPr>
              <w:t xml:space="preserve">                           4500</w:t>
            </w:r>
          </w:p>
          <w:p w:rsidR="00C43FB1" w:rsidRPr="00AB3642" w:rsidRDefault="00C43FB1" w:rsidP="00022F87">
            <w:r w:rsidRPr="00AB3642">
              <w:rPr>
                <w:lang w:val="en-US"/>
              </w:rPr>
              <w:t xml:space="preserve">                           5000</w:t>
            </w:r>
          </w:p>
          <w:p w:rsidR="00C43FB1" w:rsidRPr="00AB3642" w:rsidRDefault="00C43FB1" w:rsidP="00022F87"/>
          <w:p w:rsidR="00C43FB1" w:rsidRPr="00AB3642" w:rsidRDefault="00C43FB1" w:rsidP="00022F87">
            <w:r w:rsidRPr="00AB3642">
              <w:t xml:space="preserve"> </w:t>
            </w:r>
            <w:r w:rsidRPr="00AB3642">
              <w:rPr>
                <w:lang w:val="en-US"/>
              </w:rPr>
              <w:t>~</w:t>
            </w:r>
            <w:r w:rsidRPr="00AB3642">
              <w:t xml:space="preserve"> 475-503 л.с.</w:t>
            </w:r>
          </w:p>
        </w:tc>
        <w:tc>
          <w:tcPr>
            <w:tcW w:w="1828" w:type="dxa"/>
            <w:gridSpan w:val="2"/>
          </w:tcPr>
          <w:p w:rsidR="00C43FB1" w:rsidRPr="00AB3642" w:rsidRDefault="00C43FB1" w:rsidP="00022F87">
            <w:pPr>
              <w:rPr>
                <w:lang w:val="en-US"/>
              </w:rPr>
            </w:pPr>
            <w:r w:rsidRPr="00AB3642">
              <w:rPr>
                <w:b/>
              </w:rPr>
              <w:lastRenderedPageBreak/>
              <w:t>А</w:t>
            </w:r>
            <w:r w:rsidRPr="00AB3642">
              <w:rPr>
                <w:lang w:val="en-US"/>
              </w:rPr>
              <w:t>)</w:t>
            </w:r>
            <w:r w:rsidRPr="00AB3642">
              <w:t>ПКК</w:t>
            </w:r>
            <w:r w:rsidRPr="00AB3642">
              <w:rPr>
                <w:lang w:val="en-US"/>
              </w:rPr>
              <w:t>-(18</w:t>
            </w:r>
            <w:r w:rsidRPr="00AB3642">
              <w:t>м</w:t>
            </w:r>
            <w:r w:rsidRPr="00AB3642">
              <w:rPr>
                <w:lang w:val="en-US"/>
              </w:rPr>
              <w:t xml:space="preserve">) </w:t>
            </w:r>
          </w:p>
          <w:p w:rsidR="00C43FB1" w:rsidRPr="00AB3642" w:rsidRDefault="00C43FB1" w:rsidP="00022F87">
            <w:pPr>
              <w:rPr>
                <w:lang w:val="en-US"/>
              </w:rPr>
            </w:pPr>
            <w:r w:rsidRPr="00AB3642">
              <w:t>А</w:t>
            </w:r>
            <w:r w:rsidRPr="00AB3642">
              <w:rPr>
                <w:lang w:val="en-US"/>
              </w:rPr>
              <w:t>mazone Condor-(18</w:t>
            </w:r>
            <w:r w:rsidRPr="00AB3642">
              <w:t>м</w:t>
            </w:r>
            <w:r w:rsidRPr="00AB3642">
              <w:rPr>
                <w:lang w:val="en-US"/>
              </w:rPr>
              <w:t>)</w:t>
            </w:r>
          </w:p>
          <w:p w:rsidR="00C43FB1" w:rsidRPr="00AB3642" w:rsidRDefault="00C43FB1" w:rsidP="00022F87">
            <w:pPr>
              <w:rPr>
                <w:lang w:val="en-US"/>
              </w:rPr>
            </w:pPr>
            <w:r w:rsidRPr="00AB3642">
              <w:rPr>
                <w:b/>
              </w:rPr>
              <w:t>Б</w:t>
            </w:r>
            <w:r w:rsidRPr="00AB3642">
              <w:rPr>
                <w:lang w:val="en-US"/>
              </w:rPr>
              <w:t>) Flexi Coil–(13,5</w:t>
            </w:r>
            <w:r w:rsidRPr="00AB3642">
              <w:t>м</w:t>
            </w:r>
            <w:r w:rsidRPr="00AB3642">
              <w:rPr>
                <w:lang w:val="en-US"/>
              </w:rPr>
              <w:t>)</w:t>
            </w:r>
          </w:p>
          <w:p w:rsidR="00C43FB1" w:rsidRPr="00AB3642" w:rsidRDefault="00C43FB1" w:rsidP="00022F87">
            <w:pPr>
              <w:rPr>
                <w:lang w:val="en-US"/>
              </w:rPr>
            </w:pPr>
            <w:r w:rsidRPr="00AB3642">
              <w:rPr>
                <w:lang w:val="en-US"/>
              </w:rPr>
              <w:t>Agromaster</w:t>
            </w:r>
          </w:p>
          <w:p w:rsidR="00C43FB1" w:rsidRPr="00AB3642" w:rsidRDefault="00C43FB1" w:rsidP="00022F87">
            <w:pPr>
              <w:rPr>
                <w:lang w:val="en-US"/>
              </w:rPr>
            </w:pPr>
            <w:r w:rsidRPr="00AB3642">
              <w:rPr>
                <w:lang w:val="en-US"/>
              </w:rPr>
              <w:t>(</w:t>
            </w:r>
            <w:r w:rsidRPr="00AB3642">
              <w:t>возможна</w:t>
            </w:r>
            <w:r w:rsidRPr="00AB3642">
              <w:rPr>
                <w:lang w:val="en-US"/>
              </w:rPr>
              <w:t xml:space="preserve"> </w:t>
            </w:r>
            <w:r w:rsidRPr="00AB3642">
              <w:t>сцепка</w:t>
            </w:r>
            <w:r w:rsidRPr="00AB3642">
              <w:rPr>
                <w:lang w:val="en-US"/>
              </w:rPr>
              <w:t>)</w:t>
            </w:r>
          </w:p>
          <w:p w:rsidR="00C43FB1" w:rsidRPr="00AB3642" w:rsidRDefault="00C43FB1" w:rsidP="00022F87">
            <w:r w:rsidRPr="00AB3642">
              <w:t>СКП-2,1</w:t>
            </w:r>
          </w:p>
          <w:p w:rsidR="00C43FB1" w:rsidRPr="00AB3642" w:rsidRDefault="00C43FB1" w:rsidP="00022F87">
            <w:r w:rsidRPr="00AB3642">
              <w:t>(возможна сцепка)</w:t>
            </w:r>
          </w:p>
          <w:p w:rsidR="00C43FB1" w:rsidRPr="00AB3642" w:rsidRDefault="00C43FB1" w:rsidP="00022F87">
            <w:r w:rsidRPr="00AB3642">
              <w:lastRenderedPageBreak/>
              <w:t>Омичка</w:t>
            </w:r>
          </w:p>
          <w:p w:rsidR="00C43FB1" w:rsidRPr="00AB3642" w:rsidRDefault="00C43FB1" w:rsidP="00022F87">
            <w:r w:rsidRPr="00AB3642">
              <w:t>(возможна сцепка)</w:t>
            </w:r>
          </w:p>
        </w:tc>
        <w:tc>
          <w:tcPr>
            <w:tcW w:w="1520" w:type="dxa"/>
          </w:tcPr>
          <w:p w:rsidR="00C43FB1" w:rsidRPr="00AB3642" w:rsidRDefault="00C43FB1" w:rsidP="00022F87">
            <w:r w:rsidRPr="00AB3642">
              <w:rPr>
                <w:b/>
              </w:rPr>
              <w:lastRenderedPageBreak/>
              <w:t>А)</w:t>
            </w:r>
            <w:r w:rsidRPr="00AB3642">
              <w:t xml:space="preserve"> 18,0-долото </w:t>
            </w:r>
            <w:r w:rsidRPr="00AB3642">
              <w:rPr>
                <w:lang w:val="en-US"/>
              </w:rPr>
              <w:t>c</w:t>
            </w:r>
            <w:r w:rsidRPr="00AB3642">
              <w:t xml:space="preserve"> индивид. копир.</w:t>
            </w:r>
          </w:p>
          <w:p w:rsidR="00C43FB1" w:rsidRPr="00AB3642" w:rsidRDefault="00C43FB1" w:rsidP="00022F87">
            <w:r w:rsidRPr="00AB3642">
              <w:rPr>
                <w:b/>
              </w:rPr>
              <w:t>Б)</w:t>
            </w:r>
            <w:r w:rsidRPr="00AB3642">
              <w:t xml:space="preserve"> 14,4- стрельчатая лапа </w:t>
            </w:r>
          </w:p>
        </w:tc>
      </w:tr>
      <w:tr w:rsidR="00C43FB1" w:rsidRPr="00AB3642" w:rsidTr="00022F87">
        <w:trPr>
          <w:trHeight w:val="231"/>
        </w:trPr>
        <w:tc>
          <w:tcPr>
            <w:tcW w:w="1199" w:type="dxa"/>
          </w:tcPr>
          <w:p w:rsidR="00C43FB1" w:rsidRPr="00AB3642" w:rsidRDefault="00C43FB1" w:rsidP="00022F87">
            <w:r w:rsidRPr="00AB3642">
              <w:lastRenderedPageBreak/>
              <w:t xml:space="preserve">4. </w:t>
            </w:r>
            <w:r w:rsidRPr="00AB3642">
              <w:lastRenderedPageBreak/>
              <w:t>Обработка гербицидами</w:t>
            </w:r>
          </w:p>
        </w:tc>
        <w:tc>
          <w:tcPr>
            <w:tcW w:w="1432" w:type="dxa"/>
          </w:tcPr>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r w:rsidRPr="00AB3642">
              <w:t>МТЗ-320</w:t>
            </w:r>
          </w:p>
          <w:p w:rsidR="00C43FB1" w:rsidRPr="00AB3642" w:rsidRDefault="00C43FB1" w:rsidP="00022F87">
            <w:r w:rsidRPr="00AB3642">
              <w:t>МТЗ-82</w:t>
            </w:r>
          </w:p>
          <w:p w:rsidR="00C43FB1" w:rsidRPr="00AB3642" w:rsidRDefault="00C43FB1" w:rsidP="00022F87"/>
        </w:tc>
        <w:tc>
          <w:tcPr>
            <w:tcW w:w="1623" w:type="dxa"/>
            <w:gridSpan w:val="2"/>
          </w:tcPr>
          <w:p w:rsidR="00C43FB1" w:rsidRPr="00AB3642" w:rsidRDefault="00C43FB1" w:rsidP="00022F87">
            <w:pPr>
              <w:rPr>
                <w:b/>
              </w:rPr>
            </w:pPr>
            <w:r w:rsidRPr="00AB3642">
              <w:rPr>
                <w:b/>
              </w:rPr>
              <w:lastRenderedPageBreak/>
              <w:t>Самоходн</w:t>
            </w:r>
            <w:r w:rsidRPr="00AB3642">
              <w:rPr>
                <w:b/>
              </w:rPr>
              <w:lastRenderedPageBreak/>
              <w:t xml:space="preserve">ые опр.: </w:t>
            </w:r>
          </w:p>
          <w:p w:rsidR="00C43FB1" w:rsidRPr="00AB3642" w:rsidRDefault="00C43FB1" w:rsidP="00022F87">
            <w:r w:rsidRPr="00AB3642">
              <w:t>ОПП-18</w:t>
            </w:r>
          </w:p>
          <w:p w:rsidR="00C43FB1" w:rsidRPr="00AB3642" w:rsidRDefault="00C43FB1" w:rsidP="00022F87">
            <w:r w:rsidRPr="00AB3642">
              <w:t>ТОРНАДО МУССОН</w:t>
            </w:r>
          </w:p>
          <w:p w:rsidR="00C43FB1" w:rsidRPr="00AB3642" w:rsidRDefault="00C43FB1" w:rsidP="00022F87">
            <w:r w:rsidRPr="00AB3642">
              <w:t>КЕВЛАР</w:t>
            </w:r>
          </w:p>
          <w:p w:rsidR="00C43FB1" w:rsidRPr="00AB3642" w:rsidRDefault="00C43FB1" w:rsidP="00022F87">
            <w:r w:rsidRPr="00AB3642">
              <w:rPr>
                <w:lang w:val="en-US"/>
              </w:rPr>
              <w:t>SX</w:t>
            </w:r>
            <w:r w:rsidRPr="00AB3642">
              <w:t>4000</w:t>
            </w:r>
          </w:p>
          <w:p w:rsidR="00C43FB1" w:rsidRPr="00AB3642" w:rsidRDefault="00C43FB1" w:rsidP="00022F87">
            <w:pPr>
              <w:rPr>
                <w:b/>
              </w:rPr>
            </w:pPr>
            <w:r w:rsidRPr="00AB3642">
              <w:rPr>
                <w:b/>
              </w:rPr>
              <w:t>Прицепные опр.:</w:t>
            </w:r>
          </w:p>
          <w:p w:rsidR="00C43FB1" w:rsidRPr="00AB3642" w:rsidRDefault="00C43FB1" w:rsidP="00022F87">
            <w:r w:rsidRPr="00AB3642">
              <w:t>БУЛАТ</w:t>
            </w:r>
          </w:p>
          <w:p w:rsidR="00C43FB1" w:rsidRPr="00AB3642" w:rsidRDefault="00C43FB1" w:rsidP="00022F87">
            <w:r w:rsidRPr="00AB3642">
              <w:rPr>
                <w:lang w:val="en-US"/>
              </w:rPr>
              <w:t>UG</w:t>
            </w:r>
            <w:r w:rsidRPr="00AB3642">
              <w:t>3000</w:t>
            </w:r>
            <w:r w:rsidRPr="00AB3642">
              <w:rPr>
                <w:lang w:val="en-US"/>
              </w:rPr>
              <w:t>NOVA</w:t>
            </w:r>
          </w:p>
          <w:p w:rsidR="00C43FB1" w:rsidRPr="00AB3642" w:rsidRDefault="00C43FB1" w:rsidP="00022F87">
            <w:r w:rsidRPr="00AB3642">
              <w:rPr>
                <w:lang w:val="en-US"/>
              </w:rPr>
              <w:t>UG</w:t>
            </w:r>
            <w:r w:rsidRPr="00AB3642">
              <w:t>2200</w:t>
            </w:r>
          </w:p>
          <w:p w:rsidR="00C43FB1" w:rsidRPr="00AB3642" w:rsidRDefault="00C43FB1" w:rsidP="00022F87">
            <w:r w:rsidRPr="00AB3642">
              <w:rPr>
                <w:lang w:val="en-US"/>
              </w:rPr>
              <w:t>UR</w:t>
            </w:r>
            <w:r w:rsidRPr="00AB3642">
              <w:t>3000</w:t>
            </w:r>
          </w:p>
          <w:p w:rsidR="00C43FB1" w:rsidRPr="00AB3642" w:rsidRDefault="00C43FB1" w:rsidP="00022F87">
            <w:r w:rsidRPr="00AB3642">
              <w:rPr>
                <w:lang w:val="en-US"/>
              </w:rPr>
              <w:t>UX</w:t>
            </w:r>
            <w:r w:rsidRPr="00AB3642">
              <w:t>3200</w:t>
            </w:r>
          </w:p>
          <w:p w:rsidR="00C43FB1" w:rsidRPr="00AB3642" w:rsidRDefault="00C43FB1" w:rsidP="00022F87">
            <w:r w:rsidRPr="00AB3642">
              <w:t xml:space="preserve">      4200</w:t>
            </w:r>
          </w:p>
          <w:p w:rsidR="00C43FB1" w:rsidRPr="00AB3642" w:rsidRDefault="00C43FB1" w:rsidP="00022F87">
            <w:pPr>
              <w:rPr>
                <w:lang w:val="en-US"/>
              </w:rPr>
            </w:pPr>
            <w:r w:rsidRPr="00AB3642">
              <w:t xml:space="preserve">      5200</w:t>
            </w:r>
          </w:p>
          <w:p w:rsidR="00C43FB1" w:rsidRPr="00AB3642" w:rsidRDefault="00C43FB1" w:rsidP="00022F87">
            <w:pPr>
              <w:rPr>
                <w:lang w:val="en-US"/>
              </w:rPr>
            </w:pPr>
            <w:r w:rsidRPr="00AB3642">
              <w:rPr>
                <w:lang w:val="en-US"/>
              </w:rPr>
              <w:t>John Deere</w:t>
            </w:r>
          </w:p>
        </w:tc>
        <w:tc>
          <w:tcPr>
            <w:tcW w:w="1480" w:type="dxa"/>
          </w:tcPr>
          <w:p w:rsidR="00C43FB1" w:rsidRPr="00AB3642" w:rsidRDefault="00C43FB1" w:rsidP="00022F87">
            <w:r w:rsidRPr="00AB3642">
              <w:lastRenderedPageBreak/>
              <w:t>28…39</w:t>
            </w:r>
          </w:p>
        </w:tc>
        <w:tc>
          <w:tcPr>
            <w:tcW w:w="1547" w:type="dxa"/>
          </w:tcPr>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r w:rsidRPr="00AB3642">
              <w:t>МТЗ-320</w:t>
            </w:r>
          </w:p>
          <w:p w:rsidR="00C43FB1" w:rsidRPr="00AB3642" w:rsidRDefault="00C43FB1" w:rsidP="00022F87">
            <w:r w:rsidRPr="00AB3642">
              <w:t>МТЗ-82</w:t>
            </w:r>
          </w:p>
          <w:p w:rsidR="00C43FB1" w:rsidRPr="00AB3642" w:rsidRDefault="00C43FB1" w:rsidP="00022F87"/>
        </w:tc>
        <w:tc>
          <w:tcPr>
            <w:tcW w:w="1551" w:type="dxa"/>
          </w:tcPr>
          <w:p w:rsidR="00C43FB1" w:rsidRPr="00AB3642" w:rsidRDefault="00C43FB1" w:rsidP="00022F87">
            <w:pPr>
              <w:rPr>
                <w:b/>
              </w:rPr>
            </w:pPr>
            <w:r w:rsidRPr="00AB3642">
              <w:rPr>
                <w:b/>
              </w:rPr>
              <w:lastRenderedPageBreak/>
              <w:t>Самоходн</w:t>
            </w:r>
            <w:r w:rsidRPr="00AB3642">
              <w:rPr>
                <w:b/>
              </w:rPr>
              <w:lastRenderedPageBreak/>
              <w:t xml:space="preserve">ые опр.: </w:t>
            </w:r>
          </w:p>
          <w:p w:rsidR="00C43FB1" w:rsidRPr="00AB3642" w:rsidRDefault="00C43FB1" w:rsidP="00022F87">
            <w:r w:rsidRPr="00AB3642">
              <w:t>ОПП-18</w:t>
            </w:r>
          </w:p>
          <w:p w:rsidR="00C43FB1" w:rsidRPr="00AB3642" w:rsidRDefault="00C43FB1" w:rsidP="00022F87">
            <w:r w:rsidRPr="00AB3642">
              <w:t>ТОРНАДО МУССОН</w:t>
            </w:r>
          </w:p>
          <w:p w:rsidR="00C43FB1" w:rsidRPr="00AB3642" w:rsidRDefault="00C43FB1" w:rsidP="00022F87">
            <w:r w:rsidRPr="00AB3642">
              <w:t>КЕВЛАР</w:t>
            </w:r>
          </w:p>
          <w:p w:rsidR="00C43FB1" w:rsidRPr="00AB3642" w:rsidRDefault="00C43FB1" w:rsidP="00022F87">
            <w:r w:rsidRPr="00AB3642">
              <w:rPr>
                <w:lang w:val="en-US"/>
              </w:rPr>
              <w:t>SX</w:t>
            </w:r>
            <w:r w:rsidRPr="00AB3642">
              <w:t>4000</w:t>
            </w:r>
          </w:p>
          <w:p w:rsidR="00C43FB1" w:rsidRPr="00AB3642" w:rsidRDefault="00C43FB1" w:rsidP="00022F87">
            <w:pPr>
              <w:rPr>
                <w:b/>
              </w:rPr>
            </w:pPr>
            <w:r w:rsidRPr="00AB3642">
              <w:rPr>
                <w:b/>
              </w:rPr>
              <w:t>Прицепные опр.:</w:t>
            </w:r>
          </w:p>
          <w:p w:rsidR="00C43FB1" w:rsidRPr="00AB3642" w:rsidRDefault="00C43FB1" w:rsidP="00022F87">
            <w:r w:rsidRPr="00AB3642">
              <w:t>БУЛАТ</w:t>
            </w:r>
          </w:p>
          <w:p w:rsidR="00C43FB1" w:rsidRPr="00AB3642" w:rsidRDefault="00C43FB1" w:rsidP="00022F87">
            <w:r w:rsidRPr="00AB3642">
              <w:rPr>
                <w:lang w:val="en-US"/>
              </w:rPr>
              <w:t>UG</w:t>
            </w:r>
            <w:r w:rsidRPr="00AB3642">
              <w:t>3000</w:t>
            </w:r>
            <w:r w:rsidRPr="00AB3642">
              <w:rPr>
                <w:lang w:val="en-US"/>
              </w:rPr>
              <w:t>NOVA</w:t>
            </w:r>
          </w:p>
          <w:p w:rsidR="00C43FB1" w:rsidRPr="00AB3642" w:rsidRDefault="00C43FB1" w:rsidP="00022F87">
            <w:r w:rsidRPr="00AB3642">
              <w:rPr>
                <w:lang w:val="en-US"/>
              </w:rPr>
              <w:t>UG</w:t>
            </w:r>
            <w:r w:rsidRPr="00AB3642">
              <w:t>2200</w:t>
            </w:r>
          </w:p>
          <w:p w:rsidR="00C43FB1" w:rsidRPr="00AB3642" w:rsidRDefault="00C43FB1" w:rsidP="00022F87">
            <w:r w:rsidRPr="00AB3642">
              <w:rPr>
                <w:lang w:val="en-US"/>
              </w:rPr>
              <w:t>UR</w:t>
            </w:r>
            <w:r w:rsidRPr="00AB3642">
              <w:t>3000</w:t>
            </w:r>
          </w:p>
          <w:p w:rsidR="00C43FB1" w:rsidRPr="00AB3642" w:rsidRDefault="00C43FB1" w:rsidP="00022F87">
            <w:r w:rsidRPr="00AB3642">
              <w:rPr>
                <w:lang w:val="en-US"/>
              </w:rPr>
              <w:t>UX</w:t>
            </w:r>
            <w:r w:rsidRPr="00AB3642">
              <w:t>3200</w:t>
            </w:r>
          </w:p>
          <w:p w:rsidR="00C43FB1" w:rsidRPr="00AB3642" w:rsidRDefault="00C43FB1" w:rsidP="00022F87">
            <w:r w:rsidRPr="00AB3642">
              <w:t xml:space="preserve">      4200</w:t>
            </w:r>
          </w:p>
          <w:p w:rsidR="00C43FB1" w:rsidRPr="00AB3642" w:rsidRDefault="00C43FB1" w:rsidP="00022F87">
            <w:pPr>
              <w:rPr>
                <w:lang w:val="en-US"/>
              </w:rPr>
            </w:pPr>
            <w:r w:rsidRPr="00AB3642">
              <w:t xml:space="preserve">      5200</w:t>
            </w:r>
          </w:p>
          <w:p w:rsidR="00C43FB1" w:rsidRPr="00AB3642" w:rsidRDefault="00C43FB1" w:rsidP="00022F87">
            <w:pPr>
              <w:rPr>
                <w:lang w:val="en-US"/>
              </w:rPr>
            </w:pPr>
            <w:r w:rsidRPr="00AB3642">
              <w:rPr>
                <w:lang w:val="en-US"/>
              </w:rPr>
              <w:t>John Deere</w:t>
            </w:r>
          </w:p>
        </w:tc>
        <w:tc>
          <w:tcPr>
            <w:tcW w:w="1693" w:type="dxa"/>
          </w:tcPr>
          <w:p w:rsidR="00C43FB1" w:rsidRPr="00AB3642" w:rsidRDefault="00C43FB1" w:rsidP="00022F87">
            <w:r w:rsidRPr="00AB3642">
              <w:lastRenderedPageBreak/>
              <w:t>28…39</w:t>
            </w:r>
          </w:p>
        </w:tc>
        <w:tc>
          <w:tcPr>
            <w:tcW w:w="1686" w:type="dxa"/>
          </w:tcPr>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r w:rsidRPr="00AB3642">
              <w:t>МТЗ-320</w:t>
            </w:r>
          </w:p>
          <w:p w:rsidR="00C43FB1" w:rsidRPr="00AB3642" w:rsidRDefault="00C43FB1" w:rsidP="00022F87">
            <w:r w:rsidRPr="00AB3642">
              <w:t>МТЗ-82</w:t>
            </w:r>
          </w:p>
          <w:p w:rsidR="00C43FB1" w:rsidRPr="00AB3642" w:rsidRDefault="00C43FB1" w:rsidP="00022F87"/>
        </w:tc>
        <w:tc>
          <w:tcPr>
            <w:tcW w:w="1828" w:type="dxa"/>
            <w:gridSpan w:val="2"/>
          </w:tcPr>
          <w:p w:rsidR="00C43FB1" w:rsidRPr="00AB3642" w:rsidRDefault="00C43FB1" w:rsidP="00022F87">
            <w:pPr>
              <w:rPr>
                <w:b/>
              </w:rPr>
            </w:pPr>
            <w:r w:rsidRPr="00AB3642">
              <w:rPr>
                <w:b/>
              </w:rPr>
              <w:lastRenderedPageBreak/>
              <w:t xml:space="preserve">Самоходные </w:t>
            </w:r>
            <w:r w:rsidRPr="00AB3642">
              <w:rPr>
                <w:b/>
              </w:rPr>
              <w:lastRenderedPageBreak/>
              <w:t xml:space="preserve">опр.: </w:t>
            </w:r>
          </w:p>
          <w:p w:rsidR="00C43FB1" w:rsidRPr="00AB3642" w:rsidRDefault="00C43FB1" w:rsidP="00022F87">
            <w:r w:rsidRPr="00AB3642">
              <w:t>ОПП-18</w:t>
            </w:r>
          </w:p>
          <w:p w:rsidR="00C43FB1" w:rsidRPr="00AB3642" w:rsidRDefault="00C43FB1" w:rsidP="00022F87">
            <w:r w:rsidRPr="00AB3642">
              <w:t xml:space="preserve">ТОРНАДО </w:t>
            </w:r>
          </w:p>
          <w:p w:rsidR="00C43FB1" w:rsidRPr="00AB3642" w:rsidRDefault="00C43FB1" w:rsidP="00022F87">
            <w:r w:rsidRPr="00AB3642">
              <w:t>МУССОН</w:t>
            </w:r>
          </w:p>
          <w:p w:rsidR="00C43FB1" w:rsidRPr="00AB3642" w:rsidRDefault="00C43FB1" w:rsidP="00022F87">
            <w:r w:rsidRPr="00AB3642">
              <w:t>КЕВЛАР</w:t>
            </w:r>
          </w:p>
          <w:p w:rsidR="00C43FB1" w:rsidRPr="00AB3642" w:rsidRDefault="00C43FB1" w:rsidP="00022F87">
            <w:r w:rsidRPr="00AB3642">
              <w:rPr>
                <w:lang w:val="en-US"/>
              </w:rPr>
              <w:t>SX</w:t>
            </w:r>
            <w:r w:rsidRPr="00AB3642">
              <w:t>4000</w:t>
            </w:r>
          </w:p>
          <w:p w:rsidR="00C43FB1" w:rsidRPr="00AB3642" w:rsidRDefault="00C43FB1" w:rsidP="00022F87">
            <w:pPr>
              <w:rPr>
                <w:b/>
              </w:rPr>
            </w:pPr>
            <w:r w:rsidRPr="00AB3642">
              <w:rPr>
                <w:b/>
              </w:rPr>
              <w:t>Прицепные опр.:</w:t>
            </w:r>
          </w:p>
          <w:p w:rsidR="00C43FB1" w:rsidRPr="00AB3642" w:rsidRDefault="00C43FB1" w:rsidP="00022F87">
            <w:r w:rsidRPr="00AB3642">
              <w:t>БУЛАТ</w:t>
            </w:r>
          </w:p>
          <w:p w:rsidR="00C43FB1" w:rsidRPr="00AB3642" w:rsidRDefault="00C43FB1" w:rsidP="00022F87">
            <w:r w:rsidRPr="00AB3642">
              <w:rPr>
                <w:lang w:val="en-US"/>
              </w:rPr>
              <w:t>UG</w:t>
            </w:r>
            <w:r w:rsidRPr="00AB3642">
              <w:t>3000</w:t>
            </w:r>
            <w:r w:rsidRPr="00AB3642">
              <w:rPr>
                <w:lang w:val="en-US"/>
              </w:rPr>
              <w:t>NOVA</w:t>
            </w:r>
          </w:p>
          <w:p w:rsidR="00C43FB1" w:rsidRPr="00AB3642" w:rsidRDefault="00C43FB1" w:rsidP="00022F87">
            <w:r w:rsidRPr="00AB3642">
              <w:rPr>
                <w:lang w:val="en-US"/>
              </w:rPr>
              <w:t>UG</w:t>
            </w:r>
            <w:r w:rsidRPr="00AB3642">
              <w:t>2200</w:t>
            </w:r>
          </w:p>
          <w:p w:rsidR="00C43FB1" w:rsidRPr="00AB3642" w:rsidRDefault="00C43FB1" w:rsidP="00022F87">
            <w:r w:rsidRPr="00AB3642">
              <w:rPr>
                <w:lang w:val="en-US"/>
              </w:rPr>
              <w:t>UR</w:t>
            </w:r>
            <w:r w:rsidRPr="00AB3642">
              <w:t>3000</w:t>
            </w:r>
          </w:p>
          <w:p w:rsidR="00C43FB1" w:rsidRPr="00AB3642" w:rsidRDefault="00C43FB1" w:rsidP="00022F87">
            <w:r w:rsidRPr="00AB3642">
              <w:rPr>
                <w:lang w:val="en-US"/>
              </w:rPr>
              <w:t>UX</w:t>
            </w:r>
            <w:r w:rsidRPr="00AB3642">
              <w:t>3200</w:t>
            </w:r>
          </w:p>
          <w:p w:rsidR="00C43FB1" w:rsidRPr="00AB3642" w:rsidRDefault="00C43FB1" w:rsidP="00022F87">
            <w:pPr>
              <w:rPr>
                <w:lang w:val="en-US"/>
              </w:rPr>
            </w:pPr>
            <w:r w:rsidRPr="00AB3642">
              <w:t xml:space="preserve">      4200</w:t>
            </w:r>
          </w:p>
          <w:p w:rsidR="00C43FB1" w:rsidRPr="00AB3642" w:rsidRDefault="00C43FB1" w:rsidP="00022F87">
            <w:pPr>
              <w:rPr>
                <w:lang w:val="en-US"/>
              </w:rPr>
            </w:pPr>
            <w:r w:rsidRPr="00AB3642">
              <w:t xml:space="preserve">      5200</w:t>
            </w:r>
          </w:p>
          <w:p w:rsidR="00C43FB1" w:rsidRPr="00AB3642" w:rsidRDefault="00C43FB1" w:rsidP="00022F87">
            <w:pPr>
              <w:rPr>
                <w:lang w:val="en-US"/>
              </w:rPr>
            </w:pPr>
            <w:r w:rsidRPr="00AB3642">
              <w:rPr>
                <w:lang w:val="en-US"/>
              </w:rPr>
              <w:t>John Deere</w:t>
            </w:r>
          </w:p>
        </w:tc>
        <w:tc>
          <w:tcPr>
            <w:tcW w:w="1520" w:type="dxa"/>
          </w:tcPr>
          <w:p w:rsidR="00C43FB1" w:rsidRPr="00AB3642" w:rsidRDefault="00C43FB1" w:rsidP="00022F87">
            <w:r w:rsidRPr="00AB3642">
              <w:lastRenderedPageBreak/>
              <w:t>28…39</w:t>
            </w:r>
          </w:p>
        </w:tc>
      </w:tr>
    </w:tbl>
    <w:p w:rsidR="00C43FB1" w:rsidRDefault="00C43FB1" w:rsidP="00C43FB1"/>
    <w:p w:rsidR="00C43FB1" w:rsidRDefault="00C43FB1" w:rsidP="00C43FB1"/>
    <w:p w:rsidR="00C43FB1" w:rsidRDefault="00C43FB1" w:rsidP="00C43FB1"/>
    <w:p w:rsidR="00C43FB1" w:rsidRDefault="00C43FB1" w:rsidP="00C43FB1"/>
    <w:p w:rsidR="00C43FB1" w:rsidRDefault="00C43FB1" w:rsidP="00C43FB1"/>
    <w:p w:rsidR="00C43FB1" w:rsidRDefault="00C43FB1" w:rsidP="00C43FB1"/>
    <w:p w:rsidR="00C43FB1" w:rsidRDefault="00C43FB1" w:rsidP="00C43FB1"/>
    <w:p w:rsidR="00C43FB1" w:rsidRDefault="00C43FB1" w:rsidP="00C43FB1"/>
    <w:tbl>
      <w:tblPr>
        <w:tblW w:w="1555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9"/>
        <w:gridCol w:w="1432"/>
        <w:gridCol w:w="1623"/>
        <w:gridCol w:w="1480"/>
        <w:gridCol w:w="1547"/>
        <w:gridCol w:w="1551"/>
        <w:gridCol w:w="1693"/>
        <w:gridCol w:w="1686"/>
        <w:gridCol w:w="1828"/>
        <w:gridCol w:w="1520"/>
      </w:tblGrid>
      <w:tr w:rsidR="00C43FB1" w:rsidRPr="00AB3642" w:rsidTr="00022F87">
        <w:trPr>
          <w:trHeight w:val="226"/>
        </w:trPr>
        <w:tc>
          <w:tcPr>
            <w:tcW w:w="1199" w:type="dxa"/>
          </w:tcPr>
          <w:p w:rsidR="00C43FB1" w:rsidRPr="00AB3642" w:rsidRDefault="00C43FB1" w:rsidP="00022F87">
            <w:r w:rsidRPr="00AB3642">
              <w:t>5.Уборка</w:t>
            </w:r>
          </w:p>
        </w:tc>
        <w:tc>
          <w:tcPr>
            <w:tcW w:w="1432" w:type="dxa"/>
          </w:tcPr>
          <w:p w:rsidR="00C43FB1" w:rsidRPr="00AB3642" w:rsidRDefault="00C43FB1" w:rsidP="00022F87">
            <w:pPr>
              <w:rPr>
                <w:b/>
                <w:lang w:val="en-US"/>
              </w:rPr>
            </w:pPr>
            <w:r w:rsidRPr="00AB3642">
              <w:rPr>
                <w:b/>
              </w:rPr>
              <w:t>Самоходные</w:t>
            </w:r>
            <w:r w:rsidRPr="00AB3642">
              <w:rPr>
                <w:b/>
                <w:lang w:val="en-US"/>
              </w:rPr>
              <w:t xml:space="preserve"> </w:t>
            </w:r>
            <w:r w:rsidRPr="00AB3642">
              <w:rPr>
                <w:b/>
              </w:rPr>
              <w:t>жатки</w:t>
            </w:r>
            <w:r w:rsidRPr="00AB3642">
              <w:rPr>
                <w:b/>
                <w:lang w:val="en-US"/>
              </w:rPr>
              <w:t>:</w:t>
            </w:r>
          </w:p>
          <w:p w:rsidR="00C43FB1" w:rsidRPr="00AB3642" w:rsidRDefault="00C43FB1" w:rsidP="00022F87">
            <w:pPr>
              <w:rPr>
                <w:lang w:val="en-US"/>
              </w:rPr>
            </w:pPr>
          </w:p>
          <w:p w:rsidR="00C43FB1" w:rsidRPr="00AB3642" w:rsidRDefault="00C43FB1" w:rsidP="00022F87">
            <w:pPr>
              <w:rPr>
                <w:lang w:val="en-US"/>
              </w:rPr>
            </w:pPr>
            <w:r w:rsidRPr="00AB3642">
              <w:rPr>
                <w:lang w:val="en-US"/>
              </w:rPr>
              <w:lastRenderedPageBreak/>
              <w:t>Mac Don 963</w:t>
            </w:r>
          </w:p>
          <w:p w:rsidR="00C43FB1" w:rsidRPr="00AB3642" w:rsidRDefault="00C43FB1" w:rsidP="00022F87">
            <w:pPr>
              <w:rPr>
                <w:lang w:val="en-US"/>
              </w:rPr>
            </w:pPr>
            <w:r w:rsidRPr="00AB3642">
              <w:rPr>
                <w:lang w:val="en-US"/>
              </w:rPr>
              <w:t>Mac Don 972</w:t>
            </w:r>
          </w:p>
          <w:p w:rsidR="00C43FB1" w:rsidRPr="00AB3642" w:rsidRDefault="00C43FB1" w:rsidP="00022F87">
            <w:pPr>
              <w:rPr>
                <w:lang w:val="en-US"/>
              </w:rPr>
            </w:pPr>
            <w:r w:rsidRPr="00AB3642">
              <w:rPr>
                <w:lang w:val="en-US"/>
              </w:rPr>
              <w:t>John Deere-4895</w:t>
            </w:r>
          </w:p>
          <w:p w:rsidR="00C43FB1" w:rsidRPr="00AB3642" w:rsidRDefault="00C43FB1" w:rsidP="00022F87">
            <w:pPr>
              <w:rPr>
                <w:lang w:val="en-US"/>
              </w:rPr>
            </w:pPr>
            <w:r w:rsidRPr="00AB3642">
              <w:t>ЖВС</w:t>
            </w:r>
            <w:r w:rsidRPr="00AB3642">
              <w:rPr>
                <w:lang w:val="en-US"/>
              </w:rPr>
              <w:t>-8,6</w:t>
            </w:r>
          </w:p>
          <w:p w:rsidR="00C43FB1" w:rsidRPr="00AB3642" w:rsidRDefault="00C43FB1" w:rsidP="00022F87">
            <w:pPr>
              <w:rPr>
                <w:lang w:val="en-US"/>
              </w:rPr>
            </w:pPr>
            <w:r w:rsidRPr="00AB3642">
              <w:rPr>
                <w:lang w:val="en-US"/>
              </w:rPr>
              <w:t>Massey Ferguson</w:t>
            </w:r>
          </w:p>
          <w:p w:rsidR="00C43FB1" w:rsidRPr="00AB3642" w:rsidRDefault="00C43FB1" w:rsidP="00022F87">
            <w:pPr>
              <w:rPr>
                <w:lang w:val="en-US"/>
              </w:rPr>
            </w:pPr>
            <w:r w:rsidRPr="00AB3642">
              <w:rPr>
                <w:lang w:val="en-US"/>
              </w:rPr>
              <w:t>Challenger</w:t>
            </w:r>
          </w:p>
          <w:p w:rsidR="00C43FB1" w:rsidRPr="00AB3642" w:rsidRDefault="00C43FB1" w:rsidP="00022F87">
            <w:pPr>
              <w:rPr>
                <w:b/>
                <w:lang w:val="en-US"/>
              </w:rPr>
            </w:pPr>
            <w:r w:rsidRPr="00AB3642">
              <w:rPr>
                <w:b/>
              </w:rPr>
              <w:t>Зерноуборочные</w:t>
            </w:r>
            <w:r w:rsidRPr="00AB3642">
              <w:rPr>
                <w:b/>
                <w:lang w:val="en-US"/>
              </w:rPr>
              <w:t xml:space="preserve"> </w:t>
            </w:r>
            <w:r w:rsidRPr="00AB3642">
              <w:rPr>
                <w:b/>
              </w:rPr>
              <w:t>комбайны</w:t>
            </w:r>
            <w:r w:rsidRPr="00AB3642">
              <w:rPr>
                <w:b/>
                <w:lang w:val="en-US"/>
              </w:rPr>
              <w:t>:</w:t>
            </w:r>
          </w:p>
          <w:p w:rsidR="00C43FB1" w:rsidRPr="00AB3642" w:rsidRDefault="00C43FB1" w:rsidP="00022F87">
            <w:pPr>
              <w:rPr>
                <w:lang w:val="en-US"/>
              </w:rPr>
            </w:pPr>
          </w:p>
          <w:p w:rsidR="00C43FB1" w:rsidRPr="00AB3642" w:rsidRDefault="00C43FB1" w:rsidP="00022F87">
            <w:pPr>
              <w:rPr>
                <w:lang w:val="en-US"/>
              </w:rPr>
            </w:pPr>
            <w:r w:rsidRPr="00AB3642">
              <w:t>Енисей</w:t>
            </w:r>
            <w:r w:rsidRPr="00AB3642">
              <w:rPr>
                <w:lang w:val="en-US"/>
              </w:rPr>
              <w:t xml:space="preserve"> 1200</w:t>
            </w:r>
            <w:r w:rsidRPr="00AB3642">
              <w:t>НМ</w:t>
            </w:r>
          </w:p>
          <w:p w:rsidR="00C43FB1" w:rsidRPr="00AB3642" w:rsidRDefault="00C43FB1" w:rsidP="00022F87">
            <w:pPr>
              <w:rPr>
                <w:lang w:val="en-US"/>
              </w:rPr>
            </w:pPr>
            <w:r w:rsidRPr="00AB3642">
              <w:rPr>
                <w:lang w:val="en-US"/>
              </w:rPr>
              <w:t xml:space="preserve">                960</w:t>
            </w:r>
          </w:p>
          <w:p w:rsidR="00C43FB1" w:rsidRPr="00AB3642" w:rsidRDefault="00C43FB1" w:rsidP="00022F87">
            <w:pPr>
              <w:rPr>
                <w:lang w:val="en-US"/>
              </w:rPr>
            </w:pPr>
            <w:r w:rsidRPr="00AB3642">
              <w:rPr>
                <w:lang w:val="en-US"/>
              </w:rPr>
              <w:t>Vektor-410/420</w:t>
            </w:r>
          </w:p>
          <w:p w:rsidR="00C43FB1" w:rsidRPr="00AB3642" w:rsidRDefault="00C43FB1" w:rsidP="00022F87">
            <w:pPr>
              <w:rPr>
                <w:lang w:val="en-US"/>
              </w:rPr>
            </w:pPr>
            <w:r w:rsidRPr="00AB3642">
              <w:rPr>
                <w:lang w:val="en-US"/>
              </w:rPr>
              <w:t>Akros-530/540</w:t>
            </w:r>
          </w:p>
          <w:p w:rsidR="00C43FB1" w:rsidRPr="00AB3642" w:rsidRDefault="00C43FB1" w:rsidP="00022F87">
            <w:pPr>
              <w:rPr>
                <w:lang w:val="en-US"/>
              </w:rPr>
            </w:pPr>
            <w:r w:rsidRPr="00AB3642">
              <w:rPr>
                <w:lang w:val="en-US"/>
              </w:rPr>
              <w:t>TORUM-740</w:t>
            </w:r>
          </w:p>
          <w:p w:rsidR="00C43FB1" w:rsidRPr="00AB3642" w:rsidRDefault="00C43FB1" w:rsidP="00022F87">
            <w:pPr>
              <w:rPr>
                <w:lang w:val="en-US"/>
              </w:rPr>
            </w:pPr>
            <w:r w:rsidRPr="00AB3642">
              <w:t>КЗ</w:t>
            </w:r>
            <w:r w:rsidRPr="00AB3642">
              <w:rPr>
                <w:lang w:val="en-US"/>
              </w:rPr>
              <w:t>-14</w:t>
            </w:r>
          </w:p>
          <w:p w:rsidR="00C43FB1" w:rsidRPr="00AB3642" w:rsidRDefault="00C43FB1" w:rsidP="00022F87">
            <w:pPr>
              <w:rPr>
                <w:lang w:val="en-US"/>
              </w:rPr>
            </w:pPr>
            <w:r w:rsidRPr="00AB3642">
              <w:t>КЗС</w:t>
            </w:r>
            <w:r w:rsidRPr="00AB3642">
              <w:rPr>
                <w:lang w:val="en-US"/>
              </w:rPr>
              <w:t>-</w:t>
            </w:r>
            <w:r w:rsidRPr="00AB3642">
              <w:rPr>
                <w:lang w:val="en-US"/>
              </w:rPr>
              <w:lastRenderedPageBreak/>
              <w:t>7/10/1218</w:t>
            </w:r>
          </w:p>
          <w:p w:rsidR="00C43FB1" w:rsidRPr="00AB3642" w:rsidRDefault="00C43FB1" w:rsidP="00022F87">
            <w:pPr>
              <w:rPr>
                <w:lang w:val="en-US"/>
              </w:rPr>
            </w:pPr>
            <w:r w:rsidRPr="00AB3642">
              <w:rPr>
                <w:lang w:val="en-US"/>
              </w:rPr>
              <w:t>MEGA-370</w:t>
            </w:r>
          </w:p>
          <w:p w:rsidR="00C43FB1" w:rsidRPr="00AB3642" w:rsidRDefault="00C43FB1" w:rsidP="00022F87">
            <w:pPr>
              <w:rPr>
                <w:lang w:val="en-US"/>
              </w:rPr>
            </w:pPr>
            <w:r w:rsidRPr="00AB3642">
              <w:rPr>
                <w:lang w:val="en-US"/>
              </w:rPr>
              <w:t>TUCANO-430/450</w:t>
            </w:r>
          </w:p>
          <w:p w:rsidR="00C43FB1" w:rsidRPr="00AB3642" w:rsidRDefault="00C43FB1" w:rsidP="00022F87">
            <w:pPr>
              <w:rPr>
                <w:lang w:val="en-US"/>
              </w:rPr>
            </w:pPr>
            <w:r w:rsidRPr="00AB3642">
              <w:t>Лида</w:t>
            </w:r>
            <w:r w:rsidRPr="00AB3642">
              <w:rPr>
                <w:lang w:val="en-US"/>
              </w:rPr>
              <w:t xml:space="preserve"> 1300</w:t>
            </w:r>
          </w:p>
          <w:p w:rsidR="00C43FB1" w:rsidRPr="00AB3642" w:rsidRDefault="00C43FB1" w:rsidP="00022F87">
            <w:pPr>
              <w:rPr>
                <w:lang w:val="en-US"/>
              </w:rPr>
            </w:pPr>
            <w:r w:rsidRPr="00AB3642">
              <w:rPr>
                <w:lang w:val="en-US"/>
              </w:rPr>
              <w:t>John Deere</w:t>
            </w:r>
          </w:p>
          <w:p w:rsidR="00C43FB1" w:rsidRPr="00AB3642" w:rsidRDefault="00C43FB1" w:rsidP="00022F87">
            <w:pPr>
              <w:rPr>
                <w:lang w:val="en-US"/>
              </w:rPr>
            </w:pPr>
            <w:r w:rsidRPr="00AB3642">
              <w:rPr>
                <w:lang w:val="en-US"/>
              </w:rPr>
              <w:t>New Holland</w:t>
            </w:r>
          </w:p>
          <w:p w:rsidR="00C43FB1" w:rsidRPr="00AB3642" w:rsidRDefault="00C43FB1" w:rsidP="00022F87">
            <w:pPr>
              <w:rPr>
                <w:lang w:val="en-US"/>
              </w:rPr>
            </w:pPr>
            <w:r w:rsidRPr="00AB3642">
              <w:rPr>
                <w:lang w:val="en-US"/>
              </w:rPr>
              <w:t>CLAAS</w:t>
            </w:r>
          </w:p>
        </w:tc>
        <w:tc>
          <w:tcPr>
            <w:tcW w:w="1623" w:type="dxa"/>
          </w:tcPr>
          <w:p w:rsidR="00C43FB1" w:rsidRPr="00AB3642" w:rsidRDefault="00C43FB1" w:rsidP="00022F87">
            <w:pPr>
              <w:rPr>
                <w:lang w:val="en-US"/>
              </w:rPr>
            </w:pPr>
          </w:p>
        </w:tc>
        <w:tc>
          <w:tcPr>
            <w:tcW w:w="1480" w:type="dxa"/>
          </w:tcPr>
          <w:p w:rsidR="00C43FB1" w:rsidRPr="00AB3642" w:rsidRDefault="00C43FB1" w:rsidP="00022F87">
            <w:r w:rsidRPr="00AB3642">
              <w:t>Жатка 7-9</w:t>
            </w:r>
          </w:p>
        </w:tc>
        <w:tc>
          <w:tcPr>
            <w:tcW w:w="1547" w:type="dxa"/>
          </w:tcPr>
          <w:p w:rsidR="00C43FB1" w:rsidRPr="00AB3642" w:rsidRDefault="00C43FB1" w:rsidP="00022F87">
            <w:pPr>
              <w:rPr>
                <w:b/>
                <w:lang w:val="en-US"/>
              </w:rPr>
            </w:pPr>
            <w:r w:rsidRPr="00AB3642">
              <w:rPr>
                <w:b/>
              </w:rPr>
              <w:t>Самоходные</w:t>
            </w:r>
            <w:r w:rsidRPr="00AB3642">
              <w:rPr>
                <w:b/>
                <w:lang w:val="en-US"/>
              </w:rPr>
              <w:t xml:space="preserve"> </w:t>
            </w:r>
            <w:r w:rsidRPr="00AB3642">
              <w:rPr>
                <w:b/>
              </w:rPr>
              <w:t>жатки</w:t>
            </w:r>
            <w:r w:rsidRPr="00AB3642">
              <w:rPr>
                <w:b/>
                <w:lang w:val="en-US"/>
              </w:rPr>
              <w:t>:</w:t>
            </w:r>
          </w:p>
          <w:p w:rsidR="00C43FB1" w:rsidRPr="00AB3642" w:rsidRDefault="00C43FB1" w:rsidP="00022F87">
            <w:pPr>
              <w:rPr>
                <w:lang w:val="en-US"/>
              </w:rPr>
            </w:pPr>
          </w:p>
          <w:p w:rsidR="00C43FB1" w:rsidRPr="00AB3642" w:rsidRDefault="00C43FB1" w:rsidP="00022F87">
            <w:pPr>
              <w:rPr>
                <w:lang w:val="en-US"/>
              </w:rPr>
            </w:pPr>
            <w:r w:rsidRPr="00AB3642">
              <w:rPr>
                <w:lang w:val="en-US"/>
              </w:rPr>
              <w:t xml:space="preserve">Mac Don </w:t>
            </w:r>
            <w:r w:rsidRPr="00AB3642">
              <w:rPr>
                <w:lang w:val="en-US"/>
              </w:rPr>
              <w:lastRenderedPageBreak/>
              <w:t>963</w:t>
            </w:r>
          </w:p>
          <w:p w:rsidR="00C43FB1" w:rsidRPr="00AB3642" w:rsidRDefault="00C43FB1" w:rsidP="00022F87">
            <w:pPr>
              <w:rPr>
                <w:lang w:val="en-US"/>
              </w:rPr>
            </w:pPr>
            <w:r w:rsidRPr="00AB3642">
              <w:rPr>
                <w:lang w:val="en-US"/>
              </w:rPr>
              <w:t>Mac Don 972</w:t>
            </w:r>
          </w:p>
          <w:p w:rsidR="00C43FB1" w:rsidRPr="00AB3642" w:rsidRDefault="00C43FB1" w:rsidP="00022F87">
            <w:pPr>
              <w:rPr>
                <w:lang w:val="en-US"/>
              </w:rPr>
            </w:pPr>
            <w:r w:rsidRPr="00AB3642">
              <w:rPr>
                <w:lang w:val="en-US"/>
              </w:rPr>
              <w:t>John Deere-4895</w:t>
            </w:r>
          </w:p>
          <w:p w:rsidR="00C43FB1" w:rsidRPr="00AB3642" w:rsidRDefault="00C43FB1" w:rsidP="00022F87">
            <w:pPr>
              <w:rPr>
                <w:lang w:val="en-US"/>
              </w:rPr>
            </w:pPr>
            <w:r w:rsidRPr="00AB3642">
              <w:t>ЖВС</w:t>
            </w:r>
            <w:r w:rsidRPr="00AB3642">
              <w:rPr>
                <w:lang w:val="en-US"/>
              </w:rPr>
              <w:t>-8,6</w:t>
            </w:r>
          </w:p>
          <w:p w:rsidR="00C43FB1" w:rsidRPr="00AB3642" w:rsidRDefault="00C43FB1" w:rsidP="00022F87">
            <w:pPr>
              <w:rPr>
                <w:lang w:val="en-US"/>
              </w:rPr>
            </w:pPr>
            <w:r w:rsidRPr="00AB3642">
              <w:rPr>
                <w:lang w:val="en-US"/>
              </w:rPr>
              <w:t>Massey Ferguson</w:t>
            </w:r>
          </w:p>
          <w:p w:rsidR="00C43FB1" w:rsidRPr="00AB3642" w:rsidRDefault="00C43FB1" w:rsidP="00022F87">
            <w:pPr>
              <w:rPr>
                <w:lang w:val="en-US"/>
              </w:rPr>
            </w:pPr>
            <w:r w:rsidRPr="00AB3642">
              <w:rPr>
                <w:lang w:val="en-US"/>
              </w:rPr>
              <w:t>Challenger</w:t>
            </w:r>
          </w:p>
          <w:p w:rsidR="00C43FB1" w:rsidRPr="00AB3642" w:rsidRDefault="00C43FB1" w:rsidP="00022F87">
            <w:pPr>
              <w:rPr>
                <w:b/>
                <w:lang w:val="en-US"/>
              </w:rPr>
            </w:pPr>
            <w:r w:rsidRPr="00AB3642">
              <w:rPr>
                <w:b/>
              </w:rPr>
              <w:t>Зерноуборочные</w:t>
            </w:r>
            <w:r w:rsidRPr="00AB3642">
              <w:rPr>
                <w:b/>
                <w:lang w:val="en-US"/>
              </w:rPr>
              <w:t xml:space="preserve"> </w:t>
            </w:r>
            <w:r w:rsidRPr="00AB3642">
              <w:rPr>
                <w:b/>
              </w:rPr>
              <w:t>комбайны</w:t>
            </w:r>
            <w:r w:rsidRPr="00AB3642">
              <w:rPr>
                <w:b/>
                <w:lang w:val="en-US"/>
              </w:rPr>
              <w:t>:</w:t>
            </w:r>
          </w:p>
          <w:p w:rsidR="00C43FB1" w:rsidRPr="00AB3642" w:rsidRDefault="00C43FB1" w:rsidP="00022F87">
            <w:pPr>
              <w:rPr>
                <w:lang w:val="en-US"/>
              </w:rPr>
            </w:pPr>
          </w:p>
          <w:p w:rsidR="00C43FB1" w:rsidRPr="00AB3642" w:rsidRDefault="00C43FB1" w:rsidP="00022F87">
            <w:pPr>
              <w:rPr>
                <w:lang w:val="en-US"/>
              </w:rPr>
            </w:pPr>
            <w:r w:rsidRPr="00AB3642">
              <w:t>Енисей</w:t>
            </w:r>
            <w:r w:rsidRPr="00AB3642">
              <w:rPr>
                <w:lang w:val="en-US"/>
              </w:rPr>
              <w:t xml:space="preserve"> 1200</w:t>
            </w:r>
            <w:r w:rsidRPr="00AB3642">
              <w:t>НМ</w:t>
            </w:r>
          </w:p>
          <w:p w:rsidR="00C43FB1" w:rsidRPr="00AB3642" w:rsidRDefault="00C43FB1" w:rsidP="00022F87">
            <w:pPr>
              <w:rPr>
                <w:lang w:val="en-US"/>
              </w:rPr>
            </w:pPr>
            <w:r w:rsidRPr="00AB3642">
              <w:rPr>
                <w:lang w:val="en-US"/>
              </w:rPr>
              <w:t xml:space="preserve">                960</w:t>
            </w:r>
          </w:p>
          <w:p w:rsidR="00C43FB1" w:rsidRPr="00AB3642" w:rsidRDefault="00C43FB1" w:rsidP="00022F87">
            <w:pPr>
              <w:rPr>
                <w:lang w:val="en-US"/>
              </w:rPr>
            </w:pPr>
            <w:r w:rsidRPr="00AB3642">
              <w:rPr>
                <w:lang w:val="en-US"/>
              </w:rPr>
              <w:t>Vektor-410/420</w:t>
            </w:r>
          </w:p>
          <w:p w:rsidR="00C43FB1" w:rsidRPr="00AB3642" w:rsidRDefault="00C43FB1" w:rsidP="00022F87">
            <w:pPr>
              <w:rPr>
                <w:lang w:val="en-US"/>
              </w:rPr>
            </w:pPr>
            <w:r w:rsidRPr="00AB3642">
              <w:rPr>
                <w:lang w:val="en-US"/>
              </w:rPr>
              <w:t>TORUM-740</w:t>
            </w:r>
          </w:p>
          <w:p w:rsidR="00C43FB1" w:rsidRPr="00AB3642" w:rsidRDefault="00C43FB1" w:rsidP="00022F87">
            <w:pPr>
              <w:rPr>
                <w:lang w:val="en-US"/>
              </w:rPr>
            </w:pPr>
            <w:r w:rsidRPr="00AB3642">
              <w:t>КЗ</w:t>
            </w:r>
            <w:r w:rsidRPr="00AB3642">
              <w:rPr>
                <w:lang w:val="en-US"/>
              </w:rPr>
              <w:t>-14</w:t>
            </w:r>
          </w:p>
          <w:p w:rsidR="00C43FB1" w:rsidRPr="00AB3642" w:rsidRDefault="00C43FB1" w:rsidP="00022F87">
            <w:pPr>
              <w:rPr>
                <w:lang w:val="en-US"/>
              </w:rPr>
            </w:pPr>
            <w:r w:rsidRPr="00AB3642">
              <w:rPr>
                <w:lang w:val="en-US"/>
              </w:rPr>
              <w:t>Akros-530/540</w:t>
            </w:r>
          </w:p>
          <w:p w:rsidR="00C43FB1" w:rsidRPr="00AB3642" w:rsidRDefault="00C43FB1" w:rsidP="00022F87">
            <w:pPr>
              <w:rPr>
                <w:lang w:val="en-US"/>
              </w:rPr>
            </w:pPr>
            <w:r w:rsidRPr="00AB3642">
              <w:t>КЗС</w:t>
            </w:r>
            <w:r w:rsidRPr="00AB3642">
              <w:rPr>
                <w:lang w:val="en-US"/>
              </w:rPr>
              <w:t>-7/10/1218</w:t>
            </w:r>
          </w:p>
          <w:p w:rsidR="00C43FB1" w:rsidRPr="00AB3642" w:rsidRDefault="00C43FB1" w:rsidP="00022F87">
            <w:pPr>
              <w:rPr>
                <w:lang w:val="en-US"/>
              </w:rPr>
            </w:pPr>
            <w:r w:rsidRPr="00AB3642">
              <w:rPr>
                <w:lang w:val="en-US"/>
              </w:rPr>
              <w:t>MEGA-370</w:t>
            </w:r>
          </w:p>
          <w:p w:rsidR="00C43FB1" w:rsidRPr="00AB3642" w:rsidRDefault="00C43FB1" w:rsidP="00022F87">
            <w:pPr>
              <w:rPr>
                <w:lang w:val="en-US"/>
              </w:rPr>
            </w:pPr>
            <w:r w:rsidRPr="00AB3642">
              <w:rPr>
                <w:lang w:val="en-US"/>
              </w:rPr>
              <w:lastRenderedPageBreak/>
              <w:t>TUCANO-430/450</w:t>
            </w:r>
          </w:p>
          <w:p w:rsidR="00C43FB1" w:rsidRPr="00AB3642" w:rsidRDefault="00C43FB1" w:rsidP="00022F87">
            <w:pPr>
              <w:rPr>
                <w:lang w:val="en-US"/>
              </w:rPr>
            </w:pPr>
            <w:r w:rsidRPr="00AB3642">
              <w:t>Лида</w:t>
            </w:r>
            <w:r w:rsidRPr="00AB3642">
              <w:rPr>
                <w:lang w:val="en-US"/>
              </w:rPr>
              <w:t xml:space="preserve"> 1300</w:t>
            </w:r>
          </w:p>
          <w:p w:rsidR="00C43FB1" w:rsidRPr="00AB3642" w:rsidRDefault="00C43FB1" w:rsidP="00022F87">
            <w:pPr>
              <w:rPr>
                <w:lang w:val="en-US"/>
              </w:rPr>
            </w:pPr>
            <w:r w:rsidRPr="00AB3642">
              <w:rPr>
                <w:lang w:val="en-US"/>
              </w:rPr>
              <w:t>John Deere</w:t>
            </w:r>
          </w:p>
          <w:p w:rsidR="00C43FB1" w:rsidRPr="00AB3642" w:rsidRDefault="00C43FB1" w:rsidP="00022F87">
            <w:pPr>
              <w:rPr>
                <w:lang w:val="en-US"/>
              </w:rPr>
            </w:pPr>
            <w:r w:rsidRPr="00AB3642">
              <w:rPr>
                <w:lang w:val="en-US"/>
              </w:rPr>
              <w:t>New Holland</w:t>
            </w:r>
          </w:p>
          <w:p w:rsidR="00C43FB1" w:rsidRPr="00AB3642" w:rsidRDefault="00C43FB1" w:rsidP="00022F87">
            <w:pPr>
              <w:rPr>
                <w:lang w:val="en-US"/>
              </w:rPr>
            </w:pPr>
            <w:r w:rsidRPr="00AB3642">
              <w:rPr>
                <w:lang w:val="en-US"/>
              </w:rPr>
              <w:t>CLAAS</w:t>
            </w:r>
          </w:p>
          <w:p w:rsidR="00C43FB1" w:rsidRPr="00AB3642" w:rsidRDefault="00C43FB1" w:rsidP="00022F87">
            <w:pPr>
              <w:rPr>
                <w:lang w:val="en-US"/>
              </w:rPr>
            </w:pPr>
          </w:p>
        </w:tc>
        <w:tc>
          <w:tcPr>
            <w:tcW w:w="1551" w:type="dxa"/>
          </w:tcPr>
          <w:p w:rsidR="00C43FB1" w:rsidRPr="00AB3642" w:rsidRDefault="00C43FB1" w:rsidP="00022F87"/>
        </w:tc>
        <w:tc>
          <w:tcPr>
            <w:tcW w:w="1693" w:type="dxa"/>
          </w:tcPr>
          <w:p w:rsidR="00C43FB1" w:rsidRPr="00AB3642" w:rsidRDefault="00C43FB1" w:rsidP="00022F87">
            <w:r w:rsidRPr="00AB3642">
              <w:t>Жатка 7-9</w:t>
            </w:r>
          </w:p>
        </w:tc>
        <w:tc>
          <w:tcPr>
            <w:tcW w:w="1686" w:type="dxa"/>
          </w:tcPr>
          <w:p w:rsidR="00C43FB1" w:rsidRPr="00AB3642" w:rsidRDefault="00C43FB1" w:rsidP="00022F87">
            <w:pPr>
              <w:rPr>
                <w:lang w:val="en-US"/>
              </w:rPr>
            </w:pPr>
            <w:r w:rsidRPr="00AB3642">
              <w:rPr>
                <w:b/>
              </w:rPr>
              <w:t>Самоходные</w:t>
            </w:r>
            <w:r w:rsidRPr="00AB3642">
              <w:rPr>
                <w:b/>
                <w:lang w:val="en-US"/>
              </w:rPr>
              <w:t xml:space="preserve"> </w:t>
            </w:r>
            <w:r w:rsidRPr="00AB3642">
              <w:rPr>
                <w:b/>
              </w:rPr>
              <w:t>жатки</w:t>
            </w:r>
            <w:r w:rsidRPr="00AB3642">
              <w:rPr>
                <w:lang w:val="en-US"/>
              </w:rPr>
              <w:t>:</w:t>
            </w:r>
          </w:p>
          <w:p w:rsidR="00C43FB1" w:rsidRPr="00AB3642" w:rsidRDefault="00C43FB1" w:rsidP="00022F87">
            <w:pPr>
              <w:rPr>
                <w:lang w:val="en-US"/>
              </w:rPr>
            </w:pPr>
          </w:p>
          <w:p w:rsidR="00C43FB1" w:rsidRPr="00AB3642" w:rsidRDefault="00C43FB1" w:rsidP="00022F87">
            <w:pPr>
              <w:rPr>
                <w:lang w:val="en-US"/>
              </w:rPr>
            </w:pPr>
            <w:r w:rsidRPr="00AB3642">
              <w:rPr>
                <w:lang w:val="en-US"/>
              </w:rPr>
              <w:t xml:space="preserve">Mac Don </w:t>
            </w:r>
            <w:r w:rsidRPr="00AB3642">
              <w:rPr>
                <w:lang w:val="en-US"/>
              </w:rPr>
              <w:lastRenderedPageBreak/>
              <w:t>963</w:t>
            </w:r>
          </w:p>
          <w:p w:rsidR="00C43FB1" w:rsidRPr="00AB3642" w:rsidRDefault="00C43FB1" w:rsidP="00022F87">
            <w:pPr>
              <w:rPr>
                <w:lang w:val="en-US"/>
              </w:rPr>
            </w:pPr>
            <w:r w:rsidRPr="00AB3642">
              <w:rPr>
                <w:lang w:val="en-US"/>
              </w:rPr>
              <w:t>Mac Don 972</w:t>
            </w:r>
          </w:p>
          <w:p w:rsidR="00C43FB1" w:rsidRPr="00AB3642" w:rsidRDefault="00C43FB1" w:rsidP="00022F87">
            <w:pPr>
              <w:rPr>
                <w:lang w:val="en-US"/>
              </w:rPr>
            </w:pPr>
            <w:r w:rsidRPr="00AB3642">
              <w:rPr>
                <w:lang w:val="en-US"/>
              </w:rPr>
              <w:t xml:space="preserve"> John Deere-4895</w:t>
            </w:r>
          </w:p>
          <w:p w:rsidR="00C43FB1" w:rsidRPr="00AB3642" w:rsidRDefault="00C43FB1" w:rsidP="00022F87">
            <w:pPr>
              <w:rPr>
                <w:lang w:val="en-US"/>
              </w:rPr>
            </w:pPr>
            <w:r w:rsidRPr="00AB3642">
              <w:t>ЖВС</w:t>
            </w:r>
            <w:r w:rsidRPr="00AB3642">
              <w:rPr>
                <w:lang w:val="en-US"/>
              </w:rPr>
              <w:t>-8,6</w:t>
            </w:r>
          </w:p>
          <w:p w:rsidR="00C43FB1" w:rsidRPr="00AB3642" w:rsidRDefault="00C43FB1" w:rsidP="00022F87">
            <w:pPr>
              <w:rPr>
                <w:lang w:val="en-US"/>
              </w:rPr>
            </w:pPr>
            <w:r w:rsidRPr="00AB3642">
              <w:rPr>
                <w:lang w:val="en-US"/>
              </w:rPr>
              <w:t>Massey Ferguson</w:t>
            </w:r>
          </w:p>
          <w:p w:rsidR="00C43FB1" w:rsidRPr="00AB3642" w:rsidRDefault="00C43FB1" w:rsidP="00022F87">
            <w:pPr>
              <w:rPr>
                <w:lang w:val="en-US"/>
              </w:rPr>
            </w:pPr>
            <w:r w:rsidRPr="00AB3642">
              <w:rPr>
                <w:lang w:val="en-US"/>
              </w:rPr>
              <w:t>Challenger</w:t>
            </w:r>
          </w:p>
          <w:p w:rsidR="00C43FB1" w:rsidRPr="00AB3642" w:rsidRDefault="00C43FB1" w:rsidP="00022F87">
            <w:pPr>
              <w:rPr>
                <w:b/>
                <w:lang w:val="en-US"/>
              </w:rPr>
            </w:pPr>
            <w:r w:rsidRPr="00AB3642">
              <w:rPr>
                <w:b/>
              </w:rPr>
              <w:t>Зерноуборочные</w:t>
            </w:r>
            <w:r w:rsidRPr="00AB3642">
              <w:rPr>
                <w:b/>
                <w:lang w:val="en-US"/>
              </w:rPr>
              <w:t xml:space="preserve"> </w:t>
            </w:r>
            <w:r w:rsidRPr="00AB3642">
              <w:rPr>
                <w:b/>
              </w:rPr>
              <w:t>комбайны</w:t>
            </w:r>
            <w:r w:rsidRPr="00AB3642">
              <w:rPr>
                <w:b/>
                <w:lang w:val="en-US"/>
              </w:rPr>
              <w:t>:</w:t>
            </w:r>
          </w:p>
          <w:p w:rsidR="00C43FB1" w:rsidRPr="00AB3642" w:rsidRDefault="00C43FB1" w:rsidP="00022F87">
            <w:pPr>
              <w:rPr>
                <w:lang w:val="en-US"/>
              </w:rPr>
            </w:pPr>
          </w:p>
          <w:p w:rsidR="00C43FB1" w:rsidRPr="00AB3642" w:rsidRDefault="00C43FB1" w:rsidP="00022F87">
            <w:pPr>
              <w:rPr>
                <w:lang w:val="en-US"/>
              </w:rPr>
            </w:pPr>
            <w:r w:rsidRPr="00AB3642">
              <w:t>Енисей</w:t>
            </w:r>
            <w:r w:rsidRPr="00AB3642">
              <w:rPr>
                <w:lang w:val="en-US"/>
              </w:rPr>
              <w:t xml:space="preserve"> 1200</w:t>
            </w:r>
            <w:r w:rsidRPr="00AB3642">
              <w:t>НМ</w:t>
            </w:r>
          </w:p>
          <w:p w:rsidR="00C43FB1" w:rsidRPr="00AB3642" w:rsidRDefault="00C43FB1" w:rsidP="00022F87">
            <w:pPr>
              <w:rPr>
                <w:lang w:val="en-US"/>
              </w:rPr>
            </w:pPr>
            <w:r w:rsidRPr="00AB3642">
              <w:rPr>
                <w:lang w:val="en-US"/>
              </w:rPr>
              <w:t xml:space="preserve">                960</w:t>
            </w:r>
          </w:p>
          <w:p w:rsidR="00C43FB1" w:rsidRPr="00AB3642" w:rsidRDefault="00C43FB1" w:rsidP="00022F87">
            <w:pPr>
              <w:rPr>
                <w:lang w:val="en-US"/>
              </w:rPr>
            </w:pPr>
            <w:r w:rsidRPr="00AB3642">
              <w:rPr>
                <w:lang w:val="en-US"/>
              </w:rPr>
              <w:t>Vektor-410/420</w:t>
            </w:r>
          </w:p>
          <w:p w:rsidR="00C43FB1" w:rsidRPr="00AB3642" w:rsidRDefault="00C43FB1" w:rsidP="00022F87">
            <w:pPr>
              <w:rPr>
                <w:lang w:val="en-US"/>
              </w:rPr>
            </w:pPr>
            <w:r w:rsidRPr="00AB3642">
              <w:rPr>
                <w:lang w:val="en-US"/>
              </w:rPr>
              <w:t>Akros-530/540</w:t>
            </w:r>
          </w:p>
          <w:p w:rsidR="00C43FB1" w:rsidRPr="00AB3642" w:rsidRDefault="00C43FB1" w:rsidP="00022F87">
            <w:pPr>
              <w:rPr>
                <w:lang w:val="en-US"/>
              </w:rPr>
            </w:pPr>
            <w:r w:rsidRPr="00AB3642">
              <w:rPr>
                <w:lang w:val="en-US"/>
              </w:rPr>
              <w:t>TORUM-740</w:t>
            </w:r>
          </w:p>
          <w:p w:rsidR="00C43FB1" w:rsidRPr="00AB3642" w:rsidRDefault="00C43FB1" w:rsidP="00022F87">
            <w:pPr>
              <w:rPr>
                <w:lang w:val="en-US"/>
              </w:rPr>
            </w:pPr>
            <w:r w:rsidRPr="00AB3642">
              <w:t>КЗ</w:t>
            </w:r>
            <w:r w:rsidRPr="00AB3642">
              <w:rPr>
                <w:lang w:val="en-US"/>
              </w:rPr>
              <w:t>-14</w:t>
            </w:r>
          </w:p>
          <w:p w:rsidR="00C43FB1" w:rsidRPr="00AB3642" w:rsidRDefault="00C43FB1" w:rsidP="00022F87">
            <w:pPr>
              <w:rPr>
                <w:lang w:val="en-US"/>
              </w:rPr>
            </w:pPr>
            <w:r w:rsidRPr="00AB3642">
              <w:t>КЗС</w:t>
            </w:r>
            <w:r w:rsidRPr="00AB3642">
              <w:rPr>
                <w:lang w:val="en-US"/>
              </w:rPr>
              <w:t>-7/10/1218</w:t>
            </w:r>
          </w:p>
          <w:p w:rsidR="00C43FB1" w:rsidRPr="00AB3642" w:rsidRDefault="00C43FB1" w:rsidP="00022F87">
            <w:pPr>
              <w:rPr>
                <w:lang w:val="en-US"/>
              </w:rPr>
            </w:pPr>
            <w:r w:rsidRPr="00AB3642">
              <w:rPr>
                <w:lang w:val="en-US"/>
              </w:rPr>
              <w:t>MEGA-370</w:t>
            </w:r>
          </w:p>
          <w:p w:rsidR="00C43FB1" w:rsidRPr="00AB3642" w:rsidRDefault="00C43FB1" w:rsidP="00022F87">
            <w:pPr>
              <w:rPr>
                <w:lang w:val="en-US"/>
              </w:rPr>
            </w:pPr>
            <w:r w:rsidRPr="00AB3642">
              <w:rPr>
                <w:lang w:val="en-US"/>
              </w:rPr>
              <w:t>TUCANO-430/450</w:t>
            </w:r>
          </w:p>
          <w:p w:rsidR="00C43FB1" w:rsidRPr="00AB3642" w:rsidRDefault="00C43FB1" w:rsidP="00022F87">
            <w:pPr>
              <w:rPr>
                <w:lang w:val="en-US"/>
              </w:rPr>
            </w:pPr>
            <w:r w:rsidRPr="00AB3642">
              <w:lastRenderedPageBreak/>
              <w:t>Лида</w:t>
            </w:r>
            <w:r w:rsidRPr="00AB3642">
              <w:rPr>
                <w:lang w:val="en-US"/>
              </w:rPr>
              <w:t xml:space="preserve"> 1300</w:t>
            </w:r>
          </w:p>
          <w:p w:rsidR="00C43FB1" w:rsidRPr="00AB3642" w:rsidRDefault="00C43FB1" w:rsidP="00022F87">
            <w:pPr>
              <w:rPr>
                <w:lang w:val="en-US"/>
              </w:rPr>
            </w:pPr>
            <w:r w:rsidRPr="00AB3642">
              <w:rPr>
                <w:lang w:val="en-US"/>
              </w:rPr>
              <w:t>John Deere</w:t>
            </w:r>
          </w:p>
          <w:p w:rsidR="00C43FB1" w:rsidRPr="00AB3642" w:rsidRDefault="00C43FB1" w:rsidP="00022F87">
            <w:pPr>
              <w:rPr>
                <w:lang w:val="en-US"/>
              </w:rPr>
            </w:pPr>
            <w:r w:rsidRPr="00AB3642">
              <w:rPr>
                <w:lang w:val="en-US"/>
              </w:rPr>
              <w:t>New Holland</w:t>
            </w:r>
          </w:p>
          <w:p w:rsidR="00C43FB1" w:rsidRPr="00AB3642" w:rsidRDefault="00C43FB1" w:rsidP="00022F87">
            <w:pPr>
              <w:rPr>
                <w:lang w:val="en-US"/>
              </w:rPr>
            </w:pPr>
            <w:r w:rsidRPr="00AB3642">
              <w:rPr>
                <w:lang w:val="en-US"/>
              </w:rPr>
              <w:t>CLAAS</w:t>
            </w:r>
          </w:p>
          <w:p w:rsidR="00C43FB1" w:rsidRPr="00AB3642" w:rsidRDefault="00C43FB1" w:rsidP="00022F87">
            <w:pPr>
              <w:rPr>
                <w:lang w:val="en-US"/>
              </w:rPr>
            </w:pPr>
          </w:p>
        </w:tc>
        <w:tc>
          <w:tcPr>
            <w:tcW w:w="1828" w:type="dxa"/>
          </w:tcPr>
          <w:p w:rsidR="00C43FB1" w:rsidRPr="00AB3642" w:rsidRDefault="00C43FB1" w:rsidP="00022F87">
            <w:pPr>
              <w:rPr>
                <w:lang w:val="en-US"/>
              </w:rPr>
            </w:pPr>
          </w:p>
        </w:tc>
        <w:tc>
          <w:tcPr>
            <w:tcW w:w="1520" w:type="dxa"/>
          </w:tcPr>
          <w:p w:rsidR="00C43FB1" w:rsidRPr="00AB3642" w:rsidRDefault="00C43FB1" w:rsidP="00022F87">
            <w:r w:rsidRPr="00AB3642">
              <w:t>Жатка 7-9</w:t>
            </w:r>
          </w:p>
        </w:tc>
      </w:tr>
      <w:tr w:rsidR="00C43FB1" w:rsidRPr="00AB3642" w:rsidTr="00022F87">
        <w:trPr>
          <w:trHeight w:val="933"/>
        </w:trPr>
        <w:tc>
          <w:tcPr>
            <w:tcW w:w="1199" w:type="dxa"/>
          </w:tcPr>
          <w:p w:rsidR="00C43FB1" w:rsidRPr="00AB3642" w:rsidRDefault="00C43FB1" w:rsidP="00022F87">
            <w:r w:rsidRPr="00AB3642">
              <w:lastRenderedPageBreak/>
              <w:t>6.Осеннее боронование</w:t>
            </w:r>
          </w:p>
        </w:tc>
        <w:tc>
          <w:tcPr>
            <w:tcW w:w="1432" w:type="dxa"/>
          </w:tcPr>
          <w:p w:rsidR="00C43FB1" w:rsidRPr="00AB3642" w:rsidRDefault="00C43FB1" w:rsidP="00022F87">
            <w:r w:rsidRPr="00AB3642">
              <w:t>К-744Р</w:t>
            </w:r>
          </w:p>
          <w:p w:rsidR="00C43FB1" w:rsidRPr="00AB3642" w:rsidRDefault="00C43FB1" w:rsidP="00022F87">
            <w:r w:rsidRPr="00AB3642">
              <w:t>К-744Р1</w:t>
            </w:r>
          </w:p>
          <w:p w:rsidR="00C43FB1" w:rsidRPr="00AB3642" w:rsidRDefault="00C43FB1" w:rsidP="00022F87">
            <w:r w:rsidRPr="00AB3642">
              <w:t>К-744Р2</w:t>
            </w:r>
          </w:p>
          <w:p w:rsidR="00C43FB1" w:rsidRPr="00AB3642" w:rsidRDefault="00C43FB1" w:rsidP="00022F87">
            <w:r w:rsidRPr="00AB3642">
              <w:t>К-744Р-05</w:t>
            </w:r>
          </w:p>
          <w:p w:rsidR="00C43FB1" w:rsidRPr="00AB3642" w:rsidRDefault="00C43FB1" w:rsidP="00022F87">
            <w:r w:rsidRPr="00AB3642">
              <w:t>К-9360</w:t>
            </w:r>
          </w:p>
          <w:p w:rsidR="00C43FB1" w:rsidRPr="00AB3642" w:rsidRDefault="00C43FB1" w:rsidP="00022F87">
            <w:r w:rsidRPr="00AB3642">
              <w:t>МТЗ-2822</w:t>
            </w:r>
          </w:p>
          <w:p w:rsidR="00C43FB1" w:rsidRPr="00AB3642" w:rsidRDefault="00C43FB1" w:rsidP="00022F87">
            <w:r w:rsidRPr="00AB3642">
              <w:t>6СТ-315</w:t>
            </w:r>
          </w:p>
          <w:p w:rsidR="00C43FB1" w:rsidRPr="00AB3642" w:rsidRDefault="00C43FB1" w:rsidP="00022F87"/>
          <w:p w:rsidR="00C43FB1" w:rsidRPr="00AB3642" w:rsidRDefault="00C43FB1" w:rsidP="00022F87">
            <w:r w:rsidRPr="00AB3642">
              <w:rPr>
                <w:lang w:val="en-US"/>
              </w:rPr>
              <w:t>~</w:t>
            </w:r>
            <w:r w:rsidRPr="00AB3642">
              <w:t>279…341 л.с.</w:t>
            </w:r>
          </w:p>
        </w:tc>
        <w:tc>
          <w:tcPr>
            <w:tcW w:w="1623" w:type="dxa"/>
          </w:tcPr>
          <w:p w:rsidR="00C43FB1" w:rsidRPr="00AB3642" w:rsidRDefault="00C43FB1" w:rsidP="00022F87">
            <w:r w:rsidRPr="00AB3642">
              <w:t>Борона пружинная тяжёлая БТ</w:t>
            </w:r>
          </w:p>
          <w:p w:rsidR="00C43FB1" w:rsidRPr="00AB3642" w:rsidRDefault="00C43FB1" w:rsidP="00022F87">
            <w:r w:rsidRPr="00AB3642">
              <w:t>БЗГТ</w:t>
            </w:r>
          </w:p>
          <w:p w:rsidR="00C43FB1" w:rsidRPr="00AB3642" w:rsidRDefault="00C43FB1" w:rsidP="00022F87">
            <w:r w:rsidRPr="00AB3642">
              <w:rPr>
                <w:b/>
                <w:szCs w:val="16"/>
              </w:rPr>
              <w:t>(одно из орудий)</w:t>
            </w:r>
          </w:p>
        </w:tc>
        <w:tc>
          <w:tcPr>
            <w:tcW w:w="1480" w:type="dxa"/>
          </w:tcPr>
          <w:p w:rsidR="00C43FB1" w:rsidRPr="00AB3642" w:rsidRDefault="00C43FB1" w:rsidP="00022F87">
            <w:r w:rsidRPr="00AB3642">
              <w:t>27,5</w:t>
            </w:r>
          </w:p>
        </w:tc>
        <w:tc>
          <w:tcPr>
            <w:tcW w:w="1547" w:type="dxa"/>
          </w:tcPr>
          <w:p w:rsidR="00C43FB1" w:rsidRPr="00AB3642" w:rsidRDefault="00C43FB1" w:rsidP="00022F87">
            <w:r w:rsidRPr="00AB3642">
              <w:t>К-744Р3</w:t>
            </w:r>
          </w:p>
          <w:p w:rsidR="00C43FB1" w:rsidRPr="00AB3642" w:rsidRDefault="00C43FB1" w:rsidP="00022F87">
            <w:r w:rsidRPr="00AB3642">
              <w:t>К-9400</w:t>
            </w:r>
          </w:p>
          <w:p w:rsidR="00C43FB1" w:rsidRPr="00AB3642" w:rsidRDefault="00C43FB1" w:rsidP="00022F87">
            <w:r w:rsidRPr="00AB3642">
              <w:t>К-9360</w:t>
            </w:r>
          </w:p>
          <w:p w:rsidR="00C43FB1" w:rsidRPr="00AB3642" w:rsidRDefault="00C43FB1" w:rsidP="00022F87">
            <w:r w:rsidRPr="00AB3642">
              <w:t>К-9430</w:t>
            </w:r>
          </w:p>
          <w:p w:rsidR="00C43FB1" w:rsidRPr="00AB3642" w:rsidRDefault="00C43FB1" w:rsidP="00022F87">
            <w:r w:rsidRPr="00AB3642">
              <w:t>К-9450</w:t>
            </w:r>
          </w:p>
          <w:p w:rsidR="00C43FB1" w:rsidRPr="00AB3642" w:rsidRDefault="00C43FB1" w:rsidP="00022F87">
            <w:r w:rsidRPr="00AB3642">
              <w:t>6СТ-315</w:t>
            </w:r>
          </w:p>
          <w:p w:rsidR="00C43FB1" w:rsidRPr="00AB3642" w:rsidRDefault="00C43FB1" w:rsidP="00022F87"/>
          <w:p w:rsidR="00C43FB1" w:rsidRPr="00AB3642" w:rsidRDefault="00C43FB1" w:rsidP="00022F87">
            <w:r w:rsidRPr="00AB3642">
              <w:t>~ 315…442 л.с.</w:t>
            </w:r>
          </w:p>
        </w:tc>
        <w:tc>
          <w:tcPr>
            <w:tcW w:w="1551" w:type="dxa"/>
          </w:tcPr>
          <w:p w:rsidR="00C43FB1" w:rsidRPr="00AB3642" w:rsidRDefault="00C43FB1" w:rsidP="00022F87">
            <w:r w:rsidRPr="00AB3642">
              <w:t>Борона пружинная тяжёлая БТ</w:t>
            </w:r>
          </w:p>
          <w:p w:rsidR="00C43FB1" w:rsidRPr="00AB3642" w:rsidRDefault="00C43FB1" w:rsidP="00022F87">
            <w:r w:rsidRPr="00AB3642">
              <w:t>БЗГТ</w:t>
            </w:r>
          </w:p>
          <w:p w:rsidR="00C43FB1" w:rsidRPr="00AB3642" w:rsidRDefault="00C43FB1" w:rsidP="00022F87">
            <w:r w:rsidRPr="00AB3642">
              <w:rPr>
                <w:b/>
                <w:szCs w:val="16"/>
              </w:rPr>
              <w:t>(одно из орудий)</w:t>
            </w:r>
          </w:p>
        </w:tc>
        <w:tc>
          <w:tcPr>
            <w:tcW w:w="1693" w:type="dxa"/>
          </w:tcPr>
          <w:p w:rsidR="00C43FB1" w:rsidRPr="00AB3642" w:rsidRDefault="00C43FB1" w:rsidP="00022F87">
            <w:r w:rsidRPr="00AB3642">
              <w:t>27,5</w:t>
            </w:r>
          </w:p>
        </w:tc>
        <w:tc>
          <w:tcPr>
            <w:tcW w:w="1686" w:type="dxa"/>
          </w:tcPr>
          <w:p w:rsidR="00C43FB1" w:rsidRPr="00AB3642" w:rsidRDefault="00C43FB1" w:rsidP="00022F87">
            <w:pPr>
              <w:rPr>
                <w:lang w:val="en-US"/>
              </w:rPr>
            </w:pPr>
            <w:r w:rsidRPr="00AB3642">
              <w:t>К</w:t>
            </w:r>
            <w:r w:rsidRPr="00AB3642">
              <w:rPr>
                <w:lang w:val="en-US"/>
              </w:rPr>
              <w:t>-9520</w:t>
            </w:r>
          </w:p>
          <w:p w:rsidR="00C43FB1" w:rsidRPr="00AB3642" w:rsidRDefault="00C43FB1" w:rsidP="00022F87">
            <w:pPr>
              <w:rPr>
                <w:lang w:val="en-US"/>
              </w:rPr>
            </w:pPr>
            <w:r w:rsidRPr="00AB3642">
              <w:rPr>
                <w:lang w:val="en-US"/>
              </w:rPr>
              <w:t>VERSATILE-475/535</w:t>
            </w:r>
          </w:p>
          <w:p w:rsidR="00C43FB1" w:rsidRPr="00AB3642" w:rsidRDefault="00C43FB1" w:rsidP="00022F87">
            <w:pPr>
              <w:rPr>
                <w:lang w:val="en-US"/>
              </w:rPr>
            </w:pPr>
            <w:r w:rsidRPr="00AB3642">
              <w:rPr>
                <w:lang w:val="en-US"/>
              </w:rPr>
              <w:t>New Holland-T9050</w:t>
            </w:r>
          </w:p>
          <w:p w:rsidR="00C43FB1" w:rsidRPr="00AB3642" w:rsidRDefault="00C43FB1" w:rsidP="00022F87">
            <w:pPr>
              <w:rPr>
                <w:lang w:val="en-US"/>
              </w:rPr>
            </w:pPr>
            <w:r w:rsidRPr="00AB3642">
              <w:rPr>
                <w:lang w:val="en-US"/>
              </w:rPr>
              <w:t xml:space="preserve">                         T9040</w:t>
            </w:r>
          </w:p>
          <w:p w:rsidR="00C43FB1" w:rsidRPr="00AB3642" w:rsidRDefault="00C43FB1" w:rsidP="00022F87">
            <w:pPr>
              <w:rPr>
                <w:lang w:val="en-US"/>
              </w:rPr>
            </w:pPr>
            <w:r w:rsidRPr="00AB3642">
              <w:rPr>
                <w:lang w:val="en-US"/>
              </w:rPr>
              <w:t xml:space="preserve">                         T9060</w:t>
            </w:r>
          </w:p>
          <w:p w:rsidR="00C43FB1" w:rsidRPr="00AB3642" w:rsidRDefault="00C43FB1" w:rsidP="00022F87">
            <w:pPr>
              <w:rPr>
                <w:lang w:val="en-US"/>
              </w:rPr>
            </w:pPr>
            <w:r w:rsidRPr="00AB3642">
              <w:rPr>
                <w:lang w:val="en-US"/>
              </w:rPr>
              <w:t>CASE CTX-475/500</w:t>
            </w:r>
          </w:p>
          <w:p w:rsidR="00C43FB1" w:rsidRPr="00AB3642" w:rsidRDefault="00C43FB1" w:rsidP="00022F87">
            <w:pPr>
              <w:rPr>
                <w:lang w:val="en-US"/>
              </w:rPr>
            </w:pPr>
            <w:r w:rsidRPr="00AB3642">
              <w:rPr>
                <w:lang w:val="en-US"/>
              </w:rPr>
              <w:t>JD-475/500</w:t>
            </w:r>
          </w:p>
          <w:p w:rsidR="00C43FB1" w:rsidRPr="00AB3642" w:rsidRDefault="00C43FB1" w:rsidP="00022F87">
            <w:pPr>
              <w:rPr>
                <w:lang w:val="en-US"/>
              </w:rPr>
            </w:pPr>
            <w:r w:rsidRPr="00AB3642">
              <w:rPr>
                <w:lang w:val="en-US"/>
              </w:rPr>
              <w:t xml:space="preserve">KLAAS XERION-                 </w:t>
            </w:r>
          </w:p>
          <w:p w:rsidR="00C43FB1" w:rsidRPr="00AB3642" w:rsidRDefault="00C43FB1" w:rsidP="00022F87">
            <w:pPr>
              <w:rPr>
                <w:lang w:val="en-US"/>
              </w:rPr>
            </w:pPr>
            <w:r w:rsidRPr="00AB3642">
              <w:rPr>
                <w:lang w:val="en-US"/>
              </w:rPr>
              <w:t xml:space="preserve">                           4500</w:t>
            </w:r>
          </w:p>
          <w:p w:rsidR="00C43FB1" w:rsidRPr="00AB3642" w:rsidRDefault="00C43FB1" w:rsidP="00022F87">
            <w:r w:rsidRPr="00AB3642">
              <w:rPr>
                <w:lang w:val="en-US"/>
              </w:rPr>
              <w:lastRenderedPageBreak/>
              <w:t xml:space="preserve">                           5000</w:t>
            </w:r>
          </w:p>
          <w:p w:rsidR="00C43FB1" w:rsidRPr="00AB3642" w:rsidRDefault="00C43FB1" w:rsidP="00022F87">
            <w:r w:rsidRPr="00AB3642">
              <w:t xml:space="preserve">  </w:t>
            </w:r>
            <w:r w:rsidRPr="00AB3642">
              <w:rPr>
                <w:lang w:val="en-US"/>
              </w:rPr>
              <w:t>~</w:t>
            </w:r>
            <w:r w:rsidRPr="00AB3642">
              <w:t xml:space="preserve"> 475-503 л.с.</w:t>
            </w:r>
          </w:p>
        </w:tc>
        <w:tc>
          <w:tcPr>
            <w:tcW w:w="1828" w:type="dxa"/>
          </w:tcPr>
          <w:p w:rsidR="00C43FB1" w:rsidRPr="00AB3642" w:rsidRDefault="00C43FB1" w:rsidP="00022F87">
            <w:r w:rsidRPr="00AB3642">
              <w:lastRenderedPageBreak/>
              <w:t>Борона пружинная тяжёлая БТ</w:t>
            </w:r>
          </w:p>
          <w:p w:rsidR="00C43FB1" w:rsidRPr="00AB3642" w:rsidRDefault="00C43FB1" w:rsidP="00022F87">
            <w:r w:rsidRPr="00AB3642">
              <w:t>БЗГТ</w:t>
            </w:r>
          </w:p>
          <w:p w:rsidR="00C43FB1" w:rsidRPr="00AB3642" w:rsidRDefault="00C43FB1" w:rsidP="00022F87">
            <w:r w:rsidRPr="00AB3642">
              <w:rPr>
                <w:b/>
                <w:szCs w:val="16"/>
              </w:rPr>
              <w:t>(одно из орудий)</w:t>
            </w:r>
          </w:p>
        </w:tc>
        <w:tc>
          <w:tcPr>
            <w:tcW w:w="1520" w:type="dxa"/>
          </w:tcPr>
          <w:p w:rsidR="00C43FB1" w:rsidRPr="00AB3642" w:rsidRDefault="00C43FB1" w:rsidP="00022F87">
            <w:r w:rsidRPr="00AB3642">
              <w:t>27,5</w:t>
            </w:r>
          </w:p>
        </w:tc>
      </w:tr>
    </w:tbl>
    <w:p w:rsidR="00C43FB1" w:rsidRDefault="00C43FB1" w:rsidP="00C43FB1"/>
    <w:p w:rsidR="00C43FB1" w:rsidRDefault="00C43FB1" w:rsidP="00C43FB1"/>
    <w:p w:rsidR="00C43FB1" w:rsidRDefault="00C43FB1" w:rsidP="00C43FB1"/>
    <w:p w:rsidR="00C43FB1" w:rsidRDefault="00C43FB1" w:rsidP="00C43FB1"/>
    <w:p w:rsidR="00C43FB1" w:rsidRDefault="00C43FB1" w:rsidP="00C43FB1"/>
    <w:p w:rsidR="00C43FB1" w:rsidRDefault="00C43FB1" w:rsidP="00C43FB1"/>
    <w:p w:rsidR="00C43FB1" w:rsidRPr="00F715D2" w:rsidRDefault="00C43FB1" w:rsidP="00C43FB1">
      <w:pPr>
        <w:rPr>
          <w:b/>
        </w:rPr>
      </w:pPr>
      <w:r>
        <w:rPr>
          <w:b/>
        </w:rPr>
        <w:t>Таблица №4</w:t>
      </w:r>
      <w:r w:rsidRPr="00F715D2">
        <w:rPr>
          <w:b/>
        </w:rPr>
        <w:t xml:space="preserve">. Возделывание зерновых </w:t>
      </w:r>
      <w:r>
        <w:rPr>
          <w:b/>
        </w:rPr>
        <w:t>культур по технологии поверхностной обработки почвы.</w:t>
      </w:r>
    </w:p>
    <w:tbl>
      <w:tblPr>
        <w:tblW w:w="1555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468"/>
        <w:gridCol w:w="1559"/>
        <w:gridCol w:w="1462"/>
        <w:gridCol w:w="1523"/>
        <w:gridCol w:w="1535"/>
        <w:gridCol w:w="1676"/>
        <w:gridCol w:w="1657"/>
        <w:gridCol w:w="1566"/>
        <w:gridCol w:w="1745"/>
      </w:tblGrid>
      <w:tr w:rsidR="00C43FB1" w:rsidRPr="00AB3642" w:rsidTr="00022F87">
        <w:trPr>
          <w:trHeight w:val="1268"/>
        </w:trPr>
        <w:tc>
          <w:tcPr>
            <w:tcW w:w="1368" w:type="dxa"/>
            <w:vMerge w:val="restart"/>
          </w:tcPr>
          <w:p w:rsidR="00C43FB1" w:rsidRPr="00AB3642" w:rsidRDefault="00C43FB1" w:rsidP="00022F87">
            <w:pPr>
              <w:rPr>
                <w:b/>
              </w:rPr>
            </w:pPr>
            <w:r w:rsidRPr="00AB3642">
              <w:rPr>
                <w:b/>
              </w:rPr>
              <w:t>Технология</w:t>
            </w:r>
          </w:p>
          <w:p w:rsidR="00C43FB1" w:rsidRPr="00AB3642" w:rsidRDefault="00C43FB1" w:rsidP="00022F87">
            <w:pPr>
              <w:rPr>
                <w:b/>
              </w:rPr>
            </w:pPr>
          </w:p>
          <w:p w:rsidR="00C43FB1" w:rsidRPr="00AB3642" w:rsidRDefault="00C43FB1" w:rsidP="00022F87">
            <w:pPr>
              <w:rPr>
                <w:b/>
              </w:rPr>
            </w:pPr>
            <w:r w:rsidRPr="00AB3642">
              <w:rPr>
                <w:b/>
              </w:rPr>
              <w:t>Поверхностная</w:t>
            </w:r>
          </w:p>
          <w:p w:rsidR="00C43FB1" w:rsidRPr="00AB3642" w:rsidRDefault="00C43FB1" w:rsidP="00022F87">
            <w:pPr>
              <w:rPr>
                <w:b/>
              </w:rPr>
            </w:pPr>
          </w:p>
          <w:p w:rsidR="00C43FB1" w:rsidRPr="00AB3642" w:rsidRDefault="00C43FB1" w:rsidP="00022F87">
            <w:r w:rsidRPr="00AB3642">
              <w:rPr>
                <w:b/>
              </w:rPr>
              <w:t>Глубина обр. почвы 8-10см</w:t>
            </w:r>
          </w:p>
        </w:tc>
        <w:tc>
          <w:tcPr>
            <w:tcW w:w="4489" w:type="dxa"/>
            <w:gridSpan w:val="3"/>
          </w:tcPr>
          <w:p w:rsidR="00C43FB1" w:rsidRPr="00AB3642" w:rsidRDefault="00C43FB1" w:rsidP="00022F87">
            <w:pPr>
              <w:jc w:val="center"/>
            </w:pPr>
            <w:r w:rsidRPr="00AB3642">
              <w:t>Количество возделываемых площадей.</w:t>
            </w:r>
          </w:p>
          <w:p w:rsidR="00C43FB1" w:rsidRPr="00AB3642" w:rsidRDefault="00C43FB1" w:rsidP="00022F87">
            <w:pPr>
              <w:jc w:val="center"/>
            </w:pPr>
            <w:r w:rsidRPr="00AB3642">
              <w:t xml:space="preserve"> Га</w:t>
            </w:r>
          </w:p>
          <w:p w:rsidR="00C43FB1" w:rsidRPr="00AB3642" w:rsidRDefault="00C43FB1" w:rsidP="00022F87">
            <w:pPr>
              <w:jc w:val="center"/>
            </w:pPr>
            <w:r w:rsidRPr="00AB3642">
              <w:t>300-500</w:t>
            </w:r>
          </w:p>
          <w:p w:rsidR="00C43FB1" w:rsidRPr="00AB3642" w:rsidRDefault="00C43FB1" w:rsidP="00022F87">
            <w:pPr>
              <w:jc w:val="center"/>
            </w:pPr>
            <w:r w:rsidRPr="00AB3642">
              <w:t xml:space="preserve">Рекомендуемый тяговый класс для трактора оптимальный для данных площадей </w:t>
            </w:r>
          </w:p>
          <w:p w:rsidR="00C43FB1" w:rsidRPr="00AB3642" w:rsidRDefault="00C43FB1" w:rsidP="00022F87">
            <w:pPr>
              <w:jc w:val="center"/>
            </w:pPr>
            <w:r w:rsidRPr="00AB3642">
              <w:t>1,4-2</w:t>
            </w:r>
          </w:p>
        </w:tc>
        <w:tc>
          <w:tcPr>
            <w:tcW w:w="4734" w:type="dxa"/>
            <w:gridSpan w:val="3"/>
          </w:tcPr>
          <w:p w:rsidR="00C43FB1" w:rsidRPr="00AB3642" w:rsidRDefault="00C43FB1" w:rsidP="00022F87">
            <w:pPr>
              <w:jc w:val="center"/>
            </w:pPr>
            <w:r w:rsidRPr="00AB3642">
              <w:t>Количество возделываемых площадей.</w:t>
            </w:r>
          </w:p>
          <w:p w:rsidR="00C43FB1" w:rsidRPr="00AB3642" w:rsidRDefault="00C43FB1" w:rsidP="00022F87">
            <w:pPr>
              <w:jc w:val="center"/>
            </w:pPr>
            <w:r w:rsidRPr="00AB3642">
              <w:t xml:space="preserve"> Га</w:t>
            </w:r>
          </w:p>
          <w:p w:rsidR="00C43FB1" w:rsidRPr="00AB3642" w:rsidRDefault="00C43FB1" w:rsidP="00022F87">
            <w:pPr>
              <w:jc w:val="center"/>
            </w:pPr>
            <w:r w:rsidRPr="00AB3642">
              <w:t>1000</w:t>
            </w:r>
          </w:p>
          <w:p w:rsidR="00C43FB1" w:rsidRPr="00AB3642" w:rsidRDefault="00C43FB1" w:rsidP="00022F87">
            <w:pPr>
              <w:jc w:val="center"/>
            </w:pPr>
            <w:r w:rsidRPr="00AB3642">
              <w:t xml:space="preserve">Рекомендуемый тяговый класс для трактора оптимальный для данных площадей </w:t>
            </w:r>
          </w:p>
          <w:p w:rsidR="00C43FB1" w:rsidRPr="00AB3642" w:rsidRDefault="00C43FB1" w:rsidP="00022F87">
            <w:pPr>
              <w:jc w:val="center"/>
            </w:pPr>
            <w:r w:rsidRPr="00AB3642">
              <w:t>3-4</w:t>
            </w:r>
          </w:p>
        </w:tc>
        <w:tc>
          <w:tcPr>
            <w:tcW w:w="4968" w:type="dxa"/>
            <w:gridSpan w:val="3"/>
          </w:tcPr>
          <w:p w:rsidR="00C43FB1" w:rsidRPr="00AB3642" w:rsidRDefault="00C43FB1" w:rsidP="00022F87">
            <w:pPr>
              <w:jc w:val="center"/>
            </w:pPr>
            <w:r w:rsidRPr="00AB3642">
              <w:t>Количество возделываемых площадей.</w:t>
            </w:r>
          </w:p>
          <w:p w:rsidR="00C43FB1" w:rsidRPr="00AB3642" w:rsidRDefault="00C43FB1" w:rsidP="00022F87">
            <w:pPr>
              <w:jc w:val="center"/>
            </w:pPr>
            <w:r w:rsidRPr="00AB3642">
              <w:t xml:space="preserve"> Га</w:t>
            </w:r>
          </w:p>
          <w:p w:rsidR="00C43FB1" w:rsidRPr="00AB3642" w:rsidRDefault="00C43FB1" w:rsidP="00022F87">
            <w:pPr>
              <w:jc w:val="center"/>
            </w:pPr>
            <w:r w:rsidRPr="00AB3642">
              <w:t>2000</w:t>
            </w:r>
          </w:p>
          <w:p w:rsidR="00C43FB1" w:rsidRPr="00AB3642" w:rsidRDefault="00C43FB1" w:rsidP="00022F87">
            <w:pPr>
              <w:jc w:val="center"/>
            </w:pPr>
            <w:r w:rsidRPr="00AB3642">
              <w:t xml:space="preserve">Рекомендуемый тяговый класс для трактора оптимальный для данных площадей </w:t>
            </w:r>
          </w:p>
          <w:p w:rsidR="00C43FB1" w:rsidRPr="00AB3642" w:rsidRDefault="00C43FB1" w:rsidP="00022F87">
            <w:pPr>
              <w:jc w:val="center"/>
            </w:pPr>
            <w:r w:rsidRPr="00AB3642">
              <w:t>5</w:t>
            </w:r>
          </w:p>
        </w:tc>
      </w:tr>
      <w:tr w:rsidR="00C43FB1" w:rsidRPr="00AB3642" w:rsidTr="00022F87">
        <w:trPr>
          <w:trHeight w:val="361"/>
        </w:trPr>
        <w:tc>
          <w:tcPr>
            <w:tcW w:w="1368" w:type="dxa"/>
            <w:vMerge/>
          </w:tcPr>
          <w:p w:rsidR="00C43FB1" w:rsidRPr="00AB3642" w:rsidRDefault="00C43FB1" w:rsidP="00022F87">
            <w:pPr>
              <w:rPr>
                <w:b/>
              </w:rPr>
            </w:pPr>
          </w:p>
        </w:tc>
        <w:tc>
          <w:tcPr>
            <w:tcW w:w="4489" w:type="dxa"/>
            <w:gridSpan w:val="3"/>
          </w:tcPr>
          <w:p w:rsidR="00C43FB1" w:rsidRPr="00AB3642" w:rsidRDefault="00C43FB1" w:rsidP="00022F87">
            <w:pPr>
              <w:jc w:val="center"/>
            </w:pPr>
            <w:r w:rsidRPr="00AB3642">
              <w:t>СОСТАВ АГРЕГАТА</w:t>
            </w:r>
          </w:p>
        </w:tc>
        <w:tc>
          <w:tcPr>
            <w:tcW w:w="4734" w:type="dxa"/>
            <w:gridSpan w:val="3"/>
          </w:tcPr>
          <w:p w:rsidR="00C43FB1" w:rsidRPr="00AB3642" w:rsidRDefault="00C43FB1" w:rsidP="00022F87">
            <w:pPr>
              <w:jc w:val="center"/>
            </w:pPr>
            <w:r w:rsidRPr="00AB3642">
              <w:t>СОСТАВ АГРЕГАТА</w:t>
            </w:r>
          </w:p>
        </w:tc>
        <w:tc>
          <w:tcPr>
            <w:tcW w:w="4968" w:type="dxa"/>
            <w:gridSpan w:val="3"/>
          </w:tcPr>
          <w:p w:rsidR="00C43FB1" w:rsidRPr="00AB3642" w:rsidRDefault="00C43FB1" w:rsidP="00022F87">
            <w:pPr>
              <w:jc w:val="center"/>
            </w:pPr>
            <w:r w:rsidRPr="00AB3642">
              <w:t>СОСТАВ АГРЕГАТА</w:t>
            </w:r>
          </w:p>
        </w:tc>
      </w:tr>
      <w:tr w:rsidR="00C43FB1" w:rsidRPr="00AB3642" w:rsidTr="00022F87">
        <w:trPr>
          <w:trHeight w:val="503"/>
        </w:trPr>
        <w:tc>
          <w:tcPr>
            <w:tcW w:w="1368" w:type="dxa"/>
            <w:vMerge/>
          </w:tcPr>
          <w:p w:rsidR="00C43FB1" w:rsidRPr="00AB3642" w:rsidRDefault="00C43FB1" w:rsidP="00022F87"/>
        </w:tc>
        <w:tc>
          <w:tcPr>
            <w:tcW w:w="1468" w:type="dxa"/>
          </w:tcPr>
          <w:p w:rsidR="00C43FB1" w:rsidRPr="00AB3642" w:rsidRDefault="00C43FB1" w:rsidP="00022F87">
            <w:r w:rsidRPr="00AB3642">
              <w:t>ТРАКТОР</w:t>
            </w:r>
          </w:p>
        </w:tc>
        <w:tc>
          <w:tcPr>
            <w:tcW w:w="1559" w:type="dxa"/>
          </w:tcPr>
          <w:p w:rsidR="00C43FB1" w:rsidRPr="00AB3642" w:rsidRDefault="00C43FB1" w:rsidP="00022F87">
            <w:r w:rsidRPr="00AB3642">
              <w:t>СХ/ОРУДИЕ</w:t>
            </w:r>
          </w:p>
        </w:tc>
        <w:tc>
          <w:tcPr>
            <w:tcW w:w="1462" w:type="dxa"/>
          </w:tcPr>
          <w:p w:rsidR="00C43FB1" w:rsidRPr="00AB3642" w:rsidRDefault="00C43FB1" w:rsidP="00022F87">
            <w:r w:rsidRPr="00AB3642">
              <w:t>Рекомендуемая</w:t>
            </w:r>
          </w:p>
          <w:p w:rsidR="00C43FB1" w:rsidRPr="00AB3642" w:rsidRDefault="00C43FB1" w:rsidP="00022F87">
            <w:r w:rsidRPr="00AB3642">
              <w:t>ШИРИНА ЗАХВАТА (м)</w:t>
            </w:r>
          </w:p>
        </w:tc>
        <w:tc>
          <w:tcPr>
            <w:tcW w:w="1523" w:type="dxa"/>
          </w:tcPr>
          <w:p w:rsidR="00C43FB1" w:rsidRPr="00AB3642" w:rsidRDefault="00C43FB1" w:rsidP="00022F87">
            <w:r w:rsidRPr="00AB3642">
              <w:t>ТРАКТОР</w:t>
            </w:r>
          </w:p>
        </w:tc>
        <w:tc>
          <w:tcPr>
            <w:tcW w:w="1535" w:type="dxa"/>
          </w:tcPr>
          <w:p w:rsidR="00C43FB1" w:rsidRPr="00AB3642" w:rsidRDefault="00C43FB1" w:rsidP="00022F87">
            <w:r w:rsidRPr="00AB3642">
              <w:t>СХ/ОРУДИЕ</w:t>
            </w:r>
          </w:p>
        </w:tc>
        <w:tc>
          <w:tcPr>
            <w:tcW w:w="1676" w:type="dxa"/>
          </w:tcPr>
          <w:p w:rsidR="00C43FB1" w:rsidRPr="00AB3642" w:rsidRDefault="00C43FB1" w:rsidP="00022F87">
            <w:r w:rsidRPr="00AB3642">
              <w:t>Рекомендуемая</w:t>
            </w:r>
          </w:p>
          <w:p w:rsidR="00C43FB1" w:rsidRPr="00AB3642" w:rsidRDefault="00C43FB1" w:rsidP="00022F87">
            <w:r w:rsidRPr="00AB3642">
              <w:t>ШИРИНА ЗАХВАТА (м)</w:t>
            </w:r>
          </w:p>
        </w:tc>
        <w:tc>
          <w:tcPr>
            <w:tcW w:w="1657" w:type="dxa"/>
          </w:tcPr>
          <w:p w:rsidR="00C43FB1" w:rsidRPr="00AB3642" w:rsidRDefault="00C43FB1" w:rsidP="00022F87">
            <w:r w:rsidRPr="00AB3642">
              <w:t>ТРАКТОР</w:t>
            </w:r>
          </w:p>
        </w:tc>
        <w:tc>
          <w:tcPr>
            <w:tcW w:w="1566" w:type="dxa"/>
          </w:tcPr>
          <w:p w:rsidR="00C43FB1" w:rsidRPr="00AB3642" w:rsidRDefault="00C43FB1" w:rsidP="00022F87">
            <w:r w:rsidRPr="00AB3642">
              <w:t>СХ/ОРУДИЕ</w:t>
            </w:r>
          </w:p>
        </w:tc>
        <w:tc>
          <w:tcPr>
            <w:tcW w:w="1745" w:type="dxa"/>
          </w:tcPr>
          <w:p w:rsidR="00C43FB1" w:rsidRPr="00AB3642" w:rsidRDefault="00C43FB1" w:rsidP="00022F87">
            <w:r w:rsidRPr="00AB3642">
              <w:t>Рекомендуемая</w:t>
            </w:r>
          </w:p>
          <w:p w:rsidR="00C43FB1" w:rsidRPr="00AB3642" w:rsidRDefault="00C43FB1" w:rsidP="00022F87">
            <w:r w:rsidRPr="00AB3642">
              <w:t>ШИРИНА ЗАХВАТА</w:t>
            </w:r>
          </w:p>
          <w:p w:rsidR="00C43FB1" w:rsidRPr="00AB3642" w:rsidRDefault="00C43FB1" w:rsidP="00022F87">
            <w:r w:rsidRPr="00AB3642">
              <w:t xml:space="preserve"> (м)</w:t>
            </w:r>
          </w:p>
        </w:tc>
      </w:tr>
      <w:tr w:rsidR="00C43FB1" w:rsidRPr="00AB3642" w:rsidTr="00022F87">
        <w:trPr>
          <w:trHeight w:val="755"/>
        </w:trPr>
        <w:tc>
          <w:tcPr>
            <w:tcW w:w="1368" w:type="dxa"/>
          </w:tcPr>
          <w:p w:rsidR="00C43FB1" w:rsidRPr="00AB3642" w:rsidRDefault="00C43FB1" w:rsidP="00022F87">
            <w:r w:rsidRPr="00AB3642">
              <w:t xml:space="preserve">1.Весеннее закрытие </w:t>
            </w:r>
            <w:r w:rsidRPr="00AB3642">
              <w:lastRenderedPageBreak/>
              <w:t>влаги (боронование)</w:t>
            </w:r>
          </w:p>
        </w:tc>
        <w:tc>
          <w:tcPr>
            <w:tcW w:w="1468" w:type="dxa"/>
          </w:tcPr>
          <w:p w:rsidR="00C43FB1" w:rsidRPr="00AB3642" w:rsidRDefault="00C43FB1" w:rsidP="00022F87">
            <w:r w:rsidRPr="00AB3642">
              <w:lastRenderedPageBreak/>
              <w:t>МТЗ-82</w:t>
            </w:r>
          </w:p>
          <w:p w:rsidR="00C43FB1" w:rsidRPr="00AB3642" w:rsidRDefault="00C43FB1" w:rsidP="00022F87">
            <w:r w:rsidRPr="00AB3642">
              <w:t>МТЗ-1221</w:t>
            </w:r>
          </w:p>
          <w:p w:rsidR="00C43FB1" w:rsidRPr="00AB3642" w:rsidRDefault="00C43FB1" w:rsidP="00022F87">
            <w:r w:rsidRPr="00AB3642">
              <w:t>МТЗ1222</w:t>
            </w:r>
          </w:p>
          <w:p w:rsidR="00C43FB1" w:rsidRPr="00AB3642" w:rsidRDefault="00C43FB1" w:rsidP="00022F87">
            <w:r w:rsidRPr="00AB3642">
              <w:lastRenderedPageBreak/>
              <w:t>МТЗ-1523</w:t>
            </w:r>
          </w:p>
          <w:p w:rsidR="00C43FB1" w:rsidRPr="00AB3642" w:rsidRDefault="00C43FB1" w:rsidP="00022F87"/>
          <w:p w:rsidR="00C43FB1" w:rsidRPr="00AB3642" w:rsidRDefault="00C43FB1" w:rsidP="00022F87">
            <w:r w:rsidRPr="00AB3642">
              <w:t>~ 82…150 л.с.</w:t>
            </w:r>
          </w:p>
          <w:p w:rsidR="00C43FB1" w:rsidRPr="00AB3642" w:rsidRDefault="00C43FB1" w:rsidP="00022F87"/>
        </w:tc>
        <w:tc>
          <w:tcPr>
            <w:tcW w:w="1559" w:type="dxa"/>
          </w:tcPr>
          <w:p w:rsidR="00C43FB1" w:rsidRPr="00AB3642" w:rsidRDefault="00C43FB1" w:rsidP="00022F87">
            <w:r w:rsidRPr="00AB3642">
              <w:lastRenderedPageBreak/>
              <w:t xml:space="preserve">Борона пружинная средняя </w:t>
            </w:r>
            <w:r w:rsidRPr="00AB3642">
              <w:lastRenderedPageBreak/>
              <w:t>БС</w:t>
            </w:r>
          </w:p>
          <w:p w:rsidR="00C43FB1" w:rsidRPr="00AB3642" w:rsidRDefault="00C43FB1" w:rsidP="00022F87">
            <w:r w:rsidRPr="00AB3642">
              <w:t>БЗГ</w:t>
            </w:r>
          </w:p>
          <w:p w:rsidR="00C43FB1" w:rsidRPr="00AB3642" w:rsidRDefault="00C43FB1" w:rsidP="00022F87">
            <w:r w:rsidRPr="00AB3642">
              <w:t>АБМ</w:t>
            </w:r>
          </w:p>
          <w:p w:rsidR="00C43FB1" w:rsidRPr="00AB3642" w:rsidRDefault="00C43FB1" w:rsidP="00022F87">
            <w:r w:rsidRPr="00AB3642">
              <w:rPr>
                <w:b/>
                <w:szCs w:val="16"/>
              </w:rPr>
              <w:t>(одно из орудий)</w:t>
            </w:r>
          </w:p>
        </w:tc>
        <w:tc>
          <w:tcPr>
            <w:tcW w:w="1462" w:type="dxa"/>
          </w:tcPr>
          <w:p w:rsidR="00C43FB1" w:rsidRPr="00AB3642" w:rsidRDefault="00C43FB1" w:rsidP="00022F87">
            <w:pPr>
              <w:rPr>
                <w:lang w:val="en-US"/>
              </w:rPr>
            </w:pPr>
            <w:r w:rsidRPr="00AB3642">
              <w:lastRenderedPageBreak/>
              <w:t>13…15</w:t>
            </w:r>
          </w:p>
        </w:tc>
        <w:tc>
          <w:tcPr>
            <w:tcW w:w="1523" w:type="dxa"/>
          </w:tcPr>
          <w:p w:rsidR="00C43FB1" w:rsidRPr="00AB3642" w:rsidRDefault="00C43FB1" w:rsidP="00022F87">
            <w:pPr>
              <w:rPr>
                <w:lang w:val="en-US"/>
              </w:rPr>
            </w:pPr>
            <w:r w:rsidRPr="00AB3642">
              <w:t>МТЗ</w:t>
            </w:r>
            <w:r w:rsidRPr="00AB3642">
              <w:rPr>
                <w:lang w:val="en-US"/>
              </w:rPr>
              <w:t>-2022</w:t>
            </w:r>
          </w:p>
          <w:p w:rsidR="00C43FB1" w:rsidRPr="00AB3642" w:rsidRDefault="00C43FB1" w:rsidP="00022F87">
            <w:pPr>
              <w:rPr>
                <w:lang w:val="en-US"/>
              </w:rPr>
            </w:pPr>
            <w:r w:rsidRPr="00AB3642">
              <w:t>ХТЗ</w:t>
            </w:r>
            <w:r w:rsidRPr="00AB3642">
              <w:rPr>
                <w:lang w:val="en-US"/>
              </w:rPr>
              <w:t>-17221</w:t>
            </w:r>
          </w:p>
          <w:p w:rsidR="00C43FB1" w:rsidRPr="00AB3642" w:rsidRDefault="00C43FB1" w:rsidP="00022F87">
            <w:pPr>
              <w:rPr>
                <w:lang w:val="en-US"/>
              </w:rPr>
            </w:pPr>
            <w:r w:rsidRPr="00AB3642">
              <w:t>ХТЗ</w:t>
            </w:r>
            <w:r w:rsidRPr="00AB3642">
              <w:rPr>
                <w:lang w:val="en-US"/>
              </w:rPr>
              <w:t>-17222</w:t>
            </w:r>
          </w:p>
          <w:p w:rsidR="00C43FB1" w:rsidRPr="00AB3642" w:rsidRDefault="00C43FB1" w:rsidP="00022F87">
            <w:pPr>
              <w:rPr>
                <w:lang w:val="en-US"/>
              </w:rPr>
            </w:pPr>
            <w:r w:rsidRPr="00AB3642">
              <w:lastRenderedPageBreak/>
              <w:t>ХТЗ</w:t>
            </w:r>
            <w:r w:rsidRPr="00AB3642">
              <w:rPr>
                <w:lang w:val="en-US"/>
              </w:rPr>
              <w:t>-150-09</w:t>
            </w:r>
          </w:p>
          <w:p w:rsidR="00C43FB1" w:rsidRPr="00AB3642" w:rsidRDefault="00C43FB1" w:rsidP="00022F87">
            <w:pPr>
              <w:rPr>
                <w:lang w:val="en-US"/>
              </w:rPr>
            </w:pPr>
            <w:r w:rsidRPr="00AB3642">
              <w:t>ХТЗ</w:t>
            </w:r>
            <w:r w:rsidRPr="00AB3642">
              <w:rPr>
                <w:lang w:val="en-US"/>
              </w:rPr>
              <w:t>-181</w:t>
            </w:r>
          </w:p>
          <w:p w:rsidR="00C43FB1" w:rsidRPr="00AB3642" w:rsidRDefault="00C43FB1" w:rsidP="00022F87">
            <w:r w:rsidRPr="00AB3642">
              <w:t>Камаз-ХТХ 215</w:t>
            </w:r>
          </w:p>
          <w:p w:rsidR="00C43FB1" w:rsidRPr="00AB3642" w:rsidRDefault="00C43FB1" w:rsidP="00022F87">
            <w:pPr>
              <w:rPr>
                <w:lang w:val="en-US"/>
              </w:rPr>
            </w:pPr>
          </w:p>
          <w:p w:rsidR="00C43FB1" w:rsidRPr="00AB3642" w:rsidRDefault="00C43FB1" w:rsidP="00022F87">
            <w:r w:rsidRPr="00AB3642">
              <w:t>~175…212 л.с.</w:t>
            </w:r>
          </w:p>
        </w:tc>
        <w:tc>
          <w:tcPr>
            <w:tcW w:w="1535" w:type="dxa"/>
          </w:tcPr>
          <w:p w:rsidR="00C43FB1" w:rsidRPr="00AB3642" w:rsidRDefault="00C43FB1" w:rsidP="00022F87">
            <w:r w:rsidRPr="00AB3642">
              <w:lastRenderedPageBreak/>
              <w:t xml:space="preserve">Борона пружинная средняя </w:t>
            </w:r>
            <w:r w:rsidRPr="00AB3642">
              <w:lastRenderedPageBreak/>
              <w:t>БС</w:t>
            </w:r>
          </w:p>
          <w:p w:rsidR="00C43FB1" w:rsidRPr="00AB3642" w:rsidRDefault="00C43FB1" w:rsidP="00022F87">
            <w:r w:rsidRPr="00AB3642">
              <w:t>БЗГ</w:t>
            </w:r>
          </w:p>
          <w:p w:rsidR="00C43FB1" w:rsidRPr="00AB3642" w:rsidRDefault="00C43FB1" w:rsidP="00022F87">
            <w:r w:rsidRPr="00AB3642">
              <w:t>АБМ</w:t>
            </w:r>
          </w:p>
          <w:p w:rsidR="00C43FB1" w:rsidRPr="00AB3642" w:rsidRDefault="00C43FB1" w:rsidP="00022F87">
            <w:r w:rsidRPr="00AB3642">
              <w:rPr>
                <w:b/>
                <w:szCs w:val="16"/>
              </w:rPr>
              <w:t>(одно из орудий)</w:t>
            </w:r>
          </w:p>
        </w:tc>
        <w:tc>
          <w:tcPr>
            <w:tcW w:w="1676" w:type="dxa"/>
          </w:tcPr>
          <w:p w:rsidR="00C43FB1" w:rsidRPr="00AB3642" w:rsidRDefault="00C43FB1" w:rsidP="00022F87">
            <w:r w:rsidRPr="00AB3642">
              <w:lastRenderedPageBreak/>
              <w:t>20,4</w:t>
            </w:r>
          </w:p>
        </w:tc>
        <w:tc>
          <w:tcPr>
            <w:tcW w:w="1657" w:type="dxa"/>
          </w:tcPr>
          <w:p w:rsidR="00C43FB1" w:rsidRPr="00AB3642" w:rsidRDefault="00C43FB1" w:rsidP="00022F87">
            <w:r w:rsidRPr="00AB3642">
              <w:t>МТЗ-2522</w:t>
            </w:r>
          </w:p>
          <w:p w:rsidR="00C43FB1" w:rsidRPr="00AB3642" w:rsidRDefault="00C43FB1" w:rsidP="00022F87">
            <w:r w:rsidRPr="00AB3642">
              <w:t>К-744Р-04</w:t>
            </w:r>
          </w:p>
          <w:p w:rsidR="00C43FB1" w:rsidRPr="00AB3642" w:rsidRDefault="00C43FB1" w:rsidP="00022F87">
            <w:r w:rsidRPr="00AB3642">
              <w:t>МТЗ-2022</w:t>
            </w:r>
          </w:p>
          <w:p w:rsidR="00C43FB1" w:rsidRPr="00AB3642" w:rsidRDefault="00C43FB1" w:rsidP="00022F87">
            <w:r w:rsidRPr="00AB3642">
              <w:lastRenderedPageBreak/>
              <w:t>ХТЗ-181</w:t>
            </w:r>
          </w:p>
          <w:p w:rsidR="00C43FB1" w:rsidRPr="00AB3642" w:rsidRDefault="00C43FB1" w:rsidP="00022F87"/>
          <w:p w:rsidR="00C43FB1" w:rsidRPr="00AB3642" w:rsidRDefault="00C43FB1" w:rsidP="00022F87">
            <w:r w:rsidRPr="00AB3642">
              <w:rPr>
                <w:lang w:val="en-US"/>
              </w:rPr>
              <w:t>~</w:t>
            </w:r>
            <w:r w:rsidRPr="00AB3642">
              <w:t>181...250 л.с</w:t>
            </w:r>
          </w:p>
        </w:tc>
        <w:tc>
          <w:tcPr>
            <w:tcW w:w="1566" w:type="dxa"/>
          </w:tcPr>
          <w:p w:rsidR="00C43FB1" w:rsidRPr="00AB3642" w:rsidRDefault="00C43FB1" w:rsidP="00022F87">
            <w:r w:rsidRPr="00AB3642">
              <w:lastRenderedPageBreak/>
              <w:t xml:space="preserve">Борона пружинная средняя </w:t>
            </w:r>
            <w:r w:rsidRPr="00AB3642">
              <w:lastRenderedPageBreak/>
              <w:t>Б</w:t>
            </w:r>
            <w:r w:rsidRPr="00AB3642">
              <w:rPr>
                <w:lang w:val="en-US"/>
              </w:rPr>
              <w:t>C</w:t>
            </w:r>
          </w:p>
          <w:p w:rsidR="00C43FB1" w:rsidRPr="00AB3642" w:rsidRDefault="00C43FB1" w:rsidP="00022F87">
            <w:r w:rsidRPr="00AB3642">
              <w:t>БЗГ</w:t>
            </w:r>
          </w:p>
          <w:p w:rsidR="00C43FB1" w:rsidRPr="00AB3642" w:rsidRDefault="00C43FB1" w:rsidP="00022F87">
            <w:r w:rsidRPr="00AB3642">
              <w:t>АБМ</w:t>
            </w:r>
          </w:p>
          <w:p w:rsidR="00C43FB1" w:rsidRPr="00AB3642" w:rsidRDefault="00C43FB1" w:rsidP="00022F87">
            <w:r w:rsidRPr="00AB3642">
              <w:rPr>
                <w:b/>
                <w:szCs w:val="16"/>
              </w:rPr>
              <w:t>(одно из орудий)</w:t>
            </w:r>
          </w:p>
        </w:tc>
        <w:tc>
          <w:tcPr>
            <w:tcW w:w="1745" w:type="dxa"/>
          </w:tcPr>
          <w:p w:rsidR="00C43FB1" w:rsidRPr="00AB3642" w:rsidRDefault="00C43FB1" w:rsidP="00022F87">
            <w:r w:rsidRPr="00AB3642">
              <w:lastRenderedPageBreak/>
              <w:t>27,5</w:t>
            </w:r>
          </w:p>
        </w:tc>
      </w:tr>
      <w:tr w:rsidR="00C43FB1" w:rsidRPr="00AB3642" w:rsidTr="00022F87">
        <w:trPr>
          <w:trHeight w:val="788"/>
        </w:trPr>
        <w:tc>
          <w:tcPr>
            <w:tcW w:w="1368" w:type="dxa"/>
          </w:tcPr>
          <w:p w:rsidR="00C43FB1" w:rsidRPr="00AB3642" w:rsidRDefault="00C43FB1" w:rsidP="00022F87">
            <w:r w:rsidRPr="00AB3642">
              <w:lastRenderedPageBreak/>
              <w:t>2. Посев</w:t>
            </w:r>
          </w:p>
        </w:tc>
        <w:tc>
          <w:tcPr>
            <w:tcW w:w="1468" w:type="dxa"/>
          </w:tcPr>
          <w:p w:rsidR="00C43FB1" w:rsidRPr="00AB3642" w:rsidRDefault="00C43FB1" w:rsidP="00022F87">
            <w:r w:rsidRPr="00AB3642">
              <w:t>МТЗ-82</w:t>
            </w:r>
          </w:p>
          <w:p w:rsidR="00C43FB1" w:rsidRPr="00AB3642" w:rsidRDefault="00C43FB1" w:rsidP="00022F87">
            <w:r w:rsidRPr="00AB3642">
              <w:t>МТЗ-1221</w:t>
            </w:r>
          </w:p>
          <w:p w:rsidR="00C43FB1" w:rsidRPr="00AB3642" w:rsidRDefault="00C43FB1" w:rsidP="00022F87">
            <w:r w:rsidRPr="00AB3642">
              <w:t>МТЗ1222</w:t>
            </w:r>
          </w:p>
          <w:p w:rsidR="00C43FB1" w:rsidRPr="00AB3642" w:rsidRDefault="00C43FB1" w:rsidP="00022F87">
            <w:r w:rsidRPr="00AB3642">
              <w:t>МТЗ-1523</w:t>
            </w:r>
          </w:p>
          <w:p w:rsidR="00C43FB1" w:rsidRPr="00AB3642" w:rsidRDefault="00C43FB1" w:rsidP="00022F87"/>
          <w:p w:rsidR="00C43FB1" w:rsidRPr="00AB3642" w:rsidRDefault="00C43FB1" w:rsidP="00022F87">
            <w:r w:rsidRPr="00AB3642">
              <w:t>~ 82…150 л.с.</w:t>
            </w:r>
          </w:p>
        </w:tc>
        <w:tc>
          <w:tcPr>
            <w:tcW w:w="1559" w:type="dxa"/>
          </w:tcPr>
          <w:p w:rsidR="00C43FB1" w:rsidRPr="00AB3642" w:rsidRDefault="00C43FB1" w:rsidP="00022F87">
            <w:r w:rsidRPr="00AB3642">
              <w:rPr>
                <w:b/>
              </w:rPr>
              <w:t>А)</w:t>
            </w:r>
            <w:r w:rsidRPr="00AB3642">
              <w:t xml:space="preserve"> ПКК-(3,7;5,5м)</w:t>
            </w:r>
          </w:p>
          <w:p w:rsidR="00C43FB1" w:rsidRPr="00AB3642" w:rsidRDefault="00C43FB1" w:rsidP="00022F87">
            <w:r w:rsidRPr="00AB3642">
              <w:rPr>
                <w:lang w:val="en-US"/>
              </w:rPr>
              <w:t>Amazone</w:t>
            </w:r>
            <w:r w:rsidRPr="00AB3642">
              <w:t xml:space="preserve"> </w:t>
            </w:r>
            <w:r w:rsidRPr="00AB3642">
              <w:rPr>
                <w:lang w:val="en-US"/>
              </w:rPr>
              <w:t>D</w:t>
            </w:r>
            <w:r w:rsidRPr="00AB3642">
              <w:t>-9-(3;4;6м)</w:t>
            </w:r>
          </w:p>
          <w:p w:rsidR="00C43FB1" w:rsidRPr="00AB3642" w:rsidRDefault="00C43FB1" w:rsidP="00022F87">
            <w:pPr>
              <w:rPr>
                <w:lang w:val="en-US"/>
              </w:rPr>
            </w:pPr>
            <w:r w:rsidRPr="00AB3642">
              <w:rPr>
                <w:lang w:val="en-US"/>
              </w:rPr>
              <w:t>AD-(3;3,5;4</w:t>
            </w:r>
            <w:r w:rsidRPr="00AB3642">
              <w:t>м</w:t>
            </w:r>
            <w:r w:rsidRPr="00AB3642">
              <w:rPr>
                <w:lang w:val="en-US"/>
              </w:rPr>
              <w:t>)</w:t>
            </w:r>
          </w:p>
          <w:p w:rsidR="00C43FB1" w:rsidRPr="00AB3642" w:rsidRDefault="00C43FB1" w:rsidP="00022F87">
            <w:pPr>
              <w:rPr>
                <w:lang w:val="en-US"/>
              </w:rPr>
            </w:pPr>
            <w:r w:rsidRPr="00AB3642">
              <w:t>С</w:t>
            </w:r>
            <w:r w:rsidRPr="00AB3642">
              <w:rPr>
                <w:lang w:val="en-US"/>
              </w:rPr>
              <w:t>irrus-(3;4;6</w:t>
            </w:r>
            <w:r w:rsidRPr="00AB3642">
              <w:t>м</w:t>
            </w:r>
            <w:r w:rsidRPr="00AB3642">
              <w:rPr>
                <w:lang w:val="en-US"/>
              </w:rPr>
              <w:t>)</w:t>
            </w:r>
          </w:p>
          <w:p w:rsidR="00C43FB1" w:rsidRPr="00AB3642" w:rsidRDefault="00C43FB1" w:rsidP="00022F87">
            <w:pPr>
              <w:rPr>
                <w:lang w:val="en-US"/>
              </w:rPr>
            </w:pPr>
            <w:r w:rsidRPr="00AB3642">
              <w:t>СС</w:t>
            </w:r>
            <w:r w:rsidRPr="00AB3642">
              <w:rPr>
                <w:lang w:val="en-US"/>
              </w:rPr>
              <w:t>-6(6</w:t>
            </w:r>
            <w:r w:rsidRPr="00AB3642">
              <w:t>м</w:t>
            </w:r>
            <w:r w:rsidRPr="00AB3642">
              <w:rPr>
                <w:lang w:val="en-US"/>
              </w:rPr>
              <w:t>)</w:t>
            </w:r>
          </w:p>
          <w:p w:rsidR="00C43FB1" w:rsidRPr="00AB3642" w:rsidRDefault="00C43FB1" w:rsidP="00022F87">
            <w:r w:rsidRPr="00AB3642">
              <w:t>СЗП</w:t>
            </w:r>
          </w:p>
          <w:p w:rsidR="00C43FB1" w:rsidRPr="00AB3642" w:rsidRDefault="00C43FB1" w:rsidP="00022F87">
            <w:r w:rsidRPr="00AB3642">
              <w:t>СЗ</w:t>
            </w:r>
          </w:p>
          <w:p w:rsidR="00C43FB1" w:rsidRPr="00AB3642" w:rsidRDefault="00C43FB1" w:rsidP="00022F87">
            <w:r w:rsidRPr="00AB3642">
              <w:t>СЗТ</w:t>
            </w:r>
          </w:p>
          <w:p w:rsidR="00C43FB1" w:rsidRPr="00AB3642" w:rsidRDefault="00C43FB1" w:rsidP="00022F87"/>
        </w:tc>
        <w:tc>
          <w:tcPr>
            <w:tcW w:w="1462" w:type="dxa"/>
          </w:tcPr>
          <w:p w:rsidR="00C43FB1" w:rsidRPr="00AB3642" w:rsidRDefault="00C43FB1" w:rsidP="00022F87">
            <w:r w:rsidRPr="00AB3642">
              <w:rPr>
                <w:b/>
              </w:rPr>
              <w:t>А)</w:t>
            </w:r>
            <w:r w:rsidRPr="00AB3642">
              <w:t xml:space="preserve"> 3,6…5,4 – диск, копирующий</w:t>
            </w:r>
          </w:p>
          <w:p w:rsidR="00C43FB1" w:rsidRPr="00AB3642" w:rsidRDefault="00C43FB1" w:rsidP="00022F87">
            <w:r w:rsidRPr="00AB3642">
              <w:t>диск</w:t>
            </w:r>
          </w:p>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tc>
        <w:tc>
          <w:tcPr>
            <w:tcW w:w="1523" w:type="dxa"/>
          </w:tcPr>
          <w:p w:rsidR="00C43FB1" w:rsidRPr="00AB3642" w:rsidRDefault="00C43FB1" w:rsidP="00022F87">
            <w:r w:rsidRPr="00AB3642">
              <w:t>МТЗ-2022</w:t>
            </w:r>
          </w:p>
          <w:p w:rsidR="00C43FB1" w:rsidRPr="00AB3642" w:rsidRDefault="00C43FB1" w:rsidP="00022F87">
            <w:r w:rsidRPr="00AB3642">
              <w:t>ХТЗ-17221</w:t>
            </w:r>
          </w:p>
          <w:p w:rsidR="00C43FB1" w:rsidRPr="00AB3642" w:rsidRDefault="00C43FB1" w:rsidP="00022F87">
            <w:r w:rsidRPr="00AB3642">
              <w:t>ХТЗ-17222</w:t>
            </w:r>
          </w:p>
          <w:p w:rsidR="00C43FB1" w:rsidRPr="00AB3642" w:rsidRDefault="00C43FB1" w:rsidP="00022F87">
            <w:r w:rsidRPr="00AB3642">
              <w:t>ХТЗ-150-09</w:t>
            </w:r>
          </w:p>
          <w:p w:rsidR="00C43FB1" w:rsidRPr="00AB3642" w:rsidRDefault="00C43FB1" w:rsidP="00022F87">
            <w:r w:rsidRPr="00AB3642">
              <w:t>ХТЗ-181</w:t>
            </w:r>
          </w:p>
          <w:p w:rsidR="00C43FB1" w:rsidRPr="00AB3642" w:rsidRDefault="00C43FB1" w:rsidP="00022F87">
            <w:r w:rsidRPr="00AB3642">
              <w:t>Камаз-ХТХ 215</w:t>
            </w:r>
          </w:p>
          <w:p w:rsidR="00C43FB1" w:rsidRPr="00AB3642" w:rsidRDefault="00C43FB1" w:rsidP="00022F87"/>
          <w:p w:rsidR="00C43FB1" w:rsidRPr="00AB3642" w:rsidRDefault="00C43FB1" w:rsidP="00022F87">
            <w:r w:rsidRPr="00AB3642">
              <w:t>~ 175…212 л.с.</w:t>
            </w:r>
          </w:p>
        </w:tc>
        <w:tc>
          <w:tcPr>
            <w:tcW w:w="1535" w:type="dxa"/>
          </w:tcPr>
          <w:p w:rsidR="00C43FB1" w:rsidRPr="00AB3642" w:rsidRDefault="00C43FB1" w:rsidP="00022F87">
            <w:r w:rsidRPr="00AB3642">
              <w:rPr>
                <w:b/>
              </w:rPr>
              <w:t>А)</w:t>
            </w:r>
            <w:r w:rsidRPr="00AB3642">
              <w:t xml:space="preserve"> ПКК-(7,4м)</w:t>
            </w:r>
          </w:p>
          <w:p w:rsidR="00C43FB1" w:rsidRPr="00AB3642" w:rsidRDefault="00C43FB1" w:rsidP="00022F87">
            <w:r w:rsidRPr="00AB3642">
              <w:rPr>
                <w:lang w:val="en-US"/>
              </w:rPr>
              <w:t>Amazone</w:t>
            </w:r>
            <w:r w:rsidRPr="00AB3642">
              <w:t xml:space="preserve"> </w:t>
            </w:r>
            <w:r w:rsidRPr="00AB3642">
              <w:rPr>
                <w:lang w:val="en-US"/>
              </w:rPr>
              <w:t>D</w:t>
            </w:r>
            <w:r w:rsidRPr="00AB3642">
              <w:t>-9 (6м)</w:t>
            </w:r>
          </w:p>
          <w:p w:rsidR="00C43FB1" w:rsidRPr="00AB3642" w:rsidRDefault="00C43FB1" w:rsidP="00022F87">
            <w:pPr>
              <w:rPr>
                <w:lang w:val="en-US"/>
              </w:rPr>
            </w:pPr>
            <w:r w:rsidRPr="00AB3642">
              <w:rPr>
                <w:lang w:val="en-US"/>
              </w:rPr>
              <w:t>Amazone Citan- (8</w:t>
            </w:r>
            <w:r w:rsidRPr="00AB3642">
              <w:t>м</w:t>
            </w:r>
            <w:r w:rsidRPr="00AB3642">
              <w:rPr>
                <w:lang w:val="en-US"/>
              </w:rPr>
              <w:t>)</w:t>
            </w:r>
          </w:p>
          <w:p w:rsidR="00C43FB1" w:rsidRPr="00AB3642" w:rsidRDefault="00C43FB1" w:rsidP="00022F87">
            <w:pPr>
              <w:rPr>
                <w:lang w:val="en-US"/>
              </w:rPr>
            </w:pPr>
            <w:r w:rsidRPr="00AB3642">
              <w:t>С</w:t>
            </w:r>
            <w:r w:rsidRPr="00AB3642">
              <w:rPr>
                <w:lang w:val="en-US"/>
              </w:rPr>
              <w:t>irrus-(6</w:t>
            </w:r>
            <w:r w:rsidRPr="00AB3642">
              <w:t>м</w:t>
            </w:r>
            <w:r w:rsidRPr="00AB3642">
              <w:rPr>
                <w:lang w:val="en-US"/>
              </w:rPr>
              <w:t>)</w:t>
            </w:r>
          </w:p>
          <w:p w:rsidR="00C43FB1" w:rsidRPr="00AB3642" w:rsidRDefault="00C43FB1" w:rsidP="00022F87">
            <w:pPr>
              <w:rPr>
                <w:lang w:val="en-US"/>
              </w:rPr>
            </w:pPr>
            <w:r w:rsidRPr="00AB3642">
              <w:rPr>
                <w:lang w:val="en-US"/>
              </w:rPr>
              <w:t>John Deere 455 – (7,6</w:t>
            </w:r>
            <w:r w:rsidRPr="00AB3642">
              <w:t>м</w:t>
            </w:r>
            <w:r w:rsidRPr="00AB3642">
              <w:rPr>
                <w:lang w:val="en-US"/>
              </w:rPr>
              <w:t>)</w:t>
            </w:r>
          </w:p>
          <w:p w:rsidR="00C43FB1" w:rsidRPr="00AB3642" w:rsidRDefault="00C43FB1" w:rsidP="00022F87">
            <w:pPr>
              <w:rPr>
                <w:lang w:val="en-US"/>
              </w:rPr>
            </w:pPr>
            <w:r w:rsidRPr="00AB3642">
              <w:t>СС</w:t>
            </w:r>
            <w:r w:rsidRPr="00AB3642">
              <w:rPr>
                <w:lang w:val="en-US"/>
              </w:rPr>
              <w:t>-6(6</w:t>
            </w:r>
            <w:r w:rsidRPr="00AB3642">
              <w:t>м</w:t>
            </w:r>
            <w:r w:rsidRPr="00AB3642">
              <w:rPr>
                <w:lang w:val="en-US"/>
              </w:rPr>
              <w:t>)</w:t>
            </w:r>
          </w:p>
          <w:p w:rsidR="00C43FB1" w:rsidRPr="00AB3642" w:rsidRDefault="00C43FB1" w:rsidP="00022F87">
            <w:r w:rsidRPr="00AB3642">
              <w:t>СЗП</w:t>
            </w:r>
          </w:p>
          <w:p w:rsidR="00C43FB1" w:rsidRPr="00AB3642" w:rsidRDefault="00C43FB1" w:rsidP="00022F87">
            <w:r w:rsidRPr="00AB3642">
              <w:t>(возможна сцепка)</w:t>
            </w:r>
          </w:p>
          <w:p w:rsidR="00C43FB1" w:rsidRPr="00AB3642" w:rsidRDefault="00C43FB1" w:rsidP="00022F87">
            <w:r w:rsidRPr="00AB3642">
              <w:t>СЗ</w:t>
            </w:r>
          </w:p>
          <w:p w:rsidR="00C43FB1" w:rsidRPr="00AB3642" w:rsidRDefault="00C43FB1" w:rsidP="00022F87">
            <w:r w:rsidRPr="00AB3642">
              <w:t>(возможна сцепка)</w:t>
            </w:r>
          </w:p>
          <w:p w:rsidR="00C43FB1" w:rsidRPr="00AB3642" w:rsidRDefault="00C43FB1" w:rsidP="00022F87">
            <w:r w:rsidRPr="00AB3642">
              <w:t>СЗТ</w:t>
            </w:r>
          </w:p>
          <w:p w:rsidR="00C43FB1" w:rsidRPr="00AB3642" w:rsidRDefault="00C43FB1" w:rsidP="00022F87">
            <w:r w:rsidRPr="00AB3642">
              <w:t>(возможна сцепка)</w:t>
            </w:r>
          </w:p>
        </w:tc>
        <w:tc>
          <w:tcPr>
            <w:tcW w:w="1676" w:type="dxa"/>
          </w:tcPr>
          <w:p w:rsidR="00C43FB1" w:rsidRPr="00AB3642" w:rsidRDefault="00C43FB1" w:rsidP="00022F87">
            <w:r w:rsidRPr="00AB3642">
              <w:rPr>
                <w:b/>
              </w:rPr>
              <w:t>А)</w:t>
            </w:r>
            <w:r w:rsidRPr="00AB3642">
              <w:t xml:space="preserve"> 7,2  - диск, копирующий</w:t>
            </w:r>
          </w:p>
          <w:p w:rsidR="00C43FB1" w:rsidRPr="00AB3642" w:rsidRDefault="00C43FB1" w:rsidP="00022F87">
            <w:r w:rsidRPr="00AB3642">
              <w:t xml:space="preserve">диск </w:t>
            </w:r>
          </w:p>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Pr>
              <w:rPr>
                <w:lang w:val="en-US"/>
              </w:rPr>
            </w:pPr>
          </w:p>
        </w:tc>
        <w:tc>
          <w:tcPr>
            <w:tcW w:w="1657" w:type="dxa"/>
          </w:tcPr>
          <w:p w:rsidR="00C43FB1" w:rsidRPr="00AB3642" w:rsidRDefault="00C43FB1" w:rsidP="00022F87">
            <w:r w:rsidRPr="00AB3642">
              <w:t>МТЗ-2522</w:t>
            </w:r>
          </w:p>
          <w:p w:rsidR="00C43FB1" w:rsidRPr="00AB3642" w:rsidRDefault="00C43FB1" w:rsidP="00022F87">
            <w:r w:rsidRPr="00AB3642">
              <w:t>К-744Р-04</w:t>
            </w:r>
          </w:p>
          <w:p w:rsidR="00C43FB1" w:rsidRPr="00AB3642" w:rsidRDefault="00C43FB1" w:rsidP="00022F87">
            <w:r w:rsidRPr="00AB3642">
              <w:t>МТЗ-2022</w:t>
            </w:r>
          </w:p>
          <w:p w:rsidR="00C43FB1" w:rsidRPr="00AB3642" w:rsidRDefault="00C43FB1" w:rsidP="00022F87">
            <w:r w:rsidRPr="00AB3642">
              <w:t>ХТЗ-181</w:t>
            </w:r>
          </w:p>
          <w:p w:rsidR="00C43FB1" w:rsidRPr="00AB3642" w:rsidRDefault="00C43FB1" w:rsidP="00022F87"/>
          <w:p w:rsidR="00C43FB1" w:rsidRPr="00AB3642" w:rsidRDefault="00C43FB1" w:rsidP="00022F87">
            <w:r w:rsidRPr="00AB3642">
              <w:rPr>
                <w:lang w:val="en-US"/>
              </w:rPr>
              <w:t>~</w:t>
            </w:r>
            <w:r w:rsidRPr="00AB3642">
              <w:t xml:space="preserve"> 181...250 л.с</w:t>
            </w:r>
          </w:p>
        </w:tc>
        <w:tc>
          <w:tcPr>
            <w:tcW w:w="1566" w:type="dxa"/>
          </w:tcPr>
          <w:p w:rsidR="00C43FB1" w:rsidRPr="00AB3642" w:rsidRDefault="00C43FB1" w:rsidP="00022F87">
            <w:pPr>
              <w:rPr>
                <w:lang w:val="en-US"/>
              </w:rPr>
            </w:pPr>
            <w:r w:rsidRPr="00AB3642">
              <w:rPr>
                <w:b/>
              </w:rPr>
              <w:t>А</w:t>
            </w:r>
            <w:r w:rsidRPr="00AB3642">
              <w:rPr>
                <w:b/>
                <w:lang w:val="en-US"/>
              </w:rPr>
              <w:t>)</w:t>
            </w:r>
            <w:r w:rsidRPr="00AB3642">
              <w:rPr>
                <w:lang w:val="en-US"/>
              </w:rPr>
              <w:t xml:space="preserve"> </w:t>
            </w:r>
            <w:r w:rsidRPr="00AB3642">
              <w:t>А</w:t>
            </w:r>
            <w:r w:rsidRPr="00AB3642">
              <w:rPr>
                <w:lang w:val="en-US"/>
              </w:rPr>
              <w:t>mazoneD-9(9</w:t>
            </w:r>
            <w:r w:rsidRPr="00AB3642">
              <w:t>м</w:t>
            </w:r>
            <w:r w:rsidRPr="00AB3642">
              <w:rPr>
                <w:lang w:val="en-US"/>
              </w:rPr>
              <w:t>)</w:t>
            </w:r>
          </w:p>
          <w:p w:rsidR="00C43FB1" w:rsidRPr="00AB3642" w:rsidRDefault="00C43FB1" w:rsidP="00022F87">
            <w:pPr>
              <w:rPr>
                <w:lang w:val="en-US"/>
              </w:rPr>
            </w:pPr>
            <w:r w:rsidRPr="00AB3642">
              <w:rPr>
                <w:lang w:val="en-US"/>
              </w:rPr>
              <w:t>Amazone Citan-(9</w:t>
            </w:r>
            <w:r w:rsidRPr="00AB3642">
              <w:t>м</w:t>
            </w:r>
            <w:r w:rsidRPr="00AB3642">
              <w:rPr>
                <w:lang w:val="en-US"/>
              </w:rPr>
              <w:t>)</w:t>
            </w:r>
          </w:p>
          <w:p w:rsidR="00C43FB1" w:rsidRPr="00AB3642" w:rsidRDefault="00C43FB1" w:rsidP="00022F87">
            <w:r w:rsidRPr="00AB3642">
              <w:rPr>
                <w:lang w:val="en-US"/>
              </w:rPr>
              <w:t>John</w:t>
            </w:r>
            <w:r w:rsidRPr="00AB3642">
              <w:t xml:space="preserve"> </w:t>
            </w:r>
            <w:r w:rsidRPr="00AB3642">
              <w:rPr>
                <w:lang w:val="en-US"/>
              </w:rPr>
              <w:t>Deere</w:t>
            </w:r>
            <w:r w:rsidRPr="00AB3642">
              <w:t>-455 –(9,1;10,7м)</w:t>
            </w:r>
          </w:p>
          <w:p w:rsidR="00C43FB1" w:rsidRPr="00AB3642" w:rsidRDefault="00C43FB1" w:rsidP="00022F87">
            <w:r w:rsidRPr="00AB3642">
              <w:t>СЗП</w:t>
            </w:r>
          </w:p>
          <w:p w:rsidR="00C43FB1" w:rsidRPr="00AB3642" w:rsidRDefault="00C43FB1" w:rsidP="00022F87">
            <w:r w:rsidRPr="00AB3642">
              <w:t>(возможна сцепка)</w:t>
            </w:r>
          </w:p>
          <w:p w:rsidR="00C43FB1" w:rsidRPr="00AB3642" w:rsidRDefault="00C43FB1" w:rsidP="00022F87">
            <w:r w:rsidRPr="00AB3642">
              <w:t>СЗ</w:t>
            </w:r>
          </w:p>
          <w:p w:rsidR="00C43FB1" w:rsidRPr="00AB3642" w:rsidRDefault="00C43FB1" w:rsidP="00022F87">
            <w:r w:rsidRPr="00AB3642">
              <w:t>(возможна сцепка)</w:t>
            </w:r>
          </w:p>
          <w:p w:rsidR="00C43FB1" w:rsidRPr="00AB3642" w:rsidRDefault="00C43FB1" w:rsidP="00022F87">
            <w:r w:rsidRPr="00AB3642">
              <w:t>СЗТ</w:t>
            </w:r>
          </w:p>
          <w:p w:rsidR="00C43FB1" w:rsidRPr="00AB3642" w:rsidRDefault="00C43FB1" w:rsidP="00022F87">
            <w:r w:rsidRPr="00AB3642">
              <w:t>(возможна сцепка)</w:t>
            </w:r>
          </w:p>
          <w:p w:rsidR="00C43FB1" w:rsidRPr="00AB3642" w:rsidRDefault="00C43FB1" w:rsidP="00022F87">
            <w:pPr>
              <w:rPr>
                <w:lang w:val="en-US"/>
              </w:rPr>
            </w:pPr>
            <w:r w:rsidRPr="00AB3642">
              <w:rPr>
                <w:b/>
              </w:rPr>
              <w:t>Б</w:t>
            </w:r>
            <w:r w:rsidRPr="00AB3642">
              <w:rPr>
                <w:b/>
                <w:lang w:val="en-US"/>
              </w:rPr>
              <w:t>)</w:t>
            </w:r>
            <w:r w:rsidRPr="00AB3642">
              <w:rPr>
                <w:lang w:val="en-US"/>
              </w:rPr>
              <w:t xml:space="preserve"> John Deere730-(8,5</w:t>
            </w:r>
            <w:r w:rsidRPr="00AB3642">
              <w:t>м</w:t>
            </w:r>
            <w:r w:rsidRPr="00AB3642">
              <w:rPr>
                <w:lang w:val="en-US"/>
              </w:rPr>
              <w:t>)</w:t>
            </w:r>
          </w:p>
          <w:p w:rsidR="00C43FB1" w:rsidRPr="00AB3642" w:rsidRDefault="00C43FB1" w:rsidP="00022F87">
            <w:pPr>
              <w:rPr>
                <w:lang w:val="en-US"/>
              </w:rPr>
            </w:pPr>
            <w:r w:rsidRPr="00AB3642">
              <w:lastRenderedPageBreak/>
              <w:t>ПК</w:t>
            </w:r>
            <w:r w:rsidRPr="00AB3642">
              <w:rPr>
                <w:lang w:val="en-US"/>
              </w:rPr>
              <w:t>-9,2(</w:t>
            </w:r>
            <w:r w:rsidRPr="00AB3642">
              <w:t>м</w:t>
            </w:r>
            <w:r w:rsidRPr="00AB3642">
              <w:rPr>
                <w:lang w:val="en-US"/>
              </w:rPr>
              <w:t>)</w:t>
            </w:r>
          </w:p>
        </w:tc>
        <w:tc>
          <w:tcPr>
            <w:tcW w:w="1745" w:type="dxa"/>
          </w:tcPr>
          <w:p w:rsidR="00C43FB1" w:rsidRPr="00AB3642" w:rsidRDefault="00C43FB1" w:rsidP="00022F87">
            <w:r w:rsidRPr="00AB3642">
              <w:rPr>
                <w:b/>
              </w:rPr>
              <w:lastRenderedPageBreak/>
              <w:t>А)</w:t>
            </w:r>
            <w:r w:rsidRPr="00AB3642">
              <w:t xml:space="preserve"> 10,8 – диск, копирующий</w:t>
            </w:r>
          </w:p>
          <w:p w:rsidR="00C43FB1" w:rsidRPr="00AB3642" w:rsidRDefault="00C43FB1" w:rsidP="00022F87">
            <w:r w:rsidRPr="00AB3642">
              <w:t xml:space="preserve">диск </w:t>
            </w:r>
          </w:p>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Pr>
              <w:rPr>
                <w:b/>
              </w:rPr>
            </w:pPr>
          </w:p>
          <w:p w:rsidR="00C43FB1" w:rsidRPr="00AB3642" w:rsidRDefault="00C43FB1" w:rsidP="00022F87">
            <w:pPr>
              <w:rPr>
                <w:b/>
              </w:rPr>
            </w:pPr>
          </w:p>
          <w:p w:rsidR="00C43FB1" w:rsidRPr="00AB3642" w:rsidRDefault="00C43FB1" w:rsidP="00022F87">
            <w:pPr>
              <w:rPr>
                <w:b/>
              </w:rPr>
            </w:pPr>
          </w:p>
          <w:p w:rsidR="00C43FB1" w:rsidRPr="00AB3642" w:rsidRDefault="00C43FB1" w:rsidP="00022F87">
            <w:pPr>
              <w:rPr>
                <w:b/>
              </w:rPr>
            </w:pPr>
          </w:p>
          <w:p w:rsidR="00C43FB1" w:rsidRPr="00AB3642" w:rsidRDefault="00C43FB1" w:rsidP="00022F87">
            <w:r w:rsidRPr="00AB3642">
              <w:rPr>
                <w:b/>
              </w:rPr>
              <w:t>Б)</w:t>
            </w:r>
            <w:r w:rsidRPr="00AB3642">
              <w:t xml:space="preserve"> 7,4…8,0 - комбинированный сошник  </w:t>
            </w:r>
          </w:p>
        </w:tc>
      </w:tr>
      <w:tr w:rsidR="00C43FB1" w:rsidRPr="00AB3642" w:rsidTr="00022F87">
        <w:trPr>
          <w:trHeight w:val="795"/>
        </w:trPr>
        <w:tc>
          <w:tcPr>
            <w:tcW w:w="1368" w:type="dxa"/>
          </w:tcPr>
          <w:p w:rsidR="00C43FB1" w:rsidRPr="00AB3642" w:rsidRDefault="00C43FB1" w:rsidP="00022F87">
            <w:r w:rsidRPr="00AB3642">
              <w:lastRenderedPageBreak/>
              <w:t>3. Обработка гербицидами</w:t>
            </w:r>
          </w:p>
        </w:tc>
        <w:tc>
          <w:tcPr>
            <w:tcW w:w="1468" w:type="dxa"/>
          </w:tcPr>
          <w:p w:rsidR="00C43FB1" w:rsidRPr="00AB3642" w:rsidRDefault="00C43FB1" w:rsidP="00022F87">
            <w:r w:rsidRPr="00AB3642">
              <w:t>МТЗ-320</w:t>
            </w:r>
          </w:p>
          <w:p w:rsidR="00C43FB1" w:rsidRPr="00AB3642" w:rsidRDefault="00C43FB1" w:rsidP="00022F87">
            <w:r w:rsidRPr="00AB3642">
              <w:t>МТЗ-82</w:t>
            </w:r>
          </w:p>
          <w:p w:rsidR="00C43FB1" w:rsidRPr="00AB3642" w:rsidRDefault="00C43FB1" w:rsidP="00022F87"/>
        </w:tc>
        <w:tc>
          <w:tcPr>
            <w:tcW w:w="1559" w:type="dxa"/>
          </w:tcPr>
          <w:p w:rsidR="00C43FB1" w:rsidRPr="00AB3642" w:rsidRDefault="00C43FB1" w:rsidP="00022F87">
            <w:pPr>
              <w:rPr>
                <w:b/>
              </w:rPr>
            </w:pPr>
            <w:r w:rsidRPr="00AB3642">
              <w:rPr>
                <w:b/>
              </w:rPr>
              <w:t>Прицепные опрыскиватели:</w:t>
            </w:r>
          </w:p>
          <w:p w:rsidR="00C43FB1" w:rsidRPr="00AB3642" w:rsidRDefault="00C43FB1" w:rsidP="00022F87">
            <w:r w:rsidRPr="00AB3642">
              <w:t>БУЛАТ</w:t>
            </w:r>
          </w:p>
          <w:p w:rsidR="00C43FB1" w:rsidRPr="00AB3642" w:rsidRDefault="00C43FB1" w:rsidP="00022F87">
            <w:r w:rsidRPr="00AB3642">
              <w:rPr>
                <w:lang w:val="en-US"/>
              </w:rPr>
              <w:t>UG</w:t>
            </w:r>
            <w:r w:rsidRPr="00AB3642">
              <w:t>3000</w:t>
            </w:r>
            <w:r w:rsidRPr="00AB3642">
              <w:rPr>
                <w:lang w:val="en-US"/>
              </w:rPr>
              <w:t>NOVA</w:t>
            </w:r>
          </w:p>
          <w:p w:rsidR="00C43FB1" w:rsidRPr="00AB3642" w:rsidRDefault="00C43FB1" w:rsidP="00022F87">
            <w:r w:rsidRPr="00AB3642">
              <w:rPr>
                <w:lang w:val="en-US"/>
              </w:rPr>
              <w:t>UG</w:t>
            </w:r>
            <w:r w:rsidRPr="00AB3642">
              <w:t>2200</w:t>
            </w:r>
          </w:p>
          <w:p w:rsidR="00C43FB1" w:rsidRPr="00AB3642" w:rsidRDefault="00C43FB1" w:rsidP="00022F87">
            <w:r w:rsidRPr="00AB3642">
              <w:rPr>
                <w:lang w:val="en-US"/>
              </w:rPr>
              <w:t>UR</w:t>
            </w:r>
            <w:r w:rsidRPr="00AB3642">
              <w:t>3000</w:t>
            </w:r>
          </w:p>
          <w:p w:rsidR="00C43FB1" w:rsidRPr="00AB3642" w:rsidRDefault="00C43FB1" w:rsidP="00022F87">
            <w:r w:rsidRPr="00AB3642">
              <w:rPr>
                <w:lang w:val="en-US"/>
              </w:rPr>
              <w:t>UX</w:t>
            </w:r>
            <w:r w:rsidRPr="00AB3642">
              <w:t>3200</w:t>
            </w:r>
          </w:p>
          <w:p w:rsidR="00C43FB1" w:rsidRPr="00AB3642" w:rsidRDefault="00C43FB1" w:rsidP="00022F87">
            <w:r w:rsidRPr="00AB3642">
              <w:t xml:space="preserve">      4200</w:t>
            </w:r>
          </w:p>
          <w:p w:rsidR="00C43FB1" w:rsidRPr="00AB3642" w:rsidRDefault="00C43FB1" w:rsidP="00022F87">
            <w:pPr>
              <w:rPr>
                <w:lang w:val="en-US"/>
              </w:rPr>
            </w:pPr>
            <w:r w:rsidRPr="00AB3642">
              <w:t xml:space="preserve">      5200</w:t>
            </w:r>
          </w:p>
          <w:p w:rsidR="00C43FB1" w:rsidRPr="00AB3642" w:rsidRDefault="00C43FB1" w:rsidP="00022F87">
            <w:pPr>
              <w:rPr>
                <w:lang w:val="en-US"/>
              </w:rPr>
            </w:pPr>
            <w:r w:rsidRPr="00AB3642">
              <w:rPr>
                <w:lang w:val="en-US"/>
              </w:rPr>
              <w:t>John Deere</w:t>
            </w:r>
          </w:p>
        </w:tc>
        <w:tc>
          <w:tcPr>
            <w:tcW w:w="1462" w:type="dxa"/>
          </w:tcPr>
          <w:p w:rsidR="00C43FB1" w:rsidRPr="00AB3642" w:rsidRDefault="00C43FB1" w:rsidP="00022F87">
            <w:r w:rsidRPr="00AB3642">
              <w:t>28…39</w:t>
            </w:r>
          </w:p>
        </w:tc>
        <w:tc>
          <w:tcPr>
            <w:tcW w:w="1523" w:type="dxa"/>
          </w:tcPr>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r w:rsidRPr="00AB3642">
              <w:t>МТЗ-320</w:t>
            </w:r>
          </w:p>
          <w:p w:rsidR="00C43FB1" w:rsidRPr="00AB3642" w:rsidRDefault="00C43FB1" w:rsidP="00022F87">
            <w:r w:rsidRPr="00AB3642">
              <w:t>МТЗ-82</w:t>
            </w:r>
          </w:p>
          <w:p w:rsidR="00C43FB1" w:rsidRPr="00AB3642" w:rsidRDefault="00C43FB1" w:rsidP="00022F87"/>
        </w:tc>
        <w:tc>
          <w:tcPr>
            <w:tcW w:w="1535" w:type="dxa"/>
          </w:tcPr>
          <w:p w:rsidR="00C43FB1" w:rsidRPr="00AB3642" w:rsidRDefault="00C43FB1" w:rsidP="00022F87">
            <w:pPr>
              <w:rPr>
                <w:b/>
              </w:rPr>
            </w:pPr>
            <w:r w:rsidRPr="00AB3642">
              <w:rPr>
                <w:b/>
              </w:rPr>
              <w:t xml:space="preserve">Самоходные опр.: </w:t>
            </w:r>
          </w:p>
          <w:p w:rsidR="00C43FB1" w:rsidRPr="00AB3642" w:rsidRDefault="00C43FB1" w:rsidP="00022F87">
            <w:r w:rsidRPr="00AB3642">
              <w:t>ОПП-18</w:t>
            </w:r>
          </w:p>
          <w:p w:rsidR="00C43FB1" w:rsidRPr="00AB3642" w:rsidRDefault="00C43FB1" w:rsidP="00022F87">
            <w:r w:rsidRPr="00AB3642">
              <w:t>ТОРНАДО МУССОН</w:t>
            </w:r>
          </w:p>
          <w:p w:rsidR="00C43FB1" w:rsidRPr="00AB3642" w:rsidRDefault="00C43FB1" w:rsidP="00022F87">
            <w:r w:rsidRPr="00AB3642">
              <w:t>КЕВЛАР</w:t>
            </w:r>
          </w:p>
          <w:p w:rsidR="00C43FB1" w:rsidRPr="00AB3642" w:rsidRDefault="00C43FB1" w:rsidP="00022F87">
            <w:r w:rsidRPr="00AB3642">
              <w:rPr>
                <w:lang w:val="en-US"/>
              </w:rPr>
              <w:t>SX</w:t>
            </w:r>
            <w:r w:rsidRPr="00AB3642">
              <w:t>4000</w:t>
            </w:r>
          </w:p>
          <w:p w:rsidR="00C43FB1" w:rsidRPr="00AB3642" w:rsidRDefault="00C43FB1" w:rsidP="00022F87">
            <w:pPr>
              <w:rPr>
                <w:b/>
              </w:rPr>
            </w:pPr>
            <w:r w:rsidRPr="00AB3642">
              <w:rPr>
                <w:b/>
              </w:rPr>
              <w:t>Прицепные опр.:</w:t>
            </w:r>
          </w:p>
          <w:p w:rsidR="00C43FB1" w:rsidRPr="00AB3642" w:rsidRDefault="00C43FB1" w:rsidP="00022F87">
            <w:r w:rsidRPr="00AB3642">
              <w:t>БУЛАТ</w:t>
            </w:r>
          </w:p>
          <w:p w:rsidR="00C43FB1" w:rsidRPr="00AB3642" w:rsidRDefault="00C43FB1" w:rsidP="00022F87">
            <w:r w:rsidRPr="00AB3642">
              <w:rPr>
                <w:lang w:val="en-US"/>
              </w:rPr>
              <w:t>UG</w:t>
            </w:r>
            <w:r w:rsidRPr="00AB3642">
              <w:t>3000</w:t>
            </w:r>
            <w:r w:rsidRPr="00AB3642">
              <w:rPr>
                <w:lang w:val="en-US"/>
              </w:rPr>
              <w:t>NOVA</w:t>
            </w:r>
          </w:p>
          <w:p w:rsidR="00C43FB1" w:rsidRPr="00AB3642" w:rsidRDefault="00C43FB1" w:rsidP="00022F87">
            <w:r w:rsidRPr="00AB3642">
              <w:rPr>
                <w:lang w:val="en-US"/>
              </w:rPr>
              <w:t>UG</w:t>
            </w:r>
            <w:r w:rsidRPr="00AB3642">
              <w:t>2200</w:t>
            </w:r>
          </w:p>
          <w:p w:rsidR="00C43FB1" w:rsidRPr="00AB3642" w:rsidRDefault="00C43FB1" w:rsidP="00022F87">
            <w:r w:rsidRPr="00AB3642">
              <w:rPr>
                <w:lang w:val="en-US"/>
              </w:rPr>
              <w:t>UR</w:t>
            </w:r>
            <w:r w:rsidRPr="00AB3642">
              <w:t>3000</w:t>
            </w:r>
          </w:p>
          <w:p w:rsidR="00C43FB1" w:rsidRPr="00AB3642" w:rsidRDefault="00C43FB1" w:rsidP="00022F87">
            <w:r w:rsidRPr="00AB3642">
              <w:rPr>
                <w:lang w:val="en-US"/>
              </w:rPr>
              <w:t>UX</w:t>
            </w:r>
            <w:r w:rsidRPr="00AB3642">
              <w:t>3200</w:t>
            </w:r>
          </w:p>
          <w:p w:rsidR="00C43FB1" w:rsidRPr="00AB3642" w:rsidRDefault="00C43FB1" w:rsidP="00022F87">
            <w:r w:rsidRPr="00AB3642">
              <w:t xml:space="preserve">      4200</w:t>
            </w:r>
          </w:p>
          <w:p w:rsidR="00C43FB1" w:rsidRPr="00AB3642" w:rsidRDefault="00C43FB1" w:rsidP="00022F87">
            <w:pPr>
              <w:rPr>
                <w:lang w:val="en-US"/>
              </w:rPr>
            </w:pPr>
            <w:r w:rsidRPr="00AB3642">
              <w:t xml:space="preserve">      5200</w:t>
            </w:r>
          </w:p>
          <w:p w:rsidR="00C43FB1" w:rsidRPr="00AB3642" w:rsidRDefault="00C43FB1" w:rsidP="00022F87">
            <w:pPr>
              <w:rPr>
                <w:lang w:val="en-US"/>
              </w:rPr>
            </w:pPr>
            <w:r w:rsidRPr="00AB3642">
              <w:rPr>
                <w:lang w:val="en-US"/>
              </w:rPr>
              <w:t>John Deere</w:t>
            </w:r>
          </w:p>
        </w:tc>
        <w:tc>
          <w:tcPr>
            <w:tcW w:w="1676" w:type="dxa"/>
          </w:tcPr>
          <w:p w:rsidR="00C43FB1" w:rsidRPr="00AB3642" w:rsidRDefault="00C43FB1" w:rsidP="00022F87">
            <w:r w:rsidRPr="00AB3642">
              <w:t>28…39</w:t>
            </w:r>
          </w:p>
        </w:tc>
        <w:tc>
          <w:tcPr>
            <w:tcW w:w="1657" w:type="dxa"/>
          </w:tcPr>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r w:rsidRPr="00AB3642">
              <w:t>МТЗ-320</w:t>
            </w:r>
          </w:p>
          <w:p w:rsidR="00C43FB1" w:rsidRPr="00AB3642" w:rsidRDefault="00C43FB1" w:rsidP="00022F87">
            <w:r w:rsidRPr="00AB3642">
              <w:t>МТЗ-82</w:t>
            </w:r>
          </w:p>
          <w:p w:rsidR="00C43FB1" w:rsidRPr="00AB3642" w:rsidRDefault="00C43FB1" w:rsidP="00022F87"/>
        </w:tc>
        <w:tc>
          <w:tcPr>
            <w:tcW w:w="1566" w:type="dxa"/>
          </w:tcPr>
          <w:p w:rsidR="00C43FB1" w:rsidRPr="00AB3642" w:rsidRDefault="00C43FB1" w:rsidP="00022F87">
            <w:pPr>
              <w:rPr>
                <w:b/>
              </w:rPr>
            </w:pPr>
            <w:r w:rsidRPr="00AB3642">
              <w:rPr>
                <w:b/>
              </w:rPr>
              <w:t xml:space="preserve">Самоходные опр.: </w:t>
            </w:r>
          </w:p>
          <w:p w:rsidR="00C43FB1" w:rsidRPr="00AB3642" w:rsidRDefault="00C43FB1" w:rsidP="00022F87">
            <w:r w:rsidRPr="00AB3642">
              <w:t>ОПП-18</w:t>
            </w:r>
          </w:p>
          <w:p w:rsidR="00C43FB1" w:rsidRPr="00AB3642" w:rsidRDefault="00C43FB1" w:rsidP="00022F87">
            <w:r w:rsidRPr="00AB3642">
              <w:t>ТОРНАДО МУССОН</w:t>
            </w:r>
          </w:p>
          <w:p w:rsidR="00C43FB1" w:rsidRPr="00AB3642" w:rsidRDefault="00C43FB1" w:rsidP="00022F87">
            <w:r w:rsidRPr="00AB3642">
              <w:t>КЕВЛАР</w:t>
            </w:r>
          </w:p>
          <w:p w:rsidR="00C43FB1" w:rsidRPr="00AB3642" w:rsidRDefault="00C43FB1" w:rsidP="00022F87">
            <w:r w:rsidRPr="00AB3642">
              <w:rPr>
                <w:lang w:val="en-US"/>
              </w:rPr>
              <w:t>SX</w:t>
            </w:r>
            <w:r w:rsidRPr="00AB3642">
              <w:t>4000</w:t>
            </w:r>
          </w:p>
          <w:p w:rsidR="00C43FB1" w:rsidRPr="00AB3642" w:rsidRDefault="00C43FB1" w:rsidP="00022F87">
            <w:pPr>
              <w:rPr>
                <w:b/>
              </w:rPr>
            </w:pPr>
            <w:r w:rsidRPr="00AB3642">
              <w:rPr>
                <w:b/>
              </w:rPr>
              <w:t>Прицепные опр.:</w:t>
            </w:r>
          </w:p>
          <w:p w:rsidR="00C43FB1" w:rsidRPr="00AB3642" w:rsidRDefault="00C43FB1" w:rsidP="00022F87">
            <w:r w:rsidRPr="00AB3642">
              <w:t>БУЛАТ</w:t>
            </w:r>
          </w:p>
          <w:p w:rsidR="00C43FB1" w:rsidRPr="00AB3642" w:rsidRDefault="00C43FB1" w:rsidP="00022F87">
            <w:r w:rsidRPr="00AB3642">
              <w:rPr>
                <w:lang w:val="en-US"/>
              </w:rPr>
              <w:t>UG</w:t>
            </w:r>
            <w:r w:rsidRPr="00AB3642">
              <w:t>3000</w:t>
            </w:r>
            <w:r w:rsidRPr="00AB3642">
              <w:rPr>
                <w:lang w:val="en-US"/>
              </w:rPr>
              <w:t>NOVA</w:t>
            </w:r>
          </w:p>
          <w:p w:rsidR="00C43FB1" w:rsidRPr="00AB3642" w:rsidRDefault="00C43FB1" w:rsidP="00022F87">
            <w:r w:rsidRPr="00AB3642">
              <w:rPr>
                <w:lang w:val="en-US"/>
              </w:rPr>
              <w:t>UG</w:t>
            </w:r>
            <w:r w:rsidRPr="00AB3642">
              <w:t>2200</w:t>
            </w:r>
          </w:p>
          <w:p w:rsidR="00C43FB1" w:rsidRPr="00AB3642" w:rsidRDefault="00C43FB1" w:rsidP="00022F87">
            <w:r w:rsidRPr="00AB3642">
              <w:rPr>
                <w:lang w:val="en-US"/>
              </w:rPr>
              <w:t>UR</w:t>
            </w:r>
            <w:r w:rsidRPr="00AB3642">
              <w:t>3000</w:t>
            </w:r>
          </w:p>
          <w:p w:rsidR="00C43FB1" w:rsidRPr="00AB3642" w:rsidRDefault="00C43FB1" w:rsidP="00022F87">
            <w:r w:rsidRPr="00AB3642">
              <w:rPr>
                <w:lang w:val="en-US"/>
              </w:rPr>
              <w:t>UX</w:t>
            </w:r>
            <w:r w:rsidRPr="00AB3642">
              <w:t>3200</w:t>
            </w:r>
          </w:p>
          <w:p w:rsidR="00C43FB1" w:rsidRPr="00AB3642" w:rsidRDefault="00C43FB1" w:rsidP="00022F87">
            <w:r w:rsidRPr="00AB3642">
              <w:t xml:space="preserve">      4200</w:t>
            </w:r>
          </w:p>
          <w:p w:rsidR="00C43FB1" w:rsidRPr="00AB3642" w:rsidRDefault="00C43FB1" w:rsidP="00022F87">
            <w:pPr>
              <w:rPr>
                <w:lang w:val="en-US"/>
              </w:rPr>
            </w:pPr>
            <w:r w:rsidRPr="00AB3642">
              <w:t xml:space="preserve">      5200</w:t>
            </w:r>
          </w:p>
          <w:p w:rsidR="00C43FB1" w:rsidRPr="00AB3642" w:rsidRDefault="00C43FB1" w:rsidP="00022F87">
            <w:pPr>
              <w:rPr>
                <w:lang w:val="en-US"/>
              </w:rPr>
            </w:pPr>
            <w:r w:rsidRPr="00AB3642">
              <w:rPr>
                <w:lang w:val="en-US"/>
              </w:rPr>
              <w:t>John Deere</w:t>
            </w:r>
          </w:p>
        </w:tc>
        <w:tc>
          <w:tcPr>
            <w:tcW w:w="1745" w:type="dxa"/>
          </w:tcPr>
          <w:p w:rsidR="00C43FB1" w:rsidRPr="00AB3642" w:rsidRDefault="00C43FB1" w:rsidP="00022F87">
            <w:r w:rsidRPr="00AB3642">
              <w:t>28…39</w:t>
            </w:r>
          </w:p>
        </w:tc>
      </w:tr>
      <w:tr w:rsidR="00C43FB1" w:rsidRPr="00AB3642" w:rsidTr="00022F87">
        <w:trPr>
          <w:trHeight w:val="367"/>
        </w:trPr>
        <w:tc>
          <w:tcPr>
            <w:tcW w:w="1368" w:type="dxa"/>
          </w:tcPr>
          <w:p w:rsidR="00C43FB1" w:rsidRPr="00AB3642" w:rsidRDefault="00C43FB1" w:rsidP="00022F87">
            <w:r w:rsidRPr="00AB3642">
              <w:t>4.Уборка</w:t>
            </w:r>
          </w:p>
        </w:tc>
        <w:tc>
          <w:tcPr>
            <w:tcW w:w="1468" w:type="dxa"/>
          </w:tcPr>
          <w:p w:rsidR="00C43FB1" w:rsidRPr="00AB3642" w:rsidRDefault="00C43FB1" w:rsidP="00022F87">
            <w:pPr>
              <w:rPr>
                <w:b/>
                <w:lang w:val="en-US"/>
              </w:rPr>
            </w:pPr>
            <w:r w:rsidRPr="00AB3642">
              <w:rPr>
                <w:b/>
              </w:rPr>
              <w:t>Самоходные</w:t>
            </w:r>
            <w:r w:rsidRPr="00AB3642">
              <w:rPr>
                <w:b/>
                <w:lang w:val="en-US"/>
              </w:rPr>
              <w:t xml:space="preserve"> </w:t>
            </w:r>
            <w:r w:rsidRPr="00AB3642">
              <w:rPr>
                <w:b/>
              </w:rPr>
              <w:t>жатки</w:t>
            </w:r>
            <w:r w:rsidRPr="00AB3642">
              <w:rPr>
                <w:b/>
                <w:lang w:val="en-US"/>
              </w:rPr>
              <w:t>:</w:t>
            </w:r>
          </w:p>
          <w:p w:rsidR="00C43FB1" w:rsidRPr="00AB3642" w:rsidRDefault="00C43FB1" w:rsidP="00022F87">
            <w:pPr>
              <w:rPr>
                <w:lang w:val="en-US"/>
              </w:rPr>
            </w:pPr>
          </w:p>
          <w:p w:rsidR="00C43FB1" w:rsidRPr="00AB3642" w:rsidRDefault="00C43FB1" w:rsidP="00022F87">
            <w:pPr>
              <w:rPr>
                <w:lang w:val="en-US"/>
              </w:rPr>
            </w:pPr>
            <w:r w:rsidRPr="00AB3642">
              <w:rPr>
                <w:lang w:val="en-US"/>
              </w:rPr>
              <w:t>Mac Don 963</w:t>
            </w:r>
          </w:p>
          <w:p w:rsidR="00C43FB1" w:rsidRPr="00AB3642" w:rsidRDefault="00C43FB1" w:rsidP="00022F87">
            <w:pPr>
              <w:rPr>
                <w:lang w:val="en-US"/>
              </w:rPr>
            </w:pPr>
            <w:r w:rsidRPr="00AB3642">
              <w:rPr>
                <w:lang w:val="en-US"/>
              </w:rPr>
              <w:t>Mac Don 972</w:t>
            </w:r>
          </w:p>
          <w:p w:rsidR="00C43FB1" w:rsidRPr="00AB3642" w:rsidRDefault="00C43FB1" w:rsidP="00022F87">
            <w:pPr>
              <w:rPr>
                <w:lang w:val="en-US"/>
              </w:rPr>
            </w:pPr>
            <w:r w:rsidRPr="00AB3642">
              <w:rPr>
                <w:lang w:val="en-US"/>
              </w:rPr>
              <w:lastRenderedPageBreak/>
              <w:t>John Deere-4895</w:t>
            </w:r>
          </w:p>
          <w:p w:rsidR="00C43FB1" w:rsidRPr="00AB3642" w:rsidRDefault="00C43FB1" w:rsidP="00022F87">
            <w:pPr>
              <w:rPr>
                <w:lang w:val="en-US"/>
              </w:rPr>
            </w:pPr>
            <w:r w:rsidRPr="00AB3642">
              <w:t>ЖВС</w:t>
            </w:r>
            <w:r w:rsidRPr="00AB3642">
              <w:rPr>
                <w:lang w:val="en-US"/>
              </w:rPr>
              <w:t>-8,6</w:t>
            </w:r>
          </w:p>
          <w:p w:rsidR="00C43FB1" w:rsidRPr="00AB3642" w:rsidRDefault="00C43FB1" w:rsidP="00022F87">
            <w:pPr>
              <w:rPr>
                <w:lang w:val="en-US"/>
              </w:rPr>
            </w:pPr>
            <w:r w:rsidRPr="00AB3642">
              <w:rPr>
                <w:lang w:val="en-US"/>
              </w:rPr>
              <w:t>Massey Ferguson</w:t>
            </w:r>
          </w:p>
          <w:p w:rsidR="00C43FB1" w:rsidRPr="00AB3642" w:rsidRDefault="00C43FB1" w:rsidP="00022F87">
            <w:pPr>
              <w:rPr>
                <w:lang w:val="en-US"/>
              </w:rPr>
            </w:pPr>
            <w:r w:rsidRPr="00AB3642">
              <w:rPr>
                <w:lang w:val="en-US"/>
              </w:rPr>
              <w:t>Challenger</w:t>
            </w:r>
          </w:p>
          <w:p w:rsidR="00C43FB1" w:rsidRPr="00AB3642" w:rsidRDefault="00C43FB1" w:rsidP="00022F87">
            <w:pPr>
              <w:rPr>
                <w:lang w:val="en-US"/>
              </w:rPr>
            </w:pPr>
            <w:r w:rsidRPr="00AB3642">
              <w:rPr>
                <w:b/>
              </w:rPr>
              <w:t>Зерноуборочные</w:t>
            </w:r>
            <w:r w:rsidRPr="00AB3642">
              <w:rPr>
                <w:b/>
                <w:lang w:val="en-US"/>
              </w:rPr>
              <w:t xml:space="preserve"> </w:t>
            </w:r>
            <w:r w:rsidRPr="00AB3642">
              <w:rPr>
                <w:b/>
              </w:rPr>
              <w:t>комбайны</w:t>
            </w:r>
            <w:r w:rsidRPr="00AB3642">
              <w:rPr>
                <w:lang w:val="en-US"/>
              </w:rPr>
              <w:t>:</w:t>
            </w:r>
          </w:p>
          <w:p w:rsidR="00C43FB1" w:rsidRPr="00AB3642" w:rsidRDefault="00C43FB1" w:rsidP="00022F87">
            <w:pPr>
              <w:rPr>
                <w:lang w:val="en-US"/>
              </w:rPr>
            </w:pPr>
          </w:p>
          <w:p w:rsidR="00C43FB1" w:rsidRPr="00AB3642" w:rsidRDefault="00C43FB1" w:rsidP="00022F87">
            <w:pPr>
              <w:rPr>
                <w:lang w:val="en-US"/>
              </w:rPr>
            </w:pPr>
            <w:r w:rsidRPr="00AB3642">
              <w:t>Енисей</w:t>
            </w:r>
            <w:r w:rsidRPr="00AB3642">
              <w:rPr>
                <w:lang w:val="en-US"/>
              </w:rPr>
              <w:t xml:space="preserve"> 1200</w:t>
            </w:r>
            <w:r w:rsidRPr="00AB3642">
              <w:t>НМ</w:t>
            </w:r>
          </w:p>
          <w:p w:rsidR="00C43FB1" w:rsidRPr="00AB3642" w:rsidRDefault="00C43FB1" w:rsidP="00022F87">
            <w:pPr>
              <w:rPr>
                <w:lang w:val="en-US"/>
              </w:rPr>
            </w:pPr>
            <w:r w:rsidRPr="00AB3642">
              <w:rPr>
                <w:lang w:val="en-US"/>
              </w:rPr>
              <w:t xml:space="preserve">                960</w:t>
            </w:r>
          </w:p>
          <w:p w:rsidR="00C43FB1" w:rsidRPr="00AB3642" w:rsidRDefault="00C43FB1" w:rsidP="00022F87">
            <w:pPr>
              <w:rPr>
                <w:lang w:val="en-US"/>
              </w:rPr>
            </w:pPr>
            <w:r w:rsidRPr="00AB3642">
              <w:rPr>
                <w:lang w:val="en-US"/>
              </w:rPr>
              <w:t>Vektor-410/420</w:t>
            </w:r>
          </w:p>
          <w:p w:rsidR="00C43FB1" w:rsidRPr="00AB3642" w:rsidRDefault="00C43FB1" w:rsidP="00022F87">
            <w:pPr>
              <w:rPr>
                <w:lang w:val="en-US"/>
              </w:rPr>
            </w:pPr>
            <w:r w:rsidRPr="00AB3642">
              <w:rPr>
                <w:lang w:val="en-US"/>
              </w:rPr>
              <w:t>Akros-530/540</w:t>
            </w:r>
          </w:p>
          <w:p w:rsidR="00C43FB1" w:rsidRPr="00AB3642" w:rsidRDefault="00C43FB1" w:rsidP="00022F87">
            <w:pPr>
              <w:rPr>
                <w:lang w:val="en-US"/>
              </w:rPr>
            </w:pPr>
            <w:r w:rsidRPr="00AB3642">
              <w:rPr>
                <w:lang w:val="en-US"/>
              </w:rPr>
              <w:t>TORUM-740</w:t>
            </w:r>
          </w:p>
          <w:p w:rsidR="00C43FB1" w:rsidRPr="00AB3642" w:rsidRDefault="00C43FB1" w:rsidP="00022F87">
            <w:pPr>
              <w:rPr>
                <w:lang w:val="en-US"/>
              </w:rPr>
            </w:pPr>
            <w:r w:rsidRPr="00AB3642">
              <w:t>КЗ</w:t>
            </w:r>
            <w:r w:rsidRPr="00AB3642">
              <w:rPr>
                <w:lang w:val="en-US"/>
              </w:rPr>
              <w:t>-14</w:t>
            </w:r>
          </w:p>
          <w:p w:rsidR="00C43FB1" w:rsidRPr="00AB3642" w:rsidRDefault="00C43FB1" w:rsidP="00022F87">
            <w:pPr>
              <w:rPr>
                <w:lang w:val="en-US"/>
              </w:rPr>
            </w:pPr>
            <w:r w:rsidRPr="00AB3642">
              <w:t>КЗС</w:t>
            </w:r>
            <w:r w:rsidRPr="00AB3642">
              <w:rPr>
                <w:lang w:val="en-US"/>
              </w:rPr>
              <w:t>-7/10/1218</w:t>
            </w:r>
          </w:p>
          <w:p w:rsidR="00C43FB1" w:rsidRPr="00AB3642" w:rsidRDefault="00C43FB1" w:rsidP="00022F87">
            <w:pPr>
              <w:rPr>
                <w:lang w:val="en-US"/>
              </w:rPr>
            </w:pPr>
            <w:r w:rsidRPr="00AB3642">
              <w:rPr>
                <w:lang w:val="en-US"/>
              </w:rPr>
              <w:t>MEGA-370</w:t>
            </w:r>
          </w:p>
          <w:p w:rsidR="00C43FB1" w:rsidRPr="00AB3642" w:rsidRDefault="00C43FB1" w:rsidP="00022F87">
            <w:pPr>
              <w:rPr>
                <w:lang w:val="en-US"/>
              </w:rPr>
            </w:pPr>
            <w:r w:rsidRPr="00AB3642">
              <w:rPr>
                <w:lang w:val="en-US"/>
              </w:rPr>
              <w:t>TUCANO-430/450</w:t>
            </w:r>
          </w:p>
          <w:p w:rsidR="00C43FB1" w:rsidRPr="00AB3642" w:rsidRDefault="00C43FB1" w:rsidP="00022F87">
            <w:pPr>
              <w:rPr>
                <w:lang w:val="en-US"/>
              </w:rPr>
            </w:pPr>
            <w:r w:rsidRPr="00AB3642">
              <w:lastRenderedPageBreak/>
              <w:t>Лида</w:t>
            </w:r>
            <w:r w:rsidRPr="00AB3642">
              <w:rPr>
                <w:lang w:val="en-US"/>
              </w:rPr>
              <w:t xml:space="preserve"> 1300</w:t>
            </w:r>
          </w:p>
          <w:p w:rsidR="00C43FB1" w:rsidRPr="00AB3642" w:rsidRDefault="00C43FB1" w:rsidP="00022F87">
            <w:pPr>
              <w:rPr>
                <w:lang w:val="en-US"/>
              </w:rPr>
            </w:pPr>
            <w:r w:rsidRPr="00AB3642">
              <w:rPr>
                <w:lang w:val="en-US"/>
              </w:rPr>
              <w:t>John Deere</w:t>
            </w:r>
          </w:p>
          <w:p w:rsidR="00C43FB1" w:rsidRPr="00AB3642" w:rsidRDefault="00C43FB1" w:rsidP="00022F87">
            <w:pPr>
              <w:rPr>
                <w:lang w:val="en-US"/>
              </w:rPr>
            </w:pPr>
            <w:r w:rsidRPr="00AB3642">
              <w:rPr>
                <w:lang w:val="en-US"/>
              </w:rPr>
              <w:t>New Holland</w:t>
            </w:r>
          </w:p>
          <w:p w:rsidR="00C43FB1" w:rsidRPr="00AB3642" w:rsidRDefault="00C43FB1" w:rsidP="00022F87">
            <w:pPr>
              <w:rPr>
                <w:lang w:val="en-US"/>
              </w:rPr>
            </w:pPr>
            <w:r w:rsidRPr="00AB3642">
              <w:rPr>
                <w:lang w:val="en-US"/>
              </w:rPr>
              <w:t>CLAAS</w:t>
            </w:r>
          </w:p>
          <w:p w:rsidR="00C43FB1" w:rsidRPr="00AB3642" w:rsidRDefault="00C43FB1" w:rsidP="00022F87">
            <w:pPr>
              <w:rPr>
                <w:lang w:val="en-US"/>
              </w:rPr>
            </w:pPr>
            <w:r w:rsidRPr="00AB3642">
              <w:t>КПКА</w:t>
            </w:r>
            <w:r w:rsidRPr="00AB3642">
              <w:rPr>
                <w:lang w:val="en-US"/>
              </w:rPr>
              <w:t>-4,1</w:t>
            </w:r>
          </w:p>
        </w:tc>
        <w:tc>
          <w:tcPr>
            <w:tcW w:w="1559" w:type="dxa"/>
          </w:tcPr>
          <w:p w:rsidR="00C43FB1" w:rsidRPr="00AB3642" w:rsidRDefault="00C43FB1" w:rsidP="00022F87">
            <w:pPr>
              <w:rPr>
                <w:lang w:val="en-US"/>
              </w:rPr>
            </w:pPr>
          </w:p>
        </w:tc>
        <w:tc>
          <w:tcPr>
            <w:tcW w:w="1462" w:type="dxa"/>
          </w:tcPr>
          <w:p w:rsidR="00C43FB1" w:rsidRPr="00AB3642" w:rsidRDefault="00C43FB1" w:rsidP="00022F87">
            <w:r w:rsidRPr="00AB3642">
              <w:t>Жатка 7-9</w:t>
            </w:r>
          </w:p>
        </w:tc>
        <w:tc>
          <w:tcPr>
            <w:tcW w:w="1523" w:type="dxa"/>
          </w:tcPr>
          <w:p w:rsidR="00C43FB1" w:rsidRPr="00AB3642" w:rsidRDefault="00C43FB1" w:rsidP="00022F87">
            <w:pPr>
              <w:rPr>
                <w:b/>
                <w:lang w:val="en-US"/>
              </w:rPr>
            </w:pPr>
            <w:r w:rsidRPr="00AB3642">
              <w:rPr>
                <w:b/>
              </w:rPr>
              <w:t>Самоходные</w:t>
            </w:r>
            <w:r w:rsidRPr="00AB3642">
              <w:rPr>
                <w:b/>
                <w:lang w:val="en-US"/>
              </w:rPr>
              <w:t xml:space="preserve"> </w:t>
            </w:r>
            <w:r w:rsidRPr="00AB3642">
              <w:rPr>
                <w:b/>
              </w:rPr>
              <w:t>жатки</w:t>
            </w:r>
            <w:r w:rsidRPr="00AB3642">
              <w:rPr>
                <w:b/>
                <w:lang w:val="en-US"/>
              </w:rPr>
              <w:t>:</w:t>
            </w:r>
          </w:p>
          <w:p w:rsidR="00C43FB1" w:rsidRPr="00AB3642" w:rsidRDefault="00C43FB1" w:rsidP="00022F87">
            <w:pPr>
              <w:rPr>
                <w:lang w:val="en-US"/>
              </w:rPr>
            </w:pPr>
          </w:p>
          <w:p w:rsidR="00C43FB1" w:rsidRPr="00AB3642" w:rsidRDefault="00C43FB1" w:rsidP="00022F87">
            <w:pPr>
              <w:rPr>
                <w:lang w:val="en-US"/>
              </w:rPr>
            </w:pPr>
            <w:r w:rsidRPr="00AB3642">
              <w:rPr>
                <w:lang w:val="en-US"/>
              </w:rPr>
              <w:t>Mac Don 963</w:t>
            </w:r>
          </w:p>
          <w:p w:rsidR="00C43FB1" w:rsidRPr="00AB3642" w:rsidRDefault="00C43FB1" w:rsidP="00022F87">
            <w:pPr>
              <w:rPr>
                <w:lang w:val="en-US"/>
              </w:rPr>
            </w:pPr>
            <w:r w:rsidRPr="00AB3642">
              <w:rPr>
                <w:lang w:val="en-US"/>
              </w:rPr>
              <w:t>Mac Don 972</w:t>
            </w:r>
          </w:p>
          <w:p w:rsidR="00C43FB1" w:rsidRPr="00AB3642" w:rsidRDefault="00C43FB1" w:rsidP="00022F87">
            <w:pPr>
              <w:rPr>
                <w:lang w:val="en-US"/>
              </w:rPr>
            </w:pPr>
            <w:r w:rsidRPr="00AB3642">
              <w:rPr>
                <w:lang w:val="en-US"/>
              </w:rPr>
              <w:lastRenderedPageBreak/>
              <w:t>John Deere-4895</w:t>
            </w:r>
          </w:p>
          <w:p w:rsidR="00C43FB1" w:rsidRPr="00AB3642" w:rsidRDefault="00C43FB1" w:rsidP="00022F87">
            <w:pPr>
              <w:rPr>
                <w:lang w:val="en-US"/>
              </w:rPr>
            </w:pPr>
            <w:r w:rsidRPr="00AB3642">
              <w:t>ЖВС</w:t>
            </w:r>
            <w:r w:rsidRPr="00AB3642">
              <w:rPr>
                <w:lang w:val="en-US"/>
              </w:rPr>
              <w:t>-8,6</w:t>
            </w:r>
          </w:p>
          <w:p w:rsidR="00C43FB1" w:rsidRPr="00AB3642" w:rsidRDefault="00C43FB1" w:rsidP="00022F87">
            <w:pPr>
              <w:rPr>
                <w:lang w:val="en-US"/>
              </w:rPr>
            </w:pPr>
            <w:r w:rsidRPr="00AB3642">
              <w:rPr>
                <w:lang w:val="en-US"/>
              </w:rPr>
              <w:t>Massey Ferguson</w:t>
            </w:r>
          </w:p>
          <w:p w:rsidR="00C43FB1" w:rsidRPr="00AB3642" w:rsidRDefault="00C43FB1" w:rsidP="00022F87">
            <w:pPr>
              <w:rPr>
                <w:lang w:val="en-US"/>
              </w:rPr>
            </w:pPr>
            <w:r w:rsidRPr="00AB3642">
              <w:rPr>
                <w:lang w:val="en-US"/>
              </w:rPr>
              <w:t>Challenger</w:t>
            </w:r>
          </w:p>
          <w:p w:rsidR="00C43FB1" w:rsidRPr="00AB3642" w:rsidRDefault="00C43FB1" w:rsidP="00022F87">
            <w:pPr>
              <w:rPr>
                <w:lang w:val="en-US"/>
              </w:rPr>
            </w:pPr>
            <w:r w:rsidRPr="00AB3642">
              <w:rPr>
                <w:b/>
              </w:rPr>
              <w:t>Зерноуборочные</w:t>
            </w:r>
            <w:r w:rsidRPr="00AB3642">
              <w:rPr>
                <w:b/>
                <w:lang w:val="en-US"/>
              </w:rPr>
              <w:t xml:space="preserve"> </w:t>
            </w:r>
            <w:r w:rsidRPr="00AB3642">
              <w:rPr>
                <w:b/>
              </w:rPr>
              <w:t>комбайны</w:t>
            </w:r>
            <w:r w:rsidRPr="00AB3642">
              <w:rPr>
                <w:lang w:val="en-US"/>
              </w:rPr>
              <w:t>:</w:t>
            </w:r>
          </w:p>
          <w:p w:rsidR="00C43FB1" w:rsidRPr="00AB3642" w:rsidRDefault="00C43FB1" w:rsidP="00022F87">
            <w:pPr>
              <w:rPr>
                <w:lang w:val="en-US"/>
              </w:rPr>
            </w:pPr>
          </w:p>
          <w:p w:rsidR="00C43FB1" w:rsidRPr="00AB3642" w:rsidRDefault="00C43FB1" w:rsidP="00022F87">
            <w:pPr>
              <w:rPr>
                <w:lang w:val="en-US"/>
              </w:rPr>
            </w:pPr>
            <w:r w:rsidRPr="00AB3642">
              <w:t>Енисей</w:t>
            </w:r>
            <w:r w:rsidRPr="00AB3642">
              <w:rPr>
                <w:lang w:val="en-US"/>
              </w:rPr>
              <w:t xml:space="preserve"> 1200</w:t>
            </w:r>
            <w:r w:rsidRPr="00AB3642">
              <w:t>НМ</w:t>
            </w:r>
          </w:p>
          <w:p w:rsidR="00C43FB1" w:rsidRPr="00AB3642" w:rsidRDefault="00C43FB1" w:rsidP="00022F87">
            <w:pPr>
              <w:rPr>
                <w:lang w:val="en-US"/>
              </w:rPr>
            </w:pPr>
            <w:r w:rsidRPr="00AB3642">
              <w:rPr>
                <w:lang w:val="en-US"/>
              </w:rPr>
              <w:t xml:space="preserve">                960</w:t>
            </w:r>
          </w:p>
          <w:p w:rsidR="00C43FB1" w:rsidRPr="00AB3642" w:rsidRDefault="00C43FB1" w:rsidP="00022F87">
            <w:pPr>
              <w:rPr>
                <w:lang w:val="en-US"/>
              </w:rPr>
            </w:pPr>
            <w:r w:rsidRPr="00AB3642">
              <w:rPr>
                <w:lang w:val="en-US"/>
              </w:rPr>
              <w:t>Vektor-410/420</w:t>
            </w:r>
          </w:p>
          <w:p w:rsidR="00C43FB1" w:rsidRPr="00AB3642" w:rsidRDefault="00C43FB1" w:rsidP="00022F87">
            <w:pPr>
              <w:rPr>
                <w:lang w:val="en-US"/>
              </w:rPr>
            </w:pPr>
            <w:r w:rsidRPr="00AB3642">
              <w:rPr>
                <w:lang w:val="en-US"/>
              </w:rPr>
              <w:t>Akros-530/540</w:t>
            </w:r>
          </w:p>
          <w:p w:rsidR="00C43FB1" w:rsidRPr="00AB3642" w:rsidRDefault="00C43FB1" w:rsidP="00022F87">
            <w:pPr>
              <w:rPr>
                <w:lang w:val="en-US"/>
              </w:rPr>
            </w:pPr>
            <w:r w:rsidRPr="00AB3642">
              <w:rPr>
                <w:lang w:val="en-US"/>
              </w:rPr>
              <w:t>TORUM-740</w:t>
            </w:r>
          </w:p>
          <w:p w:rsidR="00C43FB1" w:rsidRPr="00AB3642" w:rsidRDefault="00C43FB1" w:rsidP="00022F87">
            <w:pPr>
              <w:rPr>
                <w:lang w:val="en-US"/>
              </w:rPr>
            </w:pPr>
            <w:r w:rsidRPr="00AB3642">
              <w:t>КЗ</w:t>
            </w:r>
            <w:r w:rsidRPr="00AB3642">
              <w:rPr>
                <w:lang w:val="en-US"/>
              </w:rPr>
              <w:t>-14</w:t>
            </w:r>
          </w:p>
          <w:p w:rsidR="00C43FB1" w:rsidRPr="00AB3642" w:rsidRDefault="00C43FB1" w:rsidP="00022F87">
            <w:pPr>
              <w:rPr>
                <w:lang w:val="en-US"/>
              </w:rPr>
            </w:pPr>
            <w:r w:rsidRPr="00AB3642">
              <w:t>КЗС</w:t>
            </w:r>
            <w:r w:rsidRPr="00AB3642">
              <w:rPr>
                <w:lang w:val="en-US"/>
              </w:rPr>
              <w:t>-7/10/1218</w:t>
            </w:r>
          </w:p>
          <w:p w:rsidR="00C43FB1" w:rsidRPr="00AB3642" w:rsidRDefault="00C43FB1" w:rsidP="00022F87">
            <w:pPr>
              <w:rPr>
                <w:lang w:val="en-US"/>
              </w:rPr>
            </w:pPr>
            <w:r w:rsidRPr="00AB3642">
              <w:rPr>
                <w:lang w:val="en-US"/>
              </w:rPr>
              <w:t>MEGA-370</w:t>
            </w:r>
          </w:p>
          <w:p w:rsidR="00C43FB1" w:rsidRPr="00AB3642" w:rsidRDefault="00C43FB1" w:rsidP="00022F87">
            <w:pPr>
              <w:rPr>
                <w:lang w:val="en-US"/>
              </w:rPr>
            </w:pPr>
            <w:r w:rsidRPr="00AB3642">
              <w:rPr>
                <w:lang w:val="en-US"/>
              </w:rPr>
              <w:t>TUCANO-430/450</w:t>
            </w:r>
          </w:p>
          <w:p w:rsidR="00C43FB1" w:rsidRPr="00AB3642" w:rsidRDefault="00C43FB1" w:rsidP="00022F87">
            <w:pPr>
              <w:rPr>
                <w:lang w:val="en-US"/>
              </w:rPr>
            </w:pPr>
            <w:r w:rsidRPr="00AB3642">
              <w:lastRenderedPageBreak/>
              <w:t>Лида</w:t>
            </w:r>
            <w:r w:rsidRPr="00AB3642">
              <w:rPr>
                <w:lang w:val="en-US"/>
              </w:rPr>
              <w:t xml:space="preserve"> 1300</w:t>
            </w:r>
          </w:p>
          <w:p w:rsidR="00C43FB1" w:rsidRPr="00AB3642" w:rsidRDefault="00C43FB1" w:rsidP="00022F87">
            <w:pPr>
              <w:rPr>
                <w:lang w:val="en-US"/>
              </w:rPr>
            </w:pPr>
            <w:r w:rsidRPr="00AB3642">
              <w:t>КПКА</w:t>
            </w:r>
            <w:r w:rsidRPr="00AB3642">
              <w:rPr>
                <w:lang w:val="en-US"/>
              </w:rPr>
              <w:t>-4,1</w:t>
            </w:r>
          </w:p>
          <w:p w:rsidR="00C43FB1" w:rsidRPr="00AB3642" w:rsidRDefault="00C43FB1" w:rsidP="00022F87">
            <w:pPr>
              <w:rPr>
                <w:lang w:val="en-US"/>
              </w:rPr>
            </w:pPr>
            <w:r w:rsidRPr="00AB3642">
              <w:rPr>
                <w:lang w:val="en-US"/>
              </w:rPr>
              <w:t>John Deere</w:t>
            </w:r>
          </w:p>
          <w:p w:rsidR="00C43FB1" w:rsidRPr="00AB3642" w:rsidRDefault="00C43FB1" w:rsidP="00022F87">
            <w:pPr>
              <w:rPr>
                <w:lang w:val="en-US"/>
              </w:rPr>
            </w:pPr>
            <w:r w:rsidRPr="00AB3642">
              <w:rPr>
                <w:lang w:val="en-US"/>
              </w:rPr>
              <w:t>New Holland</w:t>
            </w:r>
          </w:p>
          <w:p w:rsidR="00C43FB1" w:rsidRPr="00AB3642" w:rsidRDefault="00C43FB1" w:rsidP="00022F87">
            <w:pPr>
              <w:rPr>
                <w:lang w:val="en-US"/>
              </w:rPr>
            </w:pPr>
            <w:r w:rsidRPr="00AB3642">
              <w:rPr>
                <w:lang w:val="en-US"/>
              </w:rPr>
              <w:t>CLAAS</w:t>
            </w:r>
          </w:p>
        </w:tc>
        <w:tc>
          <w:tcPr>
            <w:tcW w:w="1535" w:type="dxa"/>
          </w:tcPr>
          <w:p w:rsidR="00C43FB1" w:rsidRPr="00AB3642" w:rsidRDefault="00C43FB1" w:rsidP="00022F87">
            <w:pPr>
              <w:rPr>
                <w:lang w:val="en-US"/>
              </w:rPr>
            </w:pPr>
          </w:p>
        </w:tc>
        <w:tc>
          <w:tcPr>
            <w:tcW w:w="1676" w:type="dxa"/>
          </w:tcPr>
          <w:p w:rsidR="00C43FB1" w:rsidRPr="00AB3642" w:rsidRDefault="00C43FB1" w:rsidP="00022F87">
            <w:r w:rsidRPr="00AB3642">
              <w:t>Жатка 7-9</w:t>
            </w:r>
          </w:p>
        </w:tc>
        <w:tc>
          <w:tcPr>
            <w:tcW w:w="1657" w:type="dxa"/>
          </w:tcPr>
          <w:p w:rsidR="00C43FB1" w:rsidRPr="00AB3642" w:rsidRDefault="00C43FB1" w:rsidP="00022F87">
            <w:pPr>
              <w:rPr>
                <w:lang w:val="en-US"/>
              </w:rPr>
            </w:pPr>
            <w:r w:rsidRPr="00AB3642">
              <w:rPr>
                <w:b/>
              </w:rPr>
              <w:t>Самоходные</w:t>
            </w:r>
            <w:r w:rsidRPr="00AB3642">
              <w:rPr>
                <w:b/>
                <w:lang w:val="en-US"/>
              </w:rPr>
              <w:t xml:space="preserve"> </w:t>
            </w:r>
            <w:r w:rsidRPr="00AB3642">
              <w:rPr>
                <w:b/>
              </w:rPr>
              <w:t>жатки</w:t>
            </w:r>
            <w:r w:rsidRPr="00AB3642">
              <w:rPr>
                <w:lang w:val="en-US"/>
              </w:rPr>
              <w:t>:</w:t>
            </w:r>
          </w:p>
          <w:p w:rsidR="00C43FB1" w:rsidRPr="00AB3642" w:rsidRDefault="00C43FB1" w:rsidP="00022F87">
            <w:pPr>
              <w:rPr>
                <w:lang w:val="en-US"/>
              </w:rPr>
            </w:pPr>
          </w:p>
          <w:p w:rsidR="00C43FB1" w:rsidRPr="00AB3642" w:rsidRDefault="00C43FB1" w:rsidP="00022F87">
            <w:pPr>
              <w:rPr>
                <w:lang w:val="en-US"/>
              </w:rPr>
            </w:pPr>
            <w:r w:rsidRPr="00AB3642">
              <w:rPr>
                <w:lang w:val="en-US"/>
              </w:rPr>
              <w:t>Mac Don 963</w:t>
            </w:r>
          </w:p>
          <w:p w:rsidR="00C43FB1" w:rsidRPr="00AB3642" w:rsidRDefault="00C43FB1" w:rsidP="00022F87">
            <w:pPr>
              <w:rPr>
                <w:lang w:val="en-US"/>
              </w:rPr>
            </w:pPr>
            <w:r w:rsidRPr="00AB3642">
              <w:rPr>
                <w:lang w:val="en-US"/>
              </w:rPr>
              <w:t>Mac Don 972</w:t>
            </w:r>
          </w:p>
          <w:p w:rsidR="00C43FB1" w:rsidRPr="00AB3642" w:rsidRDefault="00C43FB1" w:rsidP="00022F87">
            <w:pPr>
              <w:rPr>
                <w:lang w:val="en-US"/>
              </w:rPr>
            </w:pPr>
            <w:r w:rsidRPr="00AB3642">
              <w:rPr>
                <w:lang w:val="en-US"/>
              </w:rPr>
              <w:t>John Deere-</w:t>
            </w:r>
            <w:r w:rsidRPr="00AB3642">
              <w:rPr>
                <w:lang w:val="en-US"/>
              </w:rPr>
              <w:lastRenderedPageBreak/>
              <w:t>4895</w:t>
            </w:r>
          </w:p>
          <w:p w:rsidR="00C43FB1" w:rsidRPr="00AB3642" w:rsidRDefault="00C43FB1" w:rsidP="00022F87">
            <w:pPr>
              <w:rPr>
                <w:lang w:val="en-US"/>
              </w:rPr>
            </w:pPr>
            <w:r w:rsidRPr="00AB3642">
              <w:t>ЖВС</w:t>
            </w:r>
            <w:r w:rsidRPr="00AB3642">
              <w:rPr>
                <w:lang w:val="en-US"/>
              </w:rPr>
              <w:t>-8,6</w:t>
            </w:r>
          </w:p>
          <w:p w:rsidR="00C43FB1" w:rsidRPr="00AB3642" w:rsidRDefault="00C43FB1" w:rsidP="00022F87">
            <w:pPr>
              <w:rPr>
                <w:lang w:val="en-US"/>
              </w:rPr>
            </w:pPr>
            <w:r w:rsidRPr="00AB3642">
              <w:rPr>
                <w:lang w:val="en-US"/>
              </w:rPr>
              <w:t>Massey Ferguson</w:t>
            </w:r>
          </w:p>
          <w:p w:rsidR="00C43FB1" w:rsidRPr="00AB3642" w:rsidRDefault="00C43FB1" w:rsidP="00022F87">
            <w:pPr>
              <w:rPr>
                <w:lang w:val="en-US"/>
              </w:rPr>
            </w:pPr>
            <w:r w:rsidRPr="00AB3642">
              <w:rPr>
                <w:lang w:val="en-US"/>
              </w:rPr>
              <w:t>Challenger</w:t>
            </w:r>
          </w:p>
          <w:p w:rsidR="00C43FB1" w:rsidRPr="00AB3642" w:rsidRDefault="00C43FB1" w:rsidP="00022F87">
            <w:pPr>
              <w:rPr>
                <w:b/>
                <w:lang w:val="en-US"/>
              </w:rPr>
            </w:pPr>
            <w:r w:rsidRPr="00AB3642">
              <w:rPr>
                <w:b/>
              </w:rPr>
              <w:t>Зерноуборочные</w:t>
            </w:r>
            <w:r w:rsidRPr="00AB3642">
              <w:rPr>
                <w:b/>
                <w:lang w:val="en-US"/>
              </w:rPr>
              <w:t xml:space="preserve"> </w:t>
            </w:r>
            <w:r w:rsidRPr="00AB3642">
              <w:rPr>
                <w:b/>
              </w:rPr>
              <w:t>комбайны</w:t>
            </w:r>
            <w:r w:rsidRPr="00AB3642">
              <w:rPr>
                <w:b/>
                <w:lang w:val="en-US"/>
              </w:rPr>
              <w:t>:</w:t>
            </w:r>
          </w:p>
          <w:p w:rsidR="00C43FB1" w:rsidRPr="00AB3642" w:rsidRDefault="00C43FB1" w:rsidP="00022F87">
            <w:pPr>
              <w:rPr>
                <w:lang w:val="en-US"/>
              </w:rPr>
            </w:pPr>
          </w:p>
          <w:p w:rsidR="00C43FB1" w:rsidRPr="00AB3642" w:rsidRDefault="00C43FB1" w:rsidP="00022F87">
            <w:pPr>
              <w:rPr>
                <w:lang w:val="en-US"/>
              </w:rPr>
            </w:pPr>
            <w:r w:rsidRPr="00AB3642">
              <w:t>Енисей</w:t>
            </w:r>
            <w:r w:rsidRPr="00AB3642">
              <w:rPr>
                <w:lang w:val="en-US"/>
              </w:rPr>
              <w:t xml:space="preserve"> 1200</w:t>
            </w:r>
            <w:r w:rsidRPr="00AB3642">
              <w:t>НМ</w:t>
            </w:r>
          </w:p>
          <w:p w:rsidR="00C43FB1" w:rsidRPr="00AB3642" w:rsidRDefault="00C43FB1" w:rsidP="00022F87">
            <w:pPr>
              <w:rPr>
                <w:lang w:val="en-US"/>
              </w:rPr>
            </w:pPr>
            <w:r w:rsidRPr="00AB3642">
              <w:rPr>
                <w:lang w:val="en-US"/>
              </w:rPr>
              <w:t xml:space="preserve">                960</w:t>
            </w:r>
          </w:p>
          <w:p w:rsidR="00C43FB1" w:rsidRPr="00AB3642" w:rsidRDefault="00C43FB1" w:rsidP="00022F87">
            <w:pPr>
              <w:rPr>
                <w:lang w:val="en-US"/>
              </w:rPr>
            </w:pPr>
            <w:r w:rsidRPr="00AB3642">
              <w:rPr>
                <w:lang w:val="en-US"/>
              </w:rPr>
              <w:t>Vektor-410/420</w:t>
            </w:r>
          </w:p>
          <w:p w:rsidR="00C43FB1" w:rsidRPr="00AB3642" w:rsidRDefault="00C43FB1" w:rsidP="00022F87">
            <w:pPr>
              <w:rPr>
                <w:lang w:val="en-US"/>
              </w:rPr>
            </w:pPr>
            <w:r w:rsidRPr="00AB3642">
              <w:rPr>
                <w:lang w:val="en-US"/>
              </w:rPr>
              <w:t>Akros-530/540</w:t>
            </w:r>
          </w:p>
          <w:p w:rsidR="00C43FB1" w:rsidRPr="00AB3642" w:rsidRDefault="00C43FB1" w:rsidP="00022F87">
            <w:pPr>
              <w:rPr>
                <w:lang w:val="en-US"/>
              </w:rPr>
            </w:pPr>
            <w:r w:rsidRPr="00AB3642">
              <w:rPr>
                <w:lang w:val="en-US"/>
              </w:rPr>
              <w:t>TORUM-740</w:t>
            </w:r>
          </w:p>
          <w:p w:rsidR="00C43FB1" w:rsidRPr="00AB3642" w:rsidRDefault="00C43FB1" w:rsidP="00022F87">
            <w:pPr>
              <w:rPr>
                <w:lang w:val="en-US"/>
              </w:rPr>
            </w:pPr>
            <w:r w:rsidRPr="00AB3642">
              <w:t>КЗ</w:t>
            </w:r>
            <w:r w:rsidRPr="00AB3642">
              <w:rPr>
                <w:lang w:val="en-US"/>
              </w:rPr>
              <w:t>-14</w:t>
            </w:r>
          </w:p>
          <w:p w:rsidR="00C43FB1" w:rsidRPr="00AB3642" w:rsidRDefault="00C43FB1" w:rsidP="00022F87">
            <w:pPr>
              <w:rPr>
                <w:lang w:val="en-US"/>
              </w:rPr>
            </w:pPr>
            <w:r w:rsidRPr="00AB3642">
              <w:t>КЗС</w:t>
            </w:r>
            <w:r w:rsidRPr="00AB3642">
              <w:rPr>
                <w:lang w:val="en-US"/>
              </w:rPr>
              <w:t>-7/10/1218</w:t>
            </w:r>
          </w:p>
          <w:p w:rsidR="00C43FB1" w:rsidRPr="00AB3642" w:rsidRDefault="00C43FB1" w:rsidP="00022F87">
            <w:pPr>
              <w:rPr>
                <w:lang w:val="en-US"/>
              </w:rPr>
            </w:pPr>
            <w:r w:rsidRPr="00AB3642">
              <w:rPr>
                <w:lang w:val="en-US"/>
              </w:rPr>
              <w:t>MEGA-370</w:t>
            </w:r>
          </w:p>
          <w:p w:rsidR="00C43FB1" w:rsidRPr="00AB3642" w:rsidRDefault="00C43FB1" w:rsidP="00022F87">
            <w:pPr>
              <w:rPr>
                <w:lang w:val="en-US"/>
              </w:rPr>
            </w:pPr>
            <w:r w:rsidRPr="00AB3642">
              <w:rPr>
                <w:lang w:val="en-US"/>
              </w:rPr>
              <w:t>TUCANO-430/450</w:t>
            </w:r>
          </w:p>
          <w:p w:rsidR="00C43FB1" w:rsidRPr="00AB3642" w:rsidRDefault="00C43FB1" w:rsidP="00022F87">
            <w:pPr>
              <w:rPr>
                <w:lang w:val="en-US"/>
              </w:rPr>
            </w:pPr>
            <w:r w:rsidRPr="00AB3642">
              <w:t>Лида</w:t>
            </w:r>
            <w:r w:rsidRPr="00AB3642">
              <w:rPr>
                <w:lang w:val="en-US"/>
              </w:rPr>
              <w:t xml:space="preserve"> 1300</w:t>
            </w:r>
          </w:p>
          <w:p w:rsidR="00C43FB1" w:rsidRPr="00AB3642" w:rsidRDefault="00C43FB1" w:rsidP="00022F87">
            <w:pPr>
              <w:rPr>
                <w:lang w:val="en-US"/>
              </w:rPr>
            </w:pPr>
            <w:r w:rsidRPr="00AB3642">
              <w:rPr>
                <w:lang w:val="en-US"/>
              </w:rPr>
              <w:t>John Deere</w:t>
            </w:r>
          </w:p>
          <w:p w:rsidR="00C43FB1" w:rsidRPr="00AB3642" w:rsidRDefault="00C43FB1" w:rsidP="00022F87">
            <w:pPr>
              <w:rPr>
                <w:lang w:val="en-US"/>
              </w:rPr>
            </w:pPr>
            <w:r w:rsidRPr="00AB3642">
              <w:rPr>
                <w:lang w:val="en-US"/>
              </w:rPr>
              <w:t>New Holland</w:t>
            </w:r>
          </w:p>
          <w:p w:rsidR="00C43FB1" w:rsidRPr="00AB3642" w:rsidRDefault="00C43FB1" w:rsidP="00022F87">
            <w:r w:rsidRPr="00AB3642">
              <w:rPr>
                <w:lang w:val="en-US"/>
              </w:rPr>
              <w:lastRenderedPageBreak/>
              <w:t>CLAAS</w:t>
            </w:r>
          </w:p>
          <w:p w:rsidR="00C43FB1" w:rsidRPr="00AB3642" w:rsidRDefault="00C43FB1" w:rsidP="00022F87">
            <w:pPr>
              <w:rPr>
                <w:lang w:val="en-US"/>
              </w:rPr>
            </w:pPr>
          </w:p>
        </w:tc>
        <w:tc>
          <w:tcPr>
            <w:tcW w:w="1566" w:type="dxa"/>
          </w:tcPr>
          <w:p w:rsidR="00C43FB1" w:rsidRPr="00AB3642" w:rsidRDefault="00C43FB1" w:rsidP="00022F87"/>
        </w:tc>
        <w:tc>
          <w:tcPr>
            <w:tcW w:w="1745" w:type="dxa"/>
          </w:tcPr>
          <w:p w:rsidR="00C43FB1" w:rsidRPr="00AB3642" w:rsidRDefault="00C43FB1" w:rsidP="00022F87">
            <w:r w:rsidRPr="00AB3642">
              <w:t>Жатка 7-9</w:t>
            </w:r>
          </w:p>
        </w:tc>
      </w:tr>
      <w:tr w:rsidR="00C43FB1" w:rsidRPr="00AB3642" w:rsidTr="00022F87">
        <w:trPr>
          <w:trHeight w:val="827"/>
        </w:trPr>
        <w:tc>
          <w:tcPr>
            <w:tcW w:w="1368" w:type="dxa"/>
          </w:tcPr>
          <w:p w:rsidR="00C43FB1" w:rsidRPr="00AB3642" w:rsidRDefault="00C43FB1" w:rsidP="00022F87">
            <w:r w:rsidRPr="00AB3642">
              <w:lastRenderedPageBreak/>
              <w:t>5.Осенняя поверхностная обработка почвы</w:t>
            </w:r>
          </w:p>
        </w:tc>
        <w:tc>
          <w:tcPr>
            <w:tcW w:w="1468" w:type="dxa"/>
          </w:tcPr>
          <w:p w:rsidR="00C43FB1" w:rsidRPr="00AB3642" w:rsidRDefault="00C43FB1" w:rsidP="00022F87">
            <w:r w:rsidRPr="00AB3642">
              <w:t>МТЗ-82</w:t>
            </w:r>
          </w:p>
          <w:p w:rsidR="00C43FB1" w:rsidRPr="00AB3642" w:rsidRDefault="00C43FB1" w:rsidP="00022F87">
            <w:r w:rsidRPr="00AB3642">
              <w:t>МТЗ-1221</w:t>
            </w:r>
          </w:p>
          <w:p w:rsidR="00C43FB1" w:rsidRPr="00AB3642" w:rsidRDefault="00C43FB1" w:rsidP="00022F87">
            <w:r w:rsidRPr="00AB3642">
              <w:t>МТЗ1222</w:t>
            </w:r>
          </w:p>
          <w:p w:rsidR="00C43FB1" w:rsidRPr="00AB3642" w:rsidRDefault="00C43FB1" w:rsidP="00022F87">
            <w:r w:rsidRPr="00AB3642">
              <w:t>МТЗ-1523</w:t>
            </w:r>
          </w:p>
          <w:p w:rsidR="00C43FB1" w:rsidRPr="00AB3642" w:rsidRDefault="00C43FB1" w:rsidP="00022F87"/>
          <w:p w:rsidR="00C43FB1" w:rsidRPr="00AB3642" w:rsidRDefault="00C43FB1" w:rsidP="00022F87">
            <w:r w:rsidRPr="00AB3642">
              <w:t>~ 82…150 л.с.</w:t>
            </w:r>
          </w:p>
        </w:tc>
        <w:tc>
          <w:tcPr>
            <w:tcW w:w="1559" w:type="dxa"/>
          </w:tcPr>
          <w:p w:rsidR="00C43FB1" w:rsidRPr="00AB3642" w:rsidRDefault="00C43FB1" w:rsidP="00022F87">
            <w:r w:rsidRPr="00AB3642">
              <w:t>Борона пружинная средняя БС; БЗГ;</w:t>
            </w:r>
          </w:p>
          <w:p w:rsidR="00C43FB1" w:rsidRPr="00AB3642" w:rsidRDefault="00C43FB1" w:rsidP="00022F87">
            <w:r w:rsidRPr="00AB3642">
              <w:t>АБМ</w:t>
            </w:r>
          </w:p>
          <w:p w:rsidR="00C43FB1" w:rsidRPr="00AB3642" w:rsidRDefault="00C43FB1" w:rsidP="00022F87">
            <w:pPr>
              <w:rPr>
                <w:b/>
              </w:rPr>
            </w:pPr>
            <w:r w:rsidRPr="00AB3642">
              <w:rPr>
                <w:b/>
              </w:rPr>
              <w:t>затем</w:t>
            </w:r>
          </w:p>
          <w:p w:rsidR="00C43FB1" w:rsidRPr="00AB3642" w:rsidRDefault="00C43FB1" w:rsidP="00022F87">
            <w:r w:rsidRPr="00AB3642">
              <w:t xml:space="preserve">Борона дисковая </w:t>
            </w:r>
            <w:r w:rsidRPr="00AB3642">
              <w:rPr>
                <w:lang w:val="en-US"/>
              </w:rPr>
              <w:t>Catros</w:t>
            </w:r>
            <w:r w:rsidRPr="00AB3642">
              <w:t xml:space="preserve"> (навесная / прицепная); </w:t>
            </w:r>
            <w:r w:rsidRPr="00AB3642">
              <w:rPr>
                <w:b/>
              </w:rPr>
              <w:t>или</w:t>
            </w:r>
          </w:p>
          <w:p w:rsidR="00C43FB1" w:rsidRPr="00AB3642" w:rsidRDefault="00C43FB1" w:rsidP="00022F87">
            <w:r w:rsidRPr="00AB3642">
              <w:t>Борона дисковая БДМ  \</w:t>
            </w:r>
          </w:p>
          <w:p w:rsidR="00C43FB1" w:rsidRPr="00AB3642" w:rsidRDefault="00C43FB1" w:rsidP="00022F87">
            <w:r w:rsidRPr="00AB3642">
              <w:t>БДП    -    2х4</w:t>
            </w:r>
          </w:p>
          <w:p w:rsidR="00C43FB1" w:rsidRPr="00AB3642" w:rsidRDefault="00C43FB1" w:rsidP="00022F87">
            <w:r w:rsidRPr="00AB3642">
              <w:t xml:space="preserve">   БД   /</w:t>
            </w:r>
          </w:p>
          <w:p w:rsidR="00C43FB1" w:rsidRPr="00AB3642" w:rsidRDefault="00C43FB1" w:rsidP="00022F87">
            <w:pPr>
              <w:rPr>
                <w:b/>
              </w:rPr>
            </w:pPr>
          </w:p>
          <w:p w:rsidR="00C43FB1" w:rsidRPr="00AB3642" w:rsidRDefault="00C43FB1" w:rsidP="00022F87">
            <w:pPr>
              <w:rPr>
                <w:b/>
              </w:rPr>
            </w:pPr>
            <w:r w:rsidRPr="00AB3642">
              <w:rPr>
                <w:b/>
                <w:lang w:val="en-US"/>
              </w:rPr>
              <w:t>(</w:t>
            </w:r>
            <w:r w:rsidRPr="00AB3642">
              <w:rPr>
                <w:b/>
              </w:rPr>
              <w:t>одна из борон)</w:t>
            </w:r>
          </w:p>
        </w:tc>
        <w:tc>
          <w:tcPr>
            <w:tcW w:w="1462" w:type="dxa"/>
          </w:tcPr>
          <w:p w:rsidR="00C43FB1" w:rsidRPr="00AB3642" w:rsidRDefault="00C43FB1" w:rsidP="00022F87">
            <w:r w:rsidRPr="00AB3642">
              <w:t>- 13…15</w:t>
            </w:r>
          </w:p>
          <w:p w:rsidR="00C43FB1" w:rsidRPr="00AB3642" w:rsidRDefault="00C43FB1" w:rsidP="00022F87">
            <w:pPr>
              <w:rPr>
                <w:lang w:val="en-US"/>
              </w:rPr>
            </w:pPr>
          </w:p>
          <w:p w:rsidR="00C43FB1" w:rsidRPr="00AB3642" w:rsidRDefault="00C43FB1" w:rsidP="00022F87"/>
        </w:tc>
        <w:tc>
          <w:tcPr>
            <w:tcW w:w="1523" w:type="dxa"/>
          </w:tcPr>
          <w:p w:rsidR="00C43FB1" w:rsidRPr="00AB3642" w:rsidRDefault="00C43FB1" w:rsidP="00022F87">
            <w:r w:rsidRPr="00AB3642">
              <w:t>МТЗ-2022</w:t>
            </w:r>
          </w:p>
          <w:p w:rsidR="00C43FB1" w:rsidRPr="00AB3642" w:rsidRDefault="00C43FB1" w:rsidP="00022F87">
            <w:r w:rsidRPr="00AB3642">
              <w:t>ХТЗ-17221</w:t>
            </w:r>
          </w:p>
          <w:p w:rsidR="00C43FB1" w:rsidRPr="00AB3642" w:rsidRDefault="00C43FB1" w:rsidP="00022F87">
            <w:r w:rsidRPr="00AB3642">
              <w:t>ХТЗ-17222</w:t>
            </w:r>
          </w:p>
          <w:p w:rsidR="00C43FB1" w:rsidRPr="00AB3642" w:rsidRDefault="00C43FB1" w:rsidP="00022F87">
            <w:r w:rsidRPr="00AB3642">
              <w:t>ХТЗ-150-09</w:t>
            </w:r>
          </w:p>
          <w:p w:rsidR="00C43FB1" w:rsidRPr="00AB3642" w:rsidRDefault="00C43FB1" w:rsidP="00022F87">
            <w:r w:rsidRPr="00AB3642">
              <w:t>ХТЗ-181</w:t>
            </w:r>
          </w:p>
          <w:p w:rsidR="00C43FB1" w:rsidRPr="00AB3642" w:rsidRDefault="00C43FB1" w:rsidP="00022F87">
            <w:r w:rsidRPr="00AB3642">
              <w:t>Камаз-ХТХ 215</w:t>
            </w:r>
          </w:p>
          <w:p w:rsidR="00C43FB1" w:rsidRPr="00AB3642" w:rsidRDefault="00C43FB1" w:rsidP="00022F87"/>
          <w:p w:rsidR="00C43FB1" w:rsidRPr="00AB3642" w:rsidRDefault="00C43FB1" w:rsidP="00022F87">
            <w:r w:rsidRPr="00AB3642">
              <w:t xml:space="preserve"> ~ 175…212 л.с.</w:t>
            </w:r>
          </w:p>
        </w:tc>
        <w:tc>
          <w:tcPr>
            <w:tcW w:w="1535" w:type="dxa"/>
          </w:tcPr>
          <w:p w:rsidR="00C43FB1" w:rsidRPr="00AB3642" w:rsidRDefault="00C43FB1" w:rsidP="00022F87">
            <w:r w:rsidRPr="00AB3642">
              <w:t>Борона пружинная средняя БС; БЗГ;</w:t>
            </w:r>
          </w:p>
          <w:p w:rsidR="00C43FB1" w:rsidRPr="00AB3642" w:rsidRDefault="00C43FB1" w:rsidP="00022F87">
            <w:r w:rsidRPr="00AB3642">
              <w:t xml:space="preserve">АБМ </w:t>
            </w:r>
            <w:r w:rsidRPr="00AB3642">
              <w:rPr>
                <w:b/>
              </w:rPr>
              <w:t>или</w:t>
            </w:r>
          </w:p>
          <w:p w:rsidR="00C43FB1" w:rsidRPr="00AB3642" w:rsidRDefault="00C43FB1" w:rsidP="00022F87">
            <w:r w:rsidRPr="00AB3642">
              <w:t>УНС-9</w:t>
            </w:r>
          </w:p>
          <w:p w:rsidR="00C43FB1" w:rsidRPr="00AB3642" w:rsidRDefault="00C43FB1" w:rsidP="00022F87">
            <w:pPr>
              <w:rPr>
                <w:b/>
              </w:rPr>
            </w:pPr>
            <w:r w:rsidRPr="00AB3642">
              <w:rPr>
                <w:b/>
              </w:rPr>
              <w:t>затем</w:t>
            </w:r>
          </w:p>
          <w:p w:rsidR="00C43FB1" w:rsidRPr="00AB3642" w:rsidRDefault="00C43FB1" w:rsidP="00022F87">
            <w:r w:rsidRPr="00AB3642">
              <w:t xml:space="preserve">Борона дисковая </w:t>
            </w:r>
            <w:r w:rsidRPr="00AB3642">
              <w:rPr>
                <w:lang w:val="en-US"/>
              </w:rPr>
              <w:t>Catros</w:t>
            </w:r>
            <w:r w:rsidRPr="00AB3642">
              <w:t xml:space="preserve"> (навесная /прицепная); </w:t>
            </w:r>
            <w:r w:rsidRPr="00AB3642">
              <w:rPr>
                <w:b/>
              </w:rPr>
              <w:t>или</w:t>
            </w:r>
          </w:p>
          <w:p w:rsidR="00C43FB1" w:rsidRPr="00AB3642" w:rsidRDefault="00C43FB1" w:rsidP="00022F87">
            <w:r w:rsidRPr="00AB3642">
              <w:t>Борона дисковая БДМ \</w:t>
            </w:r>
          </w:p>
          <w:p w:rsidR="00C43FB1" w:rsidRPr="00AB3642" w:rsidRDefault="00C43FB1" w:rsidP="00022F87">
            <w:r w:rsidRPr="00AB3642">
              <w:t>БДП   -   3х4М</w:t>
            </w:r>
          </w:p>
          <w:p w:rsidR="00C43FB1" w:rsidRPr="00AB3642" w:rsidRDefault="00C43FB1" w:rsidP="00022F87">
            <w:r w:rsidRPr="00AB3642">
              <w:t xml:space="preserve">   БД  /    4х4  </w:t>
            </w:r>
          </w:p>
          <w:p w:rsidR="00C43FB1" w:rsidRPr="00AB3642" w:rsidRDefault="00C43FB1" w:rsidP="00022F87">
            <w:pPr>
              <w:rPr>
                <w:b/>
              </w:rPr>
            </w:pPr>
          </w:p>
          <w:p w:rsidR="00C43FB1" w:rsidRPr="00AB3642" w:rsidRDefault="00C43FB1" w:rsidP="00022F87">
            <w:r w:rsidRPr="00AB3642">
              <w:rPr>
                <w:b/>
                <w:lang w:val="en-US"/>
              </w:rPr>
              <w:t>(</w:t>
            </w:r>
            <w:r w:rsidRPr="00AB3642">
              <w:rPr>
                <w:b/>
              </w:rPr>
              <w:t xml:space="preserve">одна из </w:t>
            </w:r>
            <w:r w:rsidRPr="00AB3642">
              <w:rPr>
                <w:b/>
              </w:rPr>
              <w:lastRenderedPageBreak/>
              <w:t>борон)</w:t>
            </w:r>
          </w:p>
        </w:tc>
        <w:tc>
          <w:tcPr>
            <w:tcW w:w="1676" w:type="dxa"/>
          </w:tcPr>
          <w:p w:rsidR="00C43FB1" w:rsidRPr="00AB3642" w:rsidRDefault="00C43FB1" w:rsidP="00022F87">
            <w:r w:rsidRPr="00AB3642">
              <w:lastRenderedPageBreak/>
              <w:t>- 20,4</w:t>
            </w:r>
          </w:p>
          <w:p w:rsidR="00C43FB1" w:rsidRPr="00AB3642" w:rsidRDefault="00C43FB1" w:rsidP="00022F87">
            <w:pPr>
              <w:rPr>
                <w:lang w:val="en-US"/>
              </w:rPr>
            </w:pPr>
          </w:p>
          <w:p w:rsidR="00C43FB1" w:rsidRPr="00AB3642" w:rsidRDefault="00C43FB1" w:rsidP="00022F87"/>
          <w:p w:rsidR="00C43FB1" w:rsidRPr="00AB3642" w:rsidRDefault="00C43FB1" w:rsidP="00022F87">
            <w:r w:rsidRPr="00AB3642">
              <w:t>- 9</w:t>
            </w:r>
          </w:p>
          <w:p w:rsidR="00C43FB1" w:rsidRPr="00AB3642" w:rsidRDefault="00C43FB1" w:rsidP="00022F87"/>
        </w:tc>
        <w:tc>
          <w:tcPr>
            <w:tcW w:w="1657" w:type="dxa"/>
          </w:tcPr>
          <w:p w:rsidR="00C43FB1" w:rsidRPr="00AB3642" w:rsidRDefault="00C43FB1" w:rsidP="00022F87">
            <w:r w:rsidRPr="00AB3642">
              <w:t>МТЗ-2522</w:t>
            </w:r>
          </w:p>
          <w:p w:rsidR="00C43FB1" w:rsidRPr="00AB3642" w:rsidRDefault="00C43FB1" w:rsidP="00022F87">
            <w:r w:rsidRPr="00AB3642">
              <w:t>К-744Р-04</w:t>
            </w:r>
          </w:p>
          <w:p w:rsidR="00C43FB1" w:rsidRPr="00AB3642" w:rsidRDefault="00C43FB1" w:rsidP="00022F87">
            <w:r w:rsidRPr="00AB3642">
              <w:t>МТЗ-2022</w:t>
            </w:r>
          </w:p>
          <w:p w:rsidR="00C43FB1" w:rsidRPr="00AB3642" w:rsidRDefault="00C43FB1" w:rsidP="00022F87">
            <w:r w:rsidRPr="00AB3642">
              <w:t>ХТЗ-181</w:t>
            </w:r>
          </w:p>
          <w:p w:rsidR="00C43FB1" w:rsidRPr="00AB3642" w:rsidRDefault="00C43FB1" w:rsidP="00022F87"/>
          <w:p w:rsidR="00C43FB1" w:rsidRPr="00AB3642" w:rsidRDefault="00C43FB1" w:rsidP="00022F87">
            <w:r w:rsidRPr="00AB3642">
              <w:rPr>
                <w:lang w:val="en-US"/>
              </w:rPr>
              <w:t>~</w:t>
            </w:r>
            <w:r w:rsidRPr="00AB3642">
              <w:t>181...250 л.с</w:t>
            </w:r>
          </w:p>
        </w:tc>
        <w:tc>
          <w:tcPr>
            <w:tcW w:w="1566" w:type="dxa"/>
          </w:tcPr>
          <w:p w:rsidR="00C43FB1" w:rsidRPr="00AB3642" w:rsidRDefault="00C43FB1" w:rsidP="00022F87">
            <w:r w:rsidRPr="00AB3642">
              <w:t>Борона пружинная средняя БС; БЗГ;</w:t>
            </w:r>
          </w:p>
          <w:p w:rsidR="00C43FB1" w:rsidRPr="00AB3642" w:rsidRDefault="00C43FB1" w:rsidP="00022F87">
            <w:r w:rsidRPr="00AB3642">
              <w:t>АБМ</w:t>
            </w:r>
            <w:r w:rsidRPr="00AB3642">
              <w:rPr>
                <w:b/>
              </w:rPr>
              <w:t xml:space="preserve"> или</w:t>
            </w:r>
          </w:p>
          <w:p w:rsidR="00C43FB1" w:rsidRPr="00AB3642" w:rsidRDefault="00C43FB1" w:rsidP="00022F87">
            <w:r w:rsidRPr="00AB3642">
              <w:t>УНС-15</w:t>
            </w:r>
          </w:p>
          <w:p w:rsidR="00C43FB1" w:rsidRPr="00AB3642" w:rsidRDefault="00C43FB1" w:rsidP="00022F87">
            <w:pPr>
              <w:rPr>
                <w:b/>
              </w:rPr>
            </w:pPr>
            <w:r w:rsidRPr="00AB3642">
              <w:rPr>
                <w:b/>
              </w:rPr>
              <w:t>затем</w:t>
            </w:r>
          </w:p>
          <w:p w:rsidR="00C43FB1" w:rsidRPr="00AB3642" w:rsidRDefault="00C43FB1" w:rsidP="00022F87">
            <w:r w:rsidRPr="00AB3642">
              <w:t xml:space="preserve">Борона дисковая </w:t>
            </w:r>
            <w:r w:rsidRPr="00AB3642">
              <w:rPr>
                <w:lang w:val="en-US"/>
              </w:rPr>
              <w:t>Catros</w:t>
            </w:r>
            <w:r w:rsidRPr="00AB3642">
              <w:t xml:space="preserve"> (навесная /прицепная);</w:t>
            </w:r>
          </w:p>
          <w:p w:rsidR="00C43FB1" w:rsidRPr="00AB3642" w:rsidRDefault="00C43FB1" w:rsidP="00022F87">
            <w:r w:rsidRPr="00AB3642">
              <w:t>Борона дисковая БДМ  -  6х4М</w:t>
            </w:r>
          </w:p>
          <w:p w:rsidR="00C43FB1" w:rsidRPr="00AB3642" w:rsidRDefault="00C43FB1" w:rsidP="00022F87">
            <w:r w:rsidRPr="00AB3642">
              <w:t>БДП  /</w:t>
            </w:r>
          </w:p>
          <w:p w:rsidR="00C43FB1" w:rsidRPr="00AB3642" w:rsidRDefault="00C43FB1" w:rsidP="00022F87"/>
          <w:p w:rsidR="00C43FB1" w:rsidRPr="00AB3642" w:rsidRDefault="00C43FB1" w:rsidP="00022F87">
            <w:r w:rsidRPr="00AB3642">
              <w:rPr>
                <w:b/>
                <w:lang w:val="en-US"/>
              </w:rPr>
              <w:t>(</w:t>
            </w:r>
            <w:r w:rsidRPr="00AB3642">
              <w:rPr>
                <w:b/>
              </w:rPr>
              <w:t>одна из борон)</w:t>
            </w:r>
          </w:p>
        </w:tc>
        <w:tc>
          <w:tcPr>
            <w:tcW w:w="1745" w:type="dxa"/>
          </w:tcPr>
          <w:p w:rsidR="00C43FB1" w:rsidRPr="00AB3642" w:rsidRDefault="00C43FB1" w:rsidP="00022F87">
            <w:r w:rsidRPr="00AB3642">
              <w:t xml:space="preserve">- </w:t>
            </w:r>
            <w:r w:rsidRPr="00AB3642">
              <w:rPr>
                <w:lang w:val="en-US"/>
              </w:rPr>
              <w:t>27</w:t>
            </w:r>
            <w:r w:rsidRPr="00AB3642">
              <w:t>,5</w:t>
            </w:r>
          </w:p>
          <w:p w:rsidR="00C43FB1" w:rsidRPr="00AB3642" w:rsidRDefault="00C43FB1" w:rsidP="00022F87"/>
          <w:p w:rsidR="00C43FB1" w:rsidRPr="00AB3642" w:rsidRDefault="00C43FB1" w:rsidP="00022F87"/>
          <w:p w:rsidR="00C43FB1" w:rsidRPr="00AB3642" w:rsidRDefault="00C43FB1" w:rsidP="00022F87">
            <w:r w:rsidRPr="00AB3642">
              <w:t>-15</w:t>
            </w:r>
          </w:p>
          <w:p w:rsidR="00C43FB1" w:rsidRPr="00AB3642" w:rsidRDefault="00C43FB1" w:rsidP="00022F87"/>
        </w:tc>
      </w:tr>
    </w:tbl>
    <w:p w:rsidR="00C43FB1" w:rsidRDefault="00C43FB1" w:rsidP="00C43FB1"/>
    <w:p w:rsidR="00C43FB1" w:rsidRDefault="00C43FB1" w:rsidP="00C43FB1"/>
    <w:p w:rsidR="00C43FB1" w:rsidRDefault="00C43FB1" w:rsidP="00C43FB1"/>
    <w:p w:rsidR="00C43FB1" w:rsidRDefault="00C43FB1" w:rsidP="00C43FB1"/>
    <w:p w:rsidR="00C43FB1" w:rsidRDefault="00C43FB1" w:rsidP="00C43FB1"/>
    <w:p w:rsidR="00C43FB1" w:rsidRDefault="00C43FB1" w:rsidP="00C43FB1"/>
    <w:tbl>
      <w:tblPr>
        <w:tblW w:w="1555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413"/>
        <w:gridCol w:w="1534"/>
        <w:gridCol w:w="1542"/>
        <w:gridCol w:w="1523"/>
        <w:gridCol w:w="1535"/>
        <w:gridCol w:w="1676"/>
        <w:gridCol w:w="1657"/>
        <w:gridCol w:w="1801"/>
        <w:gridCol w:w="1510"/>
      </w:tblGrid>
      <w:tr w:rsidR="00C43FB1" w:rsidRPr="00AB3642" w:rsidTr="00022F87">
        <w:trPr>
          <w:trHeight w:val="994"/>
        </w:trPr>
        <w:tc>
          <w:tcPr>
            <w:tcW w:w="1368" w:type="dxa"/>
            <w:vMerge w:val="restart"/>
          </w:tcPr>
          <w:p w:rsidR="00C43FB1" w:rsidRPr="00AB3642" w:rsidRDefault="00C43FB1" w:rsidP="00022F87">
            <w:pPr>
              <w:rPr>
                <w:b/>
              </w:rPr>
            </w:pPr>
            <w:r w:rsidRPr="00AB3642">
              <w:rPr>
                <w:b/>
              </w:rPr>
              <w:t>Технология</w:t>
            </w:r>
          </w:p>
          <w:p w:rsidR="00C43FB1" w:rsidRPr="00AB3642" w:rsidRDefault="00C43FB1" w:rsidP="00022F87">
            <w:pPr>
              <w:rPr>
                <w:b/>
              </w:rPr>
            </w:pPr>
          </w:p>
          <w:p w:rsidR="00C43FB1" w:rsidRPr="00AB3642" w:rsidRDefault="00C43FB1" w:rsidP="00022F87">
            <w:pPr>
              <w:rPr>
                <w:b/>
              </w:rPr>
            </w:pPr>
            <w:r w:rsidRPr="00AB3642">
              <w:rPr>
                <w:b/>
              </w:rPr>
              <w:t>Поверхностная</w:t>
            </w:r>
          </w:p>
          <w:p w:rsidR="00C43FB1" w:rsidRPr="00AB3642" w:rsidRDefault="00C43FB1" w:rsidP="00022F87">
            <w:pPr>
              <w:rPr>
                <w:b/>
              </w:rPr>
            </w:pPr>
          </w:p>
          <w:p w:rsidR="00C43FB1" w:rsidRPr="00AB3642" w:rsidRDefault="00C43FB1" w:rsidP="00022F87">
            <w:r w:rsidRPr="00AB3642">
              <w:rPr>
                <w:b/>
              </w:rPr>
              <w:t>Глубина обр. почвы 8-10см</w:t>
            </w:r>
          </w:p>
        </w:tc>
        <w:tc>
          <w:tcPr>
            <w:tcW w:w="4489" w:type="dxa"/>
            <w:gridSpan w:val="3"/>
          </w:tcPr>
          <w:p w:rsidR="00C43FB1" w:rsidRPr="00AB3642" w:rsidRDefault="00C43FB1" w:rsidP="00022F87">
            <w:pPr>
              <w:jc w:val="center"/>
            </w:pPr>
            <w:r w:rsidRPr="00AB3642">
              <w:t>Количество возделываемых площадей.</w:t>
            </w:r>
          </w:p>
          <w:p w:rsidR="00C43FB1" w:rsidRPr="00AB3642" w:rsidRDefault="00C43FB1" w:rsidP="00022F87">
            <w:pPr>
              <w:jc w:val="center"/>
            </w:pPr>
            <w:r w:rsidRPr="00AB3642">
              <w:t xml:space="preserve"> Га</w:t>
            </w:r>
          </w:p>
          <w:p w:rsidR="00C43FB1" w:rsidRPr="00AB3642" w:rsidRDefault="00C43FB1" w:rsidP="00022F87">
            <w:pPr>
              <w:jc w:val="center"/>
            </w:pPr>
            <w:r w:rsidRPr="00AB3642">
              <w:t>3000</w:t>
            </w:r>
          </w:p>
          <w:p w:rsidR="00C43FB1" w:rsidRPr="00AB3642" w:rsidRDefault="00C43FB1" w:rsidP="00022F87">
            <w:pPr>
              <w:jc w:val="center"/>
            </w:pPr>
            <w:r w:rsidRPr="00AB3642">
              <w:t xml:space="preserve">Рекомендуемый тяговый класс для трактора оптимальный для данных площадей </w:t>
            </w:r>
          </w:p>
          <w:p w:rsidR="00C43FB1" w:rsidRPr="00AB3642" w:rsidRDefault="00C43FB1" w:rsidP="00022F87">
            <w:pPr>
              <w:jc w:val="center"/>
            </w:pPr>
            <w:r w:rsidRPr="00AB3642">
              <w:t>5-6</w:t>
            </w:r>
          </w:p>
        </w:tc>
        <w:tc>
          <w:tcPr>
            <w:tcW w:w="4734" w:type="dxa"/>
            <w:gridSpan w:val="3"/>
          </w:tcPr>
          <w:p w:rsidR="00C43FB1" w:rsidRPr="00AB3642" w:rsidRDefault="00C43FB1" w:rsidP="00022F87">
            <w:pPr>
              <w:jc w:val="center"/>
            </w:pPr>
            <w:r w:rsidRPr="00AB3642">
              <w:t>Количество возделываемых площадей.</w:t>
            </w:r>
          </w:p>
          <w:p w:rsidR="00C43FB1" w:rsidRPr="00AB3642" w:rsidRDefault="00C43FB1" w:rsidP="00022F87">
            <w:pPr>
              <w:jc w:val="center"/>
            </w:pPr>
            <w:r w:rsidRPr="00AB3642">
              <w:t xml:space="preserve"> Га</w:t>
            </w:r>
          </w:p>
          <w:p w:rsidR="00C43FB1" w:rsidRPr="00AB3642" w:rsidRDefault="00C43FB1" w:rsidP="00022F87">
            <w:pPr>
              <w:jc w:val="center"/>
            </w:pPr>
            <w:r w:rsidRPr="00AB3642">
              <w:t>4000-5000</w:t>
            </w:r>
          </w:p>
          <w:p w:rsidR="00C43FB1" w:rsidRPr="00AB3642" w:rsidRDefault="00C43FB1" w:rsidP="00022F87">
            <w:pPr>
              <w:jc w:val="center"/>
            </w:pPr>
            <w:r w:rsidRPr="00AB3642">
              <w:t xml:space="preserve">Рекомендуемый тяговый класс для трактора оптимальный для данных площадей </w:t>
            </w:r>
          </w:p>
          <w:p w:rsidR="00C43FB1" w:rsidRPr="00AB3642" w:rsidRDefault="00C43FB1" w:rsidP="00022F87">
            <w:pPr>
              <w:jc w:val="center"/>
            </w:pPr>
            <w:r w:rsidRPr="00AB3642">
              <w:t>6</w:t>
            </w:r>
          </w:p>
        </w:tc>
        <w:tc>
          <w:tcPr>
            <w:tcW w:w="4968" w:type="dxa"/>
            <w:gridSpan w:val="3"/>
          </w:tcPr>
          <w:p w:rsidR="00C43FB1" w:rsidRPr="00AB3642" w:rsidRDefault="00C43FB1" w:rsidP="00022F87">
            <w:pPr>
              <w:jc w:val="center"/>
            </w:pPr>
            <w:r w:rsidRPr="00AB3642">
              <w:t>Количество возделываемых площадей.</w:t>
            </w:r>
          </w:p>
          <w:p w:rsidR="00C43FB1" w:rsidRPr="00AB3642" w:rsidRDefault="00C43FB1" w:rsidP="00022F87">
            <w:pPr>
              <w:jc w:val="center"/>
            </w:pPr>
            <w:r w:rsidRPr="00AB3642">
              <w:t xml:space="preserve"> Га</w:t>
            </w:r>
          </w:p>
          <w:p w:rsidR="00C43FB1" w:rsidRPr="00AB3642" w:rsidRDefault="00C43FB1" w:rsidP="00022F87">
            <w:pPr>
              <w:jc w:val="center"/>
            </w:pPr>
            <w:r w:rsidRPr="00AB3642">
              <w:t>6000-8000</w:t>
            </w:r>
          </w:p>
          <w:p w:rsidR="00C43FB1" w:rsidRPr="00AB3642" w:rsidRDefault="00C43FB1" w:rsidP="00022F87">
            <w:pPr>
              <w:jc w:val="center"/>
            </w:pPr>
            <w:r w:rsidRPr="00AB3642">
              <w:t xml:space="preserve">Рекомендуемый тяговый класс для трактора оптимальный для данных площадей </w:t>
            </w:r>
          </w:p>
          <w:p w:rsidR="00C43FB1" w:rsidRPr="00AB3642" w:rsidRDefault="00C43FB1" w:rsidP="00022F87">
            <w:pPr>
              <w:jc w:val="center"/>
            </w:pPr>
            <w:r w:rsidRPr="00AB3642">
              <w:t>8</w:t>
            </w:r>
          </w:p>
        </w:tc>
      </w:tr>
      <w:tr w:rsidR="00C43FB1" w:rsidRPr="00AB3642" w:rsidTr="00022F87">
        <w:trPr>
          <w:trHeight w:val="345"/>
        </w:trPr>
        <w:tc>
          <w:tcPr>
            <w:tcW w:w="1368" w:type="dxa"/>
            <w:vMerge/>
          </w:tcPr>
          <w:p w:rsidR="00C43FB1" w:rsidRPr="00AB3642" w:rsidRDefault="00C43FB1" w:rsidP="00022F87">
            <w:pPr>
              <w:rPr>
                <w:b/>
              </w:rPr>
            </w:pPr>
          </w:p>
        </w:tc>
        <w:tc>
          <w:tcPr>
            <w:tcW w:w="4489" w:type="dxa"/>
            <w:gridSpan w:val="3"/>
          </w:tcPr>
          <w:p w:rsidR="00C43FB1" w:rsidRPr="00AB3642" w:rsidRDefault="00C43FB1" w:rsidP="00022F87">
            <w:pPr>
              <w:jc w:val="center"/>
            </w:pPr>
            <w:r w:rsidRPr="00AB3642">
              <w:t>СОСТАВ АГРЕГАТА</w:t>
            </w:r>
          </w:p>
        </w:tc>
        <w:tc>
          <w:tcPr>
            <w:tcW w:w="4734" w:type="dxa"/>
            <w:gridSpan w:val="3"/>
          </w:tcPr>
          <w:p w:rsidR="00C43FB1" w:rsidRPr="00AB3642" w:rsidRDefault="00C43FB1" w:rsidP="00022F87">
            <w:pPr>
              <w:jc w:val="center"/>
            </w:pPr>
            <w:r w:rsidRPr="00AB3642">
              <w:t>СОСТАВ АГРЕГАТА</w:t>
            </w:r>
          </w:p>
        </w:tc>
        <w:tc>
          <w:tcPr>
            <w:tcW w:w="4968" w:type="dxa"/>
            <w:gridSpan w:val="3"/>
          </w:tcPr>
          <w:p w:rsidR="00C43FB1" w:rsidRPr="00AB3642" w:rsidRDefault="00C43FB1" w:rsidP="00022F87">
            <w:pPr>
              <w:jc w:val="center"/>
            </w:pPr>
            <w:r w:rsidRPr="00AB3642">
              <w:t>СОСТАВ АГРЕГАТА</w:t>
            </w:r>
          </w:p>
        </w:tc>
      </w:tr>
      <w:tr w:rsidR="00C43FB1" w:rsidRPr="00AB3642" w:rsidTr="00022F87">
        <w:trPr>
          <w:trHeight w:val="580"/>
        </w:trPr>
        <w:tc>
          <w:tcPr>
            <w:tcW w:w="1368" w:type="dxa"/>
            <w:vMerge/>
          </w:tcPr>
          <w:p w:rsidR="00C43FB1" w:rsidRPr="00AB3642" w:rsidRDefault="00C43FB1" w:rsidP="00022F87"/>
        </w:tc>
        <w:tc>
          <w:tcPr>
            <w:tcW w:w="1413" w:type="dxa"/>
          </w:tcPr>
          <w:p w:rsidR="00C43FB1" w:rsidRPr="00AB3642" w:rsidRDefault="00C43FB1" w:rsidP="00022F87">
            <w:r w:rsidRPr="00AB3642">
              <w:t>ТРАКТОР</w:t>
            </w:r>
          </w:p>
        </w:tc>
        <w:tc>
          <w:tcPr>
            <w:tcW w:w="1534" w:type="dxa"/>
          </w:tcPr>
          <w:p w:rsidR="00C43FB1" w:rsidRPr="00AB3642" w:rsidRDefault="00C43FB1" w:rsidP="00022F87">
            <w:r w:rsidRPr="00AB3642">
              <w:t>СХ/ОРУДИЕ</w:t>
            </w:r>
          </w:p>
        </w:tc>
        <w:tc>
          <w:tcPr>
            <w:tcW w:w="1542" w:type="dxa"/>
          </w:tcPr>
          <w:p w:rsidR="00C43FB1" w:rsidRPr="00AB3642" w:rsidRDefault="00C43FB1" w:rsidP="00022F87">
            <w:r w:rsidRPr="00AB3642">
              <w:t>Рекомендуемая</w:t>
            </w:r>
          </w:p>
          <w:p w:rsidR="00C43FB1" w:rsidRPr="00AB3642" w:rsidRDefault="00C43FB1" w:rsidP="00022F87">
            <w:r w:rsidRPr="00AB3642">
              <w:t>ШИРИНА ЗАХВАТА (м)</w:t>
            </w:r>
          </w:p>
        </w:tc>
        <w:tc>
          <w:tcPr>
            <w:tcW w:w="1523" w:type="dxa"/>
          </w:tcPr>
          <w:p w:rsidR="00C43FB1" w:rsidRPr="00AB3642" w:rsidRDefault="00C43FB1" w:rsidP="00022F87">
            <w:r w:rsidRPr="00AB3642">
              <w:t>ТРАКТОР</w:t>
            </w:r>
          </w:p>
        </w:tc>
        <w:tc>
          <w:tcPr>
            <w:tcW w:w="1535" w:type="dxa"/>
          </w:tcPr>
          <w:p w:rsidR="00C43FB1" w:rsidRPr="00AB3642" w:rsidRDefault="00C43FB1" w:rsidP="00022F87">
            <w:r w:rsidRPr="00AB3642">
              <w:t>СХ/ОРУДИЕ</w:t>
            </w:r>
          </w:p>
        </w:tc>
        <w:tc>
          <w:tcPr>
            <w:tcW w:w="1676" w:type="dxa"/>
          </w:tcPr>
          <w:p w:rsidR="00C43FB1" w:rsidRPr="00AB3642" w:rsidRDefault="00C43FB1" w:rsidP="00022F87">
            <w:r w:rsidRPr="00AB3642">
              <w:t>Рекомендуемая</w:t>
            </w:r>
          </w:p>
          <w:p w:rsidR="00C43FB1" w:rsidRPr="00AB3642" w:rsidRDefault="00C43FB1" w:rsidP="00022F87">
            <w:r w:rsidRPr="00AB3642">
              <w:t>ШИРИНА ЗАХВАТА (м)</w:t>
            </w:r>
          </w:p>
        </w:tc>
        <w:tc>
          <w:tcPr>
            <w:tcW w:w="1657" w:type="dxa"/>
          </w:tcPr>
          <w:p w:rsidR="00C43FB1" w:rsidRPr="00AB3642" w:rsidRDefault="00C43FB1" w:rsidP="00022F87">
            <w:r w:rsidRPr="00AB3642">
              <w:t>ТРАКТОР</w:t>
            </w:r>
          </w:p>
        </w:tc>
        <w:tc>
          <w:tcPr>
            <w:tcW w:w="1801" w:type="dxa"/>
          </w:tcPr>
          <w:p w:rsidR="00C43FB1" w:rsidRPr="00AB3642" w:rsidRDefault="00C43FB1" w:rsidP="00022F87">
            <w:r w:rsidRPr="00AB3642">
              <w:t>СХ/ОРУДИЕ</w:t>
            </w:r>
          </w:p>
        </w:tc>
        <w:tc>
          <w:tcPr>
            <w:tcW w:w="1510" w:type="dxa"/>
          </w:tcPr>
          <w:p w:rsidR="00C43FB1" w:rsidRPr="00AB3642" w:rsidRDefault="00C43FB1" w:rsidP="00022F87">
            <w:r w:rsidRPr="00AB3642">
              <w:t>Рекомендуемая</w:t>
            </w:r>
          </w:p>
          <w:p w:rsidR="00C43FB1" w:rsidRPr="00AB3642" w:rsidRDefault="00C43FB1" w:rsidP="00022F87">
            <w:r w:rsidRPr="00AB3642">
              <w:t>ШИРИНА ЗАХВАТА (м)</w:t>
            </w:r>
          </w:p>
        </w:tc>
      </w:tr>
      <w:tr w:rsidR="00C43FB1" w:rsidRPr="00AB3642" w:rsidTr="00022F87">
        <w:trPr>
          <w:trHeight w:val="562"/>
        </w:trPr>
        <w:tc>
          <w:tcPr>
            <w:tcW w:w="1368" w:type="dxa"/>
          </w:tcPr>
          <w:p w:rsidR="00C43FB1" w:rsidRPr="00AB3642" w:rsidRDefault="00C43FB1" w:rsidP="00022F87">
            <w:r w:rsidRPr="00AB3642">
              <w:t>1.Весеннее закрытие влаги (боронование)</w:t>
            </w:r>
          </w:p>
        </w:tc>
        <w:tc>
          <w:tcPr>
            <w:tcW w:w="1413" w:type="dxa"/>
          </w:tcPr>
          <w:p w:rsidR="00C43FB1" w:rsidRPr="00AB3642" w:rsidRDefault="00C43FB1" w:rsidP="00022F87">
            <w:r w:rsidRPr="00AB3642">
              <w:t>К-744Р</w:t>
            </w:r>
          </w:p>
          <w:p w:rsidR="00C43FB1" w:rsidRPr="00AB3642" w:rsidRDefault="00C43FB1" w:rsidP="00022F87">
            <w:r w:rsidRPr="00AB3642">
              <w:t>К-744Р1</w:t>
            </w:r>
          </w:p>
          <w:p w:rsidR="00C43FB1" w:rsidRPr="00AB3642" w:rsidRDefault="00C43FB1" w:rsidP="00022F87">
            <w:r w:rsidRPr="00AB3642">
              <w:t>К-744Р2</w:t>
            </w:r>
          </w:p>
          <w:p w:rsidR="00C43FB1" w:rsidRPr="00AB3642" w:rsidRDefault="00C43FB1" w:rsidP="00022F87">
            <w:r w:rsidRPr="00AB3642">
              <w:t>К-744Р-05</w:t>
            </w:r>
          </w:p>
          <w:p w:rsidR="00C43FB1" w:rsidRPr="00AB3642" w:rsidRDefault="00C43FB1" w:rsidP="00022F87">
            <w:r w:rsidRPr="00AB3642">
              <w:t>К-9360</w:t>
            </w:r>
          </w:p>
          <w:p w:rsidR="00C43FB1" w:rsidRPr="00AB3642" w:rsidRDefault="00C43FB1" w:rsidP="00022F87">
            <w:r w:rsidRPr="00AB3642">
              <w:t>МТЗ-</w:t>
            </w:r>
            <w:r w:rsidRPr="00AB3642">
              <w:lastRenderedPageBreak/>
              <w:t>2822</w:t>
            </w:r>
          </w:p>
          <w:p w:rsidR="00C43FB1" w:rsidRPr="00AB3642" w:rsidRDefault="00C43FB1" w:rsidP="00022F87">
            <w:r w:rsidRPr="00AB3642">
              <w:t>6СТ-315</w:t>
            </w:r>
          </w:p>
          <w:p w:rsidR="00C43FB1" w:rsidRPr="00AB3642" w:rsidRDefault="00C43FB1" w:rsidP="00022F87"/>
          <w:p w:rsidR="00C43FB1" w:rsidRPr="00AB3642" w:rsidRDefault="00C43FB1" w:rsidP="00022F87">
            <w:r w:rsidRPr="00AB3642">
              <w:rPr>
                <w:lang w:val="en-US"/>
              </w:rPr>
              <w:t>~</w:t>
            </w:r>
            <w:r w:rsidRPr="00AB3642">
              <w:t xml:space="preserve"> 279…341 л.с</w:t>
            </w:r>
          </w:p>
        </w:tc>
        <w:tc>
          <w:tcPr>
            <w:tcW w:w="1534" w:type="dxa"/>
          </w:tcPr>
          <w:p w:rsidR="00C43FB1" w:rsidRPr="00AB3642" w:rsidRDefault="00C43FB1" w:rsidP="00022F87">
            <w:r w:rsidRPr="00AB3642">
              <w:lastRenderedPageBreak/>
              <w:t>Борона пружинная  средняя БС</w:t>
            </w:r>
          </w:p>
          <w:p w:rsidR="00C43FB1" w:rsidRPr="00AB3642" w:rsidRDefault="00C43FB1" w:rsidP="00022F87">
            <w:r w:rsidRPr="00AB3642">
              <w:t>БЗГ</w:t>
            </w:r>
          </w:p>
          <w:p w:rsidR="00C43FB1" w:rsidRPr="00AB3642" w:rsidRDefault="00C43FB1" w:rsidP="00022F87">
            <w:r w:rsidRPr="00AB3642">
              <w:t>АБМ</w:t>
            </w:r>
          </w:p>
          <w:p w:rsidR="00C43FB1" w:rsidRPr="00AB3642" w:rsidRDefault="00C43FB1" w:rsidP="00022F87">
            <w:r w:rsidRPr="00AB3642">
              <w:rPr>
                <w:b/>
                <w:szCs w:val="16"/>
              </w:rPr>
              <w:t xml:space="preserve">(одно из </w:t>
            </w:r>
            <w:r w:rsidRPr="00AB3642">
              <w:rPr>
                <w:b/>
                <w:szCs w:val="16"/>
              </w:rPr>
              <w:lastRenderedPageBreak/>
              <w:t>орудий)</w:t>
            </w:r>
          </w:p>
        </w:tc>
        <w:tc>
          <w:tcPr>
            <w:tcW w:w="1542" w:type="dxa"/>
          </w:tcPr>
          <w:p w:rsidR="00C43FB1" w:rsidRPr="00AB3642" w:rsidRDefault="00C43FB1" w:rsidP="00022F87">
            <w:r w:rsidRPr="00AB3642">
              <w:lastRenderedPageBreak/>
              <w:t>27,5</w:t>
            </w:r>
          </w:p>
        </w:tc>
        <w:tc>
          <w:tcPr>
            <w:tcW w:w="1523" w:type="dxa"/>
          </w:tcPr>
          <w:p w:rsidR="00C43FB1" w:rsidRPr="00AB3642" w:rsidRDefault="00C43FB1" w:rsidP="00022F87">
            <w:r w:rsidRPr="00AB3642">
              <w:t>К-744Р3</w:t>
            </w:r>
          </w:p>
          <w:p w:rsidR="00C43FB1" w:rsidRPr="00AB3642" w:rsidRDefault="00C43FB1" w:rsidP="00022F87">
            <w:r w:rsidRPr="00AB3642">
              <w:t>К-9400</w:t>
            </w:r>
          </w:p>
          <w:p w:rsidR="00C43FB1" w:rsidRPr="00AB3642" w:rsidRDefault="00C43FB1" w:rsidP="00022F87">
            <w:r w:rsidRPr="00AB3642">
              <w:t>К-9360</w:t>
            </w:r>
          </w:p>
          <w:p w:rsidR="00C43FB1" w:rsidRPr="00AB3642" w:rsidRDefault="00C43FB1" w:rsidP="00022F87">
            <w:r w:rsidRPr="00AB3642">
              <w:t>К-9430</w:t>
            </w:r>
          </w:p>
          <w:p w:rsidR="00C43FB1" w:rsidRPr="00AB3642" w:rsidRDefault="00C43FB1" w:rsidP="00022F87">
            <w:r w:rsidRPr="00AB3642">
              <w:t>К-9450</w:t>
            </w:r>
          </w:p>
          <w:p w:rsidR="00C43FB1" w:rsidRPr="00AB3642" w:rsidRDefault="00C43FB1" w:rsidP="00022F87">
            <w:r w:rsidRPr="00AB3642">
              <w:t>6СТ-315</w:t>
            </w:r>
          </w:p>
          <w:p w:rsidR="00C43FB1" w:rsidRPr="00AB3642" w:rsidRDefault="00C43FB1" w:rsidP="00022F87"/>
          <w:p w:rsidR="00C43FB1" w:rsidRPr="00AB3642" w:rsidRDefault="00C43FB1" w:rsidP="00022F87">
            <w:r w:rsidRPr="00AB3642">
              <w:lastRenderedPageBreak/>
              <w:t>~ 315…442 л.с.</w:t>
            </w:r>
          </w:p>
        </w:tc>
        <w:tc>
          <w:tcPr>
            <w:tcW w:w="1535" w:type="dxa"/>
          </w:tcPr>
          <w:p w:rsidR="00C43FB1" w:rsidRPr="00AB3642" w:rsidRDefault="00C43FB1" w:rsidP="00022F87">
            <w:r w:rsidRPr="00AB3642">
              <w:lastRenderedPageBreak/>
              <w:t>Борона пружинная  средняя БС</w:t>
            </w:r>
          </w:p>
          <w:p w:rsidR="00C43FB1" w:rsidRPr="00AB3642" w:rsidRDefault="00C43FB1" w:rsidP="00022F87">
            <w:r w:rsidRPr="00AB3642">
              <w:t>БЗГ</w:t>
            </w:r>
          </w:p>
          <w:p w:rsidR="00C43FB1" w:rsidRPr="00AB3642" w:rsidRDefault="00C43FB1" w:rsidP="00022F87">
            <w:r w:rsidRPr="00AB3642">
              <w:t>АБМ</w:t>
            </w:r>
          </w:p>
          <w:p w:rsidR="00C43FB1" w:rsidRPr="00AB3642" w:rsidRDefault="00C43FB1" w:rsidP="00022F87">
            <w:r w:rsidRPr="00AB3642">
              <w:rPr>
                <w:b/>
                <w:szCs w:val="16"/>
              </w:rPr>
              <w:t xml:space="preserve">(одно из </w:t>
            </w:r>
            <w:r w:rsidRPr="00AB3642">
              <w:rPr>
                <w:b/>
                <w:szCs w:val="16"/>
              </w:rPr>
              <w:lastRenderedPageBreak/>
              <w:t>орудий)</w:t>
            </w:r>
          </w:p>
        </w:tc>
        <w:tc>
          <w:tcPr>
            <w:tcW w:w="1676" w:type="dxa"/>
          </w:tcPr>
          <w:p w:rsidR="00C43FB1" w:rsidRPr="00AB3642" w:rsidRDefault="00C43FB1" w:rsidP="00022F87">
            <w:r w:rsidRPr="00AB3642">
              <w:lastRenderedPageBreak/>
              <w:t>27,5</w:t>
            </w:r>
          </w:p>
        </w:tc>
        <w:tc>
          <w:tcPr>
            <w:tcW w:w="1657" w:type="dxa"/>
          </w:tcPr>
          <w:p w:rsidR="00C43FB1" w:rsidRPr="00AB3642" w:rsidRDefault="00C43FB1" w:rsidP="00022F87">
            <w:pPr>
              <w:rPr>
                <w:lang w:val="en-US"/>
              </w:rPr>
            </w:pPr>
            <w:r w:rsidRPr="00AB3642">
              <w:t>К</w:t>
            </w:r>
            <w:r w:rsidRPr="00AB3642">
              <w:rPr>
                <w:lang w:val="en-US"/>
              </w:rPr>
              <w:t>-9520</w:t>
            </w:r>
          </w:p>
          <w:p w:rsidR="00C43FB1" w:rsidRPr="00AB3642" w:rsidRDefault="00C43FB1" w:rsidP="00022F87">
            <w:pPr>
              <w:rPr>
                <w:lang w:val="en-US"/>
              </w:rPr>
            </w:pPr>
            <w:r w:rsidRPr="00AB3642">
              <w:rPr>
                <w:lang w:val="en-US"/>
              </w:rPr>
              <w:t>VERSATILE-475/535</w:t>
            </w:r>
          </w:p>
          <w:p w:rsidR="00C43FB1" w:rsidRPr="00AB3642" w:rsidRDefault="00C43FB1" w:rsidP="00022F87">
            <w:pPr>
              <w:rPr>
                <w:lang w:val="en-US"/>
              </w:rPr>
            </w:pPr>
            <w:r w:rsidRPr="00AB3642">
              <w:rPr>
                <w:lang w:val="en-US"/>
              </w:rPr>
              <w:t>New Holland-T9050</w:t>
            </w:r>
          </w:p>
          <w:p w:rsidR="00C43FB1" w:rsidRPr="00AB3642" w:rsidRDefault="00C43FB1" w:rsidP="00022F87">
            <w:pPr>
              <w:rPr>
                <w:lang w:val="en-US"/>
              </w:rPr>
            </w:pPr>
            <w:r w:rsidRPr="00AB3642">
              <w:rPr>
                <w:lang w:val="en-US"/>
              </w:rPr>
              <w:t xml:space="preserve">                         </w:t>
            </w:r>
            <w:r w:rsidRPr="00AB3642">
              <w:rPr>
                <w:lang w:val="en-US"/>
              </w:rPr>
              <w:lastRenderedPageBreak/>
              <w:t>T9040</w:t>
            </w:r>
          </w:p>
          <w:p w:rsidR="00C43FB1" w:rsidRPr="00AB3642" w:rsidRDefault="00C43FB1" w:rsidP="00022F87">
            <w:pPr>
              <w:rPr>
                <w:lang w:val="en-US"/>
              </w:rPr>
            </w:pPr>
            <w:r w:rsidRPr="00AB3642">
              <w:rPr>
                <w:lang w:val="en-US"/>
              </w:rPr>
              <w:t xml:space="preserve">                         T9060</w:t>
            </w:r>
          </w:p>
          <w:p w:rsidR="00C43FB1" w:rsidRPr="00AB3642" w:rsidRDefault="00C43FB1" w:rsidP="00022F87">
            <w:pPr>
              <w:rPr>
                <w:lang w:val="en-US"/>
              </w:rPr>
            </w:pPr>
            <w:r w:rsidRPr="00AB3642">
              <w:rPr>
                <w:lang w:val="en-US"/>
              </w:rPr>
              <w:t>CASE CTX-475/500</w:t>
            </w:r>
          </w:p>
          <w:p w:rsidR="00C43FB1" w:rsidRPr="00AB3642" w:rsidRDefault="00C43FB1" w:rsidP="00022F87">
            <w:pPr>
              <w:rPr>
                <w:lang w:val="en-US"/>
              </w:rPr>
            </w:pPr>
            <w:r w:rsidRPr="00AB3642">
              <w:rPr>
                <w:lang w:val="en-US"/>
              </w:rPr>
              <w:t>JD-475/500</w:t>
            </w:r>
          </w:p>
          <w:p w:rsidR="00C43FB1" w:rsidRPr="00AB3642" w:rsidRDefault="00C43FB1" w:rsidP="00022F87">
            <w:pPr>
              <w:rPr>
                <w:lang w:val="en-US"/>
              </w:rPr>
            </w:pPr>
            <w:r w:rsidRPr="00AB3642">
              <w:rPr>
                <w:lang w:val="en-US"/>
              </w:rPr>
              <w:t xml:space="preserve">KLAAS XERION-                 </w:t>
            </w:r>
          </w:p>
          <w:p w:rsidR="00C43FB1" w:rsidRPr="00AB3642" w:rsidRDefault="00C43FB1" w:rsidP="00022F87">
            <w:pPr>
              <w:rPr>
                <w:lang w:val="en-US"/>
              </w:rPr>
            </w:pPr>
            <w:r w:rsidRPr="00AB3642">
              <w:rPr>
                <w:lang w:val="en-US"/>
              </w:rPr>
              <w:t xml:space="preserve">                           4500</w:t>
            </w:r>
          </w:p>
          <w:p w:rsidR="00C43FB1" w:rsidRPr="00AB3642" w:rsidRDefault="00C43FB1" w:rsidP="00022F87">
            <w:r w:rsidRPr="00AB3642">
              <w:rPr>
                <w:lang w:val="en-US"/>
              </w:rPr>
              <w:t xml:space="preserve">                           5000</w:t>
            </w:r>
          </w:p>
          <w:p w:rsidR="00C43FB1" w:rsidRPr="00AB3642" w:rsidRDefault="00C43FB1" w:rsidP="00022F87"/>
          <w:p w:rsidR="00C43FB1" w:rsidRPr="00AB3642" w:rsidRDefault="00C43FB1" w:rsidP="00022F87">
            <w:r w:rsidRPr="00AB3642">
              <w:t xml:space="preserve">    </w:t>
            </w:r>
            <w:r w:rsidRPr="00AB3642">
              <w:rPr>
                <w:lang w:val="en-US"/>
              </w:rPr>
              <w:t>~</w:t>
            </w:r>
            <w:r w:rsidRPr="00AB3642">
              <w:t xml:space="preserve"> 475-503 л.с.</w:t>
            </w:r>
          </w:p>
        </w:tc>
        <w:tc>
          <w:tcPr>
            <w:tcW w:w="1801" w:type="dxa"/>
          </w:tcPr>
          <w:p w:rsidR="00C43FB1" w:rsidRPr="00AB3642" w:rsidRDefault="00C43FB1" w:rsidP="00022F87">
            <w:r w:rsidRPr="00AB3642">
              <w:lastRenderedPageBreak/>
              <w:t>Борона пружинная средняя БС</w:t>
            </w:r>
          </w:p>
          <w:p w:rsidR="00C43FB1" w:rsidRPr="00AB3642" w:rsidRDefault="00C43FB1" w:rsidP="00022F87">
            <w:r w:rsidRPr="00AB3642">
              <w:t>БЗГ</w:t>
            </w:r>
          </w:p>
          <w:p w:rsidR="00C43FB1" w:rsidRPr="00AB3642" w:rsidRDefault="00C43FB1" w:rsidP="00022F87">
            <w:r w:rsidRPr="00AB3642">
              <w:t>АБМ</w:t>
            </w:r>
          </w:p>
          <w:p w:rsidR="00C43FB1" w:rsidRPr="00AB3642" w:rsidRDefault="00C43FB1" w:rsidP="00022F87">
            <w:r w:rsidRPr="00AB3642">
              <w:rPr>
                <w:b/>
                <w:szCs w:val="16"/>
              </w:rPr>
              <w:t>(одно из орудий)</w:t>
            </w:r>
          </w:p>
        </w:tc>
        <w:tc>
          <w:tcPr>
            <w:tcW w:w="1510" w:type="dxa"/>
          </w:tcPr>
          <w:p w:rsidR="00C43FB1" w:rsidRPr="00AB3642" w:rsidRDefault="00C43FB1" w:rsidP="00022F87">
            <w:r w:rsidRPr="00AB3642">
              <w:t>27,5</w:t>
            </w:r>
          </w:p>
        </w:tc>
      </w:tr>
      <w:tr w:rsidR="00C43FB1" w:rsidRPr="00AB3642" w:rsidTr="00022F87">
        <w:trPr>
          <w:trHeight w:val="221"/>
        </w:trPr>
        <w:tc>
          <w:tcPr>
            <w:tcW w:w="1368" w:type="dxa"/>
          </w:tcPr>
          <w:p w:rsidR="00C43FB1" w:rsidRPr="00AB3642" w:rsidRDefault="00C43FB1" w:rsidP="00022F87">
            <w:r w:rsidRPr="00AB3642">
              <w:lastRenderedPageBreak/>
              <w:t>2. Посев</w:t>
            </w:r>
          </w:p>
        </w:tc>
        <w:tc>
          <w:tcPr>
            <w:tcW w:w="1413" w:type="dxa"/>
          </w:tcPr>
          <w:p w:rsidR="00C43FB1" w:rsidRPr="00AB3642" w:rsidRDefault="00C43FB1" w:rsidP="00022F87">
            <w:r w:rsidRPr="00AB3642">
              <w:t>К-744Р</w:t>
            </w:r>
          </w:p>
          <w:p w:rsidR="00C43FB1" w:rsidRPr="00AB3642" w:rsidRDefault="00C43FB1" w:rsidP="00022F87">
            <w:r w:rsidRPr="00AB3642">
              <w:t>К-744Р1</w:t>
            </w:r>
          </w:p>
          <w:p w:rsidR="00C43FB1" w:rsidRPr="00AB3642" w:rsidRDefault="00C43FB1" w:rsidP="00022F87">
            <w:r w:rsidRPr="00AB3642">
              <w:t>К-744Р2</w:t>
            </w:r>
          </w:p>
          <w:p w:rsidR="00C43FB1" w:rsidRPr="00AB3642" w:rsidRDefault="00C43FB1" w:rsidP="00022F87">
            <w:r w:rsidRPr="00AB3642">
              <w:t>К-744Р-05</w:t>
            </w:r>
          </w:p>
          <w:p w:rsidR="00C43FB1" w:rsidRPr="00AB3642" w:rsidRDefault="00C43FB1" w:rsidP="00022F87">
            <w:r w:rsidRPr="00AB3642">
              <w:t>К-9360</w:t>
            </w:r>
          </w:p>
          <w:p w:rsidR="00C43FB1" w:rsidRPr="00AB3642" w:rsidRDefault="00C43FB1" w:rsidP="00022F87">
            <w:r w:rsidRPr="00AB3642">
              <w:t>МТЗ-2822</w:t>
            </w:r>
          </w:p>
          <w:p w:rsidR="00C43FB1" w:rsidRPr="00AB3642" w:rsidRDefault="00C43FB1" w:rsidP="00022F87">
            <w:r w:rsidRPr="00AB3642">
              <w:t>6СТ-315</w:t>
            </w:r>
          </w:p>
          <w:p w:rsidR="00C43FB1" w:rsidRPr="00AB3642" w:rsidRDefault="00C43FB1" w:rsidP="00022F87"/>
          <w:p w:rsidR="00C43FB1" w:rsidRPr="00AB3642" w:rsidRDefault="00C43FB1" w:rsidP="00022F87">
            <w:r w:rsidRPr="00AB3642">
              <w:rPr>
                <w:lang w:val="en-US"/>
              </w:rPr>
              <w:t>~</w:t>
            </w:r>
            <w:r w:rsidRPr="00AB3642">
              <w:t xml:space="preserve"> 279…341 л.с.</w:t>
            </w:r>
          </w:p>
          <w:p w:rsidR="00C43FB1" w:rsidRPr="00AB3642" w:rsidRDefault="00C43FB1" w:rsidP="00022F87"/>
        </w:tc>
        <w:tc>
          <w:tcPr>
            <w:tcW w:w="1534" w:type="dxa"/>
          </w:tcPr>
          <w:p w:rsidR="00C43FB1" w:rsidRPr="00AB3642" w:rsidRDefault="00C43FB1" w:rsidP="00022F87">
            <w:pPr>
              <w:rPr>
                <w:lang w:val="en-US"/>
              </w:rPr>
            </w:pPr>
            <w:r w:rsidRPr="00AB3642">
              <w:rPr>
                <w:b/>
              </w:rPr>
              <w:t>А</w:t>
            </w:r>
            <w:r w:rsidRPr="00AB3642">
              <w:rPr>
                <w:b/>
                <w:lang w:val="en-US"/>
              </w:rPr>
              <w:t>)</w:t>
            </w:r>
            <w:r w:rsidRPr="00AB3642">
              <w:rPr>
                <w:lang w:val="en-US"/>
              </w:rPr>
              <w:t xml:space="preserve"> D-9(12</w:t>
            </w:r>
            <w:r w:rsidRPr="00AB3642">
              <w:t>м</w:t>
            </w:r>
            <w:r w:rsidRPr="00AB3642">
              <w:rPr>
                <w:lang w:val="en-US"/>
              </w:rPr>
              <w:t>)</w:t>
            </w:r>
          </w:p>
          <w:p w:rsidR="00C43FB1" w:rsidRPr="00AB3642" w:rsidRDefault="00C43FB1" w:rsidP="00022F87">
            <w:pPr>
              <w:rPr>
                <w:lang w:val="en-US"/>
              </w:rPr>
            </w:pPr>
            <w:r w:rsidRPr="00AB3642">
              <w:rPr>
                <w:lang w:val="en-US"/>
              </w:rPr>
              <w:t>Amazone Citan-12(12</w:t>
            </w:r>
            <w:r w:rsidRPr="00AB3642">
              <w:t>м</w:t>
            </w:r>
            <w:r w:rsidRPr="00AB3642">
              <w:rPr>
                <w:lang w:val="en-US"/>
              </w:rPr>
              <w:t>)</w:t>
            </w:r>
          </w:p>
          <w:p w:rsidR="00C43FB1" w:rsidRPr="00AB3642" w:rsidRDefault="00C43FB1" w:rsidP="00022F87">
            <w:r w:rsidRPr="00AB3642">
              <w:t>СС-12(12м)</w:t>
            </w:r>
          </w:p>
          <w:p w:rsidR="00C43FB1" w:rsidRPr="00AB3642" w:rsidRDefault="00C43FB1" w:rsidP="00022F87">
            <w:r w:rsidRPr="00AB3642">
              <w:t>СЗП</w:t>
            </w:r>
          </w:p>
          <w:p w:rsidR="00C43FB1" w:rsidRPr="00AB3642" w:rsidRDefault="00C43FB1" w:rsidP="00022F87">
            <w:r w:rsidRPr="00AB3642">
              <w:t>(возможна сцепка)</w:t>
            </w:r>
          </w:p>
          <w:p w:rsidR="00C43FB1" w:rsidRPr="00AB3642" w:rsidRDefault="00C43FB1" w:rsidP="00022F87">
            <w:r w:rsidRPr="00AB3642">
              <w:t>СЗ</w:t>
            </w:r>
          </w:p>
          <w:p w:rsidR="00C43FB1" w:rsidRPr="00AB3642" w:rsidRDefault="00C43FB1" w:rsidP="00022F87">
            <w:r w:rsidRPr="00AB3642">
              <w:t>(возможна сцепка)</w:t>
            </w:r>
          </w:p>
          <w:p w:rsidR="00C43FB1" w:rsidRPr="00AB3642" w:rsidRDefault="00C43FB1" w:rsidP="00022F87">
            <w:r w:rsidRPr="00AB3642">
              <w:t>СЗТ</w:t>
            </w:r>
          </w:p>
          <w:p w:rsidR="00C43FB1" w:rsidRPr="00AB3642" w:rsidRDefault="00C43FB1" w:rsidP="00022F87">
            <w:r w:rsidRPr="00AB3642">
              <w:lastRenderedPageBreak/>
              <w:t>(возможна сцепка)</w:t>
            </w:r>
          </w:p>
          <w:p w:rsidR="00C43FB1" w:rsidRPr="00AB3642" w:rsidRDefault="00C43FB1" w:rsidP="00022F87">
            <w:pPr>
              <w:rPr>
                <w:lang w:val="en-US"/>
              </w:rPr>
            </w:pPr>
            <w:r w:rsidRPr="00AB3642">
              <w:rPr>
                <w:b/>
              </w:rPr>
              <w:t>Б</w:t>
            </w:r>
            <w:r w:rsidRPr="00AB3642">
              <w:rPr>
                <w:b/>
                <w:lang w:val="en-US"/>
              </w:rPr>
              <w:t>)</w:t>
            </w:r>
            <w:r w:rsidRPr="00AB3642">
              <w:rPr>
                <w:lang w:val="en-US"/>
              </w:rPr>
              <w:t xml:space="preserve"> JD -730 (13,4</w:t>
            </w:r>
            <w:r w:rsidRPr="00AB3642">
              <w:t>м</w:t>
            </w:r>
            <w:r w:rsidRPr="00AB3642">
              <w:rPr>
                <w:lang w:val="en-US"/>
              </w:rPr>
              <w:t>)</w:t>
            </w:r>
          </w:p>
          <w:p w:rsidR="00C43FB1" w:rsidRPr="00AB3642" w:rsidRDefault="00C43FB1" w:rsidP="00022F87">
            <w:pPr>
              <w:rPr>
                <w:lang w:val="en-US"/>
              </w:rPr>
            </w:pPr>
            <w:r w:rsidRPr="00AB3642">
              <w:rPr>
                <w:lang w:val="en-US"/>
              </w:rPr>
              <w:t>Horsh ATD – (9,35;11,35</w:t>
            </w:r>
            <w:r w:rsidRPr="00AB3642">
              <w:t>м</w:t>
            </w:r>
            <w:r w:rsidRPr="00AB3642">
              <w:rPr>
                <w:lang w:val="en-US"/>
              </w:rPr>
              <w:t>)</w:t>
            </w:r>
          </w:p>
          <w:p w:rsidR="00C43FB1" w:rsidRPr="00AB3642" w:rsidRDefault="00C43FB1" w:rsidP="00022F87">
            <w:r w:rsidRPr="00AB3642">
              <w:t>ПК-(9,2</w:t>
            </w:r>
            <w:r w:rsidRPr="00AB3642">
              <w:rPr>
                <w:lang w:val="en-US"/>
              </w:rPr>
              <w:t>;11</w:t>
            </w:r>
            <w:r w:rsidRPr="00AB3642">
              <w:t>,1м)</w:t>
            </w:r>
          </w:p>
        </w:tc>
        <w:tc>
          <w:tcPr>
            <w:tcW w:w="1542" w:type="dxa"/>
          </w:tcPr>
          <w:p w:rsidR="00C43FB1" w:rsidRPr="00AB3642" w:rsidRDefault="00C43FB1" w:rsidP="00022F87">
            <w:r w:rsidRPr="00AB3642">
              <w:rPr>
                <w:b/>
              </w:rPr>
              <w:lastRenderedPageBreak/>
              <w:t>А)</w:t>
            </w:r>
            <w:r w:rsidRPr="00AB3642">
              <w:t>14,4 – диск, копирующий</w:t>
            </w:r>
          </w:p>
          <w:p w:rsidR="00C43FB1" w:rsidRPr="00AB3642" w:rsidRDefault="00C43FB1" w:rsidP="00022F87">
            <w:r w:rsidRPr="00AB3642">
              <w:t xml:space="preserve">диск </w:t>
            </w:r>
          </w:p>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Pr>
              <w:rPr>
                <w:b/>
              </w:rPr>
            </w:pPr>
          </w:p>
          <w:p w:rsidR="00C43FB1" w:rsidRPr="00AB3642" w:rsidRDefault="00C43FB1" w:rsidP="00022F87">
            <w:pPr>
              <w:rPr>
                <w:b/>
              </w:rPr>
            </w:pPr>
          </w:p>
          <w:p w:rsidR="00C43FB1" w:rsidRPr="00AB3642" w:rsidRDefault="00C43FB1" w:rsidP="00022F87">
            <w:pPr>
              <w:rPr>
                <w:b/>
              </w:rPr>
            </w:pPr>
          </w:p>
          <w:p w:rsidR="00C43FB1" w:rsidRPr="00AB3642" w:rsidRDefault="00C43FB1" w:rsidP="00022F87">
            <w:pPr>
              <w:rPr>
                <w:b/>
              </w:rPr>
            </w:pPr>
          </w:p>
          <w:p w:rsidR="00C43FB1" w:rsidRPr="00AB3642" w:rsidRDefault="00C43FB1" w:rsidP="00022F87">
            <w:r w:rsidRPr="00AB3642">
              <w:rPr>
                <w:b/>
              </w:rPr>
              <w:t>Б)</w:t>
            </w:r>
            <w:r w:rsidRPr="00AB3642">
              <w:t xml:space="preserve"> 9,2…12,2 -</w:t>
            </w:r>
          </w:p>
          <w:p w:rsidR="00C43FB1" w:rsidRPr="00AB3642" w:rsidRDefault="00C43FB1" w:rsidP="00022F87">
            <w:r w:rsidRPr="00AB3642">
              <w:lastRenderedPageBreak/>
              <w:t xml:space="preserve">комбинированный сошник  </w:t>
            </w:r>
          </w:p>
        </w:tc>
        <w:tc>
          <w:tcPr>
            <w:tcW w:w="1523" w:type="dxa"/>
          </w:tcPr>
          <w:p w:rsidR="00C43FB1" w:rsidRPr="00AB3642" w:rsidRDefault="00C43FB1" w:rsidP="00022F87">
            <w:r w:rsidRPr="00AB3642">
              <w:lastRenderedPageBreak/>
              <w:t>К-744Р3</w:t>
            </w:r>
          </w:p>
          <w:p w:rsidR="00C43FB1" w:rsidRPr="00AB3642" w:rsidRDefault="00C43FB1" w:rsidP="00022F87">
            <w:r w:rsidRPr="00AB3642">
              <w:t>К-9400</w:t>
            </w:r>
          </w:p>
          <w:p w:rsidR="00C43FB1" w:rsidRPr="00AB3642" w:rsidRDefault="00C43FB1" w:rsidP="00022F87">
            <w:r w:rsidRPr="00AB3642">
              <w:t>К-9360</w:t>
            </w:r>
          </w:p>
          <w:p w:rsidR="00C43FB1" w:rsidRPr="00AB3642" w:rsidRDefault="00C43FB1" w:rsidP="00022F87">
            <w:r w:rsidRPr="00AB3642">
              <w:t>К-9430</w:t>
            </w:r>
          </w:p>
          <w:p w:rsidR="00C43FB1" w:rsidRPr="00AB3642" w:rsidRDefault="00C43FB1" w:rsidP="00022F87">
            <w:r w:rsidRPr="00AB3642">
              <w:t>К-9450</w:t>
            </w:r>
          </w:p>
          <w:p w:rsidR="00C43FB1" w:rsidRPr="00AB3642" w:rsidRDefault="00C43FB1" w:rsidP="00022F87">
            <w:r w:rsidRPr="00AB3642">
              <w:t>6СТ-315</w:t>
            </w:r>
          </w:p>
          <w:p w:rsidR="00C43FB1" w:rsidRPr="00AB3642" w:rsidRDefault="00C43FB1" w:rsidP="00022F87"/>
          <w:p w:rsidR="00C43FB1" w:rsidRPr="00AB3642" w:rsidRDefault="00C43FB1" w:rsidP="00022F87">
            <w:r w:rsidRPr="00AB3642">
              <w:t>~ 315…442 л.с.</w:t>
            </w:r>
          </w:p>
        </w:tc>
        <w:tc>
          <w:tcPr>
            <w:tcW w:w="1535" w:type="dxa"/>
          </w:tcPr>
          <w:p w:rsidR="00C43FB1" w:rsidRPr="00AB3642" w:rsidRDefault="00C43FB1" w:rsidP="00022F87">
            <w:pPr>
              <w:rPr>
                <w:lang w:val="en-US"/>
              </w:rPr>
            </w:pPr>
            <w:r w:rsidRPr="00AB3642">
              <w:rPr>
                <w:b/>
              </w:rPr>
              <w:t>А</w:t>
            </w:r>
            <w:r w:rsidRPr="00AB3642">
              <w:rPr>
                <w:b/>
                <w:lang w:val="en-US"/>
              </w:rPr>
              <w:t>)</w:t>
            </w:r>
            <w:r w:rsidRPr="00AB3642">
              <w:rPr>
                <w:lang w:val="en-US"/>
              </w:rPr>
              <w:t xml:space="preserve"> - - - </w:t>
            </w:r>
          </w:p>
          <w:p w:rsidR="00C43FB1" w:rsidRPr="00AB3642" w:rsidRDefault="00C43FB1" w:rsidP="00022F87">
            <w:pPr>
              <w:rPr>
                <w:lang w:val="en-US"/>
              </w:rPr>
            </w:pPr>
          </w:p>
          <w:p w:rsidR="00C43FB1" w:rsidRPr="00AB3642" w:rsidRDefault="00C43FB1" w:rsidP="00022F87">
            <w:pPr>
              <w:rPr>
                <w:lang w:val="en-US"/>
              </w:rPr>
            </w:pPr>
            <w:r w:rsidRPr="00AB3642">
              <w:rPr>
                <w:b/>
              </w:rPr>
              <w:t>Б</w:t>
            </w:r>
            <w:r w:rsidRPr="00AB3642">
              <w:rPr>
                <w:b/>
                <w:lang w:val="en-US"/>
              </w:rPr>
              <w:t>)</w:t>
            </w:r>
            <w:r w:rsidRPr="00AB3642">
              <w:rPr>
                <w:lang w:val="en-US"/>
              </w:rPr>
              <w:t xml:space="preserve"> JD-730 (11;13,4</w:t>
            </w:r>
            <w:r w:rsidRPr="00AB3642">
              <w:t>м</w:t>
            </w:r>
            <w:r w:rsidRPr="00AB3642">
              <w:rPr>
                <w:lang w:val="en-US"/>
              </w:rPr>
              <w:t>)</w:t>
            </w:r>
          </w:p>
          <w:p w:rsidR="00C43FB1" w:rsidRPr="00AB3642" w:rsidRDefault="00C43FB1" w:rsidP="00022F87">
            <w:pPr>
              <w:rPr>
                <w:lang w:val="en-US"/>
              </w:rPr>
            </w:pPr>
            <w:r w:rsidRPr="00AB3642">
              <w:rPr>
                <w:lang w:val="en-US"/>
              </w:rPr>
              <w:t>Horsh ATD –(11,35;14,35</w:t>
            </w:r>
            <w:r w:rsidRPr="00AB3642">
              <w:t>м</w:t>
            </w:r>
            <w:r w:rsidRPr="00AB3642">
              <w:rPr>
                <w:lang w:val="en-US"/>
              </w:rPr>
              <w:t>)</w:t>
            </w:r>
          </w:p>
          <w:p w:rsidR="00C43FB1" w:rsidRPr="00AB3642" w:rsidRDefault="00C43FB1" w:rsidP="00022F87">
            <w:pPr>
              <w:rPr>
                <w:lang w:val="en-US"/>
              </w:rPr>
            </w:pPr>
            <w:r w:rsidRPr="00AB3642">
              <w:t>ПК</w:t>
            </w:r>
            <w:r w:rsidRPr="00AB3642">
              <w:rPr>
                <w:lang w:val="en-US"/>
              </w:rPr>
              <w:t>-13(</w:t>
            </w:r>
            <w:r w:rsidRPr="00AB3642">
              <w:t>м</w:t>
            </w:r>
            <w:r w:rsidRPr="00AB3642">
              <w:rPr>
                <w:lang w:val="en-US"/>
              </w:rPr>
              <w:t>)</w:t>
            </w:r>
          </w:p>
        </w:tc>
        <w:tc>
          <w:tcPr>
            <w:tcW w:w="1676" w:type="dxa"/>
          </w:tcPr>
          <w:p w:rsidR="00C43FB1" w:rsidRPr="00AB3642" w:rsidRDefault="00C43FB1" w:rsidP="00022F87">
            <w:r w:rsidRPr="00AB3642">
              <w:rPr>
                <w:b/>
              </w:rPr>
              <w:t>А)</w:t>
            </w:r>
            <w:r w:rsidRPr="00AB3642">
              <w:t xml:space="preserve">  - - - </w:t>
            </w:r>
          </w:p>
          <w:p w:rsidR="00C43FB1" w:rsidRPr="00AB3642" w:rsidRDefault="00C43FB1" w:rsidP="00022F87">
            <w:pPr>
              <w:rPr>
                <w:b/>
              </w:rPr>
            </w:pPr>
          </w:p>
          <w:p w:rsidR="00C43FB1" w:rsidRPr="00AB3642" w:rsidRDefault="00C43FB1" w:rsidP="00022F87">
            <w:r w:rsidRPr="00AB3642">
              <w:rPr>
                <w:b/>
              </w:rPr>
              <w:t>Б)</w:t>
            </w:r>
            <w:r w:rsidRPr="00AB3642">
              <w:t xml:space="preserve"> 12,2…14,4 - комбинированный сошник  </w:t>
            </w:r>
          </w:p>
          <w:p w:rsidR="00C43FB1" w:rsidRPr="00AB3642" w:rsidRDefault="00C43FB1" w:rsidP="00022F87"/>
        </w:tc>
        <w:tc>
          <w:tcPr>
            <w:tcW w:w="1657" w:type="dxa"/>
          </w:tcPr>
          <w:p w:rsidR="00C43FB1" w:rsidRPr="00AB3642" w:rsidRDefault="00C43FB1" w:rsidP="00022F87">
            <w:pPr>
              <w:rPr>
                <w:lang w:val="en-US"/>
              </w:rPr>
            </w:pPr>
            <w:r w:rsidRPr="00AB3642">
              <w:t>К</w:t>
            </w:r>
            <w:r w:rsidRPr="00AB3642">
              <w:rPr>
                <w:lang w:val="en-US"/>
              </w:rPr>
              <w:t>-9520</w:t>
            </w:r>
          </w:p>
          <w:p w:rsidR="00C43FB1" w:rsidRPr="00AB3642" w:rsidRDefault="00C43FB1" w:rsidP="00022F87">
            <w:pPr>
              <w:rPr>
                <w:lang w:val="en-US"/>
              </w:rPr>
            </w:pPr>
            <w:r w:rsidRPr="00AB3642">
              <w:rPr>
                <w:lang w:val="en-US"/>
              </w:rPr>
              <w:t>VERSATILE-475/535</w:t>
            </w:r>
          </w:p>
          <w:p w:rsidR="00C43FB1" w:rsidRPr="00AB3642" w:rsidRDefault="00C43FB1" w:rsidP="00022F87">
            <w:pPr>
              <w:rPr>
                <w:lang w:val="en-US"/>
              </w:rPr>
            </w:pPr>
            <w:r w:rsidRPr="00AB3642">
              <w:rPr>
                <w:lang w:val="en-US"/>
              </w:rPr>
              <w:t>New Holland-T9050</w:t>
            </w:r>
          </w:p>
          <w:p w:rsidR="00C43FB1" w:rsidRPr="00AB3642" w:rsidRDefault="00C43FB1" w:rsidP="00022F87">
            <w:pPr>
              <w:rPr>
                <w:lang w:val="en-US"/>
              </w:rPr>
            </w:pPr>
            <w:r w:rsidRPr="00AB3642">
              <w:rPr>
                <w:lang w:val="en-US"/>
              </w:rPr>
              <w:t xml:space="preserve">                         T9040</w:t>
            </w:r>
          </w:p>
          <w:p w:rsidR="00C43FB1" w:rsidRPr="00AB3642" w:rsidRDefault="00C43FB1" w:rsidP="00022F87">
            <w:pPr>
              <w:rPr>
                <w:lang w:val="en-US"/>
              </w:rPr>
            </w:pPr>
            <w:r w:rsidRPr="00AB3642">
              <w:rPr>
                <w:lang w:val="en-US"/>
              </w:rPr>
              <w:t xml:space="preserve">                         T9060</w:t>
            </w:r>
          </w:p>
          <w:p w:rsidR="00C43FB1" w:rsidRPr="00AB3642" w:rsidRDefault="00C43FB1" w:rsidP="00022F87">
            <w:pPr>
              <w:rPr>
                <w:lang w:val="en-US"/>
              </w:rPr>
            </w:pPr>
            <w:r w:rsidRPr="00AB3642">
              <w:rPr>
                <w:lang w:val="en-US"/>
              </w:rPr>
              <w:t>CASE CTX-475/500</w:t>
            </w:r>
          </w:p>
          <w:p w:rsidR="00C43FB1" w:rsidRPr="00AB3642" w:rsidRDefault="00C43FB1" w:rsidP="00022F87">
            <w:pPr>
              <w:rPr>
                <w:lang w:val="en-US"/>
              </w:rPr>
            </w:pPr>
            <w:r w:rsidRPr="00AB3642">
              <w:rPr>
                <w:lang w:val="en-US"/>
              </w:rPr>
              <w:t>JD-475/500</w:t>
            </w:r>
          </w:p>
          <w:p w:rsidR="00C43FB1" w:rsidRPr="00AB3642" w:rsidRDefault="00C43FB1" w:rsidP="00022F87">
            <w:pPr>
              <w:rPr>
                <w:lang w:val="en-US"/>
              </w:rPr>
            </w:pPr>
            <w:r w:rsidRPr="00AB3642">
              <w:rPr>
                <w:lang w:val="en-US"/>
              </w:rPr>
              <w:t xml:space="preserve">KLAAS </w:t>
            </w:r>
            <w:r w:rsidRPr="00AB3642">
              <w:rPr>
                <w:lang w:val="en-US"/>
              </w:rPr>
              <w:lastRenderedPageBreak/>
              <w:t xml:space="preserve">XERION-                 </w:t>
            </w:r>
          </w:p>
          <w:p w:rsidR="00C43FB1" w:rsidRPr="00AB3642" w:rsidRDefault="00C43FB1" w:rsidP="00022F87">
            <w:pPr>
              <w:rPr>
                <w:lang w:val="en-US"/>
              </w:rPr>
            </w:pPr>
            <w:r w:rsidRPr="00AB3642">
              <w:rPr>
                <w:lang w:val="en-US"/>
              </w:rPr>
              <w:t xml:space="preserve">                           4500</w:t>
            </w:r>
          </w:p>
          <w:p w:rsidR="00C43FB1" w:rsidRPr="00AB3642" w:rsidRDefault="00C43FB1" w:rsidP="00022F87">
            <w:r w:rsidRPr="00AB3642">
              <w:rPr>
                <w:lang w:val="en-US"/>
              </w:rPr>
              <w:t xml:space="preserve">                           5000</w:t>
            </w:r>
          </w:p>
          <w:p w:rsidR="00C43FB1" w:rsidRPr="00AB3642" w:rsidRDefault="00C43FB1" w:rsidP="00022F87"/>
          <w:p w:rsidR="00C43FB1" w:rsidRPr="00AB3642" w:rsidRDefault="00C43FB1" w:rsidP="00022F87">
            <w:r w:rsidRPr="00AB3642">
              <w:t xml:space="preserve">    </w:t>
            </w:r>
            <w:r w:rsidRPr="00AB3642">
              <w:rPr>
                <w:lang w:val="en-US"/>
              </w:rPr>
              <w:t>~</w:t>
            </w:r>
            <w:r w:rsidRPr="00AB3642">
              <w:t xml:space="preserve"> 475-503 л.с.</w:t>
            </w:r>
          </w:p>
        </w:tc>
        <w:tc>
          <w:tcPr>
            <w:tcW w:w="1801" w:type="dxa"/>
          </w:tcPr>
          <w:p w:rsidR="00C43FB1" w:rsidRPr="00AB3642" w:rsidRDefault="00C43FB1" w:rsidP="00022F87">
            <w:pPr>
              <w:rPr>
                <w:b/>
                <w:lang w:val="en-US"/>
              </w:rPr>
            </w:pPr>
            <w:r w:rsidRPr="00AB3642">
              <w:rPr>
                <w:b/>
                <w:lang w:val="en-US"/>
              </w:rPr>
              <w:lastRenderedPageBreak/>
              <w:t xml:space="preserve">A) - - - </w:t>
            </w:r>
          </w:p>
          <w:p w:rsidR="00C43FB1" w:rsidRPr="00AB3642" w:rsidRDefault="00C43FB1" w:rsidP="00022F87">
            <w:pPr>
              <w:rPr>
                <w:b/>
                <w:lang w:val="en-US"/>
              </w:rPr>
            </w:pPr>
          </w:p>
          <w:p w:rsidR="00C43FB1" w:rsidRPr="00AB3642" w:rsidRDefault="00C43FB1" w:rsidP="00022F87">
            <w:pPr>
              <w:rPr>
                <w:lang w:val="en-US"/>
              </w:rPr>
            </w:pPr>
            <w:r w:rsidRPr="00AB3642">
              <w:rPr>
                <w:b/>
              </w:rPr>
              <w:t>Б</w:t>
            </w:r>
            <w:r w:rsidRPr="00AB3642">
              <w:rPr>
                <w:b/>
                <w:lang w:val="en-US"/>
              </w:rPr>
              <w:t>)</w:t>
            </w:r>
            <w:r w:rsidRPr="00AB3642">
              <w:rPr>
                <w:lang w:val="en-US"/>
              </w:rPr>
              <w:t xml:space="preserve"> JD-730 (13,4</w:t>
            </w:r>
            <w:r w:rsidRPr="00AB3642">
              <w:t>м</w:t>
            </w:r>
            <w:r w:rsidRPr="00AB3642">
              <w:rPr>
                <w:lang w:val="en-US"/>
              </w:rPr>
              <w:t>)</w:t>
            </w:r>
          </w:p>
          <w:p w:rsidR="00C43FB1" w:rsidRPr="00AB3642" w:rsidRDefault="00C43FB1" w:rsidP="00022F87">
            <w:pPr>
              <w:rPr>
                <w:lang w:val="en-US"/>
              </w:rPr>
            </w:pPr>
            <w:r w:rsidRPr="00AB3642">
              <w:rPr>
                <w:lang w:val="en-US"/>
              </w:rPr>
              <w:t>Horsh ATD –(14,35;18,35</w:t>
            </w:r>
            <w:r w:rsidRPr="00AB3642">
              <w:t>м</w:t>
            </w:r>
            <w:r w:rsidRPr="00AB3642">
              <w:rPr>
                <w:lang w:val="en-US"/>
              </w:rPr>
              <w:t>)</w:t>
            </w:r>
          </w:p>
          <w:p w:rsidR="00C43FB1" w:rsidRPr="00AB3642" w:rsidRDefault="00C43FB1" w:rsidP="00022F87">
            <w:pPr>
              <w:rPr>
                <w:lang w:val="en-US"/>
              </w:rPr>
            </w:pPr>
            <w:r w:rsidRPr="00AB3642">
              <w:t>ПК</w:t>
            </w:r>
            <w:r w:rsidRPr="00AB3642">
              <w:rPr>
                <w:lang w:val="en-US"/>
              </w:rPr>
              <w:t>-13(</w:t>
            </w:r>
            <w:r w:rsidRPr="00AB3642">
              <w:t>м</w:t>
            </w:r>
            <w:r w:rsidRPr="00AB3642">
              <w:rPr>
                <w:lang w:val="en-US"/>
              </w:rPr>
              <w:t>)</w:t>
            </w:r>
          </w:p>
        </w:tc>
        <w:tc>
          <w:tcPr>
            <w:tcW w:w="1510" w:type="dxa"/>
          </w:tcPr>
          <w:p w:rsidR="00C43FB1" w:rsidRPr="00AB3642" w:rsidRDefault="00C43FB1" w:rsidP="00022F87">
            <w:pPr>
              <w:rPr>
                <w:b/>
                <w:lang w:val="en-US"/>
              </w:rPr>
            </w:pPr>
            <w:r w:rsidRPr="00AB3642">
              <w:rPr>
                <w:b/>
                <w:lang w:val="en-US"/>
              </w:rPr>
              <w:t>A) - - -</w:t>
            </w:r>
          </w:p>
          <w:p w:rsidR="00C43FB1" w:rsidRPr="00AB3642" w:rsidRDefault="00C43FB1" w:rsidP="00022F87">
            <w:pPr>
              <w:rPr>
                <w:b/>
                <w:lang w:val="en-US"/>
              </w:rPr>
            </w:pPr>
          </w:p>
          <w:p w:rsidR="00C43FB1" w:rsidRPr="00AB3642" w:rsidRDefault="00C43FB1" w:rsidP="00022F87">
            <w:r w:rsidRPr="00AB3642">
              <w:rPr>
                <w:b/>
              </w:rPr>
              <w:t>Б)</w:t>
            </w:r>
            <w:r w:rsidRPr="00AB3642">
              <w:t xml:space="preserve"> 14,4…18,2 - комбинированный сошник  </w:t>
            </w:r>
          </w:p>
          <w:p w:rsidR="00C43FB1" w:rsidRPr="00AB3642" w:rsidRDefault="00C43FB1" w:rsidP="00022F87"/>
        </w:tc>
      </w:tr>
      <w:tr w:rsidR="00C43FB1" w:rsidRPr="00AB3642" w:rsidTr="00022F87">
        <w:trPr>
          <w:trHeight w:val="930"/>
        </w:trPr>
        <w:tc>
          <w:tcPr>
            <w:tcW w:w="1368" w:type="dxa"/>
          </w:tcPr>
          <w:p w:rsidR="00C43FB1" w:rsidRPr="00AB3642" w:rsidRDefault="00C43FB1" w:rsidP="00022F87">
            <w:r w:rsidRPr="00AB3642">
              <w:lastRenderedPageBreak/>
              <w:t>3. Обработка гербицидами</w:t>
            </w:r>
          </w:p>
        </w:tc>
        <w:tc>
          <w:tcPr>
            <w:tcW w:w="1413" w:type="dxa"/>
          </w:tcPr>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r w:rsidRPr="00AB3642">
              <w:t>МТЗ-320</w:t>
            </w:r>
          </w:p>
          <w:p w:rsidR="00C43FB1" w:rsidRPr="00AB3642" w:rsidRDefault="00C43FB1" w:rsidP="00022F87">
            <w:r w:rsidRPr="00AB3642">
              <w:t>МТЗ-82</w:t>
            </w:r>
          </w:p>
          <w:p w:rsidR="00C43FB1" w:rsidRPr="00AB3642" w:rsidRDefault="00C43FB1" w:rsidP="00022F87"/>
        </w:tc>
        <w:tc>
          <w:tcPr>
            <w:tcW w:w="1534" w:type="dxa"/>
          </w:tcPr>
          <w:p w:rsidR="00C43FB1" w:rsidRPr="00AB3642" w:rsidRDefault="00C43FB1" w:rsidP="00022F87">
            <w:pPr>
              <w:rPr>
                <w:b/>
              </w:rPr>
            </w:pPr>
            <w:r w:rsidRPr="00AB3642">
              <w:rPr>
                <w:b/>
              </w:rPr>
              <w:t xml:space="preserve">Самоходные опр.: </w:t>
            </w:r>
          </w:p>
          <w:p w:rsidR="00C43FB1" w:rsidRPr="00AB3642" w:rsidRDefault="00C43FB1" w:rsidP="00022F87">
            <w:r w:rsidRPr="00AB3642">
              <w:t>ОПП-18</w:t>
            </w:r>
          </w:p>
          <w:p w:rsidR="00C43FB1" w:rsidRPr="00AB3642" w:rsidRDefault="00C43FB1" w:rsidP="00022F87">
            <w:r w:rsidRPr="00AB3642">
              <w:t>ТОРНАДО МУССОН</w:t>
            </w:r>
          </w:p>
          <w:p w:rsidR="00C43FB1" w:rsidRPr="00AB3642" w:rsidRDefault="00C43FB1" w:rsidP="00022F87">
            <w:r w:rsidRPr="00AB3642">
              <w:t>КЕВЛАР</w:t>
            </w:r>
          </w:p>
          <w:p w:rsidR="00C43FB1" w:rsidRPr="00AB3642" w:rsidRDefault="00C43FB1" w:rsidP="00022F87">
            <w:r w:rsidRPr="00AB3642">
              <w:rPr>
                <w:lang w:val="en-US"/>
              </w:rPr>
              <w:t>SX</w:t>
            </w:r>
            <w:r w:rsidRPr="00AB3642">
              <w:t>4000</w:t>
            </w:r>
          </w:p>
          <w:p w:rsidR="00C43FB1" w:rsidRPr="00AB3642" w:rsidRDefault="00C43FB1" w:rsidP="00022F87">
            <w:pPr>
              <w:rPr>
                <w:b/>
              </w:rPr>
            </w:pPr>
            <w:r w:rsidRPr="00AB3642">
              <w:rPr>
                <w:b/>
              </w:rPr>
              <w:t>Прицепные опр.:</w:t>
            </w:r>
          </w:p>
          <w:p w:rsidR="00C43FB1" w:rsidRPr="00AB3642" w:rsidRDefault="00C43FB1" w:rsidP="00022F87">
            <w:r w:rsidRPr="00AB3642">
              <w:t>БУЛАТ</w:t>
            </w:r>
          </w:p>
          <w:p w:rsidR="00C43FB1" w:rsidRPr="00AB3642" w:rsidRDefault="00C43FB1" w:rsidP="00022F87">
            <w:r w:rsidRPr="00AB3642">
              <w:rPr>
                <w:lang w:val="en-US"/>
              </w:rPr>
              <w:t>UG</w:t>
            </w:r>
            <w:r w:rsidRPr="00AB3642">
              <w:t>3000</w:t>
            </w:r>
            <w:r w:rsidRPr="00AB3642">
              <w:rPr>
                <w:lang w:val="en-US"/>
              </w:rPr>
              <w:t>NOVA</w:t>
            </w:r>
          </w:p>
          <w:p w:rsidR="00C43FB1" w:rsidRPr="00AB3642" w:rsidRDefault="00C43FB1" w:rsidP="00022F87">
            <w:r w:rsidRPr="00AB3642">
              <w:rPr>
                <w:lang w:val="en-US"/>
              </w:rPr>
              <w:t>UG</w:t>
            </w:r>
            <w:r w:rsidRPr="00AB3642">
              <w:t>2200</w:t>
            </w:r>
          </w:p>
          <w:p w:rsidR="00C43FB1" w:rsidRPr="00AB3642" w:rsidRDefault="00C43FB1" w:rsidP="00022F87">
            <w:r w:rsidRPr="00AB3642">
              <w:rPr>
                <w:lang w:val="en-US"/>
              </w:rPr>
              <w:t>UR</w:t>
            </w:r>
            <w:r w:rsidRPr="00AB3642">
              <w:t>3000</w:t>
            </w:r>
          </w:p>
          <w:p w:rsidR="00C43FB1" w:rsidRPr="00AB3642" w:rsidRDefault="00C43FB1" w:rsidP="00022F87">
            <w:r w:rsidRPr="00AB3642">
              <w:rPr>
                <w:lang w:val="en-US"/>
              </w:rPr>
              <w:t>UX</w:t>
            </w:r>
            <w:r w:rsidRPr="00AB3642">
              <w:t>3200</w:t>
            </w:r>
          </w:p>
          <w:p w:rsidR="00C43FB1" w:rsidRPr="00AB3642" w:rsidRDefault="00C43FB1" w:rsidP="00022F87">
            <w:r w:rsidRPr="00AB3642">
              <w:t xml:space="preserve">      4200</w:t>
            </w:r>
          </w:p>
          <w:p w:rsidR="00C43FB1" w:rsidRPr="00AB3642" w:rsidRDefault="00C43FB1" w:rsidP="00022F87">
            <w:pPr>
              <w:rPr>
                <w:lang w:val="en-US"/>
              </w:rPr>
            </w:pPr>
            <w:r w:rsidRPr="00AB3642">
              <w:t xml:space="preserve">      5200</w:t>
            </w:r>
          </w:p>
          <w:p w:rsidR="00C43FB1" w:rsidRPr="00AB3642" w:rsidRDefault="00C43FB1" w:rsidP="00022F87">
            <w:pPr>
              <w:rPr>
                <w:lang w:val="en-US"/>
              </w:rPr>
            </w:pPr>
            <w:r w:rsidRPr="00AB3642">
              <w:rPr>
                <w:lang w:val="en-US"/>
              </w:rPr>
              <w:t>John Deere</w:t>
            </w:r>
          </w:p>
        </w:tc>
        <w:tc>
          <w:tcPr>
            <w:tcW w:w="1542" w:type="dxa"/>
          </w:tcPr>
          <w:p w:rsidR="00C43FB1" w:rsidRPr="00AB3642" w:rsidRDefault="00C43FB1" w:rsidP="00022F87">
            <w:r w:rsidRPr="00AB3642">
              <w:t>28…39</w:t>
            </w:r>
          </w:p>
        </w:tc>
        <w:tc>
          <w:tcPr>
            <w:tcW w:w="1523" w:type="dxa"/>
          </w:tcPr>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r w:rsidRPr="00AB3642">
              <w:t>МТЗ-320</w:t>
            </w:r>
          </w:p>
          <w:p w:rsidR="00C43FB1" w:rsidRPr="00AB3642" w:rsidRDefault="00C43FB1" w:rsidP="00022F87">
            <w:r w:rsidRPr="00AB3642">
              <w:t>МТЗ-82</w:t>
            </w:r>
          </w:p>
          <w:p w:rsidR="00C43FB1" w:rsidRPr="00AB3642" w:rsidRDefault="00C43FB1" w:rsidP="00022F87"/>
        </w:tc>
        <w:tc>
          <w:tcPr>
            <w:tcW w:w="1535" w:type="dxa"/>
          </w:tcPr>
          <w:p w:rsidR="00C43FB1" w:rsidRPr="00AB3642" w:rsidRDefault="00C43FB1" w:rsidP="00022F87">
            <w:pPr>
              <w:rPr>
                <w:b/>
              </w:rPr>
            </w:pPr>
            <w:r w:rsidRPr="00AB3642">
              <w:rPr>
                <w:b/>
              </w:rPr>
              <w:t xml:space="preserve">Самоходные опр.: </w:t>
            </w:r>
          </w:p>
          <w:p w:rsidR="00C43FB1" w:rsidRPr="00AB3642" w:rsidRDefault="00C43FB1" w:rsidP="00022F87">
            <w:r w:rsidRPr="00AB3642">
              <w:t>ОПП-18</w:t>
            </w:r>
          </w:p>
          <w:p w:rsidR="00C43FB1" w:rsidRPr="00AB3642" w:rsidRDefault="00C43FB1" w:rsidP="00022F87">
            <w:r w:rsidRPr="00AB3642">
              <w:t>ТОРНАДО МУССОН</w:t>
            </w:r>
          </w:p>
          <w:p w:rsidR="00C43FB1" w:rsidRPr="00AB3642" w:rsidRDefault="00C43FB1" w:rsidP="00022F87">
            <w:r w:rsidRPr="00AB3642">
              <w:t>КЕВЛАР</w:t>
            </w:r>
          </w:p>
          <w:p w:rsidR="00C43FB1" w:rsidRPr="00AB3642" w:rsidRDefault="00C43FB1" w:rsidP="00022F87">
            <w:r w:rsidRPr="00AB3642">
              <w:rPr>
                <w:lang w:val="en-US"/>
              </w:rPr>
              <w:t>SX</w:t>
            </w:r>
            <w:r w:rsidRPr="00AB3642">
              <w:t>4000</w:t>
            </w:r>
          </w:p>
          <w:p w:rsidR="00C43FB1" w:rsidRPr="00AB3642" w:rsidRDefault="00C43FB1" w:rsidP="00022F87">
            <w:pPr>
              <w:rPr>
                <w:b/>
              </w:rPr>
            </w:pPr>
            <w:r w:rsidRPr="00AB3642">
              <w:rPr>
                <w:b/>
              </w:rPr>
              <w:t>Прицепные опр.:</w:t>
            </w:r>
          </w:p>
          <w:p w:rsidR="00C43FB1" w:rsidRPr="00AB3642" w:rsidRDefault="00C43FB1" w:rsidP="00022F87">
            <w:r w:rsidRPr="00AB3642">
              <w:t>БУЛАТ</w:t>
            </w:r>
          </w:p>
          <w:p w:rsidR="00C43FB1" w:rsidRPr="00AB3642" w:rsidRDefault="00C43FB1" w:rsidP="00022F87">
            <w:r w:rsidRPr="00AB3642">
              <w:rPr>
                <w:lang w:val="en-US"/>
              </w:rPr>
              <w:t>UG</w:t>
            </w:r>
            <w:r w:rsidRPr="00AB3642">
              <w:t>3000</w:t>
            </w:r>
            <w:r w:rsidRPr="00AB3642">
              <w:rPr>
                <w:lang w:val="en-US"/>
              </w:rPr>
              <w:t>NOVA</w:t>
            </w:r>
          </w:p>
          <w:p w:rsidR="00C43FB1" w:rsidRPr="00AB3642" w:rsidRDefault="00C43FB1" w:rsidP="00022F87">
            <w:r w:rsidRPr="00AB3642">
              <w:rPr>
                <w:lang w:val="en-US"/>
              </w:rPr>
              <w:t>UG</w:t>
            </w:r>
            <w:r w:rsidRPr="00AB3642">
              <w:t>2200</w:t>
            </w:r>
          </w:p>
          <w:p w:rsidR="00C43FB1" w:rsidRPr="00AB3642" w:rsidRDefault="00C43FB1" w:rsidP="00022F87">
            <w:r w:rsidRPr="00AB3642">
              <w:rPr>
                <w:lang w:val="en-US"/>
              </w:rPr>
              <w:t>UR</w:t>
            </w:r>
            <w:r w:rsidRPr="00AB3642">
              <w:t>3000</w:t>
            </w:r>
          </w:p>
          <w:p w:rsidR="00C43FB1" w:rsidRPr="00AB3642" w:rsidRDefault="00C43FB1" w:rsidP="00022F87">
            <w:r w:rsidRPr="00AB3642">
              <w:rPr>
                <w:lang w:val="en-US"/>
              </w:rPr>
              <w:t>UX</w:t>
            </w:r>
            <w:r w:rsidRPr="00AB3642">
              <w:t>3200</w:t>
            </w:r>
          </w:p>
          <w:p w:rsidR="00C43FB1" w:rsidRPr="00AB3642" w:rsidRDefault="00C43FB1" w:rsidP="00022F87">
            <w:r w:rsidRPr="00AB3642">
              <w:t xml:space="preserve">      4200</w:t>
            </w:r>
          </w:p>
          <w:p w:rsidR="00C43FB1" w:rsidRPr="00AB3642" w:rsidRDefault="00C43FB1" w:rsidP="00022F87">
            <w:pPr>
              <w:rPr>
                <w:lang w:val="en-US"/>
              </w:rPr>
            </w:pPr>
            <w:r w:rsidRPr="00AB3642">
              <w:t xml:space="preserve">      5200</w:t>
            </w:r>
          </w:p>
          <w:p w:rsidR="00C43FB1" w:rsidRPr="00AB3642" w:rsidRDefault="00C43FB1" w:rsidP="00022F87">
            <w:pPr>
              <w:rPr>
                <w:lang w:val="en-US"/>
              </w:rPr>
            </w:pPr>
            <w:r w:rsidRPr="00AB3642">
              <w:rPr>
                <w:lang w:val="en-US"/>
              </w:rPr>
              <w:t>John Deere</w:t>
            </w:r>
          </w:p>
        </w:tc>
        <w:tc>
          <w:tcPr>
            <w:tcW w:w="1676" w:type="dxa"/>
          </w:tcPr>
          <w:p w:rsidR="00C43FB1" w:rsidRPr="00AB3642" w:rsidRDefault="00C43FB1" w:rsidP="00022F87">
            <w:r w:rsidRPr="00AB3642">
              <w:t>28…39</w:t>
            </w:r>
          </w:p>
        </w:tc>
        <w:tc>
          <w:tcPr>
            <w:tcW w:w="1657" w:type="dxa"/>
          </w:tcPr>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r w:rsidRPr="00AB3642">
              <w:t>МТЗ-320</w:t>
            </w:r>
          </w:p>
          <w:p w:rsidR="00C43FB1" w:rsidRPr="00AB3642" w:rsidRDefault="00C43FB1" w:rsidP="00022F87">
            <w:r w:rsidRPr="00AB3642">
              <w:t>МТЗ-82</w:t>
            </w:r>
          </w:p>
          <w:p w:rsidR="00C43FB1" w:rsidRPr="00AB3642" w:rsidRDefault="00C43FB1" w:rsidP="00022F87"/>
        </w:tc>
        <w:tc>
          <w:tcPr>
            <w:tcW w:w="1801" w:type="dxa"/>
          </w:tcPr>
          <w:p w:rsidR="00C43FB1" w:rsidRPr="00AB3642" w:rsidRDefault="00C43FB1" w:rsidP="00022F87">
            <w:pPr>
              <w:rPr>
                <w:b/>
              </w:rPr>
            </w:pPr>
            <w:r w:rsidRPr="00AB3642">
              <w:rPr>
                <w:b/>
              </w:rPr>
              <w:t xml:space="preserve">Самоходные опр.: </w:t>
            </w:r>
          </w:p>
          <w:p w:rsidR="00C43FB1" w:rsidRPr="00AB3642" w:rsidRDefault="00C43FB1" w:rsidP="00022F87">
            <w:r w:rsidRPr="00AB3642">
              <w:t>ОПП-18</w:t>
            </w:r>
          </w:p>
          <w:p w:rsidR="00C43FB1" w:rsidRPr="00AB3642" w:rsidRDefault="00C43FB1" w:rsidP="00022F87">
            <w:r w:rsidRPr="00AB3642">
              <w:t xml:space="preserve">ТОРНАДО </w:t>
            </w:r>
          </w:p>
          <w:p w:rsidR="00C43FB1" w:rsidRPr="00AB3642" w:rsidRDefault="00C43FB1" w:rsidP="00022F87">
            <w:r w:rsidRPr="00AB3642">
              <w:t>МУССОН</w:t>
            </w:r>
          </w:p>
          <w:p w:rsidR="00C43FB1" w:rsidRPr="00AB3642" w:rsidRDefault="00C43FB1" w:rsidP="00022F87">
            <w:r w:rsidRPr="00AB3642">
              <w:t>КЕВЛАР</w:t>
            </w:r>
          </w:p>
          <w:p w:rsidR="00C43FB1" w:rsidRPr="00AB3642" w:rsidRDefault="00C43FB1" w:rsidP="00022F87">
            <w:r w:rsidRPr="00AB3642">
              <w:rPr>
                <w:lang w:val="en-US"/>
              </w:rPr>
              <w:t>SX</w:t>
            </w:r>
            <w:r w:rsidRPr="00AB3642">
              <w:t>4000</w:t>
            </w:r>
          </w:p>
          <w:p w:rsidR="00C43FB1" w:rsidRPr="00AB3642" w:rsidRDefault="00C43FB1" w:rsidP="00022F87">
            <w:pPr>
              <w:rPr>
                <w:b/>
              </w:rPr>
            </w:pPr>
            <w:r w:rsidRPr="00AB3642">
              <w:rPr>
                <w:b/>
              </w:rPr>
              <w:t>Прицепные опр.:</w:t>
            </w:r>
          </w:p>
          <w:p w:rsidR="00C43FB1" w:rsidRPr="00AB3642" w:rsidRDefault="00C43FB1" w:rsidP="00022F87">
            <w:r w:rsidRPr="00AB3642">
              <w:t>БУЛАТ</w:t>
            </w:r>
          </w:p>
          <w:p w:rsidR="00C43FB1" w:rsidRPr="00AB3642" w:rsidRDefault="00C43FB1" w:rsidP="00022F87">
            <w:r w:rsidRPr="00AB3642">
              <w:rPr>
                <w:lang w:val="en-US"/>
              </w:rPr>
              <w:t>UG</w:t>
            </w:r>
            <w:r w:rsidRPr="00AB3642">
              <w:t>3000</w:t>
            </w:r>
            <w:r w:rsidRPr="00AB3642">
              <w:rPr>
                <w:lang w:val="en-US"/>
              </w:rPr>
              <w:t>NOVA</w:t>
            </w:r>
          </w:p>
          <w:p w:rsidR="00C43FB1" w:rsidRPr="00AB3642" w:rsidRDefault="00C43FB1" w:rsidP="00022F87">
            <w:r w:rsidRPr="00AB3642">
              <w:rPr>
                <w:lang w:val="en-US"/>
              </w:rPr>
              <w:t>UG</w:t>
            </w:r>
            <w:r w:rsidRPr="00AB3642">
              <w:t>2200</w:t>
            </w:r>
          </w:p>
          <w:p w:rsidR="00C43FB1" w:rsidRPr="00AB3642" w:rsidRDefault="00C43FB1" w:rsidP="00022F87">
            <w:r w:rsidRPr="00AB3642">
              <w:rPr>
                <w:lang w:val="en-US"/>
              </w:rPr>
              <w:t>UR</w:t>
            </w:r>
            <w:r w:rsidRPr="00AB3642">
              <w:t>3000</w:t>
            </w:r>
          </w:p>
          <w:p w:rsidR="00C43FB1" w:rsidRPr="00AB3642" w:rsidRDefault="00C43FB1" w:rsidP="00022F87">
            <w:r w:rsidRPr="00AB3642">
              <w:rPr>
                <w:lang w:val="en-US"/>
              </w:rPr>
              <w:t>UX</w:t>
            </w:r>
            <w:r w:rsidRPr="00AB3642">
              <w:t>3200</w:t>
            </w:r>
          </w:p>
          <w:p w:rsidR="00C43FB1" w:rsidRPr="00AB3642" w:rsidRDefault="00C43FB1" w:rsidP="00022F87">
            <w:r w:rsidRPr="00AB3642">
              <w:t xml:space="preserve">      4200</w:t>
            </w:r>
          </w:p>
          <w:p w:rsidR="00C43FB1" w:rsidRPr="00AB3642" w:rsidRDefault="00C43FB1" w:rsidP="00022F87">
            <w:pPr>
              <w:rPr>
                <w:lang w:val="en-US"/>
              </w:rPr>
            </w:pPr>
            <w:r w:rsidRPr="00AB3642">
              <w:t xml:space="preserve">      5200</w:t>
            </w:r>
          </w:p>
          <w:p w:rsidR="00C43FB1" w:rsidRPr="00AB3642" w:rsidRDefault="00C43FB1" w:rsidP="00022F87">
            <w:pPr>
              <w:rPr>
                <w:lang w:val="en-US"/>
              </w:rPr>
            </w:pPr>
            <w:r w:rsidRPr="00AB3642">
              <w:rPr>
                <w:lang w:val="en-US"/>
              </w:rPr>
              <w:t>John Deere</w:t>
            </w:r>
          </w:p>
        </w:tc>
        <w:tc>
          <w:tcPr>
            <w:tcW w:w="1510" w:type="dxa"/>
          </w:tcPr>
          <w:p w:rsidR="00C43FB1" w:rsidRPr="00AB3642" w:rsidRDefault="00C43FB1" w:rsidP="00022F87">
            <w:r w:rsidRPr="00AB3642">
              <w:t>28…39</w:t>
            </w:r>
          </w:p>
        </w:tc>
      </w:tr>
      <w:tr w:rsidR="00C43FB1" w:rsidRPr="00AB3642" w:rsidTr="00022F87">
        <w:trPr>
          <w:trHeight w:val="3887"/>
        </w:trPr>
        <w:tc>
          <w:tcPr>
            <w:tcW w:w="1368" w:type="dxa"/>
          </w:tcPr>
          <w:p w:rsidR="00C43FB1" w:rsidRPr="00AB3642" w:rsidRDefault="00C43FB1" w:rsidP="00022F87">
            <w:r w:rsidRPr="00AB3642">
              <w:lastRenderedPageBreak/>
              <w:t>4. Уборка</w:t>
            </w:r>
          </w:p>
        </w:tc>
        <w:tc>
          <w:tcPr>
            <w:tcW w:w="1413" w:type="dxa"/>
          </w:tcPr>
          <w:p w:rsidR="00C43FB1" w:rsidRPr="00AB3642" w:rsidRDefault="00C43FB1" w:rsidP="00022F87">
            <w:pPr>
              <w:rPr>
                <w:b/>
                <w:lang w:val="en-US"/>
              </w:rPr>
            </w:pPr>
            <w:r w:rsidRPr="00AB3642">
              <w:rPr>
                <w:b/>
              </w:rPr>
              <w:t>Самоходные</w:t>
            </w:r>
            <w:r w:rsidRPr="00AB3642">
              <w:rPr>
                <w:b/>
                <w:lang w:val="en-US"/>
              </w:rPr>
              <w:t xml:space="preserve"> </w:t>
            </w:r>
            <w:r w:rsidRPr="00AB3642">
              <w:rPr>
                <w:b/>
              </w:rPr>
              <w:t>жатки</w:t>
            </w:r>
            <w:r w:rsidRPr="00AB3642">
              <w:rPr>
                <w:b/>
                <w:lang w:val="en-US"/>
              </w:rPr>
              <w:t>:</w:t>
            </w:r>
          </w:p>
          <w:p w:rsidR="00C43FB1" w:rsidRPr="00AB3642" w:rsidRDefault="00C43FB1" w:rsidP="00022F87">
            <w:pPr>
              <w:rPr>
                <w:lang w:val="en-US"/>
              </w:rPr>
            </w:pPr>
          </w:p>
          <w:p w:rsidR="00C43FB1" w:rsidRPr="00AB3642" w:rsidRDefault="00C43FB1" w:rsidP="00022F87">
            <w:pPr>
              <w:rPr>
                <w:lang w:val="en-US"/>
              </w:rPr>
            </w:pPr>
            <w:r w:rsidRPr="00AB3642">
              <w:rPr>
                <w:lang w:val="en-US"/>
              </w:rPr>
              <w:t>Mac Don 963</w:t>
            </w:r>
          </w:p>
          <w:p w:rsidR="00C43FB1" w:rsidRPr="00AB3642" w:rsidRDefault="00C43FB1" w:rsidP="00022F87">
            <w:pPr>
              <w:rPr>
                <w:lang w:val="en-US"/>
              </w:rPr>
            </w:pPr>
            <w:r w:rsidRPr="00AB3642">
              <w:rPr>
                <w:lang w:val="en-US"/>
              </w:rPr>
              <w:t>Mac Don 972 John Deere-4895</w:t>
            </w:r>
          </w:p>
          <w:p w:rsidR="00C43FB1" w:rsidRPr="00AB3642" w:rsidRDefault="00C43FB1" w:rsidP="00022F87">
            <w:pPr>
              <w:rPr>
                <w:lang w:val="en-US"/>
              </w:rPr>
            </w:pPr>
            <w:r w:rsidRPr="00AB3642">
              <w:t>ЖВС</w:t>
            </w:r>
            <w:r w:rsidRPr="00AB3642">
              <w:rPr>
                <w:lang w:val="en-US"/>
              </w:rPr>
              <w:t>-8,6</w:t>
            </w:r>
          </w:p>
          <w:p w:rsidR="00C43FB1" w:rsidRPr="00AB3642" w:rsidRDefault="00C43FB1" w:rsidP="00022F87">
            <w:pPr>
              <w:rPr>
                <w:lang w:val="en-US"/>
              </w:rPr>
            </w:pPr>
            <w:r w:rsidRPr="00AB3642">
              <w:rPr>
                <w:lang w:val="en-US"/>
              </w:rPr>
              <w:t>Massey Ferguson</w:t>
            </w:r>
          </w:p>
          <w:p w:rsidR="00C43FB1" w:rsidRPr="00AB3642" w:rsidRDefault="00C43FB1" w:rsidP="00022F87">
            <w:pPr>
              <w:rPr>
                <w:lang w:val="en-US"/>
              </w:rPr>
            </w:pPr>
            <w:r w:rsidRPr="00AB3642">
              <w:rPr>
                <w:lang w:val="en-US"/>
              </w:rPr>
              <w:t>Challenger</w:t>
            </w:r>
          </w:p>
          <w:p w:rsidR="00C43FB1" w:rsidRPr="00AB3642" w:rsidRDefault="00C43FB1" w:rsidP="00022F87">
            <w:pPr>
              <w:rPr>
                <w:b/>
                <w:lang w:val="en-US"/>
              </w:rPr>
            </w:pPr>
            <w:r w:rsidRPr="00AB3642">
              <w:rPr>
                <w:b/>
              </w:rPr>
              <w:t>Зерноуборочные</w:t>
            </w:r>
            <w:r w:rsidRPr="00AB3642">
              <w:rPr>
                <w:b/>
                <w:lang w:val="en-US"/>
              </w:rPr>
              <w:t xml:space="preserve"> </w:t>
            </w:r>
            <w:r w:rsidRPr="00AB3642">
              <w:rPr>
                <w:b/>
              </w:rPr>
              <w:t>комбайны</w:t>
            </w:r>
            <w:r w:rsidRPr="00AB3642">
              <w:rPr>
                <w:b/>
                <w:lang w:val="en-US"/>
              </w:rPr>
              <w:t>:</w:t>
            </w:r>
          </w:p>
          <w:p w:rsidR="00C43FB1" w:rsidRPr="00AB3642" w:rsidRDefault="00C43FB1" w:rsidP="00022F87">
            <w:pPr>
              <w:rPr>
                <w:lang w:val="en-US"/>
              </w:rPr>
            </w:pPr>
          </w:p>
          <w:p w:rsidR="00C43FB1" w:rsidRPr="00AB3642" w:rsidRDefault="00C43FB1" w:rsidP="00022F87">
            <w:pPr>
              <w:rPr>
                <w:lang w:val="en-US"/>
              </w:rPr>
            </w:pPr>
            <w:r w:rsidRPr="00AB3642">
              <w:t>Енисей</w:t>
            </w:r>
            <w:r w:rsidRPr="00AB3642">
              <w:rPr>
                <w:lang w:val="en-US"/>
              </w:rPr>
              <w:t xml:space="preserve"> 1200</w:t>
            </w:r>
            <w:r w:rsidRPr="00AB3642">
              <w:t>НМ</w:t>
            </w:r>
          </w:p>
          <w:p w:rsidR="00C43FB1" w:rsidRPr="00AB3642" w:rsidRDefault="00C43FB1" w:rsidP="00022F87">
            <w:pPr>
              <w:rPr>
                <w:lang w:val="en-US"/>
              </w:rPr>
            </w:pPr>
            <w:r w:rsidRPr="00AB3642">
              <w:rPr>
                <w:lang w:val="en-US"/>
              </w:rPr>
              <w:t xml:space="preserve">                960</w:t>
            </w:r>
          </w:p>
          <w:p w:rsidR="00C43FB1" w:rsidRPr="00AB3642" w:rsidRDefault="00C43FB1" w:rsidP="00022F87">
            <w:pPr>
              <w:rPr>
                <w:lang w:val="en-US"/>
              </w:rPr>
            </w:pPr>
            <w:r w:rsidRPr="00AB3642">
              <w:rPr>
                <w:lang w:val="en-US"/>
              </w:rPr>
              <w:t>Vektor-410/420</w:t>
            </w:r>
          </w:p>
          <w:p w:rsidR="00C43FB1" w:rsidRPr="00AB3642" w:rsidRDefault="00C43FB1" w:rsidP="00022F87">
            <w:pPr>
              <w:rPr>
                <w:lang w:val="en-US"/>
              </w:rPr>
            </w:pPr>
            <w:r w:rsidRPr="00AB3642">
              <w:rPr>
                <w:lang w:val="en-US"/>
              </w:rPr>
              <w:t>TORUM-740</w:t>
            </w:r>
          </w:p>
          <w:p w:rsidR="00C43FB1" w:rsidRPr="00AB3642" w:rsidRDefault="00C43FB1" w:rsidP="00022F87">
            <w:pPr>
              <w:rPr>
                <w:lang w:val="en-US"/>
              </w:rPr>
            </w:pPr>
            <w:r w:rsidRPr="00AB3642">
              <w:t>КЗ</w:t>
            </w:r>
            <w:r w:rsidRPr="00AB3642">
              <w:rPr>
                <w:lang w:val="en-US"/>
              </w:rPr>
              <w:t>-14</w:t>
            </w:r>
          </w:p>
          <w:p w:rsidR="00C43FB1" w:rsidRPr="00AB3642" w:rsidRDefault="00C43FB1" w:rsidP="00022F87">
            <w:pPr>
              <w:rPr>
                <w:lang w:val="en-US"/>
              </w:rPr>
            </w:pPr>
            <w:r w:rsidRPr="00AB3642">
              <w:rPr>
                <w:lang w:val="en-US"/>
              </w:rPr>
              <w:lastRenderedPageBreak/>
              <w:t>Akros-530/540</w:t>
            </w:r>
          </w:p>
          <w:p w:rsidR="00C43FB1" w:rsidRPr="00AB3642" w:rsidRDefault="00C43FB1" w:rsidP="00022F87">
            <w:pPr>
              <w:rPr>
                <w:lang w:val="en-US"/>
              </w:rPr>
            </w:pPr>
            <w:r w:rsidRPr="00AB3642">
              <w:t>КЗС</w:t>
            </w:r>
            <w:r w:rsidRPr="00AB3642">
              <w:rPr>
                <w:lang w:val="en-US"/>
              </w:rPr>
              <w:t>-7/10/1218</w:t>
            </w:r>
          </w:p>
          <w:p w:rsidR="00C43FB1" w:rsidRPr="00AB3642" w:rsidRDefault="00C43FB1" w:rsidP="00022F87">
            <w:pPr>
              <w:rPr>
                <w:lang w:val="en-US"/>
              </w:rPr>
            </w:pPr>
            <w:r w:rsidRPr="00AB3642">
              <w:rPr>
                <w:lang w:val="en-US"/>
              </w:rPr>
              <w:t>MEGA-370</w:t>
            </w:r>
          </w:p>
          <w:p w:rsidR="00C43FB1" w:rsidRPr="00AB3642" w:rsidRDefault="00C43FB1" w:rsidP="00022F87">
            <w:pPr>
              <w:rPr>
                <w:lang w:val="en-US"/>
              </w:rPr>
            </w:pPr>
            <w:r w:rsidRPr="00AB3642">
              <w:rPr>
                <w:lang w:val="en-US"/>
              </w:rPr>
              <w:t>TUCANO-430/450</w:t>
            </w:r>
          </w:p>
          <w:p w:rsidR="00C43FB1" w:rsidRPr="00AB3642" w:rsidRDefault="00C43FB1" w:rsidP="00022F87">
            <w:pPr>
              <w:rPr>
                <w:lang w:val="en-US"/>
              </w:rPr>
            </w:pPr>
            <w:r w:rsidRPr="00AB3642">
              <w:t>Лида</w:t>
            </w:r>
            <w:r w:rsidRPr="00AB3642">
              <w:rPr>
                <w:lang w:val="en-US"/>
              </w:rPr>
              <w:t xml:space="preserve"> 1300</w:t>
            </w:r>
          </w:p>
          <w:p w:rsidR="00C43FB1" w:rsidRPr="00AB3642" w:rsidRDefault="00C43FB1" w:rsidP="00022F87">
            <w:pPr>
              <w:rPr>
                <w:lang w:val="en-US"/>
              </w:rPr>
            </w:pPr>
            <w:r w:rsidRPr="00AB3642">
              <w:rPr>
                <w:lang w:val="en-US"/>
              </w:rPr>
              <w:t>John Deere</w:t>
            </w:r>
          </w:p>
          <w:p w:rsidR="00C43FB1" w:rsidRPr="00AB3642" w:rsidRDefault="00C43FB1" w:rsidP="00022F87">
            <w:pPr>
              <w:rPr>
                <w:lang w:val="en-US"/>
              </w:rPr>
            </w:pPr>
            <w:r w:rsidRPr="00AB3642">
              <w:rPr>
                <w:lang w:val="en-US"/>
              </w:rPr>
              <w:t>New Holland</w:t>
            </w:r>
          </w:p>
          <w:p w:rsidR="00C43FB1" w:rsidRPr="00AB3642" w:rsidRDefault="00C43FB1" w:rsidP="00022F87">
            <w:pPr>
              <w:rPr>
                <w:lang w:val="en-US"/>
              </w:rPr>
            </w:pPr>
            <w:r w:rsidRPr="00AB3642">
              <w:rPr>
                <w:lang w:val="en-US"/>
              </w:rPr>
              <w:t>CLAAS</w:t>
            </w:r>
          </w:p>
        </w:tc>
        <w:tc>
          <w:tcPr>
            <w:tcW w:w="1534" w:type="dxa"/>
          </w:tcPr>
          <w:p w:rsidR="00C43FB1" w:rsidRPr="00AB3642" w:rsidRDefault="00C43FB1" w:rsidP="00022F87">
            <w:pPr>
              <w:rPr>
                <w:lang w:val="en-US"/>
              </w:rPr>
            </w:pPr>
          </w:p>
        </w:tc>
        <w:tc>
          <w:tcPr>
            <w:tcW w:w="1542" w:type="dxa"/>
          </w:tcPr>
          <w:p w:rsidR="00C43FB1" w:rsidRPr="00AB3642" w:rsidRDefault="00C43FB1" w:rsidP="00022F87">
            <w:r w:rsidRPr="00AB3642">
              <w:t>Жатка 7-9</w:t>
            </w:r>
          </w:p>
        </w:tc>
        <w:tc>
          <w:tcPr>
            <w:tcW w:w="1523" w:type="dxa"/>
          </w:tcPr>
          <w:p w:rsidR="00C43FB1" w:rsidRPr="00AB3642" w:rsidRDefault="00C43FB1" w:rsidP="00022F87">
            <w:pPr>
              <w:rPr>
                <w:b/>
                <w:lang w:val="en-US"/>
              </w:rPr>
            </w:pPr>
            <w:r w:rsidRPr="00AB3642">
              <w:rPr>
                <w:b/>
              </w:rPr>
              <w:t>Самоходные</w:t>
            </w:r>
            <w:r w:rsidRPr="00AB3642">
              <w:rPr>
                <w:b/>
                <w:lang w:val="en-US"/>
              </w:rPr>
              <w:t xml:space="preserve"> </w:t>
            </w:r>
            <w:r w:rsidRPr="00AB3642">
              <w:rPr>
                <w:b/>
              </w:rPr>
              <w:t>жатки</w:t>
            </w:r>
            <w:r w:rsidRPr="00AB3642">
              <w:rPr>
                <w:b/>
                <w:lang w:val="en-US"/>
              </w:rPr>
              <w:t>:</w:t>
            </w:r>
          </w:p>
          <w:p w:rsidR="00C43FB1" w:rsidRPr="00AB3642" w:rsidRDefault="00C43FB1" w:rsidP="00022F87">
            <w:pPr>
              <w:rPr>
                <w:lang w:val="en-US"/>
              </w:rPr>
            </w:pPr>
          </w:p>
          <w:p w:rsidR="00C43FB1" w:rsidRPr="00AB3642" w:rsidRDefault="00C43FB1" w:rsidP="00022F87">
            <w:pPr>
              <w:rPr>
                <w:lang w:val="en-US"/>
              </w:rPr>
            </w:pPr>
            <w:r w:rsidRPr="00AB3642">
              <w:rPr>
                <w:lang w:val="en-US"/>
              </w:rPr>
              <w:t>Mac Don 963</w:t>
            </w:r>
          </w:p>
          <w:p w:rsidR="00C43FB1" w:rsidRPr="00AB3642" w:rsidRDefault="00C43FB1" w:rsidP="00022F87">
            <w:pPr>
              <w:rPr>
                <w:lang w:val="en-US"/>
              </w:rPr>
            </w:pPr>
            <w:r w:rsidRPr="00AB3642">
              <w:rPr>
                <w:lang w:val="en-US"/>
              </w:rPr>
              <w:t>Mac Don 972</w:t>
            </w:r>
          </w:p>
          <w:p w:rsidR="00C43FB1" w:rsidRPr="00AB3642" w:rsidRDefault="00C43FB1" w:rsidP="00022F87">
            <w:pPr>
              <w:rPr>
                <w:lang w:val="en-US"/>
              </w:rPr>
            </w:pPr>
            <w:r w:rsidRPr="00AB3642">
              <w:rPr>
                <w:lang w:val="en-US"/>
              </w:rPr>
              <w:t>John Deere-4895</w:t>
            </w:r>
          </w:p>
          <w:p w:rsidR="00C43FB1" w:rsidRPr="00AB3642" w:rsidRDefault="00C43FB1" w:rsidP="00022F87">
            <w:pPr>
              <w:rPr>
                <w:lang w:val="en-US"/>
              </w:rPr>
            </w:pPr>
            <w:r w:rsidRPr="00AB3642">
              <w:t>ЖВС</w:t>
            </w:r>
            <w:r w:rsidRPr="00AB3642">
              <w:rPr>
                <w:lang w:val="en-US"/>
              </w:rPr>
              <w:t>-8,6</w:t>
            </w:r>
          </w:p>
          <w:p w:rsidR="00C43FB1" w:rsidRPr="00AB3642" w:rsidRDefault="00C43FB1" w:rsidP="00022F87">
            <w:pPr>
              <w:rPr>
                <w:lang w:val="en-US"/>
              </w:rPr>
            </w:pPr>
            <w:r w:rsidRPr="00AB3642">
              <w:rPr>
                <w:lang w:val="en-US"/>
              </w:rPr>
              <w:t>Massey Ferguson</w:t>
            </w:r>
          </w:p>
          <w:p w:rsidR="00C43FB1" w:rsidRPr="00AB3642" w:rsidRDefault="00C43FB1" w:rsidP="00022F87">
            <w:pPr>
              <w:rPr>
                <w:lang w:val="en-US"/>
              </w:rPr>
            </w:pPr>
            <w:r w:rsidRPr="00AB3642">
              <w:rPr>
                <w:lang w:val="en-US"/>
              </w:rPr>
              <w:t>Challenger</w:t>
            </w:r>
          </w:p>
          <w:p w:rsidR="00C43FB1" w:rsidRPr="00AB3642" w:rsidRDefault="00C43FB1" w:rsidP="00022F87">
            <w:pPr>
              <w:rPr>
                <w:b/>
                <w:lang w:val="en-US"/>
              </w:rPr>
            </w:pPr>
            <w:r w:rsidRPr="00AB3642">
              <w:rPr>
                <w:b/>
              </w:rPr>
              <w:t>Зерноуборочные</w:t>
            </w:r>
            <w:r w:rsidRPr="00AB3642">
              <w:rPr>
                <w:b/>
                <w:lang w:val="en-US"/>
              </w:rPr>
              <w:t xml:space="preserve"> </w:t>
            </w:r>
            <w:r w:rsidRPr="00AB3642">
              <w:rPr>
                <w:b/>
              </w:rPr>
              <w:t>комбайны</w:t>
            </w:r>
            <w:r w:rsidRPr="00AB3642">
              <w:rPr>
                <w:b/>
                <w:lang w:val="en-US"/>
              </w:rPr>
              <w:t>:</w:t>
            </w:r>
          </w:p>
          <w:p w:rsidR="00C43FB1" w:rsidRPr="00AB3642" w:rsidRDefault="00C43FB1" w:rsidP="00022F87">
            <w:pPr>
              <w:rPr>
                <w:lang w:val="en-US"/>
              </w:rPr>
            </w:pPr>
          </w:p>
          <w:p w:rsidR="00C43FB1" w:rsidRPr="00AB3642" w:rsidRDefault="00C43FB1" w:rsidP="00022F87">
            <w:pPr>
              <w:rPr>
                <w:lang w:val="en-US"/>
              </w:rPr>
            </w:pPr>
            <w:r w:rsidRPr="00AB3642">
              <w:t>Енисей</w:t>
            </w:r>
            <w:r w:rsidRPr="00AB3642">
              <w:rPr>
                <w:lang w:val="en-US"/>
              </w:rPr>
              <w:t xml:space="preserve"> 1200</w:t>
            </w:r>
            <w:r w:rsidRPr="00AB3642">
              <w:t>НМ</w:t>
            </w:r>
          </w:p>
          <w:p w:rsidR="00C43FB1" w:rsidRPr="00AB3642" w:rsidRDefault="00C43FB1" w:rsidP="00022F87">
            <w:pPr>
              <w:rPr>
                <w:lang w:val="en-US"/>
              </w:rPr>
            </w:pPr>
            <w:r w:rsidRPr="00AB3642">
              <w:rPr>
                <w:lang w:val="en-US"/>
              </w:rPr>
              <w:t xml:space="preserve">                960</w:t>
            </w:r>
          </w:p>
          <w:p w:rsidR="00C43FB1" w:rsidRPr="00AB3642" w:rsidRDefault="00C43FB1" w:rsidP="00022F87">
            <w:pPr>
              <w:rPr>
                <w:lang w:val="en-US"/>
              </w:rPr>
            </w:pPr>
            <w:r w:rsidRPr="00AB3642">
              <w:rPr>
                <w:lang w:val="en-US"/>
              </w:rPr>
              <w:t>Vektor-410/420</w:t>
            </w:r>
          </w:p>
          <w:p w:rsidR="00C43FB1" w:rsidRPr="00AB3642" w:rsidRDefault="00C43FB1" w:rsidP="00022F87">
            <w:pPr>
              <w:rPr>
                <w:lang w:val="en-US"/>
              </w:rPr>
            </w:pPr>
            <w:r w:rsidRPr="00AB3642">
              <w:rPr>
                <w:lang w:val="en-US"/>
              </w:rPr>
              <w:t>Akros-530/540</w:t>
            </w:r>
          </w:p>
          <w:p w:rsidR="00C43FB1" w:rsidRPr="00AB3642" w:rsidRDefault="00C43FB1" w:rsidP="00022F87">
            <w:pPr>
              <w:rPr>
                <w:lang w:val="en-US"/>
              </w:rPr>
            </w:pPr>
            <w:r w:rsidRPr="00AB3642">
              <w:rPr>
                <w:lang w:val="en-US"/>
              </w:rPr>
              <w:t>TORUM-</w:t>
            </w:r>
            <w:r w:rsidRPr="00AB3642">
              <w:rPr>
                <w:lang w:val="en-US"/>
              </w:rPr>
              <w:lastRenderedPageBreak/>
              <w:t>740</w:t>
            </w:r>
          </w:p>
          <w:p w:rsidR="00C43FB1" w:rsidRPr="00AB3642" w:rsidRDefault="00C43FB1" w:rsidP="00022F87">
            <w:pPr>
              <w:rPr>
                <w:lang w:val="en-US"/>
              </w:rPr>
            </w:pPr>
            <w:r w:rsidRPr="00AB3642">
              <w:t>КЗ</w:t>
            </w:r>
            <w:r w:rsidRPr="00AB3642">
              <w:rPr>
                <w:lang w:val="en-US"/>
              </w:rPr>
              <w:t>-14</w:t>
            </w:r>
          </w:p>
          <w:p w:rsidR="00C43FB1" w:rsidRPr="00AB3642" w:rsidRDefault="00C43FB1" w:rsidP="00022F87">
            <w:pPr>
              <w:rPr>
                <w:lang w:val="en-US"/>
              </w:rPr>
            </w:pPr>
            <w:r w:rsidRPr="00AB3642">
              <w:t>КЗС</w:t>
            </w:r>
            <w:r w:rsidRPr="00AB3642">
              <w:rPr>
                <w:lang w:val="en-US"/>
              </w:rPr>
              <w:t>-7/10/1218</w:t>
            </w:r>
          </w:p>
          <w:p w:rsidR="00C43FB1" w:rsidRPr="00AB3642" w:rsidRDefault="00C43FB1" w:rsidP="00022F87">
            <w:pPr>
              <w:rPr>
                <w:lang w:val="en-US"/>
              </w:rPr>
            </w:pPr>
            <w:r w:rsidRPr="00AB3642">
              <w:rPr>
                <w:lang w:val="en-US"/>
              </w:rPr>
              <w:t>MEGA-370</w:t>
            </w:r>
          </w:p>
          <w:p w:rsidR="00C43FB1" w:rsidRPr="00AB3642" w:rsidRDefault="00C43FB1" w:rsidP="00022F87">
            <w:pPr>
              <w:rPr>
                <w:lang w:val="en-US"/>
              </w:rPr>
            </w:pPr>
            <w:r w:rsidRPr="00AB3642">
              <w:rPr>
                <w:lang w:val="en-US"/>
              </w:rPr>
              <w:t>TUCANO-430/450</w:t>
            </w:r>
          </w:p>
          <w:p w:rsidR="00C43FB1" w:rsidRPr="00AB3642" w:rsidRDefault="00C43FB1" w:rsidP="00022F87">
            <w:pPr>
              <w:rPr>
                <w:lang w:val="en-US"/>
              </w:rPr>
            </w:pPr>
            <w:r w:rsidRPr="00AB3642">
              <w:t>Лида</w:t>
            </w:r>
            <w:r w:rsidRPr="00AB3642">
              <w:rPr>
                <w:lang w:val="en-US"/>
              </w:rPr>
              <w:t xml:space="preserve"> 1300</w:t>
            </w:r>
          </w:p>
          <w:p w:rsidR="00C43FB1" w:rsidRPr="00AB3642" w:rsidRDefault="00C43FB1" w:rsidP="00022F87">
            <w:pPr>
              <w:rPr>
                <w:lang w:val="en-US"/>
              </w:rPr>
            </w:pPr>
            <w:r w:rsidRPr="00AB3642">
              <w:rPr>
                <w:lang w:val="en-US"/>
              </w:rPr>
              <w:t>John Deere</w:t>
            </w:r>
          </w:p>
          <w:p w:rsidR="00C43FB1" w:rsidRPr="00AB3642" w:rsidRDefault="00C43FB1" w:rsidP="00022F87">
            <w:pPr>
              <w:rPr>
                <w:lang w:val="en-US"/>
              </w:rPr>
            </w:pPr>
            <w:r w:rsidRPr="00AB3642">
              <w:rPr>
                <w:lang w:val="en-US"/>
              </w:rPr>
              <w:t>New Holland</w:t>
            </w:r>
          </w:p>
          <w:p w:rsidR="00C43FB1" w:rsidRPr="00AB3642" w:rsidRDefault="00C43FB1" w:rsidP="00022F87">
            <w:pPr>
              <w:rPr>
                <w:lang w:val="en-US"/>
              </w:rPr>
            </w:pPr>
            <w:r w:rsidRPr="00AB3642">
              <w:rPr>
                <w:lang w:val="en-US"/>
              </w:rPr>
              <w:t>CLAAS</w:t>
            </w:r>
          </w:p>
          <w:p w:rsidR="00C43FB1" w:rsidRPr="00AB3642" w:rsidRDefault="00C43FB1" w:rsidP="00022F87">
            <w:pPr>
              <w:rPr>
                <w:lang w:val="en-US"/>
              </w:rPr>
            </w:pPr>
          </w:p>
        </w:tc>
        <w:tc>
          <w:tcPr>
            <w:tcW w:w="1535" w:type="dxa"/>
          </w:tcPr>
          <w:p w:rsidR="00C43FB1" w:rsidRPr="00AB3642" w:rsidRDefault="00C43FB1" w:rsidP="00022F87"/>
        </w:tc>
        <w:tc>
          <w:tcPr>
            <w:tcW w:w="1676" w:type="dxa"/>
          </w:tcPr>
          <w:p w:rsidR="00C43FB1" w:rsidRPr="00AB3642" w:rsidRDefault="00C43FB1" w:rsidP="00022F87">
            <w:r w:rsidRPr="00AB3642">
              <w:t>Жатка 7-9</w:t>
            </w:r>
          </w:p>
        </w:tc>
        <w:tc>
          <w:tcPr>
            <w:tcW w:w="1657" w:type="dxa"/>
          </w:tcPr>
          <w:p w:rsidR="00C43FB1" w:rsidRPr="00AB3642" w:rsidRDefault="00C43FB1" w:rsidP="00022F87">
            <w:pPr>
              <w:rPr>
                <w:b/>
                <w:lang w:val="en-US"/>
              </w:rPr>
            </w:pPr>
            <w:r w:rsidRPr="00AB3642">
              <w:rPr>
                <w:b/>
              </w:rPr>
              <w:t>Самоходные</w:t>
            </w:r>
            <w:r w:rsidRPr="00AB3642">
              <w:rPr>
                <w:b/>
                <w:lang w:val="en-US"/>
              </w:rPr>
              <w:t xml:space="preserve"> </w:t>
            </w:r>
            <w:r w:rsidRPr="00AB3642">
              <w:rPr>
                <w:b/>
              </w:rPr>
              <w:t>жатки</w:t>
            </w:r>
            <w:r w:rsidRPr="00AB3642">
              <w:rPr>
                <w:b/>
                <w:lang w:val="en-US"/>
              </w:rPr>
              <w:t>:</w:t>
            </w:r>
          </w:p>
          <w:p w:rsidR="00C43FB1" w:rsidRPr="00AB3642" w:rsidRDefault="00C43FB1" w:rsidP="00022F87">
            <w:pPr>
              <w:rPr>
                <w:lang w:val="en-US"/>
              </w:rPr>
            </w:pPr>
          </w:p>
          <w:p w:rsidR="00C43FB1" w:rsidRPr="00AB3642" w:rsidRDefault="00C43FB1" w:rsidP="00022F87">
            <w:pPr>
              <w:rPr>
                <w:lang w:val="en-US"/>
              </w:rPr>
            </w:pPr>
            <w:r w:rsidRPr="00AB3642">
              <w:rPr>
                <w:lang w:val="en-US"/>
              </w:rPr>
              <w:t>Mac Don 963</w:t>
            </w:r>
          </w:p>
          <w:p w:rsidR="00C43FB1" w:rsidRPr="00AB3642" w:rsidRDefault="00C43FB1" w:rsidP="00022F87">
            <w:pPr>
              <w:rPr>
                <w:lang w:val="en-US"/>
              </w:rPr>
            </w:pPr>
            <w:r w:rsidRPr="00AB3642">
              <w:rPr>
                <w:lang w:val="en-US"/>
              </w:rPr>
              <w:t>Mac Don 972</w:t>
            </w:r>
          </w:p>
          <w:p w:rsidR="00C43FB1" w:rsidRPr="00AB3642" w:rsidRDefault="00C43FB1" w:rsidP="00022F87">
            <w:pPr>
              <w:rPr>
                <w:lang w:val="en-US"/>
              </w:rPr>
            </w:pPr>
            <w:r w:rsidRPr="00AB3642">
              <w:rPr>
                <w:lang w:val="en-US"/>
              </w:rPr>
              <w:t>John Deere-4895</w:t>
            </w:r>
          </w:p>
          <w:p w:rsidR="00C43FB1" w:rsidRPr="00AB3642" w:rsidRDefault="00C43FB1" w:rsidP="00022F87">
            <w:pPr>
              <w:rPr>
                <w:lang w:val="en-US"/>
              </w:rPr>
            </w:pPr>
            <w:r w:rsidRPr="00AB3642">
              <w:t>ЖВС</w:t>
            </w:r>
            <w:r w:rsidRPr="00AB3642">
              <w:rPr>
                <w:lang w:val="en-US"/>
              </w:rPr>
              <w:t>-8,6</w:t>
            </w:r>
          </w:p>
          <w:p w:rsidR="00C43FB1" w:rsidRPr="00AB3642" w:rsidRDefault="00C43FB1" w:rsidP="00022F87">
            <w:pPr>
              <w:rPr>
                <w:lang w:val="en-US"/>
              </w:rPr>
            </w:pPr>
            <w:r w:rsidRPr="00AB3642">
              <w:rPr>
                <w:lang w:val="en-US"/>
              </w:rPr>
              <w:t>Massey Ferguson</w:t>
            </w:r>
          </w:p>
          <w:p w:rsidR="00C43FB1" w:rsidRPr="00AB3642" w:rsidRDefault="00C43FB1" w:rsidP="00022F87">
            <w:pPr>
              <w:rPr>
                <w:lang w:val="en-US"/>
              </w:rPr>
            </w:pPr>
            <w:r w:rsidRPr="00AB3642">
              <w:rPr>
                <w:lang w:val="en-US"/>
              </w:rPr>
              <w:t>Challenger</w:t>
            </w:r>
          </w:p>
          <w:p w:rsidR="00C43FB1" w:rsidRPr="00AB3642" w:rsidRDefault="00C43FB1" w:rsidP="00022F87">
            <w:pPr>
              <w:rPr>
                <w:b/>
                <w:lang w:val="en-US"/>
              </w:rPr>
            </w:pPr>
            <w:r w:rsidRPr="00AB3642">
              <w:rPr>
                <w:b/>
              </w:rPr>
              <w:t>Зерноуборочные</w:t>
            </w:r>
            <w:r w:rsidRPr="00AB3642">
              <w:rPr>
                <w:b/>
                <w:lang w:val="en-US"/>
              </w:rPr>
              <w:t xml:space="preserve"> </w:t>
            </w:r>
            <w:r w:rsidRPr="00AB3642">
              <w:rPr>
                <w:b/>
              </w:rPr>
              <w:t>комбайны</w:t>
            </w:r>
            <w:r w:rsidRPr="00AB3642">
              <w:rPr>
                <w:b/>
                <w:lang w:val="en-US"/>
              </w:rPr>
              <w:t>:</w:t>
            </w:r>
          </w:p>
          <w:p w:rsidR="00C43FB1" w:rsidRPr="00AB3642" w:rsidRDefault="00C43FB1" w:rsidP="00022F87">
            <w:pPr>
              <w:rPr>
                <w:lang w:val="en-US"/>
              </w:rPr>
            </w:pPr>
          </w:p>
          <w:p w:rsidR="00C43FB1" w:rsidRPr="00AB3642" w:rsidRDefault="00C43FB1" w:rsidP="00022F87">
            <w:pPr>
              <w:rPr>
                <w:lang w:val="en-US"/>
              </w:rPr>
            </w:pPr>
            <w:r w:rsidRPr="00AB3642">
              <w:t>Енисей</w:t>
            </w:r>
            <w:r w:rsidRPr="00AB3642">
              <w:rPr>
                <w:lang w:val="en-US"/>
              </w:rPr>
              <w:t xml:space="preserve"> 1200</w:t>
            </w:r>
            <w:r w:rsidRPr="00AB3642">
              <w:t>НМ</w:t>
            </w:r>
          </w:p>
          <w:p w:rsidR="00C43FB1" w:rsidRPr="00AB3642" w:rsidRDefault="00C43FB1" w:rsidP="00022F87">
            <w:pPr>
              <w:rPr>
                <w:lang w:val="en-US"/>
              </w:rPr>
            </w:pPr>
            <w:r w:rsidRPr="00AB3642">
              <w:rPr>
                <w:lang w:val="en-US"/>
              </w:rPr>
              <w:t xml:space="preserve">                960</w:t>
            </w:r>
          </w:p>
          <w:p w:rsidR="00C43FB1" w:rsidRPr="00AB3642" w:rsidRDefault="00C43FB1" w:rsidP="00022F87">
            <w:pPr>
              <w:rPr>
                <w:lang w:val="en-US"/>
              </w:rPr>
            </w:pPr>
            <w:r w:rsidRPr="00AB3642">
              <w:rPr>
                <w:lang w:val="en-US"/>
              </w:rPr>
              <w:t>Vektor-410/420</w:t>
            </w:r>
          </w:p>
          <w:p w:rsidR="00C43FB1" w:rsidRPr="00AB3642" w:rsidRDefault="00C43FB1" w:rsidP="00022F87">
            <w:pPr>
              <w:rPr>
                <w:lang w:val="en-US"/>
              </w:rPr>
            </w:pPr>
            <w:r w:rsidRPr="00AB3642">
              <w:rPr>
                <w:lang w:val="en-US"/>
              </w:rPr>
              <w:t>Akros-530/540</w:t>
            </w:r>
          </w:p>
          <w:p w:rsidR="00C43FB1" w:rsidRPr="00AB3642" w:rsidRDefault="00C43FB1" w:rsidP="00022F87">
            <w:pPr>
              <w:rPr>
                <w:lang w:val="en-US"/>
              </w:rPr>
            </w:pPr>
            <w:r w:rsidRPr="00AB3642">
              <w:rPr>
                <w:lang w:val="en-US"/>
              </w:rPr>
              <w:t>TORUM-740</w:t>
            </w:r>
          </w:p>
          <w:p w:rsidR="00C43FB1" w:rsidRPr="00AB3642" w:rsidRDefault="00C43FB1" w:rsidP="00022F87">
            <w:pPr>
              <w:rPr>
                <w:lang w:val="en-US"/>
              </w:rPr>
            </w:pPr>
            <w:r w:rsidRPr="00AB3642">
              <w:t>КЗ</w:t>
            </w:r>
            <w:r w:rsidRPr="00AB3642">
              <w:rPr>
                <w:lang w:val="en-US"/>
              </w:rPr>
              <w:t>-14</w:t>
            </w:r>
          </w:p>
          <w:p w:rsidR="00C43FB1" w:rsidRPr="00AB3642" w:rsidRDefault="00C43FB1" w:rsidP="00022F87">
            <w:pPr>
              <w:rPr>
                <w:lang w:val="en-US"/>
              </w:rPr>
            </w:pPr>
            <w:r w:rsidRPr="00AB3642">
              <w:t>КЗС</w:t>
            </w:r>
            <w:r w:rsidRPr="00AB3642">
              <w:rPr>
                <w:lang w:val="en-US"/>
              </w:rPr>
              <w:t>-</w:t>
            </w:r>
            <w:r w:rsidRPr="00AB3642">
              <w:rPr>
                <w:lang w:val="en-US"/>
              </w:rPr>
              <w:lastRenderedPageBreak/>
              <w:t>7/10/1218</w:t>
            </w:r>
          </w:p>
          <w:p w:rsidR="00C43FB1" w:rsidRPr="00AB3642" w:rsidRDefault="00C43FB1" w:rsidP="00022F87">
            <w:pPr>
              <w:rPr>
                <w:lang w:val="en-US"/>
              </w:rPr>
            </w:pPr>
            <w:r w:rsidRPr="00AB3642">
              <w:rPr>
                <w:lang w:val="en-US"/>
              </w:rPr>
              <w:t>MEGA-370</w:t>
            </w:r>
          </w:p>
          <w:p w:rsidR="00C43FB1" w:rsidRPr="00AB3642" w:rsidRDefault="00C43FB1" w:rsidP="00022F87">
            <w:pPr>
              <w:rPr>
                <w:lang w:val="en-US"/>
              </w:rPr>
            </w:pPr>
            <w:r w:rsidRPr="00AB3642">
              <w:rPr>
                <w:lang w:val="en-US"/>
              </w:rPr>
              <w:t>TUCANO-430/450</w:t>
            </w:r>
          </w:p>
          <w:p w:rsidR="00C43FB1" w:rsidRPr="00AB3642" w:rsidRDefault="00C43FB1" w:rsidP="00022F87">
            <w:pPr>
              <w:rPr>
                <w:lang w:val="en-US"/>
              </w:rPr>
            </w:pPr>
            <w:r w:rsidRPr="00AB3642">
              <w:t>Лида</w:t>
            </w:r>
            <w:r w:rsidRPr="00AB3642">
              <w:rPr>
                <w:lang w:val="en-US"/>
              </w:rPr>
              <w:t xml:space="preserve"> 1300</w:t>
            </w:r>
          </w:p>
          <w:p w:rsidR="00C43FB1" w:rsidRPr="00AB3642" w:rsidRDefault="00C43FB1" w:rsidP="00022F87">
            <w:pPr>
              <w:rPr>
                <w:lang w:val="en-US"/>
              </w:rPr>
            </w:pPr>
            <w:r w:rsidRPr="00AB3642">
              <w:rPr>
                <w:lang w:val="en-US"/>
              </w:rPr>
              <w:t>John Deere</w:t>
            </w:r>
          </w:p>
          <w:p w:rsidR="00C43FB1" w:rsidRPr="00AB3642" w:rsidRDefault="00C43FB1" w:rsidP="00022F87">
            <w:pPr>
              <w:rPr>
                <w:lang w:val="en-US"/>
              </w:rPr>
            </w:pPr>
            <w:r w:rsidRPr="00AB3642">
              <w:rPr>
                <w:lang w:val="en-US"/>
              </w:rPr>
              <w:t>New Holland</w:t>
            </w:r>
          </w:p>
          <w:p w:rsidR="00C43FB1" w:rsidRPr="00AB3642" w:rsidRDefault="00C43FB1" w:rsidP="00022F87">
            <w:pPr>
              <w:rPr>
                <w:lang w:val="en-US"/>
              </w:rPr>
            </w:pPr>
            <w:r w:rsidRPr="00AB3642">
              <w:rPr>
                <w:lang w:val="en-US"/>
              </w:rPr>
              <w:t>CLAAS</w:t>
            </w:r>
          </w:p>
          <w:p w:rsidR="00C43FB1" w:rsidRPr="00AB3642" w:rsidRDefault="00C43FB1" w:rsidP="00022F87"/>
        </w:tc>
        <w:tc>
          <w:tcPr>
            <w:tcW w:w="1801" w:type="dxa"/>
          </w:tcPr>
          <w:p w:rsidR="00C43FB1" w:rsidRPr="00AB3642" w:rsidRDefault="00C43FB1" w:rsidP="00022F87"/>
        </w:tc>
        <w:tc>
          <w:tcPr>
            <w:tcW w:w="1510" w:type="dxa"/>
          </w:tcPr>
          <w:p w:rsidR="00C43FB1" w:rsidRPr="00AB3642" w:rsidRDefault="00C43FB1" w:rsidP="00022F87">
            <w:r w:rsidRPr="00AB3642">
              <w:t>Жатка 7-9</w:t>
            </w:r>
          </w:p>
        </w:tc>
      </w:tr>
      <w:tr w:rsidR="00C43FB1" w:rsidRPr="00AB3642" w:rsidTr="00022F87">
        <w:trPr>
          <w:trHeight w:val="1927"/>
        </w:trPr>
        <w:tc>
          <w:tcPr>
            <w:tcW w:w="1368" w:type="dxa"/>
          </w:tcPr>
          <w:p w:rsidR="00C43FB1" w:rsidRPr="00AB3642" w:rsidRDefault="00C43FB1" w:rsidP="00022F87">
            <w:r w:rsidRPr="00AB3642">
              <w:lastRenderedPageBreak/>
              <w:t>5.Осенняя поверхностная обработка почвы</w:t>
            </w:r>
          </w:p>
        </w:tc>
        <w:tc>
          <w:tcPr>
            <w:tcW w:w="1413" w:type="dxa"/>
          </w:tcPr>
          <w:p w:rsidR="00C43FB1" w:rsidRPr="00AB3642" w:rsidRDefault="00C43FB1" w:rsidP="00022F87">
            <w:r w:rsidRPr="00AB3642">
              <w:t>К-744Р</w:t>
            </w:r>
          </w:p>
          <w:p w:rsidR="00C43FB1" w:rsidRPr="00AB3642" w:rsidRDefault="00C43FB1" w:rsidP="00022F87">
            <w:r w:rsidRPr="00AB3642">
              <w:t>К-744Р1</w:t>
            </w:r>
          </w:p>
          <w:p w:rsidR="00C43FB1" w:rsidRPr="00AB3642" w:rsidRDefault="00C43FB1" w:rsidP="00022F87">
            <w:r w:rsidRPr="00AB3642">
              <w:t>К-744Р2</w:t>
            </w:r>
          </w:p>
          <w:p w:rsidR="00C43FB1" w:rsidRPr="00AB3642" w:rsidRDefault="00C43FB1" w:rsidP="00022F87">
            <w:r w:rsidRPr="00AB3642">
              <w:t>К-744Р-05</w:t>
            </w:r>
          </w:p>
          <w:p w:rsidR="00C43FB1" w:rsidRPr="00AB3642" w:rsidRDefault="00C43FB1" w:rsidP="00022F87">
            <w:r w:rsidRPr="00AB3642">
              <w:t>К-9360</w:t>
            </w:r>
          </w:p>
          <w:p w:rsidR="00C43FB1" w:rsidRPr="00AB3642" w:rsidRDefault="00C43FB1" w:rsidP="00022F87">
            <w:r w:rsidRPr="00AB3642">
              <w:t>МТЗ-2822</w:t>
            </w:r>
          </w:p>
          <w:p w:rsidR="00C43FB1" w:rsidRPr="00AB3642" w:rsidRDefault="00C43FB1" w:rsidP="00022F87">
            <w:r w:rsidRPr="00AB3642">
              <w:t>6СТ-315</w:t>
            </w:r>
          </w:p>
          <w:p w:rsidR="00C43FB1" w:rsidRPr="00AB3642" w:rsidRDefault="00C43FB1" w:rsidP="00022F87"/>
          <w:p w:rsidR="00C43FB1" w:rsidRPr="00AB3642" w:rsidRDefault="00C43FB1" w:rsidP="00022F87">
            <w:r w:rsidRPr="00AB3642">
              <w:rPr>
                <w:lang w:val="en-US"/>
              </w:rPr>
              <w:t>~</w:t>
            </w:r>
            <w:r w:rsidRPr="00AB3642">
              <w:t>279…341 л.с.</w:t>
            </w:r>
          </w:p>
        </w:tc>
        <w:tc>
          <w:tcPr>
            <w:tcW w:w="1534" w:type="dxa"/>
          </w:tcPr>
          <w:p w:rsidR="00C43FB1" w:rsidRPr="00AB3642" w:rsidRDefault="00C43FB1" w:rsidP="00022F87">
            <w:r w:rsidRPr="00AB3642">
              <w:t>Борона пружинная средняя БС; БЗГ;</w:t>
            </w:r>
          </w:p>
          <w:p w:rsidR="00C43FB1" w:rsidRPr="00AB3642" w:rsidRDefault="00C43FB1" w:rsidP="00022F87">
            <w:r w:rsidRPr="00AB3642">
              <w:t xml:space="preserve">АБМ </w:t>
            </w:r>
            <w:r w:rsidRPr="00AB3642">
              <w:rPr>
                <w:b/>
              </w:rPr>
              <w:t>или</w:t>
            </w:r>
          </w:p>
          <w:p w:rsidR="00C43FB1" w:rsidRPr="00AB3642" w:rsidRDefault="00C43FB1" w:rsidP="00022F87">
            <w:r w:rsidRPr="00AB3642">
              <w:t>УНС-15</w:t>
            </w:r>
          </w:p>
          <w:p w:rsidR="00C43FB1" w:rsidRPr="00AB3642" w:rsidRDefault="00C43FB1" w:rsidP="00022F87">
            <w:pPr>
              <w:rPr>
                <w:b/>
              </w:rPr>
            </w:pPr>
            <w:r w:rsidRPr="00AB3642">
              <w:rPr>
                <w:b/>
              </w:rPr>
              <w:t>затем</w:t>
            </w:r>
          </w:p>
          <w:p w:rsidR="00C43FB1" w:rsidRPr="00AB3642" w:rsidRDefault="00C43FB1" w:rsidP="00022F87">
            <w:r w:rsidRPr="00AB3642">
              <w:t xml:space="preserve">Борона дисковая </w:t>
            </w:r>
            <w:r w:rsidRPr="00AB3642">
              <w:rPr>
                <w:lang w:val="en-US"/>
              </w:rPr>
              <w:t>Catros</w:t>
            </w:r>
            <w:r w:rsidRPr="00AB3642">
              <w:t xml:space="preserve"> (навесная / прицепная);</w:t>
            </w:r>
          </w:p>
          <w:p w:rsidR="00C43FB1" w:rsidRPr="00AB3642" w:rsidRDefault="00C43FB1" w:rsidP="00022F87">
            <w:r w:rsidRPr="00AB3642">
              <w:t xml:space="preserve">Борона </w:t>
            </w:r>
            <w:r w:rsidRPr="00AB3642">
              <w:lastRenderedPageBreak/>
              <w:t>дисковая БДМ  - 8х4М</w:t>
            </w:r>
          </w:p>
          <w:p w:rsidR="00C43FB1" w:rsidRPr="00AB3642" w:rsidRDefault="00C43FB1" w:rsidP="00022F87">
            <w:r w:rsidRPr="00AB3642">
              <w:t>БДП  /</w:t>
            </w:r>
          </w:p>
          <w:p w:rsidR="00C43FB1" w:rsidRPr="00AB3642" w:rsidRDefault="00C43FB1" w:rsidP="00022F87"/>
          <w:p w:rsidR="00C43FB1" w:rsidRPr="00AB3642" w:rsidRDefault="00C43FB1" w:rsidP="00022F87">
            <w:r w:rsidRPr="00AB3642">
              <w:rPr>
                <w:b/>
                <w:lang w:val="en-US"/>
              </w:rPr>
              <w:t>(</w:t>
            </w:r>
            <w:r w:rsidRPr="00AB3642">
              <w:rPr>
                <w:b/>
              </w:rPr>
              <w:t>одна из борон)</w:t>
            </w:r>
          </w:p>
        </w:tc>
        <w:tc>
          <w:tcPr>
            <w:tcW w:w="1542" w:type="dxa"/>
          </w:tcPr>
          <w:p w:rsidR="00C43FB1" w:rsidRPr="00AB3642" w:rsidRDefault="00C43FB1" w:rsidP="00022F87">
            <w:r w:rsidRPr="00AB3642">
              <w:lastRenderedPageBreak/>
              <w:t>-27,5</w:t>
            </w:r>
          </w:p>
          <w:p w:rsidR="00C43FB1" w:rsidRPr="00AB3642" w:rsidRDefault="00C43FB1" w:rsidP="00022F87"/>
          <w:p w:rsidR="00C43FB1" w:rsidRPr="00AB3642" w:rsidRDefault="00C43FB1" w:rsidP="00022F87"/>
          <w:p w:rsidR="00C43FB1" w:rsidRPr="00AB3642" w:rsidRDefault="00C43FB1" w:rsidP="00022F87">
            <w:r w:rsidRPr="00AB3642">
              <w:t>-15</w:t>
            </w:r>
          </w:p>
        </w:tc>
        <w:tc>
          <w:tcPr>
            <w:tcW w:w="1523" w:type="dxa"/>
          </w:tcPr>
          <w:p w:rsidR="00C43FB1" w:rsidRPr="00AB3642" w:rsidRDefault="00C43FB1" w:rsidP="00022F87">
            <w:r w:rsidRPr="00AB3642">
              <w:t>К-744Р3</w:t>
            </w:r>
          </w:p>
          <w:p w:rsidR="00C43FB1" w:rsidRPr="00AB3642" w:rsidRDefault="00C43FB1" w:rsidP="00022F87">
            <w:r w:rsidRPr="00AB3642">
              <w:t>К-9400</w:t>
            </w:r>
          </w:p>
          <w:p w:rsidR="00C43FB1" w:rsidRPr="00AB3642" w:rsidRDefault="00C43FB1" w:rsidP="00022F87">
            <w:r w:rsidRPr="00AB3642">
              <w:t>К-9360</w:t>
            </w:r>
          </w:p>
          <w:p w:rsidR="00C43FB1" w:rsidRPr="00AB3642" w:rsidRDefault="00C43FB1" w:rsidP="00022F87">
            <w:r w:rsidRPr="00AB3642">
              <w:t>К-9430</w:t>
            </w:r>
          </w:p>
          <w:p w:rsidR="00C43FB1" w:rsidRPr="00AB3642" w:rsidRDefault="00C43FB1" w:rsidP="00022F87">
            <w:r w:rsidRPr="00AB3642">
              <w:t>К-9450</w:t>
            </w:r>
          </w:p>
          <w:p w:rsidR="00C43FB1" w:rsidRPr="00AB3642" w:rsidRDefault="00C43FB1" w:rsidP="00022F87">
            <w:r w:rsidRPr="00AB3642">
              <w:t>6СТ-315</w:t>
            </w:r>
          </w:p>
          <w:p w:rsidR="00C43FB1" w:rsidRPr="00AB3642" w:rsidRDefault="00C43FB1" w:rsidP="00022F87"/>
          <w:p w:rsidR="00C43FB1" w:rsidRPr="00AB3642" w:rsidRDefault="00C43FB1" w:rsidP="00022F87">
            <w:r w:rsidRPr="00AB3642">
              <w:t>~315…442 л.с.</w:t>
            </w:r>
          </w:p>
        </w:tc>
        <w:tc>
          <w:tcPr>
            <w:tcW w:w="1535" w:type="dxa"/>
          </w:tcPr>
          <w:p w:rsidR="00C43FB1" w:rsidRPr="00AB3642" w:rsidRDefault="00C43FB1" w:rsidP="00022F87">
            <w:r w:rsidRPr="00AB3642">
              <w:t>Борона пружинная средняя БС; БЗГ;</w:t>
            </w:r>
          </w:p>
          <w:p w:rsidR="00C43FB1" w:rsidRPr="00AB3642" w:rsidRDefault="00C43FB1" w:rsidP="00022F87">
            <w:r w:rsidRPr="00AB3642">
              <w:t>АБМ</w:t>
            </w:r>
          </w:p>
          <w:p w:rsidR="00C43FB1" w:rsidRPr="00AB3642" w:rsidRDefault="00C43FB1" w:rsidP="00022F87">
            <w:r w:rsidRPr="00AB3642">
              <w:rPr>
                <w:b/>
              </w:rPr>
              <w:t>затем</w:t>
            </w:r>
          </w:p>
          <w:p w:rsidR="00C43FB1" w:rsidRPr="00AB3642" w:rsidRDefault="00C43FB1" w:rsidP="00022F87">
            <w:r w:rsidRPr="00AB3642">
              <w:t xml:space="preserve">Борона дисковая </w:t>
            </w:r>
            <w:r w:rsidRPr="00AB3642">
              <w:rPr>
                <w:lang w:val="en-US"/>
              </w:rPr>
              <w:t>Catros</w:t>
            </w:r>
            <w:r w:rsidRPr="00AB3642">
              <w:t xml:space="preserve"> (навесная / прицепная);</w:t>
            </w:r>
          </w:p>
          <w:p w:rsidR="00C43FB1" w:rsidRPr="00AB3642" w:rsidRDefault="00C43FB1" w:rsidP="00022F87">
            <w:r w:rsidRPr="00AB3642">
              <w:t xml:space="preserve">Борона дисковая </w:t>
            </w:r>
            <w:r w:rsidRPr="00AB3642">
              <w:lastRenderedPageBreak/>
              <w:t>БДМ  - 8х4М</w:t>
            </w:r>
          </w:p>
          <w:p w:rsidR="00C43FB1" w:rsidRPr="00AB3642" w:rsidRDefault="00C43FB1" w:rsidP="00022F87">
            <w:r w:rsidRPr="00AB3642">
              <w:t>БДП  /</w:t>
            </w:r>
          </w:p>
          <w:p w:rsidR="00C43FB1" w:rsidRPr="00AB3642" w:rsidRDefault="00C43FB1" w:rsidP="00022F87"/>
          <w:p w:rsidR="00C43FB1" w:rsidRPr="00AB3642" w:rsidRDefault="00C43FB1" w:rsidP="00022F87">
            <w:r w:rsidRPr="00AB3642">
              <w:rPr>
                <w:b/>
                <w:lang w:val="en-US"/>
              </w:rPr>
              <w:t>(</w:t>
            </w:r>
            <w:r w:rsidRPr="00AB3642">
              <w:rPr>
                <w:b/>
              </w:rPr>
              <w:t>одна из борон)</w:t>
            </w:r>
          </w:p>
        </w:tc>
        <w:tc>
          <w:tcPr>
            <w:tcW w:w="1676" w:type="dxa"/>
          </w:tcPr>
          <w:p w:rsidR="00C43FB1" w:rsidRPr="00AB3642" w:rsidRDefault="00C43FB1" w:rsidP="00022F87">
            <w:r w:rsidRPr="00AB3642">
              <w:lastRenderedPageBreak/>
              <w:t>- 27,5</w:t>
            </w:r>
          </w:p>
        </w:tc>
        <w:tc>
          <w:tcPr>
            <w:tcW w:w="1657" w:type="dxa"/>
          </w:tcPr>
          <w:p w:rsidR="00C43FB1" w:rsidRPr="00AB3642" w:rsidRDefault="00C43FB1" w:rsidP="00022F87">
            <w:pPr>
              <w:rPr>
                <w:lang w:val="en-US"/>
              </w:rPr>
            </w:pPr>
            <w:r w:rsidRPr="00AB3642">
              <w:t>К</w:t>
            </w:r>
            <w:r w:rsidRPr="00AB3642">
              <w:rPr>
                <w:lang w:val="en-US"/>
              </w:rPr>
              <w:t>-9520</w:t>
            </w:r>
          </w:p>
          <w:p w:rsidR="00C43FB1" w:rsidRPr="00AB3642" w:rsidRDefault="00C43FB1" w:rsidP="00022F87">
            <w:pPr>
              <w:rPr>
                <w:lang w:val="en-US"/>
              </w:rPr>
            </w:pPr>
            <w:r w:rsidRPr="00AB3642">
              <w:rPr>
                <w:lang w:val="en-US"/>
              </w:rPr>
              <w:t>VERSATILE-475/535</w:t>
            </w:r>
          </w:p>
          <w:p w:rsidR="00C43FB1" w:rsidRPr="00AB3642" w:rsidRDefault="00C43FB1" w:rsidP="00022F87">
            <w:pPr>
              <w:rPr>
                <w:lang w:val="en-US"/>
              </w:rPr>
            </w:pPr>
            <w:r w:rsidRPr="00AB3642">
              <w:rPr>
                <w:lang w:val="en-US"/>
              </w:rPr>
              <w:t>New Holland-T9050</w:t>
            </w:r>
          </w:p>
          <w:p w:rsidR="00C43FB1" w:rsidRPr="00AB3642" w:rsidRDefault="00C43FB1" w:rsidP="00022F87">
            <w:pPr>
              <w:rPr>
                <w:lang w:val="en-US"/>
              </w:rPr>
            </w:pPr>
            <w:r w:rsidRPr="00AB3642">
              <w:rPr>
                <w:lang w:val="en-US"/>
              </w:rPr>
              <w:t xml:space="preserve">                         T9040</w:t>
            </w:r>
          </w:p>
          <w:p w:rsidR="00C43FB1" w:rsidRPr="00AB3642" w:rsidRDefault="00C43FB1" w:rsidP="00022F87">
            <w:pPr>
              <w:rPr>
                <w:lang w:val="en-US"/>
              </w:rPr>
            </w:pPr>
            <w:r w:rsidRPr="00AB3642">
              <w:rPr>
                <w:lang w:val="en-US"/>
              </w:rPr>
              <w:t xml:space="preserve">                         T9060</w:t>
            </w:r>
          </w:p>
          <w:p w:rsidR="00C43FB1" w:rsidRPr="00AB3642" w:rsidRDefault="00C43FB1" w:rsidP="00022F87">
            <w:pPr>
              <w:rPr>
                <w:lang w:val="en-US"/>
              </w:rPr>
            </w:pPr>
            <w:r w:rsidRPr="00AB3642">
              <w:rPr>
                <w:lang w:val="en-US"/>
              </w:rPr>
              <w:t>CASE CTX-475/500</w:t>
            </w:r>
          </w:p>
          <w:p w:rsidR="00C43FB1" w:rsidRPr="00AB3642" w:rsidRDefault="00C43FB1" w:rsidP="00022F87">
            <w:pPr>
              <w:rPr>
                <w:lang w:val="en-US"/>
              </w:rPr>
            </w:pPr>
            <w:r w:rsidRPr="00AB3642">
              <w:rPr>
                <w:lang w:val="en-US"/>
              </w:rPr>
              <w:t>JD-475/500</w:t>
            </w:r>
          </w:p>
          <w:p w:rsidR="00C43FB1" w:rsidRPr="00AB3642" w:rsidRDefault="00C43FB1" w:rsidP="00022F87">
            <w:pPr>
              <w:rPr>
                <w:lang w:val="en-US"/>
              </w:rPr>
            </w:pPr>
            <w:r w:rsidRPr="00AB3642">
              <w:rPr>
                <w:lang w:val="en-US"/>
              </w:rPr>
              <w:t xml:space="preserve">KLAAS </w:t>
            </w:r>
            <w:r w:rsidRPr="00AB3642">
              <w:rPr>
                <w:lang w:val="en-US"/>
              </w:rPr>
              <w:lastRenderedPageBreak/>
              <w:t xml:space="preserve">XERION-                 </w:t>
            </w:r>
          </w:p>
          <w:p w:rsidR="00C43FB1" w:rsidRPr="00AB3642" w:rsidRDefault="00C43FB1" w:rsidP="00022F87">
            <w:pPr>
              <w:rPr>
                <w:lang w:val="en-US"/>
              </w:rPr>
            </w:pPr>
            <w:r w:rsidRPr="00AB3642">
              <w:rPr>
                <w:lang w:val="en-US"/>
              </w:rPr>
              <w:t xml:space="preserve">                           4500</w:t>
            </w:r>
          </w:p>
          <w:p w:rsidR="00C43FB1" w:rsidRPr="00AB3642" w:rsidRDefault="00C43FB1" w:rsidP="00022F87">
            <w:r w:rsidRPr="00AB3642">
              <w:rPr>
                <w:lang w:val="en-US"/>
              </w:rPr>
              <w:t xml:space="preserve">                           5000</w:t>
            </w:r>
          </w:p>
          <w:p w:rsidR="00C43FB1" w:rsidRPr="00AB3642" w:rsidRDefault="00C43FB1" w:rsidP="00022F87"/>
          <w:p w:rsidR="00C43FB1" w:rsidRPr="00AB3642" w:rsidRDefault="00C43FB1" w:rsidP="00022F87">
            <w:r w:rsidRPr="00AB3642">
              <w:t xml:space="preserve">    </w:t>
            </w:r>
            <w:r w:rsidRPr="00AB3642">
              <w:rPr>
                <w:lang w:val="en-US"/>
              </w:rPr>
              <w:t>~</w:t>
            </w:r>
            <w:r w:rsidRPr="00AB3642">
              <w:t xml:space="preserve"> 475-503 л.с.</w:t>
            </w:r>
          </w:p>
        </w:tc>
        <w:tc>
          <w:tcPr>
            <w:tcW w:w="1801" w:type="dxa"/>
          </w:tcPr>
          <w:p w:rsidR="00C43FB1" w:rsidRPr="00AB3642" w:rsidRDefault="00C43FB1" w:rsidP="00022F87">
            <w:r w:rsidRPr="00AB3642">
              <w:lastRenderedPageBreak/>
              <w:t>Борона пружинная средняя БС; БЗГ;</w:t>
            </w:r>
          </w:p>
          <w:p w:rsidR="00C43FB1" w:rsidRPr="00AB3642" w:rsidRDefault="00C43FB1" w:rsidP="00022F87">
            <w:r w:rsidRPr="00AB3642">
              <w:t>АБМ</w:t>
            </w:r>
          </w:p>
          <w:p w:rsidR="00C43FB1" w:rsidRPr="00AB3642" w:rsidRDefault="00C43FB1" w:rsidP="00022F87">
            <w:r w:rsidRPr="00AB3642">
              <w:rPr>
                <w:b/>
              </w:rPr>
              <w:t>затем</w:t>
            </w:r>
          </w:p>
          <w:p w:rsidR="00C43FB1" w:rsidRPr="00AB3642" w:rsidRDefault="00C43FB1" w:rsidP="00022F87">
            <w:r w:rsidRPr="00AB3642">
              <w:t xml:space="preserve">Борона дисковая </w:t>
            </w:r>
            <w:r w:rsidRPr="00AB3642">
              <w:rPr>
                <w:lang w:val="en-US"/>
              </w:rPr>
              <w:t>Catros</w:t>
            </w:r>
            <w:r w:rsidRPr="00AB3642">
              <w:t xml:space="preserve"> (навесная / прицепная);</w:t>
            </w:r>
          </w:p>
          <w:p w:rsidR="00C43FB1" w:rsidRPr="00AB3642" w:rsidRDefault="00C43FB1" w:rsidP="00022F87">
            <w:r w:rsidRPr="00AB3642">
              <w:t>Борона дисковая</w:t>
            </w:r>
          </w:p>
          <w:p w:rsidR="00C43FB1" w:rsidRPr="00AB3642" w:rsidRDefault="00C43FB1" w:rsidP="00022F87">
            <w:r w:rsidRPr="00AB3642">
              <w:t xml:space="preserve"> БДМ  - </w:t>
            </w:r>
            <w:r w:rsidRPr="00AB3642">
              <w:lastRenderedPageBreak/>
              <w:t>8х4М</w:t>
            </w:r>
          </w:p>
          <w:p w:rsidR="00C43FB1" w:rsidRPr="00AB3642" w:rsidRDefault="00C43FB1" w:rsidP="00022F87">
            <w:r w:rsidRPr="00AB3642">
              <w:t xml:space="preserve"> БДП   /</w:t>
            </w:r>
          </w:p>
          <w:p w:rsidR="00C43FB1" w:rsidRPr="00AB3642" w:rsidRDefault="00C43FB1" w:rsidP="00022F87"/>
          <w:p w:rsidR="00C43FB1" w:rsidRPr="00AB3642" w:rsidRDefault="00C43FB1" w:rsidP="00022F87">
            <w:r w:rsidRPr="00AB3642">
              <w:rPr>
                <w:b/>
                <w:lang w:val="en-US"/>
              </w:rPr>
              <w:t>(</w:t>
            </w:r>
            <w:r w:rsidRPr="00AB3642">
              <w:rPr>
                <w:b/>
              </w:rPr>
              <w:t>одна из борон)</w:t>
            </w:r>
          </w:p>
        </w:tc>
        <w:tc>
          <w:tcPr>
            <w:tcW w:w="1510" w:type="dxa"/>
          </w:tcPr>
          <w:p w:rsidR="00C43FB1" w:rsidRPr="00AB3642" w:rsidRDefault="00C43FB1" w:rsidP="00022F87">
            <w:r w:rsidRPr="00AB3642">
              <w:lastRenderedPageBreak/>
              <w:t>- 27,5</w:t>
            </w:r>
          </w:p>
        </w:tc>
      </w:tr>
    </w:tbl>
    <w:p w:rsidR="00C43FB1" w:rsidRDefault="00C43FB1" w:rsidP="00C43FB1">
      <w:pPr>
        <w:rPr>
          <w:b/>
          <w:lang w:val="en-US"/>
        </w:rPr>
      </w:pPr>
    </w:p>
    <w:p w:rsidR="00C43FB1" w:rsidRDefault="00C43FB1" w:rsidP="00C43FB1">
      <w:pPr>
        <w:rPr>
          <w:b/>
        </w:rPr>
      </w:pPr>
    </w:p>
    <w:p w:rsidR="00C43FB1" w:rsidRDefault="00C43FB1" w:rsidP="00C43FB1">
      <w:pPr>
        <w:rPr>
          <w:b/>
        </w:rPr>
      </w:pPr>
    </w:p>
    <w:p w:rsidR="00C43FB1" w:rsidRDefault="00C43FB1" w:rsidP="00C43FB1">
      <w:pPr>
        <w:rPr>
          <w:b/>
        </w:rPr>
      </w:pPr>
    </w:p>
    <w:p w:rsidR="00C43FB1" w:rsidRPr="00F715D2" w:rsidRDefault="00C43FB1" w:rsidP="00C43FB1">
      <w:pPr>
        <w:rPr>
          <w:b/>
        </w:rPr>
      </w:pPr>
      <w:r>
        <w:rPr>
          <w:b/>
        </w:rPr>
        <w:t>Таблица №5</w:t>
      </w:r>
      <w:r w:rsidRPr="00F715D2">
        <w:rPr>
          <w:b/>
        </w:rPr>
        <w:t xml:space="preserve">. Возделывание зерновых </w:t>
      </w:r>
      <w:r>
        <w:rPr>
          <w:b/>
        </w:rPr>
        <w:t>культур по технологии минимальной обработки почвы.</w:t>
      </w:r>
    </w:p>
    <w:tbl>
      <w:tblPr>
        <w:tblW w:w="1555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413"/>
        <w:gridCol w:w="1534"/>
        <w:gridCol w:w="1542"/>
        <w:gridCol w:w="1523"/>
        <w:gridCol w:w="1535"/>
        <w:gridCol w:w="1676"/>
        <w:gridCol w:w="1657"/>
        <w:gridCol w:w="1566"/>
        <w:gridCol w:w="235"/>
        <w:gridCol w:w="1510"/>
      </w:tblGrid>
      <w:tr w:rsidR="00C43FB1" w:rsidRPr="00AB3642" w:rsidTr="00022F87">
        <w:trPr>
          <w:trHeight w:val="1268"/>
        </w:trPr>
        <w:tc>
          <w:tcPr>
            <w:tcW w:w="1368" w:type="dxa"/>
            <w:vMerge w:val="restart"/>
          </w:tcPr>
          <w:p w:rsidR="00C43FB1" w:rsidRPr="00AB3642" w:rsidRDefault="00C43FB1" w:rsidP="00022F87">
            <w:pPr>
              <w:rPr>
                <w:b/>
              </w:rPr>
            </w:pPr>
            <w:r w:rsidRPr="00AB3642">
              <w:rPr>
                <w:b/>
              </w:rPr>
              <w:t>Технология</w:t>
            </w:r>
          </w:p>
          <w:p w:rsidR="00C43FB1" w:rsidRPr="00AB3642" w:rsidRDefault="00C43FB1" w:rsidP="00022F87">
            <w:pPr>
              <w:rPr>
                <w:b/>
              </w:rPr>
            </w:pPr>
          </w:p>
          <w:p w:rsidR="00C43FB1" w:rsidRPr="00AB3642" w:rsidRDefault="00C43FB1" w:rsidP="00022F87">
            <w:pPr>
              <w:rPr>
                <w:b/>
              </w:rPr>
            </w:pPr>
            <w:r w:rsidRPr="00AB3642">
              <w:rPr>
                <w:b/>
              </w:rPr>
              <w:t>Минимальная</w:t>
            </w:r>
          </w:p>
          <w:p w:rsidR="00C43FB1" w:rsidRPr="00AB3642" w:rsidRDefault="00C43FB1" w:rsidP="00022F87">
            <w:pPr>
              <w:rPr>
                <w:b/>
              </w:rPr>
            </w:pPr>
          </w:p>
          <w:p w:rsidR="00C43FB1" w:rsidRPr="00AB3642" w:rsidRDefault="00C43FB1" w:rsidP="00022F87">
            <w:r w:rsidRPr="00AB3642">
              <w:rPr>
                <w:b/>
              </w:rPr>
              <w:t>Глубина обр. почвы 14-16 см</w:t>
            </w:r>
          </w:p>
        </w:tc>
        <w:tc>
          <w:tcPr>
            <w:tcW w:w="4489" w:type="dxa"/>
            <w:gridSpan w:val="3"/>
          </w:tcPr>
          <w:p w:rsidR="00C43FB1" w:rsidRPr="00AB3642" w:rsidRDefault="00C43FB1" w:rsidP="00022F87">
            <w:pPr>
              <w:jc w:val="center"/>
            </w:pPr>
            <w:r w:rsidRPr="00AB3642">
              <w:t>Количество возделываемых площадей.</w:t>
            </w:r>
          </w:p>
          <w:p w:rsidR="00C43FB1" w:rsidRPr="00AB3642" w:rsidRDefault="00C43FB1" w:rsidP="00022F87">
            <w:pPr>
              <w:jc w:val="center"/>
            </w:pPr>
            <w:r w:rsidRPr="00AB3642">
              <w:t xml:space="preserve"> Га</w:t>
            </w:r>
          </w:p>
          <w:p w:rsidR="00C43FB1" w:rsidRPr="00AB3642" w:rsidRDefault="00C43FB1" w:rsidP="00022F87">
            <w:pPr>
              <w:jc w:val="center"/>
            </w:pPr>
            <w:r w:rsidRPr="00AB3642">
              <w:t>300-500</w:t>
            </w:r>
          </w:p>
          <w:p w:rsidR="00C43FB1" w:rsidRPr="00AB3642" w:rsidRDefault="00C43FB1" w:rsidP="00022F87">
            <w:pPr>
              <w:jc w:val="center"/>
            </w:pPr>
            <w:r w:rsidRPr="00AB3642">
              <w:t xml:space="preserve">Рекомендуемый тяговый класс для трактора оптимальный для данных площадей </w:t>
            </w:r>
          </w:p>
          <w:p w:rsidR="00C43FB1" w:rsidRPr="00AB3642" w:rsidRDefault="00C43FB1" w:rsidP="00022F87">
            <w:pPr>
              <w:jc w:val="center"/>
            </w:pPr>
            <w:r w:rsidRPr="00AB3642">
              <w:t>1,4-2</w:t>
            </w:r>
          </w:p>
        </w:tc>
        <w:tc>
          <w:tcPr>
            <w:tcW w:w="4734" w:type="dxa"/>
            <w:gridSpan w:val="3"/>
          </w:tcPr>
          <w:p w:rsidR="00C43FB1" w:rsidRPr="00AB3642" w:rsidRDefault="00C43FB1" w:rsidP="00022F87">
            <w:pPr>
              <w:jc w:val="center"/>
            </w:pPr>
            <w:r w:rsidRPr="00AB3642">
              <w:t>Количество возделываемых площадей.</w:t>
            </w:r>
          </w:p>
          <w:p w:rsidR="00C43FB1" w:rsidRPr="00AB3642" w:rsidRDefault="00C43FB1" w:rsidP="00022F87">
            <w:pPr>
              <w:jc w:val="center"/>
            </w:pPr>
            <w:r w:rsidRPr="00AB3642">
              <w:t xml:space="preserve"> Га</w:t>
            </w:r>
          </w:p>
          <w:p w:rsidR="00C43FB1" w:rsidRPr="00AB3642" w:rsidRDefault="00C43FB1" w:rsidP="00022F87">
            <w:pPr>
              <w:jc w:val="center"/>
            </w:pPr>
            <w:r w:rsidRPr="00AB3642">
              <w:t>1000</w:t>
            </w:r>
          </w:p>
          <w:p w:rsidR="00C43FB1" w:rsidRPr="00AB3642" w:rsidRDefault="00C43FB1" w:rsidP="00022F87">
            <w:pPr>
              <w:jc w:val="center"/>
            </w:pPr>
            <w:r w:rsidRPr="00AB3642">
              <w:t xml:space="preserve">Рекомендуемый тяговый класс для трактора оптимальный для данных площадей </w:t>
            </w:r>
          </w:p>
          <w:p w:rsidR="00C43FB1" w:rsidRPr="00AB3642" w:rsidRDefault="00C43FB1" w:rsidP="00022F87">
            <w:pPr>
              <w:jc w:val="center"/>
            </w:pPr>
            <w:r w:rsidRPr="00AB3642">
              <w:t>3-4</w:t>
            </w:r>
          </w:p>
        </w:tc>
        <w:tc>
          <w:tcPr>
            <w:tcW w:w="4968" w:type="dxa"/>
            <w:gridSpan w:val="4"/>
          </w:tcPr>
          <w:p w:rsidR="00C43FB1" w:rsidRPr="00AB3642" w:rsidRDefault="00C43FB1" w:rsidP="00022F87">
            <w:pPr>
              <w:jc w:val="center"/>
            </w:pPr>
            <w:r w:rsidRPr="00AB3642">
              <w:t>Количество возделываемых площадей.</w:t>
            </w:r>
          </w:p>
          <w:p w:rsidR="00C43FB1" w:rsidRPr="00AB3642" w:rsidRDefault="00C43FB1" w:rsidP="00022F87">
            <w:pPr>
              <w:jc w:val="center"/>
            </w:pPr>
            <w:r w:rsidRPr="00AB3642">
              <w:t xml:space="preserve"> Га</w:t>
            </w:r>
          </w:p>
          <w:p w:rsidR="00C43FB1" w:rsidRPr="00AB3642" w:rsidRDefault="00C43FB1" w:rsidP="00022F87">
            <w:pPr>
              <w:jc w:val="center"/>
            </w:pPr>
            <w:r w:rsidRPr="00AB3642">
              <w:t>2000</w:t>
            </w:r>
          </w:p>
          <w:p w:rsidR="00C43FB1" w:rsidRPr="00AB3642" w:rsidRDefault="00C43FB1" w:rsidP="00022F87">
            <w:pPr>
              <w:jc w:val="center"/>
            </w:pPr>
            <w:r w:rsidRPr="00AB3642">
              <w:t xml:space="preserve">Рекомендуемый тяговый класс для трактора оптимальный для данных площадей </w:t>
            </w:r>
          </w:p>
          <w:p w:rsidR="00C43FB1" w:rsidRPr="00AB3642" w:rsidRDefault="00C43FB1" w:rsidP="00022F87">
            <w:pPr>
              <w:jc w:val="center"/>
            </w:pPr>
            <w:r w:rsidRPr="00AB3642">
              <w:t>5</w:t>
            </w:r>
          </w:p>
        </w:tc>
      </w:tr>
      <w:tr w:rsidR="00C43FB1" w:rsidRPr="00AB3642" w:rsidTr="00022F87">
        <w:trPr>
          <w:trHeight w:val="361"/>
        </w:trPr>
        <w:tc>
          <w:tcPr>
            <w:tcW w:w="1368" w:type="dxa"/>
            <w:vMerge/>
          </w:tcPr>
          <w:p w:rsidR="00C43FB1" w:rsidRPr="00AB3642" w:rsidRDefault="00C43FB1" w:rsidP="00022F87">
            <w:pPr>
              <w:rPr>
                <w:b/>
              </w:rPr>
            </w:pPr>
          </w:p>
        </w:tc>
        <w:tc>
          <w:tcPr>
            <w:tcW w:w="4489" w:type="dxa"/>
            <w:gridSpan w:val="3"/>
          </w:tcPr>
          <w:p w:rsidR="00C43FB1" w:rsidRPr="00AB3642" w:rsidRDefault="00C43FB1" w:rsidP="00022F87">
            <w:pPr>
              <w:jc w:val="center"/>
            </w:pPr>
            <w:r w:rsidRPr="00AB3642">
              <w:t>СОСТАВ АГРЕГАТА</w:t>
            </w:r>
          </w:p>
        </w:tc>
        <w:tc>
          <w:tcPr>
            <w:tcW w:w="4734" w:type="dxa"/>
            <w:gridSpan w:val="3"/>
          </w:tcPr>
          <w:p w:rsidR="00C43FB1" w:rsidRPr="00AB3642" w:rsidRDefault="00C43FB1" w:rsidP="00022F87">
            <w:pPr>
              <w:jc w:val="center"/>
            </w:pPr>
            <w:r w:rsidRPr="00AB3642">
              <w:t>СОСТАВ АГРЕГАТА</w:t>
            </w:r>
          </w:p>
        </w:tc>
        <w:tc>
          <w:tcPr>
            <w:tcW w:w="4968" w:type="dxa"/>
            <w:gridSpan w:val="4"/>
          </w:tcPr>
          <w:p w:rsidR="00C43FB1" w:rsidRPr="00AB3642" w:rsidRDefault="00C43FB1" w:rsidP="00022F87">
            <w:pPr>
              <w:jc w:val="center"/>
            </w:pPr>
            <w:r w:rsidRPr="00AB3642">
              <w:t>СОСТАВ АГРЕГАТА</w:t>
            </w:r>
          </w:p>
        </w:tc>
      </w:tr>
      <w:tr w:rsidR="00C43FB1" w:rsidRPr="00AB3642" w:rsidTr="00022F87">
        <w:trPr>
          <w:trHeight w:val="503"/>
        </w:trPr>
        <w:tc>
          <w:tcPr>
            <w:tcW w:w="1368" w:type="dxa"/>
            <w:vMerge/>
          </w:tcPr>
          <w:p w:rsidR="00C43FB1" w:rsidRPr="00AB3642" w:rsidRDefault="00C43FB1" w:rsidP="00022F87"/>
        </w:tc>
        <w:tc>
          <w:tcPr>
            <w:tcW w:w="1413" w:type="dxa"/>
          </w:tcPr>
          <w:p w:rsidR="00C43FB1" w:rsidRPr="00AB3642" w:rsidRDefault="00C43FB1" w:rsidP="00022F87">
            <w:r w:rsidRPr="00AB3642">
              <w:t>ТРАКТОР</w:t>
            </w:r>
          </w:p>
        </w:tc>
        <w:tc>
          <w:tcPr>
            <w:tcW w:w="1534" w:type="dxa"/>
          </w:tcPr>
          <w:p w:rsidR="00C43FB1" w:rsidRPr="00AB3642" w:rsidRDefault="00C43FB1" w:rsidP="00022F87">
            <w:r w:rsidRPr="00AB3642">
              <w:t>СХ/ОРУДИЕ</w:t>
            </w:r>
          </w:p>
        </w:tc>
        <w:tc>
          <w:tcPr>
            <w:tcW w:w="1542" w:type="dxa"/>
          </w:tcPr>
          <w:p w:rsidR="00C43FB1" w:rsidRPr="00AB3642" w:rsidRDefault="00C43FB1" w:rsidP="00022F87">
            <w:r w:rsidRPr="00AB3642">
              <w:t>Рекомендуемая</w:t>
            </w:r>
          </w:p>
          <w:p w:rsidR="00C43FB1" w:rsidRPr="00AB3642" w:rsidRDefault="00C43FB1" w:rsidP="00022F87">
            <w:r w:rsidRPr="00AB3642">
              <w:t>ШИРИНА ЗАХВАТА (м)</w:t>
            </w:r>
          </w:p>
        </w:tc>
        <w:tc>
          <w:tcPr>
            <w:tcW w:w="1523" w:type="dxa"/>
          </w:tcPr>
          <w:p w:rsidR="00C43FB1" w:rsidRPr="00AB3642" w:rsidRDefault="00C43FB1" w:rsidP="00022F87">
            <w:r w:rsidRPr="00AB3642">
              <w:t>ТРАКТОР</w:t>
            </w:r>
          </w:p>
        </w:tc>
        <w:tc>
          <w:tcPr>
            <w:tcW w:w="1535" w:type="dxa"/>
          </w:tcPr>
          <w:p w:rsidR="00C43FB1" w:rsidRPr="00AB3642" w:rsidRDefault="00C43FB1" w:rsidP="00022F87">
            <w:r w:rsidRPr="00AB3642">
              <w:t>СХ/ОРУДИЕ</w:t>
            </w:r>
          </w:p>
        </w:tc>
        <w:tc>
          <w:tcPr>
            <w:tcW w:w="1676" w:type="dxa"/>
          </w:tcPr>
          <w:p w:rsidR="00C43FB1" w:rsidRPr="00AB3642" w:rsidRDefault="00C43FB1" w:rsidP="00022F87">
            <w:r w:rsidRPr="00AB3642">
              <w:t>Рекомендуемая</w:t>
            </w:r>
          </w:p>
          <w:p w:rsidR="00C43FB1" w:rsidRPr="00AB3642" w:rsidRDefault="00C43FB1" w:rsidP="00022F87">
            <w:r w:rsidRPr="00AB3642">
              <w:t>ШИРИНА ЗАХВАТА (м)</w:t>
            </w:r>
          </w:p>
        </w:tc>
        <w:tc>
          <w:tcPr>
            <w:tcW w:w="1657" w:type="dxa"/>
          </w:tcPr>
          <w:p w:rsidR="00C43FB1" w:rsidRPr="00AB3642" w:rsidRDefault="00C43FB1" w:rsidP="00022F87">
            <w:r w:rsidRPr="00AB3642">
              <w:t>ТРАКТОР</w:t>
            </w:r>
          </w:p>
        </w:tc>
        <w:tc>
          <w:tcPr>
            <w:tcW w:w="1566" w:type="dxa"/>
          </w:tcPr>
          <w:p w:rsidR="00C43FB1" w:rsidRPr="00AB3642" w:rsidRDefault="00C43FB1" w:rsidP="00022F87">
            <w:r w:rsidRPr="00AB3642">
              <w:t>СХ/ОРУДИЕ</w:t>
            </w:r>
          </w:p>
        </w:tc>
        <w:tc>
          <w:tcPr>
            <w:tcW w:w="1745" w:type="dxa"/>
            <w:gridSpan w:val="2"/>
          </w:tcPr>
          <w:p w:rsidR="00C43FB1" w:rsidRPr="00AB3642" w:rsidRDefault="00C43FB1" w:rsidP="00022F87">
            <w:r w:rsidRPr="00AB3642">
              <w:t>Рекомендуемая</w:t>
            </w:r>
          </w:p>
          <w:p w:rsidR="00C43FB1" w:rsidRPr="00AB3642" w:rsidRDefault="00C43FB1" w:rsidP="00022F87">
            <w:r w:rsidRPr="00AB3642">
              <w:t>ШИРИНА ЗАХВАТА</w:t>
            </w:r>
          </w:p>
          <w:p w:rsidR="00C43FB1" w:rsidRPr="00AB3642" w:rsidRDefault="00C43FB1" w:rsidP="00022F87">
            <w:r w:rsidRPr="00AB3642">
              <w:t xml:space="preserve">   (м)</w:t>
            </w:r>
          </w:p>
        </w:tc>
      </w:tr>
      <w:tr w:rsidR="00C43FB1" w:rsidRPr="00AB3642" w:rsidTr="00022F87">
        <w:trPr>
          <w:trHeight w:val="755"/>
        </w:trPr>
        <w:tc>
          <w:tcPr>
            <w:tcW w:w="1368" w:type="dxa"/>
          </w:tcPr>
          <w:p w:rsidR="00C43FB1" w:rsidRPr="00AB3642" w:rsidRDefault="00C43FB1" w:rsidP="00022F87">
            <w:r w:rsidRPr="00AB3642">
              <w:t xml:space="preserve">1.Весеннее </w:t>
            </w:r>
            <w:r w:rsidRPr="00AB3642">
              <w:lastRenderedPageBreak/>
              <w:t>закрытие влаги (боронование)</w:t>
            </w:r>
          </w:p>
        </w:tc>
        <w:tc>
          <w:tcPr>
            <w:tcW w:w="1413" w:type="dxa"/>
          </w:tcPr>
          <w:p w:rsidR="00C43FB1" w:rsidRPr="00AB3642" w:rsidRDefault="00C43FB1" w:rsidP="00022F87">
            <w:r w:rsidRPr="00AB3642">
              <w:lastRenderedPageBreak/>
              <w:t>МТЗ-82</w:t>
            </w:r>
          </w:p>
          <w:p w:rsidR="00C43FB1" w:rsidRPr="00AB3642" w:rsidRDefault="00C43FB1" w:rsidP="00022F87">
            <w:r w:rsidRPr="00AB3642">
              <w:t>МТЗ-</w:t>
            </w:r>
            <w:r w:rsidRPr="00AB3642">
              <w:lastRenderedPageBreak/>
              <w:t>1221</w:t>
            </w:r>
          </w:p>
          <w:p w:rsidR="00C43FB1" w:rsidRPr="00AB3642" w:rsidRDefault="00C43FB1" w:rsidP="00022F87">
            <w:r w:rsidRPr="00AB3642">
              <w:t>МТЗ1222</w:t>
            </w:r>
          </w:p>
          <w:p w:rsidR="00C43FB1" w:rsidRPr="00AB3642" w:rsidRDefault="00C43FB1" w:rsidP="00022F87">
            <w:r w:rsidRPr="00AB3642">
              <w:t>МТЗ-1523</w:t>
            </w:r>
          </w:p>
          <w:p w:rsidR="00C43FB1" w:rsidRPr="00AB3642" w:rsidRDefault="00C43FB1" w:rsidP="00022F87"/>
          <w:p w:rsidR="00C43FB1" w:rsidRPr="00AB3642" w:rsidRDefault="00C43FB1" w:rsidP="00022F87">
            <w:r w:rsidRPr="00AB3642">
              <w:t>~ 82…150 л.с.</w:t>
            </w:r>
          </w:p>
          <w:p w:rsidR="00C43FB1" w:rsidRPr="00AB3642" w:rsidRDefault="00C43FB1" w:rsidP="00022F87"/>
        </w:tc>
        <w:tc>
          <w:tcPr>
            <w:tcW w:w="1534" w:type="dxa"/>
          </w:tcPr>
          <w:p w:rsidR="00C43FB1" w:rsidRPr="00AB3642" w:rsidRDefault="00C43FB1" w:rsidP="00022F87">
            <w:r w:rsidRPr="00AB3642">
              <w:lastRenderedPageBreak/>
              <w:t>Борона пружинна</w:t>
            </w:r>
            <w:r w:rsidRPr="00AB3642">
              <w:lastRenderedPageBreak/>
              <w:t>я средняя БС</w:t>
            </w:r>
          </w:p>
          <w:p w:rsidR="00C43FB1" w:rsidRPr="00AB3642" w:rsidRDefault="00C43FB1" w:rsidP="00022F87">
            <w:r w:rsidRPr="00AB3642">
              <w:t>БЗГ</w:t>
            </w:r>
          </w:p>
          <w:p w:rsidR="00C43FB1" w:rsidRPr="00AB3642" w:rsidRDefault="00C43FB1" w:rsidP="00022F87">
            <w:r w:rsidRPr="00AB3642">
              <w:t>АБМ</w:t>
            </w:r>
          </w:p>
          <w:p w:rsidR="00C43FB1" w:rsidRPr="00AB3642" w:rsidRDefault="00C43FB1" w:rsidP="00022F87">
            <w:r w:rsidRPr="00AB3642">
              <w:rPr>
                <w:b/>
                <w:szCs w:val="16"/>
              </w:rPr>
              <w:t>(одно из орудий)</w:t>
            </w:r>
          </w:p>
          <w:p w:rsidR="00C43FB1" w:rsidRPr="00AB3642" w:rsidRDefault="00C43FB1" w:rsidP="00022F87"/>
        </w:tc>
        <w:tc>
          <w:tcPr>
            <w:tcW w:w="1542" w:type="dxa"/>
          </w:tcPr>
          <w:p w:rsidR="00C43FB1" w:rsidRPr="00AB3642" w:rsidRDefault="00C43FB1" w:rsidP="00022F87">
            <w:r w:rsidRPr="00AB3642">
              <w:lastRenderedPageBreak/>
              <w:t>13…15</w:t>
            </w:r>
          </w:p>
        </w:tc>
        <w:tc>
          <w:tcPr>
            <w:tcW w:w="1523" w:type="dxa"/>
          </w:tcPr>
          <w:p w:rsidR="00C43FB1" w:rsidRPr="00AB3642" w:rsidRDefault="00C43FB1" w:rsidP="00022F87">
            <w:r w:rsidRPr="00AB3642">
              <w:t>МТЗ-2022</w:t>
            </w:r>
          </w:p>
          <w:p w:rsidR="00C43FB1" w:rsidRPr="00AB3642" w:rsidRDefault="00C43FB1" w:rsidP="00022F87">
            <w:r w:rsidRPr="00AB3642">
              <w:t>ХТЗ-17221</w:t>
            </w:r>
          </w:p>
          <w:p w:rsidR="00C43FB1" w:rsidRPr="00AB3642" w:rsidRDefault="00C43FB1" w:rsidP="00022F87">
            <w:r w:rsidRPr="00AB3642">
              <w:lastRenderedPageBreak/>
              <w:t>ХТЗ-17222</w:t>
            </w:r>
          </w:p>
          <w:p w:rsidR="00C43FB1" w:rsidRPr="00AB3642" w:rsidRDefault="00C43FB1" w:rsidP="00022F87">
            <w:r w:rsidRPr="00AB3642">
              <w:t>ХТЗ-150-09</w:t>
            </w:r>
          </w:p>
          <w:p w:rsidR="00C43FB1" w:rsidRPr="00AB3642" w:rsidRDefault="00C43FB1" w:rsidP="00022F87">
            <w:r w:rsidRPr="00AB3642">
              <w:t>ХТЗ-181</w:t>
            </w:r>
          </w:p>
          <w:p w:rsidR="00C43FB1" w:rsidRPr="00AB3642" w:rsidRDefault="00C43FB1" w:rsidP="00022F87">
            <w:r w:rsidRPr="00AB3642">
              <w:t>Камаз-ХТХ 215</w:t>
            </w:r>
          </w:p>
          <w:p w:rsidR="00C43FB1" w:rsidRPr="00AB3642" w:rsidRDefault="00C43FB1" w:rsidP="00022F87"/>
          <w:p w:rsidR="00C43FB1" w:rsidRPr="00AB3642" w:rsidRDefault="00C43FB1" w:rsidP="00022F87">
            <w:r w:rsidRPr="00AB3642">
              <w:t>~175…212 л.с.</w:t>
            </w:r>
          </w:p>
        </w:tc>
        <w:tc>
          <w:tcPr>
            <w:tcW w:w="1535" w:type="dxa"/>
          </w:tcPr>
          <w:p w:rsidR="00C43FB1" w:rsidRPr="00AB3642" w:rsidRDefault="00C43FB1" w:rsidP="00022F87">
            <w:r w:rsidRPr="00AB3642">
              <w:lastRenderedPageBreak/>
              <w:t>Борона пружинна</w:t>
            </w:r>
            <w:r w:rsidRPr="00AB3642">
              <w:lastRenderedPageBreak/>
              <w:t>я средняя БС</w:t>
            </w:r>
          </w:p>
          <w:p w:rsidR="00C43FB1" w:rsidRPr="00AB3642" w:rsidRDefault="00C43FB1" w:rsidP="00022F87">
            <w:r w:rsidRPr="00AB3642">
              <w:t>БЗГ</w:t>
            </w:r>
          </w:p>
          <w:p w:rsidR="00C43FB1" w:rsidRPr="00AB3642" w:rsidRDefault="00C43FB1" w:rsidP="00022F87">
            <w:r w:rsidRPr="00AB3642">
              <w:t>АБМ</w:t>
            </w:r>
          </w:p>
          <w:p w:rsidR="00C43FB1" w:rsidRPr="00AB3642" w:rsidRDefault="00C43FB1" w:rsidP="00022F87">
            <w:r w:rsidRPr="00AB3642">
              <w:rPr>
                <w:b/>
                <w:szCs w:val="16"/>
              </w:rPr>
              <w:t>(одно из орудий)</w:t>
            </w:r>
          </w:p>
        </w:tc>
        <w:tc>
          <w:tcPr>
            <w:tcW w:w="1676" w:type="dxa"/>
          </w:tcPr>
          <w:p w:rsidR="00C43FB1" w:rsidRPr="00AB3642" w:rsidRDefault="00C43FB1" w:rsidP="00022F87">
            <w:r w:rsidRPr="00AB3642">
              <w:lastRenderedPageBreak/>
              <w:t>20,4</w:t>
            </w:r>
          </w:p>
        </w:tc>
        <w:tc>
          <w:tcPr>
            <w:tcW w:w="1657" w:type="dxa"/>
          </w:tcPr>
          <w:p w:rsidR="00C43FB1" w:rsidRPr="00AB3642" w:rsidRDefault="00C43FB1" w:rsidP="00022F87">
            <w:r w:rsidRPr="00AB3642">
              <w:t>МТЗ-2522</w:t>
            </w:r>
          </w:p>
          <w:p w:rsidR="00C43FB1" w:rsidRPr="00AB3642" w:rsidRDefault="00C43FB1" w:rsidP="00022F87">
            <w:r w:rsidRPr="00AB3642">
              <w:t>К-744Р-04</w:t>
            </w:r>
          </w:p>
          <w:p w:rsidR="00C43FB1" w:rsidRPr="00AB3642" w:rsidRDefault="00C43FB1" w:rsidP="00022F87">
            <w:r w:rsidRPr="00AB3642">
              <w:lastRenderedPageBreak/>
              <w:t>МТЗ-2022</w:t>
            </w:r>
          </w:p>
          <w:p w:rsidR="00C43FB1" w:rsidRPr="00AB3642" w:rsidRDefault="00C43FB1" w:rsidP="00022F87">
            <w:r w:rsidRPr="00AB3642">
              <w:t>ХТЗ-181</w:t>
            </w:r>
          </w:p>
          <w:p w:rsidR="00C43FB1" w:rsidRPr="00AB3642" w:rsidRDefault="00C43FB1" w:rsidP="00022F87"/>
          <w:p w:rsidR="00C43FB1" w:rsidRPr="00AB3642" w:rsidRDefault="00C43FB1" w:rsidP="00022F87">
            <w:r w:rsidRPr="00AB3642">
              <w:rPr>
                <w:lang w:val="en-US"/>
              </w:rPr>
              <w:t>~</w:t>
            </w:r>
            <w:r w:rsidRPr="00AB3642">
              <w:t>181...250 л.с</w:t>
            </w:r>
          </w:p>
        </w:tc>
        <w:tc>
          <w:tcPr>
            <w:tcW w:w="1566" w:type="dxa"/>
          </w:tcPr>
          <w:p w:rsidR="00C43FB1" w:rsidRPr="00AB3642" w:rsidRDefault="00C43FB1" w:rsidP="00022F87">
            <w:r w:rsidRPr="00AB3642">
              <w:lastRenderedPageBreak/>
              <w:t xml:space="preserve">Борона пружинная </w:t>
            </w:r>
            <w:r w:rsidRPr="00AB3642">
              <w:lastRenderedPageBreak/>
              <w:t>средняя БС</w:t>
            </w:r>
          </w:p>
          <w:p w:rsidR="00C43FB1" w:rsidRPr="00AB3642" w:rsidRDefault="00C43FB1" w:rsidP="00022F87">
            <w:r w:rsidRPr="00AB3642">
              <w:t>БЗГ</w:t>
            </w:r>
          </w:p>
          <w:p w:rsidR="00C43FB1" w:rsidRPr="00AB3642" w:rsidRDefault="00C43FB1" w:rsidP="00022F87">
            <w:r w:rsidRPr="00AB3642">
              <w:t>АБМ</w:t>
            </w:r>
          </w:p>
          <w:p w:rsidR="00C43FB1" w:rsidRPr="00AB3642" w:rsidRDefault="00C43FB1" w:rsidP="00022F87">
            <w:r w:rsidRPr="00AB3642">
              <w:rPr>
                <w:b/>
                <w:szCs w:val="16"/>
              </w:rPr>
              <w:t>(одно из орудий)</w:t>
            </w:r>
          </w:p>
        </w:tc>
        <w:tc>
          <w:tcPr>
            <w:tcW w:w="1745" w:type="dxa"/>
            <w:gridSpan w:val="2"/>
          </w:tcPr>
          <w:p w:rsidR="00C43FB1" w:rsidRPr="00AB3642" w:rsidRDefault="00C43FB1" w:rsidP="00022F87">
            <w:r w:rsidRPr="00AB3642">
              <w:lastRenderedPageBreak/>
              <w:t>27,5</w:t>
            </w:r>
          </w:p>
        </w:tc>
      </w:tr>
      <w:tr w:rsidR="00C43FB1" w:rsidRPr="00AB3642" w:rsidTr="00022F87">
        <w:trPr>
          <w:trHeight w:val="2000"/>
        </w:trPr>
        <w:tc>
          <w:tcPr>
            <w:tcW w:w="1368" w:type="dxa"/>
          </w:tcPr>
          <w:p w:rsidR="00C43FB1" w:rsidRPr="00AB3642" w:rsidRDefault="00C43FB1" w:rsidP="00022F87">
            <w:r w:rsidRPr="00AB3642">
              <w:lastRenderedPageBreak/>
              <w:t>2. Посев</w:t>
            </w:r>
          </w:p>
        </w:tc>
        <w:tc>
          <w:tcPr>
            <w:tcW w:w="1413" w:type="dxa"/>
          </w:tcPr>
          <w:p w:rsidR="00C43FB1" w:rsidRPr="00AB3642" w:rsidRDefault="00C43FB1" w:rsidP="00022F87">
            <w:r w:rsidRPr="00AB3642">
              <w:t>МТЗ-82</w:t>
            </w:r>
          </w:p>
          <w:p w:rsidR="00C43FB1" w:rsidRPr="00AB3642" w:rsidRDefault="00C43FB1" w:rsidP="00022F87">
            <w:r w:rsidRPr="00AB3642">
              <w:t>МТЗ-1221</w:t>
            </w:r>
          </w:p>
          <w:p w:rsidR="00C43FB1" w:rsidRPr="00AB3642" w:rsidRDefault="00C43FB1" w:rsidP="00022F87">
            <w:r w:rsidRPr="00AB3642">
              <w:t>МТЗ1222</w:t>
            </w:r>
          </w:p>
          <w:p w:rsidR="00C43FB1" w:rsidRPr="00AB3642" w:rsidRDefault="00C43FB1" w:rsidP="00022F87">
            <w:r w:rsidRPr="00AB3642">
              <w:t>МТЗ-1523</w:t>
            </w:r>
          </w:p>
          <w:p w:rsidR="00C43FB1" w:rsidRPr="00AB3642" w:rsidRDefault="00C43FB1" w:rsidP="00022F87"/>
          <w:p w:rsidR="00C43FB1" w:rsidRPr="00AB3642" w:rsidRDefault="00C43FB1" w:rsidP="00022F87">
            <w:r w:rsidRPr="00AB3642">
              <w:t>~ 82…150 л.с.</w:t>
            </w:r>
          </w:p>
        </w:tc>
        <w:tc>
          <w:tcPr>
            <w:tcW w:w="1534" w:type="dxa"/>
          </w:tcPr>
          <w:p w:rsidR="00C43FB1" w:rsidRPr="00AB3642" w:rsidRDefault="00C43FB1" w:rsidP="00022F87">
            <w:r w:rsidRPr="00AB3642">
              <w:rPr>
                <w:b/>
              </w:rPr>
              <w:t>А)</w:t>
            </w:r>
            <w:r w:rsidRPr="00AB3642">
              <w:t xml:space="preserve"> ПКК-(3,7;5,5м)</w:t>
            </w:r>
          </w:p>
          <w:p w:rsidR="00C43FB1" w:rsidRPr="00AB3642" w:rsidRDefault="00C43FB1" w:rsidP="00022F87">
            <w:r w:rsidRPr="00AB3642">
              <w:rPr>
                <w:lang w:val="en-US"/>
              </w:rPr>
              <w:t>Amazone</w:t>
            </w:r>
            <w:r w:rsidRPr="00AB3642">
              <w:t xml:space="preserve"> </w:t>
            </w:r>
            <w:r w:rsidRPr="00AB3642">
              <w:rPr>
                <w:lang w:val="en-US"/>
              </w:rPr>
              <w:t>D</w:t>
            </w:r>
            <w:r w:rsidRPr="00AB3642">
              <w:t>-9</w:t>
            </w:r>
          </w:p>
          <w:p w:rsidR="00C43FB1" w:rsidRPr="00AB3642" w:rsidRDefault="00C43FB1" w:rsidP="00022F87">
            <w:pPr>
              <w:rPr>
                <w:lang w:val="en-US"/>
              </w:rPr>
            </w:pPr>
            <w:r w:rsidRPr="00AB3642">
              <w:rPr>
                <w:lang w:val="en-US"/>
              </w:rPr>
              <w:t>(3;4;6</w:t>
            </w:r>
            <w:r w:rsidRPr="00AB3642">
              <w:t>м</w:t>
            </w:r>
            <w:r w:rsidRPr="00AB3642">
              <w:rPr>
                <w:lang w:val="en-US"/>
              </w:rPr>
              <w:t>)</w:t>
            </w:r>
          </w:p>
          <w:p w:rsidR="00C43FB1" w:rsidRPr="00AB3642" w:rsidRDefault="00C43FB1" w:rsidP="00022F87">
            <w:pPr>
              <w:rPr>
                <w:lang w:val="en-US"/>
              </w:rPr>
            </w:pPr>
            <w:r w:rsidRPr="00AB3642">
              <w:rPr>
                <w:lang w:val="en-US"/>
              </w:rPr>
              <w:t>AD-(3;3,5;4</w:t>
            </w:r>
            <w:r w:rsidRPr="00AB3642">
              <w:t>м</w:t>
            </w:r>
            <w:r w:rsidRPr="00AB3642">
              <w:rPr>
                <w:lang w:val="en-US"/>
              </w:rPr>
              <w:t>)</w:t>
            </w:r>
          </w:p>
          <w:p w:rsidR="00C43FB1" w:rsidRPr="00AB3642" w:rsidRDefault="00C43FB1" w:rsidP="00022F87">
            <w:pPr>
              <w:rPr>
                <w:lang w:val="en-US"/>
              </w:rPr>
            </w:pPr>
            <w:r w:rsidRPr="00AB3642">
              <w:t>С</w:t>
            </w:r>
            <w:r w:rsidRPr="00AB3642">
              <w:rPr>
                <w:lang w:val="en-US"/>
              </w:rPr>
              <w:t>irrus-(3;4;6</w:t>
            </w:r>
            <w:r w:rsidRPr="00AB3642">
              <w:t>м</w:t>
            </w:r>
            <w:r w:rsidRPr="00AB3642">
              <w:rPr>
                <w:lang w:val="en-US"/>
              </w:rPr>
              <w:t>)</w:t>
            </w:r>
          </w:p>
          <w:p w:rsidR="00C43FB1" w:rsidRPr="00AB3642" w:rsidRDefault="00C43FB1" w:rsidP="00022F87">
            <w:r w:rsidRPr="00AB3642">
              <w:t>СС-6(м)</w:t>
            </w:r>
          </w:p>
          <w:p w:rsidR="00C43FB1" w:rsidRPr="00AB3642" w:rsidRDefault="00C43FB1" w:rsidP="00022F87">
            <w:r w:rsidRPr="00AB3642">
              <w:t>СЗП</w:t>
            </w:r>
          </w:p>
          <w:p w:rsidR="00C43FB1" w:rsidRPr="00AB3642" w:rsidRDefault="00C43FB1" w:rsidP="00022F87">
            <w:r w:rsidRPr="00AB3642">
              <w:t>СЗ</w:t>
            </w:r>
          </w:p>
          <w:p w:rsidR="00C43FB1" w:rsidRPr="00AB3642" w:rsidRDefault="00C43FB1" w:rsidP="00022F87">
            <w:r w:rsidRPr="00AB3642">
              <w:t>СЗТ</w:t>
            </w:r>
          </w:p>
          <w:p w:rsidR="00C43FB1" w:rsidRPr="00AB3642" w:rsidRDefault="00C43FB1" w:rsidP="00022F87"/>
        </w:tc>
        <w:tc>
          <w:tcPr>
            <w:tcW w:w="1542" w:type="dxa"/>
          </w:tcPr>
          <w:p w:rsidR="00C43FB1" w:rsidRPr="00AB3642" w:rsidRDefault="00C43FB1" w:rsidP="00022F87">
            <w:r w:rsidRPr="00AB3642">
              <w:rPr>
                <w:b/>
              </w:rPr>
              <w:t>А)</w:t>
            </w:r>
            <w:r w:rsidRPr="00AB3642">
              <w:t xml:space="preserve"> 3,6…5,4 – диск, копирующий</w:t>
            </w:r>
          </w:p>
          <w:p w:rsidR="00C43FB1" w:rsidRPr="00AB3642" w:rsidRDefault="00C43FB1" w:rsidP="00022F87">
            <w:r w:rsidRPr="00AB3642">
              <w:t xml:space="preserve">диск </w:t>
            </w:r>
          </w:p>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tc>
        <w:tc>
          <w:tcPr>
            <w:tcW w:w="1523" w:type="dxa"/>
          </w:tcPr>
          <w:p w:rsidR="00C43FB1" w:rsidRPr="00AB3642" w:rsidRDefault="00C43FB1" w:rsidP="00022F87">
            <w:r w:rsidRPr="00AB3642">
              <w:t>МТЗ-2022</w:t>
            </w:r>
          </w:p>
          <w:p w:rsidR="00C43FB1" w:rsidRPr="00AB3642" w:rsidRDefault="00C43FB1" w:rsidP="00022F87">
            <w:r w:rsidRPr="00AB3642">
              <w:t>ХТЗ-17221</w:t>
            </w:r>
          </w:p>
          <w:p w:rsidR="00C43FB1" w:rsidRPr="00AB3642" w:rsidRDefault="00C43FB1" w:rsidP="00022F87">
            <w:r w:rsidRPr="00AB3642">
              <w:t>ХТЗ-17222</w:t>
            </w:r>
          </w:p>
          <w:p w:rsidR="00C43FB1" w:rsidRPr="00AB3642" w:rsidRDefault="00C43FB1" w:rsidP="00022F87">
            <w:r w:rsidRPr="00AB3642">
              <w:t>ХТЗ-150-09</w:t>
            </w:r>
          </w:p>
          <w:p w:rsidR="00C43FB1" w:rsidRPr="00AB3642" w:rsidRDefault="00C43FB1" w:rsidP="00022F87">
            <w:r w:rsidRPr="00AB3642">
              <w:t>ХТЗ-181</w:t>
            </w:r>
          </w:p>
          <w:p w:rsidR="00C43FB1" w:rsidRPr="00AB3642" w:rsidRDefault="00C43FB1" w:rsidP="00022F87">
            <w:r w:rsidRPr="00AB3642">
              <w:t>Камаз-ХТХ 215</w:t>
            </w:r>
          </w:p>
          <w:p w:rsidR="00C43FB1" w:rsidRPr="00AB3642" w:rsidRDefault="00C43FB1" w:rsidP="00022F87"/>
          <w:p w:rsidR="00C43FB1" w:rsidRPr="00AB3642" w:rsidRDefault="00C43FB1" w:rsidP="00022F87">
            <w:r w:rsidRPr="00AB3642">
              <w:t>~175…212 л.с.</w:t>
            </w:r>
          </w:p>
        </w:tc>
        <w:tc>
          <w:tcPr>
            <w:tcW w:w="1535" w:type="dxa"/>
          </w:tcPr>
          <w:p w:rsidR="00C43FB1" w:rsidRPr="00AB3642" w:rsidRDefault="00C43FB1" w:rsidP="00022F87">
            <w:r w:rsidRPr="00AB3642">
              <w:rPr>
                <w:b/>
              </w:rPr>
              <w:t>А)</w:t>
            </w:r>
            <w:r w:rsidRPr="00AB3642">
              <w:t xml:space="preserve"> ПКК-(7,4м)</w:t>
            </w:r>
          </w:p>
          <w:p w:rsidR="00C43FB1" w:rsidRPr="00AB3642" w:rsidRDefault="00C43FB1" w:rsidP="00022F87">
            <w:r w:rsidRPr="00AB3642">
              <w:rPr>
                <w:lang w:val="en-US"/>
              </w:rPr>
              <w:t>Amazone</w:t>
            </w:r>
            <w:r w:rsidRPr="00AB3642">
              <w:t xml:space="preserve"> </w:t>
            </w:r>
            <w:r w:rsidRPr="00AB3642">
              <w:rPr>
                <w:lang w:val="en-US"/>
              </w:rPr>
              <w:t>D</w:t>
            </w:r>
            <w:r w:rsidRPr="00AB3642">
              <w:t>-9 (6м)</w:t>
            </w:r>
          </w:p>
          <w:p w:rsidR="00C43FB1" w:rsidRPr="00AB3642" w:rsidRDefault="00C43FB1" w:rsidP="00022F87">
            <w:pPr>
              <w:rPr>
                <w:lang w:val="en-US"/>
              </w:rPr>
            </w:pPr>
            <w:r w:rsidRPr="00AB3642">
              <w:rPr>
                <w:lang w:val="en-US"/>
              </w:rPr>
              <w:t>Amazone Citan-(8</w:t>
            </w:r>
            <w:r w:rsidRPr="00AB3642">
              <w:t>м</w:t>
            </w:r>
            <w:r w:rsidRPr="00AB3642">
              <w:rPr>
                <w:lang w:val="en-US"/>
              </w:rPr>
              <w:t>)</w:t>
            </w:r>
          </w:p>
          <w:p w:rsidR="00C43FB1" w:rsidRPr="00AB3642" w:rsidRDefault="00C43FB1" w:rsidP="00022F87">
            <w:pPr>
              <w:rPr>
                <w:lang w:val="en-US"/>
              </w:rPr>
            </w:pPr>
            <w:r w:rsidRPr="00AB3642">
              <w:t>С</w:t>
            </w:r>
            <w:r w:rsidRPr="00AB3642">
              <w:rPr>
                <w:lang w:val="en-US"/>
              </w:rPr>
              <w:t>irrus-(6</w:t>
            </w:r>
            <w:r w:rsidRPr="00AB3642">
              <w:t>м</w:t>
            </w:r>
            <w:r w:rsidRPr="00AB3642">
              <w:rPr>
                <w:lang w:val="en-US"/>
              </w:rPr>
              <w:t>)</w:t>
            </w:r>
          </w:p>
          <w:p w:rsidR="00C43FB1" w:rsidRPr="00AB3642" w:rsidRDefault="00C43FB1" w:rsidP="00022F87">
            <w:pPr>
              <w:rPr>
                <w:lang w:val="en-US"/>
              </w:rPr>
            </w:pPr>
            <w:r w:rsidRPr="00AB3642">
              <w:rPr>
                <w:lang w:val="en-US"/>
              </w:rPr>
              <w:t>John Deere 455 – (7,6</w:t>
            </w:r>
            <w:r w:rsidRPr="00AB3642">
              <w:t>м</w:t>
            </w:r>
            <w:r w:rsidRPr="00AB3642">
              <w:rPr>
                <w:lang w:val="en-US"/>
              </w:rPr>
              <w:t>)</w:t>
            </w:r>
          </w:p>
          <w:p w:rsidR="00C43FB1" w:rsidRPr="00AB3642" w:rsidRDefault="00C43FB1" w:rsidP="00022F87">
            <w:pPr>
              <w:rPr>
                <w:lang w:val="en-US"/>
              </w:rPr>
            </w:pPr>
            <w:r w:rsidRPr="00AB3642">
              <w:t>СС</w:t>
            </w:r>
            <w:r w:rsidRPr="00AB3642">
              <w:rPr>
                <w:lang w:val="en-US"/>
              </w:rPr>
              <w:t>-6(</w:t>
            </w:r>
            <w:r w:rsidRPr="00AB3642">
              <w:t>м</w:t>
            </w:r>
            <w:r w:rsidRPr="00AB3642">
              <w:rPr>
                <w:lang w:val="en-US"/>
              </w:rPr>
              <w:t>)</w:t>
            </w:r>
          </w:p>
          <w:p w:rsidR="00C43FB1" w:rsidRPr="00AB3642" w:rsidRDefault="00C43FB1" w:rsidP="00022F87">
            <w:r w:rsidRPr="00AB3642">
              <w:t>СЗП</w:t>
            </w:r>
          </w:p>
          <w:p w:rsidR="00C43FB1" w:rsidRPr="00AB3642" w:rsidRDefault="00C43FB1" w:rsidP="00022F87">
            <w:r w:rsidRPr="00AB3642">
              <w:t>(возможна сцепка)</w:t>
            </w:r>
          </w:p>
          <w:p w:rsidR="00C43FB1" w:rsidRPr="00AB3642" w:rsidRDefault="00C43FB1" w:rsidP="00022F87">
            <w:r w:rsidRPr="00AB3642">
              <w:t>СЗ</w:t>
            </w:r>
          </w:p>
          <w:p w:rsidR="00C43FB1" w:rsidRPr="00AB3642" w:rsidRDefault="00C43FB1" w:rsidP="00022F87">
            <w:r w:rsidRPr="00AB3642">
              <w:t>(возможна сцепка)</w:t>
            </w:r>
          </w:p>
          <w:p w:rsidR="00C43FB1" w:rsidRPr="00AB3642" w:rsidRDefault="00C43FB1" w:rsidP="00022F87">
            <w:r w:rsidRPr="00AB3642">
              <w:t>СЗТ</w:t>
            </w:r>
          </w:p>
          <w:p w:rsidR="00C43FB1" w:rsidRPr="00AB3642" w:rsidRDefault="00C43FB1" w:rsidP="00022F87">
            <w:r w:rsidRPr="00AB3642">
              <w:t>(возможна сцепка)</w:t>
            </w:r>
          </w:p>
        </w:tc>
        <w:tc>
          <w:tcPr>
            <w:tcW w:w="1676" w:type="dxa"/>
          </w:tcPr>
          <w:p w:rsidR="00C43FB1" w:rsidRPr="00AB3642" w:rsidRDefault="00C43FB1" w:rsidP="00022F87">
            <w:r w:rsidRPr="00AB3642">
              <w:rPr>
                <w:b/>
              </w:rPr>
              <w:t>А)</w:t>
            </w:r>
            <w:r w:rsidRPr="00AB3642">
              <w:t xml:space="preserve"> 7,2  - диск, копирующий</w:t>
            </w:r>
          </w:p>
          <w:p w:rsidR="00C43FB1" w:rsidRPr="00AB3642" w:rsidRDefault="00C43FB1" w:rsidP="00022F87">
            <w:r w:rsidRPr="00AB3642">
              <w:t xml:space="preserve">диск </w:t>
            </w:r>
          </w:p>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Pr>
              <w:rPr>
                <w:lang w:val="en-US"/>
              </w:rPr>
            </w:pPr>
          </w:p>
        </w:tc>
        <w:tc>
          <w:tcPr>
            <w:tcW w:w="1657" w:type="dxa"/>
          </w:tcPr>
          <w:p w:rsidR="00C43FB1" w:rsidRPr="00AB3642" w:rsidRDefault="00C43FB1" w:rsidP="00022F87">
            <w:r w:rsidRPr="00AB3642">
              <w:t>МТЗ-2522</w:t>
            </w:r>
          </w:p>
          <w:p w:rsidR="00C43FB1" w:rsidRPr="00AB3642" w:rsidRDefault="00C43FB1" w:rsidP="00022F87">
            <w:r w:rsidRPr="00AB3642">
              <w:t>К-744Р-04</w:t>
            </w:r>
          </w:p>
          <w:p w:rsidR="00C43FB1" w:rsidRPr="00AB3642" w:rsidRDefault="00C43FB1" w:rsidP="00022F87">
            <w:r w:rsidRPr="00AB3642">
              <w:t>МТЗ-2022</w:t>
            </w:r>
          </w:p>
          <w:p w:rsidR="00C43FB1" w:rsidRPr="00AB3642" w:rsidRDefault="00C43FB1" w:rsidP="00022F87">
            <w:r w:rsidRPr="00AB3642">
              <w:t>ХТЗ-181</w:t>
            </w:r>
          </w:p>
          <w:p w:rsidR="00C43FB1" w:rsidRPr="00AB3642" w:rsidRDefault="00C43FB1" w:rsidP="00022F87"/>
          <w:p w:rsidR="00C43FB1" w:rsidRPr="00AB3642" w:rsidRDefault="00C43FB1" w:rsidP="00022F87">
            <w:r w:rsidRPr="00AB3642">
              <w:rPr>
                <w:lang w:val="en-US"/>
              </w:rPr>
              <w:t>~</w:t>
            </w:r>
            <w:r w:rsidRPr="00AB3642">
              <w:t>181...250 л.с</w:t>
            </w:r>
          </w:p>
        </w:tc>
        <w:tc>
          <w:tcPr>
            <w:tcW w:w="1566" w:type="dxa"/>
          </w:tcPr>
          <w:p w:rsidR="00C43FB1" w:rsidRPr="00AB3642" w:rsidRDefault="00C43FB1" w:rsidP="00022F87">
            <w:pPr>
              <w:rPr>
                <w:lang w:val="en-US"/>
              </w:rPr>
            </w:pPr>
            <w:r w:rsidRPr="00AB3642">
              <w:rPr>
                <w:b/>
              </w:rPr>
              <w:t>А</w:t>
            </w:r>
            <w:r w:rsidRPr="00AB3642">
              <w:rPr>
                <w:b/>
                <w:lang w:val="en-US"/>
              </w:rPr>
              <w:t>)</w:t>
            </w:r>
            <w:r w:rsidRPr="00AB3642">
              <w:rPr>
                <w:lang w:val="en-US"/>
              </w:rPr>
              <w:t xml:space="preserve"> </w:t>
            </w:r>
            <w:r w:rsidRPr="00AB3642">
              <w:t>А</w:t>
            </w:r>
            <w:r w:rsidRPr="00AB3642">
              <w:rPr>
                <w:lang w:val="en-US"/>
              </w:rPr>
              <w:t>mazoneD-9(9</w:t>
            </w:r>
            <w:r w:rsidRPr="00AB3642">
              <w:t>м</w:t>
            </w:r>
            <w:r w:rsidRPr="00AB3642">
              <w:rPr>
                <w:lang w:val="en-US"/>
              </w:rPr>
              <w:t>)</w:t>
            </w:r>
          </w:p>
          <w:p w:rsidR="00C43FB1" w:rsidRPr="00AB3642" w:rsidRDefault="00C43FB1" w:rsidP="00022F87">
            <w:pPr>
              <w:rPr>
                <w:lang w:val="en-US"/>
              </w:rPr>
            </w:pPr>
            <w:r w:rsidRPr="00AB3642">
              <w:rPr>
                <w:lang w:val="en-US"/>
              </w:rPr>
              <w:t>Amazone Citan-(9</w:t>
            </w:r>
            <w:r w:rsidRPr="00AB3642">
              <w:t>м</w:t>
            </w:r>
            <w:r w:rsidRPr="00AB3642">
              <w:rPr>
                <w:lang w:val="en-US"/>
              </w:rPr>
              <w:t>)</w:t>
            </w:r>
          </w:p>
          <w:p w:rsidR="00C43FB1" w:rsidRPr="00AB3642" w:rsidRDefault="00C43FB1" w:rsidP="00022F87">
            <w:r w:rsidRPr="00AB3642">
              <w:rPr>
                <w:lang w:val="en-US"/>
              </w:rPr>
              <w:t>John</w:t>
            </w:r>
            <w:r w:rsidRPr="00AB3642">
              <w:t xml:space="preserve"> </w:t>
            </w:r>
            <w:r w:rsidRPr="00AB3642">
              <w:rPr>
                <w:lang w:val="en-US"/>
              </w:rPr>
              <w:t>Deere</w:t>
            </w:r>
            <w:r w:rsidRPr="00AB3642">
              <w:t>-455 –(9,1;10,7м)</w:t>
            </w:r>
          </w:p>
          <w:p w:rsidR="00C43FB1" w:rsidRPr="00AB3642" w:rsidRDefault="00C43FB1" w:rsidP="00022F87">
            <w:r w:rsidRPr="00AB3642">
              <w:t>СЗП</w:t>
            </w:r>
          </w:p>
          <w:p w:rsidR="00C43FB1" w:rsidRPr="00AB3642" w:rsidRDefault="00C43FB1" w:rsidP="00022F87">
            <w:r w:rsidRPr="00AB3642">
              <w:t>(возможна сцепка)</w:t>
            </w:r>
          </w:p>
          <w:p w:rsidR="00C43FB1" w:rsidRPr="00AB3642" w:rsidRDefault="00C43FB1" w:rsidP="00022F87">
            <w:r w:rsidRPr="00AB3642">
              <w:t>СЗ</w:t>
            </w:r>
          </w:p>
          <w:p w:rsidR="00C43FB1" w:rsidRPr="00AB3642" w:rsidRDefault="00C43FB1" w:rsidP="00022F87">
            <w:r w:rsidRPr="00AB3642">
              <w:t>(возможна сцепка)</w:t>
            </w:r>
          </w:p>
          <w:p w:rsidR="00C43FB1" w:rsidRPr="00AB3642" w:rsidRDefault="00C43FB1" w:rsidP="00022F87">
            <w:r w:rsidRPr="00AB3642">
              <w:t>СЗТ</w:t>
            </w:r>
          </w:p>
          <w:p w:rsidR="00C43FB1" w:rsidRPr="00AB3642" w:rsidRDefault="00C43FB1" w:rsidP="00022F87">
            <w:r w:rsidRPr="00AB3642">
              <w:t>(возможна сцепка)</w:t>
            </w:r>
          </w:p>
          <w:p w:rsidR="00C43FB1" w:rsidRPr="00AB3642" w:rsidRDefault="00C43FB1" w:rsidP="00022F87">
            <w:pPr>
              <w:rPr>
                <w:lang w:val="en-US"/>
              </w:rPr>
            </w:pPr>
            <w:r w:rsidRPr="00AB3642">
              <w:rPr>
                <w:b/>
              </w:rPr>
              <w:t>Б</w:t>
            </w:r>
            <w:r w:rsidRPr="00AB3642">
              <w:rPr>
                <w:b/>
                <w:lang w:val="en-US"/>
              </w:rPr>
              <w:t>)</w:t>
            </w:r>
            <w:r w:rsidRPr="00AB3642">
              <w:rPr>
                <w:lang w:val="en-US"/>
              </w:rPr>
              <w:t xml:space="preserve"> John Deere730-</w:t>
            </w:r>
            <w:r w:rsidRPr="00AB3642">
              <w:rPr>
                <w:lang w:val="en-US"/>
              </w:rPr>
              <w:lastRenderedPageBreak/>
              <w:t>(8,5</w:t>
            </w:r>
            <w:r w:rsidRPr="00AB3642">
              <w:t>м</w:t>
            </w:r>
            <w:r w:rsidRPr="00AB3642">
              <w:rPr>
                <w:lang w:val="en-US"/>
              </w:rPr>
              <w:t>)</w:t>
            </w:r>
          </w:p>
          <w:p w:rsidR="00C43FB1" w:rsidRPr="00AB3642" w:rsidRDefault="00C43FB1" w:rsidP="00022F87">
            <w:pPr>
              <w:rPr>
                <w:lang w:val="en-US"/>
              </w:rPr>
            </w:pPr>
            <w:r w:rsidRPr="00AB3642">
              <w:t>ПК</w:t>
            </w:r>
            <w:r w:rsidRPr="00AB3642">
              <w:rPr>
                <w:lang w:val="en-US"/>
              </w:rPr>
              <w:t>-9,2(</w:t>
            </w:r>
            <w:r w:rsidRPr="00AB3642">
              <w:t>м</w:t>
            </w:r>
            <w:r w:rsidRPr="00AB3642">
              <w:rPr>
                <w:lang w:val="en-US"/>
              </w:rPr>
              <w:t>)</w:t>
            </w:r>
          </w:p>
          <w:p w:rsidR="00C43FB1" w:rsidRPr="00AB3642" w:rsidRDefault="00C43FB1" w:rsidP="00022F87">
            <w:pPr>
              <w:rPr>
                <w:lang w:val="en-US"/>
              </w:rPr>
            </w:pPr>
          </w:p>
        </w:tc>
        <w:tc>
          <w:tcPr>
            <w:tcW w:w="1745" w:type="dxa"/>
            <w:gridSpan w:val="2"/>
          </w:tcPr>
          <w:p w:rsidR="00C43FB1" w:rsidRPr="00AB3642" w:rsidRDefault="00C43FB1" w:rsidP="00022F87">
            <w:r w:rsidRPr="00AB3642">
              <w:rPr>
                <w:b/>
              </w:rPr>
              <w:lastRenderedPageBreak/>
              <w:t>А)</w:t>
            </w:r>
            <w:r w:rsidRPr="00AB3642">
              <w:t xml:space="preserve"> 10,8 – диск, копирующий</w:t>
            </w:r>
          </w:p>
          <w:p w:rsidR="00C43FB1" w:rsidRPr="00AB3642" w:rsidRDefault="00C43FB1" w:rsidP="00022F87">
            <w:r w:rsidRPr="00AB3642">
              <w:t xml:space="preserve">диск </w:t>
            </w:r>
          </w:p>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Pr>
              <w:rPr>
                <w:b/>
              </w:rPr>
            </w:pPr>
          </w:p>
          <w:p w:rsidR="00C43FB1" w:rsidRPr="00AB3642" w:rsidRDefault="00C43FB1" w:rsidP="00022F87">
            <w:pPr>
              <w:rPr>
                <w:b/>
              </w:rPr>
            </w:pPr>
          </w:p>
          <w:p w:rsidR="00C43FB1" w:rsidRPr="00AB3642" w:rsidRDefault="00C43FB1" w:rsidP="00022F87">
            <w:pPr>
              <w:rPr>
                <w:b/>
              </w:rPr>
            </w:pPr>
          </w:p>
          <w:p w:rsidR="00C43FB1" w:rsidRPr="00AB3642" w:rsidRDefault="00C43FB1" w:rsidP="00022F87">
            <w:pPr>
              <w:rPr>
                <w:b/>
              </w:rPr>
            </w:pPr>
          </w:p>
          <w:p w:rsidR="00C43FB1" w:rsidRPr="00AB3642" w:rsidRDefault="00C43FB1" w:rsidP="00022F87">
            <w:r w:rsidRPr="00AB3642">
              <w:rPr>
                <w:b/>
              </w:rPr>
              <w:t>Б)</w:t>
            </w:r>
            <w:r w:rsidRPr="00AB3642">
              <w:t xml:space="preserve"> 7,4…8,0 - комбинированный сошник  </w:t>
            </w:r>
          </w:p>
        </w:tc>
      </w:tr>
      <w:tr w:rsidR="00C43FB1" w:rsidRPr="00AB3642" w:rsidTr="00022F87">
        <w:trPr>
          <w:trHeight w:val="2613"/>
        </w:trPr>
        <w:tc>
          <w:tcPr>
            <w:tcW w:w="1368" w:type="dxa"/>
          </w:tcPr>
          <w:p w:rsidR="00C43FB1" w:rsidRPr="00AB3642" w:rsidRDefault="00C43FB1" w:rsidP="00022F87">
            <w:r w:rsidRPr="00AB3642">
              <w:lastRenderedPageBreak/>
              <w:t>3. Обработка гербицидами</w:t>
            </w:r>
          </w:p>
        </w:tc>
        <w:tc>
          <w:tcPr>
            <w:tcW w:w="1413" w:type="dxa"/>
          </w:tcPr>
          <w:p w:rsidR="00C43FB1" w:rsidRPr="00AB3642" w:rsidRDefault="00C43FB1" w:rsidP="00022F87">
            <w:r w:rsidRPr="00AB3642">
              <w:t>МТЗ-320</w:t>
            </w:r>
          </w:p>
          <w:p w:rsidR="00C43FB1" w:rsidRPr="00AB3642" w:rsidRDefault="00C43FB1" w:rsidP="00022F87">
            <w:r w:rsidRPr="00AB3642">
              <w:t>МТЗ-82</w:t>
            </w:r>
          </w:p>
          <w:p w:rsidR="00C43FB1" w:rsidRPr="00AB3642" w:rsidRDefault="00C43FB1" w:rsidP="00022F87"/>
        </w:tc>
        <w:tc>
          <w:tcPr>
            <w:tcW w:w="1534" w:type="dxa"/>
          </w:tcPr>
          <w:p w:rsidR="00C43FB1" w:rsidRPr="00AB3642" w:rsidRDefault="00C43FB1" w:rsidP="00022F87">
            <w:pPr>
              <w:rPr>
                <w:b/>
              </w:rPr>
            </w:pPr>
            <w:r w:rsidRPr="00AB3642">
              <w:rPr>
                <w:b/>
              </w:rPr>
              <w:t>Прицепные опр.:</w:t>
            </w:r>
          </w:p>
          <w:p w:rsidR="00C43FB1" w:rsidRPr="00AB3642" w:rsidRDefault="00C43FB1" w:rsidP="00022F87">
            <w:r w:rsidRPr="00AB3642">
              <w:t>БУЛАТ</w:t>
            </w:r>
          </w:p>
          <w:p w:rsidR="00C43FB1" w:rsidRPr="00AB3642" w:rsidRDefault="00C43FB1" w:rsidP="00022F87">
            <w:r w:rsidRPr="00AB3642">
              <w:rPr>
                <w:lang w:val="en-US"/>
              </w:rPr>
              <w:t>UG</w:t>
            </w:r>
            <w:r w:rsidRPr="00AB3642">
              <w:t>3000</w:t>
            </w:r>
            <w:r w:rsidRPr="00AB3642">
              <w:rPr>
                <w:lang w:val="en-US"/>
              </w:rPr>
              <w:t>NOVA</w:t>
            </w:r>
          </w:p>
          <w:p w:rsidR="00C43FB1" w:rsidRPr="00AB3642" w:rsidRDefault="00C43FB1" w:rsidP="00022F87">
            <w:r w:rsidRPr="00AB3642">
              <w:rPr>
                <w:lang w:val="en-US"/>
              </w:rPr>
              <w:t>UG</w:t>
            </w:r>
            <w:r w:rsidRPr="00AB3642">
              <w:t>2200</w:t>
            </w:r>
          </w:p>
          <w:p w:rsidR="00C43FB1" w:rsidRPr="00AB3642" w:rsidRDefault="00C43FB1" w:rsidP="00022F87">
            <w:r w:rsidRPr="00AB3642">
              <w:rPr>
                <w:lang w:val="en-US"/>
              </w:rPr>
              <w:t>UR</w:t>
            </w:r>
            <w:r w:rsidRPr="00AB3642">
              <w:t>3000</w:t>
            </w:r>
          </w:p>
          <w:p w:rsidR="00C43FB1" w:rsidRPr="00AB3642" w:rsidRDefault="00C43FB1" w:rsidP="00022F87">
            <w:r w:rsidRPr="00AB3642">
              <w:rPr>
                <w:lang w:val="en-US"/>
              </w:rPr>
              <w:t>UX</w:t>
            </w:r>
            <w:r w:rsidRPr="00AB3642">
              <w:t>3200</w:t>
            </w:r>
          </w:p>
          <w:p w:rsidR="00C43FB1" w:rsidRPr="00AB3642" w:rsidRDefault="00C43FB1" w:rsidP="00022F87">
            <w:r w:rsidRPr="00AB3642">
              <w:t xml:space="preserve">      4200</w:t>
            </w:r>
          </w:p>
          <w:p w:rsidR="00C43FB1" w:rsidRPr="00AB3642" w:rsidRDefault="00C43FB1" w:rsidP="00022F87">
            <w:pPr>
              <w:rPr>
                <w:lang w:val="en-US"/>
              </w:rPr>
            </w:pPr>
            <w:r w:rsidRPr="00AB3642">
              <w:t xml:space="preserve">      5200</w:t>
            </w:r>
          </w:p>
          <w:p w:rsidR="00C43FB1" w:rsidRPr="00AB3642" w:rsidRDefault="00C43FB1" w:rsidP="00022F87">
            <w:pPr>
              <w:rPr>
                <w:lang w:val="en-US"/>
              </w:rPr>
            </w:pPr>
            <w:r w:rsidRPr="00AB3642">
              <w:rPr>
                <w:lang w:val="en-US"/>
              </w:rPr>
              <w:t>John Deere</w:t>
            </w:r>
          </w:p>
        </w:tc>
        <w:tc>
          <w:tcPr>
            <w:tcW w:w="1542" w:type="dxa"/>
          </w:tcPr>
          <w:p w:rsidR="00C43FB1" w:rsidRPr="00AB3642" w:rsidRDefault="00C43FB1" w:rsidP="00022F87">
            <w:r w:rsidRPr="00AB3642">
              <w:t>28…39</w:t>
            </w:r>
          </w:p>
        </w:tc>
        <w:tc>
          <w:tcPr>
            <w:tcW w:w="1523" w:type="dxa"/>
          </w:tcPr>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r w:rsidRPr="00AB3642">
              <w:t>МТЗ-320</w:t>
            </w:r>
          </w:p>
          <w:p w:rsidR="00C43FB1" w:rsidRPr="00AB3642" w:rsidRDefault="00C43FB1" w:rsidP="00022F87">
            <w:r w:rsidRPr="00AB3642">
              <w:t>МТЗ-82</w:t>
            </w:r>
          </w:p>
          <w:p w:rsidR="00C43FB1" w:rsidRPr="00AB3642" w:rsidRDefault="00C43FB1" w:rsidP="00022F87"/>
        </w:tc>
        <w:tc>
          <w:tcPr>
            <w:tcW w:w="1535" w:type="dxa"/>
          </w:tcPr>
          <w:p w:rsidR="00C43FB1" w:rsidRPr="00AB3642" w:rsidRDefault="00C43FB1" w:rsidP="00022F87">
            <w:pPr>
              <w:rPr>
                <w:b/>
              </w:rPr>
            </w:pPr>
            <w:r w:rsidRPr="00AB3642">
              <w:rPr>
                <w:b/>
              </w:rPr>
              <w:t xml:space="preserve">Самоходные опр.: </w:t>
            </w:r>
          </w:p>
          <w:p w:rsidR="00C43FB1" w:rsidRPr="00AB3642" w:rsidRDefault="00C43FB1" w:rsidP="00022F87">
            <w:r w:rsidRPr="00AB3642">
              <w:t>ОПП-18</w:t>
            </w:r>
          </w:p>
          <w:p w:rsidR="00C43FB1" w:rsidRPr="00AB3642" w:rsidRDefault="00C43FB1" w:rsidP="00022F87">
            <w:r w:rsidRPr="00AB3642">
              <w:t>ТОРНАДО МУССОН</w:t>
            </w:r>
          </w:p>
          <w:p w:rsidR="00C43FB1" w:rsidRPr="00AB3642" w:rsidRDefault="00C43FB1" w:rsidP="00022F87">
            <w:r w:rsidRPr="00AB3642">
              <w:t>КЕВЛАР</w:t>
            </w:r>
          </w:p>
          <w:p w:rsidR="00C43FB1" w:rsidRPr="00AB3642" w:rsidRDefault="00C43FB1" w:rsidP="00022F87">
            <w:r w:rsidRPr="00AB3642">
              <w:rPr>
                <w:lang w:val="en-US"/>
              </w:rPr>
              <w:t>SX</w:t>
            </w:r>
            <w:r w:rsidRPr="00AB3642">
              <w:t>4000</w:t>
            </w:r>
          </w:p>
          <w:p w:rsidR="00C43FB1" w:rsidRPr="00AB3642" w:rsidRDefault="00C43FB1" w:rsidP="00022F87">
            <w:pPr>
              <w:rPr>
                <w:b/>
              </w:rPr>
            </w:pPr>
            <w:r w:rsidRPr="00AB3642">
              <w:rPr>
                <w:b/>
              </w:rPr>
              <w:t>Прицепные опр.:</w:t>
            </w:r>
          </w:p>
          <w:p w:rsidR="00C43FB1" w:rsidRPr="00AB3642" w:rsidRDefault="00C43FB1" w:rsidP="00022F87">
            <w:r w:rsidRPr="00AB3642">
              <w:t>БУЛАТ</w:t>
            </w:r>
          </w:p>
          <w:p w:rsidR="00C43FB1" w:rsidRPr="00AB3642" w:rsidRDefault="00C43FB1" w:rsidP="00022F87">
            <w:r w:rsidRPr="00AB3642">
              <w:rPr>
                <w:lang w:val="en-US"/>
              </w:rPr>
              <w:t>UG</w:t>
            </w:r>
            <w:r w:rsidRPr="00AB3642">
              <w:t>3000</w:t>
            </w:r>
            <w:r w:rsidRPr="00AB3642">
              <w:rPr>
                <w:lang w:val="en-US"/>
              </w:rPr>
              <w:t>NOVA</w:t>
            </w:r>
          </w:p>
          <w:p w:rsidR="00C43FB1" w:rsidRPr="00AB3642" w:rsidRDefault="00C43FB1" w:rsidP="00022F87">
            <w:r w:rsidRPr="00AB3642">
              <w:rPr>
                <w:lang w:val="en-US"/>
              </w:rPr>
              <w:t>UG</w:t>
            </w:r>
            <w:r w:rsidRPr="00AB3642">
              <w:t>2200</w:t>
            </w:r>
          </w:p>
          <w:p w:rsidR="00C43FB1" w:rsidRPr="00AB3642" w:rsidRDefault="00C43FB1" w:rsidP="00022F87">
            <w:r w:rsidRPr="00AB3642">
              <w:rPr>
                <w:lang w:val="en-US"/>
              </w:rPr>
              <w:t>UR</w:t>
            </w:r>
            <w:r w:rsidRPr="00AB3642">
              <w:t>3000</w:t>
            </w:r>
          </w:p>
          <w:p w:rsidR="00C43FB1" w:rsidRPr="00AB3642" w:rsidRDefault="00C43FB1" w:rsidP="00022F87">
            <w:r w:rsidRPr="00AB3642">
              <w:rPr>
                <w:lang w:val="en-US"/>
              </w:rPr>
              <w:t>UX</w:t>
            </w:r>
            <w:r w:rsidRPr="00AB3642">
              <w:t>3200</w:t>
            </w:r>
          </w:p>
          <w:p w:rsidR="00C43FB1" w:rsidRPr="00AB3642" w:rsidRDefault="00C43FB1" w:rsidP="00022F87">
            <w:r w:rsidRPr="00AB3642">
              <w:t xml:space="preserve">      4200</w:t>
            </w:r>
          </w:p>
          <w:p w:rsidR="00C43FB1" w:rsidRPr="00AB3642" w:rsidRDefault="00C43FB1" w:rsidP="00022F87">
            <w:pPr>
              <w:rPr>
                <w:lang w:val="en-US"/>
              </w:rPr>
            </w:pPr>
            <w:r w:rsidRPr="00AB3642">
              <w:t xml:space="preserve">      5200</w:t>
            </w:r>
          </w:p>
        </w:tc>
        <w:tc>
          <w:tcPr>
            <w:tcW w:w="1676" w:type="dxa"/>
          </w:tcPr>
          <w:p w:rsidR="00C43FB1" w:rsidRPr="00AB3642" w:rsidRDefault="00C43FB1" w:rsidP="00022F87">
            <w:r w:rsidRPr="00AB3642">
              <w:t>28…39</w:t>
            </w:r>
          </w:p>
        </w:tc>
        <w:tc>
          <w:tcPr>
            <w:tcW w:w="1657" w:type="dxa"/>
          </w:tcPr>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r w:rsidRPr="00AB3642">
              <w:t>МТЗ-320</w:t>
            </w:r>
          </w:p>
          <w:p w:rsidR="00C43FB1" w:rsidRPr="00AB3642" w:rsidRDefault="00C43FB1" w:rsidP="00022F87">
            <w:r w:rsidRPr="00AB3642">
              <w:t>МТЗ-82</w:t>
            </w:r>
          </w:p>
          <w:p w:rsidR="00C43FB1" w:rsidRPr="00AB3642" w:rsidRDefault="00C43FB1" w:rsidP="00022F87"/>
        </w:tc>
        <w:tc>
          <w:tcPr>
            <w:tcW w:w="1566" w:type="dxa"/>
          </w:tcPr>
          <w:p w:rsidR="00C43FB1" w:rsidRPr="00AB3642" w:rsidRDefault="00C43FB1" w:rsidP="00022F87">
            <w:pPr>
              <w:rPr>
                <w:b/>
              </w:rPr>
            </w:pPr>
            <w:r w:rsidRPr="00AB3642">
              <w:rPr>
                <w:b/>
              </w:rPr>
              <w:t xml:space="preserve">Самоходные опр.: </w:t>
            </w:r>
          </w:p>
          <w:p w:rsidR="00C43FB1" w:rsidRPr="00AB3642" w:rsidRDefault="00C43FB1" w:rsidP="00022F87">
            <w:r w:rsidRPr="00AB3642">
              <w:t>ОПП-18</w:t>
            </w:r>
          </w:p>
          <w:p w:rsidR="00C43FB1" w:rsidRPr="00AB3642" w:rsidRDefault="00C43FB1" w:rsidP="00022F87">
            <w:r w:rsidRPr="00AB3642">
              <w:t>ТОРНАДО МУССОН</w:t>
            </w:r>
          </w:p>
          <w:p w:rsidR="00C43FB1" w:rsidRPr="00AB3642" w:rsidRDefault="00C43FB1" w:rsidP="00022F87">
            <w:r w:rsidRPr="00AB3642">
              <w:t>КЕВЛАР</w:t>
            </w:r>
          </w:p>
          <w:p w:rsidR="00C43FB1" w:rsidRPr="00AB3642" w:rsidRDefault="00C43FB1" w:rsidP="00022F87">
            <w:r w:rsidRPr="00AB3642">
              <w:rPr>
                <w:lang w:val="en-US"/>
              </w:rPr>
              <w:t>SX</w:t>
            </w:r>
            <w:r w:rsidRPr="00AB3642">
              <w:t>4000</w:t>
            </w:r>
          </w:p>
          <w:p w:rsidR="00C43FB1" w:rsidRPr="00AB3642" w:rsidRDefault="00C43FB1" w:rsidP="00022F87">
            <w:pPr>
              <w:rPr>
                <w:b/>
              </w:rPr>
            </w:pPr>
            <w:r w:rsidRPr="00AB3642">
              <w:rPr>
                <w:b/>
              </w:rPr>
              <w:t>Прицепные опр.:</w:t>
            </w:r>
          </w:p>
          <w:p w:rsidR="00C43FB1" w:rsidRPr="00AB3642" w:rsidRDefault="00C43FB1" w:rsidP="00022F87">
            <w:r w:rsidRPr="00AB3642">
              <w:t>БУЛАТ</w:t>
            </w:r>
          </w:p>
          <w:p w:rsidR="00C43FB1" w:rsidRPr="00AB3642" w:rsidRDefault="00C43FB1" w:rsidP="00022F87">
            <w:r w:rsidRPr="00AB3642">
              <w:rPr>
                <w:lang w:val="en-US"/>
              </w:rPr>
              <w:t>UG</w:t>
            </w:r>
            <w:r w:rsidRPr="00AB3642">
              <w:t>3000</w:t>
            </w:r>
            <w:r w:rsidRPr="00AB3642">
              <w:rPr>
                <w:lang w:val="en-US"/>
              </w:rPr>
              <w:t>NOVA</w:t>
            </w:r>
          </w:p>
          <w:p w:rsidR="00C43FB1" w:rsidRPr="00AB3642" w:rsidRDefault="00C43FB1" w:rsidP="00022F87">
            <w:r w:rsidRPr="00AB3642">
              <w:rPr>
                <w:lang w:val="en-US"/>
              </w:rPr>
              <w:t>UG</w:t>
            </w:r>
            <w:r w:rsidRPr="00AB3642">
              <w:t>2200</w:t>
            </w:r>
          </w:p>
          <w:p w:rsidR="00C43FB1" w:rsidRPr="00AB3642" w:rsidRDefault="00C43FB1" w:rsidP="00022F87">
            <w:r w:rsidRPr="00AB3642">
              <w:rPr>
                <w:lang w:val="en-US"/>
              </w:rPr>
              <w:t>UR</w:t>
            </w:r>
            <w:r w:rsidRPr="00AB3642">
              <w:t>3000</w:t>
            </w:r>
          </w:p>
          <w:p w:rsidR="00C43FB1" w:rsidRPr="00AB3642" w:rsidRDefault="00C43FB1" w:rsidP="00022F87">
            <w:r w:rsidRPr="00AB3642">
              <w:rPr>
                <w:lang w:val="en-US"/>
              </w:rPr>
              <w:t>UX</w:t>
            </w:r>
            <w:r w:rsidRPr="00AB3642">
              <w:t>3200</w:t>
            </w:r>
          </w:p>
          <w:p w:rsidR="00C43FB1" w:rsidRPr="00AB3642" w:rsidRDefault="00C43FB1" w:rsidP="00022F87">
            <w:r w:rsidRPr="00AB3642">
              <w:t xml:space="preserve">      4200</w:t>
            </w:r>
          </w:p>
          <w:p w:rsidR="00C43FB1" w:rsidRPr="00AB3642" w:rsidRDefault="00C43FB1" w:rsidP="00022F87">
            <w:r w:rsidRPr="00AB3642">
              <w:t xml:space="preserve">      5200</w:t>
            </w:r>
          </w:p>
        </w:tc>
        <w:tc>
          <w:tcPr>
            <w:tcW w:w="1745" w:type="dxa"/>
            <w:gridSpan w:val="2"/>
          </w:tcPr>
          <w:p w:rsidR="00C43FB1" w:rsidRPr="00AB3642" w:rsidRDefault="00C43FB1" w:rsidP="00022F87">
            <w:r w:rsidRPr="00AB3642">
              <w:t>28…39</w:t>
            </w:r>
          </w:p>
        </w:tc>
      </w:tr>
      <w:tr w:rsidR="00C43FB1" w:rsidRPr="00AB3642" w:rsidTr="00022F87">
        <w:trPr>
          <w:trHeight w:val="703"/>
        </w:trPr>
        <w:tc>
          <w:tcPr>
            <w:tcW w:w="1368" w:type="dxa"/>
          </w:tcPr>
          <w:p w:rsidR="00C43FB1" w:rsidRPr="00AB3642" w:rsidRDefault="00C43FB1" w:rsidP="00022F87">
            <w:r w:rsidRPr="00AB3642">
              <w:t>4.Уборка</w:t>
            </w:r>
          </w:p>
        </w:tc>
        <w:tc>
          <w:tcPr>
            <w:tcW w:w="1413" w:type="dxa"/>
          </w:tcPr>
          <w:p w:rsidR="00C43FB1" w:rsidRPr="00AB3642" w:rsidRDefault="00C43FB1" w:rsidP="00022F87">
            <w:pPr>
              <w:rPr>
                <w:b/>
                <w:lang w:val="en-US"/>
              </w:rPr>
            </w:pPr>
            <w:r w:rsidRPr="00AB3642">
              <w:rPr>
                <w:b/>
              </w:rPr>
              <w:t>Самоходные</w:t>
            </w:r>
            <w:r w:rsidRPr="00AB3642">
              <w:rPr>
                <w:b/>
                <w:lang w:val="en-US"/>
              </w:rPr>
              <w:t xml:space="preserve"> </w:t>
            </w:r>
            <w:r w:rsidRPr="00AB3642">
              <w:rPr>
                <w:b/>
              </w:rPr>
              <w:t>жатки</w:t>
            </w:r>
            <w:r w:rsidRPr="00AB3642">
              <w:rPr>
                <w:b/>
                <w:lang w:val="en-US"/>
              </w:rPr>
              <w:t>:</w:t>
            </w:r>
          </w:p>
          <w:p w:rsidR="00C43FB1" w:rsidRPr="00AB3642" w:rsidRDefault="00C43FB1" w:rsidP="00022F87">
            <w:pPr>
              <w:rPr>
                <w:lang w:val="en-US"/>
              </w:rPr>
            </w:pPr>
          </w:p>
          <w:p w:rsidR="00C43FB1" w:rsidRPr="00AB3642" w:rsidRDefault="00C43FB1" w:rsidP="00022F87">
            <w:pPr>
              <w:rPr>
                <w:lang w:val="en-US"/>
              </w:rPr>
            </w:pPr>
            <w:r w:rsidRPr="00AB3642">
              <w:rPr>
                <w:lang w:val="en-US"/>
              </w:rPr>
              <w:t xml:space="preserve">Mac Don </w:t>
            </w:r>
            <w:r w:rsidRPr="00AB3642">
              <w:rPr>
                <w:lang w:val="en-US"/>
              </w:rPr>
              <w:lastRenderedPageBreak/>
              <w:t>963</w:t>
            </w:r>
          </w:p>
          <w:p w:rsidR="00C43FB1" w:rsidRPr="00AB3642" w:rsidRDefault="00C43FB1" w:rsidP="00022F87">
            <w:pPr>
              <w:rPr>
                <w:lang w:val="en-US"/>
              </w:rPr>
            </w:pPr>
            <w:r w:rsidRPr="00AB3642">
              <w:rPr>
                <w:lang w:val="en-US"/>
              </w:rPr>
              <w:t>Mac Don 972 John Deere-4895</w:t>
            </w:r>
          </w:p>
          <w:p w:rsidR="00C43FB1" w:rsidRPr="00AB3642" w:rsidRDefault="00C43FB1" w:rsidP="00022F87">
            <w:pPr>
              <w:rPr>
                <w:lang w:val="en-US"/>
              </w:rPr>
            </w:pPr>
            <w:r w:rsidRPr="00AB3642">
              <w:t>ЖВС</w:t>
            </w:r>
            <w:r w:rsidRPr="00AB3642">
              <w:rPr>
                <w:lang w:val="en-US"/>
              </w:rPr>
              <w:t>-8,6</w:t>
            </w:r>
          </w:p>
          <w:p w:rsidR="00C43FB1" w:rsidRPr="00AB3642" w:rsidRDefault="00C43FB1" w:rsidP="00022F87">
            <w:pPr>
              <w:rPr>
                <w:lang w:val="en-US"/>
              </w:rPr>
            </w:pPr>
            <w:r w:rsidRPr="00AB3642">
              <w:rPr>
                <w:lang w:val="en-US"/>
              </w:rPr>
              <w:t>Massey Ferguson</w:t>
            </w:r>
          </w:p>
          <w:p w:rsidR="00C43FB1" w:rsidRPr="00AB3642" w:rsidRDefault="00C43FB1" w:rsidP="00022F87">
            <w:pPr>
              <w:rPr>
                <w:lang w:val="en-US"/>
              </w:rPr>
            </w:pPr>
            <w:r w:rsidRPr="00AB3642">
              <w:rPr>
                <w:lang w:val="en-US"/>
              </w:rPr>
              <w:t>Challenger</w:t>
            </w:r>
          </w:p>
          <w:p w:rsidR="00C43FB1" w:rsidRPr="00AB3642" w:rsidRDefault="00C43FB1" w:rsidP="00022F87">
            <w:pPr>
              <w:rPr>
                <w:b/>
                <w:lang w:val="en-US"/>
              </w:rPr>
            </w:pPr>
            <w:r w:rsidRPr="00AB3642">
              <w:rPr>
                <w:b/>
              </w:rPr>
              <w:t>Зерноуборочные</w:t>
            </w:r>
            <w:r w:rsidRPr="00AB3642">
              <w:rPr>
                <w:b/>
                <w:lang w:val="en-US"/>
              </w:rPr>
              <w:t xml:space="preserve"> </w:t>
            </w:r>
            <w:r w:rsidRPr="00AB3642">
              <w:rPr>
                <w:b/>
              </w:rPr>
              <w:t>комбайны</w:t>
            </w:r>
            <w:r w:rsidRPr="00AB3642">
              <w:rPr>
                <w:b/>
                <w:lang w:val="en-US"/>
              </w:rPr>
              <w:t>:</w:t>
            </w:r>
          </w:p>
          <w:p w:rsidR="00C43FB1" w:rsidRPr="00AB3642" w:rsidRDefault="00C43FB1" w:rsidP="00022F87">
            <w:pPr>
              <w:rPr>
                <w:lang w:val="en-US"/>
              </w:rPr>
            </w:pPr>
          </w:p>
          <w:p w:rsidR="00C43FB1" w:rsidRPr="00AB3642" w:rsidRDefault="00C43FB1" w:rsidP="00022F87">
            <w:pPr>
              <w:rPr>
                <w:lang w:val="en-US"/>
              </w:rPr>
            </w:pPr>
            <w:r w:rsidRPr="00AB3642">
              <w:t>Енисей</w:t>
            </w:r>
            <w:r w:rsidRPr="00AB3642">
              <w:rPr>
                <w:lang w:val="en-US"/>
              </w:rPr>
              <w:t xml:space="preserve"> 1200</w:t>
            </w:r>
            <w:r w:rsidRPr="00AB3642">
              <w:t>НМ</w:t>
            </w:r>
          </w:p>
          <w:p w:rsidR="00C43FB1" w:rsidRPr="00AB3642" w:rsidRDefault="00C43FB1" w:rsidP="00022F87">
            <w:pPr>
              <w:rPr>
                <w:lang w:val="en-US"/>
              </w:rPr>
            </w:pPr>
            <w:r w:rsidRPr="00AB3642">
              <w:rPr>
                <w:lang w:val="en-US"/>
              </w:rPr>
              <w:t xml:space="preserve">                960</w:t>
            </w:r>
          </w:p>
          <w:p w:rsidR="00C43FB1" w:rsidRPr="00AB3642" w:rsidRDefault="00C43FB1" w:rsidP="00022F87">
            <w:pPr>
              <w:rPr>
                <w:lang w:val="en-US"/>
              </w:rPr>
            </w:pPr>
            <w:r w:rsidRPr="00AB3642">
              <w:rPr>
                <w:lang w:val="en-US"/>
              </w:rPr>
              <w:t>Vektor-410/420</w:t>
            </w:r>
          </w:p>
          <w:p w:rsidR="00C43FB1" w:rsidRPr="00AB3642" w:rsidRDefault="00C43FB1" w:rsidP="00022F87">
            <w:pPr>
              <w:rPr>
                <w:lang w:val="en-US"/>
              </w:rPr>
            </w:pPr>
            <w:r w:rsidRPr="00AB3642">
              <w:rPr>
                <w:lang w:val="en-US"/>
              </w:rPr>
              <w:t>Akros-530/540</w:t>
            </w:r>
          </w:p>
          <w:p w:rsidR="00C43FB1" w:rsidRPr="00AB3642" w:rsidRDefault="00C43FB1" w:rsidP="00022F87">
            <w:pPr>
              <w:rPr>
                <w:lang w:val="en-US"/>
              </w:rPr>
            </w:pPr>
            <w:r w:rsidRPr="00AB3642">
              <w:rPr>
                <w:lang w:val="en-US"/>
              </w:rPr>
              <w:t>TORUM-740</w:t>
            </w:r>
          </w:p>
          <w:p w:rsidR="00C43FB1" w:rsidRPr="00AB3642" w:rsidRDefault="00C43FB1" w:rsidP="00022F87">
            <w:pPr>
              <w:rPr>
                <w:lang w:val="en-US"/>
              </w:rPr>
            </w:pPr>
            <w:r w:rsidRPr="00AB3642">
              <w:t>КЗ</w:t>
            </w:r>
            <w:r w:rsidRPr="00AB3642">
              <w:rPr>
                <w:lang w:val="en-US"/>
              </w:rPr>
              <w:t>-14</w:t>
            </w:r>
          </w:p>
          <w:p w:rsidR="00C43FB1" w:rsidRPr="00AB3642" w:rsidRDefault="00C43FB1" w:rsidP="00022F87">
            <w:pPr>
              <w:rPr>
                <w:lang w:val="en-US"/>
              </w:rPr>
            </w:pPr>
            <w:r w:rsidRPr="00AB3642">
              <w:t>КЗС</w:t>
            </w:r>
            <w:r w:rsidRPr="00AB3642">
              <w:rPr>
                <w:lang w:val="en-US"/>
              </w:rPr>
              <w:t>-7/10/1218</w:t>
            </w:r>
          </w:p>
          <w:p w:rsidR="00C43FB1" w:rsidRPr="00AB3642" w:rsidRDefault="00C43FB1" w:rsidP="00022F87">
            <w:pPr>
              <w:rPr>
                <w:lang w:val="en-US"/>
              </w:rPr>
            </w:pPr>
            <w:r w:rsidRPr="00AB3642">
              <w:rPr>
                <w:lang w:val="en-US"/>
              </w:rPr>
              <w:t>MEGA-</w:t>
            </w:r>
            <w:r w:rsidRPr="00AB3642">
              <w:rPr>
                <w:lang w:val="en-US"/>
              </w:rPr>
              <w:lastRenderedPageBreak/>
              <w:t>370</w:t>
            </w:r>
          </w:p>
          <w:p w:rsidR="00C43FB1" w:rsidRPr="00AB3642" w:rsidRDefault="00C43FB1" w:rsidP="00022F87">
            <w:pPr>
              <w:rPr>
                <w:lang w:val="en-US"/>
              </w:rPr>
            </w:pPr>
            <w:r w:rsidRPr="00AB3642">
              <w:rPr>
                <w:lang w:val="en-US"/>
              </w:rPr>
              <w:t>TUCANO-430/450</w:t>
            </w:r>
          </w:p>
          <w:p w:rsidR="00C43FB1" w:rsidRPr="00AB3642" w:rsidRDefault="00C43FB1" w:rsidP="00022F87">
            <w:pPr>
              <w:rPr>
                <w:lang w:val="en-US"/>
              </w:rPr>
            </w:pPr>
            <w:r w:rsidRPr="00AB3642">
              <w:t>Лида</w:t>
            </w:r>
            <w:r w:rsidRPr="00AB3642">
              <w:rPr>
                <w:lang w:val="en-US"/>
              </w:rPr>
              <w:t xml:space="preserve"> 1300</w:t>
            </w:r>
          </w:p>
          <w:p w:rsidR="00C43FB1" w:rsidRPr="00AB3642" w:rsidRDefault="00C43FB1" w:rsidP="00022F87">
            <w:pPr>
              <w:rPr>
                <w:lang w:val="en-US"/>
              </w:rPr>
            </w:pPr>
            <w:r w:rsidRPr="00AB3642">
              <w:rPr>
                <w:lang w:val="en-US"/>
              </w:rPr>
              <w:t>John Deere</w:t>
            </w:r>
          </w:p>
          <w:p w:rsidR="00C43FB1" w:rsidRPr="00AB3642" w:rsidRDefault="00C43FB1" w:rsidP="00022F87">
            <w:pPr>
              <w:rPr>
                <w:lang w:val="en-US"/>
              </w:rPr>
            </w:pPr>
            <w:r w:rsidRPr="00AB3642">
              <w:rPr>
                <w:lang w:val="en-US"/>
              </w:rPr>
              <w:t>New Holland</w:t>
            </w:r>
          </w:p>
          <w:p w:rsidR="00C43FB1" w:rsidRPr="00AB3642" w:rsidRDefault="00C43FB1" w:rsidP="00022F87">
            <w:pPr>
              <w:rPr>
                <w:lang w:val="en-US"/>
              </w:rPr>
            </w:pPr>
            <w:r w:rsidRPr="00AB3642">
              <w:rPr>
                <w:lang w:val="en-US"/>
              </w:rPr>
              <w:t>CLAAS</w:t>
            </w:r>
          </w:p>
          <w:p w:rsidR="00C43FB1" w:rsidRPr="00AB3642" w:rsidRDefault="00C43FB1" w:rsidP="00022F87">
            <w:pPr>
              <w:rPr>
                <w:lang w:val="en-US"/>
              </w:rPr>
            </w:pPr>
            <w:r w:rsidRPr="00AB3642">
              <w:t>КПКА</w:t>
            </w:r>
            <w:r w:rsidRPr="00AB3642">
              <w:rPr>
                <w:lang w:val="en-US"/>
              </w:rPr>
              <w:t>-4,1</w:t>
            </w:r>
          </w:p>
        </w:tc>
        <w:tc>
          <w:tcPr>
            <w:tcW w:w="1534" w:type="dxa"/>
          </w:tcPr>
          <w:p w:rsidR="00C43FB1" w:rsidRPr="00AB3642" w:rsidRDefault="00C43FB1" w:rsidP="00022F87">
            <w:pPr>
              <w:rPr>
                <w:lang w:val="en-US"/>
              </w:rPr>
            </w:pPr>
          </w:p>
        </w:tc>
        <w:tc>
          <w:tcPr>
            <w:tcW w:w="1542" w:type="dxa"/>
          </w:tcPr>
          <w:p w:rsidR="00C43FB1" w:rsidRPr="00AB3642" w:rsidRDefault="00C43FB1" w:rsidP="00022F87">
            <w:r w:rsidRPr="00AB3642">
              <w:t>Жатка 7-9</w:t>
            </w:r>
          </w:p>
        </w:tc>
        <w:tc>
          <w:tcPr>
            <w:tcW w:w="1523" w:type="dxa"/>
          </w:tcPr>
          <w:p w:rsidR="00C43FB1" w:rsidRPr="00AB3642" w:rsidRDefault="00C43FB1" w:rsidP="00022F87">
            <w:pPr>
              <w:rPr>
                <w:b/>
                <w:lang w:val="en-US"/>
              </w:rPr>
            </w:pPr>
            <w:r w:rsidRPr="00AB3642">
              <w:rPr>
                <w:b/>
              </w:rPr>
              <w:t>Самоходные</w:t>
            </w:r>
            <w:r w:rsidRPr="00AB3642">
              <w:rPr>
                <w:b/>
                <w:lang w:val="en-US"/>
              </w:rPr>
              <w:t xml:space="preserve"> </w:t>
            </w:r>
            <w:r w:rsidRPr="00AB3642">
              <w:rPr>
                <w:b/>
              </w:rPr>
              <w:t>жатки</w:t>
            </w:r>
            <w:r w:rsidRPr="00AB3642">
              <w:rPr>
                <w:b/>
                <w:lang w:val="en-US"/>
              </w:rPr>
              <w:t>:</w:t>
            </w:r>
          </w:p>
          <w:p w:rsidR="00C43FB1" w:rsidRPr="00AB3642" w:rsidRDefault="00C43FB1" w:rsidP="00022F87">
            <w:pPr>
              <w:rPr>
                <w:lang w:val="en-US"/>
              </w:rPr>
            </w:pPr>
          </w:p>
          <w:p w:rsidR="00C43FB1" w:rsidRPr="00AB3642" w:rsidRDefault="00C43FB1" w:rsidP="00022F87">
            <w:pPr>
              <w:rPr>
                <w:lang w:val="en-US"/>
              </w:rPr>
            </w:pPr>
            <w:r w:rsidRPr="00AB3642">
              <w:rPr>
                <w:lang w:val="en-US"/>
              </w:rPr>
              <w:t xml:space="preserve">Mac Don </w:t>
            </w:r>
            <w:r w:rsidRPr="00AB3642">
              <w:rPr>
                <w:lang w:val="en-US"/>
              </w:rPr>
              <w:lastRenderedPageBreak/>
              <w:t>963</w:t>
            </w:r>
          </w:p>
          <w:p w:rsidR="00C43FB1" w:rsidRPr="00AB3642" w:rsidRDefault="00C43FB1" w:rsidP="00022F87">
            <w:pPr>
              <w:rPr>
                <w:lang w:val="en-US"/>
              </w:rPr>
            </w:pPr>
            <w:r w:rsidRPr="00AB3642">
              <w:rPr>
                <w:lang w:val="en-US"/>
              </w:rPr>
              <w:t>Mac Don 972</w:t>
            </w:r>
          </w:p>
          <w:p w:rsidR="00C43FB1" w:rsidRPr="00AB3642" w:rsidRDefault="00C43FB1" w:rsidP="00022F87">
            <w:pPr>
              <w:rPr>
                <w:lang w:val="en-US"/>
              </w:rPr>
            </w:pPr>
            <w:r w:rsidRPr="00AB3642">
              <w:rPr>
                <w:lang w:val="en-US"/>
              </w:rPr>
              <w:t>John Deere-4895</w:t>
            </w:r>
          </w:p>
          <w:p w:rsidR="00C43FB1" w:rsidRPr="00AB3642" w:rsidRDefault="00C43FB1" w:rsidP="00022F87">
            <w:pPr>
              <w:rPr>
                <w:lang w:val="en-US"/>
              </w:rPr>
            </w:pPr>
            <w:r w:rsidRPr="00AB3642">
              <w:t>ЖВС</w:t>
            </w:r>
            <w:r w:rsidRPr="00AB3642">
              <w:rPr>
                <w:lang w:val="en-US"/>
              </w:rPr>
              <w:t>-8,6</w:t>
            </w:r>
          </w:p>
          <w:p w:rsidR="00C43FB1" w:rsidRPr="00AB3642" w:rsidRDefault="00C43FB1" w:rsidP="00022F87">
            <w:pPr>
              <w:rPr>
                <w:lang w:val="en-US"/>
              </w:rPr>
            </w:pPr>
            <w:r w:rsidRPr="00AB3642">
              <w:rPr>
                <w:lang w:val="en-US"/>
              </w:rPr>
              <w:t>Massey Ferguson</w:t>
            </w:r>
          </w:p>
          <w:p w:rsidR="00C43FB1" w:rsidRPr="00AB3642" w:rsidRDefault="00C43FB1" w:rsidP="00022F87">
            <w:pPr>
              <w:rPr>
                <w:lang w:val="en-US"/>
              </w:rPr>
            </w:pPr>
            <w:r w:rsidRPr="00AB3642">
              <w:rPr>
                <w:lang w:val="en-US"/>
              </w:rPr>
              <w:t>Challenger</w:t>
            </w:r>
          </w:p>
          <w:p w:rsidR="00C43FB1" w:rsidRPr="00AB3642" w:rsidRDefault="00C43FB1" w:rsidP="00022F87">
            <w:pPr>
              <w:rPr>
                <w:b/>
                <w:lang w:val="en-US"/>
              </w:rPr>
            </w:pPr>
            <w:r w:rsidRPr="00AB3642">
              <w:rPr>
                <w:b/>
              </w:rPr>
              <w:t>Зерноуборочные</w:t>
            </w:r>
            <w:r w:rsidRPr="00AB3642">
              <w:rPr>
                <w:b/>
                <w:lang w:val="en-US"/>
              </w:rPr>
              <w:t xml:space="preserve"> </w:t>
            </w:r>
            <w:r w:rsidRPr="00AB3642">
              <w:rPr>
                <w:b/>
              </w:rPr>
              <w:t>комбайны</w:t>
            </w:r>
            <w:r w:rsidRPr="00AB3642">
              <w:rPr>
                <w:b/>
                <w:lang w:val="en-US"/>
              </w:rPr>
              <w:t>:</w:t>
            </w:r>
          </w:p>
          <w:p w:rsidR="00C43FB1" w:rsidRPr="00AB3642" w:rsidRDefault="00C43FB1" w:rsidP="00022F87">
            <w:pPr>
              <w:rPr>
                <w:lang w:val="en-US"/>
              </w:rPr>
            </w:pPr>
          </w:p>
          <w:p w:rsidR="00C43FB1" w:rsidRPr="00AB3642" w:rsidRDefault="00C43FB1" w:rsidP="00022F87">
            <w:pPr>
              <w:rPr>
                <w:lang w:val="en-US"/>
              </w:rPr>
            </w:pPr>
            <w:r w:rsidRPr="00AB3642">
              <w:t>Енисей</w:t>
            </w:r>
            <w:r w:rsidRPr="00AB3642">
              <w:rPr>
                <w:lang w:val="en-US"/>
              </w:rPr>
              <w:t xml:space="preserve"> 1200</w:t>
            </w:r>
            <w:r w:rsidRPr="00AB3642">
              <w:t>НМ</w:t>
            </w:r>
          </w:p>
          <w:p w:rsidR="00C43FB1" w:rsidRPr="00AB3642" w:rsidRDefault="00C43FB1" w:rsidP="00022F87">
            <w:pPr>
              <w:rPr>
                <w:lang w:val="en-US"/>
              </w:rPr>
            </w:pPr>
            <w:r w:rsidRPr="00AB3642">
              <w:rPr>
                <w:lang w:val="en-US"/>
              </w:rPr>
              <w:t xml:space="preserve">                960</w:t>
            </w:r>
          </w:p>
          <w:p w:rsidR="00C43FB1" w:rsidRPr="00AB3642" w:rsidRDefault="00C43FB1" w:rsidP="00022F87">
            <w:pPr>
              <w:rPr>
                <w:lang w:val="en-US"/>
              </w:rPr>
            </w:pPr>
            <w:r w:rsidRPr="00AB3642">
              <w:rPr>
                <w:lang w:val="en-US"/>
              </w:rPr>
              <w:t>Vektor-410/420</w:t>
            </w:r>
          </w:p>
          <w:p w:rsidR="00C43FB1" w:rsidRPr="00AB3642" w:rsidRDefault="00C43FB1" w:rsidP="00022F87">
            <w:pPr>
              <w:rPr>
                <w:lang w:val="en-US"/>
              </w:rPr>
            </w:pPr>
            <w:r w:rsidRPr="00AB3642">
              <w:rPr>
                <w:lang w:val="en-US"/>
              </w:rPr>
              <w:t>Akros-530/540</w:t>
            </w:r>
          </w:p>
          <w:p w:rsidR="00C43FB1" w:rsidRPr="00AB3642" w:rsidRDefault="00C43FB1" w:rsidP="00022F87">
            <w:pPr>
              <w:rPr>
                <w:lang w:val="en-US"/>
              </w:rPr>
            </w:pPr>
            <w:r w:rsidRPr="00AB3642">
              <w:rPr>
                <w:lang w:val="en-US"/>
              </w:rPr>
              <w:t>TORUM-740</w:t>
            </w:r>
          </w:p>
          <w:p w:rsidR="00C43FB1" w:rsidRPr="00AB3642" w:rsidRDefault="00C43FB1" w:rsidP="00022F87">
            <w:pPr>
              <w:rPr>
                <w:lang w:val="en-US"/>
              </w:rPr>
            </w:pPr>
            <w:r w:rsidRPr="00AB3642">
              <w:t>КЗ</w:t>
            </w:r>
            <w:r w:rsidRPr="00AB3642">
              <w:rPr>
                <w:lang w:val="en-US"/>
              </w:rPr>
              <w:t>-14</w:t>
            </w:r>
          </w:p>
          <w:p w:rsidR="00C43FB1" w:rsidRPr="00AB3642" w:rsidRDefault="00C43FB1" w:rsidP="00022F87">
            <w:pPr>
              <w:rPr>
                <w:lang w:val="en-US"/>
              </w:rPr>
            </w:pPr>
            <w:r w:rsidRPr="00AB3642">
              <w:t>КЗС</w:t>
            </w:r>
            <w:r w:rsidRPr="00AB3642">
              <w:rPr>
                <w:lang w:val="en-US"/>
              </w:rPr>
              <w:t>-7/10/1218</w:t>
            </w:r>
          </w:p>
          <w:p w:rsidR="00C43FB1" w:rsidRPr="00AB3642" w:rsidRDefault="00C43FB1" w:rsidP="00022F87">
            <w:pPr>
              <w:rPr>
                <w:lang w:val="en-US"/>
              </w:rPr>
            </w:pPr>
            <w:r w:rsidRPr="00AB3642">
              <w:rPr>
                <w:lang w:val="en-US"/>
              </w:rPr>
              <w:t>MEGA-</w:t>
            </w:r>
            <w:r w:rsidRPr="00AB3642">
              <w:rPr>
                <w:lang w:val="en-US"/>
              </w:rPr>
              <w:lastRenderedPageBreak/>
              <w:t>370</w:t>
            </w:r>
          </w:p>
          <w:p w:rsidR="00C43FB1" w:rsidRPr="00AB3642" w:rsidRDefault="00C43FB1" w:rsidP="00022F87">
            <w:pPr>
              <w:rPr>
                <w:lang w:val="en-US"/>
              </w:rPr>
            </w:pPr>
            <w:r w:rsidRPr="00AB3642">
              <w:rPr>
                <w:lang w:val="en-US"/>
              </w:rPr>
              <w:t>TUCANO-430/450</w:t>
            </w:r>
          </w:p>
          <w:p w:rsidR="00C43FB1" w:rsidRPr="00AB3642" w:rsidRDefault="00C43FB1" w:rsidP="00022F87">
            <w:pPr>
              <w:rPr>
                <w:lang w:val="en-US"/>
              </w:rPr>
            </w:pPr>
            <w:r w:rsidRPr="00AB3642">
              <w:t>Лида</w:t>
            </w:r>
            <w:r w:rsidRPr="00AB3642">
              <w:rPr>
                <w:lang w:val="en-US"/>
              </w:rPr>
              <w:t xml:space="preserve"> 1300</w:t>
            </w:r>
          </w:p>
          <w:p w:rsidR="00C43FB1" w:rsidRPr="00AB3642" w:rsidRDefault="00C43FB1" w:rsidP="00022F87">
            <w:pPr>
              <w:rPr>
                <w:lang w:val="en-US"/>
              </w:rPr>
            </w:pPr>
            <w:r w:rsidRPr="00AB3642">
              <w:rPr>
                <w:lang w:val="en-US"/>
              </w:rPr>
              <w:t>John Deere</w:t>
            </w:r>
          </w:p>
          <w:p w:rsidR="00C43FB1" w:rsidRPr="00AB3642" w:rsidRDefault="00C43FB1" w:rsidP="00022F87">
            <w:pPr>
              <w:rPr>
                <w:lang w:val="en-US"/>
              </w:rPr>
            </w:pPr>
            <w:r w:rsidRPr="00AB3642">
              <w:rPr>
                <w:lang w:val="en-US"/>
              </w:rPr>
              <w:t>New Holland</w:t>
            </w:r>
          </w:p>
          <w:p w:rsidR="00C43FB1" w:rsidRPr="00AB3642" w:rsidRDefault="00C43FB1" w:rsidP="00022F87">
            <w:pPr>
              <w:rPr>
                <w:lang w:val="en-US"/>
              </w:rPr>
            </w:pPr>
            <w:r w:rsidRPr="00AB3642">
              <w:rPr>
                <w:lang w:val="en-US"/>
              </w:rPr>
              <w:t>CLAAS</w:t>
            </w:r>
          </w:p>
          <w:p w:rsidR="00C43FB1" w:rsidRPr="00AB3642" w:rsidRDefault="00C43FB1" w:rsidP="00022F87">
            <w:pPr>
              <w:rPr>
                <w:lang w:val="en-US"/>
              </w:rPr>
            </w:pPr>
            <w:r w:rsidRPr="00AB3642">
              <w:t>КПКА</w:t>
            </w:r>
            <w:r w:rsidRPr="00AB3642">
              <w:rPr>
                <w:lang w:val="en-US"/>
              </w:rPr>
              <w:t>-4,1</w:t>
            </w:r>
          </w:p>
        </w:tc>
        <w:tc>
          <w:tcPr>
            <w:tcW w:w="1535" w:type="dxa"/>
          </w:tcPr>
          <w:p w:rsidR="00C43FB1" w:rsidRPr="00AB3642" w:rsidRDefault="00C43FB1" w:rsidP="00022F87">
            <w:pPr>
              <w:rPr>
                <w:lang w:val="en-US"/>
              </w:rPr>
            </w:pPr>
          </w:p>
        </w:tc>
        <w:tc>
          <w:tcPr>
            <w:tcW w:w="1676" w:type="dxa"/>
          </w:tcPr>
          <w:p w:rsidR="00C43FB1" w:rsidRPr="00AB3642" w:rsidRDefault="00C43FB1" w:rsidP="00022F87">
            <w:r w:rsidRPr="00AB3642">
              <w:t>Жатка 7-9</w:t>
            </w:r>
          </w:p>
        </w:tc>
        <w:tc>
          <w:tcPr>
            <w:tcW w:w="1657" w:type="dxa"/>
          </w:tcPr>
          <w:p w:rsidR="00C43FB1" w:rsidRPr="00AB3642" w:rsidRDefault="00C43FB1" w:rsidP="00022F87">
            <w:pPr>
              <w:rPr>
                <w:b/>
                <w:lang w:val="en-US"/>
              </w:rPr>
            </w:pPr>
            <w:r w:rsidRPr="00AB3642">
              <w:rPr>
                <w:b/>
              </w:rPr>
              <w:t>Самоходные</w:t>
            </w:r>
            <w:r w:rsidRPr="00AB3642">
              <w:rPr>
                <w:b/>
                <w:lang w:val="en-US"/>
              </w:rPr>
              <w:t xml:space="preserve"> </w:t>
            </w:r>
            <w:r w:rsidRPr="00AB3642">
              <w:rPr>
                <w:b/>
              </w:rPr>
              <w:t>жатки</w:t>
            </w:r>
            <w:r w:rsidRPr="00AB3642">
              <w:rPr>
                <w:b/>
                <w:lang w:val="en-US"/>
              </w:rPr>
              <w:t>:</w:t>
            </w:r>
          </w:p>
          <w:p w:rsidR="00C43FB1" w:rsidRPr="00AB3642" w:rsidRDefault="00C43FB1" w:rsidP="00022F87">
            <w:pPr>
              <w:rPr>
                <w:lang w:val="en-US"/>
              </w:rPr>
            </w:pPr>
          </w:p>
          <w:p w:rsidR="00C43FB1" w:rsidRPr="00AB3642" w:rsidRDefault="00C43FB1" w:rsidP="00022F87">
            <w:pPr>
              <w:rPr>
                <w:lang w:val="en-US"/>
              </w:rPr>
            </w:pPr>
            <w:r w:rsidRPr="00AB3642">
              <w:rPr>
                <w:lang w:val="en-US"/>
              </w:rPr>
              <w:t>Mac Don 963</w:t>
            </w:r>
          </w:p>
          <w:p w:rsidR="00C43FB1" w:rsidRPr="00AB3642" w:rsidRDefault="00C43FB1" w:rsidP="00022F87">
            <w:pPr>
              <w:rPr>
                <w:lang w:val="en-US"/>
              </w:rPr>
            </w:pPr>
            <w:r w:rsidRPr="00AB3642">
              <w:rPr>
                <w:lang w:val="en-US"/>
              </w:rPr>
              <w:lastRenderedPageBreak/>
              <w:t>Mac Don 972</w:t>
            </w:r>
          </w:p>
          <w:p w:rsidR="00C43FB1" w:rsidRPr="00AB3642" w:rsidRDefault="00C43FB1" w:rsidP="00022F87">
            <w:pPr>
              <w:rPr>
                <w:lang w:val="en-US"/>
              </w:rPr>
            </w:pPr>
            <w:r w:rsidRPr="00AB3642">
              <w:rPr>
                <w:lang w:val="en-US"/>
              </w:rPr>
              <w:t>John Deere-4895</w:t>
            </w:r>
          </w:p>
          <w:p w:rsidR="00C43FB1" w:rsidRPr="00AB3642" w:rsidRDefault="00C43FB1" w:rsidP="00022F87">
            <w:pPr>
              <w:rPr>
                <w:lang w:val="en-US"/>
              </w:rPr>
            </w:pPr>
            <w:r w:rsidRPr="00AB3642">
              <w:t>ЖВС</w:t>
            </w:r>
            <w:r w:rsidRPr="00AB3642">
              <w:rPr>
                <w:lang w:val="en-US"/>
              </w:rPr>
              <w:t>-8,6</w:t>
            </w:r>
          </w:p>
          <w:p w:rsidR="00C43FB1" w:rsidRPr="00AB3642" w:rsidRDefault="00C43FB1" w:rsidP="00022F87">
            <w:pPr>
              <w:rPr>
                <w:lang w:val="en-US"/>
              </w:rPr>
            </w:pPr>
            <w:r w:rsidRPr="00AB3642">
              <w:rPr>
                <w:lang w:val="en-US"/>
              </w:rPr>
              <w:t>Massey Ferguson</w:t>
            </w:r>
          </w:p>
          <w:p w:rsidR="00C43FB1" w:rsidRPr="00AB3642" w:rsidRDefault="00C43FB1" w:rsidP="00022F87">
            <w:pPr>
              <w:rPr>
                <w:lang w:val="en-US"/>
              </w:rPr>
            </w:pPr>
            <w:r w:rsidRPr="00AB3642">
              <w:rPr>
                <w:lang w:val="en-US"/>
              </w:rPr>
              <w:t>Challenger</w:t>
            </w:r>
          </w:p>
          <w:p w:rsidR="00C43FB1" w:rsidRPr="00AB3642" w:rsidRDefault="00C43FB1" w:rsidP="00022F87">
            <w:pPr>
              <w:rPr>
                <w:b/>
                <w:lang w:val="en-US"/>
              </w:rPr>
            </w:pPr>
            <w:r w:rsidRPr="00AB3642">
              <w:rPr>
                <w:b/>
              </w:rPr>
              <w:t>Зерноуборочные</w:t>
            </w:r>
            <w:r w:rsidRPr="00AB3642">
              <w:rPr>
                <w:b/>
                <w:lang w:val="en-US"/>
              </w:rPr>
              <w:t xml:space="preserve"> </w:t>
            </w:r>
            <w:r w:rsidRPr="00AB3642">
              <w:rPr>
                <w:b/>
              </w:rPr>
              <w:t>комбайны</w:t>
            </w:r>
            <w:r w:rsidRPr="00AB3642">
              <w:rPr>
                <w:b/>
                <w:lang w:val="en-US"/>
              </w:rPr>
              <w:t>:</w:t>
            </w:r>
          </w:p>
          <w:p w:rsidR="00C43FB1" w:rsidRPr="00AB3642" w:rsidRDefault="00C43FB1" w:rsidP="00022F87">
            <w:pPr>
              <w:rPr>
                <w:lang w:val="en-US"/>
              </w:rPr>
            </w:pPr>
          </w:p>
          <w:p w:rsidR="00C43FB1" w:rsidRPr="00AB3642" w:rsidRDefault="00C43FB1" w:rsidP="00022F87">
            <w:pPr>
              <w:rPr>
                <w:lang w:val="en-US"/>
              </w:rPr>
            </w:pPr>
            <w:r w:rsidRPr="00AB3642">
              <w:t>Енисей</w:t>
            </w:r>
            <w:r w:rsidRPr="00AB3642">
              <w:rPr>
                <w:lang w:val="en-US"/>
              </w:rPr>
              <w:t xml:space="preserve"> 1200</w:t>
            </w:r>
            <w:r w:rsidRPr="00AB3642">
              <w:t>НМ</w:t>
            </w:r>
          </w:p>
          <w:p w:rsidR="00C43FB1" w:rsidRPr="00AB3642" w:rsidRDefault="00C43FB1" w:rsidP="00022F87">
            <w:pPr>
              <w:rPr>
                <w:lang w:val="en-US"/>
              </w:rPr>
            </w:pPr>
            <w:r w:rsidRPr="00AB3642">
              <w:rPr>
                <w:lang w:val="en-US"/>
              </w:rPr>
              <w:t xml:space="preserve">                960</w:t>
            </w:r>
          </w:p>
          <w:p w:rsidR="00C43FB1" w:rsidRPr="00AB3642" w:rsidRDefault="00C43FB1" w:rsidP="00022F87">
            <w:pPr>
              <w:rPr>
                <w:lang w:val="en-US"/>
              </w:rPr>
            </w:pPr>
            <w:r w:rsidRPr="00AB3642">
              <w:rPr>
                <w:lang w:val="en-US"/>
              </w:rPr>
              <w:t>Vektor-410/420</w:t>
            </w:r>
          </w:p>
          <w:p w:rsidR="00C43FB1" w:rsidRPr="00AB3642" w:rsidRDefault="00C43FB1" w:rsidP="00022F87">
            <w:pPr>
              <w:rPr>
                <w:lang w:val="en-US"/>
              </w:rPr>
            </w:pPr>
            <w:r w:rsidRPr="00AB3642">
              <w:rPr>
                <w:lang w:val="en-US"/>
              </w:rPr>
              <w:t>Akros-530/540</w:t>
            </w:r>
          </w:p>
          <w:p w:rsidR="00C43FB1" w:rsidRPr="00AB3642" w:rsidRDefault="00C43FB1" w:rsidP="00022F87">
            <w:pPr>
              <w:rPr>
                <w:lang w:val="en-US"/>
              </w:rPr>
            </w:pPr>
            <w:r w:rsidRPr="00AB3642">
              <w:rPr>
                <w:lang w:val="en-US"/>
              </w:rPr>
              <w:t>TORUM-740</w:t>
            </w:r>
          </w:p>
          <w:p w:rsidR="00C43FB1" w:rsidRPr="00AB3642" w:rsidRDefault="00C43FB1" w:rsidP="00022F87">
            <w:pPr>
              <w:rPr>
                <w:lang w:val="en-US"/>
              </w:rPr>
            </w:pPr>
            <w:r w:rsidRPr="00AB3642">
              <w:t>КЗ</w:t>
            </w:r>
            <w:r w:rsidRPr="00AB3642">
              <w:rPr>
                <w:lang w:val="en-US"/>
              </w:rPr>
              <w:t>-14</w:t>
            </w:r>
          </w:p>
          <w:p w:rsidR="00C43FB1" w:rsidRPr="00AB3642" w:rsidRDefault="00C43FB1" w:rsidP="00022F87">
            <w:pPr>
              <w:rPr>
                <w:lang w:val="en-US"/>
              </w:rPr>
            </w:pPr>
            <w:r w:rsidRPr="00AB3642">
              <w:t>КЗС</w:t>
            </w:r>
            <w:r w:rsidRPr="00AB3642">
              <w:rPr>
                <w:lang w:val="en-US"/>
              </w:rPr>
              <w:t>-7/10/1218</w:t>
            </w:r>
          </w:p>
          <w:p w:rsidR="00C43FB1" w:rsidRPr="00AB3642" w:rsidRDefault="00C43FB1" w:rsidP="00022F87">
            <w:pPr>
              <w:rPr>
                <w:lang w:val="en-US"/>
              </w:rPr>
            </w:pPr>
            <w:r w:rsidRPr="00AB3642">
              <w:rPr>
                <w:lang w:val="en-US"/>
              </w:rPr>
              <w:t>MEGA-370</w:t>
            </w:r>
          </w:p>
          <w:p w:rsidR="00C43FB1" w:rsidRPr="00AB3642" w:rsidRDefault="00C43FB1" w:rsidP="00022F87">
            <w:pPr>
              <w:rPr>
                <w:lang w:val="en-US"/>
              </w:rPr>
            </w:pPr>
            <w:r w:rsidRPr="00AB3642">
              <w:rPr>
                <w:lang w:val="en-US"/>
              </w:rPr>
              <w:t>TUCANO-430/450</w:t>
            </w:r>
          </w:p>
          <w:p w:rsidR="00C43FB1" w:rsidRPr="00AB3642" w:rsidRDefault="00C43FB1" w:rsidP="00022F87">
            <w:pPr>
              <w:rPr>
                <w:lang w:val="en-US"/>
              </w:rPr>
            </w:pPr>
            <w:r w:rsidRPr="00AB3642">
              <w:t>Лида</w:t>
            </w:r>
            <w:r w:rsidRPr="00AB3642">
              <w:rPr>
                <w:lang w:val="en-US"/>
              </w:rPr>
              <w:t xml:space="preserve"> 1300</w:t>
            </w:r>
          </w:p>
          <w:p w:rsidR="00C43FB1" w:rsidRPr="00AB3642" w:rsidRDefault="00C43FB1" w:rsidP="00022F87">
            <w:pPr>
              <w:rPr>
                <w:lang w:val="en-US"/>
              </w:rPr>
            </w:pPr>
            <w:r w:rsidRPr="00AB3642">
              <w:rPr>
                <w:lang w:val="en-US"/>
              </w:rPr>
              <w:lastRenderedPageBreak/>
              <w:t>John Deere</w:t>
            </w:r>
          </w:p>
          <w:p w:rsidR="00C43FB1" w:rsidRPr="00AB3642" w:rsidRDefault="00C43FB1" w:rsidP="00022F87">
            <w:pPr>
              <w:rPr>
                <w:lang w:val="en-US"/>
              </w:rPr>
            </w:pPr>
            <w:r w:rsidRPr="00AB3642">
              <w:rPr>
                <w:lang w:val="en-US"/>
              </w:rPr>
              <w:t>New Holland</w:t>
            </w:r>
          </w:p>
          <w:p w:rsidR="00C43FB1" w:rsidRPr="00AB3642" w:rsidRDefault="00C43FB1" w:rsidP="00022F87">
            <w:pPr>
              <w:rPr>
                <w:lang w:val="en-US"/>
              </w:rPr>
            </w:pPr>
            <w:r w:rsidRPr="00AB3642">
              <w:rPr>
                <w:lang w:val="en-US"/>
              </w:rPr>
              <w:t>CLAAS</w:t>
            </w:r>
          </w:p>
          <w:p w:rsidR="00C43FB1" w:rsidRPr="00AB3642" w:rsidRDefault="00C43FB1" w:rsidP="00022F87"/>
        </w:tc>
        <w:tc>
          <w:tcPr>
            <w:tcW w:w="1566" w:type="dxa"/>
          </w:tcPr>
          <w:p w:rsidR="00C43FB1" w:rsidRPr="00AB3642" w:rsidRDefault="00C43FB1" w:rsidP="00022F87"/>
        </w:tc>
        <w:tc>
          <w:tcPr>
            <w:tcW w:w="1745" w:type="dxa"/>
            <w:gridSpan w:val="2"/>
          </w:tcPr>
          <w:p w:rsidR="00C43FB1" w:rsidRPr="00AB3642" w:rsidRDefault="00C43FB1" w:rsidP="00022F87">
            <w:r w:rsidRPr="00AB3642">
              <w:t>Жатка 7-9</w:t>
            </w:r>
          </w:p>
        </w:tc>
      </w:tr>
      <w:tr w:rsidR="00C43FB1" w:rsidRPr="00AB3642" w:rsidTr="00022F87">
        <w:trPr>
          <w:trHeight w:val="827"/>
        </w:trPr>
        <w:tc>
          <w:tcPr>
            <w:tcW w:w="1368" w:type="dxa"/>
          </w:tcPr>
          <w:p w:rsidR="00C43FB1" w:rsidRPr="00AB3642" w:rsidRDefault="00C43FB1" w:rsidP="00022F87">
            <w:r w:rsidRPr="00AB3642">
              <w:lastRenderedPageBreak/>
              <w:t>5.Осенняя минимальная обработка</w:t>
            </w:r>
          </w:p>
        </w:tc>
        <w:tc>
          <w:tcPr>
            <w:tcW w:w="1413" w:type="dxa"/>
          </w:tcPr>
          <w:p w:rsidR="00C43FB1" w:rsidRPr="00AB3642" w:rsidRDefault="00C43FB1" w:rsidP="00022F87">
            <w:r w:rsidRPr="00AB3642">
              <w:t>МТЗ-82</w:t>
            </w:r>
          </w:p>
          <w:p w:rsidR="00C43FB1" w:rsidRPr="00AB3642" w:rsidRDefault="00C43FB1" w:rsidP="00022F87">
            <w:r w:rsidRPr="00AB3642">
              <w:t>МТЗ-1221</w:t>
            </w:r>
          </w:p>
          <w:p w:rsidR="00C43FB1" w:rsidRPr="00AB3642" w:rsidRDefault="00C43FB1" w:rsidP="00022F87">
            <w:r w:rsidRPr="00AB3642">
              <w:t>МТЗ1222</w:t>
            </w:r>
          </w:p>
          <w:p w:rsidR="00C43FB1" w:rsidRPr="00AB3642" w:rsidRDefault="00C43FB1" w:rsidP="00022F87">
            <w:r w:rsidRPr="00AB3642">
              <w:t>МТЗ-1523</w:t>
            </w:r>
          </w:p>
          <w:p w:rsidR="00C43FB1" w:rsidRPr="00AB3642" w:rsidRDefault="00C43FB1" w:rsidP="00022F87"/>
          <w:p w:rsidR="00C43FB1" w:rsidRPr="00AB3642" w:rsidRDefault="00C43FB1" w:rsidP="00022F87">
            <w:r w:rsidRPr="00AB3642">
              <w:t>~ 82…150 л.с.</w:t>
            </w:r>
          </w:p>
        </w:tc>
        <w:tc>
          <w:tcPr>
            <w:tcW w:w="1534" w:type="dxa"/>
          </w:tcPr>
          <w:p w:rsidR="00C43FB1" w:rsidRPr="00AB3642" w:rsidRDefault="00C43FB1" w:rsidP="00022F87">
            <w:r w:rsidRPr="00AB3642">
              <w:t>Борона дисковая БДМ  \</w:t>
            </w:r>
          </w:p>
          <w:p w:rsidR="00C43FB1" w:rsidRPr="00AB3642" w:rsidRDefault="00C43FB1" w:rsidP="00022F87">
            <w:r w:rsidRPr="00AB3642">
              <w:t>БД       -    2х4</w:t>
            </w:r>
          </w:p>
          <w:p w:rsidR="00C43FB1" w:rsidRPr="00AB3642" w:rsidRDefault="00C43FB1" w:rsidP="00022F87">
            <w:r w:rsidRPr="00AB3642">
              <w:t>БДП   /</w:t>
            </w:r>
          </w:p>
          <w:p w:rsidR="00C43FB1" w:rsidRPr="00AB3642" w:rsidRDefault="00C43FB1" w:rsidP="00022F87">
            <w:pPr>
              <w:rPr>
                <w:b/>
              </w:rPr>
            </w:pPr>
            <w:r w:rsidRPr="00AB3642">
              <w:rPr>
                <w:b/>
              </w:rPr>
              <w:t>затем</w:t>
            </w:r>
          </w:p>
          <w:p w:rsidR="00C43FB1" w:rsidRPr="00AB3642" w:rsidRDefault="00C43FB1" w:rsidP="00022F87">
            <w:r w:rsidRPr="00AB3642">
              <w:t xml:space="preserve">Комбинированный агрегат КПО-3М(3м); </w:t>
            </w:r>
            <w:r w:rsidRPr="00AB3642">
              <w:rPr>
                <w:b/>
              </w:rPr>
              <w:t>или</w:t>
            </w:r>
          </w:p>
          <w:p w:rsidR="00C43FB1" w:rsidRPr="00AB3642" w:rsidRDefault="00C43FB1" w:rsidP="00022F87">
            <w:r w:rsidRPr="00AB3642">
              <w:t xml:space="preserve">Комбинированный агрегат </w:t>
            </w:r>
            <w:r w:rsidRPr="00AB3642">
              <w:rPr>
                <w:lang w:val="en-US"/>
              </w:rPr>
              <w:t>Pegasus</w:t>
            </w:r>
            <w:r w:rsidRPr="00AB3642">
              <w:t>-</w:t>
            </w:r>
            <w:r w:rsidRPr="00AB3642">
              <w:lastRenderedPageBreak/>
              <w:t xml:space="preserve">(3м); </w:t>
            </w:r>
            <w:r w:rsidRPr="00AB3642">
              <w:rPr>
                <w:b/>
              </w:rPr>
              <w:t xml:space="preserve">или </w:t>
            </w:r>
            <w:r w:rsidRPr="00AB3642">
              <w:t xml:space="preserve"> </w:t>
            </w:r>
            <w:r w:rsidRPr="00AB3642">
              <w:rPr>
                <w:lang w:val="en-US"/>
              </w:rPr>
              <w:t>Genius</w:t>
            </w:r>
            <w:r w:rsidRPr="00AB3642">
              <w:t xml:space="preserve">-(3м); </w:t>
            </w:r>
            <w:r w:rsidRPr="00AB3642">
              <w:rPr>
                <w:b/>
              </w:rPr>
              <w:t>или</w:t>
            </w:r>
          </w:p>
          <w:p w:rsidR="00C43FB1" w:rsidRPr="00AB3642" w:rsidRDefault="00C43FB1" w:rsidP="00022F87">
            <w:r w:rsidRPr="00AB3642">
              <w:t>АПК-(2,2м)</w:t>
            </w:r>
          </w:p>
          <w:p w:rsidR="00C43FB1" w:rsidRPr="00AB3642" w:rsidRDefault="00C43FB1" w:rsidP="00022F87"/>
        </w:tc>
        <w:tc>
          <w:tcPr>
            <w:tcW w:w="1542" w:type="dxa"/>
          </w:tcPr>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r w:rsidRPr="00AB3642">
              <w:t>1,8..3</w:t>
            </w:r>
          </w:p>
        </w:tc>
        <w:tc>
          <w:tcPr>
            <w:tcW w:w="1523" w:type="dxa"/>
          </w:tcPr>
          <w:p w:rsidR="00C43FB1" w:rsidRPr="00AB3642" w:rsidRDefault="00C43FB1" w:rsidP="00022F87">
            <w:r w:rsidRPr="00AB3642">
              <w:t>МТЗ-2022</w:t>
            </w:r>
          </w:p>
          <w:p w:rsidR="00C43FB1" w:rsidRPr="00AB3642" w:rsidRDefault="00C43FB1" w:rsidP="00022F87">
            <w:r w:rsidRPr="00AB3642">
              <w:t>ХТЗ-17221</w:t>
            </w:r>
          </w:p>
          <w:p w:rsidR="00C43FB1" w:rsidRPr="00AB3642" w:rsidRDefault="00C43FB1" w:rsidP="00022F87">
            <w:r w:rsidRPr="00AB3642">
              <w:t>ХТЗ-17222</w:t>
            </w:r>
          </w:p>
          <w:p w:rsidR="00C43FB1" w:rsidRPr="00AB3642" w:rsidRDefault="00C43FB1" w:rsidP="00022F87">
            <w:r w:rsidRPr="00AB3642">
              <w:t>ХТЗ-150-09</w:t>
            </w:r>
          </w:p>
          <w:p w:rsidR="00C43FB1" w:rsidRPr="00AB3642" w:rsidRDefault="00C43FB1" w:rsidP="00022F87">
            <w:r w:rsidRPr="00AB3642">
              <w:t>ХТЗ-181</w:t>
            </w:r>
          </w:p>
          <w:p w:rsidR="00C43FB1" w:rsidRPr="00AB3642" w:rsidRDefault="00C43FB1" w:rsidP="00022F87"/>
          <w:p w:rsidR="00C43FB1" w:rsidRPr="00AB3642" w:rsidRDefault="00C43FB1" w:rsidP="00022F87">
            <w:r w:rsidRPr="00AB3642">
              <w:t>~175…212 л.с.</w:t>
            </w:r>
          </w:p>
        </w:tc>
        <w:tc>
          <w:tcPr>
            <w:tcW w:w="1535" w:type="dxa"/>
          </w:tcPr>
          <w:p w:rsidR="00C43FB1" w:rsidRPr="00AB3642" w:rsidRDefault="00C43FB1" w:rsidP="00022F87">
            <w:r w:rsidRPr="00AB3642">
              <w:t>Борона дисковая БДМ  \</w:t>
            </w:r>
          </w:p>
          <w:p w:rsidR="00C43FB1" w:rsidRPr="00AB3642" w:rsidRDefault="00C43FB1" w:rsidP="00022F87">
            <w:r w:rsidRPr="00AB3642">
              <w:t>БД       -    3х4М</w:t>
            </w:r>
          </w:p>
          <w:p w:rsidR="00C43FB1" w:rsidRPr="00AB3642" w:rsidRDefault="00C43FB1" w:rsidP="00022F87">
            <w:r w:rsidRPr="00AB3642">
              <w:t xml:space="preserve">БДП   /     4х4   </w:t>
            </w:r>
          </w:p>
          <w:p w:rsidR="00C43FB1" w:rsidRPr="00AB3642" w:rsidRDefault="00C43FB1" w:rsidP="00022F87">
            <w:pPr>
              <w:rPr>
                <w:b/>
              </w:rPr>
            </w:pPr>
            <w:r w:rsidRPr="00AB3642">
              <w:rPr>
                <w:b/>
              </w:rPr>
              <w:t>затем</w:t>
            </w:r>
          </w:p>
          <w:p w:rsidR="00C43FB1" w:rsidRPr="00AB3642" w:rsidRDefault="00C43FB1" w:rsidP="00022F87">
            <w:r w:rsidRPr="00AB3642">
              <w:t>Комбинированный агрегат КПО-4М 4(м);</w:t>
            </w:r>
          </w:p>
          <w:p w:rsidR="00C43FB1" w:rsidRPr="00AB3642" w:rsidRDefault="00C43FB1" w:rsidP="00022F87">
            <w:pPr>
              <w:rPr>
                <w:b/>
              </w:rPr>
            </w:pPr>
            <w:r w:rsidRPr="00AB3642">
              <w:rPr>
                <w:b/>
              </w:rPr>
              <w:t>или</w:t>
            </w:r>
          </w:p>
          <w:p w:rsidR="00C43FB1" w:rsidRPr="00AB3642" w:rsidRDefault="00C43FB1" w:rsidP="00022F87">
            <w:r w:rsidRPr="00AB3642">
              <w:t xml:space="preserve">Комбинированный агрегат </w:t>
            </w:r>
            <w:r w:rsidRPr="00AB3642">
              <w:rPr>
                <w:lang w:val="en-US"/>
              </w:rPr>
              <w:lastRenderedPageBreak/>
              <w:t>Pegasus</w:t>
            </w:r>
            <w:r w:rsidRPr="00AB3642">
              <w:t>-(3,4,5м);</w:t>
            </w:r>
          </w:p>
          <w:p w:rsidR="00C43FB1" w:rsidRPr="00AB3642" w:rsidRDefault="00C43FB1" w:rsidP="00022F87">
            <w:r w:rsidRPr="00AB3642">
              <w:t xml:space="preserve"> </w:t>
            </w:r>
            <w:r w:rsidRPr="00AB3642">
              <w:rPr>
                <w:lang w:val="en-US"/>
              </w:rPr>
              <w:t>Genius</w:t>
            </w:r>
            <w:r w:rsidRPr="00AB3642">
              <w:t xml:space="preserve">-3(м); </w:t>
            </w:r>
            <w:r w:rsidRPr="00AB3642">
              <w:rPr>
                <w:b/>
              </w:rPr>
              <w:t>или</w:t>
            </w:r>
          </w:p>
          <w:p w:rsidR="00C43FB1" w:rsidRPr="00AB3642" w:rsidRDefault="00C43FB1" w:rsidP="00022F87">
            <w:r w:rsidRPr="00AB3642">
              <w:t xml:space="preserve">Степняк-4(м); </w:t>
            </w:r>
            <w:r w:rsidRPr="00AB3642">
              <w:rPr>
                <w:b/>
              </w:rPr>
              <w:t>или</w:t>
            </w:r>
          </w:p>
          <w:p w:rsidR="00C43FB1" w:rsidRPr="00AB3642" w:rsidRDefault="00C43FB1" w:rsidP="00022F87">
            <w:r w:rsidRPr="00AB3642">
              <w:t xml:space="preserve">КПШ-5(5м); </w:t>
            </w:r>
            <w:r w:rsidRPr="00AB3642">
              <w:rPr>
                <w:b/>
              </w:rPr>
              <w:t>или</w:t>
            </w:r>
          </w:p>
          <w:p w:rsidR="00C43FB1" w:rsidRPr="00AB3642" w:rsidRDefault="00C43FB1" w:rsidP="00022F87">
            <w:r w:rsidRPr="00AB3642">
              <w:t xml:space="preserve">Лидер-4(м); </w:t>
            </w:r>
            <w:r w:rsidRPr="00AB3642">
              <w:rPr>
                <w:b/>
              </w:rPr>
              <w:t xml:space="preserve">или </w:t>
            </w:r>
          </w:p>
          <w:p w:rsidR="00C43FB1" w:rsidRPr="00AB3642" w:rsidRDefault="00C43FB1" w:rsidP="00022F87">
            <w:r w:rsidRPr="00AB3642">
              <w:t xml:space="preserve">АПК-3,6(м); </w:t>
            </w:r>
            <w:r w:rsidRPr="00AB3642">
              <w:rPr>
                <w:b/>
              </w:rPr>
              <w:t xml:space="preserve">или </w:t>
            </w:r>
          </w:p>
          <w:p w:rsidR="00C43FB1" w:rsidRPr="00AB3642" w:rsidRDefault="00C43FB1" w:rsidP="00022F87">
            <w:r w:rsidRPr="00AB3642">
              <w:t xml:space="preserve">МПК-3,6(м); </w:t>
            </w:r>
            <w:r w:rsidRPr="00AB3642">
              <w:rPr>
                <w:b/>
              </w:rPr>
              <w:t>или</w:t>
            </w:r>
          </w:p>
          <w:p w:rsidR="00C43FB1" w:rsidRPr="00AB3642" w:rsidRDefault="00C43FB1" w:rsidP="00022F87">
            <w:r w:rsidRPr="00AB3642">
              <w:t xml:space="preserve">МПД-3,6(м); </w:t>
            </w:r>
            <w:r w:rsidRPr="00AB3642">
              <w:rPr>
                <w:b/>
              </w:rPr>
              <w:t>или</w:t>
            </w:r>
          </w:p>
        </w:tc>
        <w:tc>
          <w:tcPr>
            <w:tcW w:w="1676" w:type="dxa"/>
          </w:tcPr>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r w:rsidRPr="00AB3642">
              <w:t>3,5..4,5</w:t>
            </w:r>
          </w:p>
        </w:tc>
        <w:tc>
          <w:tcPr>
            <w:tcW w:w="1657" w:type="dxa"/>
          </w:tcPr>
          <w:p w:rsidR="00C43FB1" w:rsidRPr="00AB3642" w:rsidRDefault="00C43FB1" w:rsidP="00022F87">
            <w:r w:rsidRPr="00AB3642">
              <w:t>МТЗ-2522</w:t>
            </w:r>
          </w:p>
          <w:p w:rsidR="00C43FB1" w:rsidRPr="00AB3642" w:rsidRDefault="00C43FB1" w:rsidP="00022F87">
            <w:r w:rsidRPr="00AB3642">
              <w:t>К-744Р-04</w:t>
            </w:r>
          </w:p>
          <w:p w:rsidR="00C43FB1" w:rsidRPr="00AB3642" w:rsidRDefault="00C43FB1" w:rsidP="00022F87">
            <w:r w:rsidRPr="00AB3642">
              <w:t>МТЗ-2022</w:t>
            </w:r>
          </w:p>
          <w:p w:rsidR="00C43FB1" w:rsidRPr="00AB3642" w:rsidRDefault="00C43FB1" w:rsidP="00022F87">
            <w:r w:rsidRPr="00AB3642">
              <w:t>ХТЗ-181</w:t>
            </w:r>
          </w:p>
          <w:p w:rsidR="00C43FB1" w:rsidRPr="00AB3642" w:rsidRDefault="00C43FB1" w:rsidP="00022F87"/>
          <w:p w:rsidR="00C43FB1" w:rsidRPr="00AB3642" w:rsidRDefault="00C43FB1" w:rsidP="00022F87">
            <w:r w:rsidRPr="00AB3642">
              <w:rPr>
                <w:lang w:val="en-US"/>
              </w:rPr>
              <w:t>~</w:t>
            </w:r>
            <w:r w:rsidRPr="00AB3642">
              <w:t>181...250 л.с</w:t>
            </w:r>
          </w:p>
        </w:tc>
        <w:tc>
          <w:tcPr>
            <w:tcW w:w="1566" w:type="dxa"/>
          </w:tcPr>
          <w:p w:rsidR="00C43FB1" w:rsidRPr="00AB3642" w:rsidRDefault="00C43FB1" w:rsidP="00022F87">
            <w:r w:rsidRPr="00AB3642">
              <w:t>Борона дисковая БДМ  \</w:t>
            </w:r>
          </w:p>
          <w:p w:rsidR="00C43FB1" w:rsidRPr="00AB3642" w:rsidRDefault="00C43FB1" w:rsidP="00022F87">
            <w:r w:rsidRPr="00AB3642">
              <w:t>БДП   -    6х4М</w:t>
            </w:r>
          </w:p>
          <w:p w:rsidR="00C43FB1" w:rsidRPr="00AB3642" w:rsidRDefault="00C43FB1" w:rsidP="00022F87">
            <w:pPr>
              <w:rPr>
                <w:b/>
              </w:rPr>
            </w:pPr>
            <w:r w:rsidRPr="00AB3642">
              <w:rPr>
                <w:b/>
              </w:rPr>
              <w:t>затем</w:t>
            </w:r>
          </w:p>
          <w:p w:rsidR="00C43FB1" w:rsidRPr="00AB3642" w:rsidRDefault="00C43FB1" w:rsidP="00022F87">
            <w:r w:rsidRPr="00AB3642">
              <w:t>Комбинированный агрегат КПО-5М(5м);</w:t>
            </w:r>
          </w:p>
          <w:p w:rsidR="00C43FB1" w:rsidRPr="00AB3642" w:rsidRDefault="00C43FB1" w:rsidP="00022F87">
            <w:pPr>
              <w:rPr>
                <w:b/>
              </w:rPr>
            </w:pPr>
            <w:r w:rsidRPr="00AB3642">
              <w:rPr>
                <w:b/>
              </w:rPr>
              <w:t>или</w:t>
            </w:r>
          </w:p>
          <w:p w:rsidR="00C43FB1" w:rsidRPr="00AB3642" w:rsidRDefault="00C43FB1" w:rsidP="00022F87">
            <w:r w:rsidRPr="00AB3642">
              <w:t xml:space="preserve">Комбинированный агрегат КПМ-5(5м); </w:t>
            </w:r>
            <w:r w:rsidRPr="00AB3642">
              <w:rPr>
                <w:b/>
              </w:rPr>
              <w:t>или</w:t>
            </w:r>
          </w:p>
          <w:p w:rsidR="00C43FB1" w:rsidRPr="00AB3642" w:rsidRDefault="00C43FB1" w:rsidP="00022F87">
            <w:r w:rsidRPr="00AB3642">
              <w:lastRenderedPageBreak/>
              <w:t xml:space="preserve">Комбинированный агрегат </w:t>
            </w:r>
            <w:r w:rsidRPr="00AB3642">
              <w:rPr>
                <w:lang w:val="en-US"/>
              </w:rPr>
              <w:t>Pegasus</w:t>
            </w:r>
            <w:r w:rsidRPr="00AB3642">
              <w:t xml:space="preserve">-(5;6м); </w:t>
            </w:r>
            <w:r w:rsidRPr="00AB3642">
              <w:rPr>
                <w:b/>
              </w:rPr>
              <w:t>или</w:t>
            </w:r>
          </w:p>
          <w:p w:rsidR="00C43FB1" w:rsidRPr="00AB3642" w:rsidRDefault="00C43FB1" w:rsidP="00022F87">
            <w:r w:rsidRPr="00AB3642">
              <w:t>АПК-5,7(м)</w:t>
            </w:r>
          </w:p>
          <w:p w:rsidR="00C43FB1" w:rsidRPr="00AB3642" w:rsidRDefault="00C43FB1" w:rsidP="00022F87">
            <w:r w:rsidRPr="00AB3642">
              <w:t>КД-6,2 (6,2м)</w:t>
            </w:r>
          </w:p>
          <w:p w:rsidR="00C43FB1" w:rsidRPr="00AB3642" w:rsidRDefault="00C43FB1" w:rsidP="00022F87">
            <w:r w:rsidRPr="00AB3642">
              <w:t>МПК-6(м)</w:t>
            </w:r>
          </w:p>
          <w:p w:rsidR="00C43FB1" w:rsidRPr="00AB3642" w:rsidRDefault="00C43FB1" w:rsidP="00022F87">
            <w:r w:rsidRPr="00AB3642">
              <w:t xml:space="preserve">Степняк-(4;5,6м); </w:t>
            </w:r>
            <w:r w:rsidRPr="00AB3642">
              <w:rPr>
                <w:b/>
              </w:rPr>
              <w:t>или</w:t>
            </w:r>
          </w:p>
          <w:p w:rsidR="00C43FB1" w:rsidRPr="00AB3642" w:rsidRDefault="00C43FB1" w:rsidP="00022F87">
            <w:r w:rsidRPr="00AB3642">
              <w:t xml:space="preserve">Лидер-(4,6,м); </w:t>
            </w:r>
            <w:r w:rsidRPr="00AB3642">
              <w:rPr>
                <w:b/>
              </w:rPr>
              <w:t>или</w:t>
            </w:r>
          </w:p>
          <w:p w:rsidR="00C43FB1" w:rsidRPr="00AB3642" w:rsidRDefault="00C43FB1" w:rsidP="00022F87">
            <w:r w:rsidRPr="00AB3642">
              <w:t xml:space="preserve"> КПШ-5(5м); </w:t>
            </w:r>
            <w:r w:rsidRPr="00AB3642">
              <w:rPr>
                <w:b/>
              </w:rPr>
              <w:t>или</w:t>
            </w:r>
          </w:p>
          <w:p w:rsidR="00C43FB1" w:rsidRPr="00AB3642" w:rsidRDefault="00C43FB1" w:rsidP="00022F87">
            <w:r w:rsidRPr="00AB3642">
              <w:t>КШУ-6(м)</w:t>
            </w:r>
          </w:p>
        </w:tc>
        <w:tc>
          <w:tcPr>
            <w:tcW w:w="1745" w:type="dxa"/>
            <w:gridSpan w:val="2"/>
          </w:tcPr>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r w:rsidRPr="00AB3642">
              <w:t>4,7..5,7</w:t>
            </w:r>
          </w:p>
        </w:tc>
      </w:tr>
      <w:tr w:rsidR="00C43FB1" w:rsidRPr="00AB3642" w:rsidTr="00022F87">
        <w:trPr>
          <w:trHeight w:val="994"/>
        </w:trPr>
        <w:tc>
          <w:tcPr>
            <w:tcW w:w="1368" w:type="dxa"/>
            <w:vMerge w:val="restart"/>
          </w:tcPr>
          <w:p w:rsidR="00C43FB1" w:rsidRPr="00AB3642" w:rsidRDefault="00C43FB1" w:rsidP="00022F87">
            <w:pPr>
              <w:rPr>
                <w:b/>
              </w:rPr>
            </w:pPr>
            <w:r w:rsidRPr="00AB3642">
              <w:rPr>
                <w:b/>
              </w:rPr>
              <w:lastRenderedPageBreak/>
              <w:t>Технология</w:t>
            </w:r>
          </w:p>
          <w:p w:rsidR="00C43FB1" w:rsidRPr="00AB3642" w:rsidRDefault="00C43FB1" w:rsidP="00022F87">
            <w:pPr>
              <w:rPr>
                <w:b/>
              </w:rPr>
            </w:pPr>
          </w:p>
          <w:p w:rsidR="00C43FB1" w:rsidRPr="00AB3642" w:rsidRDefault="00C43FB1" w:rsidP="00022F87">
            <w:pPr>
              <w:rPr>
                <w:b/>
              </w:rPr>
            </w:pPr>
            <w:r w:rsidRPr="00AB3642">
              <w:rPr>
                <w:b/>
              </w:rPr>
              <w:t>Минимальная</w:t>
            </w:r>
          </w:p>
          <w:p w:rsidR="00C43FB1" w:rsidRPr="00AB3642" w:rsidRDefault="00C43FB1" w:rsidP="00022F87">
            <w:pPr>
              <w:rPr>
                <w:b/>
              </w:rPr>
            </w:pPr>
          </w:p>
          <w:p w:rsidR="00C43FB1" w:rsidRPr="00AB3642" w:rsidRDefault="00C43FB1" w:rsidP="00022F87">
            <w:r w:rsidRPr="00AB3642">
              <w:rPr>
                <w:b/>
              </w:rPr>
              <w:t xml:space="preserve">Глубина обр. почвы </w:t>
            </w:r>
            <w:r w:rsidRPr="00AB3642">
              <w:rPr>
                <w:b/>
              </w:rPr>
              <w:lastRenderedPageBreak/>
              <w:t>14-16 см</w:t>
            </w:r>
          </w:p>
        </w:tc>
        <w:tc>
          <w:tcPr>
            <w:tcW w:w="4489" w:type="dxa"/>
            <w:gridSpan w:val="3"/>
          </w:tcPr>
          <w:p w:rsidR="00C43FB1" w:rsidRPr="00AB3642" w:rsidRDefault="00C43FB1" w:rsidP="00022F87">
            <w:pPr>
              <w:jc w:val="center"/>
            </w:pPr>
            <w:r w:rsidRPr="00AB3642">
              <w:lastRenderedPageBreak/>
              <w:t>Количество возделываемых площадей.</w:t>
            </w:r>
          </w:p>
          <w:p w:rsidR="00C43FB1" w:rsidRPr="00AB3642" w:rsidRDefault="00C43FB1" w:rsidP="00022F87">
            <w:pPr>
              <w:jc w:val="center"/>
            </w:pPr>
            <w:r w:rsidRPr="00AB3642">
              <w:t xml:space="preserve"> Га</w:t>
            </w:r>
          </w:p>
          <w:p w:rsidR="00C43FB1" w:rsidRPr="00AB3642" w:rsidRDefault="00C43FB1" w:rsidP="00022F87">
            <w:pPr>
              <w:jc w:val="center"/>
            </w:pPr>
            <w:r w:rsidRPr="00AB3642">
              <w:t>3000</w:t>
            </w:r>
          </w:p>
          <w:p w:rsidR="00C43FB1" w:rsidRPr="00AB3642" w:rsidRDefault="00C43FB1" w:rsidP="00022F87">
            <w:pPr>
              <w:jc w:val="center"/>
            </w:pPr>
            <w:r w:rsidRPr="00AB3642">
              <w:t xml:space="preserve">Рекомендуемый тяговый класс для трактора оптимальный для данных площадей </w:t>
            </w:r>
          </w:p>
          <w:p w:rsidR="00C43FB1" w:rsidRPr="00AB3642" w:rsidRDefault="00C43FB1" w:rsidP="00022F87">
            <w:pPr>
              <w:jc w:val="center"/>
            </w:pPr>
            <w:r w:rsidRPr="00AB3642">
              <w:t>5-6</w:t>
            </w:r>
          </w:p>
        </w:tc>
        <w:tc>
          <w:tcPr>
            <w:tcW w:w="4734" w:type="dxa"/>
            <w:gridSpan w:val="3"/>
          </w:tcPr>
          <w:p w:rsidR="00C43FB1" w:rsidRPr="00AB3642" w:rsidRDefault="00C43FB1" w:rsidP="00022F87">
            <w:pPr>
              <w:jc w:val="center"/>
            </w:pPr>
            <w:r w:rsidRPr="00AB3642">
              <w:t>Количество возделываемых площадей.</w:t>
            </w:r>
          </w:p>
          <w:p w:rsidR="00C43FB1" w:rsidRPr="00AB3642" w:rsidRDefault="00C43FB1" w:rsidP="00022F87">
            <w:pPr>
              <w:jc w:val="center"/>
            </w:pPr>
            <w:r w:rsidRPr="00AB3642">
              <w:t xml:space="preserve"> Га</w:t>
            </w:r>
          </w:p>
          <w:p w:rsidR="00C43FB1" w:rsidRPr="00AB3642" w:rsidRDefault="00C43FB1" w:rsidP="00022F87">
            <w:pPr>
              <w:jc w:val="center"/>
            </w:pPr>
            <w:r w:rsidRPr="00AB3642">
              <w:t>4000-5000</w:t>
            </w:r>
          </w:p>
          <w:p w:rsidR="00C43FB1" w:rsidRPr="00AB3642" w:rsidRDefault="00C43FB1" w:rsidP="00022F87">
            <w:pPr>
              <w:jc w:val="center"/>
            </w:pPr>
            <w:r w:rsidRPr="00AB3642">
              <w:t xml:space="preserve">Рекомендуемый тяговый класс для трактора оптимальный для данных площадей </w:t>
            </w:r>
          </w:p>
          <w:p w:rsidR="00C43FB1" w:rsidRPr="00AB3642" w:rsidRDefault="00C43FB1" w:rsidP="00022F87">
            <w:pPr>
              <w:jc w:val="center"/>
            </w:pPr>
            <w:r w:rsidRPr="00AB3642">
              <w:t>6</w:t>
            </w:r>
          </w:p>
        </w:tc>
        <w:tc>
          <w:tcPr>
            <w:tcW w:w="4968" w:type="dxa"/>
            <w:gridSpan w:val="4"/>
          </w:tcPr>
          <w:p w:rsidR="00C43FB1" w:rsidRPr="00AB3642" w:rsidRDefault="00C43FB1" w:rsidP="00022F87">
            <w:pPr>
              <w:jc w:val="center"/>
            </w:pPr>
            <w:r w:rsidRPr="00AB3642">
              <w:t>Количество возделываемых площадей.</w:t>
            </w:r>
          </w:p>
          <w:p w:rsidR="00C43FB1" w:rsidRPr="00AB3642" w:rsidRDefault="00C43FB1" w:rsidP="00022F87">
            <w:pPr>
              <w:jc w:val="center"/>
            </w:pPr>
            <w:r w:rsidRPr="00AB3642">
              <w:t xml:space="preserve"> Га</w:t>
            </w:r>
          </w:p>
          <w:p w:rsidR="00C43FB1" w:rsidRPr="00AB3642" w:rsidRDefault="00C43FB1" w:rsidP="00022F87">
            <w:pPr>
              <w:jc w:val="center"/>
            </w:pPr>
            <w:r w:rsidRPr="00AB3642">
              <w:t>6000-8000</w:t>
            </w:r>
          </w:p>
          <w:p w:rsidR="00C43FB1" w:rsidRPr="00AB3642" w:rsidRDefault="00C43FB1" w:rsidP="00022F87">
            <w:pPr>
              <w:jc w:val="center"/>
            </w:pPr>
            <w:r w:rsidRPr="00AB3642">
              <w:t xml:space="preserve">Рекомендуемый тяговый класс для трактора оптимальный для данных площадей </w:t>
            </w:r>
          </w:p>
          <w:p w:rsidR="00C43FB1" w:rsidRPr="00AB3642" w:rsidRDefault="00C43FB1" w:rsidP="00022F87">
            <w:pPr>
              <w:jc w:val="center"/>
            </w:pPr>
            <w:r w:rsidRPr="00AB3642">
              <w:t>8</w:t>
            </w:r>
          </w:p>
        </w:tc>
      </w:tr>
      <w:tr w:rsidR="00C43FB1" w:rsidRPr="00AB3642" w:rsidTr="00022F87">
        <w:trPr>
          <w:trHeight w:val="345"/>
        </w:trPr>
        <w:tc>
          <w:tcPr>
            <w:tcW w:w="1368" w:type="dxa"/>
            <w:vMerge/>
          </w:tcPr>
          <w:p w:rsidR="00C43FB1" w:rsidRPr="00AB3642" w:rsidRDefault="00C43FB1" w:rsidP="00022F87">
            <w:pPr>
              <w:rPr>
                <w:b/>
              </w:rPr>
            </w:pPr>
          </w:p>
        </w:tc>
        <w:tc>
          <w:tcPr>
            <w:tcW w:w="4489" w:type="dxa"/>
            <w:gridSpan w:val="3"/>
          </w:tcPr>
          <w:p w:rsidR="00C43FB1" w:rsidRPr="00AB3642" w:rsidRDefault="00C43FB1" w:rsidP="00022F87">
            <w:pPr>
              <w:jc w:val="center"/>
            </w:pPr>
            <w:r w:rsidRPr="00AB3642">
              <w:t>СОСТАВ АГРЕГАТА</w:t>
            </w:r>
          </w:p>
        </w:tc>
        <w:tc>
          <w:tcPr>
            <w:tcW w:w="4734" w:type="dxa"/>
            <w:gridSpan w:val="3"/>
          </w:tcPr>
          <w:p w:rsidR="00C43FB1" w:rsidRPr="00AB3642" w:rsidRDefault="00C43FB1" w:rsidP="00022F87">
            <w:pPr>
              <w:jc w:val="center"/>
            </w:pPr>
            <w:r w:rsidRPr="00AB3642">
              <w:t>СОСТАВ АГРЕГАТА</w:t>
            </w:r>
          </w:p>
        </w:tc>
        <w:tc>
          <w:tcPr>
            <w:tcW w:w="4968" w:type="dxa"/>
            <w:gridSpan w:val="4"/>
          </w:tcPr>
          <w:p w:rsidR="00C43FB1" w:rsidRPr="00AB3642" w:rsidRDefault="00C43FB1" w:rsidP="00022F87">
            <w:pPr>
              <w:jc w:val="center"/>
            </w:pPr>
            <w:r w:rsidRPr="00AB3642">
              <w:t>СОСТАВ АГРЕГАТА</w:t>
            </w:r>
          </w:p>
        </w:tc>
      </w:tr>
      <w:tr w:rsidR="00C43FB1" w:rsidRPr="00AB3642" w:rsidTr="00022F87">
        <w:trPr>
          <w:trHeight w:val="580"/>
        </w:trPr>
        <w:tc>
          <w:tcPr>
            <w:tcW w:w="1368" w:type="dxa"/>
            <w:vMerge/>
          </w:tcPr>
          <w:p w:rsidR="00C43FB1" w:rsidRPr="00AB3642" w:rsidRDefault="00C43FB1" w:rsidP="00022F87"/>
        </w:tc>
        <w:tc>
          <w:tcPr>
            <w:tcW w:w="1413" w:type="dxa"/>
          </w:tcPr>
          <w:p w:rsidR="00C43FB1" w:rsidRPr="00AB3642" w:rsidRDefault="00C43FB1" w:rsidP="00022F87">
            <w:r w:rsidRPr="00AB3642">
              <w:t>ТРАКТОР</w:t>
            </w:r>
          </w:p>
        </w:tc>
        <w:tc>
          <w:tcPr>
            <w:tcW w:w="1534" w:type="dxa"/>
          </w:tcPr>
          <w:p w:rsidR="00C43FB1" w:rsidRPr="00AB3642" w:rsidRDefault="00C43FB1" w:rsidP="00022F87">
            <w:r w:rsidRPr="00AB3642">
              <w:t>СХ/ОРУДИЕ</w:t>
            </w:r>
          </w:p>
        </w:tc>
        <w:tc>
          <w:tcPr>
            <w:tcW w:w="1542" w:type="dxa"/>
          </w:tcPr>
          <w:p w:rsidR="00C43FB1" w:rsidRPr="00AB3642" w:rsidRDefault="00C43FB1" w:rsidP="00022F87">
            <w:r w:rsidRPr="00AB3642">
              <w:t>Рекомендуемая</w:t>
            </w:r>
          </w:p>
          <w:p w:rsidR="00C43FB1" w:rsidRPr="00AB3642" w:rsidRDefault="00C43FB1" w:rsidP="00022F87">
            <w:r w:rsidRPr="00AB3642">
              <w:t>ШИРИНА ЗАХВАТА (м)</w:t>
            </w:r>
          </w:p>
        </w:tc>
        <w:tc>
          <w:tcPr>
            <w:tcW w:w="1523" w:type="dxa"/>
          </w:tcPr>
          <w:p w:rsidR="00C43FB1" w:rsidRPr="00AB3642" w:rsidRDefault="00C43FB1" w:rsidP="00022F87">
            <w:r w:rsidRPr="00AB3642">
              <w:t>ТРАКТОР</w:t>
            </w:r>
          </w:p>
        </w:tc>
        <w:tc>
          <w:tcPr>
            <w:tcW w:w="1535" w:type="dxa"/>
          </w:tcPr>
          <w:p w:rsidR="00C43FB1" w:rsidRPr="00AB3642" w:rsidRDefault="00C43FB1" w:rsidP="00022F87">
            <w:r w:rsidRPr="00AB3642">
              <w:t>СХ/ОРУДИЕ</w:t>
            </w:r>
          </w:p>
        </w:tc>
        <w:tc>
          <w:tcPr>
            <w:tcW w:w="1676" w:type="dxa"/>
          </w:tcPr>
          <w:p w:rsidR="00C43FB1" w:rsidRPr="00AB3642" w:rsidRDefault="00C43FB1" w:rsidP="00022F87">
            <w:r w:rsidRPr="00AB3642">
              <w:t>Рекомендуемая</w:t>
            </w:r>
          </w:p>
          <w:p w:rsidR="00C43FB1" w:rsidRPr="00AB3642" w:rsidRDefault="00C43FB1" w:rsidP="00022F87">
            <w:r w:rsidRPr="00AB3642">
              <w:t>ШИРИНА ЗАХВАТА (м)</w:t>
            </w:r>
          </w:p>
        </w:tc>
        <w:tc>
          <w:tcPr>
            <w:tcW w:w="1657" w:type="dxa"/>
          </w:tcPr>
          <w:p w:rsidR="00C43FB1" w:rsidRPr="00AB3642" w:rsidRDefault="00C43FB1" w:rsidP="00022F87">
            <w:r w:rsidRPr="00AB3642">
              <w:t>ТРАКТОР</w:t>
            </w:r>
          </w:p>
        </w:tc>
        <w:tc>
          <w:tcPr>
            <w:tcW w:w="1801" w:type="dxa"/>
            <w:gridSpan w:val="2"/>
          </w:tcPr>
          <w:p w:rsidR="00C43FB1" w:rsidRPr="00AB3642" w:rsidRDefault="00C43FB1" w:rsidP="00022F87">
            <w:r w:rsidRPr="00AB3642">
              <w:t>СХ/ОРУДИЕ</w:t>
            </w:r>
          </w:p>
        </w:tc>
        <w:tc>
          <w:tcPr>
            <w:tcW w:w="1510" w:type="dxa"/>
          </w:tcPr>
          <w:p w:rsidR="00C43FB1" w:rsidRPr="00AB3642" w:rsidRDefault="00C43FB1" w:rsidP="00022F87">
            <w:r w:rsidRPr="00AB3642">
              <w:t>Рекомендуемая</w:t>
            </w:r>
          </w:p>
          <w:p w:rsidR="00C43FB1" w:rsidRPr="00AB3642" w:rsidRDefault="00C43FB1" w:rsidP="00022F87">
            <w:r w:rsidRPr="00AB3642">
              <w:t>ШИРИНА ЗАХВАТА (м)</w:t>
            </w:r>
          </w:p>
        </w:tc>
      </w:tr>
      <w:tr w:rsidR="00C43FB1" w:rsidRPr="00AB3642" w:rsidTr="00022F87">
        <w:trPr>
          <w:trHeight w:val="979"/>
        </w:trPr>
        <w:tc>
          <w:tcPr>
            <w:tcW w:w="1368" w:type="dxa"/>
          </w:tcPr>
          <w:p w:rsidR="00C43FB1" w:rsidRPr="00AB3642" w:rsidRDefault="00C43FB1" w:rsidP="00022F87">
            <w:r w:rsidRPr="00AB3642">
              <w:lastRenderedPageBreak/>
              <w:t>1.Весеннее закрытие влаги (боронование)</w:t>
            </w:r>
          </w:p>
        </w:tc>
        <w:tc>
          <w:tcPr>
            <w:tcW w:w="1413" w:type="dxa"/>
          </w:tcPr>
          <w:p w:rsidR="00C43FB1" w:rsidRPr="00AB3642" w:rsidRDefault="00C43FB1" w:rsidP="00022F87">
            <w:r w:rsidRPr="00AB3642">
              <w:t>К-744Р</w:t>
            </w:r>
          </w:p>
          <w:p w:rsidR="00C43FB1" w:rsidRPr="00AB3642" w:rsidRDefault="00C43FB1" w:rsidP="00022F87">
            <w:r w:rsidRPr="00AB3642">
              <w:t>К-744Р1</w:t>
            </w:r>
          </w:p>
          <w:p w:rsidR="00C43FB1" w:rsidRPr="00AB3642" w:rsidRDefault="00C43FB1" w:rsidP="00022F87">
            <w:r w:rsidRPr="00AB3642">
              <w:t>К-744Р2</w:t>
            </w:r>
          </w:p>
          <w:p w:rsidR="00C43FB1" w:rsidRPr="00AB3642" w:rsidRDefault="00C43FB1" w:rsidP="00022F87">
            <w:r w:rsidRPr="00AB3642">
              <w:t>К-744Р-05</w:t>
            </w:r>
          </w:p>
          <w:p w:rsidR="00C43FB1" w:rsidRPr="00AB3642" w:rsidRDefault="00C43FB1" w:rsidP="00022F87">
            <w:r w:rsidRPr="00AB3642">
              <w:t>К-9360</w:t>
            </w:r>
          </w:p>
          <w:p w:rsidR="00C43FB1" w:rsidRPr="00AB3642" w:rsidRDefault="00C43FB1" w:rsidP="00022F87">
            <w:r w:rsidRPr="00AB3642">
              <w:t>МТЗ-2822</w:t>
            </w:r>
          </w:p>
          <w:p w:rsidR="00C43FB1" w:rsidRPr="00AB3642" w:rsidRDefault="00C43FB1" w:rsidP="00022F87">
            <w:r w:rsidRPr="00AB3642">
              <w:t>6СТ-315</w:t>
            </w:r>
          </w:p>
          <w:p w:rsidR="00C43FB1" w:rsidRPr="00AB3642" w:rsidRDefault="00C43FB1" w:rsidP="00022F87"/>
          <w:p w:rsidR="00C43FB1" w:rsidRPr="00AB3642" w:rsidRDefault="00C43FB1" w:rsidP="00022F87">
            <w:r w:rsidRPr="00AB3642">
              <w:rPr>
                <w:lang w:val="en-US"/>
              </w:rPr>
              <w:t>~</w:t>
            </w:r>
            <w:r w:rsidRPr="00AB3642">
              <w:t>279…341 л.с.</w:t>
            </w:r>
          </w:p>
        </w:tc>
        <w:tc>
          <w:tcPr>
            <w:tcW w:w="1534" w:type="dxa"/>
          </w:tcPr>
          <w:p w:rsidR="00C43FB1" w:rsidRPr="00AB3642" w:rsidRDefault="00C43FB1" w:rsidP="00022F87">
            <w:r w:rsidRPr="00AB3642">
              <w:t>Борона пружинная средняя БС</w:t>
            </w:r>
          </w:p>
          <w:p w:rsidR="00C43FB1" w:rsidRPr="00AB3642" w:rsidRDefault="00C43FB1" w:rsidP="00022F87">
            <w:r w:rsidRPr="00AB3642">
              <w:t>БЗГ</w:t>
            </w:r>
          </w:p>
          <w:p w:rsidR="00C43FB1" w:rsidRPr="00AB3642" w:rsidRDefault="00C43FB1" w:rsidP="00022F87">
            <w:r w:rsidRPr="00AB3642">
              <w:t>АБМ</w:t>
            </w:r>
          </w:p>
          <w:p w:rsidR="00C43FB1" w:rsidRPr="00AB3642" w:rsidRDefault="00C43FB1" w:rsidP="00022F87">
            <w:r w:rsidRPr="00AB3642">
              <w:rPr>
                <w:b/>
                <w:szCs w:val="16"/>
              </w:rPr>
              <w:t>(одно из орудий)</w:t>
            </w:r>
          </w:p>
        </w:tc>
        <w:tc>
          <w:tcPr>
            <w:tcW w:w="1542" w:type="dxa"/>
          </w:tcPr>
          <w:p w:rsidR="00C43FB1" w:rsidRPr="00AB3642" w:rsidRDefault="00C43FB1" w:rsidP="00022F87">
            <w:r w:rsidRPr="00AB3642">
              <w:t>27,5</w:t>
            </w:r>
          </w:p>
        </w:tc>
        <w:tc>
          <w:tcPr>
            <w:tcW w:w="1523" w:type="dxa"/>
          </w:tcPr>
          <w:p w:rsidR="00C43FB1" w:rsidRPr="00AB3642" w:rsidRDefault="00C43FB1" w:rsidP="00022F87">
            <w:r w:rsidRPr="00AB3642">
              <w:t>К-744Р3</w:t>
            </w:r>
          </w:p>
          <w:p w:rsidR="00C43FB1" w:rsidRPr="00AB3642" w:rsidRDefault="00C43FB1" w:rsidP="00022F87">
            <w:r w:rsidRPr="00AB3642">
              <w:t>К-9400</w:t>
            </w:r>
          </w:p>
          <w:p w:rsidR="00C43FB1" w:rsidRPr="00AB3642" w:rsidRDefault="00C43FB1" w:rsidP="00022F87">
            <w:r w:rsidRPr="00AB3642">
              <w:t>К-9360</w:t>
            </w:r>
          </w:p>
          <w:p w:rsidR="00C43FB1" w:rsidRPr="00AB3642" w:rsidRDefault="00C43FB1" w:rsidP="00022F87">
            <w:r w:rsidRPr="00AB3642">
              <w:t>К-9430</w:t>
            </w:r>
          </w:p>
          <w:p w:rsidR="00C43FB1" w:rsidRPr="00AB3642" w:rsidRDefault="00C43FB1" w:rsidP="00022F87">
            <w:r w:rsidRPr="00AB3642">
              <w:t>К-9450</w:t>
            </w:r>
          </w:p>
          <w:p w:rsidR="00C43FB1" w:rsidRPr="00AB3642" w:rsidRDefault="00C43FB1" w:rsidP="00022F87">
            <w:r w:rsidRPr="00AB3642">
              <w:t>6СТ-315</w:t>
            </w:r>
          </w:p>
          <w:p w:rsidR="00C43FB1" w:rsidRPr="00AB3642" w:rsidRDefault="00C43FB1" w:rsidP="00022F87"/>
          <w:p w:rsidR="00C43FB1" w:rsidRPr="00AB3642" w:rsidRDefault="00C43FB1" w:rsidP="00022F87">
            <w:r w:rsidRPr="00AB3642">
              <w:t>~315…442 л.с.</w:t>
            </w:r>
          </w:p>
        </w:tc>
        <w:tc>
          <w:tcPr>
            <w:tcW w:w="1535" w:type="dxa"/>
          </w:tcPr>
          <w:p w:rsidR="00C43FB1" w:rsidRPr="00AB3642" w:rsidRDefault="00C43FB1" w:rsidP="00022F87">
            <w:r w:rsidRPr="00AB3642">
              <w:t>Борона пружинная средняя БС</w:t>
            </w:r>
          </w:p>
          <w:p w:rsidR="00C43FB1" w:rsidRPr="00AB3642" w:rsidRDefault="00C43FB1" w:rsidP="00022F87">
            <w:r w:rsidRPr="00AB3642">
              <w:t>БЗГ</w:t>
            </w:r>
          </w:p>
          <w:p w:rsidR="00C43FB1" w:rsidRPr="00AB3642" w:rsidRDefault="00C43FB1" w:rsidP="00022F87">
            <w:r w:rsidRPr="00AB3642">
              <w:t>АБМ</w:t>
            </w:r>
          </w:p>
          <w:p w:rsidR="00C43FB1" w:rsidRPr="00AB3642" w:rsidRDefault="00C43FB1" w:rsidP="00022F87">
            <w:r w:rsidRPr="00AB3642">
              <w:rPr>
                <w:b/>
                <w:szCs w:val="16"/>
              </w:rPr>
              <w:t>(одно из орудий)</w:t>
            </w:r>
          </w:p>
        </w:tc>
        <w:tc>
          <w:tcPr>
            <w:tcW w:w="1676" w:type="dxa"/>
          </w:tcPr>
          <w:p w:rsidR="00C43FB1" w:rsidRPr="00AB3642" w:rsidRDefault="00C43FB1" w:rsidP="00022F87">
            <w:r w:rsidRPr="00AB3642">
              <w:t>27,5</w:t>
            </w:r>
          </w:p>
        </w:tc>
        <w:tc>
          <w:tcPr>
            <w:tcW w:w="1657" w:type="dxa"/>
          </w:tcPr>
          <w:p w:rsidR="00C43FB1" w:rsidRPr="00AB3642" w:rsidRDefault="00C43FB1" w:rsidP="00022F87">
            <w:pPr>
              <w:rPr>
                <w:lang w:val="en-US"/>
              </w:rPr>
            </w:pPr>
            <w:r w:rsidRPr="00AB3642">
              <w:t>К</w:t>
            </w:r>
            <w:r w:rsidRPr="00AB3642">
              <w:rPr>
                <w:lang w:val="en-US"/>
              </w:rPr>
              <w:t>-9520</w:t>
            </w:r>
          </w:p>
          <w:p w:rsidR="00C43FB1" w:rsidRPr="00AB3642" w:rsidRDefault="00C43FB1" w:rsidP="00022F87">
            <w:pPr>
              <w:rPr>
                <w:lang w:val="en-US"/>
              </w:rPr>
            </w:pPr>
            <w:r w:rsidRPr="00AB3642">
              <w:rPr>
                <w:lang w:val="en-US"/>
              </w:rPr>
              <w:t>VERSATILE-475/535</w:t>
            </w:r>
          </w:p>
          <w:p w:rsidR="00C43FB1" w:rsidRPr="00AB3642" w:rsidRDefault="00C43FB1" w:rsidP="00022F87">
            <w:pPr>
              <w:rPr>
                <w:lang w:val="en-US"/>
              </w:rPr>
            </w:pPr>
            <w:r w:rsidRPr="00AB3642">
              <w:rPr>
                <w:lang w:val="en-US"/>
              </w:rPr>
              <w:t>New Holland-T9050</w:t>
            </w:r>
          </w:p>
          <w:p w:rsidR="00C43FB1" w:rsidRPr="00AB3642" w:rsidRDefault="00C43FB1" w:rsidP="00022F87">
            <w:pPr>
              <w:rPr>
                <w:lang w:val="en-US"/>
              </w:rPr>
            </w:pPr>
            <w:r w:rsidRPr="00AB3642">
              <w:rPr>
                <w:lang w:val="en-US"/>
              </w:rPr>
              <w:t xml:space="preserve">                         T9040</w:t>
            </w:r>
          </w:p>
          <w:p w:rsidR="00C43FB1" w:rsidRPr="00AB3642" w:rsidRDefault="00C43FB1" w:rsidP="00022F87">
            <w:pPr>
              <w:rPr>
                <w:lang w:val="en-US"/>
              </w:rPr>
            </w:pPr>
            <w:r w:rsidRPr="00AB3642">
              <w:rPr>
                <w:lang w:val="en-US"/>
              </w:rPr>
              <w:t xml:space="preserve">                         T9060</w:t>
            </w:r>
          </w:p>
          <w:p w:rsidR="00C43FB1" w:rsidRPr="00AB3642" w:rsidRDefault="00C43FB1" w:rsidP="00022F87">
            <w:pPr>
              <w:rPr>
                <w:lang w:val="en-US"/>
              </w:rPr>
            </w:pPr>
            <w:r w:rsidRPr="00AB3642">
              <w:rPr>
                <w:lang w:val="en-US"/>
              </w:rPr>
              <w:t>CASE CTX-475/500</w:t>
            </w:r>
          </w:p>
          <w:p w:rsidR="00C43FB1" w:rsidRPr="00AB3642" w:rsidRDefault="00C43FB1" w:rsidP="00022F87">
            <w:pPr>
              <w:rPr>
                <w:lang w:val="en-US"/>
              </w:rPr>
            </w:pPr>
            <w:r w:rsidRPr="00AB3642">
              <w:rPr>
                <w:lang w:val="en-US"/>
              </w:rPr>
              <w:t>JD-475/500</w:t>
            </w:r>
          </w:p>
          <w:p w:rsidR="00C43FB1" w:rsidRPr="00AB3642" w:rsidRDefault="00C43FB1" w:rsidP="00022F87">
            <w:pPr>
              <w:rPr>
                <w:lang w:val="en-US"/>
              </w:rPr>
            </w:pPr>
            <w:r w:rsidRPr="00AB3642">
              <w:rPr>
                <w:lang w:val="en-US"/>
              </w:rPr>
              <w:t xml:space="preserve">KLAAS XERION-                 </w:t>
            </w:r>
          </w:p>
          <w:p w:rsidR="00C43FB1" w:rsidRPr="00AB3642" w:rsidRDefault="00C43FB1" w:rsidP="00022F87">
            <w:pPr>
              <w:rPr>
                <w:lang w:val="en-US"/>
              </w:rPr>
            </w:pPr>
            <w:r w:rsidRPr="00AB3642">
              <w:rPr>
                <w:lang w:val="en-US"/>
              </w:rPr>
              <w:t xml:space="preserve">                           4500</w:t>
            </w:r>
          </w:p>
          <w:p w:rsidR="00C43FB1" w:rsidRPr="00AB3642" w:rsidRDefault="00C43FB1" w:rsidP="00022F87">
            <w:r w:rsidRPr="00AB3642">
              <w:rPr>
                <w:lang w:val="en-US"/>
              </w:rPr>
              <w:t xml:space="preserve">                           5000</w:t>
            </w:r>
          </w:p>
          <w:p w:rsidR="00C43FB1" w:rsidRPr="00AB3642" w:rsidRDefault="00C43FB1" w:rsidP="00022F87"/>
          <w:p w:rsidR="00C43FB1" w:rsidRPr="00AB3642" w:rsidRDefault="00C43FB1" w:rsidP="00022F87">
            <w:r w:rsidRPr="00AB3642">
              <w:t xml:space="preserve">    </w:t>
            </w:r>
            <w:r w:rsidRPr="00AB3642">
              <w:rPr>
                <w:lang w:val="en-US"/>
              </w:rPr>
              <w:t>~</w:t>
            </w:r>
            <w:r w:rsidRPr="00AB3642">
              <w:t xml:space="preserve"> 475-503 л.с.</w:t>
            </w:r>
          </w:p>
        </w:tc>
        <w:tc>
          <w:tcPr>
            <w:tcW w:w="1801" w:type="dxa"/>
            <w:gridSpan w:val="2"/>
          </w:tcPr>
          <w:p w:rsidR="00C43FB1" w:rsidRPr="00AB3642" w:rsidRDefault="00C43FB1" w:rsidP="00022F87">
            <w:r w:rsidRPr="00AB3642">
              <w:t>Борона пружинная средняя БС</w:t>
            </w:r>
          </w:p>
          <w:p w:rsidR="00C43FB1" w:rsidRPr="00AB3642" w:rsidRDefault="00C43FB1" w:rsidP="00022F87">
            <w:r w:rsidRPr="00AB3642">
              <w:t>БЗГ</w:t>
            </w:r>
          </w:p>
          <w:p w:rsidR="00C43FB1" w:rsidRPr="00AB3642" w:rsidRDefault="00C43FB1" w:rsidP="00022F87">
            <w:r w:rsidRPr="00AB3642">
              <w:t>АБМ</w:t>
            </w:r>
          </w:p>
          <w:p w:rsidR="00C43FB1" w:rsidRPr="00AB3642" w:rsidRDefault="00C43FB1" w:rsidP="00022F87">
            <w:r w:rsidRPr="00AB3642">
              <w:rPr>
                <w:b/>
                <w:szCs w:val="16"/>
              </w:rPr>
              <w:t>(одно из орудий)</w:t>
            </w:r>
          </w:p>
        </w:tc>
        <w:tc>
          <w:tcPr>
            <w:tcW w:w="1510" w:type="dxa"/>
          </w:tcPr>
          <w:p w:rsidR="00C43FB1" w:rsidRPr="00AB3642" w:rsidRDefault="00C43FB1" w:rsidP="00022F87">
            <w:r w:rsidRPr="00AB3642">
              <w:t>27,5</w:t>
            </w:r>
          </w:p>
        </w:tc>
      </w:tr>
      <w:tr w:rsidR="00C43FB1" w:rsidRPr="00AB3642" w:rsidTr="00022F87">
        <w:trPr>
          <w:trHeight w:val="504"/>
        </w:trPr>
        <w:tc>
          <w:tcPr>
            <w:tcW w:w="1368" w:type="dxa"/>
          </w:tcPr>
          <w:p w:rsidR="00C43FB1" w:rsidRPr="00AB3642" w:rsidRDefault="00C43FB1" w:rsidP="00022F87">
            <w:r w:rsidRPr="00AB3642">
              <w:t>2. Посев</w:t>
            </w:r>
          </w:p>
        </w:tc>
        <w:tc>
          <w:tcPr>
            <w:tcW w:w="1413" w:type="dxa"/>
          </w:tcPr>
          <w:p w:rsidR="00C43FB1" w:rsidRPr="00AB3642" w:rsidRDefault="00C43FB1" w:rsidP="00022F87">
            <w:r w:rsidRPr="00AB3642">
              <w:t>К-744Р</w:t>
            </w:r>
          </w:p>
          <w:p w:rsidR="00C43FB1" w:rsidRPr="00AB3642" w:rsidRDefault="00C43FB1" w:rsidP="00022F87">
            <w:r w:rsidRPr="00AB3642">
              <w:t>К-744Р1</w:t>
            </w:r>
          </w:p>
          <w:p w:rsidR="00C43FB1" w:rsidRPr="00AB3642" w:rsidRDefault="00C43FB1" w:rsidP="00022F87">
            <w:r w:rsidRPr="00AB3642">
              <w:lastRenderedPageBreak/>
              <w:t>К-744Р2</w:t>
            </w:r>
          </w:p>
          <w:p w:rsidR="00C43FB1" w:rsidRPr="00AB3642" w:rsidRDefault="00C43FB1" w:rsidP="00022F87">
            <w:r w:rsidRPr="00AB3642">
              <w:t>К-744Р-05</w:t>
            </w:r>
          </w:p>
          <w:p w:rsidR="00C43FB1" w:rsidRPr="00AB3642" w:rsidRDefault="00C43FB1" w:rsidP="00022F87">
            <w:r w:rsidRPr="00AB3642">
              <w:t>К-9360</w:t>
            </w:r>
          </w:p>
          <w:p w:rsidR="00C43FB1" w:rsidRPr="00AB3642" w:rsidRDefault="00C43FB1" w:rsidP="00022F87">
            <w:r w:rsidRPr="00AB3642">
              <w:t>МТЗ-2822</w:t>
            </w:r>
          </w:p>
          <w:p w:rsidR="00C43FB1" w:rsidRPr="00AB3642" w:rsidRDefault="00C43FB1" w:rsidP="00022F87">
            <w:r w:rsidRPr="00AB3642">
              <w:t>6СТ-315</w:t>
            </w:r>
          </w:p>
          <w:p w:rsidR="00C43FB1" w:rsidRPr="00AB3642" w:rsidRDefault="00C43FB1" w:rsidP="00022F87"/>
          <w:p w:rsidR="00C43FB1" w:rsidRPr="00AB3642" w:rsidRDefault="00C43FB1" w:rsidP="00022F87">
            <w:r w:rsidRPr="00AB3642">
              <w:rPr>
                <w:lang w:val="en-US"/>
              </w:rPr>
              <w:t>~</w:t>
            </w:r>
            <w:r w:rsidRPr="00AB3642">
              <w:t>279…341 л.с.</w:t>
            </w:r>
          </w:p>
        </w:tc>
        <w:tc>
          <w:tcPr>
            <w:tcW w:w="1534" w:type="dxa"/>
          </w:tcPr>
          <w:p w:rsidR="00C43FB1" w:rsidRPr="00AB3642" w:rsidRDefault="00C43FB1" w:rsidP="00022F87">
            <w:pPr>
              <w:rPr>
                <w:lang w:val="en-US"/>
              </w:rPr>
            </w:pPr>
            <w:r w:rsidRPr="00AB3642">
              <w:rPr>
                <w:b/>
              </w:rPr>
              <w:lastRenderedPageBreak/>
              <w:t>А</w:t>
            </w:r>
            <w:r w:rsidRPr="00AB3642">
              <w:rPr>
                <w:b/>
                <w:lang w:val="en-US"/>
              </w:rPr>
              <w:t>)</w:t>
            </w:r>
            <w:r w:rsidRPr="00AB3642">
              <w:rPr>
                <w:lang w:val="en-US"/>
              </w:rPr>
              <w:t xml:space="preserve"> D-9(12</w:t>
            </w:r>
            <w:r w:rsidRPr="00AB3642">
              <w:t>м</w:t>
            </w:r>
            <w:r w:rsidRPr="00AB3642">
              <w:rPr>
                <w:lang w:val="en-US"/>
              </w:rPr>
              <w:t>)</w:t>
            </w:r>
          </w:p>
          <w:p w:rsidR="00C43FB1" w:rsidRPr="00AB3642" w:rsidRDefault="00C43FB1" w:rsidP="00022F87">
            <w:pPr>
              <w:rPr>
                <w:lang w:val="en-US"/>
              </w:rPr>
            </w:pPr>
            <w:r w:rsidRPr="00AB3642">
              <w:rPr>
                <w:lang w:val="en-US"/>
              </w:rPr>
              <w:lastRenderedPageBreak/>
              <w:t>Amazone Citan-(12</w:t>
            </w:r>
            <w:r w:rsidRPr="00AB3642">
              <w:t>м</w:t>
            </w:r>
            <w:r w:rsidRPr="00AB3642">
              <w:rPr>
                <w:lang w:val="en-US"/>
              </w:rPr>
              <w:t>)</w:t>
            </w:r>
          </w:p>
          <w:p w:rsidR="00C43FB1" w:rsidRPr="00AB3642" w:rsidRDefault="00C43FB1" w:rsidP="00022F87">
            <w:r w:rsidRPr="00AB3642">
              <w:t>СС-12(м)</w:t>
            </w:r>
          </w:p>
          <w:p w:rsidR="00C43FB1" w:rsidRPr="00AB3642" w:rsidRDefault="00C43FB1" w:rsidP="00022F87">
            <w:r w:rsidRPr="00AB3642">
              <w:t>СЗП</w:t>
            </w:r>
          </w:p>
          <w:p w:rsidR="00C43FB1" w:rsidRPr="00AB3642" w:rsidRDefault="00C43FB1" w:rsidP="00022F87">
            <w:r w:rsidRPr="00AB3642">
              <w:t>(возможна сцепка)</w:t>
            </w:r>
          </w:p>
          <w:p w:rsidR="00C43FB1" w:rsidRPr="00AB3642" w:rsidRDefault="00C43FB1" w:rsidP="00022F87">
            <w:r w:rsidRPr="00AB3642">
              <w:t>СЗ</w:t>
            </w:r>
          </w:p>
          <w:p w:rsidR="00C43FB1" w:rsidRPr="00AB3642" w:rsidRDefault="00C43FB1" w:rsidP="00022F87">
            <w:r w:rsidRPr="00AB3642">
              <w:t>(возможна сцепка)</w:t>
            </w:r>
          </w:p>
          <w:p w:rsidR="00C43FB1" w:rsidRPr="00AB3642" w:rsidRDefault="00C43FB1" w:rsidP="00022F87">
            <w:r w:rsidRPr="00AB3642">
              <w:t>СЗТ</w:t>
            </w:r>
          </w:p>
          <w:p w:rsidR="00C43FB1" w:rsidRPr="00AB3642" w:rsidRDefault="00C43FB1" w:rsidP="00022F87">
            <w:r w:rsidRPr="00AB3642">
              <w:t>(возможна сцепка)</w:t>
            </w:r>
          </w:p>
          <w:p w:rsidR="00C43FB1" w:rsidRPr="00AB3642" w:rsidRDefault="00C43FB1" w:rsidP="00022F87">
            <w:pPr>
              <w:rPr>
                <w:lang w:val="en-US"/>
              </w:rPr>
            </w:pPr>
            <w:r w:rsidRPr="00AB3642">
              <w:rPr>
                <w:b/>
              </w:rPr>
              <w:t>Б</w:t>
            </w:r>
            <w:r w:rsidRPr="00AB3642">
              <w:rPr>
                <w:b/>
                <w:lang w:val="en-US"/>
              </w:rPr>
              <w:t>)</w:t>
            </w:r>
            <w:r w:rsidRPr="00AB3642">
              <w:rPr>
                <w:lang w:val="en-US"/>
              </w:rPr>
              <w:t xml:space="preserve"> JD -730 (13,4</w:t>
            </w:r>
            <w:r w:rsidRPr="00AB3642">
              <w:t>м</w:t>
            </w:r>
            <w:r w:rsidRPr="00AB3642">
              <w:rPr>
                <w:lang w:val="en-US"/>
              </w:rPr>
              <w:t>)</w:t>
            </w:r>
          </w:p>
          <w:p w:rsidR="00C43FB1" w:rsidRPr="00AB3642" w:rsidRDefault="00C43FB1" w:rsidP="00022F87">
            <w:pPr>
              <w:rPr>
                <w:lang w:val="en-US"/>
              </w:rPr>
            </w:pPr>
            <w:r w:rsidRPr="00AB3642">
              <w:rPr>
                <w:lang w:val="en-US"/>
              </w:rPr>
              <w:t>Horsh ATD – (9,35;11,35</w:t>
            </w:r>
            <w:r w:rsidRPr="00AB3642">
              <w:t>м</w:t>
            </w:r>
            <w:r w:rsidRPr="00AB3642">
              <w:rPr>
                <w:lang w:val="en-US"/>
              </w:rPr>
              <w:t>)</w:t>
            </w:r>
          </w:p>
          <w:p w:rsidR="00C43FB1" w:rsidRPr="00AB3642" w:rsidRDefault="00C43FB1" w:rsidP="00022F87">
            <w:r w:rsidRPr="00AB3642">
              <w:t>ПК-9,2/11,1(м)</w:t>
            </w:r>
          </w:p>
        </w:tc>
        <w:tc>
          <w:tcPr>
            <w:tcW w:w="1542" w:type="dxa"/>
          </w:tcPr>
          <w:p w:rsidR="00C43FB1" w:rsidRPr="00AB3642" w:rsidRDefault="00C43FB1" w:rsidP="00022F87">
            <w:r w:rsidRPr="00AB3642">
              <w:rPr>
                <w:b/>
              </w:rPr>
              <w:lastRenderedPageBreak/>
              <w:t>А)</w:t>
            </w:r>
            <w:r w:rsidRPr="00AB3642">
              <w:t xml:space="preserve">14,4 – диск, </w:t>
            </w:r>
            <w:r w:rsidRPr="00AB3642">
              <w:lastRenderedPageBreak/>
              <w:t>копирующий</w:t>
            </w:r>
          </w:p>
          <w:p w:rsidR="00C43FB1" w:rsidRPr="00AB3642" w:rsidRDefault="00C43FB1" w:rsidP="00022F87">
            <w:r w:rsidRPr="00AB3642">
              <w:t xml:space="preserve">диск </w:t>
            </w:r>
          </w:p>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Pr>
              <w:rPr>
                <w:b/>
              </w:rPr>
            </w:pPr>
          </w:p>
          <w:p w:rsidR="00C43FB1" w:rsidRPr="00AB3642" w:rsidRDefault="00C43FB1" w:rsidP="00022F87">
            <w:pPr>
              <w:rPr>
                <w:b/>
              </w:rPr>
            </w:pPr>
          </w:p>
          <w:p w:rsidR="00C43FB1" w:rsidRPr="00AB3642" w:rsidRDefault="00C43FB1" w:rsidP="00022F87">
            <w:pPr>
              <w:rPr>
                <w:b/>
              </w:rPr>
            </w:pPr>
          </w:p>
          <w:p w:rsidR="00C43FB1" w:rsidRPr="00AB3642" w:rsidRDefault="00C43FB1" w:rsidP="00022F87">
            <w:pPr>
              <w:rPr>
                <w:b/>
              </w:rPr>
            </w:pPr>
          </w:p>
          <w:p w:rsidR="00C43FB1" w:rsidRPr="00AB3642" w:rsidRDefault="00C43FB1" w:rsidP="00022F87">
            <w:r w:rsidRPr="00AB3642">
              <w:rPr>
                <w:b/>
              </w:rPr>
              <w:t>Б)</w:t>
            </w:r>
            <w:r w:rsidRPr="00AB3642">
              <w:t xml:space="preserve"> 9,2…12,2 -</w:t>
            </w:r>
          </w:p>
          <w:p w:rsidR="00C43FB1" w:rsidRPr="00AB3642" w:rsidRDefault="00C43FB1" w:rsidP="00022F87">
            <w:r w:rsidRPr="00AB3642">
              <w:t xml:space="preserve">комбинированный сошник  </w:t>
            </w:r>
          </w:p>
        </w:tc>
        <w:tc>
          <w:tcPr>
            <w:tcW w:w="1523" w:type="dxa"/>
          </w:tcPr>
          <w:p w:rsidR="00C43FB1" w:rsidRPr="00AB3642" w:rsidRDefault="00C43FB1" w:rsidP="00022F87">
            <w:r w:rsidRPr="00AB3642">
              <w:lastRenderedPageBreak/>
              <w:t>К-744Р3</w:t>
            </w:r>
          </w:p>
          <w:p w:rsidR="00C43FB1" w:rsidRPr="00AB3642" w:rsidRDefault="00C43FB1" w:rsidP="00022F87">
            <w:r w:rsidRPr="00AB3642">
              <w:t>К-9400</w:t>
            </w:r>
          </w:p>
          <w:p w:rsidR="00C43FB1" w:rsidRPr="00AB3642" w:rsidRDefault="00C43FB1" w:rsidP="00022F87">
            <w:r w:rsidRPr="00AB3642">
              <w:lastRenderedPageBreak/>
              <w:t>К-9360</w:t>
            </w:r>
          </w:p>
          <w:p w:rsidR="00C43FB1" w:rsidRPr="00AB3642" w:rsidRDefault="00C43FB1" w:rsidP="00022F87">
            <w:r w:rsidRPr="00AB3642">
              <w:t>К-9430</w:t>
            </w:r>
          </w:p>
          <w:p w:rsidR="00C43FB1" w:rsidRPr="00AB3642" w:rsidRDefault="00C43FB1" w:rsidP="00022F87">
            <w:r w:rsidRPr="00AB3642">
              <w:t>К-9450</w:t>
            </w:r>
          </w:p>
          <w:p w:rsidR="00C43FB1" w:rsidRPr="00AB3642" w:rsidRDefault="00C43FB1" w:rsidP="00022F87">
            <w:r w:rsidRPr="00AB3642">
              <w:t>6СТ-315</w:t>
            </w:r>
          </w:p>
          <w:p w:rsidR="00C43FB1" w:rsidRPr="00AB3642" w:rsidRDefault="00C43FB1" w:rsidP="00022F87"/>
          <w:p w:rsidR="00C43FB1" w:rsidRPr="00AB3642" w:rsidRDefault="00C43FB1" w:rsidP="00022F87">
            <w:r w:rsidRPr="00AB3642">
              <w:t>~315…442 л.с.</w:t>
            </w:r>
          </w:p>
        </w:tc>
        <w:tc>
          <w:tcPr>
            <w:tcW w:w="1535" w:type="dxa"/>
          </w:tcPr>
          <w:p w:rsidR="00C43FB1" w:rsidRPr="00AB3642" w:rsidRDefault="00C43FB1" w:rsidP="00022F87">
            <w:pPr>
              <w:rPr>
                <w:lang w:val="en-US"/>
              </w:rPr>
            </w:pPr>
            <w:r w:rsidRPr="00AB3642">
              <w:rPr>
                <w:b/>
              </w:rPr>
              <w:lastRenderedPageBreak/>
              <w:t>А</w:t>
            </w:r>
            <w:r w:rsidRPr="00AB3642">
              <w:rPr>
                <w:b/>
                <w:lang w:val="en-US"/>
              </w:rPr>
              <w:t>)</w:t>
            </w:r>
            <w:r w:rsidRPr="00AB3642">
              <w:rPr>
                <w:lang w:val="en-US"/>
              </w:rPr>
              <w:t xml:space="preserve"> - - -</w:t>
            </w:r>
          </w:p>
          <w:p w:rsidR="00C43FB1" w:rsidRPr="00AB3642" w:rsidRDefault="00C43FB1" w:rsidP="00022F87">
            <w:pPr>
              <w:rPr>
                <w:b/>
                <w:lang w:val="en-US"/>
              </w:rPr>
            </w:pPr>
          </w:p>
          <w:p w:rsidR="00C43FB1" w:rsidRPr="00AB3642" w:rsidRDefault="00C43FB1" w:rsidP="00022F87">
            <w:pPr>
              <w:rPr>
                <w:lang w:val="en-US"/>
              </w:rPr>
            </w:pPr>
            <w:r w:rsidRPr="00AB3642">
              <w:rPr>
                <w:b/>
              </w:rPr>
              <w:lastRenderedPageBreak/>
              <w:t>Б</w:t>
            </w:r>
            <w:r w:rsidRPr="00AB3642">
              <w:rPr>
                <w:b/>
                <w:lang w:val="en-US"/>
              </w:rPr>
              <w:t>)</w:t>
            </w:r>
            <w:r w:rsidRPr="00AB3642">
              <w:rPr>
                <w:lang w:val="en-US"/>
              </w:rPr>
              <w:t xml:space="preserve"> JD-730(11;13,4</w:t>
            </w:r>
            <w:r w:rsidRPr="00AB3642">
              <w:t>м</w:t>
            </w:r>
            <w:r w:rsidRPr="00AB3642">
              <w:rPr>
                <w:lang w:val="en-US"/>
              </w:rPr>
              <w:t>)</w:t>
            </w:r>
          </w:p>
          <w:p w:rsidR="00C43FB1" w:rsidRPr="00AB3642" w:rsidRDefault="00C43FB1" w:rsidP="00022F87">
            <w:pPr>
              <w:rPr>
                <w:lang w:val="en-US"/>
              </w:rPr>
            </w:pPr>
            <w:r w:rsidRPr="00AB3642">
              <w:rPr>
                <w:lang w:val="en-US"/>
              </w:rPr>
              <w:t>Horsh ATD –(11,35;14,35</w:t>
            </w:r>
            <w:r w:rsidRPr="00AB3642">
              <w:t>м</w:t>
            </w:r>
            <w:r w:rsidRPr="00AB3642">
              <w:rPr>
                <w:lang w:val="en-US"/>
              </w:rPr>
              <w:t>)</w:t>
            </w:r>
          </w:p>
          <w:p w:rsidR="00C43FB1" w:rsidRPr="00AB3642" w:rsidRDefault="00C43FB1" w:rsidP="00022F87">
            <w:pPr>
              <w:rPr>
                <w:lang w:val="en-US"/>
              </w:rPr>
            </w:pPr>
            <w:r w:rsidRPr="00AB3642">
              <w:t>ПК</w:t>
            </w:r>
            <w:r w:rsidRPr="00AB3642">
              <w:rPr>
                <w:lang w:val="en-US"/>
              </w:rPr>
              <w:t>-13(</w:t>
            </w:r>
            <w:r w:rsidRPr="00AB3642">
              <w:t>м</w:t>
            </w:r>
            <w:r w:rsidRPr="00AB3642">
              <w:rPr>
                <w:lang w:val="en-US"/>
              </w:rPr>
              <w:t>)</w:t>
            </w:r>
          </w:p>
        </w:tc>
        <w:tc>
          <w:tcPr>
            <w:tcW w:w="1676" w:type="dxa"/>
          </w:tcPr>
          <w:p w:rsidR="00C43FB1" w:rsidRPr="00AB3642" w:rsidRDefault="00C43FB1" w:rsidP="00022F87">
            <w:r w:rsidRPr="00AB3642">
              <w:rPr>
                <w:b/>
              </w:rPr>
              <w:lastRenderedPageBreak/>
              <w:t>А)</w:t>
            </w:r>
            <w:r w:rsidRPr="00AB3642">
              <w:t xml:space="preserve"> - - -</w:t>
            </w:r>
          </w:p>
          <w:p w:rsidR="00C43FB1" w:rsidRPr="00AB3642" w:rsidRDefault="00C43FB1" w:rsidP="00022F87">
            <w:pPr>
              <w:rPr>
                <w:b/>
              </w:rPr>
            </w:pPr>
          </w:p>
          <w:p w:rsidR="00C43FB1" w:rsidRPr="00AB3642" w:rsidRDefault="00C43FB1" w:rsidP="00022F87">
            <w:r w:rsidRPr="00AB3642">
              <w:rPr>
                <w:b/>
              </w:rPr>
              <w:lastRenderedPageBreak/>
              <w:t>Б)</w:t>
            </w:r>
            <w:r w:rsidRPr="00AB3642">
              <w:t xml:space="preserve"> 12,2…14,4 - комбинированный сошник  </w:t>
            </w:r>
          </w:p>
          <w:p w:rsidR="00C43FB1" w:rsidRPr="00AB3642" w:rsidRDefault="00C43FB1" w:rsidP="00022F87"/>
        </w:tc>
        <w:tc>
          <w:tcPr>
            <w:tcW w:w="1657" w:type="dxa"/>
          </w:tcPr>
          <w:p w:rsidR="00C43FB1" w:rsidRPr="00AB3642" w:rsidRDefault="00C43FB1" w:rsidP="00022F87">
            <w:pPr>
              <w:rPr>
                <w:lang w:val="en-US"/>
              </w:rPr>
            </w:pPr>
            <w:r w:rsidRPr="00AB3642">
              <w:lastRenderedPageBreak/>
              <w:t>К</w:t>
            </w:r>
            <w:r w:rsidRPr="00AB3642">
              <w:rPr>
                <w:lang w:val="en-US"/>
              </w:rPr>
              <w:t>-9520</w:t>
            </w:r>
          </w:p>
          <w:p w:rsidR="00C43FB1" w:rsidRPr="00AB3642" w:rsidRDefault="00C43FB1" w:rsidP="00022F87">
            <w:pPr>
              <w:rPr>
                <w:lang w:val="en-US"/>
              </w:rPr>
            </w:pPr>
            <w:r w:rsidRPr="00AB3642">
              <w:rPr>
                <w:lang w:val="en-US"/>
              </w:rPr>
              <w:t>VERSATIL</w:t>
            </w:r>
            <w:r w:rsidRPr="00AB3642">
              <w:rPr>
                <w:lang w:val="en-US"/>
              </w:rPr>
              <w:lastRenderedPageBreak/>
              <w:t>E-475/535</w:t>
            </w:r>
          </w:p>
          <w:p w:rsidR="00C43FB1" w:rsidRPr="00AB3642" w:rsidRDefault="00C43FB1" w:rsidP="00022F87">
            <w:pPr>
              <w:rPr>
                <w:lang w:val="en-US"/>
              </w:rPr>
            </w:pPr>
            <w:r w:rsidRPr="00AB3642">
              <w:rPr>
                <w:lang w:val="en-US"/>
              </w:rPr>
              <w:t>New Holland-T9050</w:t>
            </w:r>
          </w:p>
          <w:p w:rsidR="00C43FB1" w:rsidRPr="00AB3642" w:rsidRDefault="00C43FB1" w:rsidP="00022F87">
            <w:pPr>
              <w:rPr>
                <w:lang w:val="en-US"/>
              </w:rPr>
            </w:pPr>
            <w:r w:rsidRPr="00AB3642">
              <w:rPr>
                <w:lang w:val="en-US"/>
              </w:rPr>
              <w:t xml:space="preserve">                         T9040</w:t>
            </w:r>
          </w:p>
          <w:p w:rsidR="00C43FB1" w:rsidRPr="00AB3642" w:rsidRDefault="00C43FB1" w:rsidP="00022F87">
            <w:pPr>
              <w:rPr>
                <w:lang w:val="en-US"/>
              </w:rPr>
            </w:pPr>
            <w:r w:rsidRPr="00AB3642">
              <w:rPr>
                <w:lang w:val="en-US"/>
              </w:rPr>
              <w:t xml:space="preserve">                         T9060</w:t>
            </w:r>
          </w:p>
          <w:p w:rsidR="00C43FB1" w:rsidRPr="00AB3642" w:rsidRDefault="00C43FB1" w:rsidP="00022F87">
            <w:pPr>
              <w:rPr>
                <w:lang w:val="en-US"/>
              </w:rPr>
            </w:pPr>
            <w:r w:rsidRPr="00AB3642">
              <w:rPr>
                <w:lang w:val="en-US"/>
              </w:rPr>
              <w:t>CASE CTX-475/500</w:t>
            </w:r>
          </w:p>
          <w:p w:rsidR="00C43FB1" w:rsidRPr="00AB3642" w:rsidRDefault="00C43FB1" w:rsidP="00022F87">
            <w:pPr>
              <w:rPr>
                <w:lang w:val="en-US"/>
              </w:rPr>
            </w:pPr>
            <w:r w:rsidRPr="00AB3642">
              <w:rPr>
                <w:lang w:val="en-US"/>
              </w:rPr>
              <w:t>JD-475/500</w:t>
            </w:r>
          </w:p>
          <w:p w:rsidR="00C43FB1" w:rsidRPr="00AB3642" w:rsidRDefault="00C43FB1" w:rsidP="00022F87">
            <w:pPr>
              <w:rPr>
                <w:lang w:val="en-US"/>
              </w:rPr>
            </w:pPr>
            <w:r w:rsidRPr="00AB3642">
              <w:rPr>
                <w:lang w:val="en-US"/>
              </w:rPr>
              <w:t xml:space="preserve">KLAAS XERION-                 </w:t>
            </w:r>
          </w:p>
          <w:p w:rsidR="00C43FB1" w:rsidRPr="00AB3642" w:rsidRDefault="00C43FB1" w:rsidP="00022F87">
            <w:pPr>
              <w:rPr>
                <w:lang w:val="en-US"/>
              </w:rPr>
            </w:pPr>
            <w:r w:rsidRPr="00AB3642">
              <w:rPr>
                <w:lang w:val="en-US"/>
              </w:rPr>
              <w:t xml:space="preserve">                           4500</w:t>
            </w:r>
          </w:p>
          <w:p w:rsidR="00C43FB1" w:rsidRPr="00AB3642" w:rsidRDefault="00C43FB1" w:rsidP="00022F87">
            <w:r w:rsidRPr="00AB3642">
              <w:rPr>
                <w:lang w:val="en-US"/>
              </w:rPr>
              <w:t xml:space="preserve">                           5000</w:t>
            </w:r>
          </w:p>
          <w:p w:rsidR="00C43FB1" w:rsidRPr="00AB3642" w:rsidRDefault="00C43FB1" w:rsidP="00022F87"/>
          <w:p w:rsidR="00C43FB1" w:rsidRPr="00AB3642" w:rsidRDefault="00C43FB1" w:rsidP="00022F87">
            <w:r w:rsidRPr="00AB3642">
              <w:rPr>
                <w:lang w:val="en-US"/>
              </w:rPr>
              <w:t>~</w:t>
            </w:r>
            <w:r w:rsidRPr="00AB3642">
              <w:t>475-503 л.с.</w:t>
            </w:r>
          </w:p>
        </w:tc>
        <w:tc>
          <w:tcPr>
            <w:tcW w:w="1801" w:type="dxa"/>
            <w:gridSpan w:val="2"/>
          </w:tcPr>
          <w:p w:rsidR="00C43FB1" w:rsidRPr="00AB3642" w:rsidRDefault="00C43FB1" w:rsidP="00022F87">
            <w:pPr>
              <w:rPr>
                <w:b/>
                <w:lang w:val="en-US"/>
              </w:rPr>
            </w:pPr>
            <w:r w:rsidRPr="00AB3642">
              <w:rPr>
                <w:b/>
                <w:lang w:val="en-US"/>
              </w:rPr>
              <w:lastRenderedPageBreak/>
              <w:t>A) - - -</w:t>
            </w:r>
          </w:p>
          <w:p w:rsidR="00C43FB1" w:rsidRPr="00AB3642" w:rsidRDefault="00C43FB1" w:rsidP="00022F87">
            <w:pPr>
              <w:rPr>
                <w:b/>
                <w:lang w:val="en-US"/>
              </w:rPr>
            </w:pPr>
          </w:p>
          <w:p w:rsidR="00C43FB1" w:rsidRPr="00AB3642" w:rsidRDefault="00C43FB1" w:rsidP="00022F87">
            <w:pPr>
              <w:rPr>
                <w:lang w:val="en-US"/>
              </w:rPr>
            </w:pPr>
            <w:r w:rsidRPr="00AB3642">
              <w:rPr>
                <w:b/>
              </w:rPr>
              <w:lastRenderedPageBreak/>
              <w:t>Б</w:t>
            </w:r>
            <w:r w:rsidRPr="00AB3642">
              <w:rPr>
                <w:b/>
                <w:lang w:val="en-US"/>
              </w:rPr>
              <w:t>)</w:t>
            </w:r>
            <w:r w:rsidRPr="00AB3642">
              <w:rPr>
                <w:lang w:val="en-US"/>
              </w:rPr>
              <w:t xml:space="preserve"> JD-730 (13,4</w:t>
            </w:r>
            <w:r w:rsidRPr="00AB3642">
              <w:t>м</w:t>
            </w:r>
            <w:r w:rsidRPr="00AB3642">
              <w:rPr>
                <w:lang w:val="en-US"/>
              </w:rPr>
              <w:t>)</w:t>
            </w:r>
          </w:p>
          <w:p w:rsidR="00C43FB1" w:rsidRPr="00AB3642" w:rsidRDefault="00C43FB1" w:rsidP="00022F87">
            <w:pPr>
              <w:rPr>
                <w:lang w:val="en-US"/>
              </w:rPr>
            </w:pPr>
            <w:r w:rsidRPr="00AB3642">
              <w:rPr>
                <w:lang w:val="en-US"/>
              </w:rPr>
              <w:t>Horsh ATD –(14,35;18,35</w:t>
            </w:r>
            <w:r w:rsidRPr="00AB3642">
              <w:t>м</w:t>
            </w:r>
            <w:r w:rsidRPr="00AB3642">
              <w:rPr>
                <w:lang w:val="en-US"/>
              </w:rPr>
              <w:t>)</w:t>
            </w:r>
          </w:p>
          <w:p w:rsidR="00C43FB1" w:rsidRPr="00AB3642" w:rsidRDefault="00C43FB1" w:rsidP="00022F87">
            <w:pPr>
              <w:rPr>
                <w:lang w:val="en-US"/>
              </w:rPr>
            </w:pPr>
            <w:r w:rsidRPr="00AB3642">
              <w:t>ПК</w:t>
            </w:r>
            <w:r w:rsidRPr="00AB3642">
              <w:rPr>
                <w:lang w:val="en-US"/>
              </w:rPr>
              <w:t>-13(</w:t>
            </w:r>
            <w:r w:rsidRPr="00AB3642">
              <w:t>м</w:t>
            </w:r>
            <w:r w:rsidRPr="00AB3642">
              <w:rPr>
                <w:lang w:val="en-US"/>
              </w:rPr>
              <w:t>)</w:t>
            </w:r>
          </w:p>
        </w:tc>
        <w:tc>
          <w:tcPr>
            <w:tcW w:w="1510" w:type="dxa"/>
          </w:tcPr>
          <w:p w:rsidR="00C43FB1" w:rsidRPr="00AB3642" w:rsidRDefault="00C43FB1" w:rsidP="00022F87">
            <w:pPr>
              <w:rPr>
                <w:b/>
                <w:lang w:val="en-US"/>
              </w:rPr>
            </w:pPr>
            <w:r w:rsidRPr="00AB3642">
              <w:rPr>
                <w:b/>
                <w:lang w:val="en-US"/>
              </w:rPr>
              <w:lastRenderedPageBreak/>
              <w:t xml:space="preserve">A) - - - </w:t>
            </w:r>
          </w:p>
          <w:p w:rsidR="00C43FB1" w:rsidRPr="00AB3642" w:rsidRDefault="00C43FB1" w:rsidP="00022F87">
            <w:pPr>
              <w:rPr>
                <w:b/>
                <w:lang w:val="en-US"/>
              </w:rPr>
            </w:pPr>
          </w:p>
          <w:p w:rsidR="00C43FB1" w:rsidRPr="00AB3642" w:rsidRDefault="00C43FB1" w:rsidP="00022F87">
            <w:r w:rsidRPr="00AB3642">
              <w:rPr>
                <w:b/>
              </w:rPr>
              <w:lastRenderedPageBreak/>
              <w:t>Б)</w:t>
            </w:r>
            <w:r w:rsidRPr="00AB3642">
              <w:t xml:space="preserve"> 14,4…18,2 - комбинированный сошник  </w:t>
            </w:r>
          </w:p>
          <w:p w:rsidR="00C43FB1" w:rsidRPr="00AB3642" w:rsidRDefault="00C43FB1" w:rsidP="00022F87"/>
        </w:tc>
      </w:tr>
      <w:tr w:rsidR="00C43FB1" w:rsidRPr="00AB3642" w:rsidTr="00022F87">
        <w:trPr>
          <w:trHeight w:val="1129"/>
        </w:trPr>
        <w:tc>
          <w:tcPr>
            <w:tcW w:w="1368" w:type="dxa"/>
          </w:tcPr>
          <w:p w:rsidR="00C43FB1" w:rsidRPr="00AB3642" w:rsidRDefault="00C43FB1" w:rsidP="00022F87">
            <w:r w:rsidRPr="00AB3642">
              <w:lastRenderedPageBreak/>
              <w:t>3. Обработка гербицидами</w:t>
            </w:r>
          </w:p>
        </w:tc>
        <w:tc>
          <w:tcPr>
            <w:tcW w:w="1413" w:type="dxa"/>
          </w:tcPr>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r w:rsidRPr="00AB3642">
              <w:t>МТЗ-320</w:t>
            </w:r>
          </w:p>
          <w:p w:rsidR="00C43FB1" w:rsidRPr="00AB3642" w:rsidRDefault="00C43FB1" w:rsidP="00022F87">
            <w:r w:rsidRPr="00AB3642">
              <w:t>МТЗ-82</w:t>
            </w:r>
          </w:p>
          <w:p w:rsidR="00C43FB1" w:rsidRPr="00AB3642" w:rsidRDefault="00C43FB1" w:rsidP="00022F87"/>
        </w:tc>
        <w:tc>
          <w:tcPr>
            <w:tcW w:w="1534" w:type="dxa"/>
          </w:tcPr>
          <w:p w:rsidR="00C43FB1" w:rsidRPr="00AB3642" w:rsidRDefault="00C43FB1" w:rsidP="00022F87">
            <w:pPr>
              <w:rPr>
                <w:b/>
              </w:rPr>
            </w:pPr>
            <w:r w:rsidRPr="00AB3642">
              <w:rPr>
                <w:b/>
              </w:rPr>
              <w:lastRenderedPageBreak/>
              <w:t xml:space="preserve">Самоходные опр.: </w:t>
            </w:r>
          </w:p>
          <w:p w:rsidR="00C43FB1" w:rsidRPr="00AB3642" w:rsidRDefault="00C43FB1" w:rsidP="00022F87">
            <w:r w:rsidRPr="00AB3642">
              <w:t>ОПП-18</w:t>
            </w:r>
          </w:p>
          <w:p w:rsidR="00C43FB1" w:rsidRPr="00AB3642" w:rsidRDefault="00C43FB1" w:rsidP="00022F87">
            <w:r w:rsidRPr="00AB3642">
              <w:t>ТОРНАДО МУССОН</w:t>
            </w:r>
          </w:p>
          <w:p w:rsidR="00C43FB1" w:rsidRPr="00AB3642" w:rsidRDefault="00C43FB1" w:rsidP="00022F87">
            <w:r w:rsidRPr="00AB3642">
              <w:t>КЕВЛАР</w:t>
            </w:r>
          </w:p>
          <w:p w:rsidR="00C43FB1" w:rsidRPr="00AB3642" w:rsidRDefault="00C43FB1" w:rsidP="00022F87">
            <w:r w:rsidRPr="00AB3642">
              <w:rPr>
                <w:lang w:val="en-US"/>
              </w:rPr>
              <w:t>SX</w:t>
            </w:r>
            <w:r w:rsidRPr="00AB3642">
              <w:t>4000</w:t>
            </w:r>
          </w:p>
          <w:p w:rsidR="00C43FB1" w:rsidRPr="00AB3642" w:rsidRDefault="00C43FB1" w:rsidP="00022F87">
            <w:pPr>
              <w:rPr>
                <w:b/>
              </w:rPr>
            </w:pPr>
            <w:r w:rsidRPr="00AB3642">
              <w:rPr>
                <w:b/>
              </w:rPr>
              <w:lastRenderedPageBreak/>
              <w:t>Прицепные опр.:</w:t>
            </w:r>
          </w:p>
          <w:p w:rsidR="00C43FB1" w:rsidRPr="00AB3642" w:rsidRDefault="00C43FB1" w:rsidP="00022F87">
            <w:r w:rsidRPr="00AB3642">
              <w:t>БУЛАТ</w:t>
            </w:r>
          </w:p>
          <w:p w:rsidR="00C43FB1" w:rsidRPr="00AB3642" w:rsidRDefault="00C43FB1" w:rsidP="00022F87">
            <w:r w:rsidRPr="00AB3642">
              <w:rPr>
                <w:lang w:val="en-US"/>
              </w:rPr>
              <w:t>UG</w:t>
            </w:r>
            <w:r w:rsidRPr="00AB3642">
              <w:t>3000</w:t>
            </w:r>
            <w:r w:rsidRPr="00AB3642">
              <w:rPr>
                <w:lang w:val="en-US"/>
              </w:rPr>
              <w:t>NOVA</w:t>
            </w:r>
          </w:p>
          <w:p w:rsidR="00C43FB1" w:rsidRPr="00AB3642" w:rsidRDefault="00C43FB1" w:rsidP="00022F87">
            <w:r w:rsidRPr="00AB3642">
              <w:rPr>
                <w:lang w:val="en-US"/>
              </w:rPr>
              <w:t>UG</w:t>
            </w:r>
            <w:r w:rsidRPr="00AB3642">
              <w:t>2200</w:t>
            </w:r>
          </w:p>
          <w:p w:rsidR="00C43FB1" w:rsidRPr="00AB3642" w:rsidRDefault="00C43FB1" w:rsidP="00022F87">
            <w:r w:rsidRPr="00AB3642">
              <w:rPr>
                <w:lang w:val="en-US"/>
              </w:rPr>
              <w:t>UR</w:t>
            </w:r>
            <w:r w:rsidRPr="00AB3642">
              <w:t>3000</w:t>
            </w:r>
          </w:p>
          <w:p w:rsidR="00C43FB1" w:rsidRPr="00AB3642" w:rsidRDefault="00C43FB1" w:rsidP="00022F87">
            <w:r w:rsidRPr="00AB3642">
              <w:rPr>
                <w:lang w:val="en-US"/>
              </w:rPr>
              <w:t>UX</w:t>
            </w:r>
            <w:r w:rsidRPr="00AB3642">
              <w:t>3200</w:t>
            </w:r>
          </w:p>
          <w:p w:rsidR="00C43FB1" w:rsidRPr="00AB3642" w:rsidRDefault="00C43FB1" w:rsidP="00022F87">
            <w:r w:rsidRPr="00AB3642">
              <w:t xml:space="preserve">      4200</w:t>
            </w:r>
          </w:p>
          <w:p w:rsidR="00C43FB1" w:rsidRPr="00AB3642" w:rsidRDefault="00C43FB1" w:rsidP="00022F87">
            <w:pPr>
              <w:rPr>
                <w:lang w:val="en-US"/>
              </w:rPr>
            </w:pPr>
            <w:r w:rsidRPr="00AB3642">
              <w:t xml:space="preserve">      5200</w:t>
            </w:r>
          </w:p>
          <w:p w:rsidR="00C43FB1" w:rsidRPr="00AB3642" w:rsidRDefault="00C43FB1" w:rsidP="00022F87">
            <w:pPr>
              <w:rPr>
                <w:lang w:val="en-US"/>
              </w:rPr>
            </w:pPr>
            <w:r w:rsidRPr="00AB3642">
              <w:rPr>
                <w:lang w:val="en-US"/>
              </w:rPr>
              <w:t>John Deere</w:t>
            </w:r>
          </w:p>
        </w:tc>
        <w:tc>
          <w:tcPr>
            <w:tcW w:w="1542" w:type="dxa"/>
          </w:tcPr>
          <w:p w:rsidR="00C43FB1" w:rsidRPr="00AB3642" w:rsidRDefault="00C43FB1" w:rsidP="00022F87">
            <w:r w:rsidRPr="00AB3642">
              <w:lastRenderedPageBreak/>
              <w:t>28…39</w:t>
            </w:r>
          </w:p>
        </w:tc>
        <w:tc>
          <w:tcPr>
            <w:tcW w:w="1523" w:type="dxa"/>
          </w:tcPr>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r w:rsidRPr="00AB3642">
              <w:t>МТЗ-320</w:t>
            </w:r>
          </w:p>
          <w:p w:rsidR="00C43FB1" w:rsidRPr="00AB3642" w:rsidRDefault="00C43FB1" w:rsidP="00022F87">
            <w:r w:rsidRPr="00AB3642">
              <w:t>МТЗ-82</w:t>
            </w:r>
          </w:p>
          <w:p w:rsidR="00C43FB1" w:rsidRPr="00AB3642" w:rsidRDefault="00C43FB1" w:rsidP="00022F87"/>
        </w:tc>
        <w:tc>
          <w:tcPr>
            <w:tcW w:w="1535" w:type="dxa"/>
          </w:tcPr>
          <w:p w:rsidR="00C43FB1" w:rsidRPr="00AB3642" w:rsidRDefault="00C43FB1" w:rsidP="00022F87">
            <w:pPr>
              <w:rPr>
                <w:b/>
              </w:rPr>
            </w:pPr>
            <w:r w:rsidRPr="00AB3642">
              <w:rPr>
                <w:b/>
              </w:rPr>
              <w:lastRenderedPageBreak/>
              <w:t xml:space="preserve">Самоходные опр.: </w:t>
            </w:r>
          </w:p>
          <w:p w:rsidR="00C43FB1" w:rsidRPr="00AB3642" w:rsidRDefault="00C43FB1" w:rsidP="00022F87">
            <w:r w:rsidRPr="00AB3642">
              <w:t>ОПП-18</w:t>
            </w:r>
          </w:p>
          <w:p w:rsidR="00C43FB1" w:rsidRPr="00AB3642" w:rsidRDefault="00C43FB1" w:rsidP="00022F87">
            <w:r w:rsidRPr="00AB3642">
              <w:t>ТОРНАДО МУССОН</w:t>
            </w:r>
          </w:p>
          <w:p w:rsidR="00C43FB1" w:rsidRPr="00AB3642" w:rsidRDefault="00C43FB1" w:rsidP="00022F87">
            <w:r w:rsidRPr="00AB3642">
              <w:t>КЕВЛАР</w:t>
            </w:r>
          </w:p>
          <w:p w:rsidR="00C43FB1" w:rsidRPr="00AB3642" w:rsidRDefault="00C43FB1" w:rsidP="00022F87">
            <w:r w:rsidRPr="00AB3642">
              <w:rPr>
                <w:lang w:val="en-US"/>
              </w:rPr>
              <w:t>SX</w:t>
            </w:r>
            <w:r w:rsidRPr="00AB3642">
              <w:t>4000</w:t>
            </w:r>
          </w:p>
          <w:p w:rsidR="00C43FB1" w:rsidRPr="00AB3642" w:rsidRDefault="00C43FB1" w:rsidP="00022F87">
            <w:pPr>
              <w:rPr>
                <w:b/>
              </w:rPr>
            </w:pPr>
            <w:r w:rsidRPr="00AB3642">
              <w:rPr>
                <w:b/>
              </w:rPr>
              <w:lastRenderedPageBreak/>
              <w:t>Прицепные опр.:</w:t>
            </w:r>
          </w:p>
          <w:p w:rsidR="00C43FB1" w:rsidRPr="00AB3642" w:rsidRDefault="00C43FB1" w:rsidP="00022F87">
            <w:r w:rsidRPr="00AB3642">
              <w:t>БУЛАТ</w:t>
            </w:r>
          </w:p>
          <w:p w:rsidR="00C43FB1" w:rsidRPr="00AB3642" w:rsidRDefault="00C43FB1" w:rsidP="00022F87">
            <w:r w:rsidRPr="00AB3642">
              <w:rPr>
                <w:lang w:val="en-US"/>
              </w:rPr>
              <w:t>UG</w:t>
            </w:r>
            <w:r w:rsidRPr="00AB3642">
              <w:t>3000</w:t>
            </w:r>
            <w:r w:rsidRPr="00AB3642">
              <w:rPr>
                <w:lang w:val="en-US"/>
              </w:rPr>
              <w:t>NOVA</w:t>
            </w:r>
          </w:p>
          <w:p w:rsidR="00C43FB1" w:rsidRPr="00AB3642" w:rsidRDefault="00C43FB1" w:rsidP="00022F87">
            <w:r w:rsidRPr="00AB3642">
              <w:rPr>
                <w:lang w:val="en-US"/>
              </w:rPr>
              <w:t>UG</w:t>
            </w:r>
            <w:r w:rsidRPr="00AB3642">
              <w:t>2200</w:t>
            </w:r>
          </w:p>
          <w:p w:rsidR="00C43FB1" w:rsidRPr="00AB3642" w:rsidRDefault="00C43FB1" w:rsidP="00022F87">
            <w:r w:rsidRPr="00AB3642">
              <w:rPr>
                <w:lang w:val="en-US"/>
              </w:rPr>
              <w:t>UR</w:t>
            </w:r>
            <w:r w:rsidRPr="00AB3642">
              <w:t>3000</w:t>
            </w:r>
          </w:p>
          <w:p w:rsidR="00C43FB1" w:rsidRPr="00AB3642" w:rsidRDefault="00C43FB1" w:rsidP="00022F87">
            <w:r w:rsidRPr="00AB3642">
              <w:rPr>
                <w:lang w:val="en-US"/>
              </w:rPr>
              <w:t>UX</w:t>
            </w:r>
            <w:r w:rsidRPr="00AB3642">
              <w:t>3200</w:t>
            </w:r>
          </w:p>
          <w:p w:rsidR="00C43FB1" w:rsidRPr="00AB3642" w:rsidRDefault="00C43FB1" w:rsidP="00022F87">
            <w:pPr>
              <w:rPr>
                <w:lang w:val="en-US"/>
              </w:rPr>
            </w:pPr>
            <w:r w:rsidRPr="00AB3642">
              <w:t xml:space="preserve">      4200</w:t>
            </w:r>
          </w:p>
          <w:p w:rsidR="00C43FB1" w:rsidRPr="00AB3642" w:rsidRDefault="00C43FB1" w:rsidP="00022F87">
            <w:pPr>
              <w:rPr>
                <w:lang w:val="en-US"/>
              </w:rPr>
            </w:pPr>
            <w:r w:rsidRPr="00AB3642">
              <w:t xml:space="preserve">      5200</w:t>
            </w:r>
          </w:p>
          <w:p w:rsidR="00C43FB1" w:rsidRPr="00AB3642" w:rsidRDefault="00C43FB1" w:rsidP="00022F87">
            <w:pPr>
              <w:rPr>
                <w:lang w:val="en-US"/>
              </w:rPr>
            </w:pPr>
            <w:r w:rsidRPr="00AB3642">
              <w:rPr>
                <w:lang w:val="en-US"/>
              </w:rPr>
              <w:t>John Deere</w:t>
            </w:r>
          </w:p>
        </w:tc>
        <w:tc>
          <w:tcPr>
            <w:tcW w:w="1676" w:type="dxa"/>
          </w:tcPr>
          <w:p w:rsidR="00C43FB1" w:rsidRPr="00AB3642" w:rsidRDefault="00C43FB1" w:rsidP="00022F87">
            <w:r w:rsidRPr="00AB3642">
              <w:lastRenderedPageBreak/>
              <w:t>28…39</w:t>
            </w:r>
          </w:p>
        </w:tc>
        <w:tc>
          <w:tcPr>
            <w:tcW w:w="1657" w:type="dxa"/>
          </w:tcPr>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r w:rsidRPr="00AB3642">
              <w:t>МТЗ-320</w:t>
            </w:r>
          </w:p>
          <w:p w:rsidR="00C43FB1" w:rsidRPr="00AB3642" w:rsidRDefault="00C43FB1" w:rsidP="00022F87">
            <w:r w:rsidRPr="00AB3642">
              <w:t>МТЗ-82</w:t>
            </w:r>
          </w:p>
          <w:p w:rsidR="00C43FB1" w:rsidRPr="00AB3642" w:rsidRDefault="00C43FB1" w:rsidP="00022F87"/>
        </w:tc>
        <w:tc>
          <w:tcPr>
            <w:tcW w:w="1801" w:type="dxa"/>
            <w:gridSpan w:val="2"/>
          </w:tcPr>
          <w:p w:rsidR="00C43FB1" w:rsidRPr="00AB3642" w:rsidRDefault="00C43FB1" w:rsidP="00022F87">
            <w:pPr>
              <w:rPr>
                <w:b/>
              </w:rPr>
            </w:pPr>
            <w:r w:rsidRPr="00AB3642">
              <w:rPr>
                <w:b/>
              </w:rPr>
              <w:lastRenderedPageBreak/>
              <w:t xml:space="preserve">Самоходные опр.: </w:t>
            </w:r>
          </w:p>
          <w:p w:rsidR="00C43FB1" w:rsidRPr="00AB3642" w:rsidRDefault="00C43FB1" w:rsidP="00022F87">
            <w:r w:rsidRPr="00AB3642">
              <w:t>ОПП-18</w:t>
            </w:r>
          </w:p>
          <w:p w:rsidR="00C43FB1" w:rsidRPr="00AB3642" w:rsidRDefault="00C43FB1" w:rsidP="00022F87">
            <w:r w:rsidRPr="00AB3642">
              <w:t xml:space="preserve">ТОРНАДО </w:t>
            </w:r>
          </w:p>
          <w:p w:rsidR="00C43FB1" w:rsidRPr="00AB3642" w:rsidRDefault="00C43FB1" w:rsidP="00022F87">
            <w:r w:rsidRPr="00AB3642">
              <w:t>МУССОН</w:t>
            </w:r>
          </w:p>
          <w:p w:rsidR="00C43FB1" w:rsidRPr="00AB3642" w:rsidRDefault="00C43FB1" w:rsidP="00022F87">
            <w:r w:rsidRPr="00AB3642">
              <w:t>КЕВЛАР</w:t>
            </w:r>
          </w:p>
          <w:p w:rsidR="00C43FB1" w:rsidRPr="00AB3642" w:rsidRDefault="00C43FB1" w:rsidP="00022F87">
            <w:r w:rsidRPr="00AB3642">
              <w:rPr>
                <w:lang w:val="en-US"/>
              </w:rPr>
              <w:t>SX</w:t>
            </w:r>
            <w:r w:rsidRPr="00AB3642">
              <w:t>4000</w:t>
            </w:r>
          </w:p>
          <w:p w:rsidR="00C43FB1" w:rsidRPr="00AB3642" w:rsidRDefault="00C43FB1" w:rsidP="00022F87">
            <w:pPr>
              <w:rPr>
                <w:b/>
              </w:rPr>
            </w:pPr>
            <w:r w:rsidRPr="00AB3642">
              <w:rPr>
                <w:b/>
              </w:rPr>
              <w:t xml:space="preserve">Прицепные </w:t>
            </w:r>
            <w:r w:rsidRPr="00AB3642">
              <w:rPr>
                <w:b/>
              </w:rPr>
              <w:lastRenderedPageBreak/>
              <w:t>опр.:</w:t>
            </w:r>
          </w:p>
          <w:p w:rsidR="00C43FB1" w:rsidRPr="00AB3642" w:rsidRDefault="00C43FB1" w:rsidP="00022F87">
            <w:r w:rsidRPr="00AB3642">
              <w:t>БУЛАТ</w:t>
            </w:r>
          </w:p>
          <w:p w:rsidR="00C43FB1" w:rsidRPr="00AB3642" w:rsidRDefault="00C43FB1" w:rsidP="00022F87">
            <w:r w:rsidRPr="00AB3642">
              <w:rPr>
                <w:lang w:val="en-US"/>
              </w:rPr>
              <w:t>UG</w:t>
            </w:r>
            <w:r w:rsidRPr="00AB3642">
              <w:t>3000</w:t>
            </w:r>
            <w:r w:rsidRPr="00AB3642">
              <w:rPr>
                <w:lang w:val="en-US"/>
              </w:rPr>
              <w:t>NOVA</w:t>
            </w:r>
          </w:p>
          <w:p w:rsidR="00C43FB1" w:rsidRPr="00AB3642" w:rsidRDefault="00C43FB1" w:rsidP="00022F87">
            <w:r w:rsidRPr="00AB3642">
              <w:rPr>
                <w:lang w:val="en-US"/>
              </w:rPr>
              <w:t>UG</w:t>
            </w:r>
            <w:r w:rsidRPr="00AB3642">
              <w:t>2200</w:t>
            </w:r>
          </w:p>
          <w:p w:rsidR="00C43FB1" w:rsidRPr="00AB3642" w:rsidRDefault="00C43FB1" w:rsidP="00022F87">
            <w:r w:rsidRPr="00AB3642">
              <w:rPr>
                <w:lang w:val="en-US"/>
              </w:rPr>
              <w:t>UR</w:t>
            </w:r>
            <w:r w:rsidRPr="00AB3642">
              <w:t>3000</w:t>
            </w:r>
          </w:p>
          <w:p w:rsidR="00C43FB1" w:rsidRPr="00AB3642" w:rsidRDefault="00C43FB1" w:rsidP="00022F87">
            <w:r w:rsidRPr="00AB3642">
              <w:rPr>
                <w:lang w:val="en-US"/>
              </w:rPr>
              <w:t>UX</w:t>
            </w:r>
            <w:r w:rsidRPr="00AB3642">
              <w:t>3200</w:t>
            </w:r>
          </w:p>
          <w:p w:rsidR="00C43FB1" w:rsidRPr="00AB3642" w:rsidRDefault="00C43FB1" w:rsidP="00022F87">
            <w:r w:rsidRPr="00AB3642">
              <w:t xml:space="preserve">      4200</w:t>
            </w:r>
          </w:p>
          <w:p w:rsidR="00C43FB1" w:rsidRPr="00AB3642" w:rsidRDefault="00C43FB1" w:rsidP="00022F87">
            <w:pPr>
              <w:rPr>
                <w:lang w:val="en-US"/>
              </w:rPr>
            </w:pPr>
            <w:r w:rsidRPr="00AB3642">
              <w:t xml:space="preserve">      5200</w:t>
            </w:r>
          </w:p>
          <w:p w:rsidR="00C43FB1" w:rsidRPr="00AB3642" w:rsidRDefault="00C43FB1" w:rsidP="00022F87">
            <w:pPr>
              <w:rPr>
                <w:lang w:val="en-US"/>
              </w:rPr>
            </w:pPr>
            <w:r w:rsidRPr="00AB3642">
              <w:rPr>
                <w:lang w:val="en-US"/>
              </w:rPr>
              <w:t>John Deere</w:t>
            </w:r>
          </w:p>
        </w:tc>
        <w:tc>
          <w:tcPr>
            <w:tcW w:w="1510" w:type="dxa"/>
          </w:tcPr>
          <w:p w:rsidR="00C43FB1" w:rsidRPr="00AB3642" w:rsidRDefault="00C43FB1" w:rsidP="00022F87">
            <w:r w:rsidRPr="00AB3642">
              <w:lastRenderedPageBreak/>
              <w:t>28…39</w:t>
            </w:r>
          </w:p>
        </w:tc>
      </w:tr>
      <w:tr w:rsidR="00C43FB1" w:rsidRPr="00AB3642" w:rsidTr="00022F87">
        <w:trPr>
          <w:trHeight w:val="646"/>
        </w:trPr>
        <w:tc>
          <w:tcPr>
            <w:tcW w:w="1368" w:type="dxa"/>
          </w:tcPr>
          <w:p w:rsidR="00C43FB1" w:rsidRPr="00AB3642" w:rsidRDefault="00C43FB1" w:rsidP="00022F87">
            <w:r w:rsidRPr="00AB3642">
              <w:lastRenderedPageBreak/>
              <w:t>4.Уборка</w:t>
            </w:r>
          </w:p>
        </w:tc>
        <w:tc>
          <w:tcPr>
            <w:tcW w:w="1413" w:type="dxa"/>
          </w:tcPr>
          <w:p w:rsidR="00C43FB1" w:rsidRPr="00AB3642" w:rsidRDefault="00C43FB1" w:rsidP="00022F87">
            <w:pPr>
              <w:rPr>
                <w:b/>
                <w:lang w:val="en-US"/>
              </w:rPr>
            </w:pPr>
            <w:r w:rsidRPr="00AB3642">
              <w:rPr>
                <w:b/>
              </w:rPr>
              <w:t>Самоходные</w:t>
            </w:r>
            <w:r w:rsidRPr="00AB3642">
              <w:rPr>
                <w:b/>
                <w:lang w:val="en-US"/>
              </w:rPr>
              <w:t xml:space="preserve"> </w:t>
            </w:r>
            <w:r w:rsidRPr="00AB3642">
              <w:rPr>
                <w:b/>
              </w:rPr>
              <w:t>жатки</w:t>
            </w:r>
            <w:r w:rsidRPr="00AB3642">
              <w:rPr>
                <w:b/>
                <w:lang w:val="en-US"/>
              </w:rPr>
              <w:t>:</w:t>
            </w:r>
          </w:p>
          <w:p w:rsidR="00C43FB1" w:rsidRPr="00AB3642" w:rsidRDefault="00C43FB1" w:rsidP="00022F87">
            <w:pPr>
              <w:rPr>
                <w:lang w:val="en-US"/>
              </w:rPr>
            </w:pPr>
          </w:p>
          <w:p w:rsidR="00C43FB1" w:rsidRPr="00AB3642" w:rsidRDefault="00C43FB1" w:rsidP="00022F87">
            <w:pPr>
              <w:rPr>
                <w:lang w:val="en-US"/>
              </w:rPr>
            </w:pPr>
            <w:r w:rsidRPr="00AB3642">
              <w:rPr>
                <w:lang w:val="en-US"/>
              </w:rPr>
              <w:t>Mac Don 963</w:t>
            </w:r>
          </w:p>
          <w:p w:rsidR="00C43FB1" w:rsidRPr="00AB3642" w:rsidRDefault="00C43FB1" w:rsidP="00022F87">
            <w:pPr>
              <w:rPr>
                <w:lang w:val="en-US"/>
              </w:rPr>
            </w:pPr>
            <w:r w:rsidRPr="00AB3642">
              <w:rPr>
                <w:lang w:val="en-US"/>
              </w:rPr>
              <w:t>Mac Don 972 John Deere-4895</w:t>
            </w:r>
          </w:p>
          <w:p w:rsidR="00C43FB1" w:rsidRPr="00AB3642" w:rsidRDefault="00C43FB1" w:rsidP="00022F87">
            <w:pPr>
              <w:rPr>
                <w:lang w:val="en-US"/>
              </w:rPr>
            </w:pPr>
            <w:r w:rsidRPr="00AB3642">
              <w:t>ЖВС</w:t>
            </w:r>
            <w:r w:rsidRPr="00AB3642">
              <w:rPr>
                <w:lang w:val="en-US"/>
              </w:rPr>
              <w:t>-8,6</w:t>
            </w:r>
          </w:p>
          <w:p w:rsidR="00C43FB1" w:rsidRPr="00AB3642" w:rsidRDefault="00C43FB1" w:rsidP="00022F87">
            <w:pPr>
              <w:rPr>
                <w:lang w:val="en-US"/>
              </w:rPr>
            </w:pPr>
            <w:r w:rsidRPr="00AB3642">
              <w:rPr>
                <w:lang w:val="en-US"/>
              </w:rPr>
              <w:t>Massey Ferguson</w:t>
            </w:r>
          </w:p>
          <w:p w:rsidR="00C43FB1" w:rsidRPr="00AB3642" w:rsidRDefault="00C43FB1" w:rsidP="00022F87">
            <w:pPr>
              <w:rPr>
                <w:lang w:val="en-US"/>
              </w:rPr>
            </w:pPr>
            <w:r w:rsidRPr="00AB3642">
              <w:rPr>
                <w:lang w:val="en-US"/>
              </w:rPr>
              <w:t>Challenger</w:t>
            </w:r>
          </w:p>
          <w:p w:rsidR="00C43FB1" w:rsidRPr="00AB3642" w:rsidRDefault="00C43FB1" w:rsidP="00022F87">
            <w:pPr>
              <w:rPr>
                <w:b/>
                <w:lang w:val="en-US"/>
              </w:rPr>
            </w:pPr>
            <w:r w:rsidRPr="00AB3642">
              <w:rPr>
                <w:b/>
              </w:rPr>
              <w:t>Зерноуборочные</w:t>
            </w:r>
            <w:r w:rsidRPr="00AB3642">
              <w:rPr>
                <w:b/>
                <w:lang w:val="en-US"/>
              </w:rPr>
              <w:t xml:space="preserve"> </w:t>
            </w:r>
            <w:r w:rsidRPr="00AB3642">
              <w:rPr>
                <w:b/>
              </w:rPr>
              <w:t>комбайн</w:t>
            </w:r>
            <w:r w:rsidRPr="00AB3642">
              <w:rPr>
                <w:b/>
              </w:rPr>
              <w:lastRenderedPageBreak/>
              <w:t>ы</w:t>
            </w:r>
            <w:r w:rsidRPr="00AB3642">
              <w:rPr>
                <w:b/>
                <w:lang w:val="en-US"/>
              </w:rPr>
              <w:t>:</w:t>
            </w:r>
          </w:p>
          <w:p w:rsidR="00C43FB1" w:rsidRPr="00AB3642" w:rsidRDefault="00C43FB1" w:rsidP="00022F87">
            <w:pPr>
              <w:rPr>
                <w:lang w:val="en-US"/>
              </w:rPr>
            </w:pPr>
          </w:p>
          <w:p w:rsidR="00C43FB1" w:rsidRPr="00AB3642" w:rsidRDefault="00C43FB1" w:rsidP="00022F87">
            <w:pPr>
              <w:rPr>
                <w:lang w:val="en-US"/>
              </w:rPr>
            </w:pPr>
            <w:r w:rsidRPr="00AB3642">
              <w:t>Енисей</w:t>
            </w:r>
            <w:r w:rsidRPr="00AB3642">
              <w:rPr>
                <w:lang w:val="en-US"/>
              </w:rPr>
              <w:t xml:space="preserve"> 1200</w:t>
            </w:r>
            <w:r w:rsidRPr="00AB3642">
              <w:t>НМ</w:t>
            </w:r>
          </w:p>
          <w:p w:rsidR="00C43FB1" w:rsidRPr="00AB3642" w:rsidRDefault="00C43FB1" w:rsidP="00022F87">
            <w:pPr>
              <w:rPr>
                <w:lang w:val="en-US"/>
              </w:rPr>
            </w:pPr>
            <w:r w:rsidRPr="00AB3642">
              <w:rPr>
                <w:lang w:val="en-US"/>
              </w:rPr>
              <w:t xml:space="preserve">                960</w:t>
            </w:r>
          </w:p>
          <w:p w:rsidR="00C43FB1" w:rsidRPr="00AB3642" w:rsidRDefault="00C43FB1" w:rsidP="00022F87">
            <w:pPr>
              <w:rPr>
                <w:lang w:val="en-US"/>
              </w:rPr>
            </w:pPr>
            <w:r w:rsidRPr="00AB3642">
              <w:rPr>
                <w:lang w:val="en-US"/>
              </w:rPr>
              <w:t>Vektor-410/420</w:t>
            </w:r>
          </w:p>
          <w:p w:rsidR="00C43FB1" w:rsidRPr="00AB3642" w:rsidRDefault="00C43FB1" w:rsidP="00022F87">
            <w:pPr>
              <w:rPr>
                <w:lang w:val="en-US"/>
              </w:rPr>
            </w:pPr>
            <w:r w:rsidRPr="00AB3642">
              <w:rPr>
                <w:lang w:val="en-US"/>
              </w:rPr>
              <w:t>Akros-530/540</w:t>
            </w:r>
          </w:p>
          <w:p w:rsidR="00C43FB1" w:rsidRPr="00AB3642" w:rsidRDefault="00C43FB1" w:rsidP="00022F87">
            <w:pPr>
              <w:rPr>
                <w:lang w:val="en-US"/>
              </w:rPr>
            </w:pPr>
            <w:r w:rsidRPr="00AB3642">
              <w:rPr>
                <w:lang w:val="en-US"/>
              </w:rPr>
              <w:t>TORUM-740</w:t>
            </w:r>
          </w:p>
          <w:p w:rsidR="00C43FB1" w:rsidRPr="00AB3642" w:rsidRDefault="00C43FB1" w:rsidP="00022F87">
            <w:pPr>
              <w:rPr>
                <w:lang w:val="en-US"/>
              </w:rPr>
            </w:pPr>
            <w:r w:rsidRPr="00AB3642">
              <w:t>КЗ</w:t>
            </w:r>
            <w:r w:rsidRPr="00AB3642">
              <w:rPr>
                <w:lang w:val="en-US"/>
              </w:rPr>
              <w:t>-14</w:t>
            </w:r>
          </w:p>
          <w:p w:rsidR="00C43FB1" w:rsidRPr="00AB3642" w:rsidRDefault="00C43FB1" w:rsidP="00022F87">
            <w:pPr>
              <w:rPr>
                <w:lang w:val="en-US"/>
              </w:rPr>
            </w:pPr>
            <w:r w:rsidRPr="00AB3642">
              <w:t>КЗС</w:t>
            </w:r>
            <w:r w:rsidRPr="00AB3642">
              <w:rPr>
                <w:lang w:val="en-US"/>
              </w:rPr>
              <w:t>-7/10/1218</w:t>
            </w:r>
          </w:p>
          <w:p w:rsidR="00C43FB1" w:rsidRPr="00AB3642" w:rsidRDefault="00C43FB1" w:rsidP="00022F87">
            <w:pPr>
              <w:rPr>
                <w:lang w:val="en-US"/>
              </w:rPr>
            </w:pPr>
            <w:r w:rsidRPr="00AB3642">
              <w:rPr>
                <w:lang w:val="en-US"/>
              </w:rPr>
              <w:t>MEGA-370</w:t>
            </w:r>
          </w:p>
          <w:p w:rsidR="00C43FB1" w:rsidRPr="00AB3642" w:rsidRDefault="00C43FB1" w:rsidP="00022F87">
            <w:pPr>
              <w:rPr>
                <w:lang w:val="en-US"/>
              </w:rPr>
            </w:pPr>
            <w:r w:rsidRPr="00AB3642">
              <w:rPr>
                <w:lang w:val="en-US"/>
              </w:rPr>
              <w:t>TUCANO-430/450</w:t>
            </w:r>
          </w:p>
          <w:p w:rsidR="00C43FB1" w:rsidRPr="00AB3642" w:rsidRDefault="00C43FB1" w:rsidP="00022F87">
            <w:pPr>
              <w:rPr>
                <w:lang w:val="en-US"/>
              </w:rPr>
            </w:pPr>
            <w:r w:rsidRPr="00AB3642">
              <w:t>Лида</w:t>
            </w:r>
            <w:r w:rsidRPr="00AB3642">
              <w:rPr>
                <w:lang w:val="en-US"/>
              </w:rPr>
              <w:t xml:space="preserve"> 1300</w:t>
            </w:r>
          </w:p>
          <w:p w:rsidR="00C43FB1" w:rsidRPr="00AB3642" w:rsidRDefault="00C43FB1" w:rsidP="00022F87">
            <w:pPr>
              <w:rPr>
                <w:lang w:val="en-US"/>
              </w:rPr>
            </w:pPr>
            <w:r w:rsidRPr="00AB3642">
              <w:rPr>
                <w:lang w:val="en-US"/>
              </w:rPr>
              <w:t>John Deere</w:t>
            </w:r>
          </w:p>
          <w:p w:rsidR="00C43FB1" w:rsidRPr="00AB3642" w:rsidRDefault="00C43FB1" w:rsidP="00022F87">
            <w:pPr>
              <w:rPr>
                <w:lang w:val="en-US"/>
              </w:rPr>
            </w:pPr>
            <w:r w:rsidRPr="00AB3642">
              <w:rPr>
                <w:lang w:val="en-US"/>
              </w:rPr>
              <w:t>New Holland</w:t>
            </w:r>
          </w:p>
          <w:p w:rsidR="00C43FB1" w:rsidRPr="00AB3642" w:rsidRDefault="00C43FB1" w:rsidP="00022F87">
            <w:pPr>
              <w:rPr>
                <w:lang w:val="en-US"/>
              </w:rPr>
            </w:pPr>
            <w:r w:rsidRPr="00AB3642">
              <w:rPr>
                <w:lang w:val="en-US"/>
              </w:rPr>
              <w:t>CLAAS</w:t>
            </w:r>
          </w:p>
        </w:tc>
        <w:tc>
          <w:tcPr>
            <w:tcW w:w="1534" w:type="dxa"/>
          </w:tcPr>
          <w:p w:rsidR="00C43FB1" w:rsidRPr="00AB3642" w:rsidRDefault="00C43FB1" w:rsidP="00022F87">
            <w:pPr>
              <w:rPr>
                <w:lang w:val="en-US"/>
              </w:rPr>
            </w:pPr>
          </w:p>
        </w:tc>
        <w:tc>
          <w:tcPr>
            <w:tcW w:w="1542" w:type="dxa"/>
          </w:tcPr>
          <w:p w:rsidR="00C43FB1" w:rsidRPr="00AB3642" w:rsidRDefault="00C43FB1" w:rsidP="00022F87">
            <w:r w:rsidRPr="00AB3642">
              <w:t>Жатка 7-9</w:t>
            </w:r>
          </w:p>
        </w:tc>
        <w:tc>
          <w:tcPr>
            <w:tcW w:w="1523" w:type="dxa"/>
          </w:tcPr>
          <w:p w:rsidR="00C43FB1" w:rsidRPr="00AB3642" w:rsidRDefault="00C43FB1" w:rsidP="00022F87">
            <w:pPr>
              <w:rPr>
                <w:b/>
                <w:lang w:val="en-US"/>
              </w:rPr>
            </w:pPr>
            <w:r w:rsidRPr="00AB3642">
              <w:rPr>
                <w:b/>
              </w:rPr>
              <w:t>Самоходные</w:t>
            </w:r>
            <w:r w:rsidRPr="00AB3642">
              <w:rPr>
                <w:b/>
                <w:lang w:val="en-US"/>
              </w:rPr>
              <w:t xml:space="preserve"> </w:t>
            </w:r>
            <w:r w:rsidRPr="00AB3642">
              <w:rPr>
                <w:b/>
              </w:rPr>
              <w:t>жатки</w:t>
            </w:r>
            <w:r w:rsidRPr="00AB3642">
              <w:rPr>
                <w:b/>
                <w:lang w:val="en-US"/>
              </w:rPr>
              <w:t>:</w:t>
            </w:r>
          </w:p>
          <w:p w:rsidR="00C43FB1" w:rsidRPr="00AB3642" w:rsidRDefault="00C43FB1" w:rsidP="00022F87">
            <w:pPr>
              <w:rPr>
                <w:lang w:val="en-US"/>
              </w:rPr>
            </w:pPr>
          </w:p>
          <w:p w:rsidR="00C43FB1" w:rsidRPr="00AB3642" w:rsidRDefault="00C43FB1" w:rsidP="00022F87">
            <w:pPr>
              <w:rPr>
                <w:lang w:val="en-US"/>
              </w:rPr>
            </w:pPr>
            <w:r w:rsidRPr="00AB3642">
              <w:rPr>
                <w:lang w:val="en-US"/>
              </w:rPr>
              <w:t>Mac Don 963</w:t>
            </w:r>
          </w:p>
          <w:p w:rsidR="00C43FB1" w:rsidRPr="00AB3642" w:rsidRDefault="00C43FB1" w:rsidP="00022F87">
            <w:pPr>
              <w:rPr>
                <w:lang w:val="en-US"/>
              </w:rPr>
            </w:pPr>
            <w:r w:rsidRPr="00AB3642">
              <w:rPr>
                <w:lang w:val="en-US"/>
              </w:rPr>
              <w:t>Mac Don 972</w:t>
            </w:r>
          </w:p>
          <w:p w:rsidR="00C43FB1" w:rsidRPr="00AB3642" w:rsidRDefault="00C43FB1" w:rsidP="00022F87">
            <w:pPr>
              <w:rPr>
                <w:lang w:val="en-US"/>
              </w:rPr>
            </w:pPr>
            <w:r w:rsidRPr="00AB3642">
              <w:rPr>
                <w:lang w:val="en-US"/>
              </w:rPr>
              <w:t>John Deere-4895</w:t>
            </w:r>
          </w:p>
          <w:p w:rsidR="00C43FB1" w:rsidRPr="00AB3642" w:rsidRDefault="00C43FB1" w:rsidP="00022F87">
            <w:pPr>
              <w:rPr>
                <w:lang w:val="en-US"/>
              </w:rPr>
            </w:pPr>
            <w:r w:rsidRPr="00AB3642">
              <w:t>ЖВС</w:t>
            </w:r>
            <w:r w:rsidRPr="00AB3642">
              <w:rPr>
                <w:lang w:val="en-US"/>
              </w:rPr>
              <w:t>-8,6</w:t>
            </w:r>
          </w:p>
          <w:p w:rsidR="00C43FB1" w:rsidRPr="00AB3642" w:rsidRDefault="00C43FB1" w:rsidP="00022F87">
            <w:pPr>
              <w:rPr>
                <w:lang w:val="en-US"/>
              </w:rPr>
            </w:pPr>
            <w:r w:rsidRPr="00AB3642">
              <w:rPr>
                <w:lang w:val="en-US"/>
              </w:rPr>
              <w:t>Massey Ferguson</w:t>
            </w:r>
          </w:p>
          <w:p w:rsidR="00C43FB1" w:rsidRPr="00AB3642" w:rsidRDefault="00C43FB1" w:rsidP="00022F87">
            <w:pPr>
              <w:rPr>
                <w:lang w:val="en-US"/>
              </w:rPr>
            </w:pPr>
            <w:r w:rsidRPr="00AB3642">
              <w:rPr>
                <w:lang w:val="en-US"/>
              </w:rPr>
              <w:t>Challenger</w:t>
            </w:r>
          </w:p>
          <w:p w:rsidR="00C43FB1" w:rsidRPr="00AB3642" w:rsidRDefault="00C43FB1" w:rsidP="00022F87">
            <w:pPr>
              <w:rPr>
                <w:b/>
                <w:lang w:val="en-US"/>
              </w:rPr>
            </w:pPr>
            <w:r w:rsidRPr="00AB3642">
              <w:rPr>
                <w:b/>
              </w:rPr>
              <w:t>Зерноуборочные</w:t>
            </w:r>
            <w:r w:rsidRPr="00AB3642">
              <w:rPr>
                <w:b/>
                <w:lang w:val="en-US"/>
              </w:rPr>
              <w:t xml:space="preserve"> </w:t>
            </w:r>
            <w:r w:rsidRPr="00AB3642">
              <w:rPr>
                <w:b/>
              </w:rPr>
              <w:t>комбайн</w:t>
            </w:r>
            <w:r w:rsidRPr="00AB3642">
              <w:rPr>
                <w:b/>
              </w:rPr>
              <w:lastRenderedPageBreak/>
              <w:t>ы</w:t>
            </w:r>
            <w:r w:rsidRPr="00AB3642">
              <w:rPr>
                <w:b/>
                <w:lang w:val="en-US"/>
              </w:rPr>
              <w:t>:</w:t>
            </w:r>
          </w:p>
          <w:p w:rsidR="00C43FB1" w:rsidRPr="00AB3642" w:rsidRDefault="00C43FB1" w:rsidP="00022F87">
            <w:pPr>
              <w:rPr>
                <w:lang w:val="en-US"/>
              </w:rPr>
            </w:pPr>
          </w:p>
          <w:p w:rsidR="00C43FB1" w:rsidRPr="00AB3642" w:rsidRDefault="00C43FB1" w:rsidP="00022F87">
            <w:pPr>
              <w:rPr>
                <w:lang w:val="en-US"/>
              </w:rPr>
            </w:pPr>
            <w:r w:rsidRPr="00AB3642">
              <w:t>Енисей</w:t>
            </w:r>
            <w:r w:rsidRPr="00AB3642">
              <w:rPr>
                <w:lang w:val="en-US"/>
              </w:rPr>
              <w:t xml:space="preserve"> 1200</w:t>
            </w:r>
            <w:r w:rsidRPr="00AB3642">
              <w:t>НМ</w:t>
            </w:r>
          </w:p>
          <w:p w:rsidR="00C43FB1" w:rsidRPr="00AB3642" w:rsidRDefault="00C43FB1" w:rsidP="00022F87">
            <w:pPr>
              <w:rPr>
                <w:lang w:val="en-US"/>
              </w:rPr>
            </w:pPr>
            <w:r w:rsidRPr="00AB3642">
              <w:rPr>
                <w:lang w:val="en-US"/>
              </w:rPr>
              <w:t xml:space="preserve">                960</w:t>
            </w:r>
          </w:p>
          <w:p w:rsidR="00C43FB1" w:rsidRPr="00AB3642" w:rsidRDefault="00C43FB1" w:rsidP="00022F87">
            <w:pPr>
              <w:rPr>
                <w:lang w:val="en-US"/>
              </w:rPr>
            </w:pPr>
            <w:r w:rsidRPr="00AB3642">
              <w:rPr>
                <w:lang w:val="en-US"/>
              </w:rPr>
              <w:t>Vektor-410/420</w:t>
            </w:r>
          </w:p>
          <w:p w:rsidR="00C43FB1" w:rsidRPr="00AB3642" w:rsidRDefault="00C43FB1" w:rsidP="00022F87">
            <w:pPr>
              <w:rPr>
                <w:lang w:val="en-US"/>
              </w:rPr>
            </w:pPr>
            <w:r w:rsidRPr="00AB3642">
              <w:rPr>
                <w:lang w:val="en-US"/>
              </w:rPr>
              <w:t>Akros-530/540</w:t>
            </w:r>
          </w:p>
          <w:p w:rsidR="00C43FB1" w:rsidRPr="00AB3642" w:rsidRDefault="00C43FB1" w:rsidP="00022F87">
            <w:pPr>
              <w:rPr>
                <w:lang w:val="en-US"/>
              </w:rPr>
            </w:pPr>
            <w:r w:rsidRPr="00AB3642">
              <w:rPr>
                <w:lang w:val="en-US"/>
              </w:rPr>
              <w:t>TORUM-740</w:t>
            </w:r>
          </w:p>
          <w:p w:rsidR="00C43FB1" w:rsidRPr="00AB3642" w:rsidRDefault="00C43FB1" w:rsidP="00022F87">
            <w:pPr>
              <w:rPr>
                <w:lang w:val="en-US"/>
              </w:rPr>
            </w:pPr>
            <w:r w:rsidRPr="00AB3642">
              <w:t>КЗ</w:t>
            </w:r>
            <w:r w:rsidRPr="00AB3642">
              <w:rPr>
                <w:lang w:val="en-US"/>
              </w:rPr>
              <w:t>-14</w:t>
            </w:r>
          </w:p>
          <w:p w:rsidR="00C43FB1" w:rsidRPr="00AB3642" w:rsidRDefault="00C43FB1" w:rsidP="00022F87">
            <w:pPr>
              <w:rPr>
                <w:lang w:val="en-US"/>
              </w:rPr>
            </w:pPr>
            <w:r w:rsidRPr="00AB3642">
              <w:t>КЗС</w:t>
            </w:r>
            <w:r w:rsidRPr="00AB3642">
              <w:rPr>
                <w:lang w:val="en-US"/>
              </w:rPr>
              <w:t>-7/10/1218</w:t>
            </w:r>
          </w:p>
          <w:p w:rsidR="00C43FB1" w:rsidRPr="00AB3642" w:rsidRDefault="00C43FB1" w:rsidP="00022F87">
            <w:pPr>
              <w:rPr>
                <w:lang w:val="en-US"/>
              </w:rPr>
            </w:pPr>
            <w:r w:rsidRPr="00AB3642">
              <w:rPr>
                <w:lang w:val="en-US"/>
              </w:rPr>
              <w:t>MEGA-370</w:t>
            </w:r>
          </w:p>
          <w:p w:rsidR="00C43FB1" w:rsidRPr="00AB3642" w:rsidRDefault="00C43FB1" w:rsidP="00022F87">
            <w:pPr>
              <w:rPr>
                <w:lang w:val="en-US"/>
              </w:rPr>
            </w:pPr>
            <w:r w:rsidRPr="00AB3642">
              <w:rPr>
                <w:lang w:val="en-US"/>
              </w:rPr>
              <w:t>TUCANO-430/450</w:t>
            </w:r>
          </w:p>
          <w:p w:rsidR="00C43FB1" w:rsidRPr="00AB3642" w:rsidRDefault="00C43FB1" w:rsidP="00022F87">
            <w:pPr>
              <w:rPr>
                <w:lang w:val="en-US"/>
              </w:rPr>
            </w:pPr>
            <w:r w:rsidRPr="00AB3642">
              <w:t>Лида</w:t>
            </w:r>
            <w:r w:rsidRPr="00AB3642">
              <w:rPr>
                <w:lang w:val="en-US"/>
              </w:rPr>
              <w:t xml:space="preserve"> 1300</w:t>
            </w:r>
          </w:p>
          <w:p w:rsidR="00C43FB1" w:rsidRPr="00AB3642" w:rsidRDefault="00C43FB1" w:rsidP="00022F87">
            <w:pPr>
              <w:rPr>
                <w:lang w:val="en-US"/>
              </w:rPr>
            </w:pPr>
            <w:r w:rsidRPr="00AB3642">
              <w:rPr>
                <w:lang w:val="en-US"/>
              </w:rPr>
              <w:t>John Deere</w:t>
            </w:r>
          </w:p>
          <w:p w:rsidR="00C43FB1" w:rsidRPr="00AB3642" w:rsidRDefault="00C43FB1" w:rsidP="00022F87">
            <w:pPr>
              <w:rPr>
                <w:lang w:val="en-US"/>
              </w:rPr>
            </w:pPr>
            <w:r w:rsidRPr="00AB3642">
              <w:rPr>
                <w:lang w:val="en-US"/>
              </w:rPr>
              <w:t>New Holland</w:t>
            </w:r>
          </w:p>
          <w:p w:rsidR="00C43FB1" w:rsidRPr="00AB3642" w:rsidRDefault="00C43FB1" w:rsidP="00022F87">
            <w:pPr>
              <w:rPr>
                <w:lang w:val="en-US"/>
              </w:rPr>
            </w:pPr>
            <w:r w:rsidRPr="00AB3642">
              <w:rPr>
                <w:lang w:val="en-US"/>
              </w:rPr>
              <w:t>CLAAS</w:t>
            </w:r>
          </w:p>
        </w:tc>
        <w:tc>
          <w:tcPr>
            <w:tcW w:w="1535" w:type="dxa"/>
          </w:tcPr>
          <w:p w:rsidR="00C43FB1" w:rsidRPr="00AB3642" w:rsidRDefault="00C43FB1" w:rsidP="00022F87">
            <w:pPr>
              <w:rPr>
                <w:lang w:val="en-US"/>
              </w:rPr>
            </w:pPr>
          </w:p>
        </w:tc>
        <w:tc>
          <w:tcPr>
            <w:tcW w:w="1676" w:type="dxa"/>
          </w:tcPr>
          <w:p w:rsidR="00C43FB1" w:rsidRPr="00AB3642" w:rsidRDefault="00C43FB1" w:rsidP="00022F87">
            <w:r w:rsidRPr="00AB3642">
              <w:t>Жатка 7-9</w:t>
            </w:r>
          </w:p>
        </w:tc>
        <w:tc>
          <w:tcPr>
            <w:tcW w:w="1657" w:type="dxa"/>
          </w:tcPr>
          <w:p w:rsidR="00C43FB1" w:rsidRPr="00AB3642" w:rsidRDefault="00C43FB1" w:rsidP="00022F87">
            <w:pPr>
              <w:rPr>
                <w:b/>
                <w:lang w:val="en-US"/>
              </w:rPr>
            </w:pPr>
            <w:r w:rsidRPr="00AB3642">
              <w:rPr>
                <w:b/>
              </w:rPr>
              <w:t>Самоходные</w:t>
            </w:r>
            <w:r w:rsidRPr="00AB3642">
              <w:rPr>
                <w:b/>
                <w:lang w:val="en-US"/>
              </w:rPr>
              <w:t xml:space="preserve"> </w:t>
            </w:r>
            <w:r w:rsidRPr="00AB3642">
              <w:rPr>
                <w:b/>
              </w:rPr>
              <w:t>жатки</w:t>
            </w:r>
            <w:r w:rsidRPr="00AB3642">
              <w:rPr>
                <w:b/>
                <w:lang w:val="en-US"/>
              </w:rPr>
              <w:t>:</w:t>
            </w:r>
          </w:p>
          <w:p w:rsidR="00C43FB1" w:rsidRPr="00AB3642" w:rsidRDefault="00C43FB1" w:rsidP="00022F87">
            <w:pPr>
              <w:rPr>
                <w:lang w:val="en-US"/>
              </w:rPr>
            </w:pPr>
          </w:p>
          <w:p w:rsidR="00C43FB1" w:rsidRPr="00AB3642" w:rsidRDefault="00C43FB1" w:rsidP="00022F87">
            <w:pPr>
              <w:rPr>
                <w:lang w:val="en-US"/>
              </w:rPr>
            </w:pPr>
            <w:r w:rsidRPr="00AB3642">
              <w:rPr>
                <w:lang w:val="en-US"/>
              </w:rPr>
              <w:t>Mac Don 963</w:t>
            </w:r>
          </w:p>
          <w:p w:rsidR="00C43FB1" w:rsidRPr="00AB3642" w:rsidRDefault="00C43FB1" w:rsidP="00022F87">
            <w:pPr>
              <w:rPr>
                <w:lang w:val="en-US"/>
              </w:rPr>
            </w:pPr>
            <w:r w:rsidRPr="00AB3642">
              <w:rPr>
                <w:lang w:val="en-US"/>
              </w:rPr>
              <w:t>Mac Don 972</w:t>
            </w:r>
          </w:p>
          <w:p w:rsidR="00C43FB1" w:rsidRPr="00AB3642" w:rsidRDefault="00C43FB1" w:rsidP="00022F87">
            <w:pPr>
              <w:rPr>
                <w:lang w:val="en-US"/>
              </w:rPr>
            </w:pPr>
            <w:r w:rsidRPr="00AB3642">
              <w:rPr>
                <w:lang w:val="en-US"/>
              </w:rPr>
              <w:t>John Deere-4895</w:t>
            </w:r>
          </w:p>
          <w:p w:rsidR="00C43FB1" w:rsidRPr="00AB3642" w:rsidRDefault="00C43FB1" w:rsidP="00022F87">
            <w:pPr>
              <w:rPr>
                <w:lang w:val="en-US"/>
              </w:rPr>
            </w:pPr>
            <w:r w:rsidRPr="00AB3642">
              <w:t>ЖВС</w:t>
            </w:r>
            <w:r w:rsidRPr="00AB3642">
              <w:rPr>
                <w:lang w:val="en-US"/>
              </w:rPr>
              <w:t>-8,6</w:t>
            </w:r>
          </w:p>
          <w:p w:rsidR="00C43FB1" w:rsidRPr="00AB3642" w:rsidRDefault="00C43FB1" w:rsidP="00022F87">
            <w:pPr>
              <w:rPr>
                <w:lang w:val="en-US"/>
              </w:rPr>
            </w:pPr>
            <w:r w:rsidRPr="00AB3642">
              <w:rPr>
                <w:lang w:val="en-US"/>
              </w:rPr>
              <w:t>Massey Ferguson</w:t>
            </w:r>
          </w:p>
          <w:p w:rsidR="00C43FB1" w:rsidRPr="00AB3642" w:rsidRDefault="00C43FB1" w:rsidP="00022F87">
            <w:pPr>
              <w:rPr>
                <w:lang w:val="en-US"/>
              </w:rPr>
            </w:pPr>
            <w:r w:rsidRPr="00AB3642">
              <w:rPr>
                <w:lang w:val="en-US"/>
              </w:rPr>
              <w:t>Challenger</w:t>
            </w:r>
          </w:p>
          <w:p w:rsidR="00C43FB1" w:rsidRPr="00AB3642" w:rsidRDefault="00C43FB1" w:rsidP="00022F87">
            <w:pPr>
              <w:rPr>
                <w:b/>
                <w:lang w:val="en-US"/>
              </w:rPr>
            </w:pPr>
            <w:r w:rsidRPr="00AB3642">
              <w:rPr>
                <w:b/>
              </w:rPr>
              <w:t>Зерноуборочные</w:t>
            </w:r>
            <w:r w:rsidRPr="00AB3642">
              <w:rPr>
                <w:b/>
                <w:lang w:val="en-US"/>
              </w:rPr>
              <w:t xml:space="preserve"> </w:t>
            </w:r>
            <w:r w:rsidRPr="00AB3642">
              <w:rPr>
                <w:b/>
              </w:rPr>
              <w:t>комбайны</w:t>
            </w:r>
            <w:r w:rsidRPr="00AB3642">
              <w:rPr>
                <w:b/>
                <w:lang w:val="en-US"/>
              </w:rPr>
              <w:t>:</w:t>
            </w:r>
          </w:p>
          <w:p w:rsidR="00C43FB1" w:rsidRPr="00AB3642" w:rsidRDefault="00C43FB1" w:rsidP="00022F87">
            <w:pPr>
              <w:rPr>
                <w:lang w:val="en-US"/>
              </w:rPr>
            </w:pPr>
          </w:p>
          <w:p w:rsidR="00C43FB1" w:rsidRPr="00AB3642" w:rsidRDefault="00C43FB1" w:rsidP="00022F87">
            <w:pPr>
              <w:rPr>
                <w:lang w:val="en-US"/>
              </w:rPr>
            </w:pPr>
            <w:r w:rsidRPr="00AB3642">
              <w:t>Енисей</w:t>
            </w:r>
            <w:r w:rsidRPr="00AB3642">
              <w:rPr>
                <w:lang w:val="en-US"/>
              </w:rPr>
              <w:t xml:space="preserve"> </w:t>
            </w:r>
            <w:r w:rsidRPr="00AB3642">
              <w:rPr>
                <w:lang w:val="en-US"/>
              </w:rPr>
              <w:lastRenderedPageBreak/>
              <w:t>1200</w:t>
            </w:r>
            <w:r w:rsidRPr="00AB3642">
              <w:t>НМ</w:t>
            </w:r>
          </w:p>
          <w:p w:rsidR="00C43FB1" w:rsidRPr="00AB3642" w:rsidRDefault="00C43FB1" w:rsidP="00022F87">
            <w:pPr>
              <w:rPr>
                <w:lang w:val="en-US"/>
              </w:rPr>
            </w:pPr>
            <w:r w:rsidRPr="00AB3642">
              <w:rPr>
                <w:lang w:val="en-US"/>
              </w:rPr>
              <w:t xml:space="preserve">                960</w:t>
            </w:r>
          </w:p>
          <w:p w:rsidR="00C43FB1" w:rsidRPr="00AB3642" w:rsidRDefault="00C43FB1" w:rsidP="00022F87">
            <w:pPr>
              <w:rPr>
                <w:lang w:val="en-US"/>
              </w:rPr>
            </w:pPr>
            <w:r w:rsidRPr="00AB3642">
              <w:rPr>
                <w:lang w:val="en-US"/>
              </w:rPr>
              <w:t>Vektor-410/420</w:t>
            </w:r>
          </w:p>
          <w:p w:rsidR="00C43FB1" w:rsidRPr="00AB3642" w:rsidRDefault="00C43FB1" w:rsidP="00022F87">
            <w:pPr>
              <w:rPr>
                <w:lang w:val="en-US"/>
              </w:rPr>
            </w:pPr>
            <w:r w:rsidRPr="00AB3642">
              <w:rPr>
                <w:lang w:val="en-US"/>
              </w:rPr>
              <w:t>Akros-530/540</w:t>
            </w:r>
          </w:p>
          <w:p w:rsidR="00C43FB1" w:rsidRPr="00AB3642" w:rsidRDefault="00C43FB1" w:rsidP="00022F87">
            <w:pPr>
              <w:rPr>
                <w:lang w:val="en-US"/>
              </w:rPr>
            </w:pPr>
            <w:r w:rsidRPr="00AB3642">
              <w:rPr>
                <w:lang w:val="en-US"/>
              </w:rPr>
              <w:t>TORUM-740</w:t>
            </w:r>
          </w:p>
          <w:p w:rsidR="00C43FB1" w:rsidRPr="00AB3642" w:rsidRDefault="00C43FB1" w:rsidP="00022F87">
            <w:pPr>
              <w:rPr>
                <w:lang w:val="en-US"/>
              </w:rPr>
            </w:pPr>
            <w:r w:rsidRPr="00AB3642">
              <w:t>КЗ</w:t>
            </w:r>
            <w:r w:rsidRPr="00AB3642">
              <w:rPr>
                <w:lang w:val="en-US"/>
              </w:rPr>
              <w:t>-14</w:t>
            </w:r>
          </w:p>
          <w:p w:rsidR="00C43FB1" w:rsidRPr="00AB3642" w:rsidRDefault="00C43FB1" w:rsidP="00022F87">
            <w:pPr>
              <w:rPr>
                <w:lang w:val="en-US"/>
              </w:rPr>
            </w:pPr>
            <w:r w:rsidRPr="00AB3642">
              <w:t>КЗС</w:t>
            </w:r>
            <w:r w:rsidRPr="00AB3642">
              <w:rPr>
                <w:lang w:val="en-US"/>
              </w:rPr>
              <w:t>-7/10/1218</w:t>
            </w:r>
          </w:p>
          <w:p w:rsidR="00C43FB1" w:rsidRPr="00AB3642" w:rsidRDefault="00C43FB1" w:rsidP="00022F87">
            <w:pPr>
              <w:rPr>
                <w:lang w:val="en-US"/>
              </w:rPr>
            </w:pPr>
            <w:r w:rsidRPr="00AB3642">
              <w:rPr>
                <w:lang w:val="en-US"/>
              </w:rPr>
              <w:t>MEGA-370</w:t>
            </w:r>
          </w:p>
          <w:p w:rsidR="00C43FB1" w:rsidRPr="00AB3642" w:rsidRDefault="00C43FB1" w:rsidP="00022F87">
            <w:pPr>
              <w:rPr>
                <w:lang w:val="en-US"/>
              </w:rPr>
            </w:pPr>
            <w:r w:rsidRPr="00AB3642">
              <w:rPr>
                <w:lang w:val="en-US"/>
              </w:rPr>
              <w:t>TUCANO-430/450</w:t>
            </w:r>
          </w:p>
          <w:p w:rsidR="00C43FB1" w:rsidRPr="00AB3642" w:rsidRDefault="00C43FB1" w:rsidP="00022F87">
            <w:pPr>
              <w:rPr>
                <w:lang w:val="en-US"/>
              </w:rPr>
            </w:pPr>
            <w:r w:rsidRPr="00AB3642">
              <w:t>Лида</w:t>
            </w:r>
            <w:r w:rsidRPr="00AB3642">
              <w:rPr>
                <w:lang w:val="en-US"/>
              </w:rPr>
              <w:t xml:space="preserve"> 1300</w:t>
            </w:r>
          </w:p>
          <w:p w:rsidR="00C43FB1" w:rsidRPr="00AB3642" w:rsidRDefault="00C43FB1" w:rsidP="00022F87">
            <w:pPr>
              <w:rPr>
                <w:lang w:val="en-US"/>
              </w:rPr>
            </w:pPr>
            <w:r w:rsidRPr="00AB3642">
              <w:rPr>
                <w:lang w:val="en-US"/>
              </w:rPr>
              <w:t>John Deere</w:t>
            </w:r>
          </w:p>
          <w:p w:rsidR="00C43FB1" w:rsidRPr="00AB3642" w:rsidRDefault="00C43FB1" w:rsidP="00022F87">
            <w:pPr>
              <w:rPr>
                <w:lang w:val="en-US"/>
              </w:rPr>
            </w:pPr>
            <w:r w:rsidRPr="00AB3642">
              <w:rPr>
                <w:lang w:val="en-US"/>
              </w:rPr>
              <w:t>New Holland</w:t>
            </w:r>
          </w:p>
          <w:p w:rsidR="00C43FB1" w:rsidRPr="00AB3642" w:rsidRDefault="00C43FB1" w:rsidP="00022F87">
            <w:pPr>
              <w:rPr>
                <w:lang w:val="en-US"/>
              </w:rPr>
            </w:pPr>
            <w:r w:rsidRPr="00AB3642">
              <w:rPr>
                <w:lang w:val="en-US"/>
              </w:rPr>
              <w:t>CLAAS</w:t>
            </w:r>
          </w:p>
          <w:p w:rsidR="00C43FB1" w:rsidRPr="00AB3642" w:rsidRDefault="00C43FB1" w:rsidP="00022F87"/>
        </w:tc>
        <w:tc>
          <w:tcPr>
            <w:tcW w:w="1801" w:type="dxa"/>
            <w:gridSpan w:val="2"/>
          </w:tcPr>
          <w:p w:rsidR="00C43FB1" w:rsidRPr="00AB3642" w:rsidRDefault="00C43FB1" w:rsidP="00022F87"/>
        </w:tc>
        <w:tc>
          <w:tcPr>
            <w:tcW w:w="1510" w:type="dxa"/>
          </w:tcPr>
          <w:p w:rsidR="00C43FB1" w:rsidRPr="00AB3642" w:rsidRDefault="00C43FB1" w:rsidP="00022F87">
            <w:r w:rsidRPr="00AB3642">
              <w:t>Жатка 7-9</w:t>
            </w:r>
          </w:p>
        </w:tc>
      </w:tr>
      <w:tr w:rsidR="00C43FB1" w:rsidRPr="00AB3642" w:rsidTr="00022F87">
        <w:trPr>
          <w:trHeight w:val="70"/>
        </w:trPr>
        <w:tc>
          <w:tcPr>
            <w:tcW w:w="1368" w:type="dxa"/>
          </w:tcPr>
          <w:p w:rsidR="00C43FB1" w:rsidRPr="00AB3642" w:rsidRDefault="00C43FB1" w:rsidP="00022F87">
            <w:r w:rsidRPr="00AB3642">
              <w:lastRenderedPageBreak/>
              <w:t>5.Осенняя минимал</w:t>
            </w:r>
            <w:r w:rsidRPr="00AB3642">
              <w:lastRenderedPageBreak/>
              <w:t>ьная обработка</w:t>
            </w:r>
          </w:p>
        </w:tc>
        <w:tc>
          <w:tcPr>
            <w:tcW w:w="1413" w:type="dxa"/>
          </w:tcPr>
          <w:p w:rsidR="00C43FB1" w:rsidRPr="00AB3642" w:rsidRDefault="00C43FB1" w:rsidP="00022F87">
            <w:r w:rsidRPr="00AB3642">
              <w:lastRenderedPageBreak/>
              <w:t>К-744Р</w:t>
            </w:r>
          </w:p>
          <w:p w:rsidR="00C43FB1" w:rsidRPr="00AB3642" w:rsidRDefault="00C43FB1" w:rsidP="00022F87">
            <w:r w:rsidRPr="00AB3642">
              <w:t>К-744Р1</w:t>
            </w:r>
          </w:p>
          <w:p w:rsidR="00C43FB1" w:rsidRPr="00AB3642" w:rsidRDefault="00C43FB1" w:rsidP="00022F87">
            <w:r w:rsidRPr="00AB3642">
              <w:t>К-744Р2</w:t>
            </w:r>
          </w:p>
          <w:p w:rsidR="00C43FB1" w:rsidRPr="00AB3642" w:rsidRDefault="00C43FB1" w:rsidP="00022F87">
            <w:r w:rsidRPr="00AB3642">
              <w:lastRenderedPageBreak/>
              <w:t>К-744Р-05</w:t>
            </w:r>
          </w:p>
          <w:p w:rsidR="00C43FB1" w:rsidRPr="00AB3642" w:rsidRDefault="00C43FB1" w:rsidP="00022F87">
            <w:r w:rsidRPr="00AB3642">
              <w:t>К-9360</w:t>
            </w:r>
          </w:p>
          <w:p w:rsidR="00C43FB1" w:rsidRPr="00AB3642" w:rsidRDefault="00C43FB1" w:rsidP="00022F87">
            <w:r w:rsidRPr="00AB3642">
              <w:t>МТЗ-2822</w:t>
            </w:r>
          </w:p>
          <w:p w:rsidR="00C43FB1" w:rsidRPr="00AB3642" w:rsidRDefault="00C43FB1" w:rsidP="00022F87">
            <w:r w:rsidRPr="00AB3642">
              <w:t>6СТ-315</w:t>
            </w:r>
          </w:p>
          <w:p w:rsidR="00C43FB1" w:rsidRPr="00AB3642" w:rsidRDefault="00C43FB1" w:rsidP="00022F87"/>
          <w:p w:rsidR="00C43FB1" w:rsidRPr="00AB3642" w:rsidRDefault="00C43FB1" w:rsidP="00022F87">
            <w:r w:rsidRPr="00AB3642">
              <w:rPr>
                <w:lang w:val="en-US"/>
              </w:rPr>
              <w:t>~</w:t>
            </w:r>
            <w:r w:rsidRPr="00AB3642">
              <w:t>279…341л.с.</w:t>
            </w:r>
          </w:p>
        </w:tc>
        <w:tc>
          <w:tcPr>
            <w:tcW w:w="1534" w:type="dxa"/>
          </w:tcPr>
          <w:p w:rsidR="00C43FB1" w:rsidRPr="00AB3642" w:rsidRDefault="00C43FB1" w:rsidP="00022F87">
            <w:r w:rsidRPr="00AB3642">
              <w:lastRenderedPageBreak/>
              <w:t xml:space="preserve">Борона дисковая БДМ   -   </w:t>
            </w:r>
            <w:r w:rsidRPr="00AB3642">
              <w:lastRenderedPageBreak/>
              <w:t>8х4</w:t>
            </w:r>
          </w:p>
          <w:p w:rsidR="00C43FB1" w:rsidRPr="00AB3642" w:rsidRDefault="00C43FB1" w:rsidP="00022F87">
            <w:r w:rsidRPr="00AB3642">
              <w:t>БДП   /</w:t>
            </w:r>
          </w:p>
          <w:p w:rsidR="00C43FB1" w:rsidRPr="00AB3642" w:rsidRDefault="00C43FB1" w:rsidP="00022F87">
            <w:pPr>
              <w:rPr>
                <w:b/>
              </w:rPr>
            </w:pPr>
            <w:r w:rsidRPr="00AB3642">
              <w:rPr>
                <w:b/>
              </w:rPr>
              <w:t>затем</w:t>
            </w:r>
          </w:p>
          <w:p w:rsidR="00C43FB1" w:rsidRPr="00AB3642" w:rsidRDefault="00C43FB1" w:rsidP="00022F87">
            <w:r w:rsidRPr="00AB3642">
              <w:t>Комбинированный агрегат КПО-6М(6м);</w:t>
            </w:r>
          </w:p>
          <w:p w:rsidR="00C43FB1" w:rsidRPr="00AB3642" w:rsidRDefault="00C43FB1" w:rsidP="00022F87">
            <w:pPr>
              <w:rPr>
                <w:b/>
              </w:rPr>
            </w:pPr>
            <w:r w:rsidRPr="00AB3642">
              <w:rPr>
                <w:b/>
              </w:rPr>
              <w:t>или</w:t>
            </w:r>
          </w:p>
          <w:p w:rsidR="00C43FB1" w:rsidRPr="00AB3642" w:rsidRDefault="00C43FB1" w:rsidP="00022F87">
            <w:r w:rsidRPr="00AB3642">
              <w:t xml:space="preserve">Комбинированный агрегат КПМ-6(6м); </w:t>
            </w:r>
            <w:r w:rsidRPr="00AB3642">
              <w:rPr>
                <w:b/>
              </w:rPr>
              <w:t>или</w:t>
            </w:r>
          </w:p>
          <w:p w:rsidR="00C43FB1" w:rsidRPr="00AB3642" w:rsidRDefault="00C43FB1" w:rsidP="00022F87">
            <w:r w:rsidRPr="00AB3642">
              <w:t xml:space="preserve">Комбинированный агрегат </w:t>
            </w:r>
            <w:r w:rsidRPr="00AB3642">
              <w:rPr>
                <w:lang w:val="en-US"/>
              </w:rPr>
              <w:t>Pegasus</w:t>
            </w:r>
            <w:r w:rsidRPr="00AB3642">
              <w:t xml:space="preserve">-(6м); </w:t>
            </w:r>
            <w:r w:rsidRPr="00AB3642">
              <w:rPr>
                <w:b/>
              </w:rPr>
              <w:t>или</w:t>
            </w:r>
          </w:p>
          <w:p w:rsidR="00C43FB1" w:rsidRPr="00AB3642" w:rsidRDefault="00C43FB1" w:rsidP="00022F87">
            <w:r w:rsidRPr="00AB3642">
              <w:t xml:space="preserve">Комбинир.агрег. </w:t>
            </w:r>
            <w:r w:rsidRPr="00AB3642">
              <w:rPr>
                <w:lang w:val="en-US"/>
              </w:rPr>
              <w:t>Top</w:t>
            </w:r>
            <w:r w:rsidRPr="00AB3642">
              <w:t xml:space="preserve"> </w:t>
            </w:r>
            <w:r w:rsidRPr="00AB3642">
              <w:rPr>
                <w:lang w:val="en-US"/>
              </w:rPr>
              <w:t>Down</w:t>
            </w:r>
            <w:r w:rsidRPr="00AB3642">
              <w:t>(6м);</w:t>
            </w:r>
            <w:r w:rsidRPr="00AB3642">
              <w:rPr>
                <w:b/>
              </w:rPr>
              <w:t>или</w:t>
            </w:r>
          </w:p>
          <w:p w:rsidR="00C43FB1" w:rsidRPr="00AB3642" w:rsidRDefault="00C43FB1" w:rsidP="00022F87">
            <w:r w:rsidRPr="00AB3642">
              <w:t>АПК-(5,7;7,2м)</w:t>
            </w:r>
          </w:p>
          <w:p w:rsidR="00C43FB1" w:rsidRPr="00AB3642" w:rsidRDefault="00C43FB1" w:rsidP="00022F87">
            <w:r w:rsidRPr="00AB3642">
              <w:t xml:space="preserve">Лидер-6(м); </w:t>
            </w:r>
            <w:r w:rsidRPr="00AB3642">
              <w:rPr>
                <w:b/>
              </w:rPr>
              <w:t>или</w:t>
            </w:r>
            <w:r w:rsidRPr="00AB3642">
              <w:t xml:space="preserve"> </w:t>
            </w:r>
          </w:p>
          <w:p w:rsidR="00C43FB1" w:rsidRPr="00AB3642" w:rsidRDefault="00C43FB1" w:rsidP="00022F87">
            <w:r w:rsidRPr="00AB3642">
              <w:t>Степняк-(5,6м)</w:t>
            </w:r>
          </w:p>
          <w:p w:rsidR="00C43FB1" w:rsidRPr="00AB3642" w:rsidRDefault="00C43FB1" w:rsidP="00022F87">
            <w:r w:rsidRPr="00AB3642">
              <w:lastRenderedPageBreak/>
              <w:t xml:space="preserve">КПШ-5(5м); </w:t>
            </w:r>
            <w:r w:rsidRPr="00AB3642">
              <w:rPr>
                <w:b/>
              </w:rPr>
              <w:t>или</w:t>
            </w:r>
          </w:p>
          <w:p w:rsidR="00C43FB1" w:rsidRPr="00AB3642" w:rsidRDefault="00C43FB1" w:rsidP="00022F87">
            <w:r w:rsidRPr="00AB3642">
              <w:t xml:space="preserve">КД-6,2(6,2м); </w:t>
            </w:r>
            <w:r w:rsidRPr="00AB3642">
              <w:rPr>
                <w:b/>
              </w:rPr>
              <w:t>или</w:t>
            </w:r>
          </w:p>
          <w:p w:rsidR="00C43FB1" w:rsidRPr="00AB3642" w:rsidRDefault="00C43FB1" w:rsidP="00022F87">
            <w:r w:rsidRPr="00AB3642">
              <w:t>КШУ-(6;7м);</w:t>
            </w:r>
            <w:r w:rsidRPr="00AB3642">
              <w:rPr>
                <w:b/>
              </w:rPr>
              <w:t xml:space="preserve"> или </w:t>
            </w:r>
            <w:r w:rsidRPr="00AB3642">
              <w:t xml:space="preserve"> МПК-(6;7,2м)</w:t>
            </w:r>
          </w:p>
        </w:tc>
        <w:tc>
          <w:tcPr>
            <w:tcW w:w="1542" w:type="dxa"/>
          </w:tcPr>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Pr>
              <w:rPr>
                <w:lang w:val="en-US"/>
              </w:rPr>
            </w:pPr>
            <w:r w:rsidRPr="00AB3642">
              <w:t>5,9…6,5</w:t>
            </w:r>
          </w:p>
        </w:tc>
        <w:tc>
          <w:tcPr>
            <w:tcW w:w="1523" w:type="dxa"/>
          </w:tcPr>
          <w:p w:rsidR="00C43FB1" w:rsidRPr="00AB3642" w:rsidRDefault="00C43FB1" w:rsidP="00022F87">
            <w:r w:rsidRPr="00AB3642">
              <w:lastRenderedPageBreak/>
              <w:t>К-744Р3</w:t>
            </w:r>
          </w:p>
          <w:p w:rsidR="00C43FB1" w:rsidRPr="00AB3642" w:rsidRDefault="00C43FB1" w:rsidP="00022F87">
            <w:r w:rsidRPr="00AB3642">
              <w:t>К-9400</w:t>
            </w:r>
          </w:p>
          <w:p w:rsidR="00C43FB1" w:rsidRPr="00AB3642" w:rsidRDefault="00C43FB1" w:rsidP="00022F87">
            <w:r w:rsidRPr="00AB3642">
              <w:t>К-9360</w:t>
            </w:r>
          </w:p>
          <w:p w:rsidR="00C43FB1" w:rsidRPr="00AB3642" w:rsidRDefault="00C43FB1" w:rsidP="00022F87">
            <w:r w:rsidRPr="00AB3642">
              <w:lastRenderedPageBreak/>
              <w:t>К-9430</w:t>
            </w:r>
          </w:p>
          <w:p w:rsidR="00C43FB1" w:rsidRPr="00AB3642" w:rsidRDefault="00C43FB1" w:rsidP="00022F87">
            <w:r w:rsidRPr="00AB3642">
              <w:t>К-9450</w:t>
            </w:r>
          </w:p>
          <w:p w:rsidR="00C43FB1" w:rsidRPr="00AB3642" w:rsidRDefault="00C43FB1" w:rsidP="00022F87">
            <w:r w:rsidRPr="00AB3642">
              <w:t>6СТ-315</w:t>
            </w:r>
          </w:p>
          <w:p w:rsidR="00C43FB1" w:rsidRPr="00AB3642" w:rsidRDefault="00C43FB1" w:rsidP="00022F87"/>
          <w:p w:rsidR="00C43FB1" w:rsidRPr="00AB3642" w:rsidRDefault="00C43FB1" w:rsidP="00022F87">
            <w:r w:rsidRPr="00AB3642">
              <w:t>~315…442л.с.</w:t>
            </w:r>
          </w:p>
        </w:tc>
        <w:tc>
          <w:tcPr>
            <w:tcW w:w="1535" w:type="dxa"/>
          </w:tcPr>
          <w:p w:rsidR="00C43FB1" w:rsidRPr="00AB3642" w:rsidRDefault="00C43FB1" w:rsidP="00022F87">
            <w:r w:rsidRPr="00AB3642">
              <w:lastRenderedPageBreak/>
              <w:t xml:space="preserve">Борона дисковая </w:t>
            </w:r>
          </w:p>
          <w:p w:rsidR="00C43FB1" w:rsidRPr="00AB3642" w:rsidRDefault="00C43FB1" w:rsidP="00022F87">
            <w:r w:rsidRPr="00AB3642">
              <w:t xml:space="preserve">БДМ  -   </w:t>
            </w:r>
            <w:r w:rsidRPr="00AB3642">
              <w:lastRenderedPageBreak/>
              <w:t>8х4М</w:t>
            </w:r>
          </w:p>
          <w:p w:rsidR="00C43FB1" w:rsidRPr="00AB3642" w:rsidRDefault="00C43FB1" w:rsidP="00022F87">
            <w:r w:rsidRPr="00AB3642">
              <w:t>БДП   /</w:t>
            </w:r>
          </w:p>
          <w:p w:rsidR="00C43FB1" w:rsidRPr="00AB3642" w:rsidRDefault="00C43FB1" w:rsidP="00022F87">
            <w:pPr>
              <w:rPr>
                <w:b/>
              </w:rPr>
            </w:pPr>
            <w:r w:rsidRPr="00AB3642">
              <w:rPr>
                <w:b/>
              </w:rPr>
              <w:t>затем</w:t>
            </w:r>
          </w:p>
          <w:p w:rsidR="00C43FB1" w:rsidRPr="00AB3642" w:rsidRDefault="00C43FB1" w:rsidP="00022F87">
            <w:r w:rsidRPr="00AB3642">
              <w:t xml:space="preserve">Комбинированный агрегат КПМ-7(7м); </w:t>
            </w:r>
            <w:r w:rsidRPr="00AB3642">
              <w:rPr>
                <w:b/>
              </w:rPr>
              <w:t>или</w:t>
            </w:r>
          </w:p>
          <w:p w:rsidR="00C43FB1" w:rsidRPr="00AB3642" w:rsidRDefault="00C43FB1" w:rsidP="00022F87">
            <w:r w:rsidRPr="00AB3642">
              <w:t xml:space="preserve">Комбинир.агрег. </w:t>
            </w:r>
            <w:r w:rsidRPr="00AB3642">
              <w:rPr>
                <w:lang w:val="en-US"/>
              </w:rPr>
              <w:t>Top</w:t>
            </w:r>
            <w:r w:rsidRPr="00AB3642">
              <w:t xml:space="preserve"> </w:t>
            </w:r>
            <w:r w:rsidRPr="00AB3642">
              <w:rPr>
                <w:lang w:val="en-US"/>
              </w:rPr>
              <w:t>Down</w:t>
            </w:r>
            <w:r w:rsidRPr="00AB3642">
              <w:t xml:space="preserve">(7м); </w:t>
            </w:r>
            <w:r w:rsidRPr="00AB3642">
              <w:rPr>
                <w:b/>
              </w:rPr>
              <w:t>или</w:t>
            </w:r>
          </w:p>
          <w:p w:rsidR="00C43FB1" w:rsidRPr="00AB3642" w:rsidRDefault="00C43FB1" w:rsidP="00022F87">
            <w:r w:rsidRPr="00AB3642">
              <w:t>МПК-(7,2м)</w:t>
            </w:r>
          </w:p>
          <w:p w:rsidR="00C43FB1" w:rsidRPr="00AB3642" w:rsidRDefault="00C43FB1" w:rsidP="00022F87">
            <w:r w:rsidRPr="00AB3642">
              <w:t xml:space="preserve">АПК-(7,2;8,4м); </w:t>
            </w:r>
            <w:r w:rsidRPr="00AB3642">
              <w:rPr>
                <w:b/>
              </w:rPr>
              <w:t>или</w:t>
            </w:r>
          </w:p>
          <w:p w:rsidR="00C43FB1" w:rsidRPr="00AB3642" w:rsidRDefault="00C43FB1" w:rsidP="00022F87">
            <w:r w:rsidRPr="00AB3642">
              <w:t xml:space="preserve">Лидер-(8,5м); </w:t>
            </w:r>
            <w:r w:rsidRPr="00AB3642">
              <w:rPr>
                <w:b/>
              </w:rPr>
              <w:t>или</w:t>
            </w:r>
            <w:r w:rsidRPr="00AB3642">
              <w:t xml:space="preserve"> </w:t>
            </w:r>
          </w:p>
          <w:p w:rsidR="00C43FB1" w:rsidRPr="00AB3642" w:rsidRDefault="00C43FB1" w:rsidP="00022F87">
            <w:r w:rsidRPr="00AB3642">
              <w:t>Степняк-(7,4м)</w:t>
            </w:r>
          </w:p>
          <w:p w:rsidR="00C43FB1" w:rsidRPr="00AB3642" w:rsidRDefault="00C43FB1" w:rsidP="00022F87">
            <w:r w:rsidRPr="00AB3642">
              <w:t xml:space="preserve">КПШ-9; </w:t>
            </w:r>
            <w:r w:rsidRPr="00AB3642">
              <w:rPr>
                <w:b/>
              </w:rPr>
              <w:t>или</w:t>
            </w:r>
          </w:p>
          <w:p w:rsidR="00C43FB1" w:rsidRPr="00AB3642" w:rsidRDefault="00C43FB1" w:rsidP="00022F87">
            <w:r w:rsidRPr="00AB3642">
              <w:t>КД-7,4(7,4м);</w:t>
            </w:r>
            <w:r w:rsidRPr="00AB3642">
              <w:rPr>
                <w:b/>
              </w:rPr>
              <w:t xml:space="preserve"> или</w:t>
            </w:r>
          </w:p>
          <w:p w:rsidR="00C43FB1" w:rsidRPr="00AB3642" w:rsidRDefault="00C43FB1" w:rsidP="00022F87">
            <w:r w:rsidRPr="00AB3642">
              <w:t xml:space="preserve">КШУ-7,9(м); </w:t>
            </w:r>
            <w:r w:rsidRPr="00AB3642">
              <w:rPr>
                <w:b/>
              </w:rPr>
              <w:lastRenderedPageBreak/>
              <w:t>или</w:t>
            </w:r>
            <w:r w:rsidRPr="00AB3642">
              <w:t xml:space="preserve"> </w:t>
            </w:r>
          </w:p>
          <w:p w:rsidR="00C43FB1" w:rsidRPr="00AB3642" w:rsidRDefault="00C43FB1" w:rsidP="00022F87">
            <w:r w:rsidRPr="00AB3642">
              <w:t xml:space="preserve">МПК-7,2(м); </w:t>
            </w:r>
            <w:r w:rsidRPr="00AB3642">
              <w:rPr>
                <w:b/>
              </w:rPr>
              <w:t>или</w:t>
            </w:r>
          </w:p>
          <w:p w:rsidR="00C43FB1" w:rsidRPr="00AB3642" w:rsidRDefault="00C43FB1" w:rsidP="00022F87">
            <w:r w:rsidRPr="00AB3642">
              <w:t xml:space="preserve">МПД-7,2(м); </w:t>
            </w:r>
            <w:r w:rsidRPr="00AB3642">
              <w:rPr>
                <w:b/>
              </w:rPr>
              <w:t>или</w:t>
            </w:r>
          </w:p>
          <w:p w:rsidR="00C43FB1" w:rsidRPr="00AB3642" w:rsidRDefault="00C43FB1" w:rsidP="00022F87">
            <w:r w:rsidRPr="00AB3642">
              <w:t xml:space="preserve">К-720М; </w:t>
            </w:r>
            <w:r w:rsidRPr="00AB3642">
              <w:rPr>
                <w:b/>
              </w:rPr>
              <w:t>или</w:t>
            </w:r>
          </w:p>
          <w:p w:rsidR="00C43FB1" w:rsidRPr="00AB3642" w:rsidRDefault="00C43FB1" w:rsidP="00022F87">
            <w:r w:rsidRPr="00AB3642">
              <w:t xml:space="preserve">КД-720М; </w:t>
            </w:r>
            <w:r w:rsidRPr="00AB3642">
              <w:rPr>
                <w:b/>
              </w:rPr>
              <w:t>или</w:t>
            </w:r>
          </w:p>
          <w:p w:rsidR="00C43FB1" w:rsidRPr="00AB3642" w:rsidRDefault="00C43FB1" w:rsidP="00022F87">
            <w:r w:rsidRPr="00AB3642">
              <w:t xml:space="preserve">КТС –(8м); </w:t>
            </w:r>
            <w:r w:rsidRPr="00AB3642">
              <w:rPr>
                <w:b/>
              </w:rPr>
              <w:t>или</w:t>
            </w:r>
            <w:r w:rsidRPr="00AB3642">
              <w:t xml:space="preserve"> КПС –8(м);</w:t>
            </w:r>
            <w:r w:rsidRPr="00AB3642">
              <w:rPr>
                <w:b/>
              </w:rPr>
              <w:t xml:space="preserve">или </w:t>
            </w:r>
            <w:r w:rsidRPr="00AB3642">
              <w:rPr>
                <w:lang w:val="en-US"/>
              </w:rPr>
              <w:t>Quadro</w:t>
            </w:r>
            <w:r w:rsidRPr="00AB3642">
              <w:t>-(8м)</w:t>
            </w:r>
          </w:p>
        </w:tc>
        <w:tc>
          <w:tcPr>
            <w:tcW w:w="1676" w:type="dxa"/>
          </w:tcPr>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r w:rsidRPr="00AB3642">
              <w:t>7,1..8,4</w:t>
            </w:r>
          </w:p>
        </w:tc>
        <w:tc>
          <w:tcPr>
            <w:tcW w:w="1657" w:type="dxa"/>
          </w:tcPr>
          <w:p w:rsidR="00C43FB1" w:rsidRPr="00AB3642" w:rsidRDefault="00C43FB1" w:rsidP="00022F87">
            <w:pPr>
              <w:rPr>
                <w:lang w:val="en-US"/>
              </w:rPr>
            </w:pPr>
            <w:r w:rsidRPr="00AB3642">
              <w:lastRenderedPageBreak/>
              <w:t>К</w:t>
            </w:r>
            <w:r w:rsidRPr="00AB3642">
              <w:rPr>
                <w:lang w:val="en-US"/>
              </w:rPr>
              <w:t>-9520</w:t>
            </w:r>
          </w:p>
          <w:p w:rsidR="00C43FB1" w:rsidRPr="00AB3642" w:rsidRDefault="00C43FB1" w:rsidP="00022F87">
            <w:pPr>
              <w:rPr>
                <w:lang w:val="en-US"/>
              </w:rPr>
            </w:pPr>
            <w:r w:rsidRPr="00AB3642">
              <w:rPr>
                <w:lang w:val="en-US"/>
              </w:rPr>
              <w:t>VERSATILE-475/535</w:t>
            </w:r>
          </w:p>
          <w:p w:rsidR="00C43FB1" w:rsidRPr="00AB3642" w:rsidRDefault="00C43FB1" w:rsidP="00022F87">
            <w:pPr>
              <w:rPr>
                <w:lang w:val="en-US"/>
              </w:rPr>
            </w:pPr>
            <w:r w:rsidRPr="00AB3642">
              <w:rPr>
                <w:lang w:val="en-US"/>
              </w:rPr>
              <w:lastRenderedPageBreak/>
              <w:t>New Holland-T9050</w:t>
            </w:r>
          </w:p>
          <w:p w:rsidR="00C43FB1" w:rsidRPr="00AB3642" w:rsidRDefault="00C43FB1" w:rsidP="00022F87">
            <w:pPr>
              <w:rPr>
                <w:lang w:val="en-US"/>
              </w:rPr>
            </w:pPr>
            <w:r w:rsidRPr="00AB3642">
              <w:rPr>
                <w:lang w:val="en-US"/>
              </w:rPr>
              <w:t xml:space="preserve">                         T9040</w:t>
            </w:r>
          </w:p>
          <w:p w:rsidR="00C43FB1" w:rsidRPr="00AB3642" w:rsidRDefault="00C43FB1" w:rsidP="00022F87">
            <w:pPr>
              <w:rPr>
                <w:lang w:val="en-US"/>
              </w:rPr>
            </w:pPr>
            <w:r w:rsidRPr="00AB3642">
              <w:rPr>
                <w:lang w:val="en-US"/>
              </w:rPr>
              <w:t xml:space="preserve">                         T9060</w:t>
            </w:r>
          </w:p>
          <w:p w:rsidR="00C43FB1" w:rsidRPr="00AB3642" w:rsidRDefault="00C43FB1" w:rsidP="00022F87">
            <w:pPr>
              <w:rPr>
                <w:lang w:val="en-US"/>
              </w:rPr>
            </w:pPr>
            <w:r w:rsidRPr="00AB3642">
              <w:rPr>
                <w:lang w:val="en-US"/>
              </w:rPr>
              <w:t>CASE CTX-475/500</w:t>
            </w:r>
          </w:p>
          <w:p w:rsidR="00C43FB1" w:rsidRPr="00AB3642" w:rsidRDefault="00C43FB1" w:rsidP="00022F87">
            <w:pPr>
              <w:rPr>
                <w:lang w:val="en-US"/>
              </w:rPr>
            </w:pPr>
            <w:r w:rsidRPr="00AB3642">
              <w:rPr>
                <w:lang w:val="en-US"/>
              </w:rPr>
              <w:t>JD-475/500</w:t>
            </w:r>
          </w:p>
          <w:p w:rsidR="00C43FB1" w:rsidRPr="00AB3642" w:rsidRDefault="00C43FB1" w:rsidP="00022F87">
            <w:pPr>
              <w:rPr>
                <w:lang w:val="en-US"/>
              </w:rPr>
            </w:pPr>
            <w:r w:rsidRPr="00AB3642">
              <w:rPr>
                <w:lang w:val="en-US"/>
              </w:rPr>
              <w:t xml:space="preserve">KLAAS XERION-                 </w:t>
            </w:r>
          </w:p>
          <w:p w:rsidR="00C43FB1" w:rsidRPr="00AB3642" w:rsidRDefault="00C43FB1" w:rsidP="00022F87">
            <w:pPr>
              <w:rPr>
                <w:lang w:val="en-US"/>
              </w:rPr>
            </w:pPr>
            <w:r w:rsidRPr="00AB3642">
              <w:rPr>
                <w:lang w:val="en-US"/>
              </w:rPr>
              <w:t xml:space="preserve">                           4500</w:t>
            </w:r>
          </w:p>
          <w:p w:rsidR="00C43FB1" w:rsidRPr="00AB3642" w:rsidRDefault="00C43FB1" w:rsidP="00022F87">
            <w:r w:rsidRPr="00AB3642">
              <w:rPr>
                <w:lang w:val="en-US"/>
              </w:rPr>
              <w:t xml:space="preserve">                           5000</w:t>
            </w:r>
          </w:p>
          <w:p w:rsidR="00C43FB1" w:rsidRPr="00AB3642" w:rsidRDefault="00C43FB1" w:rsidP="00022F87"/>
          <w:p w:rsidR="00C43FB1" w:rsidRPr="00AB3642" w:rsidRDefault="00C43FB1" w:rsidP="00022F87">
            <w:r w:rsidRPr="00AB3642">
              <w:rPr>
                <w:lang w:val="en-US"/>
              </w:rPr>
              <w:t>~</w:t>
            </w:r>
            <w:r w:rsidRPr="00AB3642">
              <w:t>475-503л.с.</w:t>
            </w:r>
          </w:p>
        </w:tc>
        <w:tc>
          <w:tcPr>
            <w:tcW w:w="1801" w:type="dxa"/>
            <w:gridSpan w:val="2"/>
          </w:tcPr>
          <w:p w:rsidR="00C43FB1" w:rsidRPr="00AB3642" w:rsidRDefault="00C43FB1" w:rsidP="00022F87">
            <w:r w:rsidRPr="00AB3642">
              <w:lastRenderedPageBreak/>
              <w:t xml:space="preserve">Борона дисковая </w:t>
            </w:r>
          </w:p>
          <w:p w:rsidR="00C43FB1" w:rsidRPr="00AB3642" w:rsidRDefault="00C43FB1" w:rsidP="00022F87">
            <w:r w:rsidRPr="00AB3642">
              <w:t xml:space="preserve">БДМ  -   </w:t>
            </w:r>
            <w:r w:rsidRPr="00AB3642">
              <w:lastRenderedPageBreak/>
              <w:t>8х4М</w:t>
            </w:r>
          </w:p>
          <w:p w:rsidR="00C43FB1" w:rsidRPr="00AB3642" w:rsidRDefault="00C43FB1" w:rsidP="00022F87">
            <w:r w:rsidRPr="00AB3642">
              <w:t>БДП  /</w:t>
            </w:r>
          </w:p>
          <w:p w:rsidR="00C43FB1" w:rsidRPr="00AB3642" w:rsidRDefault="00C43FB1" w:rsidP="00022F87">
            <w:pPr>
              <w:rPr>
                <w:b/>
              </w:rPr>
            </w:pPr>
            <w:r w:rsidRPr="00AB3642">
              <w:rPr>
                <w:b/>
              </w:rPr>
              <w:t>затем</w:t>
            </w:r>
          </w:p>
          <w:p w:rsidR="00C43FB1" w:rsidRPr="00AB3642" w:rsidRDefault="00C43FB1" w:rsidP="00022F87">
            <w:r w:rsidRPr="00AB3642">
              <w:t xml:space="preserve">Комбинированный агрегат КПМ-7(7м); </w:t>
            </w:r>
            <w:r w:rsidRPr="00AB3642">
              <w:rPr>
                <w:b/>
              </w:rPr>
              <w:t>или</w:t>
            </w:r>
          </w:p>
          <w:p w:rsidR="00C43FB1" w:rsidRPr="00AB3642" w:rsidRDefault="00C43FB1" w:rsidP="00022F87">
            <w:r w:rsidRPr="00AB3642">
              <w:t xml:space="preserve">Комбинир.агрег. </w:t>
            </w:r>
            <w:r w:rsidRPr="00AB3642">
              <w:rPr>
                <w:lang w:val="en-US"/>
              </w:rPr>
              <w:t>Top</w:t>
            </w:r>
            <w:r w:rsidRPr="00AB3642">
              <w:t xml:space="preserve"> </w:t>
            </w:r>
            <w:r w:rsidRPr="00AB3642">
              <w:rPr>
                <w:lang w:val="en-US"/>
              </w:rPr>
              <w:t>Down</w:t>
            </w:r>
            <w:r w:rsidRPr="00AB3642">
              <w:t xml:space="preserve">(8;9м); </w:t>
            </w:r>
            <w:r w:rsidRPr="00AB3642">
              <w:rPr>
                <w:b/>
              </w:rPr>
              <w:t>или</w:t>
            </w:r>
          </w:p>
          <w:p w:rsidR="00C43FB1" w:rsidRPr="00AB3642" w:rsidRDefault="00C43FB1" w:rsidP="00022F87">
            <w:r w:rsidRPr="00AB3642">
              <w:t xml:space="preserve">АПК-(8,4;10м); </w:t>
            </w:r>
            <w:r w:rsidRPr="00AB3642">
              <w:rPr>
                <w:b/>
              </w:rPr>
              <w:t>или</w:t>
            </w:r>
          </w:p>
          <w:p w:rsidR="00C43FB1" w:rsidRPr="00AB3642" w:rsidRDefault="00C43FB1" w:rsidP="00022F87">
            <w:r w:rsidRPr="00AB3642">
              <w:t xml:space="preserve">Лидер-(8,5м); </w:t>
            </w:r>
            <w:r w:rsidRPr="00AB3642">
              <w:rPr>
                <w:b/>
              </w:rPr>
              <w:t>или</w:t>
            </w:r>
          </w:p>
          <w:p w:rsidR="00C43FB1" w:rsidRPr="00AB3642" w:rsidRDefault="00C43FB1" w:rsidP="00022F87">
            <w:r w:rsidRPr="00AB3642">
              <w:t xml:space="preserve">КПШ-9(9м); </w:t>
            </w:r>
            <w:r w:rsidRPr="00AB3642">
              <w:rPr>
                <w:b/>
              </w:rPr>
              <w:t>или</w:t>
            </w:r>
            <w:r w:rsidRPr="00AB3642">
              <w:t xml:space="preserve"> КШУ-(9м); или</w:t>
            </w:r>
          </w:p>
          <w:p w:rsidR="00C43FB1" w:rsidRPr="00AB3642" w:rsidRDefault="00C43FB1" w:rsidP="00022F87">
            <w:r w:rsidRPr="00AB3642">
              <w:t>КИТ-(10;12м)</w:t>
            </w:r>
          </w:p>
          <w:p w:rsidR="00C43FB1" w:rsidRPr="00AB3642" w:rsidRDefault="00C43FB1" w:rsidP="00022F87">
            <w:pPr>
              <w:rPr>
                <w:b/>
              </w:rPr>
            </w:pPr>
            <w:r w:rsidRPr="00AB3642">
              <w:t xml:space="preserve">КТС-(8;10м); </w:t>
            </w:r>
            <w:r w:rsidRPr="00AB3642">
              <w:rPr>
                <w:b/>
              </w:rPr>
              <w:t xml:space="preserve">или </w:t>
            </w:r>
          </w:p>
          <w:p w:rsidR="00C43FB1" w:rsidRPr="00AB3642" w:rsidRDefault="00C43FB1" w:rsidP="00022F87">
            <w:r w:rsidRPr="00AB3642">
              <w:rPr>
                <w:lang w:val="en-US"/>
              </w:rPr>
              <w:t>Fielder</w:t>
            </w:r>
            <w:r w:rsidRPr="00AB3642">
              <w:t xml:space="preserve">-(10м); </w:t>
            </w:r>
            <w:r w:rsidRPr="00AB3642">
              <w:rPr>
                <w:b/>
              </w:rPr>
              <w:t xml:space="preserve">или </w:t>
            </w:r>
            <w:r w:rsidRPr="00AB3642">
              <w:t xml:space="preserve">Сириус-(10м); </w:t>
            </w:r>
            <w:r w:rsidRPr="00AB3642">
              <w:rPr>
                <w:b/>
              </w:rPr>
              <w:t>или</w:t>
            </w:r>
            <w:r w:rsidRPr="00AB3642">
              <w:t xml:space="preserve"> Степняк-</w:t>
            </w:r>
            <w:r w:rsidRPr="00AB3642">
              <w:lastRenderedPageBreak/>
              <w:t>(10м)</w:t>
            </w:r>
          </w:p>
          <w:p w:rsidR="00C43FB1" w:rsidRPr="00AB3642" w:rsidRDefault="00C43FB1" w:rsidP="00022F87"/>
        </w:tc>
        <w:tc>
          <w:tcPr>
            <w:tcW w:w="1510" w:type="dxa"/>
          </w:tcPr>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r w:rsidRPr="00AB3642">
              <w:t>8,3…12,5</w:t>
            </w:r>
          </w:p>
        </w:tc>
      </w:tr>
    </w:tbl>
    <w:p w:rsidR="00C43FB1" w:rsidRDefault="00C43FB1" w:rsidP="00C43FB1">
      <w:pPr>
        <w:rPr>
          <w:b/>
        </w:rPr>
      </w:pPr>
    </w:p>
    <w:p w:rsidR="00C43FB1" w:rsidRPr="00B93217" w:rsidRDefault="00C43FB1" w:rsidP="00C43FB1">
      <w:pPr>
        <w:rPr>
          <w:b/>
        </w:rPr>
      </w:pPr>
      <w:r>
        <w:rPr>
          <w:b/>
        </w:rPr>
        <w:t>Таблица №6</w:t>
      </w:r>
      <w:r w:rsidRPr="00F715D2">
        <w:rPr>
          <w:b/>
        </w:rPr>
        <w:t>. Возделыва</w:t>
      </w:r>
      <w:r>
        <w:rPr>
          <w:b/>
        </w:rPr>
        <w:t>ние зерновых культур по технологии глубокой обработки почвы.</w:t>
      </w:r>
    </w:p>
    <w:tbl>
      <w:tblPr>
        <w:tblW w:w="1555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468"/>
        <w:gridCol w:w="1701"/>
        <w:gridCol w:w="1320"/>
        <w:gridCol w:w="1523"/>
        <w:gridCol w:w="1693"/>
        <w:gridCol w:w="1518"/>
        <w:gridCol w:w="1657"/>
        <w:gridCol w:w="1645"/>
        <w:gridCol w:w="156"/>
        <w:gridCol w:w="1510"/>
      </w:tblGrid>
      <w:tr w:rsidR="00C43FB1" w:rsidRPr="00AB3642" w:rsidTr="00022F87">
        <w:trPr>
          <w:trHeight w:val="1268"/>
        </w:trPr>
        <w:tc>
          <w:tcPr>
            <w:tcW w:w="1368" w:type="dxa"/>
            <w:vMerge w:val="restart"/>
          </w:tcPr>
          <w:p w:rsidR="00C43FB1" w:rsidRPr="00AB3642" w:rsidRDefault="00C43FB1" w:rsidP="00022F87">
            <w:pPr>
              <w:rPr>
                <w:b/>
              </w:rPr>
            </w:pPr>
            <w:r w:rsidRPr="00AB3642">
              <w:rPr>
                <w:b/>
              </w:rPr>
              <w:t>Технология</w:t>
            </w:r>
          </w:p>
          <w:p w:rsidR="00C43FB1" w:rsidRPr="00AB3642" w:rsidRDefault="00C43FB1" w:rsidP="00022F87">
            <w:pPr>
              <w:rPr>
                <w:b/>
              </w:rPr>
            </w:pPr>
          </w:p>
          <w:p w:rsidR="00C43FB1" w:rsidRPr="00AB3642" w:rsidRDefault="00C43FB1" w:rsidP="00022F87">
            <w:pPr>
              <w:rPr>
                <w:b/>
              </w:rPr>
            </w:pPr>
            <w:r w:rsidRPr="00AB3642">
              <w:rPr>
                <w:b/>
              </w:rPr>
              <w:t>Глубокая обработка</w:t>
            </w:r>
          </w:p>
          <w:p w:rsidR="00C43FB1" w:rsidRPr="00AB3642" w:rsidRDefault="00C43FB1" w:rsidP="00022F87">
            <w:pPr>
              <w:rPr>
                <w:b/>
              </w:rPr>
            </w:pPr>
          </w:p>
          <w:p w:rsidR="00C43FB1" w:rsidRPr="00AB3642" w:rsidRDefault="00C43FB1" w:rsidP="00022F87">
            <w:r w:rsidRPr="00AB3642">
              <w:rPr>
                <w:b/>
              </w:rPr>
              <w:t xml:space="preserve">Глубина обр. </w:t>
            </w:r>
            <w:r w:rsidRPr="00AB3642">
              <w:rPr>
                <w:b/>
              </w:rPr>
              <w:lastRenderedPageBreak/>
              <w:t>почвы 18-20 см</w:t>
            </w:r>
          </w:p>
        </w:tc>
        <w:tc>
          <w:tcPr>
            <w:tcW w:w="4489" w:type="dxa"/>
            <w:gridSpan w:val="3"/>
          </w:tcPr>
          <w:p w:rsidR="00C43FB1" w:rsidRPr="00AB3642" w:rsidRDefault="00C43FB1" w:rsidP="00022F87">
            <w:pPr>
              <w:jc w:val="center"/>
            </w:pPr>
            <w:r w:rsidRPr="00AB3642">
              <w:lastRenderedPageBreak/>
              <w:t>Количество возделываемых площадей.</w:t>
            </w:r>
          </w:p>
          <w:p w:rsidR="00C43FB1" w:rsidRPr="00AB3642" w:rsidRDefault="00C43FB1" w:rsidP="00022F87">
            <w:pPr>
              <w:jc w:val="center"/>
            </w:pPr>
            <w:r w:rsidRPr="00AB3642">
              <w:t xml:space="preserve"> Га</w:t>
            </w:r>
          </w:p>
          <w:p w:rsidR="00C43FB1" w:rsidRPr="00AB3642" w:rsidRDefault="00C43FB1" w:rsidP="00022F87">
            <w:pPr>
              <w:jc w:val="center"/>
            </w:pPr>
            <w:r w:rsidRPr="00AB3642">
              <w:t>300-500</w:t>
            </w:r>
          </w:p>
          <w:p w:rsidR="00C43FB1" w:rsidRPr="00AB3642" w:rsidRDefault="00C43FB1" w:rsidP="00022F87">
            <w:pPr>
              <w:jc w:val="center"/>
            </w:pPr>
            <w:r w:rsidRPr="00AB3642">
              <w:t xml:space="preserve">Рекомендуемый тяговый класс для трактора оптимальный для данных площадей </w:t>
            </w:r>
          </w:p>
          <w:p w:rsidR="00C43FB1" w:rsidRPr="00AB3642" w:rsidRDefault="00C43FB1" w:rsidP="00022F87">
            <w:pPr>
              <w:jc w:val="center"/>
            </w:pPr>
            <w:r w:rsidRPr="00AB3642">
              <w:t>1,4-2</w:t>
            </w:r>
          </w:p>
        </w:tc>
        <w:tc>
          <w:tcPr>
            <w:tcW w:w="4734" w:type="dxa"/>
            <w:gridSpan w:val="3"/>
          </w:tcPr>
          <w:p w:rsidR="00C43FB1" w:rsidRPr="00AB3642" w:rsidRDefault="00C43FB1" w:rsidP="00022F87">
            <w:pPr>
              <w:jc w:val="center"/>
            </w:pPr>
            <w:r w:rsidRPr="00AB3642">
              <w:t>Количество возделываемых площадей.</w:t>
            </w:r>
          </w:p>
          <w:p w:rsidR="00C43FB1" w:rsidRPr="00AB3642" w:rsidRDefault="00C43FB1" w:rsidP="00022F87">
            <w:pPr>
              <w:jc w:val="center"/>
            </w:pPr>
            <w:r w:rsidRPr="00AB3642">
              <w:t xml:space="preserve"> Га</w:t>
            </w:r>
          </w:p>
          <w:p w:rsidR="00C43FB1" w:rsidRPr="00AB3642" w:rsidRDefault="00C43FB1" w:rsidP="00022F87">
            <w:pPr>
              <w:jc w:val="center"/>
            </w:pPr>
            <w:r w:rsidRPr="00AB3642">
              <w:t>1000</w:t>
            </w:r>
          </w:p>
          <w:p w:rsidR="00C43FB1" w:rsidRPr="00AB3642" w:rsidRDefault="00C43FB1" w:rsidP="00022F87">
            <w:pPr>
              <w:jc w:val="center"/>
            </w:pPr>
            <w:r w:rsidRPr="00AB3642">
              <w:t xml:space="preserve">Рекомендуемый тяговый класс для трактора оптимальный для данных площадей </w:t>
            </w:r>
          </w:p>
          <w:p w:rsidR="00C43FB1" w:rsidRPr="00AB3642" w:rsidRDefault="00C43FB1" w:rsidP="00022F87">
            <w:pPr>
              <w:jc w:val="center"/>
            </w:pPr>
            <w:r w:rsidRPr="00AB3642">
              <w:t>3-4</w:t>
            </w:r>
          </w:p>
        </w:tc>
        <w:tc>
          <w:tcPr>
            <w:tcW w:w="4968" w:type="dxa"/>
            <w:gridSpan w:val="4"/>
          </w:tcPr>
          <w:p w:rsidR="00C43FB1" w:rsidRPr="00AB3642" w:rsidRDefault="00C43FB1" w:rsidP="00022F87">
            <w:pPr>
              <w:jc w:val="center"/>
            </w:pPr>
            <w:r w:rsidRPr="00AB3642">
              <w:t>Количество возделываемых площадей.</w:t>
            </w:r>
          </w:p>
          <w:p w:rsidR="00C43FB1" w:rsidRPr="00AB3642" w:rsidRDefault="00C43FB1" w:rsidP="00022F87">
            <w:pPr>
              <w:jc w:val="center"/>
            </w:pPr>
            <w:r w:rsidRPr="00AB3642">
              <w:t xml:space="preserve"> Га</w:t>
            </w:r>
          </w:p>
          <w:p w:rsidR="00C43FB1" w:rsidRPr="00AB3642" w:rsidRDefault="00C43FB1" w:rsidP="00022F87">
            <w:pPr>
              <w:jc w:val="center"/>
            </w:pPr>
            <w:r w:rsidRPr="00AB3642">
              <w:t>2000</w:t>
            </w:r>
          </w:p>
          <w:p w:rsidR="00C43FB1" w:rsidRPr="00AB3642" w:rsidRDefault="00C43FB1" w:rsidP="00022F87">
            <w:pPr>
              <w:jc w:val="center"/>
            </w:pPr>
            <w:r w:rsidRPr="00AB3642">
              <w:t xml:space="preserve">Рекомендуемый тяговый класс для трактора оптимальный для данных площадей </w:t>
            </w:r>
          </w:p>
          <w:p w:rsidR="00C43FB1" w:rsidRPr="00AB3642" w:rsidRDefault="00C43FB1" w:rsidP="00022F87">
            <w:pPr>
              <w:jc w:val="center"/>
            </w:pPr>
            <w:r w:rsidRPr="00AB3642">
              <w:t>5</w:t>
            </w:r>
          </w:p>
        </w:tc>
      </w:tr>
      <w:tr w:rsidR="00C43FB1" w:rsidRPr="00AB3642" w:rsidTr="00022F87">
        <w:trPr>
          <w:trHeight w:val="361"/>
        </w:trPr>
        <w:tc>
          <w:tcPr>
            <w:tcW w:w="1368" w:type="dxa"/>
            <w:vMerge/>
          </w:tcPr>
          <w:p w:rsidR="00C43FB1" w:rsidRPr="00AB3642" w:rsidRDefault="00C43FB1" w:rsidP="00022F87">
            <w:pPr>
              <w:rPr>
                <w:b/>
              </w:rPr>
            </w:pPr>
          </w:p>
        </w:tc>
        <w:tc>
          <w:tcPr>
            <w:tcW w:w="4489" w:type="dxa"/>
            <w:gridSpan w:val="3"/>
          </w:tcPr>
          <w:p w:rsidR="00C43FB1" w:rsidRPr="00AB3642" w:rsidRDefault="00C43FB1" w:rsidP="00022F87">
            <w:pPr>
              <w:jc w:val="center"/>
            </w:pPr>
            <w:r w:rsidRPr="00AB3642">
              <w:t>СОСТАВ АГРЕГАТА</w:t>
            </w:r>
          </w:p>
        </w:tc>
        <w:tc>
          <w:tcPr>
            <w:tcW w:w="4734" w:type="dxa"/>
            <w:gridSpan w:val="3"/>
          </w:tcPr>
          <w:p w:rsidR="00C43FB1" w:rsidRPr="00AB3642" w:rsidRDefault="00C43FB1" w:rsidP="00022F87">
            <w:pPr>
              <w:jc w:val="center"/>
            </w:pPr>
            <w:r w:rsidRPr="00AB3642">
              <w:t>СОСТАВ АГРЕГАТА</w:t>
            </w:r>
          </w:p>
        </w:tc>
        <w:tc>
          <w:tcPr>
            <w:tcW w:w="4968" w:type="dxa"/>
            <w:gridSpan w:val="4"/>
          </w:tcPr>
          <w:p w:rsidR="00C43FB1" w:rsidRPr="00AB3642" w:rsidRDefault="00C43FB1" w:rsidP="00022F87">
            <w:pPr>
              <w:jc w:val="center"/>
            </w:pPr>
            <w:r w:rsidRPr="00AB3642">
              <w:t>СОСТАВ АГРЕГАТА</w:t>
            </w:r>
          </w:p>
        </w:tc>
      </w:tr>
      <w:tr w:rsidR="00C43FB1" w:rsidRPr="00AB3642" w:rsidTr="00022F87">
        <w:trPr>
          <w:trHeight w:val="503"/>
        </w:trPr>
        <w:tc>
          <w:tcPr>
            <w:tcW w:w="1368" w:type="dxa"/>
            <w:vMerge/>
          </w:tcPr>
          <w:p w:rsidR="00C43FB1" w:rsidRPr="00AB3642" w:rsidRDefault="00C43FB1" w:rsidP="00022F87"/>
        </w:tc>
        <w:tc>
          <w:tcPr>
            <w:tcW w:w="1468" w:type="dxa"/>
          </w:tcPr>
          <w:p w:rsidR="00C43FB1" w:rsidRPr="00AB3642" w:rsidRDefault="00C43FB1" w:rsidP="00022F87">
            <w:r w:rsidRPr="00AB3642">
              <w:t>ТРАКТОР</w:t>
            </w:r>
          </w:p>
        </w:tc>
        <w:tc>
          <w:tcPr>
            <w:tcW w:w="1701" w:type="dxa"/>
          </w:tcPr>
          <w:p w:rsidR="00C43FB1" w:rsidRPr="00AB3642" w:rsidRDefault="00C43FB1" w:rsidP="00022F87">
            <w:r w:rsidRPr="00AB3642">
              <w:t>СХ/ОРУДИ</w:t>
            </w:r>
            <w:r w:rsidRPr="00AB3642">
              <w:lastRenderedPageBreak/>
              <w:t>Е</w:t>
            </w:r>
          </w:p>
        </w:tc>
        <w:tc>
          <w:tcPr>
            <w:tcW w:w="1320" w:type="dxa"/>
          </w:tcPr>
          <w:p w:rsidR="00C43FB1" w:rsidRPr="00AB3642" w:rsidRDefault="00C43FB1" w:rsidP="00022F87">
            <w:r w:rsidRPr="00AB3642">
              <w:lastRenderedPageBreak/>
              <w:t>Рекомен</w:t>
            </w:r>
            <w:r w:rsidRPr="00AB3642">
              <w:lastRenderedPageBreak/>
              <w:t>дуемая</w:t>
            </w:r>
          </w:p>
          <w:p w:rsidR="00C43FB1" w:rsidRPr="00AB3642" w:rsidRDefault="00C43FB1" w:rsidP="00022F87">
            <w:r w:rsidRPr="00AB3642">
              <w:t>ШИРИНА ЗАХВАТА (м)</w:t>
            </w:r>
          </w:p>
        </w:tc>
        <w:tc>
          <w:tcPr>
            <w:tcW w:w="1523" w:type="dxa"/>
          </w:tcPr>
          <w:p w:rsidR="00C43FB1" w:rsidRPr="00AB3642" w:rsidRDefault="00C43FB1" w:rsidP="00022F87">
            <w:r w:rsidRPr="00AB3642">
              <w:lastRenderedPageBreak/>
              <w:t>ТРАКТОР</w:t>
            </w:r>
          </w:p>
        </w:tc>
        <w:tc>
          <w:tcPr>
            <w:tcW w:w="1693" w:type="dxa"/>
          </w:tcPr>
          <w:p w:rsidR="00C43FB1" w:rsidRPr="00AB3642" w:rsidRDefault="00C43FB1" w:rsidP="00022F87">
            <w:r w:rsidRPr="00AB3642">
              <w:t>СХ/ОРУДИ</w:t>
            </w:r>
            <w:r w:rsidRPr="00AB3642">
              <w:lastRenderedPageBreak/>
              <w:t>Е</w:t>
            </w:r>
          </w:p>
        </w:tc>
        <w:tc>
          <w:tcPr>
            <w:tcW w:w="1518" w:type="dxa"/>
          </w:tcPr>
          <w:p w:rsidR="00C43FB1" w:rsidRPr="00AB3642" w:rsidRDefault="00C43FB1" w:rsidP="00022F87">
            <w:r w:rsidRPr="00AB3642">
              <w:lastRenderedPageBreak/>
              <w:t>Рекоменду</w:t>
            </w:r>
            <w:r w:rsidRPr="00AB3642">
              <w:lastRenderedPageBreak/>
              <w:t>емая</w:t>
            </w:r>
          </w:p>
          <w:p w:rsidR="00C43FB1" w:rsidRPr="00AB3642" w:rsidRDefault="00C43FB1" w:rsidP="00022F87">
            <w:r w:rsidRPr="00AB3642">
              <w:t>ШИРИНА ЗАХВАТА (м)</w:t>
            </w:r>
          </w:p>
        </w:tc>
        <w:tc>
          <w:tcPr>
            <w:tcW w:w="1657" w:type="dxa"/>
          </w:tcPr>
          <w:p w:rsidR="00C43FB1" w:rsidRPr="00AB3642" w:rsidRDefault="00C43FB1" w:rsidP="00022F87">
            <w:r w:rsidRPr="00AB3642">
              <w:lastRenderedPageBreak/>
              <w:t>ТРАКТОР</w:t>
            </w:r>
          </w:p>
        </w:tc>
        <w:tc>
          <w:tcPr>
            <w:tcW w:w="1645" w:type="dxa"/>
          </w:tcPr>
          <w:p w:rsidR="00C43FB1" w:rsidRPr="00AB3642" w:rsidRDefault="00C43FB1" w:rsidP="00022F87">
            <w:r w:rsidRPr="00AB3642">
              <w:t>СХ/ОРУДИ</w:t>
            </w:r>
            <w:r w:rsidRPr="00AB3642">
              <w:lastRenderedPageBreak/>
              <w:t>Е</w:t>
            </w:r>
          </w:p>
        </w:tc>
        <w:tc>
          <w:tcPr>
            <w:tcW w:w="1666" w:type="dxa"/>
            <w:gridSpan w:val="2"/>
          </w:tcPr>
          <w:p w:rsidR="00C43FB1" w:rsidRPr="00AB3642" w:rsidRDefault="00C43FB1" w:rsidP="00022F87">
            <w:r w:rsidRPr="00AB3642">
              <w:lastRenderedPageBreak/>
              <w:t>Рекомендуе</w:t>
            </w:r>
            <w:r w:rsidRPr="00AB3642">
              <w:lastRenderedPageBreak/>
              <w:t>мая</w:t>
            </w:r>
          </w:p>
          <w:p w:rsidR="00C43FB1" w:rsidRPr="00AB3642" w:rsidRDefault="00C43FB1" w:rsidP="00022F87">
            <w:r w:rsidRPr="00AB3642">
              <w:t>ШИРИНА ЗАХВАТА</w:t>
            </w:r>
          </w:p>
          <w:p w:rsidR="00C43FB1" w:rsidRPr="00AB3642" w:rsidRDefault="00C43FB1" w:rsidP="00022F87">
            <w:r w:rsidRPr="00AB3642">
              <w:t>(м)</w:t>
            </w:r>
          </w:p>
        </w:tc>
      </w:tr>
      <w:tr w:rsidR="00C43FB1" w:rsidRPr="00AB3642" w:rsidTr="00022F87">
        <w:trPr>
          <w:trHeight w:val="363"/>
        </w:trPr>
        <w:tc>
          <w:tcPr>
            <w:tcW w:w="1368" w:type="dxa"/>
          </w:tcPr>
          <w:p w:rsidR="00C43FB1" w:rsidRPr="00AB3642" w:rsidRDefault="00C43FB1" w:rsidP="00022F87">
            <w:r w:rsidRPr="00AB3642">
              <w:lastRenderedPageBreak/>
              <w:t>1.Весеннее закрытие влаги (боронование)</w:t>
            </w:r>
          </w:p>
        </w:tc>
        <w:tc>
          <w:tcPr>
            <w:tcW w:w="1468" w:type="dxa"/>
          </w:tcPr>
          <w:p w:rsidR="00C43FB1" w:rsidRPr="00AB3642" w:rsidRDefault="00C43FB1" w:rsidP="00022F87">
            <w:r w:rsidRPr="00AB3642">
              <w:t>МТЗ-82</w:t>
            </w:r>
          </w:p>
          <w:p w:rsidR="00C43FB1" w:rsidRPr="00AB3642" w:rsidRDefault="00C43FB1" w:rsidP="00022F87">
            <w:r w:rsidRPr="00AB3642">
              <w:t>МТЗ-1221</w:t>
            </w:r>
          </w:p>
          <w:p w:rsidR="00C43FB1" w:rsidRPr="00AB3642" w:rsidRDefault="00C43FB1" w:rsidP="00022F87">
            <w:r w:rsidRPr="00AB3642">
              <w:t>МТЗ1222</w:t>
            </w:r>
          </w:p>
          <w:p w:rsidR="00C43FB1" w:rsidRPr="00AB3642" w:rsidRDefault="00C43FB1" w:rsidP="00022F87">
            <w:r w:rsidRPr="00AB3642">
              <w:t>МТЗ-1523</w:t>
            </w:r>
          </w:p>
          <w:p w:rsidR="00C43FB1" w:rsidRPr="00AB3642" w:rsidRDefault="00C43FB1" w:rsidP="00022F87"/>
          <w:p w:rsidR="00C43FB1" w:rsidRPr="00AB3642" w:rsidRDefault="00C43FB1" w:rsidP="00022F87">
            <w:r w:rsidRPr="00AB3642">
              <w:t>~ 82…150 л.с.</w:t>
            </w:r>
          </w:p>
        </w:tc>
        <w:tc>
          <w:tcPr>
            <w:tcW w:w="1701" w:type="dxa"/>
          </w:tcPr>
          <w:p w:rsidR="00C43FB1" w:rsidRPr="00AB3642" w:rsidRDefault="00C43FB1" w:rsidP="00022F87">
            <w:r w:rsidRPr="00AB3642">
              <w:t>Борона пружинная средняя БС</w:t>
            </w:r>
          </w:p>
          <w:p w:rsidR="00C43FB1" w:rsidRPr="00AB3642" w:rsidRDefault="00C43FB1" w:rsidP="00022F87">
            <w:r w:rsidRPr="00AB3642">
              <w:t>БЗГ</w:t>
            </w:r>
          </w:p>
          <w:p w:rsidR="00C43FB1" w:rsidRPr="00AB3642" w:rsidRDefault="00C43FB1" w:rsidP="00022F87">
            <w:r w:rsidRPr="00AB3642">
              <w:t>АБМ</w:t>
            </w:r>
          </w:p>
          <w:p w:rsidR="00C43FB1" w:rsidRPr="00AB3642" w:rsidRDefault="00C43FB1" w:rsidP="00022F87">
            <w:r w:rsidRPr="00AB3642">
              <w:rPr>
                <w:b/>
                <w:szCs w:val="16"/>
              </w:rPr>
              <w:t>(одно из орудий)</w:t>
            </w:r>
          </w:p>
          <w:p w:rsidR="00C43FB1" w:rsidRPr="00AB3642" w:rsidRDefault="00C43FB1" w:rsidP="00022F87"/>
        </w:tc>
        <w:tc>
          <w:tcPr>
            <w:tcW w:w="1320" w:type="dxa"/>
          </w:tcPr>
          <w:p w:rsidR="00C43FB1" w:rsidRPr="00AB3642" w:rsidRDefault="00C43FB1" w:rsidP="00022F87">
            <w:r w:rsidRPr="00AB3642">
              <w:t>13…15</w:t>
            </w:r>
          </w:p>
        </w:tc>
        <w:tc>
          <w:tcPr>
            <w:tcW w:w="1523" w:type="dxa"/>
          </w:tcPr>
          <w:p w:rsidR="00C43FB1" w:rsidRPr="00AB3642" w:rsidRDefault="00C43FB1" w:rsidP="00022F87">
            <w:r w:rsidRPr="00AB3642">
              <w:t>МТЗ-2022</w:t>
            </w:r>
          </w:p>
          <w:p w:rsidR="00C43FB1" w:rsidRPr="00AB3642" w:rsidRDefault="00C43FB1" w:rsidP="00022F87">
            <w:r w:rsidRPr="00AB3642">
              <w:t>ХТЗ-17221</w:t>
            </w:r>
          </w:p>
          <w:p w:rsidR="00C43FB1" w:rsidRPr="00AB3642" w:rsidRDefault="00C43FB1" w:rsidP="00022F87">
            <w:r w:rsidRPr="00AB3642">
              <w:t>ХТЗ-17222</w:t>
            </w:r>
          </w:p>
          <w:p w:rsidR="00C43FB1" w:rsidRPr="00AB3642" w:rsidRDefault="00C43FB1" w:rsidP="00022F87">
            <w:r w:rsidRPr="00AB3642">
              <w:t>ХТЗ-150-09</w:t>
            </w:r>
          </w:p>
          <w:p w:rsidR="00C43FB1" w:rsidRPr="00AB3642" w:rsidRDefault="00C43FB1" w:rsidP="00022F87">
            <w:r w:rsidRPr="00AB3642">
              <w:t>ХТЗ-181</w:t>
            </w:r>
          </w:p>
          <w:p w:rsidR="00C43FB1" w:rsidRPr="00AB3642" w:rsidRDefault="00C43FB1" w:rsidP="00022F87">
            <w:r w:rsidRPr="00AB3642">
              <w:t>Камаз-ХТХ 215</w:t>
            </w:r>
          </w:p>
          <w:p w:rsidR="00C43FB1" w:rsidRPr="00AB3642" w:rsidRDefault="00C43FB1" w:rsidP="00022F87"/>
          <w:p w:rsidR="00C43FB1" w:rsidRPr="00AB3642" w:rsidRDefault="00C43FB1" w:rsidP="00022F87">
            <w:r w:rsidRPr="00AB3642">
              <w:t>~175…212 л.с.</w:t>
            </w:r>
          </w:p>
        </w:tc>
        <w:tc>
          <w:tcPr>
            <w:tcW w:w="1693" w:type="dxa"/>
          </w:tcPr>
          <w:p w:rsidR="00C43FB1" w:rsidRPr="00AB3642" w:rsidRDefault="00C43FB1" w:rsidP="00022F87">
            <w:r w:rsidRPr="00AB3642">
              <w:t>Борона пружинная средняя БС</w:t>
            </w:r>
          </w:p>
          <w:p w:rsidR="00C43FB1" w:rsidRPr="00AB3642" w:rsidRDefault="00C43FB1" w:rsidP="00022F87">
            <w:r w:rsidRPr="00AB3642">
              <w:t>БЗГ</w:t>
            </w:r>
          </w:p>
          <w:p w:rsidR="00C43FB1" w:rsidRPr="00AB3642" w:rsidRDefault="00C43FB1" w:rsidP="00022F87">
            <w:r w:rsidRPr="00AB3642">
              <w:t>АБМ</w:t>
            </w:r>
          </w:p>
          <w:p w:rsidR="00C43FB1" w:rsidRPr="00AB3642" w:rsidRDefault="00C43FB1" w:rsidP="00022F87">
            <w:r w:rsidRPr="00AB3642">
              <w:rPr>
                <w:b/>
                <w:szCs w:val="16"/>
              </w:rPr>
              <w:t>(одно из орудий)</w:t>
            </w:r>
          </w:p>
        </w:tc>
        <w:tc>
          <w:tcPr>
            <w:tcW w:w="1518" w:type="dxa"/>
          </w:tcPr>
          <w:p w:rsidR="00C43FB1" w:rsidRPr="00AB3642" w:rsidRDefault="00C43FB1" w:rsidP="00022F87">
            <w:r w:rsidRPr="00AB3642">
              <w:t>20,4</w:t>
            </w:r>
          </w:p>
        </w:tc>
        <w:tc>
          <w:tcPr>
            <w:tcW w:w="1657" w:type="dxa"/>
          </w:tcPr>
          <w:p w:rsidR="00C43FB1" w:rsidRPr="00AB3642" w:rsidRDefault="00C43FB1" w:rsidP="00022F87">
            <w:r w:rsidRPr="00AB3642">
              <w:t>МТЗ-2522</w:t>
            </w:r>
          </w:p>
          <w:p w:rsidR="00C43FB1" w:rsidRPr="00AB3642" w:rsidRDefault="00C43FB1" w:rsidP="00022F87">
            <w:r w:rsidRPr="00AB3642">
              <w:t>К-744Р-04</w:t>
            </w:r>
          </w:p>
          <w:p w:rsidR="00C43FB1" w:rsidRPr="00AB3642" w:rsidRDefault="00C43FB1" w:rsidP="00022F87">
            <w:r w:rsidRPr="00AB3642">
              <w:t>МТЗ-2022</w:t>
            </w:r>
          </w:p>
          <w:p w:rsidR="00C43FB1" w:rsidRPr="00AB3642" w:rsidRDefault="00C43FB1" w:rsidP="00022F87">
            <w:r w:rsidRPr="00AB3642">
              <w:t>ХТЗ-181</w:t>
            </w:r>
          </w:p>
          <w:p w:rsidR="00C43FB1" w:rsidRPr="00AB3642" w:rsidRDefault="00C43FB1" w:rsidP="00022F87"/>
          <w:p w:rsidR="00C43FB1" w:rsidRPr="00AB3642" w:rsidRDefault="00C43FB1" w:rsidP="00022F87">
            <w:r w:rsidRPr="00AB3642">
              <w:rPr>
                <w:lang w:val="en-US"/>
              </w:rPr>
              <w:t>~</w:t>
            </w:r>
            <w:r w:rsidRPr="00AB3642">
              <w:t>181...250 л.с</w:t>
            </w:r>
          </w:p>
        </w:tc>
        <w:tc>
          <w:tcPr>
            <w:tcW w:w="1645" w:type="dxa"/>
          </w:tcPr>
          <w:p w:rsidR="00C43FB1" w:rsidRPr="00AB3642" w:rsidRDefault="00C43FB1" w:rsidP="00022F87">
            <w:r w:rsidRPr="00AB3642">
              <w:t>Борона пружинная средняя Б</w:t>
            </w:r>
            <w:r w:rsidRPr="00AB3642">
              <w:rPr>
                <w:lang w:val="en-US"/>
              </w:rPr>
              <w:t>C</w:t>
            </w:r>
          </w:p>
          <w:p w:rsidR="00C43FB1" w:rsidRPr="00AB3642" w:rsidRDefault="00C43FB1" w:rsidP="00022F87">
            <w:r w:rsidRPr="00AB3642">
              <w:t>БЗГ</w:t>
            </w:r>
          </w:p>
          <w:p w:rsidR="00C43FB1" w:rsidRPr="00AB3642" w:rsidRDefault="00C43FB1" w:rsidP="00022F87">
            <w:r w:rsidRPr="00AB3642">
              <w:t>АБМ</w:t>
            </w:r>
          </w:p>
          <w:p w:rsidR="00C43FB1" w:rsidRPr="00AB3642" w:rsidRDefault="00C43FB1" w:rsidP="00022F87">
            <w:r w:rsidRPr="00AB3642">
              <w:rPr>
                <w:b/>
                <w:szCs w:val="16"/>
              </w:rPr>
              <w:t>(одно из орудий)</w:t>
            </w:r>
          </w:p>
        </w:tc>
        <w:tc>
          <w:tcPr>
            <w:tcW w:w="1666" w:type="dxa"/>
            <w:gridSpan w:val="2"/>
          </w:tcPr>
          <w:p w:rsidR="00C43FB1" w:rsidRPr="00AB3642" w:rsidRDefault="00C43FB1" w:rsidP="00022F87">
            <w:r w:rsidRPr="00AB3642">
              <w:t>27,5</w:t>
            </w:r>
          </w:p>
        </w:tc>
      </w:tr>
      <w:tr w:rsidR="00C43FB1" w:rsidRPr="00AB3642" w:rsidTr="00022F87">
        <w:trPr>
          <w:trHeight w:val="363"/>
        </w:trPr>
        <w:tc>
          <w:tcPr>
            <w:tcW w:w="1368" w:type="dxa"/>
          </w:tcPr>
          <w:p w:rsidR="00C43FB1" w:rsidRPr="00AB3642" w:rsidRDefault="00C43FB1" w:rsidP="00022F87">
            <w:r w:rsidRPr="00AB3642">
              <w:t>2.Посев с предварительной культивацией</w:t>
            </w:r>
          </w:p>
        </w:tc>
        <w:tc>
          <w:tcPr>
            <w:tcW w:w="1468" w:type="dxa"/>
          </w:tcPr>
          <w:p w:rsidR="00C43FB1" w:rsidRPr="00AB3642" w:rsidRDefault="00C43FB1" w:rsidP="00022F87">
            <w:r w:rsidRPr="00AB3642">
              <w:t>МТЗ-82</w:t>
            </w:r>
          </w:p>
          <w:p w:rsidR="00C43FB1" w:rsidRPr="00AB3642" w:rsidRDefault="00C43FB1" w:rsidP="00022F87">
            <w:r w:rsidRPr="00AB3642">
              <w:t>МТЗ-1221</w:t>
            </w:r>
          </w:p>
          <w:p w:rsidR="00C43FB1" w:rsidRPr="00AB3642" w:rsidRDefault="00C43FB1" w:rsidP="00022F87">
            <w:r w:rsidRPr="00AB3642">
              <w:t>МТЗ1222</w:t>
            </w:r>
          </w:p>
          <w:p w:rsidR="00C43FB1" w:rsidRPr="00AB3642" w:rsidRDefault="00C43FB1" w:rsidP="00022F87">
            <w:r w:rsidRPr="00AB3642">
              <w:t>МТЗ-1523</w:t>
            </w:r>
          </w:p>
          <w:p w:rsidR="00C43FB1" w:rsidRPr="00AB3642" w:rsidRDefault="00C43FB1" w:rsidP="00022F87"/>
          <w:p w:rsidR="00C43FB1" w:rsidRPr="00AB3642" w:rsidRDefault="00C43FB1" w:rsidP="00022F87">
            <w:r w:rsidRPr="00AB3642">
              <w:t>~ 82…150 л.с.</w:t>
            </w:r>
          </w:p>
        </w:tc>
        <w:tc>
          <w:tcPr>
            <w:tcW w:w="1701" w:type="dxa"/>
          </w:tcPr>
          <w:p w:rsidR="00C43FB1" w:rsidRPr="00AB3642" w:rsidRDefault="00C43FB1" w:rsidP="00022F87">
            <w:r w:rsidRPr="00AB3642">
              <w:rPr>
                <w:b/>
              </w:rPr>
              <w:t>А)</w:t>
            </w:r>
            <w:r w:rsidRPr="00AB3642">
              <w:t xml:space="preserve"> ПКК-(3,7;5,5м)</w:t>
            </w:r>
          </w:p>
          <w:p w:rsidR="00C43FB1" w:rsidRPr="00AB3642" w:rsidRDefault="00C43FB1" w:rsidP="00022F87">
            <w:r w:rsidRPr="00AB3642">
              <w:rPr>
                <w:lang w:val="en-US"/>
              </w:rPr>
              <w:t>Amazone</w:t>
            </w:r>
            <w:r w:rsidRPr="00AB3642">
              <w:t xml:space="preserve"> </w:t>
            </w:r>
            <w:r w:rsidRPr="00AB3642">
              <w:rPr>
                <w:lang w:val="en-US"/>
              </w:rPr>
              <w:t>D</w:t>
            </w:r>
            <w:r w:rsidRPr="00AB3642">
              <w:t>-9-(3;4;6м)</w:t>
            </w:r>
          </w:p>
          <w:p w:rsidR="00C43FB1" w:rsidRPr="00AB3642" w:rsidRDefault="00C43FB1" w:rsidP="00022F87">
            <w:pPr>
              <w:rPr>
                <w:lang w:val="en-US"/>
              </w:rPr>
            </w:pPr>
            <w:r w:rsidRPr="00AB3642">
              <w:rPr>
                <w:lang w:val="en-US"/>
              </w:rPr>
              <w:t>AD-(3;3,5;4</w:t>
            </w:r>
            <w:r w:rsidRPr="00AB3642">
              <w:t>м</w:t>
            </w:r>
            <w:r w:rsidRPr="00AB3642">
              <w:rPr>
                <w:lang w:val="en-US"/>
              </w:rPr>
              <w:t>)</w:t>
            </w:r>
          </w:p>
          <w:p w:rsidR="00C43FB1" w:rsidRPr="00AB3642" w:rsidRDefault="00C43FB1" w:rsidP="00022F87">
            <w:pPr>
              <w:rPr>
                <w:lang w:val="en-US"/>
              </w:rPr>
            </w:pPr>
            <w:r w:rsidRPr="00AB3642">
              <w:t>С</w:t>
            </w:r>
            <w:r w:rsidRPr="00AB3642">
              <w:rPr>
                <w:lang w:val="en-US"/>
              </w:rPr>
              <w:t>irrus-(3;4;6</w:t>
            </w:r>
            <w:r w:rsidRPr="00AB3642">
              <w:t>м</w:t>
            </w:r>
            <w:r w:rsidRPr="00AB3642">
              <w:rPr>
                <w:lang w:val="en-US"/>
              </w:rPr>
              <w:t>)</w:t>
            </w:r>
          </w:p>
          <w:p w:rsidR="00C43FB1" w:rsidRPr="00AB3642" w:rsidRDefault="00C43FB1" w:rsidP="00022F87">
            <w:pPr>
              <w:rPr>
                <w:lang w:val="en-US"/>
              </w:rPr>
            </w:pPr>
            <w:r w:rsidRPr="00AB3642">
              <w:t>СС</w:t>
            </w:r>
            <w:r w:rsidRPr="00AB3642">
              <w:rPr>
                <w:lang w:val="en-US"/>
              </w:rPr>
              <w:t>-6(</w:t>
            </w:r>
            <w:r w:rsidRPr="00AB3642">
              <w:t>м</w:t>
            </w:r>
            <w:r w:rsidRPr="00AB3642">
              <w:rPr>
                <w:lang w:val="en-US"/>
              </w:rPr>
              <w:t>)</w:t>
            </w:r>
          </w:p>
          <w:p w:rsidR="00C43FB1" w:rsidRPr="00AB3642" w:rsidRDefault="00C43FB1" w:rsidP="00022F87">
            <w:r w:rsidRPr="00AB3642">
              <w:t>СЗП</w:t>
            </w:r>
          </w:p>
          <w:p w:rsidR="00C43FB1" w:rsidRPr="00AB3642" w:rsidRDefault="00C43FB1" w:rsidP="00022F87">
            <w:r w:rsidRPr="00AB3642">
              <w:t>СЗ</w:t>
            </w:r>
          </w:p>
          <w:p w:rsidR="00C43FB1" w:rsidRPr="00AB3642" w:rsidRDefault="00C43FB1" w:rsidP="00022F87">
            <w:r w:rsidRPr="00AB3642">
              <w:t>СЗТ</w:t>
            </w:r>
          </w:p>
          <w:p w:rsidR="00C43FB1" w:rsidRPr="00AB3642" w:rsidRDefault="00C43FB1" w:rsidP="00022F87"/>
        </w:tc>
        <w:tc>
          <w:tcPr>
            <w:tcW w:w="1320" w:type="dxa"/>
          </w:tcPr>
          <w:p w:rsidR="00C43FB1" w:rsidRPr="00AB3642" w:rsidRDefault="00C43FB1" w:rsidP="00022F87">
            <w:r w:rsidRPr="00AB3642">
              <w:rPr>
                <w:b/>
              </w:rPr>
              <w:t>А)</w:t>
            </w:r>
            <w:r w:rsidRPr="00AB3642">
              <w:t xml:space="preserve"> 3,6…5,4 – диск, копирующий</w:t>
            </w:r>
          </w:p>
          <w:p w:rsidR="00C43FB1" w:rsidRPr="00AB3642" w:rsidRDefault="00C43FB1" w:rsidP="00022F87">
            <w:r w:rsidRPr="00AB3642">
              <w:t xml:space="preserve">диск </w:t>
            </w:r>
          </w:p>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tc>
        <w:tc>
          <w:tcPr>
            <w:tcW w:w="1523" w:type="dxa"/>
          </w:tcPr>
          <w:p w:rsidR="00C43FB1" w:rsidRPr="00AB3642" w:rsidRDefault="00C43FB1" w:rsidP="00022F87">
            <w:r w:rsidRPr="00AB3642">
              <w:t>МТЗ-2022</w:t>
            </w:r>
          </w:p>
          <w:p w:rsidR="00C43FB1" w:rsidRPr="00AB3642" w:rsidRDefault="00C43FB1" w:rsidP="00022F87">
            <w:r w:rsidRPr="00AB3642">
              <w:t>ХТЗ-17221</w:t>
            </w:r>
          </w:p>
          <w:p w:rsidR="00C43FB1" w:rsidRPr="00AB3642" w:rsidRDefault="00C43FB1" w:rsidP="00022F87">
            <w:r w:rsidRPr="00AB3642">
              <w:t>ХТЗ-17222</w:t>
            </w:r>
          </w:p>
          <w:p w:rsidR="00C43FB1" w:rsidRPr="00AB3642" w:rsidRDefault="00C43FB1" w:rsidP="00022F87">
            <w:r w:rsidRPr="00AB3642">
              <w:t>ХТЗ-150-09</w:t>
            </w:r>
          </w:p>
          <w:p w:rsidR="00C43FB1" w:rsidRPr="00AB3642" w:rsidRDefault="00C43FB1" w:rsidP="00022F87">
            <w:r w:rsidRPr="00AB3642">
              <w:t>ХТЗ-181</w:t>
            </w:r>
          </w:p>
          <w:p w:rsidR="00C43FB1" w:rsidRPr="00AB3642" w:rsidRDefault="00C43FB1" w:rsidP="00022F87">
            <w:r w:rsidRPr="00AB3642">
              <w:t>Камаз-ХТХ 215</w:t>
            </w:r>
          </w:p>
          <w:p w:rsidR="00C43FB1" w:rsidRPr="00AB3642" w:rsidRDefault="00C43FB1" w:rsidP="00022F87"/>
          <w:p w:rsidR="00C43FB1" w:rsidRPr="00AB3642" w:rsidRDefault="00C43FB1" w:rsidP="00022F87">
            <w:r w:rsidRPr="00AB3642">
              <w:t>~175…212 л.с.</w:t>
            </w:r>
          </w:p>
        </w:tc>
        <w:tc>
          <w:tcPr>
            <w:tcW w:w="1693" w:type="dxa"/>
          </w:tcPr>
          <w:p w:rsidR="00C43FB1" w:rsidRPr="00AB3642" w:rsidRDefault="00C43FB1" w:rsidP="00022F87">
            <w:r w:rsidRPr="00AB3642">
              <w:rPr>
                <w:b/>
              </w:rPr>
              <w:t>А)</w:t>
            </w:r>
            <w:r w:rsidRPr="00AB3642">
              <w:t xml:space="preserve"> ПКК-(7,4м)</w:t>
            </w:r>
          </w:p>
          <w:p w:rsidR="00C43FB1" w:rsidRPr="00AB3642" w:rsidRDefault="00C43FB1" w:rsidP="00022F87">
            <w:r w:rsidRPr="00AB3642">
              <w:rPr>
                <w:lang w:val="en-US"/>
              </w:rPr>
              <w:t>Amazone</w:t>
            </w:r>
            <w:r w:rsidRPr="00AB3642">
              <w:t xml:space="preserve"> </w:t>
            </w:r>
            <w:r w:rsidRPr="00AB3642">
              <w:rPr>
                <w:lang w:val="en-US"/>
              </w:rPr>
              <w:t>D</w:t>
            </w:r>
            <w:r w:rsidRPr="00AB3642">
              <w:t>-9 (6м)</w:t>
            </w:r>
          </w:p>
          <w:p w:rsidR="00C43FB1" w:rsidRPr="00AB3642" w:rsidRDefault="00C43FB1" w:rsidP="00022F87">
            <w:pPr>
              <w:rPr>
                <w:lang w:val="en-US"/>
              </w:rPr>
            </w:pPr>
            <w:r w:rsidRPr="00AB3642">
              <w:rPr>
                <w:lang w:val="en-US"/>
              </w:rPr>
              <w:t>Amazone Citan-(8</w:t>
            </w:r>
            <w:r w:rsidRPr="00AB3642">
              <w:t>м</w:t>
            </w:r>
            <w:r w:rsidRPr="00AB3642">
              <w:rPr>
                <w:lang w:val="en-US"/>
              </w:rPr>
              <w:t>)</w:t>
            </w:r>
          </w:p>
          <w:p w:rsidR="00C43FB1" w:rsidRPr="00AB3642" w:rsidRDefault="00C43FB1" w:rsidP="00022F87">
            <w:pPr>
              <w:rPr>
                <w:lang w:val="en-US"/>
              </w:rPr>
            </w:pPr>
            <w:r w:rsidRPr="00AB3642">
              <w:t>С</w:t>
            </w:r>
            <w:r w:rsidRPr="00AB3642">
              <w:rPr>
                <w:lang w:val="en-US"/>
              </w:rPr>
              <w:t>irrus-(6</w:t>
            </w:r>
            <w:r w:rsidRPr="00AB3642">
              <w:t>м</w:t>
            </w:r>
            <w:r w:rsidRPr="00AB3642">
              <w:rPr>
                <w:lang w:val="en-US"/>
              </w:rPr>
              <w:t>)</w:t>
            </w:r>
          </w:p>
          <w:p w:rsidR="00C43FB1" w:rsidRPr="00AB3642" w:rsidRDefault="00C43FB1" w:rsidP="00022F87">
            <w:pPr>
              <w:rPr>
                <w:lang w:val="en-US"/>
              </w:rPr>
            </w:pPr>
            <w:r w:rsidRPr="00AB3642">
              <w:rPr>
                <w:lang w:val="en-US"/>
              </w:rPr>
              <w:t>John Deere 455 – (7,6</w:t>
            </w:r>
            <w:r w:rsidRPr="00AB3642">
              <w:t>м</w:t>
            </w:r>
            <w:r w:rsidRPr="00AB3642">
              <w:rPr>
                <w:lang w:val="en-US"/>
              </w:rPr>
              <w:t>)</w:t>
            </w:r>
          </w:p>
          <w:p w:rsidR="00C43FB1" w:rsidRPr="00AB3642" w:rsidRDefault="00C43FB1" w:rsidP="00022F87">
            <w:pPr>
              <w:rPr>
                <w:lang w:val="en-US"/>
              </w:rPr>
            </w:pPr>
            <w:r w:rsidRPr="00AB3642">
              <w:t>СС</w:t>
            </w:r>
            <w:r w:rsidRPr="00AB3642">
              <w:rPr>
                <w:lang w:val="en-US"/>
              </w:rPr>
              <w:t>-6(</w:t>
            </w:r>
            <w:r w:rsidRPr="00AB3642">
              <w:t>м</w:t>
            </w:r>
            <w:r w:rsidRPr="00AB3642">
              <w:rPr>
                <w:lang w:val="en-US"/>
              </w:rPr>
              <w:t>)</w:t>
            </w:r>
          </w:p>
          <w:p w:rsidR="00C43FB1" w:rsidRPr="00AB3642" w:rsidRDefault="00C43FB1" w:rsidP="00022F87">
            <w:r w:rsidRPr="00AB3642">
              <w:t>СЗП</w:t>
            </w:r>
          </w:p>
          <w:p w:rsidR="00C43FB1" w:rsidRPr="00AB3642" w:rsidRDefault="00C43FB1" w:rsidP="00022F87">
            <w:r w:rsidRPr="00AB3642">
              <w:t>(возможна сцепка)</w:t>
            </w:r>
          </w:p>
          <w:p w:rsidR="00C43FB1" w:rsidRPr="00AB3642" w:rsidRDefault="00C43FB1" w:rsidP="00022F87">
            <w:r w:rsidRPr="00AB3642">
              <w:lastRenderedPageBreak/>
              <w:t>СЗ</w:t>
            </w:r>
          </w:p>
          <w:p w:rsidR="00C43FB1" w:rsidRPr="00AB3642" w:rsidRDefault="00C43FB1" w:rsidP="00022F87">
            <w:r w:rsidRPr="00AB3642">
              <w:t>(возможна сцепка)</w:t>
            </w:r>
          </w:p>
          <w:p w:rsidR="00C43FB1" w:rsidRPr="00AB3642" w:rsidRDefault="00C43FB1" w:rsidP="00022F87">
            <w:r w:rsidRPr="00AB3642">
              <w:t>СЗТ</w:t>
            </w:r>
          </w:p>
          <w:p w:rsidR="00C43FB1" w:rsidRPr="00AB3642" w:rsidRDefault="00C43FB1" w:rsidP="00022F87">
            <w:r w:rsidRPr="00AB3642">
              <w:t>(возможна сцепка)</w:t>
            </w:r>
          </w:p>
        </w:tc>
        <w:tc>
          <w:tcPr>
            <w:tcW w:w="1518" w:type="dxa"/>
          </w:tcPr>
          <w:p w:rsidR="00C43FB1" w:rsidRPr="00AB3642" w:rsidRDefault="00C43FB1" w:rsidP="00022F87">
            <w:r w:rsidRPr="00AB3642">
              <w:rPr>
                <w:b/>
              </w:rPr>
              <w:lastRenderedPageBreak/>
              <w:t>А)</w:t>
            </w:r>
            <w:r w:rsidRPr="00AB3642">
              <w:t xml:space="preserve"> 7,2  - диск, копирующий</w:t>
            </w:r>
          </w:p>
          <w:p w:rsidR="00C43FB1" w:rsidRPr="00AB3642" w:rsidRDefault="00C43FB1" w:rsidP="00022F87">
            <w:r w:rsidRPr="00AB3642">
              <w:t xml:space="preserve">диск </w:t>
            </w:r>
          </w:p>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Pr>
              <w:rPr>
                <w:lang w:val="en-US"/>
              </w:rPr>
            </w:pPr>
          </w:p>
        </w:tc>
        <w:tc>
          <w:tcPr>
            <w:tcW w:w="1657" w:type="dxa"/>
          </w:tcPr>
          <w:p w:rsidR="00C43FB1" w:rsidRPr="00AB3642" w:rsidRDefault="00C43FB1" w:rsidP="00022F87">
            <w:r w:rsidRPr="00AB3642">
              <w:t>МТЗ-2522</w:t>
            </w:r>
          </w:p>
          <w:p w:rsidR="00C43FB1" w:rsidRPr="00AB3642" w:rsidRDefault="00C43FB1" w:rsidP="00022F87">
            <w:r w:rsidRPr="00AB3642">
              <w:t>К-744Р-04</w:t>
            </w:r>
          </w:p>
          <w:p w:rsidR="00C43FB1" w:rsidRPr="00AB3642" w:rsidRDefault="00C43FB1" w:rsidP="00022F87">
            <w:r w:rsidRPr="00AB3642">
              <w:t>МТЗ-2022</w:t>
            </w:r>
          </w:p>
          <w:p w:rsidR="00C43FB1" w:rsidRPr="00AB3642" w:rsidRDefault="00C43FB1" w:rsidP="00022F87">
            <w:r w:rsidRPr="00AB3642">
              <w:t>ХТЗ-181</w:t>
            </w:r>
          </w:p>
          <w:p w:rsidR="00C43FB1" w:rsidRPr="00AB3642" w:rsidRDefault="00C43FB1" w:rsidP="00022F87"/>
          <w:p w:rsidR="00C43FB1" w:rsidRPr="00AB3642" w:rsidRDefault="00C43FB1" w:rsidP="00022F87">
            <w:r w:rsidRPr="00AB3642">
              <w:rPr>
                <w:lang w:val="en-US"/>
              </w:rPr>
              <w:t>~</w:t>
            </w:r>
            <w:r w:rsidRPr="00AB3642">
              <w:t>181...250 л.с</w:t>
            </w:r>
          </w:p>
        </w:tc>
        <w:tc>
          <w:tcPr>
            <w:tcW w:w="1645" w:type="dxa"/>
          </w:tcPr>
          <w:p w:rsidR="00C43FB1" w:rsidRPr="00AB3642" w:rsidRDefault="00C43FB1" w:rsidP="00022F87">
            <w:pPr>
              <w:rPr>
                <w:lang w:val="en-US"/>
              </w:rPr>
            </w:pPr>
            <w:r w:rsidRPr="00AB3642">
              <w:rPr>
                <w:b/>
              </w:rPr>
              <w:t>А</w:t>
            </w:r>
            <w:r w:rsidRPr="00AB3642">
              <w:rPr>
                <w:b/>
                <w:lang w:val="en-US"/>
              </w:rPr>
              <w:t>)</w:t>
            </w:r>
            <w:r w:rsidRPr="00AB3642">
              <w:rPr>
                <w:lang w:val="en-US"/>
              </w:rPr>
              <w:t xml:space="preserve"> </w:t>
            </w:r>
            <w:r w:rsidRPr="00AB3642">
              <w:t>А</w:t>
            </w:r>
            <w:r w:rsidRPr="00AB3642">
              <w:rPr>
                <w:lang w:val="en-US"/>
              </w:rPr>
              <w:t>mazoneD-9(9</w:t>
            </w:r>
            <w:r w:rsidRPr="00AB3642">
              <w:t>м</w:t>
            </w:r>
            <w:r w:rsidRPr="00AB3642">
              <w:rPr>
                <w:lang w:val="en-US"/>
              </w:rPr>
              <w:t>)</w:t>
            </w:r>
          </w:p>
          <w:p w:rsidR="00C43FB1" w:rsidRPr="00AB3642" w:rsidRDefault="00C43FB1" w:rsidP="00022F87">
            <w:pPr>
              <w:rPr>
                <w:lang w:val="en-US"/>
              </w:rPr>
            </w:pPr>
            <w:r w:rsidRPr="00AB3642">
              <w:rPr>
                <w:lang w:val="en-US"/>
              </w:rPr>
              <w:t>Amazone Citan-(9</w:t>
            </w:r>
            <w:r w:rsidRPr="00AB3642">
              <w:t>м</w:t>
            </w:r>
            <w:r w:rsidRPr="00AB3642">
              <w:rPr>
                <w:lang w:val="en-US"/>
              </w:rPr>
              <w:t>)</w:t>
            </w:r>
          </w:p>
          <w:p w:rsidR="00C43FB1" w:rsidRPr="00AB3642" w:rsidRDefault="00C43FB1" w:rsidP="00022F87">
            <w:r w:rsidRPr="00AB3642">
              <w:rPr>
                <w:lang w:val="en-US"/>
              </w:rPr>
              <w:t>John</w:t>
            </w:r>
            <w:r w:rsidRPr="00AB3642">
              <w:t xml:space="preserve"> </w:t>
            </w:r>
            <w:r w:rsidRPr="00AB3642">
              <w:rPr>
                <w:lang w:val="en-US"/>
              </w:rPr>
              <w:t>Deere</w:t>
            </w:r>
            <w:r w:rsidRPr="00AB3642">
              <w:t>-455 –(9,1;10,7м)</w:t>
            </w:r>
          </w:p>
          <w:p w:rsidR="00C43FB1" w:rsidRPr="00AB3642" w:rsidRDefault="00C43FB1" w:rsidP="00022F87">
            <w:r w:rsidRPr="00AB3642">
              <w:t>СЗП</w:t>
            </w:r>
          </w:p>
          <w:p w:rsidR="00C43FB1" w:rsidRPr="00AB3642" w:rsidRDefault="00C43FB1" w:rsidP="00022F87">
            <w:r w:rsidRPr="00AB3642">
              <w:t>(возможна сцепка)</w:t>
            </w:r>
          </w:p>
          <w:p w:rsidR="00C43FB1" w:rsidRPr="00AB3642" w:rsidRDefault="00C43FB1" w:rsidP="00022F87">
            <w:r w:rsidRPr="00AB3642">
              <w:t>СЗ</w:t>
            </w:r>
          </w:p>
          <w:p w:rsidR="00C43FB1" w:rsidRPr="00AB3642" w:rsidRDefault="00C43FB1" w:rsidP="00022F87">
            <w:r w:rsidRPr="00AB3642">
              <w:t xml:space="preserve">(возможна </w:t>
            </w:r>
            <w:r w:rsidRPr="00AB3642">
              <w:lastRenderedPageBreak/>
              <w:t>сцепка)</w:t>
            </w:r>
          </w:p>
          <w:p w:rsidR="00C43FB1" w:rsidRPr="00AB3642" w:rsidRDefault="00C43FB1" w:rsidP="00022F87">
            <w:r w:rsidRPr="00AB3642">
              <w:t>СЗТ</w:t>
            </w:r>
          </w:p>
          <w:p w:rsidR="00C43FB1" w:rsidRPr="00AB3642" w:rsidRDefault="00C43FB1" w:rsidP="00022F87">
            <w:r w:rsidRPr="00AB3642">
              <w:t>(возможна сцепка)</w:t>
            </w:r>
          </w:p>
          <w:p w:rsidR="00C43FB1" w:rsidRPr="00AB3642" w:rsidRDefault="00C43FB1" w:rsidP="00022F87">
            <w:pPr>
              <w:rPr>
                <w:lang w:val="en-US"/>
              </w:rPr>
            </w:pPr>
            <w:r w:rsidRPr="00AB3642">
              <w:rPr>
                <w:b/>
              </w:rPr>
              <w:t>Б</w:t>
            </w:r>
            <w:r w:rsidRPr="00AB3642">
              <w:rPr>
                <w:b/>
                <w:lang w:val="en-US"/>
              </w:rPr>
              <w:t>)</w:t>
            </w:r>
            <w:r w:rsidRPr="00AB3642">
              <w:rPr>
                <w:lang w:val="en-US"/>
              </w:rPr>
              <w:t xml:space="preserve"> John Deere730-(8,5</w:t>
            </w:r>
            <w:r w:rsidRPr="00AB3642">
              <w:t>м</w:t>
            </w:r>
            <w:r w:rsidRPr="00AB3642">
              <w:rPr>
                <w:lang w:val="en-US"/>
              </w:rPr>
              <w:t>)</w:t>
            </w:r>
          </w:p>
          <w:p w:rsidR="00C43FB1" w:rsidRPr="00AB3642" w:rsidRDefault="00C43FB1" w:rsidP="00022F87">
            <w:pPr>
              <w:rPr>
                <w:lang w:val="en-US"/>
              </w:rPr>
            </w:pPr>
            <w:r w:rsidRPr="00AB3642">
              <w:t>ПК</w:t>
            </w:r>
            <w:r w:rsidRPr="00AB3642">
              <w:rPr>
                <w:lang w:val="en-US"/>
              </w:rPr>
              <w:t>-9,2(</w:t>
            </w:r>
            <w:r w:rsidRPr="00AB3642">
              <w:t>м</w:t>
            </w:r>
            <w:r w:rsidRPr="00AB3642">
              <w:rPr>
                <w:lang w:val="en-US"/>
              </w:rPr>
              <w:t>)</w:t>
            </w:r>
          </w:p>
        </w:tc>
        <w:tc>
          <w:tcPr>
            <w:tcW w:w="1666" w:type="dxa"/>
            <w:gridSpan w:val="2"/>
          </w:tcPr>
          <w:p w:rsidR="00C43FB1" w:rsidRPr="00AB3642" w:rsidRDefault="00C43FB1" w:rsidP="00022F87">
            <w:r w:rsidRPr="00AB3642">
              <w:rPr>
                <w:b/>
              </w:rPr>
              <w:lastRenderedPageBreak/>
              <w:t>А)</w:t>
            </w:r>
            <w:r w:rsidRPr="00AB3642">
              <w:t xml:space="preserve"> 10,8 – диск, копирующий</w:t>
            </w:r>
          </w:p>
          <w:p w:rsidR="00C43FB1" w:rsidRPr="00AB3642" w:rsidRDefault="00C43FB1" w:rsidP="00022F87">
            <w:r w:rsidRPr="00AB3642">
              <w:t xml:space="preserve">диск </w:t>
            </w:r>
          </w:p>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Pr>
              <w:rPr>
                <w:b/>
              </w:rPr>
            </w:pPr>
          </w:p>
          <w:p w:rsidR="00C43FB1" w:rsidRPr="00AB3642" w:rsidRDefault="00C43FB1" w:rsidP="00022F87">
            <w:pPr>
              <w:rPr>
                <w:b/>
              </w:rPr>
            </w:pPr>
          </w:p>
          <w:p w:rsidR="00C43FB1" w:rsidRPr="00AB3642" w:rsidRDefault="00C43FB1" w:rsidP="00022F87">
            <w:pPr>
              <w:rPr>
                <w:b/>
              </w:rPr>
            </w:pPr>
          </w:p>
          <w:p w:rsidR="00C43FB1" w:rsidRPr="00AB3642" w:rsidRDefault="00C43FB1" w:rsidP="00022F87">
            <w:r w:rsidRPr="00AB3642">
              <w:rPr>
                <w:b/>
              </w:rPr>
              <w:t>Б)</w:t>
            </w:r>
            <w:r w:rsidRPr="00AB3642">
              <w:t xml:space="preserve"> 7,4…8,0 </w:t>
            </w:r>
            <w:r w:rsidRPr="00AB3642">
              <w:lastRenderedPageBreak/>
              <w:t xml:space="preserve">- комбинированный сошник  </w:t>
            </w:r>
          </w:p>
        </w:tc>
      </w:tr>
      <w:tr w:rsidR="00C43FB1" w:rsidRPr="00AB3642" w:rsidTr="00022F87">
        <w:trPr>
          <w:trHeight w:val="226"/>
        </w:trPr>
        <w:tc>
          <w:tcPr>
            <w:tcW w:w="1368" w:type="dxa"/>
          </w:tcPr>
          <w:p w:rsidR="00C43FB1" w:rsidRPr="00AB3642" w:rsidRDefault="00C43FB1" w:rsidP="00022F87">
            <w:r w:rsidRPr="00AB3642">
              <w:lastRenderedPageBreak/>
              <w:t>3. Обработка гербицидами</w:t>
            </w:r>
          </w:p>
        </w:tc>
        <w:tc>
          <w:tcPr>
            <w:tcW w:w="1468" w:type="dxa"/>
          </w:tcPr>
          <w:p w:rsidR="00C43FB1" w:rsidRPr="00AB3642" w:rsidRDefault="00C43FB1" w:rsidP="00022F87">
            <w:r w:rsidRPr="00AB3642">
              <w:t>МТЗ-320</w:t>
            </w:r>
          </w:p>
          <w:p w:rsidR="00C43FB1" w:rsidRPr="00AB3642" w:rsidRDefault="00C43FB1" w:rsidP="00022F87">
            <w:r w:rsidRPr="00AB3642">
              <w:t>МТЗ-82</w:t>
            </w:r>
          </w:p>
          <w:p w:rsidR="00C43FB1" w:rsidRPr="00AB3642" w:rsidRDefault="00C43FB1" w:rsidP="00022F87"/>
        </w:tc>
        <w:tc>
          <w:tcPr>
            <w:tcW w:w="1701" w:type="dxa"/>
          </w:tcPr>
          <w:p w:rsidR="00C43FB1" w:rsidRPr="00AB3642" w:rsidRDefault="00C43FB1" w:rsidP="00022F87">
            <w:pPr>
              <w:rPr>
                <w:b/>
              </w:rPr>
            </w:pPr>
            <w:r w:rsidRPr="00AB3642">
              <w:rPr>
                <w:b/>
              </w:rPr>
              <w:t>Прицепные опр.:</w:t>
            </w:r>
          </w:p>
          <w:p w:rsidR="00C43FB1" w:rsidRPr="00AB3642" w:rsidRDefault="00C43FB1" w:rsidP="00022F87">
            <w:r w:rsidRPr="00AB3642">
              <w:t>БУЛАТ</w:t>
            </w:r>
          </w:p>
          <w:p w:rsidR="00C43FB1" w:rsidRPr="00AB3642" w:rsidRDefault="00C43FB1" w:rsidP="00022F87">
            <w:r w:rsidRPr="00AB3642">
              <w:rPr>
                <w:lang w:val="en-US"/>
              </w:rPr>
              <w:t>UG</w:t>
            </w:r>
            <w:r w:rsidRPr="00AB3642">
              <w:t>3000</w:t>
            </w:r>
            <w:r w:rsidRPr="00AB3642">
              <w:rPr>
                <w:lang w:val="en-US"/>
              </w:rPr>
              <w:t>NOVA</w:t>
            </w:r>
          </w:p>
          <w:p w:rsidR="00C43FB1" w:rsidRPr="00AB3642" w:rsidRDefault="00C43FB1" w:rsidP="00022F87">
            <w:r w:rsidRPr="00AB3642">
              <w:rPr>
                <w:lang w:val="en-US"/>
              </w:rPr>
              <w:t>UG</w:t>
            </w:r>
            <w:r w:rsidRPr="00AB3642">
              <w:t>2200</w:t>
            </w:r>
          </w:p>
          <w:p w:rsidR="00C43FB1" w:rsidRPr="00AB3642" w:rsidRDefault="00C43FB1" w:rsidP="00022F87">
            <w:r w:rsidRPr="00AB3642">
              <w:rPr>
                <w:lang w:val="en-US"/>
              </w:rPr>
              <w:t>UR</w:t>
            </w:r>
            <w:r w:rsidRPr="00AB3642">
              <w:t>3000</w:t>
            </w:r>
          </w:p>
          <w:p w:rsidR="00C43FB1" w:rsidRPr="00AB3642" w:rsidRDefault="00C43FB1" w:rsidP="00022F87">
            <w:r w:rsidRPr="00AB3642">
              <w:rPr>
                <w:lang w:val="en-US"/>
              </w:rPr>
              <w:t>UX</w:t>
            </w:r>
            <w:r w:rsidRPr="00AB3642">
              <w:t>3200</w:t>
            </w:r>
          </w:p>
          <w:p w:rsidR="00C43FB1" w:rsidRPr="00AB3642" w:rsidRDefault="00C43FB1" w:rsidP="00022F87">
            <w:r w:rsidRPr="00AB3642">
              <w:t xml:space="preserve">      4200</w:t>
            </w:r>
          </w:p>
          <w:p w:rsidR="00C43FB1" w:rsidRPr="00AB3642" w:rsidRDefault="00C43FB1" w:rsidP="00022F87">
            <w:pPr>
              <w:rPr>
                <w:lang w:val="en-US"/>
              </w:rPr>
            </w:pPr>
            <w:r w:rsidRPr="00AB3642">
              <w:t xml:space="preserve">      5200</w:t>
            </w:r>
          </w:p>
          <w:p w:rsidR="00C43FB1" w:rsidRPr="00AB3642" w:rsidRDefault="00C43FB1" w:rsidP="00022F87">
            <w:pPr>
              <w:rPr>
                <w:lang w:val="en-US"/>
              </w:rPr>
            </w:pPr>
            <w:r w:rsidRPr="00AB3642">
              <w:rPr>
                <w:lang w:val="en-US"/>
              </w:rPr>
              <w:t>John Deere</w:t>
            </w:r>
          </w:p>
        </w:tc>
        <w:tc>
          <w:tcPr>
            <w:tcW w:w="1320" w:type="dxa"/>
          </w:tcPr>
          <w:p w:rsidR="00C43FB1" w:rsidRPr="00AB3642" w:rsidRDefault="00C43FB1" w:rsidP="00022F87">
            <w:r w:rsidRPr="00AB3642">
              <w:t>28…39</w:t>
            </w:r>
          </w:p>
        </w:tc>
        <w:tc>
          <w:tcPr>
            <w:tcW w:w="1523" w:type="dxa"/>
          </w:tcPr>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r w:rsidRPr="00AB3642">
              <w:t>МТЗ-320</w:t>
            </w:r>
          </w:p>
          <w:p w:rsidR="00C43FB1" w:rsidRPr="00AB3642" w:rsidRDefault="00C43FB1" w:rsidP="00022F87">
            <w:r w:rsidRPr="00AB3642">
              <w:t>МТЗ-82</w:t>
            </w:r>
          </w:p>
          <w:p w:rsidR="00C43FB1" w:rsidRPr="00AB3642" w:rsidRDefault="00C43FB1" w:rsidP="00022F87"/>
        </w:tc>
        <w:tc>
          <w:tcPr>
            <w:tcW w:w="1693" w:type="dxa"/>
          </w:tcPr>
          <w:p w:rsidR="00C43FB1" w:rsidRPr="00AB3642" w:rsidRDefault="00C43FB1" w:rsidP="00022F87">
            <w:pPr>
              <w:rPr>
                <w:b/>
              </w:rPr>
            </w:pPr>
            <w:r w:rsidRPr="00AB3642">
              <w:rPr>
                <w:b/>
              </w:rPr>
              <w:t xml:space="preserve">Самоходные опр.: </w:t>
            </w:r>
          </w:p>
          <w:p w:rsidR="00C43FB1" w:rsidRPr="00AB3642" w:rsidRDefault="00C43FB1" w:rsidP="00022F87">
            <w:r w:rsidRPr="00AB3642">
              <w:t>ОПП-18</w:t>
            </w:r>
          </w:p>
          <w:p w:rsidR="00C43FB1" w:rsidRPr="00AB3642" w:rsidRDefault="00C43FB1" w:rsidP="00022F87">
            <w:r w:rsidRPr="00AB3642">
              <w:t>ТОРНАДО МУССОН</w:t>
            </w:r>
          </w:p>
          <w:p w:rsidR="00C43FB1" w:rsidRPr="00AB3642" w:rsidRDefault="00C43FB1" w:rsidP="00022F87">
            <w:r w:rsidRPr="00AB3642">
              <w:t>КЕВЛАР</w:t>
            </w:r>
          </w:p>
          <w:p w:rsidR="00C43FB1" w:rsidRPr="00AB3642" w:rsidRDefault="00C43FB1" w:rsidP="00022F87">
            <w:r w:rsidRPr="00AB3642">
              <w:rPr>
                <w:lang w:val="en-US"/>
              </w:rPr>
              <w:t>SX</w:t>
            </w:r>
            <w:r w:rsidRPr="00AB3642">
              <w:t>4000</w:t>
            </w:r>
          </w:p>
          <w:p w:rsidR="00C43FB1" w:rsidRPr="00AB3642" w:rsidRDefault="00C43FB1" w:rsidP="00022F87">
            <w:pPr>
              <w:rPr>
                <w:b/>
              </w:rPr>
            </w:pPr>
            <w:r w:rsidRPr="00AB3642">
              <w:rPr>
                <w:b/>
              </w:rPr>
              <w:t>Прицепные опр.:</w:t>
            </w:r>
          </w:p>
          <w:p w:rsidR="00C43FB1" w:rsidRPr="00AB3642" w:rsidRDefault="00C43FB1" w:rsidP="00022F87">
            <w:r w:rsidRPr="00AB3642">
              <w:t>БУЛАТ</w:t>
            </w:r>
          </w:p>
          <w:p w:rsidR="00C43FB1" w:rsidRPr="00AB3642" w:rsidRDefault="00C43FB1" w:rsidP="00022F87">
            <w:r w:rsidRPr="00AB3642">
              <w:rPr>
                <w:lang w:val="en-US"/>
              </w:rPr>
              <w:t>UG</w:t>
            </w:r>
            <w:r w:rsidRPr="00AB3642">
              <w:t>3000</w:t>
            </w:r>
            <w:r w:rsidRPr="00AB3642">
              <w:rPr>
                <w:lang w:val="en-US"/>
              </w:rPr>
              <w:t>NOVA</w:t>
            </w:r>
          </w:p>
          <w:p w:rsidR="00C43FB1" w:rsidRPr="00AB3642" w:rsidRDefault="00C43FB1" w:rsidP="00022F87">
            <w:r w:rsidRPr="00AB3642">
              <w:rPr>
                <w:lang w:val="en-US"/>
              </w:rPr>
              <w:t>UG</w:t>
            </w:r>
            <w:r w:rsidRPr="00AB3642">
              <w:t>2200</w:t>
            </w:r>
          </w:p>
          <w:p w:rsidR="00C43FB1" w:rsidRPr="00AB3642" w:rsidRDefault="00C43FB1" w:rsidP="00022F87">
            <w:r w:rsidRPr="00AB3642">
              <w:rPr>
                <w:lang w:val="en-US"/>
              </w:rPr>
              <w:t>UR</w:t>
            </w:r>
            <w:r w:rsidRPr="00AB3642">
              <w:t>3000</w:t>
            </w:r>
          </w:p>
          <w:p w:rsidR="00C43FB1" w:rsidRPr="00AB3642" w:rsidRDefault="00C43FB1" w:rsidP="00022F87">
            <w:r w:rsidRPr="00AB3642">
              <w:rPr>
                <w:lang w:val="en-US"/>
              </w:rPr>
              <w:t>UX</w:t>
            </w:r>
            <w:r w:rsidRPr="00AB3642">
              <w:t>3200</w:t>
            </w:r>
          </w:p>
          <w:p w:rsidR="00C43FB1" w:rsidRPr="00AB3642" w:rsidRDefault="00C43FB1" w:rsidP="00022F87">
            <w:r w:rsidRPr="00AB3642">
              <w:t xml:space="preserve">      4200</w:t>
            </w:r>
          </w:p>
          <w:p w:rsidR="00C43FB1" w:rsidRPr="00AB3642" w:rsidRDefault="00C43FB1" w:rsidP="00022F87">
            <w:pPr>
              <w:rPr>
                <w:lang w:val="en-US"/>
              </w:rPr>
            </w:pPr>
            <w:r w:rsidRPr="00AB3642">
              <w:t xml:space="preserve">      5200</w:t>
            </w:r>
          </w:p>
          <w:p w:rsidR="00C43FB1" w:rsidRPr="00AB3642" w:rsidRDefault="00C43FB1" w:rsidP="00022F87">
            <w:pPr>
              <w:rPr>
                <w:lang w:val="en-US"/>
              </w:rPr>
            </w:pPr>
            <w:r w:rsidRPr="00AB3642">
              <w:rPr>
                <w:lang w:val="en-US"/>
              </w:rPr>
              <w:t>John Deere</w:t>
            </w:r>
          </w:p>
        </w:tc>
        <w:tc>
          <w:tcPr>
            <w:tcW w:w="1518" w:type="dxa"/>
          </w:tcPr>
          <w:p w:rsidR="00C43FB1" w:rsidRPr="00AB3642" w:rsidRDefault="00C43FB1" w:rsidP="00022F87">
            <w:r w:rsidRPr="00AB3642">
              <w:t>28…39</w:t>
            </w:r>
          </w:p>
        </w:tc>
        <w:tc>
          <w:tcPr>
            <w:tcW w:w="1657" w:type="dxa"/>
          </w:tcPr>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r w:rsidRPr="00AB3642">
              <w:t>МТЗ-320</w:t>
            </w:r>
          </w:p>
          <w:p w:rsidR="00C43FB1" w:rsidRPr="00AB3642" w:rsidRDefault="00C43FB1" w:rsidP="00022F87">
            <w:r w:rsidRPr="00AB3642">
              <w:t>МТЗ-82</w:t>
            </w:r>
          </w:p>
          <w:p w:rsidR="00C43FB1" w:rsidRPr="00AB3642" w:rsidRDefault="00C43FB1" w:rsidP="00022F87"/>
        </w:tc>
        <w:tc>
          <w:tcPr>
            <w:tcW w:w="1645" w:type="dxa"/>
          </w:tcPr>
          <w:p w:rsidR="00C43FB1" w:rsidRPr="00AB3642" w:rsidRDefault="00C43FB1" w:rsidP="00022F87">
            <w:pPr>
              <w:rPr>
                <w:b/>
              </w:rPr>
            </w:pPr>
            <w:r w:rsidRPr="00AB3642">
              <w:rPr>
                <w:b/>
              </w:rPr>
              <w:t xml:space="preserve">Самоходные опр.: </w:t>
            </w:r>
          </w:p>
          <w:p w:rsidR="00C43FB1" w:rsidRPr="00AB3642" w:rsidRDefault="00C43FB1" w:rsidP="00022F87">
            <w:r w:rsidRPr="00AB3642">
              <w:t>ОПП-18</w:t>
            </w:r>
          </w:p>
          <w:p w:rsidR="00C43FB1" w:rsidRPr="00AB3642" w:rsidRDefault="00C43FB1" w:rsidP="00022F87">
            <w:r w:rsidRPr="00AB3642">
              <w:t>ТОРНАДО МУССОН</w:t>
            </w:r>
          </w:p>
          <w:p w:rsidR="00C43FB1" w:rsidRPr="00AB3642" w:rsidRDefault="00C43FB1" w:rsidP="00022F87">
            <w:r w:rsidRPr="00AB3642">
              <w:t>КЕВЛАР</w:t>
            </w:r>
          </w:p>
          <w:p w:rsidR="00C43FB1" w:rsidRPr="00AB3642" w:rsidRDefault="00C43FB1" w:rsidP="00022F87">
            <w:r w:rsidRPr="00AB3642">
              <w:rPr>
                <w:lang w:val="en-US"/>
              </w:rPr>
              <w:t>SX</w:t>
            </w:r>
            <w:r w:rsidRPr="00AB3642">
              <w:t>4000</w:t>
            </w:r>
          </w:p>
          <w:p w:rsidR="00C43FB1" w:rsidRPr="00AB3642" w:rsidRDefault="00C43FB1" w:rsidP="00022F87">
            <w:pPr>
              <w:rPr>
                <w:b/>
              </w:rPr>
            </w:pPr>
            <w:r w:rsidRPr="00AB3642">
              <w:rPr>
                <w:b/>
              </w:rPr>
              <w:t>Прицепные опр.:</w:t>
            </w:r>
          </w:p>
          <w:p w:rsidR="00C43FB1" w:rsidRPr="00AB3642" w:rsidRDefault="00C43FB1" w:rsidP="00022F87">
            <w:r w:rsidRPr="00AB3642">
              <w:t>БУЛАТ</w:t>
            </w:r>
          </w:p>
          <w:p w:rsidR="00C43FB1" w:rsidRPr="00AB3642" w:rsidRDefault="00C43FB1" w:rsidP="00022F87">
            <w:r w:rsidRPr="00AB3642">
              <w:rPr>
                <w:lang w:val="en-US"/>
              </w:rPr>
              <w:t>UG</w:t>
            </w:r>
            <w:r w:rsidRPr="00AB3642">
              <w:t>3000</w:t>
            </w:r>
            <w:r w:rsidRPr="00AB3642">
              <w:rPr>
                <w:lang w:val="en-US"/>
              </w:rPr>
              <w:t>NOVA</w:t>
            </w:r>
          </w:p>
          <w:p w:rsidR="00C43FB1" w:rsidRPr="00AB3642" w:rsidRDefault="00C43FB1" w:rsidP="00022F87">
            <w:r w:rsidRPr="00AB3642">
              <w:rPr>
                <w:lang w:val="en-US"/>
              </w:rPr>
              <w:t>UG</w:t>
            </w:r>
            <w:r w:rsidRPr="00AB3642">
              <w:t>2200</w:t>
            </w:r>
          </w:p>
          <w:p w:rsidR="00C43FB1" w:rsidRPr="00AB3642" w:rsidRDefault="00C43FB1" w:rsidP="00022F87">
            <w:r w:rsidRPr="00AB3642">
              <w:rPr>
                <w:lang w:val="en-US"/>
              </w:rPr>
              <w:t>UR</w:t>
            </w:r>
            <w:r w:rsidRPr="00AB3642">
              <w:t>3000</w:t>
            </w:r>
          </w:p>
          <w:p w:rsidR="00C43FB1" w:rsidRPr="00AB3642" w:rsidRDefault="00C43FB1" w:rsidP="00022F87">
            <w:r w:rsidRPr="00AB3642">
              <w:rPr>
                <w:lang w:val="en-US"/>
              </w:rPr>
              <w:t>UX</w:t>
            </w:r>
            <w:r w:rsidRPr="00AB3642">
              <w:t>3200</w:t>
            </w:r>
          </w:p>
          <w:p w:rsidR="00C43FB1" w:rsidRPr="00AB3642" w:rsidRDefault="00C43FB1" w:rsidP="00022F87">
            <w:r w:rsidRPr="00AB3642">
              <w:t xml:space="preserve">      4200</w:t>
            </w:r>
          </w:p>
          <w:p w:rsidR="00C43FB1" w:rsidRPr="00AB3642" w:rsidRDefault="00C43FB1" w:rsidP="00022F87">
            <w:pPr>
              <w:rPr>
                <w:lang w:val="en-US"/>
              </w:rPr>
            </w:pPr>
            <w:r w:rsidRPr="00AB3642">
              <w:t xml:space="preserve">      5200</w:t>
            </w:r>
          </w:p>
          <w:p w:rsidR="00C43FB1" w:rsidRPr="00AB3642" w:rsidRDefault="00C43FB1" w:rsidP="00022F87">
            <w:pPr>
              <w:rPr>
                <w:lang w:val="en-US"/>
              </w:rPr>
            </w:pPr>
            <w:r w:rsidRPr="00AB3642">
              <w:rPr>
                <w:lang w:val="en-US"/>
              </w:rPr>
              <w:t>John Deere</w:t>
            </w:r>
          </w:p>
        </w:tc>
        <w:tc>
          <w:tcPr>
            <w:tcW w:w="1666" w:type="dxa"/>
            <w:gridSpan w:val="2"/>
          </w:tcPr>
          <w:p w:rsidR="00C43FB1" w:rsidRPr="00AB3642" w:rsidRDefault="00C43FB1" w:rsidP="00022F87">
            <w:r w:rsidRPr="00AB3642">
              <w:t>28…39</w:t>
            </w:r>
          </w:p>
        </w:tc>
      </w:tr>
      <w:tr w:rsidR="00C43FB1" w:rsidRPr="00AB3642" w:rsidTr="00022F87">
        <w:trPr>
          <w:trHeight w:val="221"/>
        </w:trPr>
        <w:tc>
          <w:tcPr>
            <w:tcW w:w="1368" w:type="dxa"/>
          </w:tcPr>
          <w:p w:rsidR="00C43FB1" w:rsidRPr="00AB3642" w:rsidRDefault="00C43FB1" w:rsidP="00022F87">
            <w:r w:rsidRPr="00AB3642">
              <w:t>4.Уборка</w:t>
            </w:r>
          </w:p>
        </w:tc>
        <w:tc>
          <w:tcPr>
            <w:tcW w:w="1468" w:type="dxa"/>
          </w:tcPr>
          <w:p w:rsidR="00C43FB1" w:rsidRPr="00AB3642" w:rsidRDefault="00C43FB1" w:rsidP="00022F87">
            <w:pPr>
              <w:rPr>
                <w:b/>
                <w:lang w:val="en-US"/>
              </w:rPr>
            </w:pPr>
            <w:r w:rsidRPr="00AB3642">
              <w:rPr>
                <w:b/>
              </w:rPr>
              <w:t>Самоходные</w:t>
            </w:r>
            <w:r w:rsidRPr="00AB3642">
              <w:rPr>
                <w:b/>
                <w:lang w:val="en-US"/>
              </w:rPr>
              <w:t xml:space="preserve"> </w:t>
            </w:r>
            <w:r w:rsidRPr="00AB3642">
              <w:rPr>
                <w:b/>
              </w:rPr>
              <w:t>жатки</w:t>
            </w:r>
            <w:r w:rsidRPr="00AB3642">
              <w:rPr>
                <w:b/>
                <w:lang w:val="en-US"/>
              </w:rPr>
              <w:t>:</w:t>
            </w:r>
          </w:p>
          <w:p w:rsidR="00C43FB1" w:rsidRPr="00AB3642" w:rsidRDefault="00C43FB1" w:rsidP="00022F87">
            <w:pPr>
              <w:rPr>
                <w:lang w:val="en-US"/>
              </w:rPr>
            </w:pPr>
          </w:p>
          <w:p w:rsidR="00C43FB1" w:rsidRPr="00AB3642" w:rsidRDefault="00C43FB1" w:rsidP="00022F87">
            <w:pPr>
              <w:rPr>
                <w:lang w:val="en-US"/>
              </w:rPr>
            </w:pPr>
            <w:r w:rsidRPr="00AB3642">
              <w:rPr>
                <w:lang w:val="en-US"/>
              </w:rPr>
              <w:t>Mac Don 963</w:t>
            </w:r>
          </w:p>
          <w:p w:rsidR="00C43FB1" w:rsidRPr="00AB3642" w:rsidRDefault="00C43FB1" w:rsidP="00022F87">
            <w:pPr>
              <w:rPr>
                <w:lang w:val="en-US"/>
              </w:rPr>
            </w:pPr>
            <w:r w:rsidRPr="00AB3642">
              <w:rPr>
                <w:lang w:val="en-US"/>
              </w:rPr>
              <w:t>Mac Don 972</w:t>
            </w:r>
          </w:p>
          <w:p w:rsidR="00C43FB1" w:rsidRPr="00AB3642" w:rsidRDefault="00C43FB1" w:rsidP="00022F87">
            <w:pPr>
              <w:rPr>
                <w:lang w:val="en-US"/>
              </w:rPr>
            </w:pPr>
            <w:r w:rsidRPr="00AB3642">
              <w:rPr>
                <w:lang w:val="en-US"/>
              </w:rPr>
              <w:t>John Deere-4895</w:t>
            </w:r>
          </w:p>
          <w:p w:rsidR="00C43FB1" w:rsidRPr="00AB3642" w:rsidRDefault="00C43FB1" w:rsidP="00022F87">
            <w:pPr>
              <w:rPr>
                <w:lang w:val="en-US"/>
              </w:rPr>
            </w:pPr>
            <w:r w:rsidRPr="00AB3642">
              <w:t>ЖВС</w:t>
            </w:r>
            <w:r w:rsidRPr="00AB3642">
              <w:rPr>
                <w:lang w:val="en-US"/>
              </w:rPr>
              <w:t>-8,6</w:t>
            </w:r>
          </w:p>
          <w:p w:rsidR="00C43FB1" w:rsidRPr="00AB3642" w:rsidRDefault="00C43FB1" w:rsidP="00022F87">
            <w:pPr>
              <w:rPr>
                <w:lang w:val="en-US"/>
              </w:rPr>
            </w:pPr>
            <w:r w:rsidRPr="00AB3642">
              <w:rPr>
                <w:lang w:val="en-US"/>
              </w:rPr>
              <w:t>Massey Ferguson</w:t>
            </w:r>
          </w:p>
          <w:p w:rsidR="00C43FB1" w:rsidRPr="00AB3642" w:rsidRDefault="00C43FB1" w:rsidP="00022F87">
            <w:pPr>
              <w:rPr>
                <w:lang w:val="en-US"/>
              </w:rPr>
            </w:pPr>
            <w:r w:rsidRPr="00AB3642">
              <w:rPr>
                <w:lang w:val="en-US"/>
              </w:rPr>
              <w:t>Challenger</w:t>
            </w:r>
          </w:p>
          <w:p w:rsidR="00C43FB1" w:rsidRPr="00AB3642" w:rsidRDefault="00C43FB1" w:rsidP="00022F87">
            <w:pPr>
              <w:rPr>
                <w:b/>
                <w:lang w:val="en-US"/>
              </w:rPr>
            </w:pPr>
            <w:r w:rsidRPr="00AB3642">
              <w:rPr>
                <w:b/>
              </w:rPr>
              <w:t>Зерноуборочные</w:t>
            </w:r>
            <w:r w:rsidRPr="00AB3642">
              <w:rPr>
                <w:b/>
                <w:lang w:val="en-US"/>
              </w:rPr>
              <w:t xml:space="preserve"> </w:t>
            </w:r>
            <w:r w:rsidRPr="00AB3642">
              <w:rPr>
                <w:b/>
              </w:rPr>
              <w:t>комбайны</w:t>
            </w:r>
            <w:r w:rsidRPr="00AB3642">
              <w:rPr>
                <w:b/>
                <w:lang w:val="en-US"/>
              </w:rPr>
              <w:t>:</w:t>
            </w:r>
          </w:p>
          <w:p w:rsidR="00C43FB1" w:rsidRPr="00AB3642" w:rsidRDefault="00C43FB1" w:rsidP="00022F87">
            <w:pPr>
              <w:rPr>
                <w:lang w:val="en-US"/>
              </w:rPr>
            </w:pPr>
          </w:p>
          <w:p w:rsidR="00C43FB1" w:rsidRPr="00AB3642" w:rsidRDefault="00C43FB1" w:rsidP="00022F87">
            <w:pPr>
              <w:rPr>
                <w:lang w:val="en-US"/>
              </w:rPr>
            </w:pPr>
            <w:r w:rsidRPr="00AB3642">
              <w:t>Енисей</w:t>
            </w:r>
            <w:r w:rsidRPr="00AB3642">
              <w:rPr>
                <w:lang w:val="en-US"/>
              </w:rPr>
              <w:t xml:space="preserve"> 1200</w:t>
            </w:r>
            <w:r w:rsidRPr="00AB3642">
              <w:t>НМ</w:t>
            </w:r>
          </w:p>
          <w:p w:rsidR="00C43FB1" w:rsidRPr="00AB3642" w:rsidRDefault="00C43FB1" w:rsidP="00022F87">
            <w:pPr>
              <w:rPr>
                <w:lang w:val="en-US"/>
              </w:rPr>
            </w:pPr>
            <w:r w:rsidRPr="00AB3642">
              <w:rPr>
                <w:lang w:val="en-US"/>
              </w:rPr>
              <w:t xml:space="preserve">                960</w:t>
            </w:r>
          </w:p>
          <w:p w:rsidR="00C43FB1" w:rsidRPr="00AB3642" w:rsidRDefault="00C43FB1" w:rsidP="00022F87">
            <w:pPr>
              <w:rPr>
                <w:lang w:val="en-US"/>
              </w:rPr>
            </w:pPr>
            <w:r w:rsidRPr="00AB3642">
              <w:rPr>
                <w:lang w:val="en-US"/>
              </w:rPr>
              <w:t>Vektor-410/420</w:t>
            </w:r>
          </w:p>
          <w:p w:rsidR="00C43FB1" w:rsidRPr="00AB3642" w:rsidRDefault="00C43FB1" w:rsidP="00022F87">
            <w:pPr>
              <w:rPr>
                <w:lang w:val="en-US"/>
              </w:rPr>
            </w:pPr>
            <w:r w:rsidRPr="00AB3642">
              <w:rPr>
                <w:lang w:val="en-US"/>
              </w:rPr>
              <w:t>TORUM-740</w:t>
            </w:r>
          </w:p>
          <w:p w:rsidR="00C43FB1" w:rsidRPr="00AB3642" w:rsidRDefault="00C43FB1" w:rsidP="00022F87">
            <w:pPr>
              <w:rPr>
                <w:lang w:val="en-US"/>
              </w:rPr>
            </w:pPr>
            <w:r w:rsidRPr="00AB3642">
              <w:t>КЗ</w:t>
            </w:r>
            <w:r w:rsidRPr="00AB3642">
              <w:rPr>
                <w:lang w:val="en-US"/>
              </w:rPr>
              <w:t>-14</w:t>
            </w:r>
          </w:p>
          <w:p w:rsidR="00C43FB1" w:rsidRPr="00AB3642" w:rsidRDefault="00C43FB1" w:rsidP="00022F87">
            <w:pPr>
              <w:rPr>
                <w:lang w:val="en-US"/>
              </w:rPr>
            </w:pPr>
            <w:r w:rsidRPr="00AB3642">
              <w:rPr>
                <w:lang w:val="en-US"/>
              </w:rPr>
              <w:t>Akros-530/540</w:t>
            </w:r>
          </w:p>
          <w:p w:rsidR="00C43FB1" w:rsidRPr="00AB3642" w:rsidRDefault="00C43FB1" w:rsidP="00022F87">
            <w:pPr>
              <w:rPr>
                <w:lang w:val="en-US"/>
              </w:rPr>
            </w:pPr>
            <w:r w:rsidRPr="00AB3642">
              <w:t>КЗС</w:t>
            </w:r>
            <w:r w:rsidRPr="00AB3642">
              <w:rPr>
                <w:lang w:val="en-US"/>
              </w:rPr>
              <w:t>-</w:t>
            </w:r>
            <w:r w:rsidRPr="00AB3642">
              <w:rPr>
                <w:lang w:val="en-US"/>
              </w:rPr>
              <w:lastRenderedPageBreak/>
              <w:t>7/10/1218</w:t>
            </w:r>
          </w:p>
          <w:p w:rsidR="00C43FB1" w:rsidRPr="00AB3642" w:rsidRDefault="00C43FB1" w:rsidP="00022F87">
            <w:pPr>
              <w:rPr>
                <w:lang w:val="en-US"/>
              </w:rPr>
            </w:pPr>
            <w:r w:rsidRPr="00AB3642">
              <w:rPr>
                <w:lang w:val="en-US"/>
              </w:rPr>
              <w:t>MEGA-370</w:t>
            </w:r>
          </w:p>
          <w:p w:rsidR="00C43FB1" w:rsidRPr="00AB3642" w:rsidRDefault="00C43FB1" w:rsidP="00022F87">
            <w:pPr>
              <w:rPr>
                <w:lang w:val="en-US"/>
              </w:rPr>
            </w:pPr>
            <w:r w:rsidRPr="00AB3642">
              <w:rPr>
                <w:lang w:val="en-US"/>
              </w:rPr>
              <w:t>TUCANO-430/450</w:t>
            </w:r>
          </w:p>
          <w:p w:rsidR="00C43FB1" w:rsidRPr="00AB3642" w:rsidRDefault="00C43FB1" w:rsidP="00022F87">
            <w:pPr>
              <w:rPr>
                <w:lang w:val="en-US"/>
              </w:rPr>
            </w:pPr>
            <w:r w:rsidRPr="00AB3642">
              <w:t>Лида</w:t>
            </w:r>
            <w:r w:rsidRPr="00AB3642">
              <w:rPr>
                <w:lang w:val="en-US"/>
              </w:rPr>
              <w:t xml:space="preserve"> 1300</w:t>
            </w:r>
          </w:p>
          <w:p w:rsidR="00C43FB1" w:rsidRPr="00AB3642" w:rsidRDefault="00C43FB1" w:rsidP="00022F87">
            <w:pPr>
              <w:rPr>
                <w:lang w:val="en-US"/>
              </w:rPr>
            </w:pPr>
            <w:r w:rsidRPr="00AB3642">
              <w:rPr>
                <w:lang w:val="en-US"/>
              </w:rPr>
              <w:t>John Deere</w:t>
            </w:r>
          </w:p>
          <w:p w:rsidR="00C43FB1" w:rsidRPr="00AB3642" w:rsidRDefault="00C43FB1" w:rsidP="00022F87">
            <w:pPr>
              <w:rPr>
                <w:lang w:val="en-US"/>
              </w:rPr>
            </w:pPr>
            <w:r w:rsidRPr="00AB3642">
              <w:rPr>
                <w:lang w:val="en-US"/>
              </w:rPr>
              <w:t>New Holland</w:t>
            </w:r>
          </w:p>
          <w:p w:rsidR="00C43FB1" w:rsidRPr="00AB3642" w:rsidRDefault="00C43FB1" w:rsidP="00022F87">
            <w:pPr>
              <w:rPr>
                <w:lang w:val="en-US"/>
              </w:rPr>
            </w:pPr>
            <w:r w:rsidRPr="00AB3642">
              <w:rPr>
                <w:lang w:val="en-US"/>
              </w:rPr>
              <w:t>CLAAS</w:t>
            </w:r>
          </w:p>
          <w:p w:rsidR="00C43FB1" w:rsidRPr="00AB3642" w:rsidRDefault="00C43FB1" w:rsidP="00022F87">
            <w:pPr>
              <w:rPr>
                <w:lang w:val="en-US"/>
              </w:rPr>
            </w:pPr>
            <w:r w:rsidRPr="00AB3642">
              <w:t>КПКА</w:t>
            </w:r>
            <w:r w:rsidRPr="00AB3642">
              <w:rPr>
                <w:lang w:val="en-US"/>
              </w:rPr>
              <w:t>-4,1</w:t>
            </w:r>
          </w:p>
        </w:tc>
        <w:tc>
          <w:tcPr>
            <w:tcW w:w="1701" w:type="dxa"/>
          </w:tcPr>
          <w:p w:rsidR="00C43FB1" w:rsidRPr="00AB3642" w:rsidRDefault="00C43FB1" w:rsidP="00022F87">
            <w:pPr>
              <w:rPr>
                <w:lang w:val="en-US"/>
              </w:rPr>
            </w:pPr>
          </w:p>
        </w:tc>
        <w:tc>
          <w:tcPr>
            <w:tcW w:w="1320" w:type="dxa"/>
          </w:tcPr>
          <w:p w:rsidR="00C43FB1" w:rsidRPr="00AB3642" w:rsidRDefault="00C43FB1" w:rsidP="00022F87">
            <w:r w:rsidRPr="00AB3642">
              <w:t>Жатка 7-9</w:t>
            </w:r>
          </w:p>
        </w:tc>
        <w:tc>
          <w:tcPr>
            <w:tcW w:w="1523" w:type="dxa"/>
          </w:tcPr>
          <w:p w:rsidR="00C43FB1" w:rsidRPr="00AB3642" w:rsidRDefault="00C43FB1" w:rsidP="00022F87">
            <w:pPr>
              <w:rPr>
                <w:b/>
                <w:lang w:val="en-US"/>
              </w:rPr>
            </w:pPr>
            <w:r w:rsidRPr="00AB3642">
              <w:rPr>
                <w:b/>
              </w:rPr>
              <w:t>Самоходные</w:t>
            </w:r>
            <w:r w:rsidRPr="00AB3642">
              <w:rPr>
                <w:b/>
                <w:lang w:val="en-US"/>
              </w:rPr>
              <w:t xml:space="preserve"> </w:t>
            </w:r>
            <w:r w:rsidRPr="00AB3642">
              <w:rPr>
                <w:b/>
              </w:rPr>
              <w:t>жатки</w:t>
            </w:r>
            <w:r w:rsidRPr="00AB3642">
              <w:rPr>
                <w:b/>
                <w:lang w:val="en-US"/>
              </w:rPr>
              <w:t>:</w:t>
            </w:r>
          </w:p>
          <w:p w:rsidR="00C43FB1" w:rsidRPr="00AB3642" w:rsidRDefault="00C43FB1" w:rsidP="00022F87">
            <w:pPr>
              <w:rPr>
                <w:lang w:val="en-US"/>
              </w:rPr>
            </w:pPr>
          </w:p>
          <w:p w:rsidR="00C43FB1" w:rsidRPr="00AB3642" w:rsidRDefault="00C43FB1" w:rsidP="00022F87">
            <w:pPr>
              <w:rPr>
                <w:lang w:val="en-US"/>
              </w:rPr>
            </w:pPr>
            <w:r w:rsidRPr="00AB3642">
              <w:rPr>
                <w:lang w:val="en-US"/>
              </w:rPr>
              <w:t>Mac Don 963</w:t>
            </w:r>
          </w:p>
          <w:p w:rsidR="00C43FB1" w:rsidRPr="00AB3642" w:rsidRDefault="00C43FB1" w:rsidP="00022F87">
            <w:pPr>
              <w:rPr>
                <w:lang w:val="en-US"/>
              </w:rPr>
            </w:pPr>
            <w:r w:rsidRPr="00AB3642">
              <w:rPr>
                <w:lang w:val="en-US"/>
              </w:rPr>
              <w:t>Mac Don 972</w:t>
            </w:r>
          </w:p>
          <w:p w:rsidR="00C43FB1" w:rsidRPr="00AB3642" w:rsidRDefault="00C43FB1" w:rsidP="00022F87">
            <w:pPr>
              <w:rPr>
                <w:lang w:val="en-US"/>
              </w:rPr>
            </w:pPr>
            <w:r w:rsidRPr="00AB3642">
              <w:rPr>
                <w:lang w:val="en-US"/>
              </w:rPr>
              <w:t>John Deere-4895</w:t>
            </w:r>
          </w:p>
          <w:p w:rsidR="00C43FB1" w:rsidRPr="00AB3642" w:rsidRDefault="00C43FB1" w:rsidP="00022F87">
            <w:pPr>
              <w:rPr>
                <w:lang w:val="en-US"/>
              </w:rPr>
            </w:pPr>
            <w:r w:rsidRPr="00AB3642">
              <w:t>ЖВС</w:t>
            </w:r>
            <w:r w:rsidRPr="00AB3642">
              <w:rPr>
                <w:lang w:val="en-US"/>
              </w:rPr>
              <w:t>-8,6</w:t>
            </w:r>
          </w:p>
          <w:p w:rsidR="00C43FB1" w:rsidRPr="00AB3642" w:rsidRDefault="00C43FB1" w:rsidP="00022F87">
            <w:pPr>
              <w:rPr>
                <w:lang w:val="en-US"/>
              </w:rPr>
            </w:pPr>
            <w:r w:rsidRPr="00AB3642">
              <w:rPr>
                <w:lang w:val="en-US"/>
              </w:rPr>
              <w:t>Massey Ferguson</w:t>
            </w:r>
          </w:p>
          <w:p w:rsidR="00C43FB1" w:rsidRPr="00AB3642" w:rsidRDefault="00C43FB1" w:rsidP="00022F87">
            <w:pPr>
              <w:rPr>
                <w:lang w:val="en-US"/>
              </w:rPr>
            </w:pPr>
            <w:r w:rsidRPr="00AB3642">
              <w:rPr>
                <w:lang w:val="en-US"/>
              </w:rPr>
              <w:t>Challenger</w:t>
            </w:r>
          </w:p>
          <w:p w:rsidR="00C43FB1" w:rsidRPr="00AB3642" w:rsidRDefault="00C43FB1" w:rsidP="00022F87">
            <w:pPr>
              <w:rPr>
                <w:b/>
                <w:lang w:val="en-US"/>
              </w:rPr>
            </w:pPr>
            <w:r w:rsidRPr="00AB3642">
              <w:rPr>
                <w:b/>
              </w:rPr>
              <w:t>Зерноуборочные</w:t>
            </w:r>
            <w:r w:rsidRPr="00AB3642">
              <w:rPr>
                <w:b/>
                <w:lang w:val="en-US"/>
              </w:rPr>
              <w:t xml:space="preserve"> </w:t>
            </w:r>
            <w:r w:rsidRPr="00AB3642">
              <w:rPr>
                <w:b/>
              </w:rPr>
              <w:t>комбайны</w:t>
            </w:r>
            <w:r w:rsidRPr="00AB3642">
              <w:rPr>
                <w:b/>
                <w:lang w:val="en-US"/>
              </w:rPr>
              <w:t>:</w:t>
            </w:r>
          </w:p>
          <w:p w:rsidR="00C43FB1" w:rsidRPr="00AB3642" w:rsidRDefault="00C43FB1" w:rsidP="00022F87">
            <w:pPr>
              <w:rPr>
                <w:lang w:val="en-US"/>
              </w:rPr>
            </w:pPr>
          </w:p>
          <w:p w:rsidR="00C43FB1" w:rsidRPr="00AB3642" w:rsidRDefault="00C43FB1" w:rsidP="00022F87">
            <w:pPr>
              <w:rPr>
                <w:lang w:val="en-US"/>
              </w:rPr>
            </w:pPr>
            <w:r w:rsidRPr="00AB3642">
              <w:t>Енисей</w:t>
            </w:r>
            <w:r w:rsidRPr="00AB3642">
              <w:rPr>
                <w:lang w:val="en-US"/>
              </w:rPr>
              <w:t xml:space="preserve"> 1200</w:t>
            </w:r>
            <w:r w:rsidRPr="00AB3642">
              <w:t>НМ</w:t>
            </w:r>
          </w:p>
          <w:p w:rsidR="00C43FB1" w:rsidRPr="00AB3642" w:rsidRDefault="00C43FB1" w:rsidP="00022F87">
            <w:pPr>
              <w:rPr>
                <w:lang w:val="en-US"/>
              </w:rPr>
            </w:pPr>
            <w:r w:rsidRPr="00AB3642">
              <w:rPr>
                <w:lang w:val="en-US"/>
              </w:rPr>
              <w:t xml:space="preserve">                960</w:t>
            </w:r>
          </w:p>
          <w:p w:rsidR="00C43FB1" w:rsidRPr="00AB3642" w:rsidRDefault="00C43FB1" w:rsidP="00022F87">
            <w:pPr>
              <w:rPr>
                <w:lang w:val="en-US"/>
              </w:rPr>
            </w:pPr>
            <w:r w:rsidRPr="00AB3642">
              <w:rPr>
                <w:lang w:val="en-US"/>
              </w:rPr>
              <w:t>Vektor-410/420</w:t>
            </w:r>
          </w:p>
          <w:p w:rsidR="00C43FB1" w:rsidRPr="00AB3642" w:rsidRDefault="00C43FB1" w:rsidP="00022F87">
            <w:pPr>
              <w:rPr>
                <w:lang w:val="en-US"/>
              </w:rPr>
            </w:pPr>
            <w:r w:rsidRPr="00AB3642">
              <w:rPr>
                <w:lang w:val="en-US"/>
              </w:rPr>
              <w:t>TORUM-740</w:t>
            </w:r>
          </w:p>
          <w:p w:rsidR="00C43FB1" w:rsidRPr="00AB3642" w:rsidRDefault="00C43FB1" w:rsidP="00022F87">
            <w:pPr>
              <w:rPr>
                <w:lang w:val="en-US"/>
              </w:rPr>
            </w:pPr>
            <w:r w:rsidRPr="00AB3642">
              <w:t>КЗ</w:t>
            </w:r>
            <w:r w:rsidRPr="00AB3642">
              <w:rPr>
                <w:lang w:val="en-US"/>
              </w:rPr>
              <w:t>-14</w:t>
            </w:r>
          </w:p>
          <w:p w:rsidR="00C43FB1" w:rsidRPr="00AB3642" w:rsidRDefault="00C43FB1" w:rsidP="00022F87">
            <w:pPr>
              <w:rPr>
                <w:lang w:val="en-US"/>
              </w:rPr>
            </w:pPr>
            <w:r w:rsidRPr="00AB3642">
              <w:rPr>
                <w:lang w:val="en-US"/>
              </w:rPr>
              <w:t>Akros-530/540</w:t>
            </w:r>
          </w:p>
          <w:p w:rsidR="00C43FB1" w:rsidRPr="00AB3642" w:rsidRDefault="00C43FB1" w:rsidP="00022F87">
            <w:pPr>
              <w:rPr>
                <w:lang w:val="en-US"/>
              </w:rPr>
            </w:pPr>
            <w:r w:rsidRPr="00AB3642">
              <w:t>КЗС</w:t>
            </w:r>
            <w:r w:rsidRPr="00AB3642">
              <w:rPr>
                <w:lang w:val="en-US"/>
              </w:rPr>
              <w:t>-</w:t>
            </w:r>
            <w:r w:rsidRPr="00AB3642">
              <w:rPr>
                <w:lang w:val="en-US"/>
              </w:rPr>
              <w:lastRenderedPageBreak/>
              <w:t>7/10/1218</w:t>
            </w:r>
          </w:p>
          <w:p w:rsidR="00C43FB1" w:rsidRPr="00AB3642" w:rsidRDefault="00C43FB1" w:rsidP="00022F87">
            <w:pPr>
              <w:rPr>
                <w:lang w:val="en-US"/>
              </w:rPr>
            </w:pPr>
            <w:r w:rsidRPr="00AB3642">
              <w:rPr>
                <w:lang w:val="en-US"/>
              </w:rPr>
              <w:t>MEGA-370</w:t>
            </w:r>
          </w:p>
          <w:p w:rsidR="00C43FB1" w:rsidRPr="00AB3642" w:rsidRDefault="00C43FB1" w:rsidP="00022F87">
            <w:pPr>
              <w:rPr>
                <w:lang w:val="en-US"/>
              </w:rPr>
            </w:pPr>
            <w:r w:rsidRPr="00AB3642">
              <w:rPr>
                <w:lang w:val="en-US"/>
              </w:rPr>
              <w:t>TUCANO-430/450</w:t>
            </w:r>
          </w:p>
          <w:p w:rsidR="00C43FB1" w:rsidRPr="00AB3642" w:rsidRDefault="00C43FB1" w:rsidP="00022F87">
            <w:pPr>
              <w:rPr>
                <w:lang w:val="en-US"/>
              </w:rPr>
            </w:pPr>
            <w:r w:rsidRPr="00AB3642">
              <w:t>Лида</w:t>
            </w:r>
            <w:r w:rsidRPr="00AB3642">
              <w:rPr>
                <w:lang w:val="en-US"/>
              </w:rPr>
              <w:t xml:space="preserve"> 1300</w:t>
            </w:r>
          </w:p>
          <w:p w:rsidR="00C43FB1" w:rsidRPr="00AB3642" w:rsidRDefault="00C43FB1" w:rsidP="00022F87">
            <w:pPr>
              <w:rPr>
                <w:lang w:val="en-US"/>
              </w:rPr>
            </w:pPr>
            <w:r w:rsidRPr="00AB3642">
              <w:rPr>
                <w:lang w:val="en-US"/>
              </w:rPr>
              <w:t>John Deere</w:t>
            </w:r>
          </w:p>
          <w:p w:rsidR="00C43FB1" w:rsidRPr="00AB3642" w:rsidRDefault="00C43FB1" w:rsidP="00022F87">
            <w:pPr>
              <w:rPr>
                <w:lang w:val="en-US"/>
              </w:rPr>
            </w:pPr>
            <w:r w:rsidRPr="00AB3642">
              <w:rPr>
                <w:lang w:val="en-US"/>
              </w:rPr>
              <w:t>New Holland</w:t>
            </w:r>
          </w:p>
          <w:p w:rsidR="00C43FB1" w:rsidRPr="00AB3642" w:rsidRDefault="00C43FB1" w:rsidP="00022F87">
            <w:pPr>
              <w:rPr>
                <w:lang w:val="en-US"/>
              </w:rPr>
            </w:pPr>
            <w:r w:rsidRPr="00AB3642">
              <w:rPr>
                <w:lang w:val="en-US"/>
              </w:rPr>
              <w:t>CLAAS</w:t>
            </w:r>
          </w:p>
          <w:p w:rsidR="00C43FB1" w:rsidRPr="00AB3642" w:rsidRDefault="00C43FB1" w:rsidP="00022F87">
            <w:pPr>
              <w:rPr>
                <w:lang w:val="en-US"/>
              </w:rPr>
            </w:pPr>
            <w:r w:rsidRPr="00AB3642">
              <w:t>КПКА</w:t>
            </w:r>
            <w:r w:rsidRPr="00AB3642">
              <w:rPr>
                <w:lang w:val="en-US"/>
              </w:rPr>
              <w:t>-4,1</w:t>
            </w:r>
          </w:p>
        </w:tc>
        <w:tc>
          <w:tcPr>
            <w:tcW w:w="1693" w:type="dxa"/>
          </w:tcPr>
          <w:p w:rsidR="00C43FB1" w:rsidRPr="00AB3642" w:rsidRDefault="00C43FB1" w:rsidP="00022F87">
            <w:pPr>
              <w:rPr>
                <w:lang w:val="en-US"/>
              </w:rPr>
            </w:pPr>
          </w:p>
        </w:tc>
        <w:tc>
          <w:tcPr>
            <w:tcW w:w="1518" w:type="dxa"/>
          </w:tcPr>
          <w:p w:rsidR="00C43FB1" w:rsidRPr="00AB3642" w:rsidRDefault="00C43FB1" w:rsidP="00022F87">
            <w:r w:rsidRPr="00AB3642">
              <w:t>Жатка 7-9</w:t>
            </w:r>
          </w:p>
        </w:tc>
        <w:tc>
          <w:tcPr>
            <w:tcW w:w="1657" w:type="dxa"/>
          </w:tcPr>
          <w:p w:rsidR="00C43FB1" w:rsidRPr="00AB3642" w:rsidRDefault="00C43FB1" w:rsidP="00022F87">
            <w:pPr>
              <w:rPr>
                <w:b/>
                <w:lang w:val="en-US"/>
              </w:rPr>
            </w:pPr>
            <w:r w:rsidRPr="00AB3642">
              <w:rPr>
                <w:b/>
              </w:rPr>
              <w:t>Самоходные</w:t>
            </w:r>
            <w:r w:rsidRPr="00AB3642">
              <w:rPr>
                <w:b/>
                <w:lang w:val="en-US"/>
              </w:rPr>
              <w:t xml:space="preserve"> </w:t>
            </w:r>
            <w:r w:rsidRPr="00AB3642">
              <w:rPr>
                <w:b/>
              </w:rPr>
              <w:t>жатки</w:t>
            </w:r>
            <w:r w:rsidRPr="00AB3642">
              <w:rPr>
                <w:b/>
                <w:lang w:val="en-US"/>
              </w:rPr>
              <w:t>:</w:t>
            </w:r>
          </w:p>
          <w:p w:rsidR="00C43FB1" w:rsidRPr="00AB3642" w:rsidRDefault="00C43FB1" w:rsidP="00022F87">
            <w:pPr>
              <w:rPr>
                <w:lang w:val="en-US"/>
              </w:rPr>
            </w:pPr>
          </w:p>
          <w:p w:rsidR="00C43FB1" w:rsidRPr="00AB3642" w:rsidRDefault="00C43FB1" w:rsidP="00022F87">
            <w:pPr>
              <w:rPr>
                <w:lang w:val="en-US"/>
              </w:rPr>
            </w:pPr>
            <w:r w:rsidRPr="00AB3642">
              <w:rPr>
                <w:lang w:val="en-US"/>
              </w:rPr>
              <w:lastRenderedPageBreak/>
              <w:t>Mac Don 963</w:t>
            </w:r>
          </w:p>
          <w:p w:rsidR="00C43FB1" w:rsidRPr="00AB3642" w:rsidRDefault="00C43FB1" w:rsidP="00022F87">
            <w:pPr>
              <w:rPr>
                <w:lang w:val="en-US"/>
              </w:rPr>
            </w:pPr>
            <w:r w:rsidRPr="00AB3642">
              <w:rPr>
                <w:lang w:val="en-US"/>
              </w:rPr>
              <w:t>Mac Don 972</w:t>
            </w:r>
          </w:p>
          <w:p w:rsidR="00C43FB1" w:rsidRPr="00AB3642" w:rsidRDefault="00C43FB1" w:rsidP="00022F87">
            <w:pPr>
              <w:rPr>
                <w:lang w:val="en-US"/>
              </w:rPr>
            </w:pPr>
            <w:r w:rsidRPr="00AB3642">
              <w:rPr>
                <w:lang w:val="en-US"/>
              </w:rPr>
              <w:t>John Deere-4895</w:t>
            </w:r>
          </w:p>
          <w:p w:rsidR="00C43FB1" w:rsidRPr="00AB3642" w:rsidRDefault="00C43FB1" w:rsidP="00022F87">
            <w:pPr>
              <w:rPr>
                <w:lang w:val="en-US"/>
              </w:rPr>
            </w:pPr>
            <w:r w:rsidRPr="00AB3642">
              <w:t>ЖВС</w:t>
            </w:r>
            <w:r w:rsidRPr="00AB3642">
              <w:rPr>
                <w:lang w:val="en-US"/>
              </w:rPr>
              <w:t>-8,6</w:t>
            </w:r>
          </w:p>
          <w:p w:rsidR="00C43FB1" w:rsidRPr="00AB3642" w:rsidRDefault="00C43FB1" w:rsidP="00022F87">
            <w:pPr>
              <w:rPr>
                <w:lang w:val="en-US"/>
              </w:rPr>
            </w:pPr>
            <w:r w:rsidRPr="00AB3642">
              <w:rPr>
                <w:lang w:val="en-US"/>
              </w:rPr>
              <w:t>Massey Ferguson</w:t>
            </w:r>
          </w:p>
          <w:p w:rsidR="00C43FB1" w:rsidRPr="00AB3642" w:rsidRDefault="00C43FB1" w:rsidP="00022F87">
            <w:pPr>
              <w:rPr>
                <w:lang w:val="en-US"/>
              </w:rPr>
            </w:pPr>
            <w:r w:rsidRPr="00AB3642">
              <w:rPr>
                <w:lang w:val="en-US"/>
              </w:rPr>
              <w:t>Challenger</w:t>
            </w:r>
          </w:p>
          <w:p w:rsidR="00C43FB1" w:rsidRPr="00AB3642" w:rsidRDefault="00C43FB1" w:rsidP="00022F87">
            <w:pPr>
              <w:rPr>
                <w:b/>
                <w:lang w:val="en-US"/>
              </w:rPr>
            </w:pPr>
            <w:r w:rsidRPr="00AB3642">
              <w:rPr>
                <w:b/>
              </w:rPr>
              <w:t>Зерноуборочные</w:t>
            </w:r>
            <w:r w:rsidRPr="00AB3642">
              <w:rPr>
                <w:b/>
                <w:lang w:val="en-US"/>
              </w:rPr>
              <w:t xml:space="preserve"> </w:t>
            </w:r>
            <w:r w:rsidRPr="00AB3642">
              <w:rPr>
                <w:b/>
              </w:rPr>
              <w:t>комбайны</w:t>
            </w:r>
            <w:r w:rsidRPr="00AB3642">
              <w:rPr>
                <w:b/>
                <w:lang w:val="en-US"/>
              </w:rPr>
              <w:t>:</w:t>
            </w:r>
          </w:p>
          <w:p w:rsidR="00C43FB1" w:rsidRPr="00AB3642" w:rsidRDefault="00C43FB1" w:rsidP="00022F87">
            <w:pPr>
              <w:rPr>
                <w:lang w:val="en-US"/>
              </w:rPr>
            </w:pPr>
          </w:p>
          <w:p w:rsidR="00C43FB1" w:rsidRPr="00AB3642" w:rsidRDefault="00C43FB1" w:rsidP="00022F87">
            <w:pPr>
              <w:rPr>
                <w:lang w:val="en-US"/>
              </w:rPr>
            </w:pPr>
            <w:r w:rsidRPr="00AB3642">
              <w:t>Енисей</w:t>
            </w:r>
            <w:r w:rsidRPr="00AB3642">
              <w:rPr>
                <w:lang w:val="en-US"/>
              </w:rPr>
              <w:t xml:space="preserve"> 1200</w:t>
            </w:r>
            <w:r w:rsidRPr="00AB3642">
              <w:t>НМ</w:t>
            </w:r>
          </w:p>
          <w:p w:rsidR="00C43FB1" w:rsidRPr="00AB3642" w:rsidRDefault="00C43FB1" w:rsidP="00022F87">
            <w:pPr>
              <w:rPr>
                <w:lang w:val="en-US"/>
              </w:rPr>
            </w:pPr>
            <w:r w:rsidRPr="00AB3642">
              <w:rPr>
                <w:lang w:val="en-US"/>
              </w:rPr>
              <w:t xml:space="preserve">                960</w:t>
            </w:r>
          </w:p>
          <w:p w:rsidR="00C43FB1" w:rsidRPr="00AB3642" w:rsidRDefault="00C43FB1" w:rsidP="00022F87">
            <w:pPr>
              <w:rPr>
                <w:lang w:val="en-US"/>
              </w:rPr>
            </w:pPr>
            <w:r w:rsidRPr="00AB3642">
              <w:rPr>
                <w:lang w:val="en-US"/>
              </w:rPr>
              <w:t>Vektor-410/420</w:t>
            </w:r>
          </w:p>
          <w:p w:rsidR="00C43FB1" w:rsidRPr="00AB3642" w:rsidRDefault="00C43FB1" w:rsidP="00022F87">
            <w:pPr>
              <w:rPr>
                <w:lang w:val="en-US"/>
              </w:rPr>
            </w:pPr>
            <w:r w:rsidRPr="00AB3642">
              <w:rPr>
                <w:lang w:val="en-US"/>
              </w:rPr>
              <w:t>TORUM-740</w:t>
            </w:r>
          </w:p>
          <w:p w:rsidR="00C43FB1" w:rsidRPr="00AB3642" w:rsidRDefault="00C43FB1" w:rsidP="00022F87">
            <w:pPr>
              <w:rPr>
                <w:lang w:val="en-US"/>
              </w:rPr>
            </w:pPr>
            <w:r w:rsidRPr="00AB3642">
              <w:t>КЗ</w:t>
            </w:r>
            <w:r w:rsidRPr="00AB3642">
              <w:rPr>
                <w:lang w:val="en-US"/>
              </w:rPr>
              <w:t>-14</w:t>
            </w:r>
          </w:p>
          <w:p w:rsidR="00C43FB1" w:rsidRPr="00AB3642" w:rsidRDefault="00C43FB1" w:rsidP="00022F87">
            <w:pPr>
              <w:rPr>
                <w:lang w:val="en-US"/>
              </w:rPr>
            </w:pPr>
            <w:r w:rsidRPr="00AB3642">
              <w:rPr>
                <w:lang w:val="en-US"/>
              </w:rPr>
              <w:t>Akros-530/540</w:t>
            </w:r>
          </w:p>
          <w:p w:rsidR="00C43FB1" w:rsidRPr="00AB3642" w:rsidRDefault="00C43FB1" w:rsidP="00022F87">
            <w:pPr>
              <w:rPr>
                <w:lang w:val="en-US"/>
              </w:rPr>
            </w:pPr>
            <w:r w:rsidRPr="00AB3642">
              <w:t>КЗС</w:t>
            </w:r>
            <w:r w:rsidRPr="00AB3642">
              <w:rPr>
                <w:lang w:val="en-US"/>
              </w:rPr>
              <w:t>-7/10/1218</w:t>
            </w:r>
          </w:p>
          <w:p w:rsidR="00C43FB1" w:rsidRPr="00AB3642" w:rsidRDefault="00C43FB1" w:rsidP="00022F87">
            <w:pPr>
              <w:rPr>
                <w:lang w:val="en-US"/>
              </w:rPr>
            </w:pPr>
            <w:r w:rsidRPr="00AB3642">
              <w:rPr>
                <w:lang w:val="en-US"/>
              </w:rPr>
              <w:t>MEGA-370</w:t>
            </w:r>
          </w:p>
          <w:p w:rsidR="00C43FB1" w:rsidRPr="00AB3642" w:rsidRDefault="00C43FB1" w:rsidP="00022F87">
            <w:pPr>
              <w:rPr>
                <w:lang w:val="en-US"/>
              </w:rPr>
            </w:pPr>
            <w:r w:rsidRPr="00AB3642">
              <w:rPr>
                <w:lang w:val="en-US"/>
              </w:rPr>
              <w:t>TUCANO-</w:t>
            </w:r>
            <w:r w:rsidRPr="00AB3642">
              <w:rPr>
                <w:lang w:val="en-US"/>
              </w:rPr>
              <w:lastRenderedPageBreak/>
              <w:t>430/450</w:t>
            </w:r>
          </w:p>
          <w:p w:rsidR="00C43FB1" w:rsidRPr="00AB3642" w:rsidRDefault="00C43FB1" w:rsidP="00022F87">
            <w:pPr>
              <w:rPr>
                <w:lang w:val="en-US"/>
              </w:rPr>
            </w:pPr>
            <w:r w:rsidRPr="00AB3642">
              <w:t>Лида</w:t>
            </w:r>
            <w:r w:rsidRPr="00AB3642">
              <w:rPr>
                <w:lang w:val="en-US"/>
              </w:rPr>
              <w:t xml:space="preserve"> 1300</w:t>
            </w:r>
          </w:p>
          <w:p w:rsidR="00C43FB1" w:rsidRPr="00AB3642" w:rsidRDefault="00C43FB1" w:rsidP="00022F87">
            <w:pPr>
              <w:rPr>
                <w:lang w:val="en-US"/>
              </w:rPr>
            </w:pPr>
            <w:r w:rsidRPr="00AB3642">
              <w:rPr>
                <w:lang w:val="en-US"/>
              </w:rPr>
              <w:t>John Deere</w:t>
            </w:r>
          </w:p>
          <w:p w:rsidR="00C43FB1" w:rsidRPr="00AB3642" w:rsidRDefault="00C43FB1" w:rsidP="00022F87">
            <w:pPr>
              <w:rPr>
                <w:lang w:val="en-US"/>
              </w:rPr>
            </w:pPr>
            <w:r w:rsidRPr="00AB3642">
              <w:rPr>
                <w:lang w:val="en-US"/>
              </w:rPr>
              <w:t>New Holland</w:t>
            </w:r>
          </w:p>
          <w:p w:rsidR="00C43FB1" w:rsidRPr="00AB3642" w:rsidRDefault="00C43FB1" w:rsidP="00022F87">
            <w:pPr>
              <w:rPr>
                <w:lang w:val="en-US"/>
              </w:rPr>
            </w:pPr>
            <w:r w:rsidRPr="00AB3642">
              <w:rPr>
                <w:lang w:val="en-US"/>
              </w:rPr>
              <w:t>CLAAS</w:t>
            </w:r>
          </w:p>
        </w:tc>
        <w:tc>
          <w:tcPr>
            <w:tcW w:w="1645" w:type="dxa"/>
          </w:tcPr>
          <w:p w:rsidR="00C43FB1" w:rsidRPr="00AB3642" w:rsidRDefault="00C43FB1" w:rsidP="00022F87">
            <w:pPr>
              <w:rPr>
                <w:lang w:val="en-US"/>
              </w:rPr>
            </w:pPr>
          </w:p>
        </w:tc>
        <w:tc>
          <w:tcPr>
            <w:tcW w:w="1666" w:type="dxa"/>
            <w:gridSpan w:val="2"/>
          </w:tcPr>
          <w:p w:rsidR="00C43FB1" w:rsidRPr="00AB3642" w:rsidRDefault="00C43FB1" w:rsidP="00022F87">
            <w:r w:rsidRPr="00AB3642">
              <w:t>Жатка 7-9</w:t>
            </w:r>
          </w:p>
        </w:tc>
      </w:tr>
      <w:tr w:rsidR="00C43FB1" w:rsidRPr="00AB3642" w:rsidTr="00022F87">
        <w:trPr>
          <w:trHeight w:val="827"/>
        </w:trPr>
        <w:tc>
          <w:tcPr>
            <w:tcW w:w="1368" w:type="dxa"/>
          </w:tcPr>
          <w:p w:rsidR="00C43FB1" w:rsidRPr="00AB3642" w:rsidRDefault="00C43FB1" w:rsidP="00022F87">
            <w:r w:rsidRPr="00AB3642">
              <w:lastRenderedPageBreak/>
              <w:t>5.Осенняя глубокая обработка</w:t>
            </w:r>
          </w:p>
        </w:tc>
        <w:tc>
          <w:tcPr>
            <w:tcW w:w="1468" w:type="dxa"/>
          </w:tcPr>
          <w:p w:rsidR="00C43FB1" w:rsidRPr="00AB3642" w:rsidRDefault="00C43FB1" w:rsidP="00022F87">
            <w:r w:rsidRPr="00AB3642">
              <w:t>МТЗ-82</w:t>
            </w:r>
          </w:p>
          <w:p w:rsidR="00C43FB1" w:rsidRPr="00AB3642" w:rsidRDefault="00C43FB1" w:rsidP="00022F87">
            <w:r w:rsidRPr="00AB3642">
              <w:t>МТЗ-1221</w:t>
            </w:r>
          </w:p>
          <w:p w:rsidR="00C43FB1" w:rsidRPr="00AB3642" w:rsidRDefault="00C43FB1" w:rsidP="00022F87">
            <w:r w:rsidRPr="00AB3642">
              <w:t>МТЗ1222</w:t>
            </w:r>
          </w:p>
          <w:p w:rsidR="00C43FB1" w:rsidRPr="00AB3642" w:rsidRDefault="00C43FB1" w:rsidP="00022F87">
            <w:r w:rsidRPr="00AB3642">
              <w:t>МТЗ-1523</w:t>
            </w:r>
          </w:p>
          <w:p w:rsidR="00C43FB1" w:rsidRPr="00AB3642" w:rsidRDefault="00C43FB1" w:rsidP="00022F87"/>
          <w:p w:rsidR="00C43FB1" w:rsidRPr="00AB3642" w:rsidRDefault="00C43FB1" w:rsidP="00022F87">
            <w:r w:rsidRPr="00AB3642">
              <w:t>~ 82…150 л.с.</w:t>
            </w:r>
          </w:p>
        </w:tc>
        <w:tc>
          <w:tcPr>
            <w:tcW w:w="1701" w:type="dxa"/>
          </w:tcPr>
          <w:p w:rsidR="00C43FB1" w:rsidRPr="00AB3642" w:rsidRDefault="00C43FB1" w:rsidP="00022F87">
            <w:pPr>
              <w:rPr>
                <w:b/>
              </w:rPr>
            </w:pPr>
            <w:r w:rsidRPr="00AB3642">
              <w:rPr>
                <w:b/>
              </w:rPr>
              <w:t>Глубокорыхлители / КПО:</w:t>
            </w:r>
          </w:p>
          <w:p w:rsidR="00C43FB1" w:rsidRPr="00AB3642" w:rsidRDefault="00C43FB1" w:rsidP="00022F87"/>
          <w:p w:rsidR="00C43FB1" w:rsidRPr="00AB3642" w:rsidRDefault="00C43FB1" w:rsidP="00022F87">
            <w:r w:rsidRPr="00AB3642">
              <w:t>КПО-(3м)</w:t>
            </w:r>
          </w:p>
          <w:p w:rsidR="00C43FB1" w:rsidRPr="00AB3642" w:rsidRDefault="00C43FB1" w:rsidP="00022F87">
            <w:r w:rsidRPr="00AB3642">
              <w:rPr>
                <w:lang w:val="en-US"/>
              </w:rPr>
              <w:t>Centaur</w:t>
            </w:r>
            <w:r w:rsidRPr="00AB3642">
              <w:t xml:space="preserve">-(3м) ; </w:t>
            </w:r>
          </w:p>
          <w:p w:rsidR="00C43FB1" w:rsidRPr="00AB3642" w:rsidRDefault="00C43FB1" w:rsidP="00022F87">
            <w:r w:rsidRPr="00AB3642">
              <w:t>ПЧ –(2,5м);</w:t>
            </w:r>
          </w:p>
          <w:p w:rsidR="00C43FB1" w:rsidRPr="00AB3642" w:rsidRDefault="00C43FB1" w:rsidP="00022F87">
            <w:r w:rsidRPr="00AB3642">
              <w:t>ПГН-(3м);</w:t>
            </w:r>
          </w:p>
          <w:p w:rsidR="00C43FB1" w:rsidRPr="00AB3642" w:rsidRDefault="00C43FB1" w:rsidP="00022F87">
            <w:r w:rsidRPr="00AB3642">
              <w:t>ОРЁЛ-(2,5м);</w:t>
            </w:r>
          </w:p>
          <w:p w:rsidR="00C43FB1" w:rsidRPr="00AB3642" w:rsidRDefault="00C43FB1" w:rsidP="00022F87">
            <w:pPr>
              <w:rPr>
                <w:lang w:val="en-US"/>
              </w:rPr>
            </w:pPr>
            <w:r w:rsidRPr="00AB3642">
              <w:rPr>
                <w:lang w:val="en-US"/>
              </w:rPr>
              <w:t>Gaspardo-(3</w:t>
            </w:r>
            <w:r w:rsidRPr="00AB3642">
              <w:t>м</w:t>
            </w:r>
            <w:r w:rsidRPr="00AB3642">
              <w:rPr>
                <w:lang w:val="en-US"/>
              </w:rPr>
              <w:t>);</w:t>
            </w:r>
          </w:p>
          <w:p w:rsidR="00C43FB1" w:rsidRPr="00AB3642" w:rsidRDefault="00C43FB1" w:rsidP="00022F87">
            <w:pPr>
              <w:rPr>
                <w:lang w:val="en-US"/>
              </w:rPr>
            </w:pPr>
            <w:r w:rsidRPr="00AB3642">
              <w:rPr>
                <w:lang w:val="en-US"/>
              </w:rPr>
              <w:t>Great Plains-(3</w:t>
            </w:r>
            <w:r w:rsidRPr="00AB3642">
              <w:t>м</w:t>
            </w:r>
            <w:r w:rsidRPr="00AB3642">
              <w:rPr>
                <w:lang w:val="en-US"/>
              </w:rPr>
              <w:t>);</w:t>
            </w:r>
          </w:p>
          <w:p w:rsidR="00C43FB1" w:rsidRPr="00AB3642" w:rsidRDefault="00C43FB1" w:rsidP="00022F87">
            <w:pPr>
              <w:rPr>
                <w:lang w:val="en-US"/>
              </w:rPr>
            </w:pPr>
            <w:r w:rsidRPr="00AB3642">
              <w:rPr>
                <w:lang w:val="en-US"/>
              </w:rPr>
              <w:t>CASE-(2,7</w:t>
            </w:r>
            <w:r w:rsidRPr="00AB3642">
              <w:t>м</w:t>
            </w:r>
            <w:r w:rsidRPr="00AB3642">
              <w:rPr>
                <w:lang w:val="en-US"/>
              </w:rPr>
              <w:t>);</w:t>
            </w:r>
          </w:p>
          <w:p w:rsidR="00C43FB1" w:rsidRPr="00AB3642" w:rsidRDefault="00C43FB1" w:rsidP="00022F87">
            <w:pPr>
              <w:rPr>
                <w:lang w:val="en-US"/>
              </w:rPr>
            </w:pPr>
            <w:r w:rsidRPr="00AB3642">
              <w:rPr>
                <w:lang w:val="en-US"/>
              </w:rPr>
              <w:lastRenderedPageBreak/>
              <w:t>John Deere-(2,5</w:t>
            </w:r>
            <w:r w:rsidRPr="00AB3642">
              <w:t>м</w:t>
            </w:r>
            <w:r w:rsidRPr="00AB3642">
              <w:rPr>
                <w:lang w:val="en-US"/>
              </w:rPr>
              <w:t>)</w:t>
            </w:r>
          </w:p>
          <w:p w:rsidR="00C43FB1" w:rsidRPr="00AB3642" w:rsidRDefault="00C43FB1" w:rsidP="00022F87">
            <w:pPr>
              <w:rPr>
                <w:b/>
                <w:lang w:val="en-US"/>
              </w:rPr>
            </w:pPr>
          </w:p>
          <w:p w:rsidR="00C43FB1" w:rsidRPr="00AB3642" w:rsidRDefault="00C43FB1" w:rsidP="00022F87">
            <w:pPr>
              <w:rPr>
                <w:b/>
              </w:rPr>
            </w:pPr>
            <w:r w:rsidRPr="00AB3642">
              <w:rPr>
                <w:b/>
              </w:rPr>
              <w:t>(одно из орудий)</w:t>
            </w:r>
          </w:p>
          <w:p w:rsidR="00C43FB1" w:rsidRPr="00AB3642" w:rsidRDefault="00C43FB1" w:rsidP="00022F87"/>
        </w:tc>
        <w:tc>
          <w:tcPr>
            <w:tcW w:w="1320" w:type="dxa"/>
          </w:tcPr>
          <w:p w:rsidR="00C43FB1" w:rsidRPr="00AB3642" w:rsidRDefault="00C43FB1" w:rsidP="00022F87">
            <w:pPr>
              <w:rPr>
                <w:lang w:val="en-US"/>
              </w:rPr>
            </w:pPr>
            <w:r w:rsidRPr="00AB3642">
              <w:lastRenderedPageBreak/>
              <w:t>1,3-2,</w:t>
            </w:r>
            <w:r w:rsidRPr="00AB3642">
              <w:rPr>
                <w:lang w:val="en-US"/>
              </w:rPr>
              <w:t>7</w:t>
            </w:r>
          </w:p>
        </w:tc>
        <w:tc>
          <w:tcPr>
            <w:tcW w:w="1523" w:type="dxa"/>
          </w:tcPr>
          <w:p w:rsidR="00C43FB1" w:rsidRPr="00AB3642" w:rsidRDefault="00C43FB1" w:rsidP="00022F87">
            <w:pPr>
              <w:rPr>
                <w:lang w:val="en-US"/>
              </w:rPr>
            </w:pPr>
            <w:r w:rsidRPr="00AB3642">
              <w:t>МТЗ</w:t>
            </w:r>
            <w:r w:rsidRPr="00AB3642">
              <w:rPr>
                <w:lang w:val="en-US"/>
              </w:rPr>
              <w:t>-2022</w:t>
            </w:r>
          </w:p>
          <w:p w:rsidR="00C43FB1" w:rsidRPr="00AB3642" w:rsidRDefault="00C43FB1" w:rsidP="00022F87">
            <w:pPr>
              <w:rPr>
                <w:lang w:val="en-US"/>
              </w:rPr>
            </w:pPr>
            <w:r w:rsidRPr="00AB3642">
              <w:t>ХТЗ</w:t>
            </w:r>
            <w:r w:rsidRPr="00AB3642">
              <w:rPr>
                <w:lang w:val="en-US"/>
              </w:rPr>
              <w:t>-17221</w:t>
            </w:r>
          </w:p>
          <w:p w:rsidR="00C43FB1" w:rsidRPr="00AB3642" w:rsidRDefault="00C43FB1" w:rsidP="00022F87">
            <w:pPr>
              <w:rPr>
                <w:lang w:val="en-US"/>
              </w:rPr>
            </w:pPr>
            <w:r w:rsidRPr="00AB3642">
              <w:t>ХТЗ</w:t>
            </w:r>
            <w:r w:rsidRPr="00AB3642">
              <w:rPr>
                <w:lang w:val="en-US"/>
              </w:rPr>
              <w:t>-17222</w:t>
            </w:r>
          </w:p>
          <w:p w:rsidR="00C43FB1" w:rsidRPr="00AB3642" w:rsidRDefault="00C43FB1" w:rsidP="00022F87">
            <w:pPr>
              <w:rPr>
                <w:lang w:val="en-US"/>
              </w:rPr>
            </w:pPr>
            <w:r w:rsidRPr="00AB3642">
              <w:t>ХТЗ</w:t>
            </w:r>
            <w:r w:rsidRPr="00AB3642">
              <w:rPr>
                <w:lang w:val="en-US"/>
              </w:rPr>
              <w:t>-150-09</w:t>
            </w:r>
          </w:p>
          <w:p w:rsidR="00C43FB1" w:rsidRPr="00AB3642" w:rsidRDefault="00C43FB1" w:rsidP="00022F87">
            <w:pPr>
              <w:rPr>
                <w:lang w:val="en-US"/>
              </w:rPr>
            </w:pPr>
            <w:r w:rsidRPr="00AB3642">
              <w:t>ХТЗ</w:t>
            </w:r>
            <w:r w:rsidRPr="00AB3642">
              <w:rPr>
                <w:lang w:val="en-US"/>
              </w:rPr>
              <w:t>-181</w:t>
            </w:r>
          </w:p>
          <w:p w:rsidR="00C43FB1" w:rsidRPr="00AB3642" w:rsidRDefault="00C43FB1" w:rsidP="00022F87">
            <w:r w:rsidRPr="00AB3642">
              <w:t>Камаз-ХТХ 215</w:t>
            </w:r>
          </w:p>
          <w:p w:rsidR="00C43FB1" w:rsidRPr="00AB3642" w:rsidRDefault="00C43FB1" w:rsidP="00022F87"/>
          <w:p w:rsidR="00C43FB1" w:rsidRPr="00AB3642" w:rsidRDefault="00C43FB1" w:rsidP="00022F87">
            <w:r w:rsidRPr="00AB3642">
              <w:t>~175…212 л.с.</w:t>
            </w:r>
          </w:p>
        </w:tc>
        <w:tc>
          <w:tcPr>
            <w:tcW w:w="1693" w:type="dxa"/>
          </w:tcPr>
          <w:p w:rsidR="00C43FB1" w:rsidRPr="00AB3642" w:rsidRDefault="00C43FB1" w:rsidP="00022F87">
            <w:pPr>
              <w:rPr>
                <w:b/>
              </w:rPr>
            </w:pPr>
            <w:r w:rsidRPr="00AB3642">
              <w:rPr>
                <w:b/>
              </w:rPr>
              <w:t>Глубокорыхлители / КПО:</w:t>
            </w:r>
          </w:p>
          <w:p w:rsidR="00C43FB1" w:rsidRPr="00AB3642" w:rsidRDefault="00C43FB1" w:rsidP="00022F87"/>
          <w:p w:rsidR="00C43FB1" w:rsidRPr="00AB3642" w:rsidRDefault="00C43FB1" w:rsidP="00022F87">
            <w:r w:rsidRPr="00AB3642">
              <w:t>КПО-(4м)</w:t>
            </w:r>
          </w:p>
          <w:p w:rsidR="00C43FB1" w:rsidRPr="00AB3642" w:rsidRDefault="00C43FB1" w:rsidP="00022F87">
            <w:r w:rsidRPr="00AB3642">
              <w:rPr>
                <w:lang w:val="en-US"/>
              </w:rPr>
              <w:t>Centaur</w:t>
            </w:r>
            <w:r w:rsidRPr="00AB3642">
              <w:t>-(4,5м);</w:t>
            </w:r>
          </w:p>
          <w:p w:rsidR="00C43FB1" w:rsidRPr="00AB3642" w:rsidRDefault="00C43FB1" w:rsidP="00022F87">
            <w:r w:rsidRPr="00AB3642">
              <w:t>Степняк-(4м);</w:t>
            </w:r>
          </w:p>
          <w:p w:rsidR="00C43FB1" w:rsidRPr="00AB3642" w:rsidRDefault="00C43FB1" w:rsidP="00022F87">
            <w:r w:rsidRPr="00AB3642">
              <w:t>ПЧ –(4,5м)</w:t>
            </w:r>
          </w:p>
          <w:p w:rsidR="00C43FB1" w:rsidRPr="00AB3642" w:rsidRDefault="00C43FB1" w:rsidP="00022F87">
            <w:r w:rsidRPr="00AB3642">
              <w:t>КПШ-(5м);</w:t>
            </w:r>
          </w:p>
          <w:p w:rsidR="00C43FB1" w:rsidRPr="00AB3642" w:rsidRDefault="00C43FB1" w:rsidP="00022F87">
            <w:r w:rsidRPr="00AB3642">
              <w:t>ПГН-(3м);</w:t>
            </w:r>
          </w:p>
          <w:p w:rsidR="00C43FB1" w:rsidRPr="00AB3642" w:rsidRDefault="00C43FB1" w:rsidP="00022F87">
            <w:r w:rsidRPr="00AB3642">
              <w:t>ОРЁЛ-(3,5м);</w:t>
            </w:r>
          </w:p>
          <w:p w:rsidR="00C43FB1" w:rsidRPr="00AB3642" w:rsidRDefault="00C43FB1" w:rsidP="00022F87">
            <w:r w:rsidRPr="00AB3642">
              <w:t>КГ-(3,7м)</w:t>
            </w:r>
          </w:p>
          <w:p w:rsidR="00C43FB1" w:rsidRPr="00AB3642" w:rsidRDefault="00C43FB1" w:rsidP="00022F87">
            <w:pPr>
              <w:rPr>
                <w:lang w:val="en-US"/>
              </w:rPr>
            </w:pPr>
            <w:r w:rsidRPr="00AB3642">
              <w:rPr>
                <w:lang w:val="en-US"/>
              </w:rPr>
              <w:t>Gaspardo-( 4,5</w:t>
            </w:r>
            <w:r w:rsidRPr="00AB3642">
              <w:t>м</w:t>
            </w:r>
            <w:r w:rsidRPr="00AB3642">
              <w:rPr>
                <w:lang w:val="en-US"/>
              </w:rPr>
              <w:t>);</w:t>
            </w:r>
          </w:p>
          <w:p w:rsidR="00C43FB1" w:rsidRPr="00AB3642" w:rsidRDefault="00C43FB1" w:rsidP="00022F87">
            <w:pPr>
              <w:rPr>
                <w:lang w:val="en-US"/>
              </w:rPr>
            </w:pPr>
            <w:r w:rsidRPr="00AB3642">
              <w:rPr>
                <w:lang w:val="en-US"/>
              </w:rPr>
              <w:lastRenderedPageBreak/>
              <w:t>Great Plains-(4;4,5</w:t>
            </w:r>
            <w:r w:rsidRPr="00AB3642">
              <w:t>м</w:t>
            </w:r>
            <w:r w:rsidRPr="00AB3642">
              <w:rPr>
                <w:lang w:val="en-US"/>
              </w:rPr>
              <w:t>);</w:t>
            </w:r>
          </w:p>
          <w:p w:rsidR="00C43FB1" w:rsidRPr="00AB3642" w:rsidRDefault="00C43FB1" w:rsidP="00022F87">
            <w:pPr>
              <w:rPr>
                <w:lang w:val="en-US"/>
              </w:rPr>
            </w:pPr>
            <w:r w:rsidRPr="00AB3642">
              <w:rPr>
                <w:lang w:val="en-US"/>
              </w:rPr>
              <w:t>CASE-(3,5;4,5</w:t>
            </w:r>
            <w:r w:rsidRPr="00AB3642">
              <w:t>м</w:t>
            </w:r>
            <w:r w:rsidRPr="00AB3642">
              <w:rPr>
                <w:lang w:val="en-US"/>
              </w:rPr>
              <w:t>);</w:t>
            </w:r>
          </w:p>
          <w:p w:rsidR="00C43FB1" w:rsidRPr="00AB3642" w:rsidRDefault="00C43FB1" w:rsidP="00022F87">
            <w:pPr>
              <w:rPr>
                <w:lang w:val="en-US"/>
              </w:rPr>
            </w:pPr>
            <w:r w:rsidRPr="00AB3642">
              <w:rPr>
                <w:lang w:val="en-US"/>
              </w:rPr>
              <w:t>John Deere-(3,5;4,5</w:t>
            </w:r>
            <w:r w:rsidRPr="00AB3642">
              <w:t>м</w:t>
            </w:r>
            <w:r w:rsidRPr="00AB3642">
              <w:rPr>
                <w:lang w:val="en-US"/>
              </w:rPr>
              <w:t>)</w:t>
            </w:r>
          </w:p>
          <w:p w:rsidR="00C43FB1" w:rsidRPr="00AB3642" w:rsidRDefault="00C43FB1" w:rsidP="00022F87">
            <w:pPr>
              <w:rPr>
                <w:b/>
                <w:lang w:val="en-US"/>
              </w:rPr>
            </w:pPr>
          </w:p>
          <w:p w:rsidR="00C43FB1" w:rsidRPr="00AB3642" w:rsidRDefault="00C43FB1" w:rsidP="00022F87">
            <w:pPr>
              <w:rPr>
                <w:b/>
              </w:rPr>
            </w:pPr>
            <w:r w:rsidRPr="00AB3642">
              <w:rPr>
                <w:b/>
              </w:rPr>
              <w:t>(одно из орудий)</w:t>
            </w:r>
          </w:p>
        </w:tc>
        <w:tc>
          <w:tcPr>
            <w:tcW w:w="1518" w:type="dxa"/>
          </w:tcPr>
          <w:p w:rsidR="00C43FB1" w:rsidRPr="00AB3642" w:rsidRDefault="00C43FB1" w:rsidP="00022F87">
            <w:r w:rsidRPr="00AB3642">
              <w:lastRenderedPageBreak/>
              <w:t>3,2</w:t>
            </w:r>
            <w:r w:rsidRPr="00AB3642">
              <w:rPr>
                <w:lang w:val="en-US"/>
              </w:rPr>
              <w:t>…4</w:t>
            </w:r>
            <w:r w:rsidRPr="00AB3642">
              <w:t>,2</w:t>
            </w:r>
          </w:p>
        </w:tc>
        <w:tc>
          <w:tcPr>
            <w:tcW w:w="1657" w:type="dxa"/>
          </w:tcPr>
          <w:p w:rsidR="00C43FB1" w:rsidRPr="00AB3642" w:rsidRDefault="00C43FB1" w:rsidP="00022F87">
            <w:r w:rsidRPr="00AB3642">
              <w:t>МТЗ-2522</w:t>
            </w:r>
          </w:p>
          <w:p w:rsidR="00C43FB1" w:rsidRPr="00AB3642" w:rsidRDefault="00C43FB1" w:rsidP="00022F87">
            <w:r w:rsidRPr="00AB3642">
              <w:t>К-744Р-04</w:t>
            </w:r>
          </w:p>
          <w:p w:rsidR="00C43FB1" w:rsidRPr="00AB3642" w:rsidRDefault="00C43FB1" w:rsidP="00022F87">
            <w:r w:rsidRPr="00AB3642">
              <w:t>МТЗ-2022</w:t>
            </w:r>
          </w:p>
          <w:p w:rsidR="00C43FB1" w:rsidRPr="00AB3642" w:rsidRDefault="00C43FB1" w:rsidP="00022F87">
            <w:r w:rsidRPr="00AB3642">
              <w:t>ХТЗ-181</w:t>
            </w:r>
          </w:p>
          <w:p w:rsidR="00C43FB1" w:rsidRPr="00AB3642" w:rsidRDefault="00C43FB1" w:rsidP="00022F87"/>
          <w:p w:rsidR="00C43FB1" w:rsidRPr="00AB3642" w:rsidRDefault="00C43FB1" w:rsidP="00022F87">
            <w:r w:rsidRPr="00AB3642">
              <w:rPr>
                <w:lang w:val="en-US"/>
              </w:rPr>
              <w:t>~</w:t>
            </w:r>
            <w:r w:rsidRPr="00AB3642">
              <w:t>181...250 л.с</w:t>
            </w:r>
          </w:p>
        </w:tc>
        <w:tc>
          <w:tcPr>
            <w:tcW w:w="1645" w:type="dxa"/>
          </w:tcPr>
          <w:p w:rsidR="00C43FB1" w:rsidRPr="00AB3642" w:rsidRDefault="00C43FB1" w:rsidP="00022F87">
            <w:pPr>
              <w:rPr>
                <w:b/>
              </w:rPr>
            </w:pPr>
            <w:r w:rsidRPr="00AB3642">
              <w:rPr>
                <w:b/>
              </w:rPr>
              <w:t>Глубокорыхлители / КПО:</w:t>
            </w:r>
          </w:p>
          <w:p w:rsidR="00C43FB1" w:rsidRPr="00AB3642" w:rsidRDefault="00C43FB1" w:rsidP="00022F87"/>
          <w:p w:rsidR="00C43FB1" w:rsidRPr="00AB3642" w:rsidRDefault="00C43FB1" w:rsidP="00022F87">
            <w:r w:rsidRPr="00AB3642">
              <w:t>Комбинированный агрегат КПМ-(5м);</w:t>
            </w:r>
          </w:p>
          <w:p w:rsidR="00C43FB1" w:rsidRPr="00AB3642" w:rsidRDefault="00C43FB1" w:rsidP="00022F87">
            <w:r w:rsidRPr="00AB3642">
              <w:t>КПО-(5м)</w:t>
            </w:r>
          </w:p>
          <w:p w:rsidR="00C43FB1" w:rsidRPr="00AB3642" w:rsidRDefault="00C43FB1" w:rsidP="00022F87">
            <w:r w:rsidRPr="00AB3642">
              <w:rPr>
                <w:lang w:val="en-US"/>
              </w:rPr>
              <w:t>Centaur</w:t>
            </w:r>
            <w:r w:rsidRPr="00AB3642">
              <w:t>-(4,5;5м)</w:t>
            </w:r>
          </w:p>
          <w:p w:rsidR="00C43FB1" w:rsidRPr="00AB3642" w:rsidRDefault="00C43FB1" w:rsidP="00022F87">
            <w:r w:rsidRPr="00AB3642">
              <w:t>ПЧ-(4,5м)</w:t>
            </w:r>
          </w:p>
          <w:p w:rsidR="00C43FB1" w:rsidRPr="00AB3642" w:rsidRDefault="00C43FB1" w:rsidP="00022F87">
            <w:r w:rsidRPr="00AB3642">
              <w:t>Степняк-(4;5,6м);</w:t>
            </w:r>
          </w:p>
          <w:p w:rsidR="00C43FB1" w:rsidRPr="00AB3642" w:rsidRDefault="00C43FB1" w:rsidP="00022F87">
            <w:r w:rsidRPr="00AB3642">
              <w:t>КПШ-(5м);</w:t>
            </w:r>
          </w:p>
          <w:p w:rsidR="00C43FB1" w:rsidRPr="00AB3642" w:rsidRDefault="00C43FB1" w:rsidP="00022F87">
            <w:r w:rsidRPr="00AB3642">
              <w:t>ПГН-(5м)</w:t>
            </w:r>
          </w:p>
          <w:p w:rsidR="00C43FB1" w:rsidRPr="00AB3642" w:rsidRDefault="00C43FB1" w:rsidP="00022F87">
            <w:r w:rsidRPr="00AB3642">
              <w:t>КГР-(5,7м)</w:t>
            </w:r>
          </w:p>
          <w:p w:rsidR="00C43FB1" w:rsidRPr="00AB3642" w:rsidRDefault="00C43FB1" w:rsidP="00022F87">
            <w:r w:rsidRPr="00AB3642">
              <w:lastRenderedPageBreak/>
              <w:t>ОРЁЛ-(5м);</w:t>
            </w:r>
          </w:p>
          <w:p w:rsidR="00C43FB1" w:rsidRPr="00AB3642" w:rsidRDefault="00C43FB1" w:rsidP="00022F87">
            <w:r w:rsidRPr="00AB3642">
              <w:rPr>
                <w:lang w:val="en-US"/>
              </w:rPr>
              <w:t>Gaspardo</w:t>
            </w:r>
            <w:r w:rsidRPr="00AB3642">
              <w:t>-(4,5;5м)</w:t>
            </w:r>
          </w:p>
          <w:p w:rsidR="00C43FB1" w:rsidRPr="00AB3642" w:rsidRDefault="00C43FB1" w:rsidP="00022F87">
            <w:pPr>
              <w:rPr>
                <w:lang w:val="en-US"/>
              </w:rPr>
            </w:pPr>
            <w:r w:rsidRPr="00AB3642">
              <w:rPr>
                <w:lang w:val="en-US"/>
              </w:rPr>
              <w:t>Great Plains-(4,5;5</w:t>
            </w:r>
            <w:r w:rsidRPr="00AB3642">
              <w:t>м</w:t>
            </w:r>
            <w:r w:rsidRPr="00AB3642">
              <w:rPr>
                <w:lang w:val="en-US"/>
              </w:rPr>
              <w:t>)</w:t>
            </w:r>
          </w:p>
          <w:p w:rsidR="00C43FB1" w:rsidRPr="00AB3642" w:rsidRDefault="00C43FB1" w:rsidP="00022F87">
            <w:pPr>
              <w:rPr>
                <w:lang w:val="en-US"/>
              </w:rPr>
            </w:pPr>
            <w:r w:rsidRPr="00AB3642">
              <w:rPr>
                <w:lang w:val="en-US"/>
              </w:rPr>
              <w:t>CASE-(4,5;5</w:t>
            </w:r>
            <w:r w:rsidRPr="00AB3642">
              <w:t>м</w:t>
            </w:r>
            <w:r w:rsidRPr="00AB3642">
              <w:rPr>
                <w:lang w:val="en-US"/>
              </w:rPr>
              <w:t>)</w:t>
            </w:r>
          </w:p>
          <w:p w:rsidR="00C43FB1" w:rsidRPr="00AB3642" w:rsidRDefault="00C43FB1" w:rsidP="00022F87">
            <w:r w:rsidRPr="00AB3642">
              <w:rPr>
                <w:lang w:val="en-US"/>
              </w:rPr>
              <w:t>John</w:t>
            </w:r>
            <w:r w:rsidRPr="00AB3642">
              <w:t xml:space="preserve"> </w:t>
            </w:r>
            <w:r w:rsidRPr="00AB3642">
              <w:rPr>
                <w:lang w:val="en-US"/>
              </w:rPr>
              <w:t>Deere</w:t>
            </w:r>
            <w:r w:rsidRPr="00AB3642">
              <w:t>-(4,5;5м)</w:t>
            </w:r>
          </w:p>
          <w:p w:rsidR="00C43FB1" w:rsidRPr="00AB3642" w:rsidRDefault="00C43FB1" w:rsidP="00022F87">
            <w:pPr>
              <w:rPr>
                <w:b/>
              </w:rPr>
            </w:pPr>
          </w:p>
          <w:p w:rsidR="00C43FB1" w:rsidRPr="00AB3642" w:rsidRDefault="00C43FB1" w:rsidP="00022F87">
            <w:pPr>
              <w:rPr>
                <w:b/>
              </w:rPr>
            </w:pPr>
            <w:r w:rsidRPr="00AB3642">
              <w:rPr>
                <w:b/>
              </w:rPr>
              <w:t>(одно из орудий)</w:t>
            </w:r>
          </w:p>
        </w:tc>
        <w:tc>
          <w:tcPr>
            <w:tcW w:w="1666" w:type="dxa"/>
            <w:gridSpan w:val="2"/>
          </w:tcPr>
          <w:p w:rsidR="00C43FB1" w:rsidRPr="00AB3642" w:rsidRDefault="00C43FB1" w:rsidP="00022F87">
            <w:r w:rsidRPr="00AB3642">
              <w:lastRenderedPageBreak/>
              <w:t>4,3..5,5</w:t>
            </w:r>
          </w:p>
        </w:tc>
      </w:tr>
      <w:tr w:rsidR="00C43FB1" w:rsidRPr="00AB3642" w:rsidTr="00022F87">
        <w:trPr>
          <w:trHeight w:val="994"/>
        </w:trPr>
        <w:tc>
          <w:tcPr>
            <w:tcW w:w="1368" w:type="dxa"/>
            <w:vMerge w:val="restart"/>
          </w:tcPr>
          <w:p w:rsidR="00C43FB1" w:rsidRPr="00AB3642" w:rsidRDefault="00C43FB1" w:rsidP="00022F87">
            <w:pPr>
              <w:rPr>
                <w:b/>
              </w:rPr>
            </w:pPr>
            <w:r w:rsidRPr="00AB3642">
              <w:rPr>
                <w:b/>
              </w:rPr>
              <w:lastRenderedPageBreak/>
              <w:t>Технология</w:t>
            </w:r>
          </w:p>
          <w:p w:rsidR="00C43FB1" w:rsidRPr="00AB3642" w:rsidRDefault="00C43FB1" w:rsidP="00022F87">
            <w:pPr>
              <w:rPr>
                <w:b/>
              </w:rPr>
            </w:pPr>
          </w:p>
          <w:p w:rsidR="00C43FB1" w:rsidRPr="00AB3642" w:rsidRDefault="00C43FB1" w:rsidP="00022F87">
            <w:pPr>
              <w:rPr>
                <w:b/>
              </w:rPr>
            </w:pPr>
            <w:r w:rsidRPr="00AB3642">
              <w:rPr>
                <w:b/>
              </w:rPr>
              <w:t>Глубокая обработка</w:t>
            </w:r>
          </w:p>
          <w:p w:rsidR="00C43FB1" w:rsidRPr="00AB3642" w:rsidRDefault="00C43FB1" w:rsidP="00022F87">
            <w:pPr>
              <w:rPr>
                <w:b/>
              </w:rPr>
            </w:pPr>
          </w:p>
          <w:p w:rsidR="00C43FB1" w:rsidRPr="00AB3642" w:rsidRDefault="00C43FB1" w:rsidP="00022F87">
            <w:r w:rsidRPr="00AB3642">
              <w:rPr>
                <w:b/>
              </w:rPr>
              <w:t>Глубина обр. почвы 18-20 см</w:t>
            </w:r>
          </w:p>
        </w:tc>
        <w:tc>
          <w:tcPr>
            <w:tcW w:w="4489" w:type="dxa"/>
            <w:gridSpan w:val="3"/>
          </w:tcPr>
          <w:p w:rsidR="00C43FB1" w:rsidRPr="00AB3642" w:rsidRDefault="00C43FB1" w:rsidP="00022F87">
            <w:pPr>
              <w:jc w:val="center"/>
            </w:pPr>
            <w:r w:rsidRPr="00AB3642">
              <w:t>Количество возделываемых площадей.</w:t>
            </w:r>
          </w:p>
          <w:p w:rsidR="00C43FB1" w:rsidRPr="00AB3642" w:rsidRDefault="00C43FB1" w:rsidP="00022F87">
            <w:pPr>
              <w:jc w:val="center"/>
            </w:pPr>
            <w:r w:rsidRPr="00AB3642">
              <w:t xml:space="preserve"> Га</w:t>
            </w:r>
          </w:p>
          <w:p w:rsidR="00C43FB1" w:rsidRPr="00AB3642" w:rsidRDefault="00C43FB1" w:rsidP="00022F87">
            <w:pPr>
              <w:jc w:val="center"/>
            </w:pPr>
            <w:r w:rsidRPr="00AB3642">
              <w:t>3000</w:t>
            </w:r>
          </w:p>
          <w:p w:rsidR="00C43FB1" w:rsidRPr="00AB3642" w:rsidRDefault="00C43FB1" w:rsidP="00022F87">
            <w:pPr>
              <w:jc w:val="center"/>
            </w:pPr>
            <w:r w:rsidRPr="00AB3642">
              <w:t xml:space="preserve">Рекомендуемый тяговый класс для трактора оптимальный для данных площадей </w:t>
            </w:r>
          </w:p>
          <w:p w:rsidR="00C43FB1" w:rsidRPr="00AB3642" w:rsidRDefault="00C43FB1" w:rsidP="00022F87">
            <w:pPr>
              <w:jc w:val="center"/>
            </w:pPr>
            <w:r w:rsidRPr="00AB3642">
              <w:t>5-6</w:t>
            </w:r>
          </w:p>
        </w:tc>
        <w:tc>
          <w:tcPr>
            <w:tcW w:w="4734" w:type="dxa"/>
            <w:gridSpan w:val="3"/>
          </w:tcPr>
          <w:p w:rsidR="00C43FB1" w:rsidRPr="00AB3642" w:rsidRDefault="00C43FB1" w:rsidP="00022F87">
            <w:pPr>
              <w:jc w:val="center"/>
            </w:pPr>
            <w:r w:rsidRPr="00AB3642">
              <w:t>Количество возделываемых площадей.</w:t>
            </w:r>
          </w:p>
          <w:p w:rsidR="00C43FB1" w:rsidRPr="00AB3642" w:rsidRDefault="00C43FB1" w:rsidP="00022F87">
            <w:pPr>
              <w:jc w:val="center"/>
            </w:pPr>
            <w:r w:rsidRPr="00AB3642">
              <w:t xml:space="preserve"> Га</w:t>
            </w:r>
          </w:p>
          <w:p w:rsidR="00C43FB1" w:rsidRPr="00AB3642" w:rsidRDefault="00C43FB1" w:rsidP="00022F87">
            <w:pPr>
              <w:jc w:val="center"/>
            </w:pPr>
            <w:r w:rsidRPr="00AB3642">
              <w:t>4000-5000</w:t>
            </w:r>
          </w:p>
          <w:p w:rsidR="00C43FB1" w:rsidRPr="00AB3642" w:rsidRDefault="00C43FB1" w:rsidP="00022F87">
            <w:pPr>
              <w:jc w:val="center"/>
            </w:pPr>
            <w:r w:rsidRPr="00AB3642">
              <w:t xml:space="preserve">Рекомендуемый тяговый класс для трактора оптимальный для данных площадей </w:t>
            </w:r>
          </w:p>
          <w:p w:rsidR="00C43FB1" w:rsidRPr="00AB3642" w:rsidRDefault="00C43FB1" w:rsidP="00022F87">
            <w:pPr>
              <w:jc w:val="center"/>
            </w:pPr>
            <w:r w:rsidRPr="00AB3642">
              <w:t>6</w:t>
            </w:r>
          </w:p>
        </w:tc>
        <w:tc>
          <w:tcPr>
            <w:tcW w:w="4968" w:type="dxa"/>
            <w:gridSpan w:val="4"/>
          </w:tcPr>
          <w:p w:rsidR="00C43FB1" w:rsidRPr="00AB3642" w:rsidRDefault="00C43FB1" w:rsidP="00022F87">
            <w:pPr>
              <w:jc w:val="center"/>
            </w:pPr>
            <w:r w:rsidRPr="00AB3642">
              <w:t>Количество возделываемых площадей.</w:t>
            </w:r>
          </w:p>
          <w:p w:rsidR="00C43FB1" w:rsidRPr="00AB3642" w:rsidRDefault="00C43FB1" w:rsidP="00022F87">
            <w:pPr>
              <w:jc w:val="center"/>
            </w:pPr>
            <w:r w:rsidRPr="00AB3642">
              <w:t xml:space="preserve"> Га</w:t>
            </w:r>
          </w:p>
          <w:p w:rsidR="00C43FB1" w:rsidRPr="00AB3642" w:rsidRDefault="00C43FB1" w:rsidP="00022F87">
            <w:pPr>
              <w:jc w:val="center"/>
            </w:pPr>
            <w:r w:rsidRPr="00AB3642">
              <w:t>6000-8000</w:t>
            </w:r>
          </w:p>
          <w:p w:rsidR="00C43FB1" w:rsidRPr="00AB3642" w:rsidRDefault="00C43FB1" w:rsidP="00022F87">
            <w:pPr>
              <w:jc w:val="center"/>
            </w:pPr>
            <w:r w:rsidRPr="00AB3642">
              <w:t xml:space="preserve">Рекомендуемый тяговый класс для трактора оптимальный для данных площадей </w:t>
            </w:r>
          </w:p>
          <w:p w:rsidR="00C43FB1" w:rsidRPr="00AB3642" w:rsidRDefault="00C43FB1" w:rsidP="00022F87">
            <w:pPr>
              <w:jc w:val="center"/>
            </w:pPr>
            <w:r w:rsidRPr="00AB3642">
              <w:t>8</w:t>
            </w:r>
          </w:p>
        </w:tc>
      </w:tr>
      <w:tr w:rsidR="00C43FB1" w:rsidRPr="00AB3642" w:rsidTr="00022F87">
        <w:trPr>
          <w:trHeight w:val="345"/>
        </w:trPr>
        <w:tc>
          <w:tcPr>
            <w:tcW w:w="1368" w:type="dxa"/>
            <w:vMerge/>
          </w:tcPr>
          <w:p w:rsidR="00C43FB1" w:rsidRPr="00AB3642" w:rsidRDefault="00C43FB1" w:rsidP="00022F87">
            <w:pPr>
              <w:rPr>
                <w:b/>
              </w:rPr>
            </w:pPr>
          </w:p>
        </w:tc>
        <w:tc>
          <w:tcPr>
            <w:tcW w:w="4489" w:type="dxa"/>
            <w:gridSpan w:val="3"/>
          </w:tcPr>
          <w:p w:rsidR="00C43FB1" w:rsidRPr="00AB3642" w:rsidRDefault="00C43FB1" w:rsidP="00022F87">
            <w:pPr>
              <w:jc w:val="center"/>
            </w:pPr>
            <w:r w:rsidRPr="00AB3642">
              <w:t>СОСТАВ АГРЕГАТА</w:t>
            </w:r>
          </w:p>
        </w:tc>
        <w:tc>
          <w:tcPr>
            <w:tcW w:w="4734" w:type="dxa"/>
            <w:gridSpan w:val="3"/>
          </w:tcPr>
          <w:p w:rsidR="00C43FB1" w:rsidRPr="00AB3642" w:rsidRDefault="00C43FB1" w:rsidP="00022F87">
            <w:pPr>
              <w:jc w:val="center"/>
            </w:pPr>
            <w:r w:rsidRPr="00AB3642">
              <w:t>СОСТАВ АГРЕГАТА</w:t>
            </w:r>
          </w:p>
        </w:tc>
        <w:tc>
          <w:tcPr>
            <w:tcW w:w="4968" w:type="dxa"/>
            <w:gridSpan w:val="4"/>
          </w:tcPr>
          <w:p w:rsidR="00C43FB1" w:rsidRPr="00AB3642" w:rsidRDefault="00C43FB1" w:rsidP="00022F87">
            <w:pPr>
              <w:jc w:val="center"/>
            </w:pPr>
            <w:r w:rsidRPr="00AB3642">
              <w:t>СОСТАВ АГРЕГАТА</w:t>
            </w:r>
          </w:p>
        </w:tc>
      </w:tr>
      <w:tr w:rsidR="00C43FB1" w:rsidRPr="00AB3642" w:rsidTr="00022F87">
        <w:trPr>
          <w:trHeight w:val="580"/>
        </w:trPr>
        <w:tc>
          <w:tcPr>
            <w:tcW w:w="1368" w:type="dxa"/>
            <w:vMerge/>
          </w:tcPr>
          <w:p w:rsidR="00C43FB1" w:rsidRPr="00AB3642" w:rsidRDefault="00C43FB1" w:rsidP="00022F87"/>
        </w:tc>
        <w:tc>
          <w:tcPr>
            <w:tcW w:w="1468" w:type="dxa"/>
          </w:tcPr>
          <w:p w:rsidR="00C43FB1" w:rsidRPr="00AB3642" w:rsidRDefault="00C43FB1" w:rsidP="00022F87">
            <w:r w:rsidRPr="00AB3642">
              <w:t>ТРАКТОР</w:t>
            </w:r>
          </w:p>
        </w:tc>
        <w:tc>
          <w:tcPr>
            <w:tcW w:w="1701" w:type="dxa"/>
          </w:tcPr>
          <w:p w:rsidR="00C43FB1" w:rsidRPr="00AB3642" w:rsidRDefault="00C43FB1" w:rsidP="00022F87">
            <w:r w:rsidRPr="00AB3642">
              <w:t>СХ/ОРУДИЕ</w:t>
            </w:r>
          </w:p>
        </w:tc>
        <w:tc>
          <w:tcPr>
            <w:tcW w:w="1320" w:type="dxa"/>
          </w:tcPr>
          <w:p w:rsidR="00C43FB1" w:rsidRPr="00AB3642" w:rsidRDefault="00C43FB1" w:rsidP="00022F87">
            <w:r w:rsidRPr="00AB3642">
              <w:t>Рекомендуемая</w:t>
            </w:r>
          </w:p>
          <w:p w:rsidR="00C43FB1" w:rsidRPr="00AB3642" w:rsidRDefault="00C43FB1" w:rsidP="00022F87">
            <w:r w:rsidRPr="00AB3642">
              <w:t>ШИРИНА ЗАХВАТА (м)</w:t>
            </w:r>
          </w:p>
        </w:tc>
        <w:tc>
          <w:tcPr>
            <w:tcW w:w="1523" w:type="dxa"/>
          </w:tcPr>
          <w:p w:rsidR="00C43FB1" w:rsidRPr="00AB3642" w:rsidRDefault="00C43FB1" w:rsidP="00022F87">
            <w:r w:rsidRPr="00AB3642">
              <w:t>ТРАКТОР</w:t>
            </w:r>
          </w:p>
        </w:tc>
        <w:tc>
          <w:tcPr>
            <w:tcW w:w="1693" w:type="dxa"/>
          </w:tcPr>
          <w:p w:rsidR="00C43FB1" w:rsidRPr="00AB3642" w:rsidRDefault="00C43FB1" w:rsidP="00022F87">
            <w:r w:rsidRPr="00AB3642">
              <w:t>СХ/ОРУДИЕ</w:t>
            </w:r>
          </w:p>
        </w:tc>
        <w:tc>
          <w:tcPr>
            <w:tcW w:w="1518" w:type="dxa"/>
          </w:tcPr>
          <w:p w:rsidR="00C43FB1" w:rsidRPr="00AB3642" w:rsidRDefault="00C43FB1" w:rsidP="00022F87">
            <w:r w:rsidRPr="00AB3642">
              <w:t>Рекомендуемая</w:t>
            </w:r>
          </w:p>
          <w:p w:rsidR="00C43FB1" w:rsidRPr="00AB3642" w:rsidRDefault="00C43FB1" w:rsidP="00022F87">
            <w:r w:rsidRPr="00AB3642">
              <w:t>ШИРИНА ЗАХВАТА (м)</w:t>
            </w:r>
          </w:p>
        </w:tc>
        <w:tc>
          <w:tcPr>
            <w:tcW w:w="1657" w:type="dxa"/>
          </w:tcPr>
          <w:p w:rsidR="00C43FB1" w:rsidRPr="00AB3642" w:rsidRDefault="00C43FB1" w:rsidP="00022F87">
            <w:r w:rsidRPr="00AB3642">
              <w:t>ТРАКТОР</w:t>
            </w:r>
          </w:p>
        </w:tc>
        <w:tc>
          <w:tcPr>
            <w:tcW w:w="1801" w:type="dxa"/>
            <w:gridSpan w:val="2"/>
          </w:tcPr>
          <w:p w:rsidR="00C43FB1" w:rsidRPr="00AB3642" w:rsidRDefault="00C43FB1" w:rsidP="00022F87">
            <w:r w:rsidRPr="00AB3642">
              <w:t>СХ/ОРУДИЕ</w:t>
            </w:r>
          </w:p>
        </w:tc>
        <w:tc>
          <w:tcPr>
            <w:tcW w:w="1510" w:type="dxa"/>
          </w:tcPr>
          <w:p w:rsidR="00C43FB1" w:rsidRPr="00AB3642" w:rsidRDefault="00C43FB1" w:rsidP="00022F87">
            <w:r w:rsidRPr="00AB3642">
              <w:t>Рекомендуемая</w:t>
            </w:r>
          </w:p>
          <w:p w:rsidR="00C43FB1" w:rsidRPr="00AB3642" w:rsidRDefault="00C43FB1" w:rsidP="00022F87">
            <w:r w:rsidRPr="00AB3642">
              <w:t>ШИРИНА ЗАХВАТА (м)</w:t>
            </w:r>
          </w:p>
        </w:tc>
      </w:tr>
      <w:tr w:rsidR="00C43FB1" w:rsidRPr="00AB3642" w:rsidTr="00022F87">
        <w:trPr>
          <w:trHeight w:val="979"/>
        </w:trPr>
        <w:tc>
          <w:tcPr>
            <w:tcW w:w="1368" w:type="dxa"/>
          </w:tcPr>
          <w:p w:rsidR="00C43FB1" w:rsidRPr="00AB3642" w:rsidRDefault="00C43FB1" w:rsidP="00022F87">
            <w:r w:rsidRPr="00AB3642">
              <w:lastRenderedPageBreak/>
              <w:t>1.Весеннее закрытие влаги (боронование)</w:t>
            </w:r>
          </w:p>
        </w:tc>
        <w:tc>
          <w:tcPr>
            <w:tcW w:w="1468" w:type="dxa"/>
          </w:tcPr>
          <w:p w:rsidR="00C43FB1" w:rsidRPr="00AB3642" w:rsidRDefault="00C43FB1" w:rsidP="00022F87">
            <w:r w:rsidRPr="00AB3642">
              <w:t>К-744Р</w:t>
            </w:r>
          </w:p>
          <w:p w:rsidR="00C43FB1" w:rsidRPr="00AB3642" w:rsidRDefault="00C43FB1" w:rsidP="00022F87">
            <w:r w:rsidRPr="00AB3642">
              <w:t>К-744Р1</w:t>
            </w:r>
          </w:p>
          <w:p w:rsidR="00C43FB1" w:rsidRPr="00AB3642" w:rsidRDefault="00C43FB1" w:rsidP="00022F87">
            <w:r w:rsidRPr="00AB3642">
              <w:t>К-744Р2</w:t>
            </w:r>
          </w:p>
          <w:p w:rsidR="00C43FB1" w:rsidRPr="00AB3642" w:rsidRDefault="00C43FB1" w:rsidP="00022F87">
            <w:r w:rsidRPr="00AB3642">
              <w:t>К-744Р-05</w:t>
            </w:r>
          </w:p>
          <w:p w:rsidR="00C43FB1" w:rsidRPr="00AB3642" w:rsidRDefault="00C43FB1" w:rsidP="00022F87">
            <w:r w:rsidRPr="00AB3642">
              <w:t>К-9360</w:t>
            </w:r>
          </w:p>
          <w:p w:rsidR="00C43FB1" w:rsidRPr="00AB3642" w:rsidRDefault="00C43FB1" w:rsidP="00022F87">
            <w:r w:rsidRPr="00AB3642">
              <w:t>МТЗ-2822</w:t>
            </w:r>
          </w:p>
          <w:p w:rsidR="00C43FB1" w:rsidRPr="00AB3642" w:rsidRDefault="00C43FB1" w:rsidP="00022F87">
            <w:r w:rsidRPr="00AB3642">
              <w:t>6СТ-315</w:t>
            </w:r>
          </w:p>
          <w:p w:rsidR="00C43FB1" w:rsidRPr="00AB3642" w:rsidRDefault="00C43FB1" w:rsidP="00022F87"/>
          <w:p w:rsidR="00C43FB1" w:rsidRPr="00AB3642" w:rsidRDefault="00C43FB1" w:rsidP="00022F87">
            <w:r w:rsidRPr="00AB3642">
              <w:rPr>
                <w:lang w:val="en-US"/>
              </w:rPr>
              <w:t>~</w:t>
            </w:r>
            <w:r w:rsidRPr="00AB3642">
              <w:t>279…341 л.с.</w:t>
            </w:r>
          </w:p>
        </w:tc>
        <w:tc>
          <w:tcPr>
            <w:tcW w:w="1701" w:type="dxa"/>
          </w:tcPr>
          <w:p w:rsidR="00C43FB1" w:rsidRPr="00AB3642" w:rsidRDefault="00C43FB1" w:rsidP="00022F87">
            <w:r w:rsidRPr="00AB3642">
              <w:t>Борона пружинная  средняя БС</w:t>
            </w:r>
          </w:p>
          <w:p w:rsidR="00C43FB1" w:rsidRPr="00AB3642" w:rsidRDefault="00C43FB1" w:rsidP="00022F87">
            <w:r w:rsidRPr="00AB3642">
              <w:t>БЗГ</w:t>
            </w:r>
          </w:p>
          <w:p w:rsidR="00C43FB1" w:rsidRPr="00AB3642" w:rsidRDefault="00C43FB1" w:rsidP="00022F87">
            <w:r w:rsidRPr="00AB3642">
              <w:t>АБМ</w:t>
            </w:r>
          </w:p>
          <w:p w:rsidR="00C43FB1" w:rsidRPr="00AB3642" w:rsidRDefault="00C43FB1" w:rsidP="00022F87">
            <w:r w:rsidRPr="00AB3642">
              <w:rPr>
                <w:b/>
                <w:szCs w:val="16"/>
              </w:rPr>
              <w:t>(одно из орудий)</w:t>
            </w:r>
          </w:p>
        </w:tc>
        <w:tc>
          <w:tcPr>
            <w:tcW w:w="1320" w:type="dxa"/>
          </w:tcPr>
          <w:p w:rsidR="00C43FB1" w:rsidRPr="00AB3642" w:rsidRDefault="00C43FB1" w:rsidP="00022F87">
            <w:r w:rsidRPr="00AB3642">
              <w:t>27,5</w:t>
            </w:r>
          </w:p>
        </w:tc>
        <w:tc>
          <w:tcPr>
            <w:tcW w:w="1523" w:type="dxa"/>
          </w:tcPr>
          <w:p w:rsidR="00C43FB1" w:rsidRPr="00AB3642" w:rsidRDefault="00C43FB1" w:rsidP="00022F87">
            <w:r w:rsidRPr="00AB3642">
              <w:t>К-744Р3</w:t>
            </w:r>
          </w:p>
          <w:p w:rsidR="00C43FB1" w:rsidRPr="00AB3642" w:rsidRDefault="00C43FB1" w:rsidP="00022F87">
            <w:r w:rsidRPr="00AB3642">
              <w:t>К-9400</w:t>
            </w:r>
          </w:p>
          <w:p w:rsidR="00C43FB1" w:rsidRPr="00AB3642" w:rsidRDefault="00C43FB1" w:rsidP="00022F87">
            <w:r w:rsidRPr="00AB3642">
              <w:t>К-9360</w:t>
            </w:r>
          </w:p>
          <w:p w:rsidR="00C43FB1" w:rsidRPr="00AB3642" w:rsidRDefault="00C43FB1" w:rsidP="00022F87">
            <w:r w:rsidRPr="00AB3642">
              <w:t>К-9430</w:t>
            </w:r>
          </w:p>
          <w:p w:rsidR="00C43FB1" w:rsidRPr="00AB3642" w:rsidRDefault="00C43FB1" w:rsidP="00022F87">
            <w:r w:rsidRPr="00AB3642">
              <w:t>К-9450</w:t>
            </w:r>
          </w:p>
          <w:p w:rsidR="00C43FB1" w:rsidRPr="00AB3642" w:rsidRDefault="00C43FB1" w:rsidP="00022F87">
            <w:r w:rsidRPr="00AB3642">
              <w:t>6СТ-315</w:t>
            </w:r>
          </w:p>
          <w:p w:rsidR="00C43FB1" w:rsidRPr="00AB3642" w:rsidRDefault="00C43FB1" w:rsidP="00022F87"/>
          <w:p w:rsidR="00C43FB1" w:rsidRPr="00AB3642" w:rsidRDefault="00C43FB1" w:rsidP="00022F87">
            <w:r w:rsidRPr="00AB3642">
              <w:t>~315…442 л.с.</w:t>
            </w:r>
          </w:p>
        </w:tc>
        <w:tc>
          <w:tcPr>
            <w:tcW w:w="1693" w:type="dxa"/>
          </w:tcPr>
          <w:p w:rsidR="00C43FB1" w:rsidRPr="00AB3642" w:rsidRDefault="00C43FB1" w:rsidP="00022F87">
            <w:r w:rsidRPr="00AB3642">
              <w:t>Борона пружинная средняя БС</w:t>
            </w:r>
          </w:p>
          <w:p w:rsidR="00C43FB1" w:rsidRPr="00AB3642" w:rsidRDefault="00C43FB1" w:rsidP="00022F87">
            <w:r w:rsidRPr="00AB3642">
              <w:t>БЗГ</w:t>
            </w:r>
          </w:p>
          <w:p w:rsidR="00C43FB1" w:rsidRPr="00AB3642" w:rsidRDefault="00C43FB1" w:rsidP="00022F87">
            <w:r w:rsidRPr="00AB3642">
              <w:t>АБМ</w:t>
            </w:r>
          </w:p>
          <w:p w:rsidR="00C43FB1" w:rsidRPr="00AB3642" w:rsidRDefault="00C43FB1" w:rsidP="00022F87">
            <w:r w:rsidRPr="00AB3642">
              <w:rPr>
                <w:b/>
                <w:szCs w:val="16"/>
              </w:rPr>
              <w:t>(одно из орудий)</w:t>
            </w:r>
          </w:p>
        </w:tc>
        <w:tc>
          <w:tcPr>
            <w:tcW w:w="1518" w:type="dxa"/>
          </w:tcPr>
          <w:p w:rsidR="00C43FB1" w:rsidRPr="00AB3642" w:rsidRDefault="00C43FB1" w:rsidP="00022F87">
            <w:r w:rsidRPr="00AB3642">
              <w:t>27,5</w:t>
            </w:r>
          </w:p>
        </w:tc>
        <w:tc>
          <w:tcPr>
            <w:tcW w:w="1657" w:type="dxa"/>
          </w:tcPr>
          <w:p w:rsidR="00C43FB1" w:rsidRPr="00AB3642" w:rsidRDefault="00C43FB1" w:rsidP="00022F87">
            <w:pPr>
              <w:rPr>
                <w:lang w:val="en-US"/>
              </w:rPr>
            </w:pPr>
            <w:r w:rsidRPr="00AB3642">
              <w:t>К</w:t>
            </w:r>
            <w:r w:rsidRPr="00AB3642">
              <w:rPr>
                <w:lang w:val="en-US"/>
              </w:rPr>
              <w:t>-9520</w:t>
            </w:r>
          </w:p>
          <w:p w:rsidR="00C43FB1" w:rsidRPr="00AB3642" w:rsidRDefault="00C43FB1" w:rsidP="00022F87">
            <w:pPr>
              <w:rPr>
                <w:lang w:val="en-US"/>
              </w:rPr>
            </w:pPr>
            <w:r w:rsidRPr="00AB3642">
              <w:rPr>
                <w:lang w:val="en-US"/>
              </w:rPr>
              <w:t>VERSATILE-475/535</w:t>
            </w:r>
          </w:p>
          <w:p w:rsidR="00C43FB1" w:rsidRPr="00AB3642" w:rsidRDefault="00C43FB1" w:rsidP="00022F87">
            <w:pPr>
              <w:rPr>
                <w:lang w:val="en-US"/>
              </w:rPr>
            </w:pPr>
            <w:r w:rsidRPr="00AB3642">
              <w:rPr>
                <w:lang w:val="en-US"/>
              </w:rPr>
              <w:t>New Holland-T9050</w:t>
            </w:r>
          </w:p>
          <w:p w:rsidR="00C43FB1" w:rsidRPr="00AB3642" w:rsidRDefault="00C43FB1" w:rsidP="00022F87">
            <w:pPr>
              <w:rPr>
                <w:lang w:val="en-US"/>
              </w:rPr>
            </w:pPr>
            <w:r w:rsidRPr="00AB3642">
              <w:rPr>
                <w:lang w:val="en-US"/>
              </w:rPr>
              <w:t xml:space="preserve">                         T9040</w:t>
            </w:r>
          </w:p>
          <w:p w:rsidR="00C43FB1" w:rsidRPr="00AB3642" w:rsidRDefault="00C43FB1" w:rsidP="00022F87">
            <w:pPr>
              <w:rPr>
                <w:lang w:val="en-US"/>
              </w:rPr>
            </w:pPr>
            <w:r w:rsidRPr="00AB3642">
              <w:rPr>
                <w:lang w:val="en-US"/>
              </w:rPr>
              <w:t xml:space="preserve">                         T9060</w:t>
            </w:r>
          </w:p>
          <w:p w:rsidR="00C43FB1" w:rsidRPr="00AB3642" w:rsidRDefault="00C43FB1" w:rsidP="00022F87">
            <w:pPr>
              <w:rPr>
                <w:lang w:val="en-US"/>
              </w:rPr>
            </w:pPr>
            <w:r w:rsidRPr="00AB3642">
              <w:rPr>
                <w:lang w:val="en-US"/>
              </w:rPr>
              <w:t>CASE CTX-475/500</w:t>
            </w:r>
          </w:p>
          <w:p w:rsidR="00C43FB1" w:rsidRPr="00AB3642" w:rsidRDefault="00C43FB1" w:rsidP="00022F87">
            <w:pPr>
              <w:rPr>
                <w:lang w:val="en-US"/>
              </w:rPr>
            </w:pPr>
            <w:r w:rsidRPr="00AB3642">
              <w:rPr>
                <w:lang w:val="en-US"/>
              </w:rPr>
              <w:t>JD-475/500</w:t>
            </w:r>
          </w:p>
          <w:p w:rsidR="00C43FB1" w:rsidRPr="00AB3642" w:rsidRDefault="00C43FB1" w:rsidP="00022F87">
            <w:pPr>
              <w:rPr>
                <w:lang w:val="en-US"/>
              </w:rPr>
            </w:pPr>
            <w:r w:rsidRPr="00AB3642">
              <w:rPr>
                <w:lang w:val="en-US"/>
              </w:rPr>
              <w:t xml:space="preserve">KLAAS XERION-                 </w:t>
            </w:r>
          </w:p>
          <w:p w:rsidR="00C43FB1" w:rsidRPr="00AB3642" w:rsidRDefault="00C43FB1" w:rsidP="00022F87">
            <w:pPr>
              <w:rPr>
                <w:lang w:val="en-US"/>
              </w:rPr>
            </w:pPr>
            <w:r w:rsidRPr="00AB3642">
              <w:rPr>
                <w:lang w:val="en-US"/>
              </w:rPr>
              <w:t xml:space="preserve">                           4500</w:t>
            </w:r>
          </w:p>
          <w:p w:rsidR="00C43FB1" w:rsidRPr="00AB3642" w:rsidRDefault="00C43FB1" w:rsidP="00022F87">
            <w:r w:rsidRPr="00AB3642">
              <w:rPr>
                <w:lang w:val="en-US"/>
              </w:rPr>
              <w:t xml:space="preserve">                           5000</w:t>
            </w:r>
          </w:p>
          <w:p w:rsidR="00C43FB1" w:rsidRPr="00AB3642" w:rsidRDefault="00C43FB1" w:rsidP="00022F87"/>
          <w:p w:rsidR="00C43FB1" w:rsidRPr="00AB3642" w:rsidRDefault="00C43FB1" w:rsidP="00022F87">
            <w:r w:rsidRPr="00AB3642">
              <w:rPr>
                <w:lang w:val="en-US"/>
              </w:rPr>
              <w:t>~</w:t>
            </w:r>
            <w:r w:rsidRPr="00AB3642">
              <w:t>475-503 л.с.</w:t>
            </w:r>
          </w:p>
        </w:tc>
        <w:tc>
          <w:tcPr>
            <w:tcW w:w="1801" w:type="dxa"/>
            <w:gridSpan w:val="2"/>
          </w:tcPr>
          <w:p w:rsidR="00C43FB1" w:rsidRPr="00AB3642" w:rsidRDefault="00C43FB1" w:rsidP="00022F87">
            <w:r w:rsidRPr="00AB3642">
              <w:t>Борона пружинная средняя БС</w:t>
            </w:r>
          </w:p>
          <w:p w:rsidR="00C43FB1" w:rsidRPr="00AB3642" w:rsidRDefault="00C43FB1" w:rsidP="00022F87">
            <w:r w:rsidRPr="00AB3642">
              <w:t>БЗГ</w:t>
            </w:r>
          </w:p>
          <w:p w:rsidR="00C43FB1" w:rsidRPr="00AB3642" w:rsidRDefault="00C43FB1" w:rsidP="00022F87">
            <w:r w:rsidRPr="00AB3642">
              <w:t>АБМ</w:t>
            </w:r>
          </w:p>
          <w:p w:rsidR="00C43FB1" w:rsidRPr="00AB3642" w:rsidRDefault="00C43FB1" w:rsidP="00022F87">
            <w:r w:rsidRPr="00AB3642">
              <w:rPr>
                <w:b/>
                <w:szCs w:val="16"/>
              </w:rPr>
              <w:t>(одно из орудий)</w:t>
            </w:r>
          </w:p>
        </w:tc>
        <w:tc>
          <w:tcPr>
            <w:tcW w:w="1510" w:type="dxa"/>
          </w:tcPr>
          <w:p w:rsidR="00C43FB1" w:rsidRPr="00AB3642" w:rsidRDefault="00C43FB1" w:rsidP="00022F87">
            <w:r w:rsidRPr="00AB3642">
              <w:t>27,5</w:t>
            </w:r>
          </w:p>
        </w:tc>
      </w:tr>
      <w:tr w:rsidR="00C43FB1" w:rsidRPr="00AB3642" w:rsidTr="00022F87">
        <w:trPr>
          <w:trHeight w:val="221"/>
        </w:trPr>
        <w:tc>
          <w:tcPr>
            <w:tcW w:w="1368" w:type="dxa"/>
          </w:tcPr>
          <w:p w:rsidR="00C43FB1" w:rsidRPr="00AB3642" w:rsidRDefault="00C43FB1" w:rsidP="00022F87">
            <w:r w:rsidRPr="00AB3642">
              <w:t>2.Посев с предварительной культивацией</w:t>
            </w:r>
          </w:p>
        </w:tc>
        <w:tc>
          <w:tcPr>
            <w:tcW w:w="1468" w:type="dxa"/>
          </w:tcPr>
          <w:p w:rsidR="00C43FB1" w:rsidRPr="00AB3642" w:rsidRDefault="00C43FB1" w:rsidP="00022F87">
            <w:r w:rsidRPr="00AB3642">
              <w:t>К-744Р</w:t>
            </w:r>
          </w:p>
          <w:p w:rsidR="00C43FB1" w:rsidRPr="00AB3642" w:rsidRDefault="00C43FB1" w:rsidP="00022F87">
            <w:r w:rsidRPr="00AB3642">
              <w:t>К-744Р1</w:t>
            </w:r>
          </w:p>
          <w:p w:rsidR="00C43FB1" w:rsidRPr="00AB3642" w:rsidRDefault="00C43FB1" w:rsidP="00022F87">
            <w:r w:rsidRPr="00AB3642">
              <w:t>К-744Р2</w:t>
            </w:r>
          </w:p>
          <w:p w:rsidR="00C43FB1" w:rsidRPr="00AB3642" w:rsidRDefault="00C43FB1" w:rsidP="00022F87">
            <w:r w:rsidRPr="00AB3642">
              <w:t>К-744Р-05</w:t>
            </w:r>
          </w:p>
          <w:p w:rsidR="00C43FB1" w:rsidRPr="00AB3642" w:rsidRDefault="00C43FB1" w:rsidP="00022F87">
            <w:r w:rsidRPr="00AB3642">
              <w:t>К-9360</w:t>
            </w:r>
          </w:p>
          <w:p w:rsidR="00C43FB1" w:rsidRPr="00AB3642" w:rsidRDefault="00C43FB1" w:rsidP="00022F87">
            <w:r w:rsidRPr="00AB3642">
              <w:t>МТЗ-2822</w:t>
            </w:r>
          </w:p>
          <w:p w:rsidR="00C43FB1" w:rsidRPr="00AB3642" w:rsidRDefault="00C43FB1" w:rsidP="00022F87">
            <w:r w:rsidRPr="00AB3642">
              <w:t>6СТ-315</w:t>
            </w:r>
          </w:p>
          <w:p w:rsidR="00C43FB1" w:rsidRPr="00AB3642" w:rsidRDefault="00C43FB1" w:rsidP="00022F87"/>
          <w:p w:rsidR="00C43FB1" w:rsidRPr="00AB3642" w:rsidRDefault="00C43FB1" w:rsidP="00022F87">
            <w:r w:rsidRPr="00AB3642">
              <w:rPr>
                <w:lang w:val="en-US"/>
              </w:rPr>
              <w:t>~</w:t>
            </w:r>
            <w:r w:rsidRPr="00AB3642">
              <w:t>279…341 л.с.</w:t>
            </w:r>
          </w:p>
        </w:tc>
        <w:tc>
          <w:tcPr>
            <w:tcW w:w="1701" w:type="dxa"/>
          </w:tcPr>
          <w:p w:rsidR="00C43FB1" w:rsidRPr="00AB3642" w:rsidRDefault="00C43FB1" w:rsidP="00022F87">
            <w:pPr>
              <w:rPr>
                <w:lang w:val="en-US"/>
              </w:rPr>
            </w:pPr>
            <w:r w:rsidRPr="00AB3642">
              <w:rPr>
                <w:b/>
              </w:rPr>
              <w:lastRenderedPageBreak/>
              <w:t>А</w:t>
            </w:r>
            <w:r w:rsidRPr="00AB3642">
              <w:rPr>
                <w:b/>
                <w:lang w:val="en-US"/>
              </w:rPr>
              <w:t>)</w:t>
            </w:r>
            <w:r w:rsidRPr="00AB3642">
              <w:rPr>
                <w:lang w:val="en-US"/>
              </w:rPr>
              <w:t xml:space="preserve"> D-9(12</w:t>
            </w:r>
            <w:r w:rsidRPr="00AB3642">
              <w:t>м</w:t>
            </w:r>
            <w:r w:rsidRPr="00AB3642">
              <w:rPr>
                <w:lang w:val="en-US"/>
              </w:rPr>
              <w:t>)</w:t>
            </w:r>
          </w:p>
          <w:p w:rsidR="00C43FB1" w:rsidRPr="00AB3642" w:rsidRDefault="00C43FB1" w:rsidP="00022F87">
            <w:pPr>
              <w:rPr>
                <w:lang w:val="en-US"/>
              </w:rPr>
            </w:pPr>
            <w:r w:rsidRPr="00AB3642">
              <w:rPr>
                <w:lang w:val="en-US"/>
              </w:rPr>
              <w:t>Amazone Citan-(12</w:t>
            </w:r>
            <w:r w:rsidRPr="00AB3642">
              <w:t>м</w:t>
            </w:r>
            <w:r w:rsidRPr="00AB3642">
              <w:rPr>
                <w:lang w:val="en-US"/>
              </w:rPr>
              <w:t>)</w:t>
            </w:r>
          </w:p>
          <w:p w:rsidR="00C43FB1" w:rsidRPr="00AB3642" w:rsidRDefault="00C43FB1" w:rsidP="00022F87">
            <w:r w:rsidRPr="00AB3642">
              <w:t>СС-12(м)</w:t>
            </w:r>
          </w:p>
          <w:p w:rsidR="00C43FB1" w:rsidRPr="00AB3642" w:rsidRDefault="00C43FB1" w:rsidP="00022F87">
            <w:r w:rsidRPr="00AB3642">
              <w:t>СЗП</w:t>
            </w:r>
          </w:p>
          <w:p w:rsidR="00C43FB1" w:rsidRPr="00AB3642" w:rsidRDefault="00C43FB1" w:rsidP="00022F87">
            <w:r w:rsidRPr="00AB3642">
              <w:t>(возможна сцепка)</w:t>
            </w:r>
          </w:p>
          <w:p w:rsidR="00C43FB1" w:rsidRPr="00AB3642" w:rsidRDefault="00C43FB1" w:rsidP="00022F87">
            <w:r w:rsidRPr="00AB3642">
              <w:lastRenderedPageBreak/>
              <w:t>СЗ</w:t>
            </w:r>
          </w:p>
          <w:p w:rsidR="00C43FB1" w:rsidRPr="00AB3642" w:rsidRDefault="00C43FB1" w:rsidP="00022F87">
            <w:r w:rsidRPr="00AB3642">
              <w:t>(возможна сцепка)</w:t>
            </w:r>
          </w:p>
          <w:p w:rsidR="00C43FB1" w:rsidRPr="00AB3642" w:rsidRDefault="00C43FB1" w:rsidP="00022F87">
            <w:r w:rsidRPr="00AB3642">
              <w:t>СЗТ</w:t>
            </w:r>
          </w:p>
          <w:p w:rsidR="00C43FB1" w:rsidRPr="00AB3642" w:rsidRDefault="00C43FB1" w:rsidP="00022F87">
            <w:r w:rsidRPr="00AB3642">
              <w:t>(возможна сцепка)</w:t>
            </w:r>
          </w:p>
          <w:p w:rsidR="00C43FB1" w:rsidRPr="00AB3642" w:rsidRDefault="00C43FB1" w:rsidP="00022F87">
            <w:pPr>
              <w:rPr>
                <w:lang w:val="en-US"/>
              </w:rPr>
            </w:pPr>
            <w:r w:rsidRPr="00AB3642">
              <w:rPr>
                <w:b/>
              </w:rPr>
              <w:t>Б</w:t>
            </w:r>
            <w:r w:rsidRPr="00AB3642">
              <w:rPr>
                <w:b/>
                <w:lang w:val="en-US"/>
              </w:rPr>
              <w:t>)</w:t>
            </w:r>
            <w:r w:rsidRPr="00AB3642">
              <w:rPr>
                <w:lang w:val="en-US"/>
              </w:rPr>
              <w:t xml:space="preserve"> JD -730 (13,4</w:t>
            </w:r>
            <w:r w:rsidRPr="00AB3642">
              <w:t>м</w:t>
            </w:r>
            <w:r w:rsidRPr="00AB3642">
              <w:rPr>
                <w:lang w:val="en-US"/>
              </w:rPr>
              <w:t>)</w:t>
            </w:r>
          </w:p>
          <w:p w:rsidR="00C43FB1" w:rsidRPr="00AB3642" w:rsidRDefault="00C43FB1" w:rsidP="00022F87">
            <w:pPr>
              <w:rPr>
                <w:lang w:val="en-US"/>
              </w:rPr>
            </w:pPr>
            <w:r w:rsidRPr="00AB3642">
              <w:rPr>
                <w:lang w:val="en-US"/>
              </w:rPr>
              <w:t>Horsh ATD – (9,35;11,35</w:t>
            </w:r>
            <w:r w:rsidRPr="00AB3642">
              <w:t>м</w:t>
            </w:r>
            <w:r w:rsidRPr="00AB3642">
              <w:rPr>
                <w:lang w:val="en-US"/>
              </w:rPr>
              <w:t>)</w:t>
            </w:r>
          </w:p>
          <w:p w:rsidR="00C43FB1" w:rsidRPr="00AB3642" w:rsidRDefault="00C43FB1" w:rsidP="00022F87">
            <w:r w:rsidRPr="00AB3642">
              <w:t>ПК-9,2/11,1(м)</w:t>
            </w:r>
          </w:p>
        </w:tc>
        <w:tc>
          <w:tcPr>
            <w:tcW w:w="1320" w:type="dxa"/>
          </w:tcPr>
          <w:p w:rsidR="00C43FB1" w:rsidRPr="00AB3642" w:rsidRDefault="00C43FB1" w:rsidP="00022F87">
            <w:r w:rsidRPr="00AB3642">
              <w:rPr>
                <w:b/>
              </w:rPr>
              <w:lastRenderedPageBreak/>
              <w:t>А)</w:t>
            </w:r>
            <w:r w:rsidRPr="00AB3642">
              <w:t>14,4 – диск, копирующий</w:t>
            </w:r>
          </w:p>
          <w:p w:rsidR="00C43FB1" w:rsidRPr="00AB3642" w:rsidRDefault="00C43FB1" w:rsidP="00022F87">
            <w:r w:rsidRPr="00AB3642">
              <w:t xml:space="preserve">диск </w:t>
            </w:r>
          </w:p>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Pr>
              <w:rPr>
                <w:b/>
              </w:rPr>
            </w:pPr>
          </w:p>
          <w:p w:rsidR="00C43FB1" w:rsidRPr="00AB3642" w:rsidRDefault="00C43FB1" w:rsidP="00022F87">
            <w:pPr>
              <w:rPr>
                <w:b/>
              </w:rPr>
            </w:pPr>
          </w:p>
          <w:p w:rsidR="00C43FB1" w:rsidRPr="00AB3642" w:rsidRDefault="00C43FB1" w:rsidP="00022F87">
            <w:pPr>
              <w:rPr>
                <w:b/>
              </w:rPr>
            </w:pPr>
          </w:p>
          <w:p w:rsidR="00C43FB1" w:rsidRPr="00AB3642" w:rsidRDefault="00C43FB1" w:rsidP="00022F87">
            <w:r w:rsidRPr="00AB3642">
              <w:rPr>
                <w:b/>
              </w:rPr>
              <w:t>Б)</w:t>
            </w:r>
            <w:r w:rsidRPr="00AB3642">
              <w:t xml:space="preserve"> 9,2…12,2 -</w:t>
            </w:r>
          </w:p>
          <w:p w:rsidR="00C43FB1" w:rsidRPr="00AB3642" w:rsidRDefault="00C43FB1" w:rsidP="00022F87">
            <w:pPr>
              <w:rPr>
                <w:lang w:val="en-US"/>
              </w:rPr>
            </w:pPr>
            <w:r w:rsidRPr="00AB3642">
              <w:t xml:space="preserve">комбинированный сошник  </w:t>
            </w:r>
          </w:p>
        </w:tc>
        <w:tc>
          <w:tcPr>
            <w:tcW w:w="1523" w:type="dxa"/>
          </w:tcPr>
          <w:p w:rsidR="00C43FB1" w:rsidRPr="00AB3642" w:rsidRDefault="00C43FB1" w:rsidP="00022F87">
            <w:r w:rsidRPr="00AB3642">
              <w:lastRenderedPageBreak/>
              <w:t>К-744Р3</w:t>
            </w:r>
          </w:p>
          <w:p w:rsidR="00C43FB1" w:rsidRPr="00AB3642" w:rsidRDefault="00C43FB1" w:rsidP="00022F87">
            <w:r w:rsidRPr="00AB3642">
              <w:t>К-9400</w:t>
            </w:r>
          </w:p>
          <w:p w:rsidR="00C43FB1" w:rsidRPr="00AB3642" w:rsidRDefault="00C43FB1" w:rsidP="00022F87">
            <w:r w:rsidRPr="00AB3642">
              <w:t>К-9360</w:t>
            </w:r>
          </w:p>
          <w:p w:rsidR="00C43FB1" w:rsidRPr="00AB3642" w:rsidRDefault="00C43FB1" w:rsidP="00022F87">
            <w:r w:rsidRPr="00AB3642">
              <w:t>К-9430</w:t>
            </w:r>
          </w:p>
          <w:p w:rsidR="00C43FB1" w:rsidRPr="00AB3642" w:rsidRDefault="00C43FB1" w:rsidP="00022F87">
            <w:r w:rsidRPr="00AB3642">
              <w:t>К-9450</w:t>
            </w:r>
          </w:p>
          <w:p w:rsidR="00C43FB1" w:rsidRPr="00AB3642" w:rsidRDefault="00C43FB1" w:rsidP="00022F87">
            <w:r w:rsidRPr="00AB3642">
              <w:t>6СТ-315</w:t>
            </w:r>
          </w:p>
          <w:p w:rsidR="00C43FB1" w:rsidRPr="00AB3642" w:rsidRDefault="00C43FB1" w:rsidP="00022F87"/>
          <w:p w:rsidR="00C43FB1" w:rsidRPr="00AB3642" w:rsidRDefault="00C43FB1" w:rsidP="00022F87">
            <w:r w:rsidRPr="00AB3642">
              <w:lastRenderedPageBreak/>
              <w:t>~315…442 л.с.</w:t>
            </w:r>
          </w:p>
        </w:tc>
        <w:tc>
          <w:tcPr>
            <w:tcW w:w="1693" w:type="dxa"/>
          </w:tcPr>
          <w:p w:rsidR="00C43FB1" w:rsidRPr="00AB3642" w:rsidRDefault="00C43FB1" w:rsidP="00022F87">
            <w:pPr>
              <w:rPr>
                <w:lang w:val="en-US"/>
              </w:rPr>
            </w:pPr>
            <w:r w:rsidRPr="00AB3642">
              <w:rPr>
                <w:b/>
              </w:rPr>
              <w:lastRenderedPageBreak/>
              <w:t>А</w:t>
            </w:r>
            <w:r w:rsidRPr="00AB3642">
              <w:rPr>
                <w:b/>
                <w:lang w:val="en-US"/>
              </w:rPr>
              <w:t>)</w:t>
            </w:r>
            <w:r w:rsidRPr="00AB3642">
              <w:rPr>
                <w:lang w:val="en-US"/>
              </w:rPr>
              <w:t xml:space="preserve">  - - - </w:t>
            </w:r>
          </w:p>
          <w:p w:rsidR="00C43FB1" w:rsidRPr="00AB3642" w:rsidRDefault="00C43FB1" w:rsidP="00022F87">
            <w:pPr>
              <w:rPr>
                <w:b/>
                <w:lang w:val="en-US"/>
              </w:rPr>
            </w:pPr>
          </w:p>
          <w:p w:rsidR="00C43FB1" w:rsidRPr="00AB3642" w:rsidRDefault="00C43FB1" w:rsidP="00022F87">
            <w:pPr>
              <w:rPr>
                <w:lang w:val="en-US"/>
              </w:rPr>
            </w:pPr>
            <w:r w:rsidRPr="00AB3642">
              <w:rPr>
                <w:b/>
              </w:rPr>
              <w:t>Б</w:t>
            </w:r>
            <w:r w:rsidRPr="00AB3642">
              <w:rPr>
                <w:b/>
                <w:lang w:val="en-US"/>
              </w:rPr>
              <w:t>)</w:t>
            </w:r>
            <w:r w:rsidRPr="00AB3642">
              <w:rPr>
                <w:lang w:val="en-US"/>
              </w:rPr>
              <w:t xml:space="preserve"> JD-730 (11;13,4</w:t>
            </w:r>
            <w:r w:rsidRPr="00AB3642">
              <w:t>м</w:t>
            </w:r>
            <w:r w:rsidRPr="00AB3642">
              <w:rPr>
                <w:lang w:val="en-US"/>
              </w:rPr>
              <w:t>)</w:t>
            </w:r>
          </w:p>
          <w:p w:rsidR="00C43FB1" w:rsidRPr="00AB3642" w:rsidRDefault="00C43FB1" w:rsidP="00022F87">
            <w:pPr>
              <w:rPr>
                <w:lang w:val="en-US"/>
              </w:rPr>
            </w:pPr>
            <w:r w:rsidRPr="00AB3642">
              <w:rPr>
                <w:lang w:val="en-US"/>
              </w:rPr>
              <w:t>Horsh ATD –(11,35;14,35</w:t>
            </w:r>
            <w:r w:rsidRPr="00AB3642">
              <w:lastRenderedPageBreak/>
              <w:t>м</w:t>
            </w:r>
            <w:r w:rsidRPr="00AB3642">
              <w:rPr>
                <w:lang w:val="en-US"/>
              </w:rPr>
              <w:t>)</w:t>
            </w:r>
          </w:p>
          <w:p w:rsidR="00C43FB1" w:rsidRPr="00AB3642" w:rsidRDefault="00C43FB1" w:rsidP="00022F87">
            <w:pPr>
              <w:rPr>
                <w:lang w:val="en-US"/>
              </w:rPr>
            </w:pPr>
            <w:r w:rsidRPr="00AB3642">
              <w:t>ПК</w:t>
            </w:r>
            <w:r w:rsidRPr="00AB3642">
              <w:rPr>
                <w:lang w:val="en-US"/>
              </w:rPr>
              <w:t>-13(</w:t>
            </w:r>
            <w:r w:rsidRPr="00AB3642">
              <w:t>м</w:t>
            </w:r>
            <w:r w:rsidRPr="00AB3642">
              <w:rPr>
                <w:lang w:val="en-US"/>
              </w:rPr>
              <w:t>)</w:t>
            </w:r>
          </w:p>
        </w:tc>
        <w:tc>
          <w:tcPr>
            <w:tcW w:w="1518" w:type="dxa"/>
          </w:tcPr>
          <w:p w:rsidR="00C43FB1" w:rsidRPr="00AB3642" w:rsidRDefault="00C43FB1" w:rsidP="00022F87">
            <w:r w:rsidRPr="00AB3642">
              <w:rPr>
                <w:b/>
              </w:rPr>
              <w:lastRenderedPageBreak/>
              <w:t>А)</w:t>
            </w:r>
            <w:r w:rsidRPr="00AB3642">
              <w:t xml:space="preserve">  - - -</w:t>
            </w:r>
          </w:p>
          <w:p w:rsidR="00C43FB1" w:rsidRPr="00AB3642" w:rsidRDefault="00C43FB1" w:rsidP="00022F87">
            <w:pPr>
              <w:rPr>
                <w:b/>
              </w:rPr>
            </w:pPr>
          </w:p>
          <w:p w:rsidR="00C43FB1" w:rsidRPr="00AB3642" w:rsidRDefault="00C43FB1" w:rsidP="00022F87">
            <w:r w:rsidRPr="00AB3642">
              <w:rPr>
                <w:b/>
              </w:rPr>
              <w:t>Б)</w:t>
            </w:r>
            <w:r w:rsidRPr="00AB3642">
              <w:t xml:space="preserve"> 12,2…14,4 - комбинированный </w:t>
            </w:r>
            <w:r w:rsidRPr="00AB3642">
              <w:lastRenderedPageBreak/>
              <w:t xml:space="preserve">сошник  </w:t>
            </w:r>
          </w:p>
          <w:p w:rsidR="00C43FB1" w:rsidRPr="00AB3642" w:rsidRDefault="00C43FB1" w:rsidP="00022F87"/>
        </w:tc>
        <w:tc>
          <w:tcPr>
            <w:tcW w:w="1657" w:type="dxa"/>
          </w:tcPr>
          <w:p w:rsidR="00C43FB1" w:rsidRPr="00AB3642" w:rsidRDefault="00C43FB1" w:rsidP="00022F87">
            <w:pPr>
              <w:rPr>
                <w:lang w:val="en-US"/>
              </w:rPr>
            </w:pPr>
            <w:r w:rsidRPr="00AB3642">
              <w:lastRenderedPageBreak/>
              <w:t>К</w:t>
            </w:r>
            <w:r w:rsidRPr="00AB3642">
              <w:rPr>
                <w:lang w:val="en-US"/>
              </w:rPr>
              <w:t>-9520</w:t>
            </w:r>
          </w:p>
          <w:p w:rsidR="00C43FB1" w:rsidRPr="00AB3642" w:rsidRDefault="00C43FB1" w:rsidP="00022F87">
            <w:pPr>
              <w:rPr>
                <w:lang w:val="en-US"/>
              </w:rPr>
            </w:pPr>
            <w:r w:rsidRPr="00AB3642">
              <w:rPr>
                <w:lang w:val="en-US"/>
              </w:rPr>
              <w:t>VERSATILE-475/535</w:t>
            </w:r>
          </w:p>
          <w:p w:rsidR="00C43FB1" w:rsidRPr="00AB3642" w:rsidRDefault="00C43FB1" w:rsidP="00022F87">
            <w:pPr>
              <w:rPr>
                <w:lang w:val="en-US"/>
              </w:rPr>
            </w:pPr>
            <w:r w:rsidRPr="00AB3642">
              <w:rPr>
                <w:lang w:val="en-US"/>
              </w:rPr>
              <w:t>New Holland-T9050</w:t>
            </w:r>
          </w:p>
          <w:p w:rsidR="00C43FB1" w:rsidRPr="00AB3642" w:rsidRDefault="00C43FB1" w:rsidP="00022F87">
            <w:pPr>
              <w:rPr>
                <w:lang w:val="en-US"/>
              </w:rPr>
            </w:pPr>
            <w:r w:rsidRPr="00AB3642">
              <w:rPr>
                <w:lang w:val="en-US"/>
              </w:rPr>
              <w:t xml:space="preserve">                         </w:t>
            </w:r>
            <w:r w:rsidRPr="00AB3642">
              <w:rPr>
                <w:lang w:val="en-US"/>
              </w:rPr>
              <w:lastRenderedPageBreak/>
              <w:t>T9040</w:t>
            </w:r>
          </w:p>
          <w:p w:rsidR="00C43FB1" w:rsidRPr="00AB3642" w:rsidRDefault="00C43FB1" w:rsidP="00022F87">
            <w:pPr>
              <w:rPr>
                <w:lang w:val="en-US"/>
              </w:rPr>
            </w:pPr>
            <w:r w:rsidRPr="00AB3642">
              <w:rPr>
                <w:lang w:val="en-US"/>
              </w:rPr>
              <w:t xml:space="preserve">                         T9060</w:t>
            </w:r>
          </w:p>
          <w:p w:rsidR="00C43FB1" w:rsidRPr="00AB3642" w:rsidRDefault="00C43FB1" w:rsidP="00022F87">
            <w:pPr>
              <w:rPr>
                <w:lang w:val="en-US"/>
              </w:rPr>
            </w:pPr>
            <w:r w:rsidRPr="00AB3642">
              <w:rPr>
                <w:lang w:val="en-US"/>
              </w:rPr>
              <w:t>CASE CTX-475/500</w:t>
            </w:r>
          </w:p>
          <w:p w:rsidR="00C43FB1" w:rsidRPr="00AB3642" w:rsidRDefault="00C43FB1" w:rsidP="00022F87">
            <w:pPr>
              <w:rPr>
                <w:lang w:val="en-US"/>
              </w:rPr>
            </w:pPr>
            <w:r w:rsidRPr="00AB3642">
              <w:rPr>
                <w:lang w:val="en-US"/>
              </w:rPr>
              <w:t>JD-475/500</w:t>
            </w:r>
          </w:p>
          <w:p w:rsidR="00C43FB1" w:rsidRPr="00AB3642" w:rsidRDefault="00C43FB1" w:rsidP="00022F87">
            <w:pPr>
              <w:rPr>
                <w:lang w:val="en-US"/>
              </w:rPr>
            </w:pPr>
            <w:r w:rsidRPr="00AB3642">
              <w:rPr>
                <w:lang w:val="en-US"/>
              </w:rPr>
              <w:t xml:space="preserve">KLAAS XERION-                 </w:t>
            </w:r>
          </w:p>
          <w:p w:rsidR="00C43FB1" w:rsidRPr="00AB3642" w:rsidRDefault="00C43FB1" w:rsidP="00022F87">
            <w:pPr>
              <w:rPr>
                <w:lang w:val="en-US"/>
              </w:rPr>
            </w:pPr>
            <w:r w:rsidRPr="00AB3642">
              <w:rPr>
                <w:lang w:val="en-US"/>
              </w:rPr>
              <w:t xml:space="preserve">                           4500</w:t>
            </w:r>
          </w:p>
          <w:p w:rsidR="00C43FB1" w:rsidRPr="00AB3642" w:rsidRDefault="00C43FB1" w:rsidP="00022F87">
            <w:r w:rsidRPr="00AB3642">
              <w:rPr>
                <w:lang w:val="en-US"/>
              </w:rPr>
              <w:t xml:space="preserve">                           5000</w:t>
            </w:r>
          </w:p>
          <w:p w:rsidR="00C43FB1" w:rsidRPr="00AB3642" w:rsidRDefault="00C43FB1" w:rsidP="00022F87"/>
          <w:p w:rsidR="00C43FB1" w:rsidRPr="00AB3642" w:rsidRDefault="00C43FB1" w:rsidP="00022F87">
            <w:r w:rsidRPr="00AB3642">
              <w:rPr>
                <w:lang w:val="en-US"/>
              </w:rPr>
              <w:t>~</w:t>
            </w:r>
            <w:r w:rsidRPr="00AB3642">
              <w:t>475-503 л.с.</w:t>
            </w:r>
          </w:p>
        </w:tc>
        <w:tc>
          <w:tcPr>
            <w:tcW w:w="1801" w:type="dxa"/>
            <w:gridSpan w:val="2"/>
          </w:tcPr>
          <w:p w:rsidR="00C43FB1" w:rsidRPr="00AB3642" w:rsidRDefault="00C43FB1" w:rsidP="00022F87">
            <w:pPr>
              <w:rPr>
                <w:b/>
                <w:lang w:val="en-US"/>
              </w:rPr>
            </w:pPr>
            <w:r w:rsidRPr="00AB3642">
              <w:rPr>
                <w:b/>
                <w:lang w:val="en-US"/>
              </w:rPr>
              <w:lastRenderedPageBreak/>
              <w:t xml:space="preserve">A) - - - </w:t>
            </w:r>
          </w:p>
          <w:p w:rsidR="00C43FB1" w:rsidRPr="00AB3642" w:rsidRDefault="00C43FB1" w:rsidP="00022F87">
            <w:pPr>
              <w:rPr>
                <w:b/>
                <w:lang w:val="en-US"/>
              </w:rPr>
            </w:pPr>
          </w:p>
          <w:p w:rsidR="00C43FB1" w:rsidRPr="00AB3642" w:rsidRDefault="00C43FB1" w:rsidP="00022F87">
            <w:pPr>
              <w:rPr>
                <w:lang w:val="en-US"/>
              </w:rPr>
            </w:pPr>
            <w:r w:rsidRPr="00AB3642">
              <w:rPr>
                <w:b/>
              </w:rPr>
              <w:t>Б</w:t>
            </w:r>
            <w:r w:rsidRPr="00AB3642">
              <w:rPr>
                <w:b/>
                <w:lang w:val="en-US"/>
              </w:rPr>
              <w:t>)</w:t>
            </w:r>
            <w:r w:rsidRPr="00AB3642">
              <w:rPr>
                <w:lang w:val="en-US"/>
              </w:rPr>
              <w:t xml:space="preserve"> JD-730 (13,4</w:t>
            </w:r>
            <w:r w:rsidRPr="00AB3642">
              <w:t>м</w:t>
            </w:r>
            <w:r w:rsidRPr="00AB3642">
              <w:rPr>
                <w:lang w:val="en-US"/>
              </w:rPr>
              <w:t>)</w:t>
            </w:r>
          </w:p>
          <w:p w:rsidR="00C43FB1" w:rsidRPr="00AB3642" w:rsidRDefault="00C43FB1" w:rsidP="00022F87">
            <w:pPr>
              <w:rPr>
                <w:lang w:val="en-US"/>
              </w:rPr>
            </w:pPr>
            <w:r w:rsidRPr="00AB3642">
              <w:rPr>
                <w:lang w:val="en-US"/>
              </w:rPr>
              <w:t>Horsh ATD –(14,35;18,35</w:t>
            </w:r>
            <w:r w:rsidRPr="00AB3642">
              <w:t>м</w:t>
            </w:r>
            <w:r w:rsidRPr="00AB3642">
              <w:rPr>
                <w:lang w:val="en-US"/>
              </w:rPr>
              <w:t>)</w:t>
            </w:r>
          </w:p>
          <w:p w:rsidR="00C43FB1" w:rsidRPr="00AB3642" w:rsidRDefault="00C43FB1" w:rsidP="00022F87">
            <w:pPr>
              <w:rPr>
                <w:lang w:val="en-US"/>
              </w:rPr>
            </w:pPr>
            <w:r w:rsidRPr="00AB3642">
              <w:lastRenderedPageBreak/>
              <w:t>ПК</w:t>
            </w:r>
            <w:r w:rsidRPr="00AB3642">
              <w:rPr>
                <w:lang w:val="en-US"/>
              </w:rPr>
              <w:t>-13(</w:t>
            </w:r>
            <w:r w:rsidRPr="00AB3642">
              <w:t>м</w:t>
            </w:r>
            <w:r w:rsidRPr="00AB3642">
              <w:rPr>
                <w:lang w:val="en-US"/>
              </w:rPr>
              <w:t>)</w:t>
            </w:r>
          </w:p>
        </w:tc>
        <w:tc>
          <w:tcPr>
            <w:tcW w:w="1510" w:type="dxa"/>
          </w:tcPr>
          <w:p w:rsidR="00C43FB1" w:rsidRPr="00AB3642" w:rsidRDefault="00C43FB1" w:rsidP="00022F87">
            <w:pPr>
              <w:rPr>
                <w:b/>
                <w:lang w:val="en-US"/>
              </w:rPr>
            </w:pPr>
            <w:r w:rsidRPr="00AB3642">
              <w:rPr>
                <w:b/>
                <w:lang w:val="en-US"/>
              </w:rPr>
              <w:lastRenderedPageBreak/>
              <w:t xml:space="preserve">A) - - - </w:t>
            </w:r>
          </w:p>
          <w:p w:rsidR="00C43FB1" w:rsidRPr="00AB3642" w:rsidRDefault="00C43FB1" w:rsidP="00022F87">
            <w:pPr>
              <w:rPr>
                <w:b/>
                <w:lang w:val="en-US"/>
              </w:rPr>
            </w:pPr>
          </w:p>
          <w:p w:rsidR="00C43FB1" w:rsidRPr="00AB3642" w:rsidRDefault="00C43FB1" w:rsidP="00022F87">
            <w:r w:rsidRPr="00AB3642">
              <w:rPr>
                <w:b/>
              </w:rPr>
              <w:t>Б)</w:t>
            </w:r>
            <w:r w:rsidRPr="00AB3642">
              <w:t xml:space="preserve"> 14,4…18,2 - комбинированный </w:t>
            </w:r>
            <w:r w:rsidRPr="00AB3642">
              <w:lastRenderedPageBreak/>
              <w:t xml:space="preserve">сошник  </w:t>
            </w:r>
          </w:p>
          <w:p w:rsidR="00C43FB1" w:rsidRPr="00AB3642" w:rsidRDefault="00C43FB1" w:rsidP="00022F87"/>
        </w:tc>
      </w:tr>
      <w:tr w:rsidR="00C43FB1" w:rsidRPr="00AB3642" w:rsidTr="00022F87">
        <w:trPr>
          <w:trHeight w:val="793"/>
        </w:trPr>
        <w:tc>
          <w:tcPr>
            <w:tcW w:w="1368" w:type="dxa"/>
          </w:tcPr>
          <w:p w:rsidR="00C43FB1" w:rsidRPr="00AB3642" w:rsidRDefault="00C43FB1" w:rsidP="00022F87">
            <w:r w:rsidRPr="00AB3642">
              <w:lastRenderedPageBreak/>
              <w:t>3. Обработка гербицидами</w:t>
            </w:r>
          </w:p>
        </w:tc>
        <w:tc>
          <w:tcPr>
            <w:tcW w:w="1468" w:type="dxa"/>
          </w:tcPr>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r w:rsidRPr="00AB3642">
              <w:t>МТЗ-320</w:t>
            </w:r>
          </w:p>
          <w:p w:rsidR="00C43FB1" w:rsidRPr="00AB3642" w:rsidRDefault="00C43FB1" w:rsidP="00022F87">
            <w:r w:rsidRPr="00AB3642">
              <w:t>МТЗ-82</w:t>
            </w:r>
          </w:p>
          <w:p w:rsidR="00C43FB1" w:rsidRPr="00AB3642" w:rsidRDefault="00C43FB1" w:rsidP="00022F87"/>
        </w:tc>
        <w:tc>
          <w:tcPr>
            <w:tcW w:w="1701" w:type="dxa"/>
          </w:tcPr>
          <w:p w:rsidR="00C43FB1" w:rsidRPr="00AB3642" w:rsidRDefault="00C43FB1" w:rsidP="00022F87">
            <w:pPr>
              <w:rPr>
                <w:b/>
              </w:rPr>
            </w:pPr>
            <w:r w:rsidRPr="00AB3642">
              <w:rPr>
                <w:b/>
              </w:rPr>
              <w:t xml:space="preserve">Самоходные: </w:t>
            </w:r>
          </w:p>
          <w:p w:rsidR="00C43FB1" w:rsidRPr="00AB3642" w:rsidRDefault="00C43FB1" w:rsidP="00022F87">
            <w:r w:rsidRPr="00AB3642">
              <w:t>ОПП-18</w:t>
            </w:r>
          </w:p>
          <w:p w:rsidR="00C43FB1" w:rsidRPr="00AB3642" w:rsidRDefault="00C43FB1" w:rsidP="00022F87">
            <w:r w:rsidRPr="00AB3642">
              <w:t>ТОРНАДО МУССОН</w:t>
            </w:r>
          </w:p>
          <w:p w:rsidR="00C43FB1" w:rsidRPr="00AB3642" w:rsidRDefault="00C43FB1" w:rsidP="00022F87">
            <w:r w:rsidRPr="00AB3642">
              <w:t>КЕВЛАР</w:t>
            </w:r>
          </w:p>
          <w:p w:rsidR="00C43FB1" w:rsidRPr="00AB3642" w:rsidRDefault="00C43FB1" w:rsidP="00022F87">
            <w:r w:rsidRPr="00AB3642">
              <w:rPr>
                <w:lang w:val="en-US"/>
              </w:rPr>
              <w:t>SX</w:t>
            </w:r>
            <w:r w:rsidRPr="00AB3642">
              <w:t>4000</w:t>
            </w:r>
          </w:p>
          <w:p w:rsidR="00C43FB1" w:rsidRPr="00AB3642" w:rsidRDefault="00C43FB1" w:rsidP="00022F87">
            <w:pPr>
              <w:rPr>
                <w:b/>
              </w:rPr>
            </w:pPr>
            <w:r w:rsidRPr="00AB3642">
              <w:rPr>
                <w:b/>
              </w:rPr>
              <w:t>Прицепные:</w:t>
            </w:r>
          </w:p>
          <w:p w:rsidR="00C43FB1" w:rsidRPr="00AB3642" w:rsidRDefault="00C43FB1" w:rsidP="00022F87">
            <w:r w:rsidRPr="00AB3642">
              <w:t>БУЛАТ</w:t>
            </w:r>
          </w:p>
          <w:p w:rsidR="00C43FB1" w:rsidRPr="00AB3642" w:rsidRDefault="00C43FB1" w:rsidP="00022F87">
            <w:r w:rsidRPr="00AB3642">
              <w:rPr>
                <w:lang w:val="en-US"/>
              </w:rPr>
              <w:t>UG</w:t>
            </w:r>
            <w:r w:rsidRPr="00AB3642">
              <w:t>3000</w:t>
            </w:r>
            <w:r w:rsidRPr="00AB3642">
              <w:rPr>
                <w:lang w:val="en-US"/>
              </w:rPr>
              <w:t>NOVA</w:t>
            </w:r>
          </w:p>
          <w:p w:rsidR="00C43FB1" w:rsidRPr="00AB3642" w:rsidRDefault="00C43FB1" w:rsidP="00022F87">
            <w:r w:rsidRPr="00AB3642">
              <w:rPr>
                <w:lang w:val="en-US"/>
              </w:rPr>
              <w:t>UG</w:t>
            </w:r>
            <w:r w:rsidRPr="00AB3642">
              <w:t>2200</w:t>
            </w:r>
          </w:p>
          <w:p w:rsidR="00C43FB1" w:rsidRPr="00AB3642" w:rsidRDefault="00C43FB1" w:rsidP="00022F87">
            <w:r w:rsidRPr="00AB3642">
              <w:rPr>
                <w:lang w:val="en-US"/>
              </w:rPr>
              <w:t>UR</w:t>
            </w:r>
            <w:r w:rsidRPr="00AB3642">
              <w:t>3000</w:t>
            </w:r>
          </w:p>
          <w:p w:rsidR="00C43FB1" w:rsidRPr="00AB3642" w:rsidRDefault="00C43FB1" w:rsidP="00022F87">
            <w:r w:rsidRPr="00AB3642">
              <w:rPr>
                <w:lang w:val="en-US"/>
              </w:rPr>
              <w:lastRenderedPageBreak/>
              <w:t>UX</w:t>
            </w:r>
            <w:r w:rsidRPr="00AB3642">
              <w:t>3200</w:t>
            </w:r>
          </w:p>
          <w:p w:rsidR="00C43FB1" w:rsidRPr="00AB3642" w:rsidRDefault="00C43FB1" w:rsidP="00022F87">
            <w:r w:rsidRPr="00AB3642">
              <w:t xml:space="preserve">      4200</w:t>
            </w:r>
          </w:p>
          <w:p w:rsidR="00C43FB1" w:rsidRPr="00AB3642" w:rsidRDefault="00C43FB1" w:rsidP="00022F87">
            <w:pPr>
              <w:rPr>
                <w:lang w:val="en-US"/>
              </w:rPr>
            </w:pPr>
            <w:r w:rsidRPr="00AB3642">
              <w:t xml:space="preserve">      5200</w:t>
            </w:r>
          </w:p>
          <w:p w:rsidR="00C43FB1" w:rsidRPr="00AB3642" w:rsidRDefault="00C43FB1" w:rsidP="00022F87">
            <w:pPr>
              <w:rPr>
                <w:lang w:val="en-US"/>
              </w:rPr>
            </w:pPr>
            <w:r w:rsidRPr="00AB3642">
              <w:rPr>
                <w:lang w:val="en-US"/>
              </w:rPr>
              <w:t>John Deere</w:t>
            </w:r>
          </w:p>
        </w:tc>
        <w:tc>
          <w:tcPr>
            <w:tcW w:w="1320" w:type="dxa"/>
          </w:tcPr>
          <w:p w:rsidR="00C43FB1" w:rsidRPr="00AB3642" w:rsidRDefault="00C43FB1" w:rsidP="00022F87">
            <w:r w:rsidRPr="00AB3642">
              <w:lastRenderedPageBreak/>
              <w:t>28…39</w:t>
            </w:r>
          </w:p>
        </w:tc>
        <w:tc>
          <w:tcPr>
            <w:tcW w:w="1523" w:type="dxa"/>
          </w:tcPr>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r w:rsidRPr="00AB3642">
              <w:t>МТЗ-320</w:t>
            </w:r>
          </w:p>
          <w:p w:rsidR="00C43FB1" w:rsidRPr="00AB3642" w:rsidRDefault="00C43FB1" w:rsidP="00022F87">
            <w:r w:rsidRPr="00AB3642">
              <w:t>МТЗ-82</w:t>
            </w:r>
          </w:p>
          <w:p w:rsidR="00C43FB1" w:rsidRPr="00AB3642" w:rsidRDefault="00C43FB1" w:rsidP="00022F87"/>
        </w:tc>
        <w:tc>
          <w:tcPr>
            <w:tcW w:w="1693" w:type="dxa"/>
          </w:tcPr>
          <w:p w:rsidR="00C43FB1" w:rsidRPr="00AB3642" w:rsidRDefault="00C43FB1" w:rsidP="00022F87">
            <w:pPr>
              <w:rPr>
                <w:b/>
              </w:rPr>
            </w:pPr>
            <w:r w:rsidRPr="00AB3642">
              <w:rPr>
                <w:b/>
              </w:rPr>
              <w:t xml:space="preserve">Самоходные: </w:t>
            </w:r>
          </w:p>
          <w:p w:rsidR="00C43FB1" w:rsidRPr="00AB3642" w:rsidRDefault="00C43FB1" w:rsidP="00022F87">
            <w:r w:rsidRPr="00AB3642">
              <w:t>ОПП-18</w:t>
            </w:r>
          </w:p>
          <w:p w:rsidR="00C43FB1" w:rsidRPr="00AB3642" w:rsidRDefault="00C43FB1" w:rsidP="00022F87">
            <w:r w:rsidRPr="00AB3642">
              <w:t>ТОРНАДО МУССОН</w:t>
            </w:r>
          </w:p>
          <w:p w:rsidR="00C43FB1" w:rsidRPr="00AB3642" w:rsidRDefault="00C43FB1" w:rsidP="00022F87">
            <w:r w:rsidRPr="00AB3642">
              <w:t>КЕВЛАР</w:t>
            </w:r>
          </w:p>
          <w:p w:rsidR="00C43FB1" w:rsidRPr="00AB3642" w:rsidRDefault="00C43FB1" w:rsidP="00022F87">
            <w:r w:rsidRPr="00AB3642">
              <w:rPr>
                <w:lang w:val="en-US"/>
              </w:rPr>
              <w:t>SX</w:t>
            </w:r>
            <w:r w:rsidRPr="00AB3642">
              <w:t>4000</w:t>
            </w:r>
          </w:p>
          <w:p w:rsidR="00C43FB1" w:rsidRPr="00AB3642" w:rsidRDefault="00C43FB1" w:rsidP="00022F87">
            <w:pPr>
              <w:rPr>
                <w:b/>
              </w:rPr>
            </w:pPr>
            <w:r w:rsidRPr="00AB3642">
              <w:rPr>
                <w:b/>
              </w:rPr>
              <w:t>Прицепные:</w:t>
            </w:r>
          </w:p>
          <w:p w:rsidR="00C43FB1" w:rsidRPr="00AB3642" w:rsidRDefault="00C43FB1" w:rsidP="00022F87">
            <w:r w:rsidRPr="00AB3642">
              <w:t>БУЛАТ</w:t>
            </w:r>
          </w:p>
          <w:p w:rsidR="00C43FB1" w:rsidRPr="00AB3642" w:rsidRDefault="00C43FB1" w:rsidP="00022F87">
            <w:r w:rsidRPr="00AB3642">
              <w:rPr>
                <w:lang w:val="en-US"/>
              </w:rPr>
              <w:t>UG</w:t>
            </w:r>
            <w:r w:rsidRPr="00AB3642">
              <w:t>3000</w:t>
            </w:r>
            <w:r w:rsidRPr="00AB3642">
              <w:rPr>
                <w:lang w:val="en-US"/>
              </w:rPr>
              <w:t>NOVA</w:t>
            </w:r>
          </w:p>
          <w:p w:rsidR="00C43FB1" w:rsidRPr="00AB3642" w:rsidRDefault="00C43FB1" w:rsidP="00022F87">
            <w:r w:rsidRPr="00AB3642">
              <w:rPr>
                <w:lang w:val="en-US"/>
              </w:rPr>
              <w:t>UG</w:t>
            </w:r>
            <w:r w:rsidRPr="00AB3642">
              <w:t>2200</w:t>
            </w:r>
          </w:p>
          <w:p w:rsidR="00C43FB1" w:rsidRPr="00AB3642" w:rsidRDefault="00C43FB1" w:rsidP="00022F87">
            <w:r w:rsidRPr="00AB3642">
              <w:rPr>
                <w:lang w:val="en-US"/>
              </w:rPr>
              <w:t>UR</w:t>
            </w:r>
            <w:r w:rsidRPr="00AB3642">
              <w:t>3000</w:t>
            </w:r>
          </w:p>
          <w:p w:rsidR="00C43FB1" w:rsidRPr="00AB3642" w:rsidRDefault="00C43FB1" w:rsidP="00022F87">
            <w:r w:rsidRPr="00AB3642">
              <w:rPr>
                <w:lang w:val="en-US"/>
              </w:rPr>
              <w:lastRenderedPageBreak/>
              <w:t>UX</w:t>
            </w:r>
            <w:r w:rsidRPr="00AB3642">
              <w:t>3200</w:t>
            </w:r>
          </w:p>
          <w:p w:rsidR="00C43FB1" w:rsidRPr="00AB3642" w:rsidRDefault="00C43FB1" w:rsidP="00022F87">
            <w:r w:rsidRPr="00AB3642">
              <w:t xml:space="preserve">      4200</w:t>
            </w:r>
          </w:p>
          <w:p w:rsidR="00C43FB1" w:rsidRPr="00AB3642" w:rsidRDefault="00C43FB1" w:rsidP="00022F87">
            <w:pPr>
              <w:rPr>
                <w:lang w:val="en-US"/>
              </w:rPr>
            </w:pPr>
            <w:r w:rsidRPr="00AB3642">
              <w:t xml:space="preserve">      5200</w:t>
            </w:r>
          </w:p>
          <w:p w:rsidR="00C43FB1" w:rsidRPr="00AB3642" w:rsidRDefault="00C43FB1" w:rsidP="00022F87">
            <w:pPr>
              <w:rPr>
                <w:lang w:val="en-US"/>
              </w:rPr>
            </w:pPr>
            <w:r w:rsidRPr="00AB3642">
              <w:rPr>
                <w:lang w:val="en-US"/>
              </w:rPr>
              <w:t>John Deere</w:t>
            </w:r>
          </w:p>
        </w:tc>
        <w:tc>
          <w:tcPr>
            <w:tcW w:w="1518" w:type="dxa"/>
          </w:tcPr>
          <w:p w:rsidR="00C43FB1" w:rsidRPr="00AB3642" w:rsidRDefault="00C43FB1" w:rsidP="00022F87">
            <w:r w:rsidRPr="00AB3642">
              <w:lastRenderedPageBreak/>
              <w:t>28…39</w:t>
            </w:r>
          </w:p>
        </w:tc>
        <w:tc>
          <w:tcPr>
            <w:tcW w:w="1657" w:type="dxa"/>
          </w:tcPr>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p w:rsidR="00C43FB1" w:rsidRPr="00AB3642" w:rsidRDefault="00C43FB1" w:rsidP="00022F87">
            <w:r w:rsidRPr="00AB3642">
              <w:t>МТЗ-320</w:t>
            </w:r>
          </w:p>
          <w:p w:rsidR="00C43FB1" w:rsidRPr="00AB3642" w:rsidRDefault="00C43FB1" w:rsidP="00022F87">
            <w:r w:rsidRPr="00AB3642">
              <w:t>МТЗ-82</w:t>
            </w:r>
          </w:p>
          <w:p w:rsidR="00C43FB1" w:rsidRPr="00AB3642" w:rsidRDefault="00C43FB1" w:rsidP="00022F87"/>
        </w:tc>
        <w:tc>
          <w:tcPr>
            <w:tcW w:w="1801" w:type="dxa"/>
            <w:gridSpan w:val="2"/>
          </w:tcPr>
          <w:p w:rsidR="00C43FB1" w:rsidRPr="00AB3642" w:rsidRDefault="00C43FB1" w:rsidP="00022F87">
            <w:pPr>
              <w:rPr>
                <w:b/>
              </w:rPr>
            </w:pPr>
            <w:r w:rsidRPr="00AB3642">
              <w:rPr>
                <w:b/>
              </w:rPr>
              <w:t xml:space="preserve">Самоходные: </w:t>
            </w:r>
          </w:p>
          <w:p w:rsidR="00C43FB1" w:rsidRPr="00AB3642" w:rsidRDefault="00C43FB1" w:rsidP="00022F87">
            <w:r w:rsidRPr="00AB3642">
              <w:t>ОПП-18</w:t>
            </w:r>
          </w:p>
          <w:p w:rsidR="00C43FB1" w:rsidRPr="00AB3642" w:rsidRDefault="00C43FB1" w:rsidP="00022F87">
            <w:r w:rsidRPr="00AB3642">
              <w:t xml:space="preserve">ТОРНАДО </w:t>
            </w:r>
          </w:p>
          <w:p w:rsidR="00C43FB1" w:rsidRPr="00AB3642" w:rsidRDefault="00C43FB1" w:rsidP="00022F87">
            <w:r w:rsidRPr="00AB3642">
              <w:t>МУССОН</w:t>
            </w:r>
          </w:p>
          <w:p w:rsidR="00C43FB1" w:rsidRPr="00AB3642" w:rsidRDefault="00C43FB1" w:rsidP="00022F87">
            <w:r w:rsidRPr="00AB3642">
              <w:t>КЕВЛАР</w:t>
            </w:r>
          </w:p>
          <w:p w:rsidR="00C43FB1" w:rsidRPr="00AB3642" w:rsidRDefault="00C43FB1" w:rsidP="00022F87">
            <w:r w:rsidRPr="00AB3642">
              <w:rPr>
                <w:lang w:val="en-US"/>
              </w:rPr>
              <w:t>SX</w:t>
            </w:r>
            <w:r w:rsidRPr="00AB3642">
              <w:t>4000</w:t>
            </w:r>
          </w:p>
          <w:p w:rsidR="00C43FB1" w:rsidRPr="00AB3642" w:rsidRDefault="00C43FB1" w:rsidP="00022F87">
            <w:pPr>
              <w:rPr>
                <w:b/>
              </w:rPr>
            </w:pPr>
            <w:r w:rsidRPr="00AB3642">
              <w:rPr>
                <w:b/>
              </w:rPr>
              <w:t>Прицепные:</w:t>
            </w:r>
          </w:p>
          <w:p w:rsidR="00C43FB1" w:rsidRPr="00AB3642" w:rsidRDefault="00C43FB1" w:rsidP="00022F87">
            <w:r w:rsidRPr="00AB3642">
              <w:t>БУЛАТ</w:t>
            </w:r>
          </w:p>
          <w:p w:rsidR="00C43FB1" w:rsidRPr="00AB3642" w:rsidRDefault="00C43FB1" w:rsidP="00022F87">
            <w:r w:rsidRPr="00AB3642">
              <w:rPr>
                <w:lang w:val="en-US"/>
              </w:rPr>
              <w:t>UG</w:t>
            </w:r>
            <w:r w:rsidRPr="00AB3642">
              <w:t>3000</w:t>
            </w:r>
            <w:r w:rsidRPr="00AB3642">
              <w:rPr>
                <w:lang w:val="en-US"/>
              </w:rPr>
              <w:t>NOVA</w:t>
            </w:r>
          </w:p>
          <w:p w:rsidR="00C43FB1" w:rsidRPr="00AB3642" w:rsidRDefault="00C43FB1" w:rsidP="00022F87">
            <w:r w:rsidRPr="00AB3642">
              <w:rPr>
                <w:lang w:val="en-US"/>
              </w:rPr>
              <w:t>UG</w:t>
            </w:r>
            <w:r w:rsidRPr="00AB3642">
              <w:t>2200</w:t>
            </w:r>
          </w:p>
          <w:p w:rsidR="00C43FB1" w:rsidRPr="00AB3642" w:rsidRDefault="00C43FB1" w:rsidP="00022F87">
            <w:r w:rsidRPr="00AB3642">
              <w:rPr>
                <w:lang w:val="en-US"/>
              </w:rPr>
              <w:t>UR</w:t>
            </w:r>
            <w:r w:rsidRPr="00AB3642">
              <w:t>3000</w:t>
            </w:r>
          </w:p>
          <w:p w:rsidR="00C43FB1" w:rsidRPr="00AB3642" w:rsidRDefault="00C43FB1" w:rsidP="00022F87">
            <w:r w:rsidRPr="00AB3642">
              <w:rPr>
                <w:lang w:val="en-US"/>
              </w:rPr>
              <w:t>UX</w:t>
            </w:r>
            <w:r w:rsidRPr="00AB3642">
              <w:t>3200</w:t>
            </w:r>
          </w:p>
          <w:p w:rsidR="00C43FB1" w:rsidRPr="00AB3642" w:rsidRDefault="00C43FB1" w:rsidP="00022F87">
            <w:r w:rsidRPr="00AB3642">
              <w:lastRenderedPageBreak/>
              <w:t xml:space="preserve">      4200</w:t>
            </w:r>
          </w:p>
          <w:p w:rsidR="00C43FB1" w:rsidRPr="00AB3642" w:rsidRDefault="00C43FB1" w:rsidP="00022F87">
            <w:pPr>
              <w:rPr>
                <w:lang w:val="en-US"/>
              </w:rPr>
            </w:pPr>
            <w:r w:rsidRPr="00AB3642">
              <w:t xml:space="preserve">      5200</w:t>
            </w:r>
          </w:p>
          <w:p w:rsidR="00C43FB1" w:rsidRPr="00AB3642" w:rsidRDefault="00C43FB1" w:rsidP="00022F87">
            <w:pPr>
              <w:rPr>
                <w:lang w:val="en-US"/>
              </w:rPr>
            </w:pPr>
            <w:r w:rsidRPr="00AB3642">
              <w:rPr>
                <w:lang w:val="en-US"/>
              </w:rPr>
              <w:t>John Deere</w:t>
            </w:r>
          </w:p>
        </w:tc>
        <w:tc>
          <w:tcPr>
            <w:tcW w:w="1510" w:type="dxa"/>
          </w:tcPr>
          <w:p w:rsidR="00C43FB1" w:rsidRPr="00AB3642" w:rsidRDefault="00C43FB1" w:rsidP="00022F87">
            <w:r w:rsidRPr="00AB3642">
              <w:lastRenderedPageBreak/>
              <w:t>28…39</w:t>
            </w:r>
          </w:p>
        </w:tc>
      </w:tr>
      <w:tr w:rsidR="00C43FB1" w:rsidRPr="00AB3642" w:rsidTr="00022F87">
        <w:trPr>
          <w:trHeight w:val="1129"/>
        </w:trPr>
        <w:tc>
          <w:tcPr>
            <w:tcW w:w="1368" w:type="dxa"/>
          </w:tcPr>
          <w:p w:rsidR="00C43FB1" w:rsidRPr="00AB3642" w:rsidRDefault="00C43FB1" w:rsidP="00022F87">
            <w:r w:rsidRPr="00AB3642">
              <w:lastRenderedPageBreak/>
              <w:t>4.Уборка</w:t>
            </w:r>
          </w:p>
        </w:tc>
        <w:tc>
          <w:tcPr>
            <w:tcW w:w="1468" w:type="dxa"/>
          </w:tcPr>
          <w:p w:rsidR="00C43FB1" w:rsidRPr="00AB3642" w:rsidRDefault="00C43FB1" w:rsidP="00022F87">
            <w:pPr>
              <w:rPr>
                <w:b/>
                <w:lang w:val="en-US"/>
              </w:rPr>
            </w:pPr>
            <w:r w:rsidRPr="00AB3642">
              <w:rPr>
                <w:b/>
              </w:rPr>
              <w:t>Самоходные</w:t>
            </w:r>
            <w:r w:rsidRPr="00AB3642">
              <w:rPr>
                <w:b/>
                <w:lang w:val="en-US"/>
              </w:rPr>
              <w:t xml:space="preserve"> </w:t>
            </w:r>
            <w:r w:rsidRPr="00AB3642">
              <w:rPr>
                <w:b/>
              </w:rPr>
              <w:t>жатки</w:t>
            </w:r>
            <w:r w:rsidRPr="00AB3642">
              <w:rPr>
                <w:b/>
                <w:lang w:val="en-US"/>
              </w:rPr>
              <w:t>:</w:t>
            </w:r>
          </w:p>
          <w:p w:rsidR="00C43FB1" w:rsidRPr="00AB3642" w:rsidRDefault="00C43FB1" w:rsidP="00022F87">
            <w:pPr>
              <w:rPr>
                <w:lang w:val="en-US"/>
              </w:rPr>
            </w:pPr>
          </w:p>
          <w:p w:rsidR="00C43FB1" w:rsidRPr="00AB3642" w:rsidRDefault="00C43FB1" w:rsidP="00022F87">
            <w:pPr>
              <w:rPr>
                <w:lang w:val="en-US"/>
              </w:rPr>
            </w:pPr>
            <w:r w:rsidRPr="00AB3642">
              <w:rPr>
                <w:lang w:val="en-US"/>
              </w:rPr>
              <w:t>Mac Don 963</w:t>
            </w:r>
          </w:p>
          <w:p w:rsidR="00C43FB1" w:rsidRPr="00AB3642" w:rsidRDefault="00C43FB1" w:rsidP="00022F87">
            <w:pPr>
              <w:rPr>
                <w:lang w:val="en-US"/>
              </w:rPr>
            </w:pPr>
            <w:r w:rsidRPr="00AB3642">
              <w:rPr>
                <w:lang w:val="en-US"/>
              </w:rPr>
              <w:t>Mac Don 972</w:t>
            </w:r>
          </w:p>
          <w:p w:rsidR="00C43FB1" w:rsidRPr="00AB3642" w:rsidRDefault="00C43FB1" w:rsidP="00022F87">
            <w:pPr>
              <w:rPr>
                <w:lang w:val="en-US"/>
              </w:rPr>
            </w:pPr>
            <w:r w:rsidRPr="00AB3642">
              <w:rPr>
                <w:lang w:val="en-US"/>
              </w:rPr>
              <w:t>John Deere-4895</w:t>
            </w:r>
          </w:p>
          <w:p w:rsidR="00C43FB1" w:rsidRPr="00AB3642" w:rsidRDefault="00C43FB1" w:rsidP="00022F87">
            <w:pPr>
              <w:rPr>
                <w:lang w:val="en-US"/>
              </w:rPr>
            </w:pPr>
            <w:r w:rsidRPr="00AB3642">
              <w:t>ЖВС</w:t>
            </w:r>
            <w:r w:rsidRPr="00AB3642">
              <w:rPr>
                <w:lang w:val="en-US"/>
              </w:rPr>
              <w:t>-8,6</w:t>
            </w:r>
          </w:p>
          <w:p w:rsidR="00C43FB1" w:rsidRPr="00AB3642" w:rsidRDefault="00C43FB1" w:rsidP="00022F87">
            <w:pPr>
              <w:rPr>
                <w:lang w:val="en-US"/>
              </w:rPr>
            </w:pPr>
            <w:r w:rsidRPr="00AB3642">
              <w:rPr>
                <w:lang w:val="en-US"/>
              </w:rPr>
              <w:t>Massey Ferguson</w:t>
            </w:r>
          </w:p>
          <w:p w:rsidR="00C43FB1" w:rsidRPr="00AB3642" w:rsidRDefault="00C43FB1" w:rsidP="00022F87">
            <w:pPr>
              <w:rPr>
                <w:lang w:val="en-US"/>
              </w:rPr>
            </w:pPr>
            <w:r w:rsidRPr="00AB3642">
              <w:rPr>
                <w:lang w:val="en-US"/>
              </w:rPr>
              <w:t>Challenger</w:t>
            </w:r>
          </w:p>
          <w:p w:rsidR="00C43FB1" w:rsidRPr="00AB3642" w:rsidRDefault="00C43FB1" w:rsidP="00022F87">
            <w:pPr>
              <w:rPr>
                <w:b/>
                <w:lang w:val="en-US"/>
              </w:rPr>
            </w:pPr>
            <w:r w:rsidRPr="00AB3642">
              <w:rPr>
                <w:b/>
              </w:rPr>
              <w:t>Зерноуборочные</w:t>
            </w:r>
            <w:r w:rsidRPr="00AB3642">
              <w:rPr>
                <w:b/>
                <w:lang w:val="en-US"/>
              </w:rPr>
              <w:t xml:space="preserve"> </w:t>
            </w:r>
            <w:r w:rsidRPr="00AB3642">
              <w:rPr>
                <w:b/>
              </w:rPr>
              <w:t>комбайны</w:t>
            </w:r>
            <w:r w:rsidRPr="00AB3642">
              <w:rPr>
                <w:b/>
                <w:lang w:val="en-US"/>
              </w:rPr>
              <w:t>:</w:t>
            </w:r>
          </w:p>
          <w:p w:rsidR="00C43FB1" w:rsidRPr="00AB3642" w:rsidRDefault="00C43FB1" w:rsidP="00022F87">
            <w:pPr>
              <w:rPr>
                <w:lang w:val="en-US"/>
              </w:rPr>
            </w:pPr>
          </w:p>
          <w:p w:rsidR="00C43FB1" w:rsidRPr="00AB3642" w:rsidRDefault="00C43FB1" w:rsidP="00022F87">
            <w:pPr>
              <w:rPr>
                <w:lang w:val="en-US"/>
              </w:rPr>
            </w:pPr>
            <w:r w:rsidRPr="00AB3642">
              <w:t>Енисей</w:t>
            </w:r>
            <w:r w:rsidRPr="00AB3642">
              <w:rPr>
                <w:lang w:val="en-US"/>
              </w:rPr>
              <w:t xml:space="preserve"> 1200</w:t>
            </w:r>
            <w:r w:rsidRPr="00AB3642">
              <w:t>НМ</w:t>
            </w:r>
          </w:p>
          <w:p w:rsidR="00C43FB1" w:rsidRPr="00AB3642" w:rsidRDefault="00C43FB1" w:rsidP="00022F87">
            <w:pPr>
              <w:rPr>
                <w:lang w:val="en-US"/>
              </w:rPr>
            </w:pPr>
            <w:r w:rsidRPr="00AB3642">
              <w:rPr>
                <w:lang w:val="en-US"/>
              </w:rPr>
              <w:t xml:space="preserve">                960</w:t>
            </w:r>
          </w:p>
          <w:p w:rsidR="00C43FB1" w:rsidRPr="00AB3642" w:rsidRDefault="00C43FB1" w:rsidP="00022F87">
            <w:pPr>
              <w:rPr>
                <w:lang w:val="en-US"/>
              </w:rPr>
            </w:pPr>
            <w:r w:rsidRPr="00AB3642">
              <w:rPr>
                <w:lang w:val="en-US"/>
              </w:rPr>
              <w:t>Vektor-</w:t>
            </w:r>
            <w:r w:rsidRPr="00AB3642">
              <w:rPr>
                <w:lang w:val="en-US"/>
              </w:rPr>
              <w:lastRenderedPageBreak/>
              <w:t>410/420</w:t>
            </w:r>
          </w:p>
          <w:p w:rsidR="00C43FB1" w:rsidRPr="00AB3642" w:rsidRDefault="00C43FB1" w:rsidP="00022F87">
            <w:pPr>
              <w:rPr>
                <w:lang w:val="en-US"/>
              </w:rPr>
            </w:pPr>
            <w:r w:rsidRPr="00AB3642">
              <w:rPr>
                <w:lang w:val="en-US"/>
              </w:rPr>
              <w:t>TORUM-740</w:t>
            </w:r>
          </w:p>
          <w:p w:rsidR="00C43FB1" w:rsidRPr="00AB3642" w:rsidRDefault="00C43FB1" w:rsidP="00022F87">
            <w:pPr>
              <w:rPr>
                <w:lang w:val="en-US"/>
              </w:rPr>
            </w:pPr>
            <w:r w:rsidRPr="00AB3642">
              <w:t>КЗ</w:t>
            </w:r>
            <w:r w:rsidRPr="00AB3642">
              <w:rPr>
                <w:lang w:val="en-US"/>
              </w:rPr>
              <w:t>-14</w:t>
            </w:r>
          </w:p>
          <w:p w:rsidR="00C43FB1" w:rsidRPr="00AB3642" w:rsidRDefault="00C43FB1" w:rsidP="00022F87">
            <w:pPr>
              <w:rPr>
                <w:lang w:val="en-US"/>
              </w:rPr>
            </w:pPr>
            <w:r w:rsidRPr="00AB3642">
              <w:rPr>
                <w:lang w:val="en-US"/>
              </w:rPr>
              <w:t>Akros-530/540</w:t>
            </w:r>
          </w:p>
          <w:p w:rsidR="00C43FB1" w:rsidRPr="00AB3642" w:rsidRDefault="00C43FB1" w:rsidP="00022F87">
            <w:pPr>
              <w:rPr>
                <w:lang w:val="en-US"/>
              </w:rPr>
            </w:pPr>
            <w:r w:rsidRPr="00AB3642">
              <w:t>КЗС</w:t>
            </w:r>
            <w:r w:rsidRPr="00AB3642">
              <w:rPr>
                <w:lang w:val="en-US"/>
              </w:rPr>
              <w:t>-7/10/1218</w:t>
            </w:r>
          </w:p>
          <w:p w:rsidR="00C43FB1" w:rsidRPr="00AB3642" w:rsidRDefault="00C43FB1" w:rsidP="00022F87">
            <w:pPr>
              <w:rPr>
                <w:lang w:val="en-US"/>
              </w:rPr>
            </w:pPr>
            <w:r w:rsidRPr="00AB3642">
              <w:rPr>
                <w:lang w:val="en-US"/>
              </w:rPr>
              <w:t>MEGA-370</w:t>
            </w:r>
          </w:p>
          <w:p w:rsidR="00C43FB1" w:rsidRPr="00AB3642" w:rsidRDefault="00C43FB1" w:rsidP="00022F87">
            <w:pPr>
              <w:rPr>
                <w:lang w:val="en-US"/>
              </w:rPr>
            </w:pPr>
            <w:r w:rsidRPr="00AB3642">
              <w:rPr>
                <w:lang w:val="en-US"/>
              </w:rPr>
              <w:t>TUCANO-430/450</w:t>
            </w:r>
          </w:p>
          <w:p w:rsidR="00C43FB1" w:rsidRPr="00AB3642" w:rsidRDefault="00C43FB1" w:rsidP="00022F87">
            <w:pPr>
              <w:rPr>
                <w:lang w:val="en-US"/>
              </w:rPr>
            </w:pPr>
            <w:r w:rsidRPr="00AB3642">
              <w:t>Лида</w:t>
            </w:r>
            <w:r w:rsidRPr="00AB3642">
              <w:rPr>
                <w:lang w:val="en-US"/>
              </w:rPr>
              <w:t xml:space="preserve"> 1300</w:t>
            </w:r>
          </w:p>
          <w:p w:rsidR="00C43FB1" w:rsidRPr="00AB3642" w:rsidRDefault="00C43FB1" w:rsidP="00022F87">
            <w:pPr>
              <w:rPr>
                <w:lang w:val="en-US"/>
              </w:rPr>
            </w:pPr>
            <w:r w:rsidRPr="00AB3642">
              <w:rPr>
                <w:lang w:val="en-US"/>
              </w:rPr>
              <w:t>John Deere</w:t>
            </w:r>
          </w:p>
          <w:p w:rsidR="00C43FB1" w:rsidRPr="00AB3642" w:rsidRDefault="00C43FB1" w:rsidP="00022F87">
            <w:pPr>
              <w:rPr>
                <w:lang w:val="en-US"/>
              </w:rPr>
            </w:pPr>
            <w:r w:rsidRPr="00AB3642">
              <w:rPr>
                <w:lang w:val="en-US"/>
              </w:rPr>
              <w:t>New Holland</w:t>
            </w:r>
          </w:p>
          <w:p w:rsidR="00C43FB1" w:rsidRPr="00AB3642" w:rsidRDefault="00C43FB1" w:rsidP="00022F87">
            <w:pPr>
              <w:rPr>
                <w:lang w:val="en-US"/>
              </w:rPr>
            </w:pPr>
            <w:r w:rsidRPr="00AB3642">
              <w:rPr>
                <w:lang w:val="en-US"/>
              </w:rPr>
              <w:t>CLAAS</w:t>
            </w:r>
          </w:p>
        </w:tc>
        <w:tc>
          <w:tcPr>
            <w:tcW w:w="1701" w:type="dxa"/>
          </w:tcPr>
          <w:p w:rsidR="00C43FB1" w:rsidRPr="00AB3642" w:rsidRDefault="00C43FB1" w:rsidP="00022F87">
            <w:pPr>
              <w:rPr>
                <w:lang w:val="en-US"/>
              </w:rPr>
            </w:pPr>
          </w:p>
        </w:tc>
        <w:tc>
          <w:tcPr>
            <w:tcW w:w="1320" w:type="dxa"/>
          </w:tcPr>
          <w:p w:rsidR="00C43FB1" w:rsidRPr="00AB3642" w:rsidRDefault="00C43FB1" w:rsidP="00022F87">
            <w:r w:rsidRPr="00AB3642">
              <w:t>Жатка 7-9</w:t>
            </w:r>
          </w:p>
        </w:tc>
        <w:tc>
          <w:tcPr>
            <w:tcW w:w="1523" w:type="dxa"/>
          </w:tcPr>
          <w:p w:rsidR="00C43FB1" w:rsidRPr="00AB3642" w:rsidRDefault="00C43FB1" w:rsidP="00022F87">
            <w:pPr>
              <w:rPr>
                <w:b/>
                <w:lang w:val="en-US"/>
              </w:rPr>
            </w:pPr>
            <w:r w:rsidRPr="00AB3642">
              <w:rPr>
                <w:b/>
              </w:rPr>
              <w:t>Самоходные</w:t>
            </w:r>
            <w:r w:rsidRPr="00AB3642">
              <w:rPr>
                <w:b/>
                <w:lang w:val="en-US"/>
              </w:rPr>
              <w:t xml:space="preserve"> </w:t>
            </w:r>
            <w:r w:rsidRPr="00AB3642">
              <w:rPr>
                <w:b/>
              </w:rPr>
              <w:t>жатки</w:t>
            </w:r>
            <w:r w:rsidRPr="00AB3642">
              <w:rPr>
                <w:b/>
                <w:lang w:val="en-US"/>
              </w:rPr>
              <w:t>:</w:t>
            </w:r>
          </w:p>
          <w:p w:rsidR="00C43FB1" w:rsidRPr="00AB3642" w:rsidRDefault="00C43FB1" w:rsidP="00022F87">
            <w:pPr>
              <w:rPr>
                <w:lang w:val="en-US"/>
              </w:rPr>
            </w:pPr>
          </w:p>
          <w:p w:rsidR="00C43FB1" w:rsidRPr="00AB3642" w:rsidRDefault="00C43FB1" w:rsidP="00022F87">
            <w:pPr>
              <w:rPr>
                <w:lang w:val="en-US"/>
              </w:rPr>
            </w:pPr>
            <w:r w:rsidRPr="00AB3642">
              <w:rPr>
                <w:lang w:val="en-US"/>
              </w:rPr>
              <w:t>Mac Don 963</w:t>
            </w:r>
          </w:p>
          <w:p w:rsidR="00C43FB1" w:rsidRPr="00AB3642" w:rsidRDefault="00C43FB1" w:rsidP="00022F87">
            <w:pPr>
              <w:rPr>
                <w:lang w:val="en-US"/>
              </w:rPr>
            </w:pPr>
            <w:r w:rsidRPr="00AB3642">
              <w:rPr>
                <w:lang w:val="en-US"/>
              </w:rPr>
              <w:t>Mac Don 972</w:t>
            </w:r>
          </w:p>
          <w:p w:rsidR="00C43FB1" w:rsidRPr="00AB3642" w:rsidRDefault="00C43FB1" w:rsidP="00022F87">
            <w:pPr>
              <w:rPr>
                <w:lang w:val="en-US"/>
              </w:rPr>
            </w:pPr>
            <w:r w:rsidRPr="00AB3642">
              <w:rPr>
                <w:lang w:val="en-US"/>
              </w:rPr>
              <w:t>John Deere-4895</w:t>
            </w:r>
          </w:p>
          <w:p w:rsidR="00C43FB1" w:rsidRPr="00AB3642" w:rsidRDefault="00C43FB1" w:rsidP="00022F87">
            <w:pPr>
              <w:rPr>
                <w:lang w:val="en-US"/>
              </w:rPr>
            </w:pPr>
            <w:r w:rsidRPr="00AB3642">
              <w:t>ЖВС</w:t>
            </w:r>
            <w:r w:rsidRPr="00AB3642">
              <w:rPr>
                <w:lang w:val="en-US"/>
              </w:rPr>
              <w:t>-8,6</w:t>
            </w:r>
          </w:p>
          <w:p w:rsidR="00C43FB1" w:rsidRPr="00AB3642" w:rsidRDefault="00C43FB1" w:rsidP="00022F87">
            <w:pPr>
              <w:rPr>
                <w:lang w:val="en-US"/>
              </w:rPr>
            </w:pPr>
            <w:r w:rsidRPr="00AB3642">
              <w:rPr>
                <w:lang w:val="en-US"/>
              </w:rPr>
              <w:t>Massey Ferguson</w:t>
            </w:r>
          </w:p>
          <w:p w:rsidR="00C43FB1" w:rsidRPr="00AB3642" w:rsidRDefault="00C43FB1" w:rsidP="00022F87">
            <w:pPr>
              <w:rPr>
                <w:lang w:val="en-US"/>
              </w:rPr>
            </w:pPr>
            <w:r w:rsidRPr="00AB3642">
              <w:rPr>
                <w:lang w:val="en-US"/>
              </w:rPr>
              <w:t>Challenger</w:t>
            </w:r>
          </w:p>
          <w:p w:rsidR="00C43FB1" w:rsidRPr="00AB3642" w:rsidRDefault="00C43FB1" w:rsidP="00022F87">
            <w:pPr>
              <w:rPr>
                <w:b/>
                <w:lang w:val="en-US"/>
              </w:rPr>
            </w:pPr>
            <w:r w:rsidRPr="00AB3642">
              <w:rPr>
                <w:b/>
              </w:rPr>
              <w:t>Зерноуборочные</w:t>
            </w:r>
            <w:r w:rsidRPr="00AB3642">
              <w:rPr>
                <w:b/>
                <w:lang w:val="en-US"/>
              </w:rPr>
              <w:t xml:space="preserve"> </w:t>
            </w:r>
            <w:r w:rsidRPr="00AB3642">
              <w:rPr>
                <w:b/>
              </w:rPr>
              <w:t>комбайны</w:t>
            </w:r>
            <w:r w:rsidRPr="00AB3642">
              <w:rPr>
                <w:b/>
                <w:lang w:val="en-US"/>
              </w:rPr>
              <w:t>:</w:t>
            </w:r>
          </w:p>
          <w:p w:rsidR="00C43FB1" w:rsidRPr="00AB3642" w:rsidRDefault="00C43FB1" w:rsidP="00022F87">
            <w:pPr>
              <w:rPr>
                <w:lang w:val="en-US"/>
              </w:rPr>
            </w:pPr>
          </w:p>
          <w:p w:rsidR="00C43FB1" w:rsidRPr="00AB3642" w:rsidRDefault="00C43FB1" w:rsidP="00022F87">
            <w:pPr>
              <w:rPr>
                <w:lang w:val="en-US"/>
              </w:rPr>
            </w:pPr>
            <w:r w:rsidRPr="00AB3642">
              <w:t>Енисей</w:t>
            </w:r>
            <w:r w:rsidRPr="00AB3642">
              <w:rPr>
                <w:lang w:val="en-US"/>
              </w:rPr>
              <w:t xml:space="preserve"> 1200</w:t>
            </w:r>
            <w:r w:rsidRPr="00AB3642">
              <w:t>НМ</w:t>
            </w:r>
          </w:p>
          <w:p w:rsidR="00C43FB1" w:rsidRPr="00AB3642" w:rsidRDefault="00C43FB1" w:rsidP="00022F87">
            <w:pPr>
              <w:rPr>
                <w:lang w:val="en-US"/>
              </w:rPr>
            </w:pPr>
            <w:r w:rsidRPr="00AB3642">
              <w:rPr>
                <w:lang w:val="en-US"/>
              </w:rPr>
              <w:t xml:space="preserve">                960</w:t>
            </w:r>
          </w:p>
          <w:p w:rsidR="00C43FB1" w:rsidRPr="00AB3642" w:rsidRDefault="00C43FB1" w:rsidP="00022F87">
            <w:pPr>
              <w:rPr>
                <w:lang w:val="en-US"/>
              </w:rPr>
            </w:pPr>
            <w:r w:rsidRPr="00AB3642">
              <w:rPr>
                <w:lang w:val="en-US"/>
              </w:rPr>
              <w:t>Vektor-</w:t>
            </w:r>
            <w:r w:rsidRPr="00AB3642">
              <w:rPr>
                <w:lang w:val="en-US"/>
              </w:rPr>
              <w:lastRenderedPageBreak/>
              <w:t>410/420</w:t>
            </w:r>
          </w:p>
          <w:p w:rsidR="00C43FB1" w:rsidRPr="00AB3642" w:rsidRDefault="00C43FB1" w:rsidP="00022F87">
            <w:pPr>
              <w:rPr>
                <w:lang w:val="en-US"/>
              </w:rPr>
            </w:pPr>
            <w:r w:rsidRPr="00AB3642">
              <w:rPr>
                <w:lang w:val="en-US"/>
              </w:rPr>
              <w:t>TORUM-740</w:t>
            </w:r>
          </w:p>
          <w:p w:rsidR="00C43FB1" w:rsidRPr="00AB3642" w:rsidRDefault="00C43FB1" w:rsidP="00022F87">
            <w:pPr>
              <w:rPr>
                <w:lang w:val="en-US"/>
              </w:rPr>
            </w:pPr>
            <w:r w:rsidRPr="00AB3642">
              <w:t>КЗ</w:t>
            </w:r>
            <w:r w:rsidRPr="00AB3642">
              <w:rPr>
                <w:lang w:val="en-US"/>
              </w:rPr>
              <w:t>-14</w:t>
            </w:r>
          </w:p>
          <w:p w:rsidR="00C43FB1" w:rsidRPr="00AB3642" w:rsidRDefault="00C43FB1" w:rsidP="00022F87">
            <w:pPr>
              <w:rPr>
                <w:lang w:val="en-US"/>
              </w:rPr>
            </w:pPr>
            <w:r w:rsidRPr="00AB3642">
              <w:rPr>
                <w:lang w:val="en-US"/>
              </w:rPr>
              <w:t>Akros-530/540</w:t>
            </w:r>
          </w:p>
          <w:p w:rsidR="00C43FB1" w:rsidRPr="00AB3642" w:rsidRDefault="00C43FB1" w:rsidP="00022F87">
            <w:pPr>
              <w:rPr>
                <w:lang w:val="en-US"/>
              </w:rPr>
            </w:pPr>
            <w:r w:rsidRPr="00AB3642">
              <w:t>КЗС</w:t>
            </w:r>
            <w:r w:rsidRPr="00AB3642">
              <w:rPr>
                <w:lang w:val="en-US"/>
              </w:rPr>
              <w:t>-7/10/1218</w:t>
            </w:r>
          </w:p>
          <w:p w:rsidR="00C43FB1" w:rsidRPr="00AB3642" w:rsidRDefault="00C43FB1" w:rsidP="00022F87">
            <w:pPr>
              <w:rPr>
                <w:lang w:val="en-US"/>
              </w:rPr>
            </w:pPr>
            <w:r w:rsidRPr="00AB3642">
              <w:rPr>
                <w:lang w:val="en-US"/>
              </w:rPr>
              <w:t>MEGA-370</w:t>
            </w:r>
          </w:p>
          <w:p w:rsidR="00C43FB1" w:rsidRPr="00AB3642" w:rsidRDefault="00C43FB1" w:rsidP="00022F87">
            <w:pPr>
              <w:rPr>
                <w:lang w:val="en-US"/>
              </w:rPr>
            </w:pPr>
            <w:r w:rsidRPr="00AB3642">
              <w:rPr>
                <w:lang w:val="en-US"/>
              </w:rPr>
              <w:t>TUCANO-430/450</w:t>
            </w:r>
          </w:p>
          <w:p w:rsidR="00C43FB1" w:rsidRPr="00AB3642" w:rsidRDefault="00C43FB1" w:rsidP="00022F87">
            <w:pPr>
              <w:rPr>
                <w:lang w:val="en-US"/>
              </w:rPr>
            </w:pPr>
            <w:r w:rsidRPr="00AB3642">
              <w:t>Лида</w:t>
            </w:r>
            <w:r w:rsidRPr="00AB3642">
              <w:rPr>
                <w:lang w:val="en-US"/>
              </w:rPr>
              <w:t xml:space="preserve"> 1300</w:t>
            </w:r>
          </w:p>
          <w:p w:rsidR="00C43FB1" w:rsidRPr="00AB3642" w:rsidRDefault="00C43FB1" w:rsidP="00022F87">
            <w:pPr>
              <w:rPr>
                <w:lang w:val="en-US"/>
              </w:rPr>
            </w:pPr>
            <w:r w:rsidRPr="00AB3642">
              <w:rPr>
                <w:lang w:val="en-US"/>
              </w:rPr>
              <w:t>John Deere</w:t>
            </w:r>
          </w:p>
          <w:p w:rsidR="00C43FB1" w:rsidRPr="00AB3642" w:rsidRDefault="00C43FB1" w:rsidP="00022F87">
            <w:pPr>
              <w:rPr>
                <w:lang w:val="en-US"/>
              </w:rPr>
            </w:pPr>
            <w:r w:rsidRPr="00AB3642">
              <w:rPr>
                <w:lang w:val="en-US"/>
              </w:rPr>
              <w:t>New Holland</w:t>
            </w:r>
          </w:p>
          <w:p w:rsidR="00C43FB1" w:rsidRPr="00AB3642" w:rsidRDefault="00C43FB1" w:rsidP="00022F87">
            <w:pPr>
              <w:rPr>
                <w:lang w:val="en-US"/>
              </w:rPr>
            </w:pPr>
            <w:r w:rsidRPr="00AB3642">
              <w:rPr>
                <w:lang w:val="en-US"/>
              </w:rPr>
              <w:t>CLAAS</w:t>
            </w:r>
          </w:p>
        </w:tc>
        <w:tc>
          <w:tcPr>
            <w:tcW w:w="1693" w:type="dxa"/>
          </w:tcPr>
          <w:p w:rsidR="00C43FB1" w:rsidRPr="00AB3642" w:rsidRDefault="00C43FB1" w:rsidP="00022F87">
            <w:pPr>
              <w:rPr>
                <w:lang w:val="en-US"/>
              </w:rPr>
            </w:pPr>
          </w:p>
        </w:tc>
        <w:tc>
          <w:tcPr>
            <w:tcW w:w="1518" w:type="dxa"/>
          </w:tcPr>
          <w:p w:rsidR="00C43FB1" w:rsidRPr="00AB3642" w:rsidRDefault="00C43FB1" w:rsidP="00022F87">
            <w:r w:rsidRPr="00AB3642">
              <w:t>Жатка 7-9</w:t>
            </w:r>
          </w:p>
        </w:tc>
        <w:tc>
          <w:tcPr>
            <w:tcW w:w="1657" w:type="dxa"/>
          </w:tcPr>
          <w:p w:rsidR="00C43FB1" w:rsidRPr="00AB3642" w:rsidRDefault="00C43FB1" w:rsidP="00022F87">
            <w:pPr>
              <w:rPr>
                <w:lang w:val="en-US"/>
              </w:rPr>
            </w:pPr>
            <w:r w:rsidRPr="00AB3642">
              <w:rPr>
                <w:b/>
              </w:rPr>
              <w:t>Самоходные</w:t>
            </w:r>
            <w:r w:rsidRPr="00AB3642">
              <w:rPr>
                <w:b/>
                <w:lang w:val="en-US"/>
              </w:rPr>
              <w:t xml:space="preserve"> </w:t>
            </w:r>
            <w:r w:rsidRPr="00AB3642">
              <w:rPr>
                <w:b/>
              </w:rPr>
              <w:t>жатки</w:t>
            </w:r>
            <w:r w:rsidRPr="00AB3642">
              <w:rPr>
                <w:lang w:val="en-US"/>
              </w:rPr>
              <w:t>:</w:t>
            </w:r>
          </w:p>
          <w:p w:rsidR="00C43FB1" w:rsidRPr="00AB3642" w:rsidRDefault="00C43FB1" w:rsidP="00022F87">
            <w:pPr>
              <w:rPr>
                <w:lang w:val="en-US"/>
              </w:rPr>
            </w:pPr>
          </w:p>
          <w:p w:rsidR="00C43FB1" w:rsidRPr="00AB3642" w:rsidRDefault="00C43FB1" w:rsidP="00022F87">
            <w:pPr>
              <w:rPr>
                <w:lang w:val="en-US"/>
              </w:rPr>
            </w:pPr>
            <w:r w:rsidRPr="00AB3642">
              <w:rPr>
                <w:lang w:val="en-US"/>
              </w:rPr>
              <w:t>Mac Don 963</w:t>
            </w:r>
          </w:p>
          <w:p w:rsidR="00C43FB1" w:rsidRPr="00AB3642" w:rsidRDefault="00C43FB1" w:rsidP="00022F87">
            <w:pPr>
              <w:rPr>
                <w:lang w:val="en-US"/>
              </w:rPr>
            </w:pPr>
            <w:r w:rsidRPr="00AB3642">
              <w:rPr>
                <w:lang w:val="en-US"/>
              </w:rPr>
              <w:t>Mac Don 972</w:t>
            </w:r>
          </w:p>
          <w:p w:rsidR="00C43FB1" w:rsidRPr="00AB3642" w:rsidRDefault="00C43FB1" w:rsidP="00022F87">
            <w:pPr>
              <w:rPr>
                <w:lang w:val="en-US"/>
              </w:rPr>
            </w:pPr>
            <w:r w:rsidRPr="00AB3642">
              <w:rPr>
                <w:lang w:val="en-US"/>
              </w:rPr>
              <w:t xml:space="preserve"> John Deere-4895</w:t>
            </w:r>
          </w:p>
          <w:p w:rsidR="00C43FB1" w:rsidRPr="00AB3642" w:rsidRDefault="00C43FB1" w:rsidP="00022F87">
            <w:pPr>
              <w:rPr>
                <w:lang w:val="en-US"/>
              </w:rPr>
            </w:pPr>
            <w:r w:rsidRPr="00AB3642">
              <w:t>ЖВС</w:t>
            </w:r>
            <w:r w:rsidRPr="00AB3642">
              <w:rPr>
                <w:lang w:val="en-US"/>
              </w:rPr>
              <w:t>-8,6</w:t>
            </w:r>
          </w:p>
          <w:p w:rsidR="00C43FB1" w:rsidRPr="00AB3642" w:rsidRDefault="00C43FB1" w:rsidP="00022F87">
            <w:pPr>
              <w:rPr>
                <w:lang w:val="en-US"/>
              </w:rPr>
            </w:pPr>
            <w:r w:rsidRPr="00AB3642">
              <w:rPr>
                <w:lang w:val="en-US"/>
              </w:rPr>
              <w:t>Massey Ferguson</w:t>
            </w:r>
          </w:p>
          <w:p w:rsidR="00C43FB1" w:rsidRPr="00AB3642" w:rsidRDefault="00C43FB1" w:rsidP="00022F87">
            <w:pPr>
              <w:rPr>
                <w:lang w:val="en-US"/>
              </w:rPr>
            </w:pPr>
            <w:r w:rsidRPr="00AB3642">
              <w:rPr>
                <w:lang w:val="en-US"/>
              </w:rPr>
              <w:t>Challenger</w:t>
            </w:r>
          </w:p>
          <w:p w:rsidR="00C43FB1" w:rsidRPr="00AB3642" w:rsidRDefault="00C43FB1" w:rsidP="00022F87">
            <w:pPr>
              <w:rPr>
                <w:b/>
                <w:lang w:val="en-US"/>
              </w:rPr>
            </w:pPr>
            <w:r w:rsidRPr="00AB3642">
              <w:rPr>
                <w:b/>
              </w:rPr>
              <w:t>Зерноуборочные</w:t>
            </w:r>
            <w:r w:rsidRPr="00AB3642">
              <w:rPr>
                <w:b/>
                <w:lang w:val="en-US"/>
              </w:rPr>
              <w:t xml:space="preserve"> </w:t>
            </w:r>
            <w:r w:rsidRPr="00AB3642">
              <w:rPr>
                <w:b/>
              </w:rPr>
              <w:t>комбайны</w:t>
            </w:r>
            <w:r w:rsidRPr="00AB3642">
              <w:rPr>
                <w:b/>
                <w:lang w:val="en-US"/>
              </w:rPr>
              <w:t>:</w:t>
            </w:r>
          </w:p>
          <w:p w:rsidR="00C43FB1" w:rsidRPr="00AB3642" w:rsidRDefault="00C43FB1" w:rsidP="00022F87">
            <w:pPr>
              <w:rPr>
                <w:lang w:val="en-US"/>
              </w:rPr>
            </w:pPr>
          </w:p>
          <w:p w:rsidR="00C43FB1" w:rsidRPr="00AB3642" w:rsidRDefault="00C43FB1" w:rsidP="00022F87">
            <w:pPr>
              <w:rPr>
                <w:lang w:val="en-US"/>
              </w:rPr>
            </w:pPr>
            <w:r w:rsidRPr="00AB3642">
              <w:t>Енисей</w:t>
            </w:r>
            <w:r w:rsidRPr="00AB3642">
              <w:rPr>
                <w:lang w:val="en-US"/>
              </w:rPr>
              <w:t xml:space="preserve"> 1200</w:t>
            </w:r>
            <w:r w:rsidRPr="00AB3642">
              <w:t>НМ</w:t>
            </w:r>
          </w:p>
          <w:p w:rsidR="00C43FB1" w:rsidRPr="00AB3642" w:rsidRDefault="00C43FB1" w:rsidP="00022F87">
            <w:pPr>
              <w:rPr>
                <w:lang w:val="en-US"/>
              </w:rPr>
            </w:pPr>
            <w:r w:rsidRPr="00AB3642">
              <w:rPr>
                <w:lang w:val="en-US"/>
              </w:rPr>
              <w:t xml:space="preserve">                960</w:t>
            </w:r>
          </w:p>
          <w:p w:rsidR="00C43FB1" w:rsidRPr="00AB3642" w:rsidRDefault="00C43FB1" w:rsidP="00022F87">
            <w:pPr>
              <w:rPr>
                <w:lang w:val="en-US"/>
              </w:rPr>
            </w:pPr>
            <w:r w:rsidRPr="00AB3642">
              <w:rPr>
                <w:lang w:val="en-US"/>
              </w:rPr>
              <w:t>Vektor-410/420</w:t>
            </w:r>
          </w:p>
          <w:p w:rsidR="00C43FB1" w:rsidRPr="00AB3642" w:rsidRDefault="00C43FB1" w:rsidP="00022F87">
            <w:pPr>
              <w:rPr>
                <w:lang w:val="en-US"/>
              </w:rPr>
            </w:pPr>
            <w:r w:rsidRPr="00AB3642">
              <w:rPr>
                <w:lang w:val="en-US"/>
              </w:rPr>
              <w:t>TORUM-740</w:t>
            </w:r>
          </w:p>
          <w:p w:rsidR="00C43FB1" w:rsidRPr="00AB3642" w:rsidRDefault="00C43FB1" w:rsidP="00022F87">
            <w:pPr>
              <w:rPr>
                <w:lang w:val="en-US"/>
              </w:rPr>
            </w:pPr>
            <w:r w:rsidRPr="00AB3642">
              <w:lastRenderedPageBreak/>
              <w:t>КЗ</w:t>
            </w:r>
            <w:r w:rsidRPr="00AB3642">
              <w:rPr>
                <w:lang w:val="en-US"/>
              </w:rPr>
              <w:t>-14</w:t>
            </w:r>
          </w:p>
          <w:p w:rsidR="00C43FB1" w:rsidRPr="00AB3642" w:rsidRDefault="00C43FB1" w:rsidP="00022F87">
            <w:pPr>
              <w:rPr>
                <w:lang w:val="en-US"/>
              </w:rPr>
            </w:pPr>
            <w:r w:rsidRPr="00AB3642">
              <w:rPr>
                <w:lang w:val="en-US"/>
              </w:rPr>
              <w:t>Akros-530/540</w:t>
            </w:r>
          </w:p>
          <w:p w:rsidR="00C43FB1" w:rsidRPr="00AB3642" w:rsidRDefault="00C43FB1" w:rsidP="00022F87">
            <w:pPr>
              <w:rPr>
                <w:lang w:val="en-US"/>
              </w:rPr>
            </w:pPr>
            <w:r w:rsidRPr="00AB3642">
              <w:t>КЗС</w:t>
            </w:r>
            <w:r w:rsidRPr="00AB3642">
              <w:rPr>
                <w:lang w:val="en-US"/>
              </w:rPr>
              <w:t>-7/10/1218</w:t>
            </w:r>
          </w:p>
          <w:p w:rsidR="00C43FB1" w:rsidRPr="00AB3642" w:rsidRDefault="00C43FB1" w:rsidP="00022F87">
            <w:pPr>
              <w:rPr>
                <w:lang w:val="en-US"/>
              </w:rPr>
            </w:pPr>
            <w:r w:rsidRPr="00AB3642">
              <w:rPr>
                <w:lang w:val="en-US"/>
              </w:rPr>
              <w:t>MEGA-370</w:t>
            </w:r>
          </w:p>
          <w:p w:rsidR="00C43FB1" w:rsidRPr="00AB3642" w:rsidRDefault="00C43FB1" w:rsidP="00022F87">
            <w:pPr>
              <w:rPr>
                <w:lang w:val="en-US"/>
              </w:rPr>
            </w:pPr>
            <w:r w:rsidRPr="00AB3642">
              <w:rPr>
                <w:lang w:val="en-US"/>
              </w:rPr>
              <w:t>TUCANO-430/450</w:t>
            </w:r>
          </w:p>
          <w:p w:rsidR="00C43FB1" w:rsidRPr="00AB3642" w:rsidRDefault="00C43FB1" w:rsidP="00022F87">
            <w:pPr>
              <w:rPr>
                <w:lang w:val="en-US"/>
              </w:rPr>
            </w:pPr>
            <w:r w:rsidRPr="00AB3642">
              <w:t>Лида</w:t>
            </w:r>
            <w:r w:rsidRPr="00AB3642">
              <w:rPr>
                <w:lang w:val="en-US"/>
              </w:rPr>
              <w:t xml:space="preserve"> 1300</w:t>
            </w:r>
          </w:p>
          <w:p w:rsidR="00C43FB1" w:rsidRPr="00AB3642" w:rsidRDefault="00C43FB1" w:rsidP="00022F87">
            <w:pPr>
              <w:rPr>
                <w:lang w:val="en-US"/>
              </w:rPr>
            </w:pPr>
            <w:r w:rsidRPr="00AB3642">
              <w:rPr>
                <w:lang w:val="en-US"/>
              </w:rPr>
              <w:t>John Deere</w:t>
            </w:r>
          </w:p>
          <w:p w:rsidR="00C43FB1" w:rsidRPr="00AB3642" w:rsidRDefault="00C43FB1" w:rsidP="00022F87">
            <w:pPr>
              <w:rPr>
                <w:lang w:val="en-US"/>
              </w:rPr>
            </w:pPr>
            <w:r w:rsidRPr="00AB3642">
              <w:rPr>
                <w:lang w:val="en-US"/>
              </w:rPr>
              <w:t>New Holland</w:t>
            </w:r>
          </w:p>
          <w:p w:rsidR="00C43FB1" w:rsidRPr="00AB3642" w:rsidRDefault="00C43FB1" w:rsidP="00022F87">
            <w:pPr>
              <w:rPr>
                <w:lang w:val="en-US"/>
              </w:rPr>
            </w:pPr>
            <w:r w:rsidRPr="00AB3642">
              <w:rPr>
                <w:lang w:val="en-US"/>
              </w:rPr>
              <w:t>CLAAS</w:t>
            </w:r>
          </w:p>
        </w:tc>
        <w:tc>
          <w:tcPr>
            <w:tcW w:w="1801" w:type="dxa"/>
            <w:gridSpan w:val="2"/>
          </w:tcPr>
          <w:p w:rsidR="00C43FB1" w:rsidRPr="00AB3642" w:rsidRDefault="00C43FB1" w:rsidP="00022F87">
            <w:pPr>
              <w:rPr>
                <w:lang w:val="en-US"/>
              </w:rPr>
            </w:pPr>
          </w:p>
        </w:tc>
        <w:tc>
          <w:tcPr>
            <w:tcW w:w="1510" w:type="dxa"/>
          </w:tcPr>
          <w:p w:rsidR="00C43FB1" w:rsidRPr="00AB3642" w:rsidRDefault="00C43FB1" w:rsidP="00022F87">
            <w:r w:rsidRPr="00AB3642">
              <w:t>Жатка 7-9</w:t>
            </w:r>
          </w:p>
        </w:tc>
      </w:tr>
      <w:tr w:rsidR="00C43FB1" w:rsidRPr="00AB3642" w:rsidTr="00022F87">
        <w:trPr>
          <w:trHeight w:val="221"/>
        </w:trPr>
        <w:tc>
          <w:tcPr>
            <w:tcW w:w="1368" w:type="dxa"/>
          </w:tcPr>
          <w:p w:rsidR="00C43FB1" w:rsidRPr="00AB3642" w:rsidRDefault="00C43FB1" w:rsidP="00022F87">
            <w:r w:rsidRPr="00AB3642">
              <w:lastRenderedPageBreak/>
              <w:t>5.Осенняя глубокая обработка</w:t>
            </w:r>
          </w:p>
        </w:tc>
        <w:tc>
          <w:tcPr>
            <w:tcW w:w="1468" w:type="dxa"/>
          </w:tcPr>
          <w:p w:rsidR="00C43FB1" w:rsidRPr="00AB3642" w:rsidRDefault="00C43FB1" w:rsidP="00022F87">
            <w:r w:rsidRPr="00AB3642">
              <w:t>К-744Р</w:t>
            </w:r>
          </w:p>
          <w:p w:rsidR="00C43FB1" w:rsidRPr="00AB3642" w:rsidRDefault="00C43FB1" w:rsidP="00022F87">
            <w:r w:rsidRPr="00AB3642">
              <w:t>К-744Р1</w:t>
            </w:r>
          </w:p>
          <w:p w:rsidR="00C43FB1" w:rsidRPr="00AB3642" w:rsidRDefault="00C43FB1" w:rsidP="00022F87">
            <w:r w:rsidRPr="00AB3642">
              <w:t>К-744Р2</w:t>
            </w:r>
          </w:p>
          <w:p w:rsidR="00C43FB1" w:rsidRPr="00AB3642" w:rsidRDefault="00C43FB1" w:rsidP="00022F87">
            <w:r w:rsidRPr="00AB3642">
              <w:t>К-744Р-05</w:t>
            </w:r>
          </w:p>
          <w:p w:rsidR="00C43FB1" w:rsidRPr="00AB3642" w:rsidRDefault="00C43FB1" w:rsidP="00022F87">
            <w:r w:rsidRPr="00AB3642">
              <w:t>К-9360</w:t>
            </w:r>
          </w:p>
          <w:p w:rsidR="00C43FB1" w:rsidRPr="00AB3642" w:rsidRDefault="00C43FB1" w:rsidP="00022F87">
            <w:r w:rsidRPr="00AB3642">
              <w:t>МТЗ-2822</w:t>
            </w:r>
          </w:p>
          <w:p w:rsidR="00C43FB1" w:rsidRPr="00AB3642" w:rsidRDefault="00C43FB1" w:rsidP="00022F87">
            <w:r w:rsidRPr="00AB3642">
              <w:t>6СТ-315</w:t>
            </w:r>
          </w:p>
          <w:p w:rsidR="00C43FB1" w:rsidRPr="00AB3642" w:rsidRDefault="00C43FB1" w:rsidP="00022F87"/>
          <w:p w:rsidR="00C43FB1" w:rsidRPr="00AB3642" w:rsidRDefault="00C43FB1" w:rsidP="00022F87">
            <w:r w:rsidRPr="00AB3642">
              <w:rPr>
                <w:lang w:val="en-US"/>
              </w:rPr>
              <w:t>~</w:t>
            </w:r>
            <w:r w:rsidRPr="00AB3642">
              <w:t>279…341 л.с.</w:t>
            </w:r>
          </w:p>
        </w:tc>
        <w:tc>
          <w:tcPr>
            <w:tcW w:w="1701" w:type="dxa"/>
          </w:tcPr>
          <w:p w:rsidR="00C43FB1" w:rsidRPr="00AB3642" w:rsidRDefault="00C43FB1" w:rsidP="00022F87">
            <w:pPr>
              <w:rPr>
                <w:b/>
              </w:rPr>
            </w:pPr>
            <w:r w:rsidRPr="00AB3642">
              <w:rPr>
                <w:b/>
              </w:rPr>
              <w:t>Глубокорыхлители / КПО:</w:t>
            </w:r>
          </w:p>
          <w:p w:rsidR="00C43FB1" w:rsidRPr="00AB3642" w:rsidRDefault="00C43FB1" w:rsidP="00022F87"/>
          <w:p w:rsidR="00C43FB1" w:rsidRPr="00AB3642" w:rsidRDefault="00C43FB1" w:rsidP="00022F87">
            <w:r w:rsidRPr="00AB3642">
              <w:t>Комбинированный агрегат КПМ-(6м);</w:t>
            </w:r>
          </w:p>
          <w:p w:rsidR="00C43FB1" w:rsidRPr="00AB3642" w:rsidRDefault="00C43FB1" w:rsidP="00022F87">
            <w:r w:rsidRPr="00AB3642">
              <w:t>к/а КПО-(6м)</w:t>
            </w:r>
          </w:p>
          <w:p w:rsidR="00C43FB1" w:rsidRPr="00AB3642" w:rsidRDefault="00C43FB1" w:rsidP="00022F87">
            <w:r w:rsidRPr="00AB3642">
              <w:t xml:space="preserve">К/а </w:t>
            </w:r>
            <w:r w:rsidRPr="00AB3642">
              <w:rPr>
                <w:lang w:val="en-US"/>
              </w:rPr>
              <w:t>Centaur</w:t>
            </w:r>
            <w:r w:rsidRPr="00AB3642">
              <w:t>-</w:t>
            </w:r>
            <w:r w:rsidRPr="00AB3642">
              <w:lastRenderedPageBreak/>
              <w:t>(5м);</w:t>
            </w:r>
          </w:p>
          <w:p w:rsidR="00C43FB1" w:rsidRPr="00AB3642" w:rsidRDefault="00C43FB1" w:rsidP="00022F87">
            <w:r w:rsidRPr="00AB3642">
              <w:t xml:space="preserve">К/а </w:t>
            </w:r>
            <w:r w:rsidRPr="00AB3642">
              <w:rPr>
                <w:lang w:val="en-US"/>
              </w:rPr>
              <w:t>Top</w:t>
            </w:r>
            <w:r w:rsidRPr="00AB3642">
              <w:t xml:space="preserve"> </w:t>
            </w:r>
            <w:r w:rsidRPr="00AB3642">
              <w:rPr>
                <w:lang w:val="en-US"/>
              </w:rPr>
              <w:t>Down</w:t>
            </w:r>
            <w:r w:rsidRPr="00AB3642">
              <w:t>-(6м);</w:t>
            </w:r>
          </w:p>
          <w:p w:rsidR="00C43FB1" w:rsidRPr="00AB3642" w:rsidRDefault="00C43FB1" w:rsidP="00022F87">
            <w:r w:rsidRPr="00AB3642">
              <w:t>КПШ-(5м);</w:t>
            </w:r>
          </w:p>
          <w:p w:rsidR="00C43FB1" w:rsidRPr="00AB3642" w:rsidRDefault="00C43FB1" w:rsidP="00022F87">
            <w:r w:rsidRPr="00AB3642">
              <w:t>ПГН-(5м);</w:t>
            </w:r>
          </w:p>
          <w:p w:rsidR="00C43FB1" w:rsidRPr="00AB3642" w:rsidRDefault="00C43FB1" w:rsidP="00022F87">
            <w:r w:rsidRPr="00AB3642">
              <w:t>ОРЁЛ-(5м);</w:t>
            </w:r>
          </w:p>
          <w:p w:rsidR="00C43FB1" w:rsidRPr="00AB3642" w:rsidRDefault="00C43FB1" w:rsidP="00022F87">
            <w:r w:rsidRPr="00AB3642">
              <w:t>Степняк-(5,6м);</w:t>
            </w:r>
          </w:p>
          <w:p w:rsidR="00C43FB1" w:rsidRPr="00AB3642" w:rsidRDefault="00C43FB1" w:rsidP="00022F87">
            <w:pPr>
              <w:rPr>
                <w:lang w:val="en-US"/>
              </w:rPr>
            </w:pPr>
            <w:r w:rsidRPr="00AB3642">
              <w:rPr>
                <w:lang w:val="en-US"/>
              </w:rPr>
              <w:t>Gaspardo-(5</w:t>
            </w:r>
            <w:r w:rsidRPr="00AB3642">
              <w:t>м</w:t>
            </w:r>
            <w:r w:rsidRPr="00AB3642">
              <w:rPr>
                <w:lang w:val="en-US"/>
              </w:rPr>
              <w:t>);</w:t>
            </w:r>
          </w:p>
          <w:p w:rsidR="00C43FB1" w:rsidRPr="00AB3642" w:rsidRDefault="00C43FB1" w:rsidP="00022F87">
            <w:pPr>
              <w:rPr>
                <w:lang w:val="en-US"/>
              </w:rPr>
            </w:pPr>
            <w:r w:rsidRPr="00AB3642">
              <w:rPr>
                <w:lang w:val="en-US"/>
              </w:rPr>
              <w:t>Great Plain-(5</w:t>
            </w:r>
            <w:r w:rsidRPr="00AB3642">
              <w:t>м</w:t>
            </w:r>
            <w:r w:rsidRPr="00AB3642">
              <w:rPr>
                <w:lang w:val="en-US"/>
              </w:rPr>
              <w:t>);</w:t>
            </w:r>
          </w:p>
          <w:p w:rsidR="00C43FB1" w:rsidRPr="00AB3642" w:rsidRDefault="00C43FB1" w:rsidP="00022F87">
            <w:pPr>
              <w:rPr>
                <w:lang w:val="en-US"/>
              </w:rPr>
            </w:pPr>
            <w:r w:rsidRPr="00AB3642">
              <w:rPr>
                <w:lang w:val="en-US"/>
              </w:rPr>
              <w:t>CASE-(5</w:t>
            </w:r>
            <w:r w:rsidRPr="00AB3642">
              <w:t>м</w:t>
            </w:r>
            <w:r w:rsidRPr="00AB3642">
              <w:rPr>
                <w:lang w:val="en-US"/>
              </w:rPr>
              <w:t>);</w:t>
            </w:r>
          </w:p>
          <w:p w:rsidR="00C43FB1" w:rsidRPr="00AB3642" w:rsidRDefault="00C43FB1" w:rsidP="00022F87">
            <w:pPr>
              <w:rPr>
                <w:lang w:val="en-US"/>
              </w:rPr>
            </w:pPr>
            <w:r w:rsidRPr="00AB3642">
              <w:rPr>
                <w:lang w:val="en-US"/>
              </w:rPr>
              <w:t xml:space="preserve"> John Deere-(5</w:t>
            </w:r>
            <w:r w:rsidRPr="00AB3642">
              <w:t>м</w:t>
            </w:r>
            <w:r w:rsidRPr="00AB3642">
              <w:rPr>
                <w:lang w:val="en-US"/>
              </w:rPr>
              <w:t>)</w:t>
            </w:r>
          </w:p>
          <w:p w:rsidR="00C43FB1" w:rsidRPr="00AB3642" w:rsidRDefault="00C43FB1" w:rsidP="00022F87">
            <w:pPr>
              <w:rPr>
                <w:b/>
                <w:lang w:val="en-US"/>
              </w:rPr>
            </w:pPr>
          </w:p>
          <w:p w:rsidR="00C43FB1" w:rsidRPr="00AB3642" w:rsidRDefault="00C43FB1" w:rsidP="00022F87">
            <w:pPr>
              <w:rPr>
                <w:b/>
                <w:lang w:val="en-US"/>
              </w:rPr>
            </w:pPr>
            <w:r w:rsidRPr="00AB3642">
              <w:rPr>
                <w:b/>
                <w:lang w:val="en-US"/>
              </w:rPr>
              <w:t>(</w:t>
            </w:r>
            <w:r w:rsidRPr="00AB3642">
              <w:rPr>
                <w:b/>
              </w:rPr>
              <w:t>одно</w:t>
            </w:r>
            <w:r w:rsidRPr="00AB3642">
              <w:rPr>
                <w:b/>
                <w:lang w:val="en-US"/>
              </w:rPr>
              <w:t xml:space="preserve"> </w:t>
            </w:r>
            <w:r w:rsidRPr="00AB3642">
              <w:rPr>
                <w:b/>
              </w:rPr>
              <w:t>из</w:t>
            </w:r>
            <w:r w:rsidRPr="00AB3642">
              <w:rPr>
                <w:b/>
                <w:lang w:val="en-US"/>
              </w:rPr>
              <w:t xml:space="preserve"> </w:t>
            </w:r>
            <w:r w:rsidRPr="00AB3642">
              <w:rPr>
                <w:b/>
              </w:rPr>
              <w:t>орудий</w:t>
            </w:r>
            <w:r w:rsidRPr="00AB3642">
              <w:rPr>
                <w:b/>
                <w:lang w:val="en-US"/>
              </w:rPr>
              <w:t>)</w:t>
            </w:r>
          </w:p>
        </w:tc>
        <w:tc>
          <w:tcPr>
            <w:tcW w:w="1320" w:type="dxa"/>
          </w:tcPr>
          <w:p w:rsidR="00C43FB1" w:rsidRPr="00AB3642" w:rsidRDefault="00C43FB1" w:rsidP="00022F87">
            <w:r w:rsidRPr="00AB3642">
              <w:lastRenderedPageBreak/>
              <w:t>5,3…6,3</w:t>
            </w:r>
          </w:p>
        </w:tc>
        <w:tc>
          <w:tcPr>
            <w:tcW w:w="1523" w:type="dxa"/>
          </w:tcPr>
          <w:p w:rsidR="00C43FB1" w:rsidRPr="00AB3642" w:rsidRDefault="00C43FB1" w:rsidP="00022F87">
            <w:r w:rsidRPr="00AB3642">
              <w:t>К-744Р3</w:t>
            </w:r>
          </w:p>
          <w:p w:rsidR="00C43FB1" w:rsidRPr="00AB3642" w:rsidRDefault="00C43FB1" w:rsidP="00022F87">
            <w:r w:rsidRPr="00AB3642">
              <w:t>К-9400</w:t>
            </w:r>
          </w:p>
          <w:p w:rsidR="00C43FB1" w:rsidRPr="00AB3642" w:rsidRDefault="00C43FB1" w:rsidP="00022F87">
            <w:r w:rsidRPr="00AB3642">
              <w:t>К-9360</w:t>
            </w:r>
          </w:p>
          <w:p w:rsidR="00C43FB1" w:rsidRPr="00AB3642" w:rsidRDefault="00C43FB1" w:rsidP="00022F87">
            <w:r w:rsidRPr="00AB3642">
              <w:t>К-9430</w:t>
            </w:r>
          </w:p>
          <w:p w:rsidR="00C43FB1" w:rsidRPr="00AB3642" w:rsidRDefault="00C43FB1" w:rsidP="00022F87">
            <w:r w:rsidRPr="00AB3642">
              <w:t>К-9450</w:t>
            </w:r>
          </w:p>
          <w:p w:rsidR="00C43FB1" w:rsidRPr="00AB3642" w:rsidRDefault="00C43FB1" w:rsidP="00022F87">
            <w:r w:rsidRPr="00AB3642">
              <w:t>6СТ-315</w:t>
            </w:r>
          </w:p>
          <w:p w:rsidR="00C43FB1" w:rsidRPr="00AB3642" w:rsidRDefault="00C43FB1" w:rsidP="00022F87"/>
          <w:p w:rsidR="00C43FB1" w:rsidRPr="00AB3642" w:rsidRDefault="00C43FB1" w:rsidP="00022F87">
            <w:r w:rsidRPr="00AB3642">
              <w:t>~315…442 л.с.</w:t>
            </w:r>
          </w:p>
        </w:tc>
        <w:tc>
          <w:tcPr>
            <w:tcW w:w="1693" w:type="dxa"/>
          </w:tcPr>
          <w:p w:rsidR="00C43FB1" w:rsidRPr="00AB3642" w:rsidRDefault="00C43FB1" w:rsidP="00022F87">
            <w:pPr>
              <w:rPr>
                <w:b/>
              </w:rPr>
            </w:pPr>
            <w:r w:rsidRPr="00AB3642">
              <w:rPr>
                <w:b/>
              </w:rPr>
              <w:t>Глубокорыхлители / КПО:</w:t>
            </w:r>
          </w:p>
          <w:p w:rsidR="00C43FB1" w:rsidRPr="00AB3642" w:rsidRDefault="00C43FB1" w:rsidP="00022F87"/>
          <w:p w:rsidR="00C43FB1" w:rsidRPr="00AB3642" w:rsidRDefault="00C43FB1" w:rsidP="00022F87">
            <w:r w:rsidRPr="00AB3642">
              <w:t>Комбинированный агрегат КПМ-7;</w:t>
            </w:r>
          </w:p>
          <w:p w:rsidR="00C43FB1" w:rsidRPr="00AB3642" w:rsidRDefault="00C43FB1" w:rsidP="00022F87">
            <w:r w:rsidRPr="00AB3642">
              <w:t>к/а КПО-(6м)</w:t>
            </w:r>
          </w:p>
          <w:p w:rsidR="00C43FB1" w:rsidRPr="00AB3642" w:rsidRDefault="00C43FB1" w:rsidP="00022F87">
            <w:r w:rsidRPr="00AB3642">
              <w:t xml:space="preserve">К/а </w:t>
            </w:r>
            <w:r w:rsidRPr="00AB3642">
              <w:rPr>
                <w:lang w:val="en-US"/>
              </w:rPr>
              <w:t>Top</w:t>
            </w:r>
            <w:r w:rsidRPr="00AB3642">
              <w:t xml:space="preserve"> </w:t>
            </w:r>
            <w:r w:rsidRPr="00AB3642">
              <w:rPr>
                <w:lang w:val="en-US"/>
              </w:rPr>
              <w:lastRenderedPageBreak/>
              <w:t>Down</w:t>
            </w:r>
            <w:r w:rsidRPr="00AB3642">
              <w:t>-(5;6м)</w:t>
            </w:r>
          </w:p>
          <w:p w:rsidR="00C43FB1" w:rsidRPr="00AB3642" w:rsidRDefault="00C43FB1" w:rsidP="00022F87">
            <w:r w:rsidRPr="00AB3642">
              <w:t>Степняк-(7,4м);</w:t>
            </w:r>
          </w:p>
          <w:p w:rsidR="00C43FB1" w:rsidRPr="00AB3642" w:rsidRDefault="00C43FB1" w:rsidP="00022F87">
            <w:pPr>
              <w:rPr>
                <w:b/>
              </w:rPr>
            </w:pPr>
          </w:p>
          <w:p w:rsidR="00C43FB1" w:rsidRPr="00AB3642" w:rsidRDefault="00C43FB1" w:rsidP="00022F87">
            <w:pPr>
              <w:rPr>
                <w:b/>
              </w:rPr>
            </w:pPr>
            <w:r w:rsidRPr="00AB3642">
              <w:rPr>
                <w:b/>
              </w:rPr>
              <w:t>(одно из орудий)</w:t>
            </w:r>
          </w:p>
        </w:tc>
        <w:tc>
          <w:tcPr>
            <w:tcW w:w="1518" w:type="dxa"/>
          </w:tcPr>
          <w:p w:rsidR="00C43FB1" w:rsidRPr="00AB3642" w:rsidRDefault="00C43FB1" w:rsidP="00022F87">
            <w:r w:rsidRPr="00AB3642">
              <w:lastRenderedPageBreak/>
              <w:t>6,4…7,4</w:t>
            </w:r>
          </w:p>
        </w:tc>
        <w:tc>
          <w:tcPr>
            <w:tcW w:w="1657" w:type="dxa"/>
          </w:tcPr>
          <w:p w:rsidR="00C43FB1" w:rsidRPr="00AB3642" w:rsidRDefault="00C43FB1" w:rsidP="00022F87">
            <w:pPr>
              <w:rPr>
                <w:lang w:val="en-US"/>
              </w:rPr>
            </w:pPr>
            <w:r w:rsidRPr="00AB3642">
              <w:t>К</w:t>
            </w:r>
            <w:r w:rsidRPr="00AB3642">
              <w:rPr>
                <w:lang w:val="en-US"/>
              </w:rPr>
              <w:t>-9520</w:t>
            </w:r>
          </w:p>
          <w:p w:rsidR="00C43FB1" w:rsidRPr="00AB3642" w:rsidRDefault="00C43FB1" w:rsidP="00022F87">
            <w:pPr>
              <w:rPr>
                <w:lang w:val="en-US"/>
              </w:rPr>
            </w:pPr>
            <w:r w:rsidRPr="00AB3642">
              <w:rPr>
                <w:lang w:val="en-US"/>
              </w:rPr>
              <w:t>VERSATILE-475/535</w:t>
            </w:r>
          </w:p>
          <w:p w:rsidR="00C43FB1" w:rsidRPr="00AB3642" w:rsidRDefault="00C43FB1" w:rsidP="00022F87">
            <w:pPr>
              <w:rPr>
                <w:lang w:val="en-US"/>
              </w:rPr>
            </w:pPr>
            <w:r w:rsidRPr="00AB3642">
              <w:rPr>
                <w:lang w:val="en-US"/>
              </w:rPr>
              <w:t>New Holland-T9050</w:t>
            </w:r>
          </w:p>
          <w:p w:rsidR="00C43FB1" w:rsidRPr="00AB3642" w:rsidRDefault="00C43FB1" w:rsidP="00022F87">
            <w:pPr>
              <w:rPr>
                <w:lang w:val="en-US"/>
              </w:rPr>
            </w:pPr>
            <w:r w:rsidRPr="00AB3642">
              <w:rPr>
                <w:lang w:val="en-US"/>
              </w:rPr>
              <w:t xml:space="preserve">                         T9040</w:t>
            </w:r>
          </w:p>
          <w:p w:rsidR="00C43FB1" w:rsidRPr="00AB3642" w:rsidRDefault="00C43FB1" w:rsidP="00022F87">
            <w:pPr>
              <w:rPr>
                <w:lang w:val="en-US"/>
              </w:rPr>
            </w:pPr>
            <w:r w:rsidRPr="00AB3642">
              <w:rPr>
                <w:lang w:val="en-US"/>
              </w:rPr>
              <w:t xml:space="preserve">                         T9060</w:t>
            </w:r>
          </w:p>
          <w:p w:rsidR="00C43FB1" w:rsidRPr="00AB3642" w:rsidRDefault="00C43FB1" w:rsidP="00022F87">
            <w:pPr>
              <w:rPr>
                <w:lang w:val="en-US"/>
              </w:rPr>
            </w:pPr>
            <w:r w:rsidRPr="00AB3642">
              <w:rPr>
                <w:lang w:val="en-US"/>
              </w:rPr>
              <w:t>CASE CTX-</w:t>
            </w:r>
            <w:r w:rsidRPr="00AB3642">
              <w:rPr>
                <w:lang w:val="en-US"/>
              </w:rPr>
              <w:lastRenderedPageBreak/>
              <w:t>475/500</w:t>
            </w:r>
          </w:p>
          <w:p w:rsidR="00C43FB1" w:rsidRPr="00AB3642" w:rsidRDefault="00C43FB1" w:rsidP="00022F87">
            <w:pPr>
              <w:rPr>
                <w:lang w:val="en-US"/>
              </w:rPr>
            </w:pPr>
            <w:r w:rsidRPr="00AB3642">
              <w:rPr>
                <w:lang w:val="en-US"/>
              </w:rPr>
              <w:t>JD-475/500</w:t>
            </w:r>
          </w:p>
          <w:p w:rsidR="00C43FB1" w:rsidRPr="00AB3642" w:rsidRDefault="00C43FB1" w:rsidP="00022F87">
            <w:pPr>
              <w:rPr>
                <w:lang w:val="en-US"/>
              </w:rPr>
            </w:pPr>
            <w:r w:rsidRPr="00AB3642">
              <w:rPr>
                <w:lang w:val="en-US"/>
              </w:rPr>
              <w:t xml:space="preserve">KLAAS XERION-                 </w:t>
            </w:r>
          </w:p>
          <w:p w:rsidR="00C43FB1" w:rsidRPr="00AB3642" w:rsidRDefault="00C43FB1" w:rsidP="00022F87">
            <w:pPr>
              <w:rPr>
                <w:lang w:val="en-US"/>
              </w:rPr>
            </w:pPr>
            <w:r w:rsidRPr="00AB3642">
              <w:rPr>
                <w:lang w:val="en-US"/>
              </w:rPr>
              <w:t xml:space="preserve">                           4500</w:t>
            </w:r>
          </w:p>
          <w:p w:rsidR="00C43FB1" w:rsidRPr="00AB3642" w:rsidRDefault="00C43FB1" w:rsidP="00022F87">
            <w:r w:rsidRPr="00AB3642">
              <w:rPr>
                <w:lang w:val="en-US"/>
              </w:rPr>
              <w:t xml:space="preserve">                           5000</w:t>
            </w:r>
          </w:p>
          <w:p w:rsidR="00C43FB1" w:rsidRPr="00AB3642" w:rsidRDefault="00C43FB1" w:rsidP="00022F87"/>
          <w:p w:rsidR="00C43FB1" w:rsidRPr="00AB3642" w:rsidRDefault="00C43FB1" w:rsidP="00022F87">
            <w:r w:rsidRPr="00AB3642">
              <w:rPr>
                <w:lang w:val="en-US"/>
              </w:rPr>
              <w:t>~</w:t>
            </w:r>
            <w:r w:rsidRPr="00AB3642">
              <w:t>475-503 л.с.</w:t>
            </w:r>
          </w:p>
        </w:tc>
        <w:tc>
          <w:tcPr>
            <w:tcW w:w="1801" w:type="dxa"/>
            <w:gridSpan w:val="2"/>
          </w:tcPr>
          <w:p w:rsidR="00C43FB1" w:rsidRPr="00AB3642" w:rsidRDefault="00C43FB1" w:rsidP="00022F87">
            <w:pPr>
              <w:rPr>
                <w:b/>
              </w:rPr>
            </w:pPr>
            <w:r w:rsidRPr="00AB3642">
              <w:rPr>
                <w:b/>
              </w:rPr>
              <w:lastRenderedPageBreak/>
              <w:t>Глубокорыхлители / КПО:</w:t>
            </w:r>
          </w:p>
          <w:p w:rsidR="00C43FB1" w:rsidRPr="00AB3642" w:rsidRDefault="00C43FB1" w:rsidP="00022F87"/>
          <w:p w:rsidR="00C43FB1" w:rsidRPr="00AB3642" w:rsidRDefault="00C43FB1" w:rsidP="00022F87">
            <w:r w:rsidRPr="00AB3642">
              <w:t>Комбинированный агрегат КПМ-7;</w:t>
            </w:r>
          </w:p>
          <w:p w:rsidR="00C43FB1" w:rsidRPr="00AB3642" w:rsidRDefault="00C43FB1" w:rsidP="00022F87">
            <w:r w:rsidRPr="00AB3642">
              <w:t xml:space="preserve">К/а </w:t>
            </w:r>
            <w:r w:rsidRPr="00AB3642">
              <w:rPr>
                <w:lang w:val="en-US"/>
              </w:rPr>
              <w:t>Top</w:t>
            </w:r>
            <w:r w:rsidRPr="00AB3642">
              <w:t xml:space="preserve"> </w:t>
            </w:r>
            <w:r w:rsidRPr="00AB3642">
              <w:rPr>
                <w:lang w:val="en-US"/>
              </w:rPr>
              <w:t>Down</w:t>
            </w:r>
            <w:r w:rsidRPr="00AB3642">
              <w:t>-(6;7м);</w:t>
            </w:r>
          </w:p>
          <w:p w:rsidR="00C43FB1" w:rsidRPr="00AB3642" w:rsidRDefault="00C43FB1" w:rsidP="00022F87">
            <w:r w:rsidRPr="00AB3642">
              <w:t>КПШ-9;</w:t>
            </w:r>
          </w:p>
          <w:p w:rsidR="00C43FB1" w:rsidRPr="00AB3642" w:rsidRDefault="00C43FB1" w:rsidP="00022F87">
            <w:r w:rsidRPr="00AB3642">
              <w:lastRenderedPageBreak/>
              <w:t>Степняк-(7,4м);</w:t>
            </w:r>
          </w:p>
          <w:p w:rsidR="00C43FB1" w:rsidRPr="00AB3642" w:rsidRDefault="00C43FB1" w:rsidP="00022F87">
            <w:pPr>
              <w:rPr>
                <w:b/>
              </w:rPr>
            </w:pPr>
            <w:r w:rsidRPr="00AB3642">
              <w:rPr>
                <w:b/>
              </w:rPr>
              <w:t xml:space="preserve"> </w:t>
            </w:r>
          </w:p>
          <w:p w:rsidR="00C43FB1" w:rsidRPr="00AB3642" w:rsidRDefault="00C43FB1" w:rsidP="00022F87">
            <w:pPr>
              <w:rPr>
                <w:b/>
              </w:rPr>
            </w:pPr>
            <w:r w:rsidRPr="00AB3642">
              <w:rPr>
                <w:b/>
              </w:rPr>
              <w:t>(одно из орудий)</w:t>
            </w:r>
          </w:p>
        </w:tc>
        <w:tc>
          <w:tcPr>
            <w:tcW w:w="1510" w:type="dxa"/>
          </w:tcPr>
          <w:p w:rsidR="00C43FB1" w:rsidRPr="00AB3642" w:rsidRDefault="00C43FB1" w:rsidP="00022F87">
            <w:r w:rsidRPr="00AB3642">
              <w:lastRenderedPageBreak/>
              <w:t>7,5…8,2</w:t>
            </w:r>
          </w:p>
        </w:tc>
      </w:tr>
    </w:tbl>
    <w:p w:rsidR="00C43FB1" w:rsidRDefault="00C43FB1" w:rsidP="00C43FB1">
      <w:pPr>
        <w:jc w:val="center"/>
        <w:rPr>
          <w:b/>
          <w:sz w:val="20"/>
          <w:szCs w:val="20"/>
        </w:rPr>
      </w:pPr>
    </w:p>
    <w:p w:rsidR="00C43FB1" w:rsidRPr="00AE2595" w:rsidRDefault="00C43FB1" w:rsidP="00C43FB1">
      <w:pPr>
        <w:rPr>
          <w:b/>
          <w:szCs w:val="16"/>
        </w:rPr>
      </w:pPr>
    </w:p>
    <w:p w:rsidR="00C43FB1" w:rsidRDefault="00C43FB1" w:rsidP="00C43FB1">
      <w:pPr>
        <w:ind w:left="142"/>
        <w:jc w:val="center"/>
        <w:sectPr w:rsidR="00C43FB1" w:rsidSect="00C946A6">
          <w:footerReference w:type="default" r:id="rId19"/>
          <w:pgSz w:w="16838" w:h="11906" w:orient="landscape"/>
          <w:pgMar w:top="993" w:right="1134" w:bottom="1276" w:left="1134" w:header="709" w:footer="709" w:gutter="0"/>
          <w:pgNumType w:start="2"/>
          <w:cols w:space="708"/>
          <w:docGrid w:linePitch="360"/>
        </w:sectPr>
      </w:pPr>
    </w:p>
    <w:p w:rsidR="00C43FB1" w:rsidRPr="00B30C0D" w:rsidRDefault="00C43FB1" w:rsidP="00C43FB1">
      <w:pPr>
        <w:jc w:val="center"/>
        <w:rPr>
          <w:sz w:val="22"/>
        </w:rPr>
      </w:pPr>
      <w:r>
        <w:rPr>
          <w:sz w:val="22"/>
        </w:rPr>
        <w:lastRenderedPageBreak/>
        <w:t>Часть 2</w:t>
      </w:r>
    </w:p>
    <w:p w:rsidR="00C43FB1" w:rsidRDefault="00C43FB1" w:rsidP="00C43FB1">
      <w:pPr>
        <w:jc w:val="center"/>
        <w:rPr>
          <w:sz w:val="22"/>
        </w:rPr>
      </w:pPr>
      <w:r>
        <w:rPr>
          <w:sz w:val="22"/>
        </w:rPr>
        <w:t>ВОЗДЕЛЫВАНИЕ ТЕХНИЧЕСКИХ КУЛЬТУР в АЛТАЙСКОМ КРАЕ</w:t>
      </w:r>
    </w:p>
    <w:p w:rsidR="00C43FB1" w:rsidRDefault="00C43FB1" w:rsidP="00C43FB1">
      <w:pPr>
        <w:jc w:val="center"/>
        <w:rPr>
          <w:sz w:val="22"/>
        </w:rPr>
      </w:pPr>
      <w:r>
        <w:rPr>
          <w:sz w:val="22"/>
        </w:rPr>
        <w:t>(кукуруза, подсолнечник, сахарная свекла)</w:t>
      </w:r>
    </w:p>
    <w:p w:rsidR="00C43FB1" w:rsidRDefault="00C43FB1" w:rsidP="00C43FB1">
      <w:pPr>
        <w:pStyle w:val="31"/>
        <w:spacing w:after="0"/>
        <w:jc w:val="center"/>
        <w:rPr>
          <w:caps/>
          <w:sz w:val="22"/>
          <w:szCs w:val="22"/>
        </w:rPr>
      </w:pPr>
    </w:p>
    <w:p w:rsidR="00C43FB1" w:rsidRDefault="00C43FB1" w:rsidP="00C43FB1">
      <w:pPr>
        <w:pStyle w:val="31"/>
        <w:spacing w:after="0"/>
        <w:jc w:val="center"/>
        <w:rPr>
          <w:caps/>
          <w:sz w:val="22"/>
          <w:szCs w:val="22"/>
        </w:rPr>
      </w:pPr>
    </w:p>
    <w:p w:rsidR="00C43FB1" w:rsidRPr="0056282C" w:rsidRDefault="00C43FB1" w:rsidP="00C43FB1">
      <w:pPr>
        <w:pStyle w:val="31"/>
        <w:spacing w:after="0"/>
        <w:jc w:val="center"/>
        <w:rPr>
          <w:sz w:val="22"/>
          <w:szCs w:val="22"/>
        </w:rPr>
      </w:pPr>
      <w:r w:rsidRPr="0056282C">
        <w:rPr>
          <w:caps/>
          <w:sz w:val="22"/>
          <w:szCs w:val="22"/>
        </w:rPr>
        <w:t xml:space="preserve">Энерго и ресурсосберегающие технологии </w:t>
      </w:r>
      <w:r>
        <w:rPr>
          <w:caps/>
          <w:sz w:val="22"/>
          <w:szCs w:val="22"/>
        </w:rPr>
        <w:t xml:space="preserve">В </w:t>
      </w:r>
      <w:r w:rsidRPr="0056282C">
        <w:rPr>
          <w:caps/>
          <w:sz w:val="22"/>
          <w:szCs w:val="22"/>
        </w:rPr>
        <w:t>сельскохозяйственном производстве</w:t>
      </w:r>
    </w:p>
    <w:p w:rsidR="00C43FB1" w:rsidRDefault="00C43FB1" w:rsidP="00C43FB1">
      <w:pPr>
        <w:pStyle w:val="a3"/>
        <w:ind w:right="-1"/>
        <w:jc w:val="center"/>
        <w:rPr>
          <w:b/>
          <w:sz w:val="28"/>
          <w:szCs w:val="28"/>
        </w:rPr>
      </w:pPr>
    </w:p>
    <w:p w:rsidR="00C43FB1" w:rsidRPr="008B56ED" w:rsidRDefault="00C43FB1" w:rsidP="00C43FB1">
      <w:pPr>
        <w:pStyle w:val="a3"/>
        <w:ind w:right="-1"/>
        <w:jc w:val="center"/>
        <w:rPr>
          <w:sz w:val="28"/>
          <w:szCs w:val="28"/>
        </w:rPr>
      </w:pPr>
      <w:r>
        <w:rPr>
          <w:sz w:val="28"/>
          <w:szCs w:val="28"/>
        </w:rPr>
        <w:t>Типовые агротехно</w:t>
      </w:r>
      <w:r w:rsidRPr="008B56ED">
        <w:rPr>
          <w:sz w:val="28"/>
          <w:szCs w:val="28"/>
        </w:rPr>
        <w:t>логии по возделыванию технических культур</w:t>
      </w:r>
    </w:p>
    <w:p w:rsidR="00C43FB1" w:rsidRPr="00094932" w:rsidRDefault="00C43FB1" w:rsidP="00C43FB1">
      <w:pPr>
        <w:pStyle w:val="a3"/>
        <w:ind w:right="-1" w:firstLine="720"/>
        <w:jc w:val="both"/>
        <w:rPr>
          <w:b/>
          <w:sz w:val="20"/>
          <w:szCs w:val="20"/>
        </w:rPr>
      </w:pPr>
    </w:p>
    <w:p w:rsidR="00C43FB1" w:rsidRPr="00094932" w:rsidRDefault="00C43FB1" w:rsidP="00C43FB1">
      <w:pPr>
        <w:pStyle w:val="a3"/>
        <w:ind w:right="-1"/>
        <w:jc w:val="both"/>
        <w:rPr>
          <w:b/>
          <w:sz w:val="20"/>
          <w:szCs w:val="20"/>
        </w:rPr>
      </w:pPr>
      <w:r>
        <w:rPr>
          <w:b/>
          <w:sz w:val="20"/>
          <w:szCs w:val="20"/>
        </w:rPr>
        <w:t xml:space="preserve">      </w:t>
      </w:r>
      <w:r w:rsidRPr="00094932">
        <w:rPr>
          <w:b/>
          <w:sz w:val="20"/>
          <w:szCs w:val="20"/>
        </w:rPr>
        <w:t>Экстенсивная агротехнология</w:t>
      </w:r>
      <w:r w:rsidRPr="00094932">
        <w:rPr>
          <w:sz w:val="20"/>
          <w:szCs w:val="20"/>
        </w:rPr>
        <w:t xml:space="preserve"> основывается на вспашке, использовании сельскохозяйственной техники второго  поколения, толерантных сортов, эпизодической защите растений, исключении удобрений. Обычно приводит к деградации почв, но наиболее приемлема при высокой сложности почвенно-ландшафтных условий и низком уровне ресурсообеспечения. Пригодна  во всех почвенно-климатических зонах Алтайского края кроме предгорий.</w:t>
      </w:r>
    </w:p>
    <w:p w:rsidR="00C43FB1" w:rsidRPr="00094932" w:rsidRDefault="00C43FB1" w:rsidP="00C43FB1">
      <w:pPr>
        <w:pStyle w:val="a3"/>
        <w:ind w:right="-1"/>
        <w:jc w:val="both"/>
        <w:rPr>
          <w:sz w:val="20"/>
          <w:szCs w:val="20"/>
        </w:rPr>
      </w:pPr>
      <w:r>
        <w:rPr>
          <w:b/>
          <w:sz w:val="20"/>
          <w:szCs w:val="20"/>
        </w:rPr>
        <w:t xml:space="preserve">     </w:t>
      </w:r>
      <w:r w:rsidRPr="00094932">
        <w:rPr>
          <w:b/>
          <w:sz w:val="20"/>
          <w:szCs w:val="20"/>
        </w:rPr>
        <w:t>Нормальная  или малоинтенсивная агротехнология</w:t>
      </w:r>
      <w:r w:rsidRPr="00094932">
        <w:rPr>
          <w:sz w:val="20"/>
          <w:szCs w:val="20"/>
        </w:rPr>
        <w:t xml:space="preserve"> приемлема для умеренно сложных почвенно-ландшафтных условий. Предусматривает поддерживающее применение удобрений, ограниченную  защиту растений против наиболее вредоносных вредителей. Борьба с болезнями ограничивается севооборотом. Техника  - третьего поколения. Обработка почвы – комбинированная почвозащитная. При этом, деградация почвы умеренная. Наиболее приемлема для засушливой степи.</w:t>
      </w:r>
    </w:p>
    <w:p w:rsidR="00C43FB1" w:rsidRPr="00094932" w:rsidRDefault="00C43FB1" w:rsidP="00C43FB1">
      <w:pPr>
        <w:pStyle w:val="a3"/>
        <w:ind w:right="-1"/>
        <w:jc w:val="both"/>
        <w:rPr>
          <w:sz w:val="20"/>
          <w:szCs w:val="20"/>
        </w:rPr>
      </w:pPr>
      <w:r>
        <w:rPr>
          <w:b/>
          <w:sz w:val="20"/>
          <w:szCs w:val="20"/>
        </w:rPr>
        <w:t xml:space="preserve">     </w:t>
      </w:r>
      <w:r w:rsidRPr="00094932">
        <w:rPr>
          <w:b/>
          <w:sz w:val="20"/>
          <w:szCs w:val="20"/>
        </w:rPr>
        <w:t>Интенсивная агротехнология</w:t>
      </w:r>
      <w:r w:rsidRPr="00094932">
        <w:rPr>
          <w:sz w:val="20"/>
          <w:szCs w:val="20"/>
        </w:rPr>
        <w:t xml:space="preserve"> основывается на дифференцированно минимализированной обработке почвы сельскохозяйственными машинами четвертого поколения, предусматривает  программированное применение удобрений, интегрированную защиту растений от сорняков, болезней и вредителей,  использование почвенных гербицидов.  Приемлема лишь на полях, выровненных по почвенному плодородию. Используются сорта и гибриды интенсивного типа. Существует риск химического загрязнения почвы и продукции. Приемлема для степи, лесостепи и предгорий Алтая.</w:t>
      </w:r>
    </w:p>
    <w:p w:rsidR="00C43FB1" w:rsidRPr="00094932" w:rsidRDefault="00C43FB1" w:rsidP="00C43FB1">
      <w:pPr>
        <w:pStyle w:val="a3"/>
        <w:ind w:right="-1"/>
        <w:rPr>
          <w:sz w:val="20"/>
          <w:szCs w:val="20"/>
        </w:rPr>
      </w:pPr>
      <w:r>
        <w:rPr>
          <w:b/>
          <w:sz w:val="20"/>
          <w:szCs w:val="20"/>
        </w:rPr>
        <w:t xml:space="preserve">     </w:t>
      </w:r>
      <w:r w:rsidRPr="00094932">
        <w:rPr>
          <w:b/>
          <w:sz w:val="20"/>
          <w:szCs w:val="20"/>
        </w:rPr>
        <w:t>Высокоинтенсивная  или  точная агротехнология</w:t>
      </w:r>
      <w:r w:rsidRPr="00094932">
        <w:rPr>
          <w:sz w:val="20"/>
          <w:szCs w:val="20"/>
        </w:rPr>
        <w:t xml:space="preserve"> основывается на оптимизированной обработке почвы,  применении удобрений по потребностям растений, экологически сбалансированной защите растений,  прецизионной технике, использовании сортов и гибридов с заданными параметрами. Риск  загрязнения минимальной. Ставится задача последовательной оптимизации всех регулируемых  лимитирующих факторов,  максимального использования тепла, влаги и интенсивного потенциала сортов и гибридов.  Ориентироваться  на  данную агротехнологию целесообразно в более благополучных природных условиях Алтая, в полях однородных по плодородию. Наиболее подходит  восточная подзона Кулунды,   Приобъе  и  юго-восточное предгорье.</w:t>
      </w:r>
    </w:p>
    <w:p w:rsidR="00C43FB1" w:rsidRPr="00094932" w:rsidRDefault="00C43FB1" w:rsidP="00C43FB1">
      <w:pPr>
        <w:pStyle w:val="a3"/>
        <w:ind w:right="-1"/>
        <w:jc w:val="both"/>
        <w:rPr>
          <w:sz w:val="20"/>
          <w:szCs w:val="20"/>
        </w:rPr>
      </w:pPr>
      <w:r>
        <w:rPr>
          <w:sz w:val="20"/>
          <w:szCs w:val="20"/>
        </w:rPr>
        <w:t xml:space="preserve">      </w:t>
      </w:r>
      <w:r w:rsidRPr="00094932">
        <w:rPr>
          <w:sz w:val="20"/>
          <w:szCs w:val="20"/>
        </w:rPr>
        <w:t>Безусловно, возможны какие-либо  промежуточные агротехнологии с учетом особенностей конкретного сельскохозяйственного предприятия, наличия техники, опыта работы, возможностей вкладывания ресурсов в производство.</w:t>
      </w:r>
    </w:p>
    <w:p w:rsidR="00C43FB1" w:rsidRPr="00094932" w:rsidRDefault="00C43FB1" w:rsidP="00C43FB1">
      <w:pPr>
        <w:pStyle w:val="a3"/>
        <w:ind w:right="-1"/>
        <w:jc w:val="both"/>
        <w:rPr>
          <w:sz w:val="20"/>
          <w:szCs w:val="20"/>
        </w:rPr>
      </w:pPr>
      <w:r>
        <w:rPr>
          <w:sz w:val="20"/>
          <w:szCs w:val="20"/>
        </w:rPr>
        <w:t xml:space="preserve">     </w:t>
      </w:r>
      <w:r w:rsidRPr="00094932">
        <w:rPr>
          <w:sz w:val="20"/>
          <w:szCs w:val="20"/>
        </w:rPr>
        <w:t xml:space="preserve">Уровень агротехнологий значительно зависит от вложения средств. При точном выполнении требований по их использованию обычно дополнительные затраты окупаются прибавкой урожая. Наиболее затратными приемами являются внесение почвенных гербицидов и посев, приобретение удобрений, гербицидов, ГСМ и семян гибридов, а также покупка современной техники. Выбор гербицидов, удобрений, почвообрабатывающей и посевной техники достаточно велик. В передовых хозяйствах края имеется значительный опыт по их использованию. Однако, на больших площадях сегодня обычно применяется техника второго поколения и  отсутствуют средства химизации. Технологии по вложенным средствам на </w:t>
      </w:r>
      <w:smartTag w:uri="urn:schemas-microsoft-com:office:smarttags" w:element="metricconverter">
        <w:smartTagPr>
          <w:attr w:name="ProductID" w:val="1 га"/>
        </w:smartTagPr>
        <w:r w:rsidRPr="00094932">
          <w:rPr>
            <w:sz w:val="20"/>
            <w:szCs w:val="20"/>
          </w:rPr>
          <w:t>1 га</w:t>
        </w:r>
      </w:smartTag>
      <w:r w:rsidRPr="00094932">
        <w:rPr>
          <w:sz w:val="20"/>
          <w:szCs w:val="20"/>
        </w:rPr>
        <w:t xml:space="preserve"> посевов могут различаться в 2-3 раза. Ни одна сельскохозяйственная культура на Алтае не имеет такого разнообразия в затратах, соответственно и в уровне продуктивности в зависимости от технологии. Поэтому, решающее значение имеют целесообразность конкретного агроприема, точная  последовательность, своевременность и высокое качество выполнения.</w:t>
      </w:r>
    </w:p>
    <w:p w:rsidR="00C43FB1" w:rsidRPr="00094932" w:rsidRDefault="00C43FB1" w:rsidP="00C43FB1">
      <w:pPr>
        <w:tabs>
          <w:tab w:val="center" w:pos="7285"/>
          <w:tab w:val="left" w:pos="10665"/>
        </w:tabs>
        <w:rPr>
          <w:b/>
          <w:sz w:val="20"/>
          <w:szCs w:val="20"/>
        </w:rPr>
      </w:pPr>
    </w:p>
    <w:p w:rsidR="00C43FB1" w:rsidRPr="00094932" w:rsidRDefault="00C43FB1" w:rsidP="00C43FB1">
      <w:pPr>
        <w:pStyle w:val="a3"/>
        <w:jc w:val="both"/>
        <w:rPr>
          <w:sz w:val="20"/>
          <w:szCs w:val="20"/>
        </w:rPr>
      </w:pPr>
      <w:r w:rsidRPr="00094932">
        <w:rPr>
          <w:caps/>
          <w:sz w:val="20"/>
          <w:szCs w:val="20"/>
        </w:rPr>
        <w:t xml:space="preserve">           </w:t>
      </w:r>
      <w:r w:rsidRPr="00094932">
        <w:rPr>
          <w:b/>
          <w:sz w:val="20"/>
          <w:szCs w:val="20"/>
        </w:rPr>
        <w:t xml:space="preserve"> П о д с о л н е ч н и к</w:t>
      </w:r>
      <w:r w:rsidRPr="00094932">
        <w:rPr>
          <w:sz w:val="20"/>
          <w:szCs w:val="20"/>
        </w:rPr>
        <w:t xml:space="preserve"> – </w:t>
      </w:r>
      <w:r w:rsidRPr="00094932">
        <w:rPr>
          <w:b/>
          <w:i/>
          <w:sz w:val="20"/>
          <w:szCs w:val="20"/>
        </w:rPr>
        <w:t>Севооборот.</w:t>
      </w:r>
      <w:r w:rsidRPr="00094932">
        <w:rPr>
          <w:sz w:val="20"/>
          <w:szCs w:val="20"/>
        </w:rPr>
        <w:t xml:space="preserve">  Общие требования к </w:t>
      </w:r>
      <w:r>
        <w:rPr>
          <w:sz w:val="20"/>
          <w:szCs w:val="20"/>
        </w:rPr>
        <w:t>подсолнечнику. В</w:t>
      </w:r>
      <w:r w:rsidRPr="00094932">
        <w:rPr>
          <w:sz w:val="20"/>
          <w:szCs w:val="20"/>
        </w:rPr>
        <w:t xml:space="preserve"> качестве комплексного метода борьбы с болезнями и вредителями, а также для сбалансирования элементов питания и в</w:t>
      </w:r>
      <w:r>
        <w:rPr>
          <w:sz w:val="20"/>
          <w:szCs w:val="20"/>
        </w:rPr>
        <w:t>лаги в почве, применяются севообороты</w:t>
      </w:r>
      <w:r w:rsidRPr="00094932">
        <w:rPr>
          <w:sz w:val="20"/>
          <w:szCs w:val="20"/>
        </w:rPr>
        <w:t xml:space="preserve">. </w:t>
      </w:r>
      <w:r>
        <w:rPr>
          <w:sz w:val="20"/>
          <w:szCs w:val="20"/>
        </w:rPr>
        <w:t>За рекомендациями  для каждого конкретного хозяйства, занимающегося выращиванием подсолнечника можно обратиться в АНИИСХ СО РАСХН.</w:t>
      </w:r>
    </w:p>
    <w:p w:rsidR="00C43FB1" w:rsidRPr="00094932" w:rsidRDefault="00C43FB1" w:rsidP="00C43FB1">
      <w:pPr>
        <w:pStyle w:val="a3"/>
        <w:jc w:val="both"/>
        <w:rPr>
          <w:sz w:val="20"/>
          <w:szCs w:val="20"/>
        </w:rPr>
      </w:pPr>
      <w:r>
        <w:rPr>
          <w:sz w:val="20"/>
          <w:szCs w:val="20"/>
        </w:rPr>
        <w:t xml:space="preserve">     В степной зоне </w:t>
      </w:r>
      <w:r w:rsidRPr="00094932">
        <w:rPr>
          <w:sz w:val="20"/>
          <w:szCs w:val="20"/>
        </w:rPr>
        <w:t>найдены оптимальные варианты места подсолнечника в севообороте, где он обычно имеет короткую ротацию. Часто подсолнечник размещают в последнем поле севооборота перед чистым паром. Другой  крайний вариант – по пару.</w:t>
      </w:r>
    </w:p>
    <w:p w:rsidR="00C43FB1" w:rsidRPr="00094932" w:rsidRDefault="00C43FB1" w:rsidP="00C43FB1">
      <w:pPr>
        <w:pStyle w:val="a3"/>
        <w:jc w:val="both"/>
        <w:rPr>
          <w:sz w:val="20"/>
          <w:szCs w:val="20"/>
        </w:rPr>
      </w:pPr>
      <w:r>
        <w:rPr>
          <w:sz w:val="20"/>
          <w:szCs w:val="20"/>
        </w:rPr>
        <w:lastRenderedPageBreak/>
        <w:t xml:space="preserve">     </w:t>
      </w:r>
      <w:r w:rsidRPr="00094932">
        <w:rPr>
          <w:sz w:val="20"/>
          <w:szCs w:val="20"/>
        </w:rPr>
        <w:t>В зернопаровых севооборотах в степи подсолнечник  часто размещают в предпоследнем поле севооборота, а после него высевают яровые зерновые культуры, но при этом следует тщательно уничтожить падалицу – рассадник заболеваний, прежде всего, ржавчины, которая имеет наибольшее распространение. Это  достигается путем применения гербицидов группы 2,4-Д в посевах зерновых. Подсолнечник очень чувствителен к этой группе химических веществ и может быть легко уничтожен дозами 0,25-</w:t>
      </w:r>
      <w:smartTag w:uri="urn:schemas-microsoft-com:office:smarttags" w:element="metricconverter">
        <w:smartTagPr>
          <w:attr w:name="ProductID" w:val="0,50 кг"/>
        </w:smartTagPr>
        <w:r w:rsidRPr="00094932">
          <w:rPr>
            <w:sz w:val="20"/>
            <w:szCs w:val="20"/>
          </w:rPr>
          <w:t>0,50 кг</w:t>
        </w:r>
      </w:smartTag>
      <w:r w:rsidRPr="00094932">
        <w:rPr>
          <w:sz w:val="20"/>
          <w:szCs w:val="20"/>
        </w:rPr>
        <w:t xml:space="preserve"> д.в./га. Серьезную опасность в распространении ржавчины вызывает хорошо развитая падалица в парах после подсолнечника. Здесь два пути: пространственная изоляция от посевов и своевременное  ее уничтожение.</w:t>
      </w:r>
    </w:p>
    <w:p w:rsidR="00C43FB1" w:rsidRPr="00094932" w:rsidRDefault="00C43FB1" w:rsidP="00C43FB1">
      <w:pPr>
        <w:pStyle w:val="a3"/>
        <w:jc w:val="both"/>
        <w:rPr>
          <w:sz w:val="20"/>
          <w:szCs w:val="20"/>
        </w:rPr>
      </w:pPr>
      <w:r>
        <w:rPr>
          <w:sz w:val="20"/>
          <w:szCs w:val="20"/>
        </w:rPr>
        <w:t xml:space="preserve">     </w:t>
      </w:r>
      <w:r w:rsidRPr="00094932">
        <w:rPr>
          <w:sz w:val="20"/>
          <w:szCs w:val="20"/>
        </w:rPr>
        <w:t>Насыщение зернопаровых севооборотов, предназначенных для выращивания пшеницы, подсолнечником не снижает урожайности пшеницы и при этом увеличивается экономический эффект за счет ценной культуры – подсолнечника. Овес по подсолнечнику с уничтожением падалицы гербицидами обеспечивает хорошую урожайность. Почвенные гербициды в подсолнечнике положительно сказываются   на весь севооборот.</w:t>
      </w:r>
    </w:p>
    <w:p w:rsidR="00C43FB1" w:rsidRPr="00094932" w:rsidRDefault="00C43FB1" w:rsidP="00C43FB1">
      <w:pPr>
        <w:pStyle w:val="a3"/>
        <w:jc w:val="both"/>
        <w:rPr>
          <w:sz w:val="20"/>
          <w:szCs w:val="20"/>
        </w:rPr>
      </w:pPr>
      <w:r>
        <w:rPr>
          <w:sz w:val="20"/>
          <w:szCs w:val="20"/>
        </w:rPr>
        <w:t xml:space="preserve">      </w:t>
      </w:r>
      <w:r w:rsidRPr="00094932">
        <w:rPr>
          <w:sz w:val="20"/>
          <w:szCs w:val="20"/>
        </w:rPr>
        <w:t>Толерантные  сорта, которые имеют ведущее место на Алтае, устойчивы к гнилям, что спасло от массового поражения посевов при нарушении севооборотов. С завозом семян из других регионов опасность поражения болезнями увеличилась.</w:t>
      </w:r>
    </w:p>
    <w:p w:rsidR="00C43FB1" w:rsidRPr="00094932" w:rsidRDefault="00C43FB1" w:rsidP="00C43FB1">
      <w:pPr>
        <w:pStyle w:val="a3"/>
        <w:jc w:val="both"/>
        <w:rPr>
          <w:sz w:val="20"/>
          <w:szCs w:val="20"/>
        </w:rPr>
      </w:pPr>
      <w:r>
        <w:rPr>
          <w:sz w:val="20"/>
          <w:szCs w:val="20"/>
        </w:rPr>
        <w:t xml:space="preserve">     </w:t>
      </w:r>
      <w:r w:rsidRPr="00094932">
        <w:rPr>
          <w:sz w:val="20"/>
          <w:szCs w:val="20"/>
        </w:rPr>
        <w:t>В степной зоне, в отличие от лесостепи, подсолнечник без гербицидов является источником большого накопления в почве семян малолетних сорняков. Падалица подсолнечника дополнительно осложняет мероприятия по подготовке чистого пара после подсолнечника. После подсолнечника могут располагаться также однолетние кормовые культуры, кукуруза, используя биомассу падалицы.</w:t>
      </w:r>
    </w:p>
    <w:p w:rsidR="00C43FB1" w:rsidRPr="00094932" w:rsidRDefault="00C43FB1" w:rsidP="00C43FB1">
      <w:pPr>
        <w:pStyle w:val="a3"/>
        <w:jc w:val="both"/>
        <w:rPr>
          <w:sz w:val="20"/>
          <w:szCs w:val="20"/>
        </w:rPr>
      </w:pPr>
      <w:r>
        <w:rPr>
          <w:sz w:val="20"/>
          <w:szCs w:val="20"/>
        </w:rPr>
        <w:t xml:space="preserve">     </w:t>
      </w:r>
      <w:r w:rsidRPr="00094932">
        <w:rPr>
          <w:sz w:val="20"/>
          <w:szCs w:val="20"/>
        </w:rPr>
        <w:t>С повышением уровня интенсификации подсолнечнику следует отводить лучшие предшественники, вплоть до чистого пара. Хорошо  он удаляется по зернобобовым культурам.</w:t>
      </w:r>
    </w:p>
    <w:p w:rsidR="00C43FB1" w:rsidRPr="00094932" w:rsidRDefault="00C43FB1" w:rsidP="00C43FB1">
      <w:pPr>
        <w:pStyle w:val="a3"/>
        <w:jc w:val="both"/>
        <w:rPr>
          <w:sz w:val="20"/>
          <w:szCs w:val="20"/>
        </w:rPr>
      </w:pPr>
      <w:r>
        <w:rPr>
          <w:sz w:val="20"/>
          <w:szCs w:val="20"/>
        </w:rPr>
        <w:t xml:space="preserve">     </w:t>
      </w:r>
      <w:r w:rsidRPr="00094932">
        <w:rPr>
          <w:sz w:val="20"/>
          <w:szCs w:val="20"/>
        </w:rPr>
        <w:t>Совершенно новые направления: по мере укрупнения отдельных предприятий земельные участки могут блоками располагаться на очень удаленном расстоянии. При  этом целесообразно наиболее трудоемкие сельскохозяйственные культуры располагать большими массивами, учитывая чередование культур только во времени, используя мобильность севооборота.</w:t>
      </w:r>
    </w:p>
    <w:p w:rsidR="00C43FB1" w:rsidRPr="00094932" w:rsidRDefault="00C43FB1" w:rsidP="00C43FB1">
      <w:pPr>
        <w:pStyle w:val="a3"/>
        <w:ind w:firstLine="720"/>
        <w:jc w:val="both"/>
        <w:rPr>
          <w:i/>
          <w:sz w:val="20"/>
          <w:szCs w:val="20"/>
        </w:rPr>
      </w:pPr>
    </w:p>
    <w:p w:rsidR="00C43FB1" w:rsidRPr="00094932" w:rsidRDefault="00C43FB1" w:rsidP="00C43FB1">
      <w:pPr>
        <w:pStyle w:val="a3"/>
        <w:jc w:val="both"/>
        <w:rPr>
          <w:sz w:val="20"/>
          <w:szCs w:val="20"/>
        </w:rPr>
      </w:pPr>
      <w:r>
        <w:rPr>
          <w:i/>
          <w:sz w:val="20"/>
          <w:szCs w:val="20"/>
        </w:rPr>
        <w:t xml:space="preserve">     </w:t>
      </w:r>
      <w:r w:rsidRPr="00094932">
        <w:rPr>
          <w:i/>
          <w:sz w:val="20"/>
          <w:szCs w:val="20"/>
        </w:rPr>
        <w:t xml:space="preserve"> </w:t>
      </w:r>
      <w:r w:rsidRPr="00094932">
        <w:rPr>
          <w:b/>
          <w:i/>
          <w:sz w:val="20"/>
          <w:szCs w:val="20"/>
        </w:rPr>
        <w:t>Система обработки почвы</w:t>
      </w:r>
      <w:r w:rsidRPr="00094932">
        <w:rPr>
          <w:sz w:val="20"/>
          <w:szCs w:val="20"/>
        </w:rPr>
        <w:t>. При всем многообразии задач система обработки почвы в агротехнологиях подсолнечника  должна решать три основные задачи: обеспечить подавление сорной растительности, создать условия для точного посева и использовать в полном объеме почвенно-климатические ресурсы  для роста и развития растений.</w:t>
      </w:r>
    </w:p>
    <w:p w:rsidR="00C43FB1" w:rsidRPr="00094932" w:rsidRDefault="00C43FB1" w:rsidP="00C43FB1">
      <w:pPr>
        <w:pStyle w:val="a3"/>
        <w:jc w:val="both"/>
        <w:rPr>
          <w:sz w:val="20"/>
          <w:szCs w:val="20"/>
        </w:rPr>
      </w:pPr>
      <w:r>
        <w:rPr>
          <w:sz w:val="20"/>
          <w:szCs w:val="20"/>
        </w:rPr>
        <w:t xml:space="preserve">      При малоинтенсивной </w:t>
      </w:r>
      <w:r w:rsidRPr="00094932">
        <w:rPr>
          <w:sz w:val="20"/>
          <w:szCs w:val="20"/>
        </w:rPr>
        <w:t>(нормальной) и интенсивной технологиях основная обработка почвы проводится плоскорезами-глубокорыхлителями ил</w:t>
      </w:r>
      <w:r>
        <w:rPr>
          <w:sz w:val="20"/>
          <w:szCs w:val="20"/>
        </w:rPr>
        <w:t xml:space="preserve">и комбинированными  почвообрабатывающими агрегатами на </w:t>
      </w:r>
      <w:r w:rsidRPr="00094932">
        <w:rPr>
          <w:sz w:val="20"/>
          <w:szCs w:val="20"/>
        </w:rPr>
        <w:t xml:space="preserve">глубину до </w:t>
      </w:r>
      <w:smartTag w:uri="urn:schemas-microsoft-com:office:smarttags" w:element="metricconverter">
        <w:smartTagPr>
          <w:attr w:name="ProductID" w:val="20 см"/>
        </w:smartTagPr>
        <w:r w:rsidRPr="00094932">
          <w:rPr>
            <w:sz w:val="20"/>
            <w:szCs w:val="20"/>
          </w:rPr>
          <w:t>20 см</w:t>
        </w:r>
      </w:smartTag>
      <w:r w:rsidRPr="00094932">
        <w:rPr>
          <w:sz w:val="20"/>
          <w:szCs w:val="20"/>
        </w:rPr>
        <w:t>. Выбор орудия зависит от спелости почвы и способности крошиться. Недопустима некачественная зябь с образованием глыб больших размеров. Поверхностная обработка осенью на переуплотненных почвах бессмысленна, но на  черноземах может дать положительный результат в сравнении с глубоким рыхлением, особенно при использовании комбинированных агрегатов.</w:t>
      </w:r>
    </w:p>
    <w:p w:rsidR="00C43FB1" w:rsidRPr="00094932" w:rsidRDefault="00C43FB1" w:rsidP="00C43FB1">
      <w:pPr>
        <w:pStyle w:val="a3"/>
        <w:jc w:val="both"/>
        <w:rPr>
          <w:sz w:val="20"/>
          <w:szCs w:val="20"/>
        </w:rPr>
      </w:pPr>
      <w:r>
        <w:rPr>
          <w:sz w:val="20"/>
          <w:szCs w:val="20"/>
        </w:rPr>
        <w:t xml:space="preserve">     </w:t>
      </w:r>
      <w:r w:rsidRPr="00094932">
        <w:rPr>
          <w:sz w:val="20"/>
          <w:szCs w:val="20"/>
        </w:rPr>
        <w:t>Точная технология предусматривает только комбинированную плоскорезную обработку или паровой предшественник со своими особенностями. Эта технология предусматривает также полный отказ от зяби и посев по стерне.</w:t>
      </w:r>
    </w:p>
    <w:p w:rsidR="00C43FB1" w:rsidRPr="00094932" w:rsidRDefault="00C43FB1" w:rsidP="00C43FB1">
      <w:pPr>
        <w:pStyle w:val="a3"/>
        <w:jc w:val="both"/>
        <w:rPr>
          <w:sz w:val="20"/>
          <w:szCs w:val="20"/>
        </w:rPr>
      </w:pPr>
      <w:r>
        <w:rPr>
          <w:sz w:val="20"/>
          <w:szCs w:val="20"/>
        </w:rPr>
        <w:t xml:space="preserve">     </w:t>
      </w:r>
      <w:r w:rsidRPr="00094932">
        <w:rPr>
          <w:sz w:val="20"/>
          <w:szCs w:val="20"/>
        </w:rPr>
        <w:t>В современных условиях на значительных  площадях посевов подсолнечника должна предусматриваться  в качестве основной обработки почвы – зябь плоскорезная  на 18-</w:t>
      </w:r>
      <w:smartTag w:uri="urn:schemas-microsoft-com:office:smarttags" w:element="metricconverter">
        <w:smartTagPr>
          <w:attr w:name="ProductID" w:val="20 см"/>
        </w:smartTagPr>
        <w:r w:rsidRPr="00094932">
          <w:rPr>
            <w:sz w:val="20"/>
            <w:szCs w:val="20"/>
          </w:rPr>
          <w:t>20 см</w:t>
        </w:r>
      </w:smartTag>
      <w:r w:rsidRPr="00094932">
        <w:rPr>
          <w:sz w:val="20"/>
          <w:szCs w:val="20"/>
        </w:rPr>
        <w:t xml:space="preserve">  в степи и на 20-</w:t>
      </w:r>
      <w:smartTag w:uri="urn:schemas-microsoft-com:office:smarttags" w:element="metricconverter">
        <w:smartTagPr>
          <w:attr w:name="ProductID" w:val="25 см"/>
        </w:smartTagPr>
        <w:r w:rsidRPr="00094932">
          <w:rPr>
            <w:sz w:val="20"/>
            <w:szCs w:val="20"/>
          </w:rPr>
          <w:t>25 см.</w:t>
        </w:r>
      </w:smartTag>
    </w:p>
    <w:p w:rsidR="00C43FB1" w:rsidRPr="00094932" w:rsidRDefault="00C43FB1" w:rsidP="00C43FB1">
      <w:pPr>
        <w:pStyle w:val="a3"/>
        <w:jc w:val="both"/>
        <w:rPr>
          <w:sz w:val="20"/>
          <w:szCs w:val="20"/>
        </w:rPr>
      </w:pPr>
      <w:r>
        <w:rPr>
          <w:sz w:val="20"/>
          <w:szCs w:val="20"/>
        </w:rPr>
        <w:t xml:space="preserve">     </w:t>
      </w:r>
      <w:r w:rsidRPr="00094932">
        <w:rPr>
          <w:sz w:val="20"/>
          <w:szCs w:val="20"/>
        </w:rPr>
        <w:t>Супесчаные каштановые почвы при пересыхании осенью обрабатывать не следует. Высокая</w:t>
      </w:r>
      <w:r>
        <w:rPr>
          <w:sz w:val="20"/>
          <w:szCs w:val="20"/>
        </w:rPr>
        <w:t xml:space="preserve"> </w:t>
      </w:r>
      <w:r w:rsidRPr="00094932">
        <w:rPr>
          <w:sz w:val="20"/>
          <w:szCs w:val="20"/>
        </w:rPr>
        <w:t xml:space="preserve"> глыбистость в этом случае даст лишь отрицательный результат и создает дополнительные проблемы весной. </w:t>
      </w:r>
    </w:p>
    <w:p w:rsidR="00C43FB1" w:rsidRPr="00094932" w:rsidRDefault="00C43FB1" w:rsidP="00C43FB1">
      <w:pPr>
        <w:pStyle w:val="a3"/>
        <w:jc w:val="both"/>
        <w:rPr>
          <w:sz w:val="20"/>
          <w:szCs w:val="20"/>
        </w:rPr>
      </w:pPr>
      <w:r>
        <w:rPr>
          <w:sz w:val="20"/>
          <w:szCs w:val="20"/>
        </w:rPr>
        <w:t xml:space="preserve">     </w:t>
      </w:r>
      <w:r w:rsidRPr="00094932">
        <w:rPr>
          <w:sz w:val="20"/>
          <w:szCs w:val="20"/>
        </w:rPr>
        <w:t>При малоинтенсивной (нормальной) агротехнологии потребуется тяжелые культиваторы с катками. По мере интенсификации потребуются компакторы, различные почвообрабатыв</w:t>
      </w:r>
      <w:r>
        <w:rPr>
          <w:sz w:val="20"/>
          <w:szCs w:val="20"/>
        </w:rPr>
        <w:t xml:space="preserve">ающие комплексы, легкие </w:t>
      </w:r>
      <w:r w:rsidRPr="00094932">
        <w:rPr>
          <w:sz w:val="20"/>
          <w:szCs w:val="20"/>
        </w:rPr>
        <w:t>культиваторы для уменьшения глубины обработки при высоком качестве перемешивания посевного слоя.  Подсолнечник - двудольное растение и требует мелкой заделки семян. Поэтому  важно сохранить влагу в самом верхнем слое почвы для получения дружных и полных всходов. Обрабатывается лишь поверхностный слой. Для этого пригодны культиваторы, современные почвообрабатывающие комплексы. Эффективность технологий возделывания подсолнечника зависит, прежде всего, от строгого соблюдения сроков и качества выполнения всех составляющих ее работ. Весенний комплекс работ начинается с подготовки почвы под посев, который включает в себя  выравнивание почвы</w:t>
      </w:r>
      <w:r>
        <w:rPr>
          <w:sz w:val="20"/>
          <w:szCs w:val="20"/>
        </w:rPr>
        <w:t xml:space="preserve"> после зяби плоскорезной, </w:t>
      </w:r>
      <w:r w:rsidRPr="00094932">
        <w:rPr>
          <w:sz w:val="20"/>
          <w:szCs w:val="20"/>
        </w:rPr>
        <w:t>внесение почвенных  гербицидов, удобрений и непосредственно посев.</w:t>
      </w:r>
    </w:p>
    <w:p w:rsidR="00C43FB1" w:rsidRPr="00094932" w:rsidRDefault="00C43FB1" w:rsidP="00C43FB1">
      <w:pPr>
        <w:pStyle w:val="a3"/>
        <w:jc w:val="both"/>
        <w:rPr>
          <w:sz w:val="20"/>
          <w:szCs w:val="20"/>
        </w:rPr>
      </w:pPr>
      <w:r>
        <w:rPr>
          <w:sz w:val="20"/>
          <w:szCs w:val="20"/>
        </w:rPr>
        <w:t xml:space="preserve">     </w:t>
      </w:r>
      <w:r w:rsidRPr="00094932">
        <w:rPr>
          <w:sz w:val="20"/>
          <w:szCs w:val="20"/>
        </w:rPr>
        <w:t>Ранняя весенняя обработка почвы по зяби плоскорезной, особенно при интенсивной технологии, является обязательным приемом. Весной  при наступлении физической спелости почвы проводится ее выра</w:t>
      </w:r>
      <w:r>
        <w:rPr>
          <w:sz w:val="20"/>
          <w:szCs w:val="20"/>
        </w:rPr>
        <w:t>внивание пружинными</w:t>
      </w:r>
      <w:r w:rsidRPr="00094932">
        <w:rPr>
          <w:sz w:val="20"/>
          <w:szCs w:val="20"/>
        </w:rPr>
        <w:t xml:space="preserve"> борон</w:t>
      </w:r>
      <w:r>
        <w:rPr>
          <w:sz w:val="20"/>
          <w:szCs w:val="20"/>
        </w:rPr>
        <w:t>ами</w:t>
      </w:r>
      <w:r w:rsidRPr="00094932">
        <w:rPr>
          <w:sz w:val="20"/>
          <w:szCs w:val="20"/>
        </w:rPr>
        <w:t xml:space="preserve">. Предварительно могут быть разбросаны азотные удобрения (сульфат аммония) в </w:t>
      </w:r>
      <w:r w:rsidRPr="00094932">
        <w:rPr>
          <w:sz w:val="20"/>
          <w:szCs w:val="20"/>
        </w:rPr>
        <w:lastRenderedPageBreak/>
        <w:t>дозе до 40 кг/га д.в. Это наиболее дешевый вид удобрений и способ его</w:t>
      </w:r>
      <w:r>
        <w:rPr>
          <w:sz w:val="20"/>
          <w:szCs w:val="20"/>
        </w:rPr>
        <w:t xml:space="preserve"> внесения. Выравнивание почвы </w:t>
      </w:r>
      <w:r w:rsidRPr="00094932">
        <w:rPr>
          <w:sz w:val="20"/>
          <w:szCs w:val="20"/>
        </w:rPr>
        <w:t>способствует более равноме</w:t>
      </w:r>
      <w:r>
        <w:rPr>
          <w:sz w:val="20"/>
          <w:szCs w:val="20"/>
        </w:rPr>
        <w:t xml:space="preserve">рному распределению гербицидов </w:t>
      </w:r>
      <w:r w:rsidRPr="00094932">
        <w:rPr>
          <w:sz w:val="20"/>
          <w:szCs w:val="20"/>
        </w:rPr>
        <w:t>по поверхности почвы и создает условия для высококачественного проведения всех последующих агротехнологических операций. Внесение почвенных гербицидов сопровождается их заделкой.</w:t>
      </w:r>
    </w:p>
    <w:p w:rsidR="00C43FB1" w:rsidRPr="00094932" w:rsidRDefault="00C43FB1" w:rsidP="00C43FB1">
      <w:pPr>
        <w:pStyle w:val="a3"/>
        <w:jc w:val="both"/>
        <w:rPr>
          <w:sz w:val="20"/>
          <w:szCs w:val="20"/>
        </w:rPr>
      </w:pPr>
      <w:r>
        <w:rPr>
          <w:sz w:val="20"/>
          <w:szCs w:val="20"/>
        </w:rPr>
        <w:t xml:space="preserve">     </w:t>
      </w:r>
      <w:r w:rsidRPr="00094932">
        <w:rPr>
          <w:sz w:val="20"/>
          <w:szCs w:val="20"/>
        </w:rPr>
        <w:t>Начальный период развития подсолнечника является критическим в потреблении фосфора, поэтому ограничиваться р</w:t>
      </w:r>
      <w:r>
        <w:rPr>
          <w:sz w:val="20"/>
          <w:szCs w:val="20"/>
        </w:rPr>
        <w:t xml:space="preserve">азбрасыванием сульфата аммония </w:t>
      </w:r>
      <w:r w:rsidRPr="00094932">
        <w:rPr>
          <w:sz w:val="20"/>
          <w:szCs w:val="20"/>
        </w:rPr>
        <w:t>в лесостепи при высоком уровне агротехники не следует. Наиболее приемлем локально-ленточный способ внесения азотно-фосфорных удобрений одновременно с посевом современными сеялками. При этом способе удобрения располагаются двумя или одной лентой на расстоянии 6-</w:t>
      </w:r>
      <w:smartTag w:uri="urn:schemas-microsoft-com:office:smarttags" w:element="metricconverter">
        <w:smartTagPr>
          <w:attr w:name="ProductID" w:val="10 см"/>
        </w:smartTagPr>
        <w:r w:rsidRPr="00094932">
          <w:rPr>
            <w:sz w:val="20"/>
            <w:szCs w:val="20"/>
          </w:rPr>
          <w:t>10 см</w:t>
        </w:r>
      </w:smartTag>
      <w:r w:rsidRPr="00094932">
        <w:rPr>
          <w:sz w:val="20"/>
          <w:szCs w:val="20"/>
        </w:rPr>
        <w:t xml:space="preserve"> по обе или с одной стороны рядка на глубину до </w:t>
      </w:r>
      <w:smartTag w:uri="urn:schemas-microsoft-com:office:smarttags" w:element="metricconverter">
        <w:smartTagPr>
          <w:attr w:name="ProductID" w:val="10 см"/>
        </w:smartTagPr>
        <w:r w:rsidRPr="00094932">
          <w:rPr>
            <w:sz w:val="20"/>
            <w:szCs w:val="20"/>
          </w:rPr>
          <w:t>10 см</w:t>
        </w:r>
      </w:smartTag>
      <w:r w:rsidRPr="00094932">
        <w:rPr>
          <w:sz w:val="20"/>
          <w:szCs w:val="20"/>
        </w:rPr>
        <w:t>. Доза зависит от обеспеченности почвы элементами питания, но по отношении к разбросному способу может быть уменьшена в два раза. В дальнейшем, потребность подсолнечника в питании можно возместить применением воднорастворимых удобрений по вегетации (Акварин). Экстенсивная и малоинтенсивная  (нормальная) технологии использование удобрений не предусматривают, т.к. здесь наблюдается высокая засоренность посевов и</w:t>
      </w:r>
      <w:r>
        <w:rPr>
          <w:sz w:val="20"/>
          <w:szCs w:val="20"/>
        </w:rPr>
        <w:t xml:space="preserve"> эффект от удобрений не велик, </w:t>
      </w:r>
      <w:r w:rsidRPr="00094932">
        <w:rPr>
          <w:sz w:val="20"/>
          <w:szCs w:val="20"/>
        </w:rPr>
        <w:t>даже о</w:t>
      </w:r>
      <w:r>
        <w:rPr>
          <w:sz w:val="20"/>
          <w:szCs w:val="20"/>
        </w:rPr>
        <w:t xml:space="preserve">т комплексных воднорастворимых </w:t>
      </w:r>
      <w:r w:rsidRPr="00094932">
        <w:rPr>
          <w:sz w:val="20"/>
          <w:szCs w:val="20"/>
        </w:rPr>
        <w:t>удобрений. Сложные удобрения в структуре затрат по технологии носят значительную величину, поэтому их внесение оправдано лишь при высоком уровне агротехники.</w:t>
      </w:r>
    </w:p>
    <w:p w:rsidR="00C43FB1" w:rsidRPr="00094932" w:rsidRDefault="00C43FB1" w:rsidP="00C43FB1">
      <w:pPr>
        <w:pStyle w:val="a3"/>
        <w:jc w:val="both"/>
        <w:rPr>
          <w:sz w:val="20"/>
          <w:szCs w:val="20"/>
        </w:rPr>
      </w:pPr>
      <w:r>
        <w:rPr>
          <w:sz w:val="20"/>
          <w:szCs w:val="20"/>
        </w:rPr>
        <w:t xml:space="preserve">     </w:t>
      </w:r>
      <w:r w:rsidRPr="00094932">
        <w:rPr>
          <w:sz w:val="20"/>
          <w:szCs w:val="20"/>
        </w:rPr>
        <w:t>Почвенные гербициды рано весной могут задел</w:t>
      </w:r>
      <w:r>
        <w:rPr>
          <w:sz w:val="20"/>
          <w:szCs w:val="20"/>
        </w:rPr>
        <w:t xml:space="preserve">ываться лущильником с катками или пружинными боронами в </w:t>
      </w:r>
      <w:r w:rsidRPr="00094932">
        <w:rPr>
          <w:sz w:val="20"/>
          <w:szCs w:val="20"/>
        </w:rPr>
        <w:t>качестве предпосевной обработки.</w:t>
      </w:r>
    </w:p>
    <w:p w:rsidR="00C43FB1" w:rsidRPr="00094932" w:rsidRDefault="00C43FB1" w:rsidP="00C43FB1">
      <w:pPr>
        <w:pStyle w:val="a3"/>
        <w:jc w:val="both"/>
        <w:rPr>
          <w:sz w:val="20"/>
          <w:szCs w:val="20"/>
        </w:rPr>
      </w:pPr>
      <w:r>
        <w:rPr>
          <w:sz w:val="20"/>
          <w:szCs w:val="20"/>
        </w:rPr>
        <w:t xml:space="preserve">     Для </w:t>
      </w:r>
      <w:r w:rsidRPr="00094932">
        <w:rPr>
          <w:sz w:val="20"/>
          <w:szCs w:val="20"/>
        </w:rPr>
        <w:t>уничтожения сорняков в послепосевной период применяется комплекс механических приемов ухода, который состоит из двух или трех междурядных обрабо</w:t>
      </w:r>
      <w:r>
        <w:rPr>
          <w:sz w:val="20"/>
          <w:szCs w:val="20"/>
        </w:rPr>
        <w:t xml:space="preserve">ток КРН-4,2, КРГ-5,6, КРНВ-5,6 </w:t>
      </w:r>
      <w:r w:rsidRPr="00094932">
        <w:rPr>
          <w:sz w:val="20"/>
          <w:szCs w:val="20"/>
        </w:rPr>
        <w:t>со стрельчатыми и односторонними лапками, с окучниками КЛТ-360, прополочными боронами КЛТ-38. Это достаточно эффективные мероприятия. Важно точно определится со сроком  проведения работ.</w:t>
      </w:r>
    </w:p>
    <w:p w:rsidR="00C43FB1" w:rsidRPr="00094932" w:rsidRDefault="00C43FB1" w:rsidP="00C43FB1">
      <w:pPr>
        <w:pStyle w:val="a3"/>
        <w:jc w:val="both"/>
        <w:rPr>
          <w:sz w:val="20"/>
          <w:szCs w:val="20"/>
        </w:rPr>
      </w:pPr>
      <w:r>
        <w:rPr>
          <w:sz w:val="20"/>
          <w:szCs w:val="20"/>
        </w:rPr>
        <w:t xml:space="preserve">     </w:t>
      </w:r>
      <w:r w:rsidRPr="00094932">
        <w:rPr>
          <w:sz w:val="20"/>
          <w:szCs w:val="20"/>
        </w:rPr>
        <w:t>При использовании высокоэффективных гербицидов бывает достаточно одной междурядной обработки (без боронований посевов).  На  легких  суглинистых и супесчаных почвах приемы послепосевной обработки почвы необходимы лишь для борьбы с сорняками, а не для изменения водно-физических свойств  почвы. Необходимо помнить, что довсходовое боронование увеличивает глубину заделки семян. Это  опасно при максимально допустимой глубине заделки семян в случае сильного иссушения посевного слоя почвы. Общие требования к боронованию и культивациям аналогичны к другим пропашным культурам.</w:t>
      </w:r>
    </w:p>
    <w:p w:rsidR="00C43FB1" w:rsidRPr="00094932" w:rsidRDefault="00C43FB1" w:rsidP="00C43FB1">
      <w:pPr>
        <w:pStyle w:val="a3"/>
        <w:jc w:val="both"/>
        <w:rPr>
          <w:sz w:val="20"/>
          <w:szCs w:val="20"/>
        </w:rPr>
      </w:pPr>
      <w:r>
        <w:rPr>
          <w:sz w:val="20"/>
          <w:szCs w:val="20"/>
        </w:rPr>
        <w:t xml:space="preserve">     </w:t>
      </w:r>
      <w:r w:rsidRPr="00094932">
        <w:rPr>
          <w:sz w:val="20"/>
          <w:szCs w:val="20"/>
        </w:rPr>
        <w:t>Без применения гербицидов боронование и междурядные обработки существенно влияют на формирование урожая.  Обычно, довсходовое боронование слабо влияет на уничтожение проростков сорняков, но необходимо для выравнивания почвы после посева. Боронование по всходам эффективно при 2-3 парах настоящих листьев подсолнечника, а проростки сорняков находятся  в фазе  шилец.</w:t>
      </w:r>
    </w:p>
    <w:p w:rsidR="00C43FB1" w:rsidRPr="00094932" w:rsidRDefault="00C43FB1" w:rsidP="00C43FB1">
      <w:pPr>
        <w:pStyle w:val="a3"/>
        <w:jc w:val="both"/>
        <w:rPr>
          <w:sz w:val="20"/>
          <w:szCs w:val="20"/>
        </w:rPr>
      </w:pPr>
      <w:r>
        <w:rPr>
          <w:sz w:val="20"/>
          <w:szCs w:val="20"/>
        </w:rPr>
        <w:t xml:space="preserve">     </w:t>
      </w:r>
      <w:r w:rsidRPr="00094932">
        <w:rPr>
          <w:sz w:val="20"/>
          <w:szCs w:val="20"/>
        </w:rPr>
        <w:t>При точном посеве (точно заданная густота и одинаковая глубина для каждого семени) боронование исключается. Обычно требуются одна или две междурядные обработки даже при использовании гербицидов. Обязательное условие – первая культивация междурядий проводится сразу по мере формирования рядков, а  вторая - в комплекте с окучниками.</w:t>
      </w:r>
    </w:p>
    <w:p w:rsidR="00C43FB1" w:rsidRPr="00094932" w:rsidRDefault="00C43FB1" w:rsidP="00C43FB1">
      <w:pPr>
        <w:pStyle w:val="a3"/>
        <w:jc w:val="both"/>
        <w:rPr>
          <w:sz w:val="20"/>
          <w:szCs w:val="20"/>
        </w:rPr>
      </w:pPr>
      <w:r>
        <w:rPr>
          <w:sz w:val="20"/>
          <w:szCs w:val="20"/>
        </w:rPr>
        <w:t xml:space="preserve">      </w:t>
      </w:r>
      <w:r w:rsidRPr="00094932">
        <w:rPr>
          <w:sz w:val="20"/>
          <w:szCs w:val="20"/>
        </w:rPr>
        <w:t>Выровненное поле – обязательное условие для пропашной культуры. Это достигается комплексом агротехнологических приемов, точным подбором сельскохозяйственных машин и изменением направлений обработки. Для посева, соответственно и для междурядных культиваций, выбираются длинные гоны. Боронования посевов проводятся поперек посева. Все предыдущие операции – с отклонением на 15-20</w:t>
      </w:r>
      <w:r w:rsidRPr="00094932">
        <w:rPr>
          <w:sz w:val="20"/>
          <w:szCs w:val="20"/>
          <w:vertAlign w:val="superscript"/>
        </w:rPr>
        <w:t>о</w:t>
      </w:r>
      <w:r w:rsidRPr="00094932">
        <w:rPr>
          <w:sz w:val="20"/>
          <w:szCs w:val="20"/>
        </w:rPr>
        <w:t xml:space="preserve"> к уже проведенной.</w:t>
      </w:r>
    </w:p>
    <w:p w:rsidR="00C43FB1" w:rsidRPr="00094932" w:rsidRDefault="00C43FB1" w:rsidP="00C43FB1">
      <w:pPr>
        <w:pStyle w:val="a3"/>
        <w:jc w:val="both"/>
        <w:rPr>
          <w:sz w:val="20"/>
          <w:szCs w:val="20"/>
        </w:rPr>
      </w:pPr>
      <w:r>
        <w:rPr>
          <w:b/>
          <w:i/>
          <w:sz w:val="20"/>
          <w:szCs w:val="20"/>
        </w:rPr>
        <w:t xml:space="preserve">      </w:t>
      </w:r>
      <w:r w:rsidRPr="00094932">
        <w:rPr>
          <w:b/>
          <w:i/>
          <w:sz w:val="20"/>
          <w:szCs w:val="20"/>
        </w:rPr>
        <w:t>Посев и уход за посевами</w:t>
      </w:r>
      <w:r w:rsidRPr="00094932">
        <w:rPr>
          <w:sz w:val="20"/>
          <w:szCs w:val="20"/>
        </w:rPr>
        <w:t>. Посев – важнейший элемент агротехнологии. Его составля</w:t>
      </w:r>
      <w:r>
        <w:rPr>
          <w:sz w:val="20"/>
          <w:szCs w:val="20"/>
        </w:rPr>
        <w:t xml:space="preserve">ющими являются – срок, глубина </w:t>
      </w:r>
      <w:r w:rsidRPr="00094932">
        <w:rPr>
          <w:sz w:val="20"/>
          <w:szCs w:val="20"/>
        </w:rPr>
        <w:t>посева, норма высева, качество семян, выбор сорта или гибрида, подготовка семян, способ посева, тип сеялки и т.д. Выбор  качественного и количественного показателя зависит от уровня интенсивности агротехнологии.</w:t>
      </w:r>
    </w:p>
    <w:p w:rsidR="00C43FB1" w:rsidRPr="00094932" w:rsidRDefault="00C43FB1" w:rsidP="00C43FB1">
      <w:pPr>
        <w:pStyle w:val="a3"/>
        <w:jc w:val="both"/>
        <w:rPr>
          <w:sz w:val="20"/>
          <w:szCs w:val="20"/>
        </w:rPr>
      </w:pPr>
      <w:r>
        <w:rPr>
          <w:sz w:val="20"/>
          <w:szCs w:val="20"/>
        </w:rPr>
        <w:t xml:space="preserve">    </w:t>
      </w:r>
      <w:r w:rsidRPr="00094932">
        <w:rPr>
          <w:sz w:val="20"/>
          <w:szCs w:val="20"/>
        </w:rPr>
        <w:t xml:space="preserve"> При высоком уровне интенсификации используется программированный или точный  посев. Он  предусматривает высев заданного количества семян в лучшие агротехнические сроки на максимально возможную мелкую глубину, но во влажный слой почвы, ис</w:t>
      </w:r>
      <w:r>
        <w:rPr>
          <w:sz w:val="20"/>
          <w:szCs w:val="20"/>
        </w:rPr>
        <w:t xml:space="preserve">пользование инкрустированных </w:t>
      </w:r>
      <w:r w:rsidRPr="00094932">
        <w:rPr>
          <w:sz w:val="20"/>
          <w:szCs w:val="20"/>
        </w:rPr>
        <w:t xml:space="preserve">семян первого класса посевного стандарта при равномерном распределении семян в рядке. Обычно, используются сеялки с междурядьем </w:t>
      </w:r>
      <w:smartTag w:uri="urn:schemas-microsoft-com:office:smarttags" w:element="metricconverter">
        <w:smartTagPr>
          <w:attr w:name="ProductID" w:val="70 см"/>
        </w:smartTagPr>
        <w:r w:rsidRPr="00094932">
          <w:rPr>
            <w:sz w:val="20"/>
            <w:szCs w:val="20"/>
          </w:rPr>
          <w:t>70 см</w:t>
        </w:r>
      </w:smartTag>
      <w:r w:rsidRPr="00094932">
        <w:rPr>
          <w:sz w:val="20"/>
          <w:szCs w:val="20"/>
        </w:rPr>
        <w:t xml:space="preserve">, реже с междурядьем </w:t>
      </w:r>
      <w:smartTag w:uri="urn:schemas-microsoft-com:office:smarttags" w:element="metricconverter">
        <w:smartTagPr>
          <w:attr w:name="ProductID" w:val="45 см"/>
        </w:smartTagPr>
        <w:r w:rsidRPr="00094932">
          <w:rPr>
            <w:sz w:val="20"/>
            <w:szCs w:val="20"/>
          </w:rPr>
          <w:t>45 см</w:t>
        </w:r>
      </w:smartTag>
      <w:r w:rsidRPr="00094932">
        <w:rPr>
          <w:sz w:val="20"/>
          <w:szCs w:val="20"/>
        </w:rPr>
        <w:t>.  Для этого используются соответствующие машины.  При этом, полевая всхожесть семян может приближаться к лабораторной и оптимальная густота стояния растений формируется уже при посеве.</w:t>
      </w:r>
    </w:p>
    <w:p w:rsidR="00C43FB1" w:rsidRPr="00094932" w:rsidRDefault="00C43FB1" w:rsidP="00C43FB1">
      <w:pPr>
        <w:pStyle w:val="a3"/>
        <w:jc w:val="both"/>
        <w:rPr>
          <w:sz w:val="20"/>
          <w:szCs w:val="20"/>
        </w:rPr>
      </w:pPr>
      <w:r>
        <w:rPr>
          <w:sz w:val="20"/>
          <w:szCs w:val="20"/>
        </w:rPr>
        <w:t xml:space="preserve">    </w:t>
      </w:r>
      <w:r w:rsidRPr="00094932">
        <w:rPr>
          <w:sz w:val="20"/>
          <w:szCs w:val="20"/>
        </w:rPr>
        <w:t>Интересны сеялки которые высевают подсолнечник в стерню без предпосевной обработки и  имеют опции для ленточного внесения гербицидов и удобрений.</w:t>
      </w:r>
    </w:p>
    <w:p w:rsidR="00C43FB1" w:rsidRPr="00094932" w:rsidRDefault="00C43FB1" w:rsidP="00C43FB1">
      <w:pPr>
        <w:pStyle w:val="a3"/>
        <w:jc w:val="both"/>
        <w:rPr>
          <w:sz w:val="20"/>
          <w:szCs w:val="20"/>
        </w:rPr>
      </w:pPr>
      <w:r>
        <w:rPr>
          <w:sz w:val="20"/>
          <w:szCs w:val="20"/>
        </w:rPr>
        <w:t xml:space="preserve">    При </w:t>
      </w:r>
      <w:r w:rsidRPr="00094932">
        <w:rPr>
          <w:sz w:val="20"/>
          <w:szCs w:val="20"/>
        </w:rPr>
        <w:t>интенсивной и точной агротехнологиях</w:t>
      </w:r>
      <w:r>
        <w:rPr>
          <w:sz w:val="20"/>
          <w:szCs w:val="20"/>
        </w:rPr>
        <w:t xml:space="preserve"> </w:t>
      </w:r>
      <w:r w:rsidRPr="00094932">
        <w:rPr>
          <w:sz w:val="20"/>
          <w:szCs w:val="20"/>
        </w:rPr>
        <w:t xml:space="preserve"> по стерневому фону, в том числе и без обработки,  можно использовать сеялки только с дисковыми сошниками. </w:t>
      </w:r>
    </w:p>
    <w:p w:rsidR="00C43FB1" w:rsidRPr="00094932" w:rsidRDefault="00C43FB1" w:rsidP="00C43FB1">
      <w:pPr>
        <w:pStyle w:val="9"/>
        <w:spacing w:line="240" w:lineRule="auto"/>
        <w:jc w:val="both"/>
        <w:rPr>
          <w:b w:val="0"/>
          <w:sz w:val="20"/>
        </w:rPr>
      </w:pPr>
      <w:r>
        <w:rPr>
          <w:b w:val="0"/>
          <w:sz w:val="20"/>
        </w:rPr>
        <w:lastRenderedPageBreak/>
        <w:t xml:space="preserve">     </w:t>
      </w:r>
      <w:r w:rsidRPr="00094932">
        <w:rPr>
          <w:b w:val="0"/>
          <w:sz w:val="20"/>
        </w:rPr>
        <w:t>Оптимальная глубина посева – 3-5  см, но это редко удается сделать из-за быстрого высыхания почвы в степи.  С увеличением глубины посева полевая  всхожесть заметно снижается. Становится трудно создать оптимальную густоту стояния растений. Боронование до  и по всходам реально влияют на формирование густоты стояния. Боронование до всходов при максимальной глубине заделки семян негативно сказывается на интенсивности и полноте всходов, т.к. увеличивает дополнительно  глубину заделки семян на 2-</w:t>
      </w:r>
      <w:smartTag w:uri="urn:schemas-microsoft-com:office:smarttags" w:element="metricconverter">
        <w:smartTagPr>
          <w:attr w:name="ProductID" w:val="3 см"/>
        </w:smartTagPr>
        <w:r w:rsidRPr="00094932">
          <w:rPr>
            <w:b w:val="0"/>
            <w:sz w:val="20"/>
          </w:rPr>
          <w:t>3 см</w:t>
        </w:r>
      </w:smartTag>
      <w:r w:rsidRPr="00094932">
        <w:rPr>
          <w:b w:val="0"/>
          <w:sz w:val="20"/>
        </w:rPr>
        <w:t>. Увеличивается вероятность повреждения проволочником из-за замедления всходов.  Бороновани</w:t>
      </w:r>
      <w:r>
        <w:rPr>
          <w:b w:val="0"/>
          <w:sz w:val="20"/>
        </w:rPr>
        <w:t>е по всходам, особенно на не выровнен</w:t>
      </w:r>
      <w:r w:rsidRPr="00094932">
        <w:rPr>
          <w:b w:val="0"/>
          <w:sz w:val="20"/>
        </w:rPr>
        <w:t>ных рядках, может уничтожить более 10% растений.</w:t>
      </w:r>
    </w:p>
    <w:p w:rsidR="00C43FB1" w:rsidRPr="00094932" w:rsidRDefault="00C43FB1" w:rsidP="00C43FB1">
      <w:pPr>
        <w:pStyle w:val="a3"/>
        <w:jc w:val="both"/>
        <w:rPr>
          <w:sz w:val="20"/>
          <w:szCs w:val="20"/>
        </w:rPr>
      </w:pPr>
      <w:r>
        <w:rPr>
          <w:sz w:val="20"/>
          <w:szCs w:val="20"/>
        </w:rPr>
        <w:t xml:space="preserve">     </w:t>
      </w:r>
      <w:r w:rsidRPr="00094932">
        <w:rPr>
          <w:sz w:val="20"/>
          <w:szCs w:val="20"/>
        </w:rPr>
        <w:t xml:space="preserve">В практике чаще  наблюдается загущенные посевы, когда с учетом выше перечисленных опасностей, норма высева значительно завышается. Это приводит к недобору урожая, к снижению крупности семянок. </w:t>
      </w:r>
    </w:p>
    <w:p w:rsidR="00C43FB1" w:rsidRPr="00094932" w:rsidRDefault="00C43FB1" w:rsidP="00C43FB1">
      <w:pPr>
        <w:pStyle w:val="a3"/>
        <w:jc w:val="both"/>
        <w:rPr>
          <w:sz w:val="20"/>
          <w:szCs w:val="20"/>
        </w:rPr>
      </w:pPr>
      <w:r>
        <w:rPr>
          <w:sz w:val="20"/>
          <w:szCs w:val="20"/>
        </w:rPr>
        <w:t xml:space="preserve">     </w:t>
      </w:r>
      <w:r w:rsidRPr="00094932">
        <w:rPr>
          <w:sz w:val="20"/>
          <w:szCs w:val="20"/>
        </w:rPr>
        <w:t>Жесткие требования в отношении оптимизации густоты стояния растений связаны, главным образом, с ограниченностью почвенных и  климатических ресурсов для подсолнечника в  местных условиях и, в первую очередь, обеспеченностью растений влагой. Сорняки только усугубляют сложившуюся ситуацию.</w:t>
      </w:r>
    </w:p>
    <w:p w:rsidR="00C43FB1" w:rsidRPr="00094932" w:rsidRDefault="00C43FB1" w:rsidP="00C43FB1">
      <w:pPr>
        <w:pStyle w:val="a3"/>
        <w:jc w:val="both"/>
        <w:rPr>
          <w:sz w:val="20"/>
          <w:szCs w:val="20"/>
        </w:rPr>
      </w:pPr>
      <w:r>
        <w:rPr>
          <w:sz w:val="20"/>
          <w:szCs w:val="20"/>
        </w:rPr>
        <w:t xml:space="preserve">     </w:t>
      </w:r>
      <w:r w:rsidRPr="00094932">
        <w:rPr>
          <w:sz w:val="20"/>
          <w:szCs w:val="20"/>
        </w:rPr>
        <w:t>Семена должны быть калиброванными и протравленными против вредителей. Подсолнечник хорошо реагирует на  обработку семян различными стимуляторами</w:t>
      </w:r>
      <w:r>
        <w:rPr>
          <w:sz w:val="20"/>
          <w:szCs w:val="20"/>
        </w:rPr>
        <w:t xml:space="preserve">  роста и биопрепаратами с фунги</w:t>
      </w:r>
      <w:r w:rsidRPr="00094932">
        <w:rPr>
          <w:sz w:val="20"/>
          <w:szCs w:val="20"/>
        </w:rPr>
        <w:t>цидной активностью (Агат-25, РастСтим, Лариксин, Срезар и т.д.).</w:t>
      </w:r>
    </w:p>
    <w:p w:rsidR="00C43FB1" w:rsidRPr="00094932" w:rsidRDefault="00C43FB1" w:rsidP="00C43FB1">
      <w:pPr>
        <w:pStyle w:val="a3"/>
        <w:jc w:val="both"/>
        <w:rPr>
          <w:sz w:val="20"/>
          <w:szCs w:val="20"/>
        </w:rPr>
      </w:pPr>
      <w:r>
        <w:rPr>
          <w:sz w:val="20"/>
          <w:szCs w:val="20"/>
        </w:rPr>
        <w:t xml:space="preserve">     </w:t>
      </w:r>
      <w:r w:rsidRPr="00094932">
        <w:rPr>
          <w:sz w:val="20"/>
          <w:szCs w:val="20"/>
        </w:rPr>
        <w:t>Прямолинейность посева и ширина стыковых междурядий являются важными показателями качества посева и способствуют высокому уровню качества мероприятий ухода за посевами.  Подсолнечник  отзывчив   на  пчелоопы</w:t>
      </w:r>
      <w:r>
        <w:rPr>
          <w:sz w:val="20"/>
          <w:szCs w:val="20"/>
        </w:rPr>
        <w:t xml:space="preserve">ление.   Необходимо   не менее </w:t>
      </w:r>
      <w:r w:rsidRPr="00094932">
        <w:rPr>
          <w:sz w:val="20"/>
          <w:szCs w:val="20"/>
        </w:rPr>
        <w:t xml:space="preserve">1 пчелосемьи на </w:t>
      </w:r>
      <w:smartTag w:uri="urn:schemas-microsoft-com:office:smarttags" w:element="metricconverter">
        <w:smartTagPr>
          <w:attr w:name="ProductID" w:val="1 га"/>
        </w:smartTagPr>
        <w:r w:rsidRPr="00094932">
          <w:rPr>
            <w:sz w:val="20"/>
            <w:szCs w:val="20"/>
          </w:rPr>
          <w:t>1 га</w:t>
        </w:r>
      </w:smartTag>
      <w:r w:rsidRPr="00094932">
        <w:rPr>
          <w:sz w:val="20"/>
          <w:szCs w:val="20"/>
        </w:rPr>
        <w:t xml:space="preserve"> посевов. Из вредителей наиболее опасны проволочник и луговой мотылек. При наличии 20 шт./м</w:t>
      </w:r>
      <w:r w:rsidRPr="00094932">
        <w:rPr>
          <w:sz w:val="20"/>
          <w:szCs w:val="20"/>
          <w:vertAlign w:val="superscript"/>
        </w:rPr>
        <w:t>2</w:t>
      </w:r>
      <w:r w:rsidRPr="00094932">
        <w:rPr>
          <w:sz w:val="20"/>
          <w:szCs w:val="20"/>
        </w:rPr>
        <w:t xml:space="preserve"> гусениц лугового мотылька необходимо наземное опрыскивание Метафосом в дозе 0,5 кг/га или Децес-0,25 кг/га. Опасно высевать подсолнечник при наличии 5 шт./м</w:t>
      </w:r>
      <w:r w:rsidRPr="00094932">
        <w:rPr>
          <w:sz w:val="20"/>
          <w:szCs w:val="20"/>
          <w:vertAlign w:val="superscript"/>
        </w:rPr>
        <w:t>2</w:t>
      </w:r>
      <w:r w:rsidRPr="00094932">
        <w:rPr>
          <w:sz w:val="20"/>
          <w:szCs w:val="20"/>
        </w:rPr>
        <w:t xml:space="preserve"> личинок проволочника, к  тому же, подсолнечник способствует накоплению этого вредителя.</w:t>
      </w:r>
      <w:r w:rsidRPr="00094932">
        <w:rPr>
          <w:sz w:val="20"/>
          <w:szCs w:val="20"/>
        </w:rPr>
        <w:tab/>
      </w:r>
    </w:p>
    <w:p w:rsidR="00C43FB1" w:rsidRPr="00094932" w:rsidRDefault="00C43FB1" w:rsidP="00C43FB1">
      <w:pPr>
        <w:pStyle w:val="a3"/>
        <w:jc w:val="both"/>
        <w:rPr>
          <w:sz w:val="20"/>
          <w:szCs w:val="20"/>
        </w:rPr>
      </w:pPr>
      <w:r>
        <w:rPr>
          <w:b/>
          <w:i/>
          <w:sz w:val="20"/>
          <w:szCs w:val="20"/>
        </w:rPr>
        <w:t xml:space="preserve">     </w:t>
      </w:r>
      <w:r w:rsidRPr="00094932">
        <w:rPr>
          <w:b/>
          <w:i/>
          <w:sz w:val="20"/>
          <w:szCs w:val="20"/>
        </w:rPr>
        <w:t>Уборка урожая</w:t>
      </w:r>
      <w:r w:rsidRPr="00094932">
        <w:rPr>
          <w:i/>
          <w:sz w:val="20"/>
          <w:szCs w:val="20"/>
        </w:rPr>
        <w:t xml:space="preserve">  </w:t>
      </w:r>
      <w:r w:rsidRPr="00094932">
        <w:rPr>
          <w:sz w:val="20"/>
          <w:szCs w:val="20"/>
        </w:rPr>
        <w:t xml:space="preserve"> Она должна быть организована так, чтобы в сжатые сроки и без потерь собрать выращенный урожай семян, сохранить его качество и вывезти с поля пожнивные остатки. Начинать уборку нужно при хозяйственной спелости подсолнечника, когда в массиве 90 % корзинок имеют бурую окраску, а влажность семян может достигать 15 – 19 %. При этом семена должны немедленно очищаться и высушиваться. Запаздывание с началом уборки приводит к значительному осыпанию и потере урожая.</w:t>
      </w:r>
    </w:p>
    <w:p w:rsidR="00C43FB1" w:rsidRPr="00094932" w:rsidRDefault="00C43FB1" w:rsidP="00C43FB1">
      <w:pPr>
        <w:pStyle w:val="a3"/>
        <w:jc w:val="both"/>
        <w:rPr>
          <w:sz w:val="20"/>
          <w:szCs w:val="20"/>
        </w:rPr>
      </w:pPr>
      <w:r>
        <w:rPr>
          <w:sz w:val="20"/>
          <w:szCs w:val="20"/>
        </w:rPr>
        <w:t xml:space="preserve">     </w:t>
      </w:r>
      <w:r w:rsidRPr="00094932">
        <w:rPr>
          <w:sz w:val="20"/>
          <w:szCs w:val="20"/>
        </w:rPr>
        <w:t xml:space="preserve">При сезонной нагрузке на комбайн 100 – </w:t>
      </w:r>
      <w:smartTag w:uri="urn:schemas-microsoft-com:office:smarttags" w:element="metricconverter">
        <w:smartTagPr>
          <w:attr w:name="ProductID" w:val="130 га"/>
        </w:smartTagPr>
        <w:r w:rsidRPr="00094932">
          <w:rPr>
            <w:sz w:val="20"/>
            <w:szCs w:val="20"/>
          </w:rPr>
          <w:t>130 га</w:t>
        </w:r>
      </w:smartTag>
      <w:r w:rsidRPr="00094932">
        <w:rPr>
          <w:sz w:val="20"/>
          <w:szCs w:val="20"/>
        </w:rPr>
        <w:t>, обычно, удаётся не допустить перестоя подсолнечника. В большинстве зон Алтайского края удаётся обойтись без десикации, т.к. существующие сорта созревают в первой декаде сентября, а при отсутствии сушильного хозяйства начало уборки сдерживается не созреванием подсолнечника, а уровнем высыхания семян на корню. В этом случае десикация не меняет ситуацию. При выращивании раннеспелых гибридов десикация потребуется на определённой площади посевов.</w:t>
      </w:r>
    </w:p>
    <w:p w:rsidR="00C43FB1" w:rsidRPr="00094932" w:rsidRDefault="00C43FB1" w:rsidP="00C43FB1">
      <w:pPr>
        <w:pStyle w:val="a3"/>
        <w:jc w:val="both"/>
        <w:rPr>
          <w:sz w:val="20"/>
          <w:szCs w:val="20"/>
        </w:rPr>
      </w:pPr>
      <w:r>
        <w:rPr>
          <w:sz w:val="20"/>
          <w:szCs w:val="20"/>
        </w:rPr>
        <w:t xml:space="preserve">     </w:t>
      </w:r>
      <w:r w:rsidRPr="00094932">
        <w:rPr>
          <w:sz w:val="20"/>
          <w:szCs w:val="20"/>
        </w:rPr>
        <w:t>Подсолнечник хорошо храниться при влажности ниже 7%, поэтому сложно обойтись без дополнительной сушки его. Потери на рефакцию оправданы и не сравнимы с потерями от осыпания на корню при ожидании высыхания семянок в поле.</w:t>
      </w:r>
    </w:p>
    <w:p w:rsidR="00C43FB1" w:rsidRPr="00094932" w:rsidRDefault="00C43FB1" w:rsidP="00C43FB1">
      <w:pPr>
        <w:pStyle w:val="a3"/>
        <w:ind w:firstLine="720"/>
        <w:jc w:val="both"/>
        <w:rPr>
          <w:sz w:val="20"/>
          <w:szCs w:val="20"/>
        </w:rPr>
      </w:pPr>
    </w:p>
    <w:p w:rsidR="00C43FB1" w:rsidRPr="00094932" w:rsidRDefault="00C43FB1" w:rsidP="00C43FB1">
      <w:pPr>
        <w:pStyle w:val="a3"/>
        <w:jc w:val="both"/>
        <w:rPr>
          <w:sz w:val="20"/>
          <w:szCs w:val="20"/>
        </w:rPr>
      </w:pPr>
      <w:r>
        <w:rPr>
          <w:sz w:val="20"/>
          <w:szCs w:val="20"/>
        </w:rPr>
        <w:t xml:space="preserve">     </w:t>
      </w:r>
      <w:r w:rsidRPr="00094932">
        <w:rPr>
          <w:sz w:val="20"/>
          <w:szCs w:val="20"/>
        </w:rPr>
        <w:t>Продовольственные маслосемена и семена после первичной подработки при необходимости просушиваются. Для этого лучше использовать бункера активного вентилирования. Температура теплоносителя не должна превышать 60</w:t>
      </w:r>
      <w:r w:rsidRPr="00094932">
        <w:rPr>
          <w:sz w:val="20"/>
          <w:szCs w:val="20"/>
          <w:vertAlign w:val="superscript"/>
        </w:rPr>
        <w:t>о</w:t>
      </w:r>
      <w:r w:rsidRPr="00094932">
        <w:rPr>
          <w:sz w:val="20"/>
          <w:szCs w:val="20"/>
        </w:rPr>
        <w:t>С. При исходной влажности более 14% необходимо после 14-16 часов сушки семена переместить из одного бункера в другой и вновь сушить 8-10 часов до влажности 6-7%. При исходной влажности семян менее 14% перемещение не обязательно.</w:t>
      </w:r>
    </w:p>
    <w:p w:rsidR="00C43FB1" w:rsidRPr="00094932" w:rsidRDefault="00C43FB1" w:rsidP="00C43FB1">
      <w:pPr>
        <w:pStyle w:val="a3"/>
        <w:jc w:val="both"/>
        <w:rPr>
          <w:sz w:val="20"/>
          <w:szCs w:val="20"/>
        </w:rPr>
      </w:pPr>
      <w:r>
        <w:rPr>
          <w:sz w:val="20"/>
          <w:szCs w:val="20"/>
        </w:rPr>
        <w:t xml:space="preserve">     </w:t>
      </w:r>
      <w:r w:rsidRPr="00094932">
        <w:rPr>
          <w:sz w:val="20"/>
          <w:szCs w:val="20"/>
        </w:rPr>
        <w:t xml:space="preserve">Таким образом,  подсолнечник, как никакая другая сельскохозяйственная культура, отзывчив на создание благоприятных условий для его выращивания и требует к себе особого внимания. </w:t>
      </w:r>
      <w:r w:rsidRPr="00845C3C">
        <w:rPr>
          <w:sz w:val="20"/>
          <w:szCs w:val="20"/>
        </w:rPr>
        <w:t xml:space="preserve"> </w:t>
      </w:r>
      <w:r w:rsidRPr="00094932">
        <w:rPr>
          <w:sz w:val="20"/>
          <w:szCs w:val="20"/>
        </w:rPr>
        <w:t>Проведение всех агротехнических приемов выращивания с учетом биологических требований подсолнечника с успехом окупится урожаем этой ценной культуры.</w:t>
      </w:r>
    </w:p>
    <w:p w:rsidR="00C43FB1" w:rsidRPr="00094932" w:rsidRDefault="00C43FB1" w:rsidP="00C43FB1">
      <w:pPr>
        <w:pStyle w:val="a3"/>
        <w:jc w:val="both"/>
        <w:rPr>
          <w:sz w:val="20"/>
          <w:szCs w:val="20"/>
        </w:rPr>
      </w:pPr>
      <w:r>
        <w:rPr>
          <w:sz w:val="20"/>
          <w:szCs w:val="20"/>
        </w:rPr>
        <w:t xml:space="preserve">     </w:t>
      </w:r>
      <w:r w:rsidRPr="00094932">
        <w:rPr>
          <w:sz w:val="20"/>
          <w:szCs w:val="20"/>
        </w:rPr>
        <w:t>В структуре затрат в современных агротехнологиях наиболее существенными элементами являются стоимость гербицидов, удобрений и семян гибридов. Поэтому при выборе и использовании их требуется особо внимательный подход, чтобы исключить непроизводительны</w:t>
      </w:r>
      <w:r>
        <w:rPr>
          <w:sz w:val="20"/>
          <w:szCs w:val="20"/>
        </w:rPr>
        <w:t xml:space="preserve">е </w:t>
      </w:r>
      <w:r w:rsidRPr="00094932">
        <w:rPr>
          <w:sz w:val="20"/>
          <w:szCs w:val="20"/>
        </w:rPr>
        <w:t>затраты.</w:t>
      </w:r>
      <w:r w:rsidRPr="00845C3C">
        <w:rPr>
          <w:sz w:val="20"/>
          <w:szCs w:val="20"/>
        </w:rPr>
        <w:t xml:space="preserve"> </w:t>
      </w:r>
      <w:r w:rsidRPr="00094932">
        <w:rPr>
          <w:sz w:val="20"/>
          <w:szCs w:val="20"/>
        </w:rPr>
        <w:t>Уровень урожайности подсолнечника формируется почти в течение всего вегетационного периода вплоть до уборки, где возможны значительные потери.</w:t>
      </w:r>
    </w:p>
    <w:p w:rsidR="00C43FB1" w:rsidRPr="00094932" w:rsidRDefault="00C43FB1" w:rsidP="00C43FB1">
      <w:pPr>
        <w:pStyle w:val="a3"/>
        <w:ind w:firstLine="720"/>
        <w:jc w:val="both"/>
        <w:rPr>
          <w:b/>
          <w:sz w:val="20"/>
          <w:szCs w:val="20"/>
        </w:rPr>
      </w:pPr>
    </w:p>
    <w:p w:rsidR="00C43FB1" w:rsidRPr="00094932" w:rsidRDefault="00C43FB1" w:rsidP="00C43FB1">
      <w:pPr>
        <w:pStyle w:val="a3"/>
        <w:ind w:firstLine="720"/>
        <w:jc w:val="both"/>
        <w:rPr>
          <w:b/>
          <w:sz w:val="20"/>
          <w:szCs w:val="20"/>
        </w:rPr>
      </w:pPr>
    </w:p>
    <w:p w:rsidR="00C43FB1" w:rsidRPr="00094932" w:rsidRDefault="00C43FB1" w:rsidP="00C43FB1">
      <w:pPr>
        <w:pStyle w:val="a3"/>
        <w:ind w:firstLine="720"/>
        <w:jc w:val="both"/>
        <w:rPr>
          <w:b/>
          <w:sz w:val="20"/>
          <w:szCs w:val="20"/>
        </w:rPr>
      </w:pPr>
    </w:p>
    <w:p w:rsidR="00C43FB1" w:rsidRPr="00094932" w:rsidRDefault="00C43FB1" w:rsidP="00C43FB1">
      <w:pPr>
        <w:pStyle w:val="a3"/>
        <w:jc w:val="both"/>
        <w:rPr>
          <w:sz w:val="20"/>
          <w:szCs w:val="20"/>
        </w:rPr>
      </w:pPr>
      <w:r>
        <w:rPr>
          <w:b/>
          <w:sz w:val="20"/>
          <w:szCs w:val="20"/>
        </w:rPr>
        <w:t xml:space="preserve">     </w:t>
      </w:r>
      <w:r w:rsidRPr="00094932">
        <w:rPr>
          <w:b/>
          <w:sz w:val="20"/>
          <w:szCs w:val="20"/>
        </w:rPr>
        <w:t>К у к у р у з а.</w:t>
      </w:r>
      <w:r w:rsidRPr="00094932">
        <w:rPr>
          <w:sz w:val="20"/>
          <w:szCs w:val="20"/>
        </w:rPr>
        <w:t xml:space="preserve"> Предшественники: Кукуруза лучше всего растет после озимых, зернобобовых, сахарных и кормовых свекл, гречихи, картофеля. Кукуруза не принадлежит к культурам, очень привередливым к </w:t>
      </w:r>
      <w:r w:rsidRPr="00094932">
        <w:rPr>
          <w:sz w:val="20"/>
          <w:szCs w:val="20"/>
        </w:rPr>
        <w:lastRenderedPageBreak/>
        <w:t xml:space="preserve">предшественникам, ее можно выращивать как монокультуру. На черноземах возможное бессменное выращивание при условии ежегодного внесения органических удобрений на протяжении 6—10 лет, а на менее плодородных почвах — 3—5 лет. Не следует кукурузу сеять после проса, чтобы предотвратить распространению общего вредителя — кукурузного мотылька. </w:t>
      </w:r>
    </w:p>
    <w:p w:rsidR="00C43FB1" w:rsidRPr="00094932" w:rsidRDefault="00C43FB1" w:rsidP="00C43FB1">
      <w:pPr>
        <w:pStyle w:val="a3"/>
        <w:jc w:val="both"/>
        <w:rPr>
          <w:sz w:val="20"/>
          <w:szCs w:val="20"/>
        </w:rPr>
      </w:pPr>
      <w:r w:rsidRPr="00094932">
        <w:rPr>
          <w:sz w:val="20"/>
          <w:szCs w:val="20"/>
        </w:rPr>
        <w:t xml:space="preserve">       </w:t>
      </w:r>
      <w:r w:rsidRPr="00094932">
        <w:rPr>
          <w:b/>
          <w:i/>
          <w:sz w:val="20"/>
          <w:szCs w:val="20"/>
        </w:rPr>
        <w:t>Обработка почвы</w:t>
      </w:r>
      <w:r w:rsidRPr="00094932">
        <w:rPr>
          <w:sz w:val="20"/>
          <w:szCs w:val="20"/>
        </w:rPr>
        <w:t>: По обработке почвы порядок и число требуемых операций схож с порядком обработки почвы при возделывании подсолнечника, т.к. основные</w:t>
      </w:r>
      <w:r>
        <w:rPr>
          <w:sz w:val="20"/>
          <w:szCs w:val="20"/>
        </w:rPr>
        <w:t xml:space="preserve"> приоритеты остаются те же. Выра</w:t>
      </w:r>
      <w:r w:rsidRPr="00094932">
        <w:rPr>
          <w:sz w:val="20"/>
          <w:szCs w:val="20"/>
        </w:rPr>
        <w:t xml:space="preserve">вненность поверхности поля, для более качественного посева, максимальное подавление сорной растительности и использование в полном объеме почвенно-климатических ресурсов для роста и развития растений. (см. обработку почвы для подсолнечника).  После ранних предшественников (зерновых, зернобобовых) почву сразу после собирания культивируют на глубину 18-20 см. Весенние полевые работы начинают с обработки дискаторами в перпендикулярном направлении осенней культивации на глубину 6-8 см для выравнивания поля и подавления сора.  Далее непосредственно перед посевом  вносят минеральные и органические удобрения и боронуют тяжёлыми боронами под углом 45град. Основной задачей предпосевного возделывания есть сохранение влаги в почве, уничтожения сорняков, создания благоприятных условий для прорастания семян и получения своевременных всходов. </w:t>
      </w:r>
    </w:p>
    <w:p w:rsidR="00C43FB1" w:rsidRPr="00094932" w:rsidRDefault="00C43FB1" w:rsidP="00C43FB1">
      <w:pPr>
        <w:pStyle w:val="a3"/>
        <w:jc w:val="both"/>
        <w:rPr>
          <w:sz w:val="20"/>
          <w:szCs w:val="20"/>
        </w:rPr>
      </w:pPr>
      <w:r w:rsidRPr="00094932">
        <w:rPr>
          <w:b/>
          <w:i/>
          <w:sz w:val="20"/>
          <w:szCs w:val="20"/>
        </w:rPr>
        <w:t xml:space="preserve">         </w:t>
      </w:r>
    </w:p>
    <w:p w:rsidR="00C43FB1" w:rsidRPr="00094932" w:rsidRDefault="00C43FB1" w:rsidP="00C43FB1">
      <w:pPr>
        <w:pStyle w:val="a3"/>
        <w:jc w:val="both"/>
        <w:rPr>
          <w:sz w:val="20"/>
          <w:szCs w:val="20"/>
        </w:rPr>
      </w:pPr>
      <w:r>
        <w:rPr>
          <w:b/>
          <w:i/>
          <w:sz w:val="20"/>
          <w:szCs w:val="20"/>
        </w:rPr>
        <w:t xml:space="preserve">     </w:t>
      </w:r>
      <w:r w:rsidRPr="00094932">
        <w:rPr>
          <w:b/>
          <w:i/>
          <w:sz w:val="20"/>
          <w:szCs w:val="20"/>
        </w:rPr>
        <w:t xml:space="preserve"> Подготовка</w:t>
      </w:r>
      <w:r w:rsidRPr="00094932">
        <w:rPr>
          <w:sz w:val="20"/>
          <w:szCs w:val="20"/>
        </w:rPr>
        <w:t xml:space="preserve"> </w:t>
      </w:r>
      <w:r w:rsidRPr="00094932">
        <w:rPr>
          <w:b/>
          <w:i/>
          <w:sz w:val="20"/>
          <w:szCs w:val="20"/>
        </w:rPr>
        <w:t>семян</w:t>
      </w:r>
      <w:r w:rsidRPr="00094932">
        <w:rPr>
          <w:sz w:val="20"/>
          <w:szCs w:val="20"/>
        </w:rPr>
        <w:t>: Сортировка, калибрование и инкрустация семян гибридов, рекомендованных для той или иной зоны. Семена к севу наикачественнее готовят на семеноводческих заводах. Оно должно иметь всхожесть до 95%, а энергию прорастания — до 90%, что в особенности важно для получения др</w:t>
      </w:r>
      <w:r>
        <w:rPr>
          <w:sz w:val="20"/>
          <w:szCs w:val="20"/>
        </w:rPr>
        <w:t>ужных всходов, формирования выро</w:t>
      </w:r>
      <w:r w:rsidRPr="00094932">
        <w:rPr>
          <w:sz w:val="20"/>
          <w:szCs w:val="20"/>
        </w:rPr>
        <w:t xml:space="preserve">вненных посевов. </w:t>
      </w:r>
    </w:p>
    <w:p w:rsidR="00C43FB1" w:rsidRPr="00094932" w:rsidRDefault="00C43FB1" w:rsidP="00C43FB1">
      <w:pPr>
        <w:pStyle w:val="a3"/>
        <w:jc w:val="both"/>
        <w:rPr>
          <w:sz w:val="20"/>
          <w:szCs w:val="20"/>
        </w:rPr>
      </w:pPr>
      <w:r w:rsidRPr="00094932">
        <w:rPr>
          <w:sz w:val="20"/>
          <w:szCs w:val="20"/>
        </w:rPr>
        <w:t xml:space="preserve">     </w:t>
      </w:r>
      <w:r w:rsidRPr="00094932">
        <w:rPr>
          <w:b/>
          <w:i/>
          <w:sz w:val="20"/>
          <w:szCs w:val="20"/>
        </w:rPr>
        <w:t>Способ сева</w:t>
      </w:r>
      <w:r w:rsidRPr="00094932">
        <w:rPr>
          <w:sz w:val="20"/>
          <w:szCs w:val="20"/>
        </w:rPr>
        <w:t>: Широкорядный пунктирный с шириной междурядий 70 см. Для посева семян кукурузы также применяются сеялки точного высева, с одновременным внесением минеральных удобрений и гербицидов на поверхность поля, что позволяет сократить набор механических операций по борьбе с сорняками.</w:t>
      </w:r>
    </w:p>
    <w:p w:rsidR="00C43FB1" w:rsidRPr="00094932" w:rsidRDefault="00C43FB1" w:rsidP="00C43FB1">
      <w:pPr>
        <w:pStyle w:val="a3"/>
        <w:jc w:val="both"/>
        <w:rPr>
          <w:sz w:val="20"/>
          <w:szCs w:val="20"/>
        </w:rPr>
      </w:pPr>
      <w:r>
        <w:rPr>
          <w:b/>
          <w:i/>
          <w:sz w:val="20"/>
          <w:szCs w:val="20"/>
        </w:rPr>
        <w:t xml:space="preserve">     </w:t>
      </w:r>
      <w:r w:rsidRPr="00094932">
        <w:rPr>
          <w:b/>
          <w:i/>
          <w:sz w:val="20"/>
          <w:szCs w:val="20"/>
        </w:rPr>
        <w:t>Сроки сева</w:t>
      </w:r>
      <w:r w:rsidRPr="00094932">
        <w:rPr>
          <w:sz w:val="20"/>
          <w:szCs w:val="20"/>
        </w:rPr>
        <w:t xml:space="preserve">: Кукурузу на зерно и силос сеют, когда температура почвы на глубине 10 см. составляет 10—12°С. Холодоустойчивые гибриды можно высеивать раньше: при температуре 8—10°С на протяжении трех дней. В недостаточно прогретую почву сеять рискованно. Календарные сроки сева приходятся на период с 1 по 15 мая. Раньше на 6—10 дней можно высеивать инкрустированные семена. </w:t>
      </w:r>
    </w:p>
    <w:p w:rsidR="00C43FB1" w:rsidRPr="00094932" w:rsidRDefault="00C43FB1" w:rsidP="00C43FB1">
      <w:pPr>
        <w:pStyle w:val="a3"/>
        <w:jc w:val="both"/>
        <w:rPr>
          <w:sz w:val="20"/>
          <w:szCs w:val="20"/>
        </w:rPr>
      </w:pPr>
      <w:r w:rsidRPr="00094932">
        <w:rPr>
          <w:sz w:val="20"/>
          <w:szCs w:val="20"/>
        </w:rPr>
        <w:t xml:space="preserve">      </w:t>
      </w:r>
      <w:r w:rsidRPr="00094932">
        <w:rPr>
          <w:b/>
          <w:i/>
          <w:sz w:val="20"/>
          <w:szCs w:val="20"/>
        </w:rPr>
        <w:t>Глубина заделки семян</w:t>
      </w:r>
      <w:r w:rsidRPr="00094932">
        <w:rPr>
          <w:sz w:val="20"/>
          <w:szCs w:val="20"/>
        </w:rPr>
        <w:t xml:space="preserve">: 3—5 см в зависимости от наличия влаги в верхнем посевном пласте почвы. Важное </w:t>
      </w:r>
      <w:r>
        <w:rPr>
          <w:sz w:val="20"/>
          <w:szCs w:val="20"/>
        </w:rPr>
        <w:t xml:space="preserve"> </w:t>
      </w:r>
      <w:r w:rsidRPr="00094932">
        <w:rPr>
          <w:sz w:val="20"/>
          <w:szCs w:val="20"/>
        </w:rPr>
        <w:t>значение для пол</w:t>
      </w:r>
      <w:r>
        <w:rPr>
          <w:sz w:val="20"/>
          <w:szCs w:val="20"/>
        </w:rPr>
        <w:t>учения дружных, выро</w:t>
      </w:r>
      <w:r w:rsidRPr="00094932">
        <w:rPr>
          <w:sz w:val="20"/>
          <w:szCs w:val="20"/>
        </w:rPr>
        <w:t xml:space="preserve">вненных всходов имеет соблюдение равномерной глубины заделки семян, которые обеспечивается тщательным выравниванием почвы и правильным регулированием сеялки на заданную глубину. </w:t>
      </w:r>
    </w:p>
    <w:p w:rsidR="00C43FB1" w:rsidRPr="00094932" w:rsidRDefault="00C43FB1" w:rsidP="00C43FB1">
      <w:pPr>
        <w:pStyle w:val="a3"/>
        <w:jc w:val="both"/>
        <w:rPr>
          <w:sz w:val="20"/>
          <w:szCs w:val="20"/>
        </w:rPr>
      </w:pPr>
      <w:r>
        <w:rPr>
          <w:b/>
          <w:i/>
          <w:sz w:val="20"/>
          <w:szCs w:val="20"/>
        </w:rPr>
        <w:t xml:space="preserve">    </w:t>
      </w:r>
      <w:r w:rsidRPr="00094932">
        <w:rPr>
          <w:b/>
          <w:i/>
          <w:sz w:val="20"/>
          <w:szCs w:val="20"/>
        </w:rPr>
        <w:t xml:space="preserve"> Уход за посевами</w:t>
      </w:r>
      <w:r w:rsidRPr="00094932">
        <w:rPr>
          <w:sz w:val="20"/>
          <w:szCs w:val="20"/>
        </w:rPr>
        <w:t xml:space="preserve">:  Посевы кукурузы в стадии начального прорастания необходимо поддерживать в рыхлом и чистом от сорняков состоянии. Для этого проводят 1 междурядную обработку на глубину 5-7 см с одновременной подкормкой, далее во второй половине июля проводят обработку гербицидами. При опрыскивании поля почвенными гербицидами одновременно с посевом, одной обработки гербицидами во второй половине лета вполне достаточно в сочетании с междурядной культивацией в начальном этапе развития растений.  </w:t>
      </w:r>
    </w:p>
    <w:p w:rsidR="00C43FB1" w:rsidRPr="00094932" w:rsidRDefault="00C43FB1" w:rsidP="00C43FB1">
      <w:pPr>
        <w:pStyle w:val="a3"/>
        <w:jc w:val="both"/>
        <w:rPr>
          <w:sz w:val="20"/>
          <w:szCs w:val="20"/>
        </w:rPr>
      </w:pPr>
      <w:r w:rsidRPr="00094932">
        <w:rPr>
          <w:sz w:val="20"/>
          <w:szCs w:val="20"/>
        </w:rPr>
        <w:t>Для борьбы с двудольными сорняками применяют гербициды 2,4Д (натриевая соль дихлорфеноксиуксусной кислоты - 0,5 - 1,5 кг/га), атразин.</w:t>
      </w:r>
    </w:p>
    <w:p w:rsidR="00C43FB1" w:rsidRPr="00094932" w:rsidRDefault="00C43FB1" w:rsidP="00C43FB1">
      <w:pPr>
        <w:pStyle w:val="a3"/>
        <w:jc w:val="both"/>
        <w:rPr>
          <w:b/>
          <w:i/>
          <w:sz w:val="20"/>
          <w:szCs w:val="20"/>
        </w:rPr>
      </w:pPr>
      <w:r>
        <w:rPr>
          <w:b/>
          <w:i/>
          <w:sz w:val="20"/>
          <w:szCs w:val="20"/>
        </w:rPr>
        <w:t xml:space="preserve">    </w:t>
      </w:r>
      <w:r w:rsidRPr="00094932">
        <w:rPr>
          <w:b/>
          <w:i/>
          <w:sz w:val="20"/>
          <w:szCs w:val="20"/>
        </w:rPr>
        <w:t xml:space="preserve">Удобрения:  </w:t>
      </w:r>
      <w:r w:rsidRPr="00094932">
        <w:rPr>
          <w:sz w:val="20"/>
          <w:szCs w:val="20"/>
        </w:rPr>
        <w:t>Кукуруза требовательна к уровню плодородия почвы, в связи с этим под нее целесообразно вносить органические удобрения в норме – не менее 40т/га.</w:t>
      </w:r>
    </w:p>
    <w:p w:rsidR="00C43FB1" w:rsidRPr="00094932" w:rsidRDefault="00C43FB1" w:rsidP="00C43FB1">
      <w:pPr>
        <w:pStyle w:val="a3"/>
        <w:jc w:val="both"/>
        <w:rPr>
          <w:sz w:val="20"/>
          <w:szCs w:val="20"/>
        </w:rPr>
      </w:pPr>
      <w:r w:rsidRPr="00094932">
        <w:rPr>
          <w:sz w:val="20"/>
          <w:szCs w:val="20"/>
        </w:rPr>
        <w:t xml:space="preserve">Фосфорные и калийные удобрения, как правило, вносятся с осени. При внесении расчетных доз удобрений, их количество определяется в </w:t>
      </w:r>
      <w:r>
        <w:rPr>
          <w:sz w:val="20"/>
          <w:szCs w:val="20"/>
        </w:rPr>
        <w:t>зависимости от планируемого уро</w:t>
      </w:r>
      <w:r w:rsidRPr="00094932">
        <w:rPr>
          <w:sz w:val="20"/>
          <w:szCs w:val="20"/>
        </w:rPr>
        <w:t>жая. Особенно отзывчива кукуруза на навоз и торфонавозные компосты, вносимые под зяблевую пахоту.</w:t>
      </w:r>
    </w:p>
    <w:p w:rsidR="00C43FB1" w:rsidRPr="00094932" w:rsidRDefault="00C43FB1" w:rsidP="00C43FB1">
      <w:pPr>
        <w:pStyle w:val="a3"/>
        <w:jc w:val="both"/>
        <w:rPr>
          <w:sz w:val="20"/>
          <w:szCs w:val="20"/>
        </w:rPr>
      </w:pPr>
      <w:r>
        <w:rPr>
          <w:sz w:val="20"/>
          <w:szCs w:val="20"/>
        </w:rPr>
        <w:t xml:space="preserve">      </w:t>
      </w:r>
      <w:r w:rsidRPr="00094932">
        <w:rPr>
          <w:sz w:val="20"/>
          <w:szCs w:val="20"/>
        </w:rPr>
        <w:t>Ценным для кукурузы, особенно при выращиван</w:t>
      </w:r>
      <w:r>
        <w:rPr>
          <w:sz w:val="20"/>
          <w:szCs w:val="20"/>
        </w:rPr>
        <w:t>ии ее на силос, является беспод</w:t>
      </w:r>
      <w:r w:rsidRPr="00094932">
        <w:rPr>
          <w:sz w:val="20"/>
          <w:szCs w:val="20"/>
        </w:rPr>
        <w:t>стилочный навоз. Он содержит 7 – 8 % сухих веществ, 0,25 – 0,</w:t>
      </w:r>
      <w:r>
        <w:rPr>
          <w:sz w:val="20"/>
          <w:szCs w:val="20"/>
        </w:rPr>
        <w:t>0,35 – азота; 0,15 – 0,20 – фос</w:t>
      </w:r>
      <w:r w:rsidRPr="00094932">
        <w:rPr>
          <w:sz w:val="20"/>
          <w:szCs w:val="20"/>
        </w:rPr>
        <w:t>фора и 0,35 – 0,45 % калия, а также микро – и ультрамикроэлементы.</w:t>
      </w:r>
    </w:p>
    <w:p w:rsidR="00C43FB1" w:rsidRPr="00094932" w:rsidRDefault="00C43FB1" w:rsidP="00C43FB1">
      <w:pPr>
        <w:pStyle w:val="a3"/>
        <w:jc w:val="both"/>
        <w:rPr>
          <w:sz w:val="20"/>
          <w:szCs w:val="20"/>
        </w:rPr>
      </w:pPr>
      <w:r w:rsidRPr="00094932">
        <w:rPr>
          <w:sz w:val="20"/>
          <w:szCs w:val="20"/>
        </w:rPr>
        <w:t>Азотные удобрения вносят под предпосевную культивацию и в виде подкормок при междурядных обработках. При недостатке азота, растения бывают низкорослыми, листья – мелкими, бледно-зеленой и желтовато-зеленой окраски. Критические периоды в потреблении азота – цветение и образование зерна. Оптимальное содержание азота в листьях (до цветения) – 3-4% на абсолютно сухое вещество. Подкормки проводят в период образования 5-8 листа и появления метелки, удобрения вносят в междурядья культиватором, а при орошении – с поливной водой.</w:t>
      </w:r>
    </w:p>
    <w:p w:rsidR="00C43FB1" w:rsidRPr="00094932" w:rsidRDefault="00C43FB1" w:rsidP="00C43FB1">
      <w:pPr>
        <w:pStyle w:val="a3"/>
        <w:jc w:val="both"/>
        <w:rPr>
          <w:sz w:val="20"/>
          <w:szCs w:val="20"/>
        </w:rPr>
      </w:pPr>
      <w:r w:rsidRPr="00094932">
        <w:rPr>
          <w:sz w:val="20"/>
          <w:szCs w:val="20"/>
        </w:rPr>
        <w:t xml:space="preserve">Острую потребность в фосфоре кукуруза испытывает в начальные фазы развития. На почвах с низкой и средней обеспеченностью фосфором при посеве вносят фосфорные удобрения в рядки. При его недостатке </w:t>
      </w:r>
      <w:r w:rsidRPr="00094932">
        <w:rPr>
          <w:sz w:val="20"/>
          <w:szCs w:val="20"/>
        </w:rPr>
        <w:lastRenderedPageBreak/>
        <w:t>рост и развитие растений задерживаются, листья приобретают интенсивную фиолетово-пурпурную окраску. Признаки фосфорного голодания могут проявляться из-за недостатка тепла в начале вегетации, даже при достаточном наличии фосфора в почве.</w:t>
      </w:r>
    </w:p>
    <w:p w:rsidR="00C43FB1" w:rsidRPr="00094932" w:rsidRDefault="00C43FB1" w:rsidP="00C43FB1">
      <w:pPr>
        <w:pStyle w:val="a3"/>
        <w:jc w:val="both"/>
        <w:rPr>
          <w:sz w:val="20"/>
          <w:szCs w:val="20"/>
        </w:rPr>
      </w:pPr>
      <w:r w:rsidRPr="00094932">
        <w:rPr>
          <w:sz w:val="20"/>
          <w:szCs w:val="20"/>
        </w:rPr>
        <w:t>На некоторых почвах кукуруза испытывает недостаток в микроэлементах, таких как магний, цинк, марганец, молибден, медь, бор. Поэтому рекомендуется при обработке семян кукурузы с пленкообразующими веществами добавлять к протравителям микроэлементы, с учетом данных почвенного обследования.</w:t>
      </w:r>
    </w:p>
    <w:p w:rsidR="00C43FB1" w:rsidRPr="00094932" w:rsidRDefault="00C43FB1" w:rsidP="00C43FB1">
      <w:pPr>
        <w:pStyle w:val="a3"/>
        <w:jc w:val="both"/>
        <w:rPr>
          <w:sz w:val="20"/>
          <w:szCs w:val="20"/>
        </w:rPr>
      </w:pPr>
      <w:r>
        <w:rPr>
          <w:b/>
          <w:i/>
          <w:sz w:val="20"/>
          <w:szCs w:val="20"/>
        </w:rPr>
        <w:t xml:space="preserve">      </w:t>
      </w:r>
      <w:r w:rsidRPr="00094932">
        <w:rPr>
          <w:b/>
          <w:i/>
          <w:sz w:val="20"/>
          <w:szCs w:val="20"/>
        </w:rPr>
        <w:t>Уборка урожая</w:t>
      </w:r>
      <w:r w:rsidRPr="00094932">
        <w:rPr>
          <w:sz w:val="20"/>
          <w:szCs w:val="20"/>
        </w:rPr>
        <w:t>: Кукурузу на зерно собирают при физиологической зрелости, когда влажность зерна не превышает 35—40%. Если влажность зерна не превышает 30%, кочаны сразу обмолачивают зерновым комбайном с приспособлениями. В конце молочно-восковой зрелости, когда влажность зеленой массы не превышает 65—70%, а содержимое сухих веществ составляет 25—30%, кукурузу собирают на силос. Измельченную до 2—3 мм. (не более чем 4 мм.) массу сило</w:t>
      </w:r>
      <w:r>
        <w:rPr>
          <w:sz w:val="20"/>
          <w:szCs w:val="20"/>
        </w:rPr>
        <w:t>суют с следующим интенсивным трамбо</w:t>
      </w:r>
      <w:r w:rsidRPr="00094932">
        <w:rPr>
          <w:sz w:val="20"/>
          <w:szCs w:val="20"/>
        </w:rPr>
        <w:t>ванием в траншеях и укрывают пленкой, соломой. Влажность силоса не должна превышать 75%.</w:t>
      </w:r>
    </w:p>
    <w:p w:rsidR="00C43FB1" w:rsidRPr="00094932" w:rsidRDefault="00C43FB1" w:rsidP="00C43FB1">
      <w:pPr>
        <w:pStyle w:val="a3"/>
        <w:jc w:val="both"/>
        <w:rPr>
          <w:sz w:val="20"/>
          <w:szCs w:val="20"/>
        </w:rPr>
      </w:pPr>
    </w:p>
    <w:p w:rsidR="00C43FB1" w:rsidRPr="00094932" w:rsidRDefault="00C43FB1" w:rsidP="00C43FB1">
      <w:pPr>
        <w:pStyle w:val="31"/>
        <w:jc w:val="both"/>
        <w:rPr>
          <w:sz w:val="20"/>
          <w:szCs w:val="20"/>
        </w:rPr>
      </w:pPr>
      <w:r w:rsidRPr="00094932">
        <w:rPr>
          <w:sz w:val="20"/>
          <w:szCs w:val="20"/>
        </w:rPr>
        <w:t xml:space="preserve">       </w:t>
      </w:r>
      <w:r w:rsidRPr="00094932">
        <w:rPr>
          <w:b/>
          <w:sz w:val="20"/>
          <w:szCs w:val="20"/>
        </w:rPr>
        <w:t>С а х а р н а я  с в е к л а</w:t>
      </w:r>
      <w:r w:rsidRPr="00094932">
        <w:rPr>
          <w:sz w:val="20"/>
          <w:szCs w:val="20"/>
        </w:rPr>
        <w:t xml:space="preserve">.  Сахарная свекла является культурой, требовательной к почвенным условиям. Поэтому во всех свеклосеющих зонах края основным предшественником для неё является чистый пар. В лесостепной и предгорной зонах, где годовое количество осадков составляет </w:t>
      </w:r>
      <w:smartTag w:uri="urn:schemas-microsoft-com:office:smarttags" w:element="metricconverter">
        <w:smartTagPr>
          <w:attr w:name="ProductID" w:val="500 мм"/>
        </w:smartTagPr>
        <w:r w:rsidRPr="00094932">
          <w:rPr>
            <w:sz w:val="20"/>
            <w:szCs w:val="20"/>
          </w:rPr>
          <w:t>500 мм</w:t>
        </w:r>
      </w:smartTag>
      <w:r>
        <w:rPr>
          <w:sz w:val="20"/>
          <w:szCs w:val="20"/>
        </w:rPr>
        <w:t xml:space="preserve"> и </w:t>
      </w:r>
      <w:r w:rsidRPr="00094932">
        <w:rPr>
          <w:sz w:val="20"/>
          <w:szCs w:val="20"/>
        </w:rPr>
        <w:t>более на чистых от сорняков полях хорошими предшественниками могут быть озимая рожь и яровая пшеница, идущая по пару и обороту пласта многолетних трав.</w:t>
      </w:r>
    </w:p>
    <w:p w:rsidR="00C43FB1" w:rsidRPr="00094932" w:rsidRDefault="00C43FB1" w:rsidP="00C43FB1">
      <w:pPr>
        <w:pStyle w:val="31"/>
        <w:jc w:val="both"/>
        <w:rPr>
          <w:sz w:val="20"/>
          <w:szCs w:val="20"/>
        </w:rPr>
      </w:pPr>
      <w:r>
        <w:rPr>
          <w:sz w:val="20"/>
          <w:szCs w:val="20"/>
        </w:rPr>
        <w:t xml:space="preserve">     </w:t>
      </w:r>
      <w:r w:rsidRPr="00094932">
        <w:rPr>
          <w:sz w:val="20"/>
          <w:szCs w:val="20"/>
        </w:rPr>
        <w:t>Сахарная свекла потребляет питательны</w:t>
      </w:r>
      <w:r>
        <w:rPr>
          <w:sz w:val="20"/>
          <w:szCs w:val="20"/>
        </w:rPr>
        <w:t xml:space="preserve">е вещества на протяжении всего </w:t>
      </w:r>
      <w:r w:rsidRPr="00094932">
        <w:rPr>
          <w:sz w:val="20"/>
          <w:szCs w:val="20"/>
        </w:rPr>
        <w:t>периода роста и развития, поэтому система удобрений должна обеспечивать растение питанием от прорастания семян до уборки, что осуществляется внесением основного удобрения (навоз) в пары и зябь, рядковым внесением во время сева и прикорневой подкормкой в период вегетации.</w:t>
      </w:r>
    </w:p>
    <w:p w:rsidR="00C43FB1" w:rsidRPr="00094932" w:rsidRDefault="00C43FB1" w:rsidP="00C43FB1">
      <w:pPr>
        <w:pStyle w:val="31"/>
        <w:jc w:val="both"/>
        <w:rPr>
          <w:sz w:val="20"/>
          <w:szCs w:val="20"/>
        </w:rPr>
      </w:pPr>
      <w:r>
        <w:rPr>
          <w:sz w:val="20"/>
          <w:szCs w:val="20"/>
        </w:rPr>
        <w:t xml:space="preserve">     </w:t>
      </w:r>
      <w:r w:rsidRPr="00094932">
        <w:rPr>
          <w:sz w:val="20"/>
          <w:szCs w:val="20"/>
        </w:rPr>
        <w:t>Основному удобрению принадлежит главная роль в корневом питании растений. Его нельзя полностью заменить ни подкормкой, ни внесением  удобрений в рядки при посеве. В случае использования основного удобрения весной (под культивацию) почти вдвое снижается его эффективность.</w:t>
      </w:r>
    </w:p>
    <w:p w:rsidR="00C43FB1" w:rsidRPr="00094932" w:rsidRDefault="00C43FB1" w:rsidP="00C43FB1">
      <w:pPr>
        <w:pStyle w:val="31"/>
        <w:jc w:val="both"/>
        <w:rPr>
          <w:sz w:val="20"/>
          <w:szCs w:val="20"/>
        </w:rPr>
      </w:pPr>
      <w:r>
        <w:rPr>
          <w:sz w:val="20"/>
          <w:szCs w:val="20"/>
        </w:rPr>
        <w:t xml:space="preserve">      </w:t>
      </w:r>
      <w:r w:rsidRPr="00094932">
        <w:rPr>
          <w:sz w:val="20"/>
          <w:szCs w:val="20"/>
        </w:rPr>
        <w:t>В повышении урожаев сахарной свеклы и других культур севооборота особая роль принадлежит органическим удобрениям. При внесении 20-30 т/га подстилочного полуперепревшего навоза под сахарную свеклу прибавка урожая корнеплодов составляет 2-3 т/га. Наиболее высокую продуктивность сахарной свеклы обеспечивает совместное применение  навоза (20-30 т/га) и расчётных доз минеральных удобрений.</w:t>
      </w:r>
    </w:p>
    <w:p w:rsidR="00C43FB1" w:rsidRPr="00094932" w:rsidRDefault="00C43FB1" w:rsidP="00C43FB1">
      <w:pPr>
        <w:pStyle w:val="31"/>
        <w:jc w:val="both"/>
        <w:rPr>
          <w:sz w:val="20"/>
          <w:szCs w:val="20"/>
        </w:rPr>
      </w:pPr>
      <w:r>
        <w:rPr>
          <w:sz w:val="20"/>
          <w:szCs w:val="20"/>
        </w:rPr>
        <w:t xml:space="preserve">      </w:t>
      </w:r>
      <w:r w:rsidRPr="00094932">
        <w:rPr>
          <w:sz w:val="20"/>
          <w:szCs w:val="20"/>
        </w:rPr>
        <w:t xml:space="preserve">Для расчёта доз удобрений на запланированный урожай следует иметь ввиду, что в условиях края 10 т корнеплодов с соответствующим количеством ботвы выносит из почвы в среднем: азота </w:t>
      </w:r>
      <w:smartTag w:uri="urn:schemas-microsoft-com:office:smarttags" w:element="metricconverter">
        <w:smartTagPr>
          <w:attr w:name="ProductID" w:val="60 кг"/>
        </w:smartTagPr>
        <w:r w:rsidRPr="00094932">
          <w:rPr>
            <w:sz w:val="20"/>
            <w:szCs w:val="20"/>
          </w:rPr>
          <w:t>60 кг</w:t>
        </w:r>
      </w:smartTag>
      <w:r w:rsidRPr="00094932">
        <w:rPr>
          <w:sz w:val="20"/>
          <w:szCs w:val="20"/>
        </w:rPr>
        <w:t xml:space="preserve">, фосфора   </w:t>
      </w:r>
      <w:smartTag w:uri="urn:schemas-microsoft-com:office:smarttags" w:element="metricconverter">
        <w:smartTagPr>
          <w:attr w:name="ProductID" w:val="26 кг"/>
        </w:smartTagPr>
        <w:r w:rsidRPr="00094932">
          <w:rPr>
            <w:sz w:val="20"/>
            <w:szCs w:val="20"/>
          </w:rPr>
          <w:t>26 кг</w:t>
        </w:r>
      </w:smartTag>
      <w:r w:rsidRPr="00094932">
        <w:rPr>
          <w:sz w:val="20"/>
          <w:szCs w:val="20"/>
        </w:rPr>
        <w:t xml:space="preserve"> и калия </w:t>
      </w:r>
      <w:smartTag w:uri="urn:schemas-microsoft-com:office:smarttags" w:element="metricconverter">
        <w:smartTagPr>
          <w:attr w:name="ProductID" w:val="120 кг"/>
        </w:smartTagPr>
        <w:r w:rsidRPr="00094932">
          <w:rPr>
            <w:sz w:val="20"/>
            <w:szCs w:val="20"/>
          </w:rPr>
          <w:t>120 кг</w:t>
        </w:r>
      </w:smartTag>
      <w:r w:rsidRPr="00094932">
        <w:rPr>
          <w:sz w:val="20"/>
          <w:szCs w:val="20"/>
        </w:rPr>
        <w:t>. Дозы основного удобрения уточняются в хозяйствах в зависимости от почвенных условий и корректируются согласно картограммам обеспеченности почв подвижными питательными веществами.</w:t>
      </w:r>
      <w:r>
        <w:rPr>
          <w:sz w:val="20"/>
          <w:szCs w:val="20"/>
        </w:rPr>
        <w:t xml:space="preserve"> </w:t>
      </w:r>
      <w:r w:rsidRPr="00094932">
        <w:rPr>
          <w:sz w:val="20"/>
          <w:szCs w:val="20"/>
        </w:rPr>
        <w:t xml:space="preserve">Наряду с основным, обязательным является применение рядкового удобрения при посеве в дозе  </w:t>
      </w:r>
      <w:r w:rsidRPr="00094932">
        <w:rPr>
          <w:sz w:val="20"/>
          <w:szCs w:val="20"/>
          <w:lang w:val="en-US"/>
        </w:rPr>
        <w:t>N</w:t>
      </w:r>
      <w:r w:rsidRPr="00094932">
        <w:rPr>
          <w:sz w:val="20"/>
          <w:szCs w:val="20"/>
          <w:vertAlign w:val="subscript"/>
        </w:rPr>
        <w:t>10</w:t>
      </w:r>
      <w:r w:rsidRPr="00094932">
        <w:rPr>
          <w:sz w:val="20"/>
          <w:szCs w:val="20"/>
        </w:rPr>
        <w:t>Р</w:t>
      </w:r>
      <w:r w:rsidRPr="00094932">
        <w:rPr>
          <w:sz w:val="20"/>
          <w:szCs w:val="20"/>
          <w:vertAlign w:val="subscript"/>
        </w:rPr>
        <w:t>20</w:t>
      </w:r>
      <w:r w:rsidRPr="00094932">
        <w:rPr>
          <w:sz w:val="20"/>
          <w:szCs w:val="20"/>
        </w:rPr>
        <w:t>К</w:t>
      </w:r>
      <w:r w:rsidRPr="00094932">
        <w:rPr>
          <w:sz w:val="20"/>
          <w:szCs w:val="20"/>
          <w:vertAlign w:val="subscript"/>
        </w:rPr>
        <w:t>10</w:t>
      </w:r>
      <w:r w:rsidRPr="00094932">
        <w:rPr>
          <w:sz w:val="20"/>
          <w:szCs w:val="20"/>
        </w:rPr>
        <w:t>.Весенняя обработка почвы состоит из трёх основных операций: ранневесеннего рыхления почвы (закрытия влаги), выравнивания поверхности поля и предпосевной культивации.</w:t>
      </w:r>
    </w:p>
    <w:p w:rsidR="00C43FB1" w:rsidRPr="00094932" w:rsidRDefault="00C43FB1" w:rsidP="00C43FB1">
      <w:pPr>
        <w:pStyle w:val="31"/>
        <w:jc w:val="both"/>
        <w:rPr>
          <w:sz w:val="20"/>
          <w:szCs w:val="20"/>
        </w:rPr>
      </w:pPr>
      <w:r w:rsidRPr="00094932">
        <w:rPr>
          <w:sz w:val="20"/>
          <w:szCs w:val="20"/>
        </w:rPr>
        <w:t>В настоящее время разработана и используется  в производстве индустриальная технология возделывания сахарной свеклы, представляющая собой комплекс взаимосвязанных технологических приёмов и организационных мероприятий, обеспечивающих повышение урожайности  и увеличение выхода сахара с гектара посева при сокращении затрат труда а 2-3 раза.</w:t>
      </w:r>
    </w:p>
    <w:p w:rsidR="00C43FB1" w:rsidRDefault="00C43FB1" w:rsidP="00C43FB1">
      <w:pPr>
        <w:pStyle w:val="31"/>
        <w:jc w:val="both"/>
        <w:rPr>
          <w:sz w:val="20"/>
          <w:szCs w:val="20"/>
        </w:rPr>
      </w:pPr>
      <w:r>
        <w:rPr>
          <w:sz w:val="20"/>
          <w:szCs w:val="20"/>
        </w:rPr>
        <w:t xml:space="preserve">       </w:t>
      </w:r>
      <w:r w:rsidRPr="00094932">
        <w:rPr>
          <w:sz w:val="20"/>
          <w:szCs w:val="20"/>
        </w:rPr>
        <w:t>Индустриальная технология – основное направление дальнейшего развития и ускорения научно-технического прогресса в свекловодс</w:t>
      </w:r>
      <w:r>
        <w:rPr>
          <w:sz w:val="20"/>
          <w:szCs w:val="20"/>
        </w:rPr>
        <w:t xml:space="preserve">тве. Основными слагаемыми этой технологии являются: </w:t>
      </w:r>
      <w:r w:rsidRPr="00094932">
        <w:rPr>
          <w:sz w:val="20"/>
          <w:szCs w:val="20"/>
        </w:rPr>
        <w:t>укрепление материально-техническ</w:t>
      </w:r>
      <w:r>
        <w:rPr>
          <w:sz w:val="20"/>
          <w:szCs w:val="20"/>
        </w:rPr>
        <w:t>ой базы свекловодческой отрасли,</w:t>
      </w:r>
      <w:r w:rsidRPr="00094932">
        <w:rPr>
          <w:sz w:val="20"/>
          <w:szCs w:val="20"/>
        </w:rPr>
        <w:t xml:space="preserve"> за счёт замены устаревшей и изношенной свекловодческой техники  современными высокопроизводительными машинами, использование высокоэффективных химических средств защиты растений от вредных организмов, внесение научно обоснованных доз внесения минеральных и органических удобрений, использование для посева высокопродуктивных сортов и гибридов сахарной свеклы, преимущественно одноростковой, чёткое и своевременное выполнение всех агротехнических приёмов по подготовке почвы, посеву и уходу за посевами, уборка поточным и поточно-перевалочным способом без ручной доочистки корнеплодов. </w:t>
      </w:r>
    </w:p>
    <w:p w:rsidR="00C43FB1" w:rsidRPr="00094932" w:rsidRDefault="00C43FB1" w:rsidP="00C43FB1">
      <w:pPr>
        <w:pStyle w:val="31"/>
        <w:jc w:val="both"/>
        <w:rPr>
          <w:sz w:val="20"/>
          <w:szCs w:val="20"/>
        </w:rPr>
      </w:pPr>
      <w:r>
        <w:rPr>
          <w:sz w:val="20"/>
          <w:szCs w:val="20"/>
        </w:rPr>
        <w:t xml:space="preserve">     </w:t>
      </w:r>
      <w:r w:rsidRPr="00094932">
        <w:rPr>
          <w:sz w:val="20"/>
          <w:szCs w:val="20"/>
        </w:rPr>
        <w:t>Наиболее важным технологическим приёмом при возделывании сахарной свеклы является защита растений от  сорняков, вредителей и болезней. Высокую эффективность в борьбе с сорняками на посевах сахарной свеклы даёт применение гербицидов в сочетании с агротехническими мероприятиями. Рекомендуемые под сахарную свеклу гербициды относятся преимущественно к системным избирательным препаратам почвенного действия и по вегетирующим растениям.</w:t>
      </w:r>
    </w:p>
    <w:p w:rsidR="00C43FB1" w:rsidRPr="00094932" w:rsidRDefault="00C43FB1" w:rsidP="00C43FB1">
      <w:pPr>
        <w:pStyle w:val="31"/>
        <w:jc w:val="both"/>
        <w:rPr>
          <w:sz w:val="20"/>
          <w:szCs w:val="20"/>
        </w:rPr>
      </w:pPr>
      <w:r>
        <w:rPr>
          <w:sz w:val="20"/>
          <w:szCs w:val="20"/>
        </w:rPr>
        <w:t xml:space="preserve">     </w:t>
      </w:r>
      <w:r w:rsidRPr="00094932">
        <w:rPr>
          <w:sz w:val="20"/>
          <w:szCs w:val="20"/>
        </w:rPr>
        <w:t>В дополнение к известным послевсходовым препаратам (Дуал, Эптам, Бетанал АМ и др.) появился гербицид Карибу, который обладает широким спектром действия на сорняки и малой нормой расхода – 30 г/га на одну обработку.</w:t>
      </w:r>
    </w:p>
    <w:p w:rsidR="00C43FB1" w:rsidRPr="00094932" w:rsidRDefault="00C43FB1" w:rsidP="00C43FB1">
      <w:pPr>
        <w:pStyle w:val="31"/>
        <w:jc w:val="both"/>
        <w:rPr>
          <w:sz w:val="20"/>
          <w:szCs w:val="20"/>
        </w:rPr>
      </w:pPr>
      <w:r>
        <w:rPr>
          <w:sz w:val="20"/>
          <w:szCs w:val="20"/>
        </w:rPr>
        <w:lastRenderedPageBreak/>
        <w:t xml:space="preserve">     </w:t>
      </w:r>
      <w:r w:rsidRPr="00094932">
        <w:rPr>
          <w:sz w:val="20"/>
          <w:szCs w:val="20"/>
        </w:rPr>
        <w:t xml:space="preserve">Важным резервом повышения урожайности сахарной свеклы является предотвращение потерь, причиняемых болезнями и вредителями. К наиболее опасным вредителям относятся свекловичные блошки, свекловичные долгоносики, личинки жуков щелкунов и пластинчатоусых, а наиболее распространённой и опасной болезнью является корнеед всходов. В отдельные годы сахарная свекла повреждается гусеницами лугового мотылька, озимой совки, щитоносками, свекловичной минирующей мухой, свекловичной листовой тлёй, а также поражается бактериальной и зональной пятнистостями, церкоспорозом, сухой гнилью корнеплодов во время вегетации и хранения и др. </w:t>
      </w:r>
    </w:p>
    <w:p w:rsidR="00C43FB1" w:rsidRPr="00094932" w:rsidRDefault="00C43FB1" w:rsidP="00C43FB1">
      <w:pPr>
        <w:pStyle w:val="31"/>
        <w:jc w:val="both"/>
        <w:rPr>
          <w:sz w:val="20"/>
          <w:szCs w:val="20"/>
        </w:rPr>
      </w:pPr>
      <w:r>
        <w:rPr>
          <w:sz w:val="20"/>
          <w:szCs w:val="20"/>
        </w:rPr>
        <w:t xml:space="preserve">     </w:t>
      </w:r>
      <w:r w:rsidRPr="00094932">
        <w:rPr>
          <w:sz w:val="20"/>
          <w:szCs w:val="20"/>
        </w:rPr>
        <w:t>Система защиты сахарной свеклы от вредителей и болезней включает агротехнические, механические, биологические и химические приёмы.</w:t>
      </w:r>
    </w:p>
    <w:p w:rsidR="00C43FB1" w:rsidRPr="00094932" w:rsidRDefault="00C43FB1" w:rsidP="00C43FB1">
      <w:pPr>
        <w:pStyle w:val="31"/>
        <w:jc w:val="both"/>
        <w:rPr>
          <w:sz w:val="20"/>
          <w:szCs w:val="20"/>
        </w:rPr>
      </w:pPr>
      <w:r>
        <w:rPr>
          <w:sz w:val="20"/>
          <w:szCs w:val="20"/>
        </w:rPr>
        <w:t xml:space="preserve">     </w:t>
      </w:r>
      <w:r w:rsidRPr="00094932">
        <w:rPr>
          <w:sz w:val="20"/>
          <w:szCs w:val="20"/>
        </w:rPr>
        <w:t>В условиях края в сентябре сахарная свекла интенсивно растёт, обеспечивая среднесуточный приросты корней на каждом гектаре 3-5 ц. Поэтому ранние сроки уборки технически недозрелой свеклы снижают урожайность, сахаристость и технологические качества корнеплодов. Однако запаздывание с уборкой и вывозкой  свеклы приводит к большим потерям урожая при наступлении заморозков. Производственная практика и анализ многолетних метеорологических данных показывают, что на Алтае свеклу надо начинать убирать 20-30 сентября и заканчивать не позднее 5-10 октября.</w:t>
      </w:r>
    </w:p>
    <w:p w:rsidR="00C43FB1" w:rsidRPr="00094932" w:rsidRDefault="00C43FB1" w:rsidP="00C43FB1">
      <w:pPr>
        <w:pStyle w:val="31"/>
        <w:jc w:val="both"/>
        <w:rPr>
          <w:sz w:val="20"/>
          <w:szCs w:val="20"/>
        </w:rPr>
      </w:pPr>
      <w:r>
        <w:rPr>
          <w:sz w:val="20"/>
          <w:szCs w:val="20"/>
        </w:rPr>
        <w:t xml:space="preserve">     </w:t>
      </w:r>
      <w:r w:rsidRPr="00094932">
        <w:rPr>
          <w:sz w:val="20"/>
          <w:szCs w:val="20"/>
        </w:rPr>
        <w:t>Наиболее трудоёмким процессом в производстве сахарной свеклы является уборка урожая. Для снижения трудовых затрат убирать свеклу  рекомендуется поточным, перевалочным или поточно-перевалочным способами современными свеклоуборочными машинами, исключающими дополнительную ручную доочистку корнеплодов.</w:t>
      </w:r>
    </w:p>
    <w:p w:rsidR="00C43FB1" w:rsidRPr="00094932" w:rsidRDefault="00C43FB1" w:rsidP="00C43FB1">
      <w:pPr>
        <w:pStyle w:val="31"/>
        <w:jc w:val="both"/>
        <w:rPr>
          <w:sz w:val="20"/>
          <w:szCs w:val="20"/>
        </w:rPr>
      </w:pPr>
      <w:r>
        <w:rPr>
          <w:sz w:val="20"/>
          <w:szCs w:val="20"/>
        </w:rPr>
        <w:t xml:space="preserve">     </w:t>
      </w:r>
      <w:r w:rsidRPr="00094932">
        <w:rPr>
          <w:sz w:val="20"/>
          <w:szCs w:val="20"/>
        </w:rPr>
        <w:t>При поточном способе уборке корнеплоды подают на ходу в транспортные средства и доставляют непосредственно на свеклоприёмные пункты сахарных заводов, а ботву собирают в тракторные прицепы и отвозят к месту использования.</w:t>
      </w:r>
    </w:p>
    <w:p w:rsidR="00C43FB1" w:rsidRPr="00094932" w:rsidRDefault="00C43FB1" w:rsidP="00C43FB1">
      <w:pPr>
        <w:pStyle w:val="31"/>
        <w:jc w:val="both"/>
        <w:rPr>
          <w:sz w:val="20"/>
          <w:szCs w:val="20"/>
        </w:rPr>
      </w:pPr>
      <w:r>
        <w:rPr>
          <w:sz w:val="20"/>
          <w:szCs w:val="20"/>
        </w:rPr>
        <w:t xml:space="preserve">     </w:t>
      </w:r>
      <w:r w:rsidRPr="00094932">
        <w:rPr>
          <w:sz w:val="20"/>
          <w:szCs w:val="20"/>
        </w:rPr>
        <w:t>Перевалочный способ применяется при остром недостатке транспортных средств и предусматривает вывозку свеклы от уборочной машины на край поля во временные полевые кагаты, из которых её свеклопогрузчиками грузят в транспортные средства и отвозят на приёмный пункт. При этом корни частично очищаются от земли и ботвы.</w:t>
      </w:r>
    </w:p>
    <w:p w:rsidR="00C43FB1" w:rsidRPr="00094932" w:rsidRDefault="00C43FB1" w:rsidP="00C43FB1">
      <w:pPr>
        <w:pStyle w:val="31"/>
        <w:jc w:val="both"/>
        <w:rPr>
          <w:sz w:val="20"/>
          <w:szCs w:val="20"/>
        </w:rPr>
      </w:pPr>
      <w:r>
        <w:rPr>
          <w:sz w:val="20"/>
          <w:szCs w:val="20"/>
        </w:rPr>
        <w:t xml:space="preserve">     </w:t>
      </w:r>
      <w:r w:rsidRPr="00094932">
        <w:rPr>
          <w:sz w:val="20"/>
          <w:szCs w:val="20"/>
        </w:rPr>
        <w:t>При недостаточном количестве транспортных средств используют поточно-перевалочный   способ уборки.   Часть выкопанных корней от уборочных машин отправляют на свеклоприёмный  пункт, другую часть оставляют временно в полевых кагатах.</w:t>
      </w:r>
    </w:p>
    <w:p w:rsidR="00C43FB1" w:rsidRPr="00094932" w:rsidRDefault="00C43FB1" w:rsidP="00C43FB1">
      <w:pPr>
        <w:pStyle w:val="31"/>
        <w:ind w:firstLine="709"/>
        <w:jc w:val="both"/>
        <w:rPr>
          <w:sz w:val="20"/>
          <w:szCs w:val="20"/>
        </w:rPr>
      </w:pPr>
    </w:p>
    <w:p w:rsidR="00C43FB1" w:rsidRPr="00094932" w:rsidRDefault="00C43FB1" w:rsidP="00C43FB1">
      <w:pPr>
        <w:pStyle w:val="31"/>
        <w:jc w:val="both"/>
        <w:rPr>
          <w:b/>
          <w:sz w:val="20"/>
          <w:szCs w:val="20"/>
        </w:rPr>
      </w:pPr>
      <w:r w:rsidRPr="008B4FE4">
        <w:rPr>
          <w:b/>
          <w:sz w:val="20"/>
          <w:szCs w:val="20"/>
        </w:rPr>
        <w:t xml:space="preserve">         </w:t>
      </w:r>
      <w:r w:rsidRPr="00094932">
        <w:rPr>
          <w:b/>
          <w:sz w:val="20"/>
          <w:szCs w:val="20"/>
        </w:rPr>
        <w:t>Примечания:</w:t>
      </w:r>
    </w:p>
    <w:p w:rsidR="00C43FB1" w:rsidRDefault="00C43FB1" w:rsidP="00C43FB1">
      <w:pPr>
        <w:pStyle w:val="a3"/>
        <w:rPr>
          <w:sz w:val="20"/>
          <w:szCs w:val="20"/>
        </w:rPr>
      </w:pPr>
      <w:r w:rsidRPr="00094932">
        <w:rPr>
          <w:sz w:val="20"/>
          <w:szCs w:val="20"/>
        </w:rPr>
        <w:t xml:space="preserve">  -     Основная задача при возделывании кукурузы, подсолнечника и сахарной свеклы - подавление сорной растительности</w:t>
      </w:r>
      <w:r>
        <w:rPr>
          <w:sz w:val="20"/>
          <w:szCs w:val="20"/>
        </w:rPr>
        <w:t xml:space="preserve"> на поле, приведение его</w:t>
      </w:r>
      <w:r w:rsidRPr="00094932">
        <w:rPr>
          <w:sz w:val="20"/>
          <w:szCs w:val="20"/>
        </w:rPr>
        <w:t xml:space="preserve"> в рыхлое состояние без оборота пластана глубину 20-25 см.  </w:t>
      </w:r>
    </w:p>
    <w:p w:rsidR="00C43FB1" w:rsidRPr="00662B15" w:rsidRDefault="00C43FB1" w:rsidP="00C43FB1">
      <w:pPr>
        <w:pStyle w:val="a3"/>
        <w:rPr>
          <w:sz w:val="20"/>
          <w:szCs w:val="20"/>
        </w:rPr>
      </w:pPr>
      <w:r>
        <w:rPr>
          <w:sz w:val="20"/>
          <w:szCs w:val="20"/>
        </w:rPr>
        <w:t xml:space="preserve">  -     Соблюдение сроков вы</w:t>
      </w:r>
      <w:r w:rsidRPr="00094932">
        <w:rPr>
          <w:sz w:val="20"/>
          <w:szCs w:val="20"/>
        </w:rPr>
        <w:t>сева</w:t>
      </w:r>
      <w:r>
        <w:rPr>
          <w:sz w:val="20"/>
          <w:szCs w:val="20"/>
        </w:rPr>
        <w:t xml:space="preserve"> -</w:t>
      </w:r>
      <w:r w:rsidRPr="00094932">
        <w:rPr>
          <w:sz w:val="20"/>
          <w:szCs w:val="20"/>
        </w:rPr>
        <w:t xml:space="preserve"> важнейший элемент возделывания технических культур.</w:t>
      </w:r>
    </w:p>
    <w:p w:rsidR="00C43FB1" w:rsidRPr="00094932" w:rsidRDefault="00C43FB1" w:rsidP="00C43FB1">
      <w:pPr>
        <w:pStyle w:val="a3"/>
        <w:rPr>
          <w:sz w:val="20"/>
          <w:szCs w:val="20"/>
        </w:rPr>
      </w:pPr>
      <w:r>
        <w:rPr>
          <w:sz w:val="20"/>
          <w:szCs w:val="20"/>
        </w:rPr>
        <w:t xml:space="preserve">  </w:t>
      </w:r>
      <w:r w:rsidRPr="00094932">
        <w:rPr>
          <w:sz w:val="20"/>
          <w:szCs w:val="20"/>
        </w:rPr>
        <w:t>-    Обязательное соблюдение агрономических сроков уборки с целью не нанесения вреда полученному урожаю в вид</w:t>
      </w:r>
      <w:r>
        <w:rPr>
          <w:sz w:val="20"/>
          <w:szCs w:val="20"/>
        </w:rPr>
        <w:t xml:space="preserve">у физических свойств растений, а так же </w:t>
      </w:r>
      <w:r w:rsidRPr="00094932">
        <w:rPr>
          <w:sz w:val="20"/>
          <w:szCs w:val="20"/>
        </w:rPr>
        <w:t>погодных условий.</w:t>
      </w:r>
      <w:r>
        <w:rPr>
          <w:sz w:val="20"/>
          <w:szCs w:val="20"/>
        </w:rPr>
        <w:t xml:space="preserve">  Количество техники должно обеспечивать максимально короткие сроки уборки урожая, в зависимости от количества возделываемых площадей. </w:t>
      </w:r>
    </w:p>
    <w:p w:rsidR="00C43FB1" w:rsidRPr="00094932" w:rsidRDefault="00C43FB1" w:rsidP="00C43FB1">
      <w:pPr>
        <w:pStyle w:val="a3"/>
        <w:jc w:val="both"/>
        <w:rPr>
          <w:sz w:val="20"/>
          <w:szCs w:val="20"/>
        </w:rPr>
      </w:pPr>
      <w:r>
        <w:rPr>
          <w:sz w:val="20"/>
          <w:szCs w:val="20"/>
        </w:rPr>
        <w:t xml:space="preserve">  -    Обязательное соблюдение севооборота при возделывании технических культур по слабоинтенсивным технологиям. </w:t>
      </w:r>
      <w:r w:rsidRPr="00094932">
        <w:rPr>
          <w:sz w:val="20"/>
          <w:szCs w:val="20"/>
        </w:rPr>
        <w:t xml:space="preserve">                   </w:t>
      </w:r>
    </w:p>
    <w:p w:rsidR="00C43FB1" w:rsidRDefault="00C43FB1" w:rsidP="00C43FB1">
      <w:pPr>
        <w:pStyle w:val="a3"/>
        <w:jc w:val="center"/>
        <w:rPr>
          <w:b/>
          <w:sz w:val="28"/>
          <w:szCs w:val="28"/>
        </w:rPr>
      </w:pPr>
    </w:p>
    <w:p w:rsidR="00C43FB1" w:rsidRDefault="00C43FB1" w:rsidP="00C43FB1">
      <w:pPr>
        <w:pStyle w:val="a3"/>
        <w:jc w:val="center"/>
        <w:rPr>
          <w:b/>
          <w:sz w:val="28"/>
          <w:szCs w:val="28"/>
        </w:rPr>
      </w:pPr>
    </w:p>
    <w:p w:rsidR="00C43FB1" w:rsidRDefault="00C43FB1" w:rsidP="00C43FB1">
      <w:pPr>
        <w:pStyle w:val="a3"/>
        <w:jc w:val="center"/>
        <w:rPr>
          <w:b/>
          <w:sz w:val="28"/>
          <w:szCs w:val="28"/>
        </w:rPr>
      </w:pPr>
    </w:p>
    <w:p w:rsidR="00C43FB1" w:rsidRDefault="00C43FB1" w:rsidP="00C43FB1">
      <w:pPr>
        <w:pStyle w:val="a3"/>
        <w:jc w:val="center"/>
        <w:rPr>
          <w:b/>
          <w:sz w:val="28"/>
          <w:szCs w:val="28"/>
        </w:rPr>
      </w:pPr>
    </w:p>
    <w:p w:rsidR="00C43FB1" w:rsidRPr="00682B77" w:rsidRDefault="00C43FB1" w:rsidP="00C43FB1">
      <w:pPr>
        <w:pStyle w:val="a3"/>
        <w:jc w:val="center"/>
        <w:rPr>
          <w:b/>
          <w:sz w:val="28"/>
          <w:szCs w:val="28"/>
        </w:rPr>
      </w:pPr>
    </w:p>
    <w:p w:rsidR="00C43FB1" w:rsidRDefault="00C43FB1" w:rsidP="00C43FB1">
      <w:pPr>
        <w:pStyle w:val="a3"/>
        <w:jc w:val="center"/>
        <w:rPr>
          <w:b/>
          <w:sz w:val="28"/>
          <w:szCs w:val="28"/>
        </w:rPr>
      </w:pPr>
    </w:p>
    <w:p w:rsidR="00C43FB1" w:rsidRDefault="00C43FB1" w:rsidP="00C43FB1">
      <w:pPr>
        <w:pStyle w:val="a3"/>
        <w:rPr>
          <w:b/>
          <w:sz w:val="28"/>
          <w:szCs w:val="28"/>
        </w:rPr>
      </w:pPr>
    </w:p>
    <w:p w:rsidR="00C43FB1" w:rsidRPr="00300154" w:rsidRDefault="00C43FB1" w:rsidP="00C43FB1">
      <w:pPr>
        <w:pStyle w:val="a3"/>
        <w:rPr>
          <w:sz w:val="22"/>
        </w:rPr>
      </w:pPr>
      <w:r w:rsidRPr="004C5A46">
        <w:rPr>
          <w:b/>
          <w:sz w:val="28"/>
          <w:szCs w:val="28"/>
          <w:lang w:val="en-US"/>
        </w:rPr>
        <w:t>T</w:t>
      </w:r>
      <w:r>
        <w:rPr>
          <w:b/>
          <w:sz w:val="28"/>
          <w:szCs w:val="28"/>
        </w:rPr>
        <w:t>аблица №7</w:t>
      </w:r>
      <w:r w:rsidRPr="004C5A46">
        <w:rPr>
          <w:b/>
          <w:sz w:val="28"/>
          <w:szCs w:val="28"/>
        </w:rPr>
        <w:t xml:space="preserve"> Типовые технологии возделывания технических культур.</w:t>
      </w:r>
    </w:p>
    <w:tbl>
      <w:tblPr>
        <w:tblpPr w:leftFromText="180" w:rightFromText="180" w:vertAnchor="text" w:horzAnchor="margin" w:tblpXSpec="center" w:tblpY="4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4"/>
        <w:gridCol w:w="4647"/>
      </w:tblGrid>
      <w:tr w:rsidR="00C43FB1" w:rsidRPr="005F7569" w:rsidTr="00022F87">
        <w:trPr>
          <w:trHeight w:val="420"/>
        </w:trPr>
        <w:tc>
          <w:tcPr>
            <w:tcW w:w="6345" w:type="dxa"/>
          </w:tcPr>
          <w:p w:rsidR="00C43FB1" w:rsidRPr="005F7569" w:rsidRDefault="00C43FB1" w:rsidP="00022F87">
            <w:pPr>
              <w:jc w:val="center"/>
              <w:rPr>
                <w:b/>
                <w:sz w:val="22"/>
              </w:rPr>
            </w:pPr>
            <w:r w:rsidRPr="005F7569">
              <w:rPr>
                <w:b/>
                <w:sz w:val="22"/>
              </w:rPr>
              <w:lastRenderedPageBreak/>
              <w:t>Основные технологические операции</w:t>
            </w:r>
          </w:p>
        </w:tc>
        <w:tc>
          <w:tcPr>
            <w:tcW w:w="6237" w:type="dxa"/>
          </w:tcPr>
          <w:p w:rsidR="00C43FB1" w:rsidRPr="005F7569" w:rsidRDefault="00C43FB1" w:rsidP="00022F87">
            <w:pPr>
              <w:jc w:val="center"/>
              <w:rPr>
                <w:b/>
                <w:sz w:val="22"/>
              </w:rPr>
            </w:pPr>
            <w:r w:rsidRPr="005F7569">
              <w:rPr>
                <w:b/>
                <w:sz w:val="22"/>
              </w:rPr>
              <w:t>Состав  МТК</w:t>
            </w:r>
          </w:p>
        </w:tc>
      </w:tr>
      <w:tr w:rsidR="00C43FB1" w:rsidRPr="005F7569" w:rsidTr="00022F87">
        <w:trPr>
          <w:trHeight w:val="547"/>
        </w:trPr>
        <w:tc>
          <w:tcPr>
            <w:tcW w:w="12582" w:type="dxa"/>
            <w:gridSpan w:val="2"/>
          </w:tcPr>
          <w:p w:rsidR="00C43FB1" w:rsidRPr="005F7569" w:rsidRDefault="00C43FB1" w:rsidP="00022F87">
            <w:pPr>
              <w:jc w:val="center"/>
            </w:pPr>
            <w:r w:rsidRPr="005F7569">
              <w:rPr>
                <w:b/>
              </w:rPr>
              <w:t>1. Высокоинтенсивная (точная) агротехнология</w:t>
            </w:r>
          </w:p>
        </w:tc>
      </w:tr>
      <w:tr w:rsidR="00C43FB1" w:rsidRPr="005F7569" w:rsidTr="00022F87">
        <w:trPr>
          <w:trHeight w:val="436"/>
        </w:trPr>
        <w:tc>
          <w:tcPr>
            <w:tcW w:w="6345" w:type="dxa"/>
          </w:tcPr>
          <w:p w:rsidR="00C43FB1" w:rsidRPr="005F7569" w:rsidRDefault="00C43FB1" w:rsidP="00022F87">
            <w:pPr>
              <w:rPr>
                <w:sz w:val="22"/>
              </w:rPr>
            </w:pPr>
            <w:r w:rsidRPr="005F7569">
              <w:rPr>
                <w:sz w:val="22"/>
              </w:rPr>
              <w:t>А) Лущение стерни</w:t>
            </w:r>
          </w:p>
        </w:tc>
        <w:tc>
          <w:tcPr>
            <w:tcW w:w="6237" w:type="dxa"/>
          </w:tcPr>
          <w:p w:rsidR="00C43FB1" w:rsidRPr="005F7569" w:rsidRDefault="00C43FB1" w:rsidP="00022F87">
            <w:pPr>
              <w:rPr>
                <w:sz w:val="22"/>
              </w:rPr>
            </w:pPr>
            <w:r w:rsidRPr="005F7569">
              <w:rPr>
                <w:sz w:val="22"/>
              </w:rPr>
              <w:t>Трактор + борона</w:t>
            </w:r>
          </w:p>
        </w:tc>
      </w:tr>
      <w:tr w:rsidR="00C43FB1" w:rsidRPr="005F7569" w:rsidTr="00022F87">
        <w:trPr>
          <w:trHeight w:val="409"/>
        </w:trPr>
        <w:tc>
          <w:tcPr>
            <w:tcW w:w="6345" w:type="dxa"/>
          </w:tcPr>
          <w:p w:rsidR="00C43FB1" w:rsidRPr="005F7569" w:rsidRDefault="00C43FB1" w:rsidP="00022F87">
            <w:pPr>
              <w:rPr>
                <w:sz w:val="22"/>
              </w:rPr>
            </w:pPr>
            <w:r w:rsidRPr="005F7569">
              <w:rPr>
                <w:sz w:val="22"/>
              </w:rPr>
              <w:t>Б)  Осенняя основная  глубокая обработка (без оборота)</w:t>
            </w:r>
          </w:p>
        </w:tc>
        <w:tc>
          <w:tcPr>
            <w:tcW w:w="6237" w:type="dxa"/>
          </w:tcPr>
          <w:p w:rsidR="00C43FB1" w:rsidRPr="005F7569" w:rsidRDefault="00C43FB1" w:rsidP="00022F87">
            <w:pPr>
              <w:rPr>
                <w:sz w:val="22"/>
              </w:rPr>
            </w:pPr>
            <w:r w:rsidRPr="005F7569">
              <w:rPr>
                <w:sz w:val="22"/>
              </w:rPr>
              <w:t>Трактор +  глубокорыхлитель / КПО</w:t>
            </w:r>
          </w:p>
        </w:tc>
      </w:tr>
      <w:tr w:rsidR="00C43FB1" w:rsidRPr="005F7569" w:rsidTr="00022F87">
        <w:trPr>
          <w:trHeight w:val="415"/>
        </w:trPr>
        <w:tc>
          <w:tcPr>
            <w:tcW w:w="6345" w:type="dxa"/>
          </w:tcPr>
          <w:p w:rsidR="00C43FB1" w:rsidRPr="005F7569" w:rsidRDefault="00C43FB1" w:rsidP="00022F87">
            <w:pPr>
              <w:rPr>
                <w:sz w:val="22"/>
              </w:rPr>
            </w:pPr>
            <w:r w:rsidRPr="005F7569">
              <w:rPr>
                <w:sz w:val="22"/>
              </w:rPr>
              <w:t xml:space="preserve">В)  Весеннее боронование </w:t>
            </w:r>
          </w:p>
        </w:tc>
        <w:tc>
          <w:tcPr>
            <w:tcW w:w="6237" w:type="dxa"/>
          </w:tcPr>
          <w:p w:rsidR="00C43FB1" w:rsidRPr="005F7569" w:rsidRDefault="00C43FB1" w:rsidP="00022F87">
            <w:pPr>
              <w:rPr>
                <w:sz w:val="22"/>
              </w:rPr>
            </w:pPr>
            <w:r w:rsidRPr="005F7569">
              <w:rPr>
                <w:sz w:val="22"/>
              </w:rPr>
              <w:t>Трактор + борона</w:t>
            </w:r>
          </w:p>
        </w:tc>
      </w:tr>
      <w:tr w:rsidR="00C43FB1" w:rsidRPr="005F7569" w:rsidTr="00022F87">
        <w:trPr>
          <w:trHeight w:val="420"/>
        </w:trPr>
        <w:tc>
          <w:tcPr>
            <w:tcW w:w="6345" w:type="dxa"/>
          </w:tcPr>
          <w:p w:rsidR="00C43FB1" w:rsidRPr="005F7569" w:rsidRDefault="00C43FB1" w:rsidP="00022F87">
            <w:pPr>
              <w:rPr>
                <w:sz w:val="22"/>
              </w:rPr>
            </w:pPr>
            <w:r w:rsidRPr="005F7569">
              <w:rPr>
                <w:sz w:val="22"/>
              </w:rPr>
              <w:t>Г) Посев семян (элитных сортов) с внесением удобрений</w:t>
            </w:r>
          </w:p>
          <w:p w:rsidR="00C43FB1" w:rsidRPr="005F7569" w:rsidRDefault="00C43FB1" w:rsidP="00022F87">
            <w:pPr>
              <w:rPr>
                <w:sz w:val="22"/>
              </w:rPr>
            </w:pPr>
            <w:r w:rsidRPr="005F7569">
              <w:rPr>
                <w:sz w:val="22"/>
              </w:rPr>
              <w:t>широкими междурядьями с одновременным опрыскиванием  почвы специальными экологически безопасными гербицидами</w:t>
            </w:r>
          </w:p>
        </w:tc>
        <w:tc>
          <w:tcPr>
            <w:tcW w:w="6237" w:type="dxa"/>
          </w:tcPr>
          <w:p w:rsidR="00C43FB1" w:rsidRPr="005F7569" w:rsidRDefault="00C43FB1" w:rsidP="00022F87">
            <w:pPr>
              <w:rPr>
                <w:sz w:val="22"/>
              </w:rPr>
            </w:pPr>
            <w:r w:rsidRPr="005F7569">
              <w:rPr>
                <w:sz w:val="22"/>
              </w:rPr>
              <w:t>Трактор + сеялка + опрыскиватель</w:t>
            </w:r>
          </w:p>
        </w:tc>
      </w:tr>
      <w:tr w:rsidR="00C43FB1" w:rsidRPr="005F7569" w:rsidTr="00022F87">
        <w:trPr>
          <w:trHeight w:val="413"/>
        </w:trPr>
        <w:tc>
          <w:tcPr>
            <w:tcW w:w="6345" w:type="dxa"/>
          </w:tcPr>
          <w:p w:rsidR="00C43FB1" w:rsidRPr="005F7569" w:rsidRDefault="00C43FB1" w:rsidP="00022F87">
            <w:pPr>
              <w:rPr>
                <w:sz w:val="22"/>
              </w:rPr>
            </w:pPr>
            <w:r w:rsidRPr="005F7569">
              <w:rPr>
                <w:sz w:val="22"/>
              </w:rPr>
              <w:t>Д) Экологически сбалансированная  обработка высокотехнологичными  экологически безопасными  гербицидами  (фунгицидами, инсектицидами)</w:t>
            </w:r>
          </w:p>
        </w:tc>
        <w:tc>
          <w:tcPr>
            <w:tcW w:w="6237" w:type="dxa"/>
          </w:tcPr>
          <w:p w:rsidR="00C43FB1" w:rsidRPr="005F7569" w:rsidRDefault="00C43FB1" w:rsidP="00022F87">
            <w:pPr>
              <w:rPr>
                <w:sz w:val="22"/>
              </w:rPr>
            </w:pPr>
            <w:r w:rsidRPr="005F7569">
              <w:rPr>
                <w:sz w:val="22"/>
              </w:rPr>
              <w:t>Трактор + опрыскиватель</w:t>
            </w:r>
          </w:p>
        </w:tc>
      </w:tr>
      <w:tr w:rsidR="00C43FB1" w:rsidRPr="005F7569" w:rsidTr="00022F87">
        <w:trPr>
          <w:trHeight w:val="413"/>
        </w:trPr>
        <w:tc>
          <w:tcPr>
            <w:tcW w:w="6345" w:type="dxa"/>
          </w:tcPr>
          <w:p w:rsidR="00C43FB1" w:rsidRPr="005F7569" w:rsidRDefault="00C43FB1" w:rsidP="00022F87">
            <w:pPr>
              <w:rPr>
                <w:sz w:val="22"/>
              </w:rPr>
            </w:pPr>
            <w:r w:rsidRPr="005F7569">
              <w:rPr>
                <w:sz w:val="22"/>
              </w:rPr>
              <w:t>Е) Уборка</w:t>
            </w:r>
          </w:p>
        </w:tc>
        <w:tc>
          <w:tcPr>
            <w:tcW w:w="6237" w:type="dxa"/>
          </w:tcPr>
          <w:p w:rsidR="00C43FB1" w:rsidRPr="005F7569" w:rsidRDefault="00C43FB1" w:rsidP="00022F87">
            <w:pPr>
              <w:rPr>
                <w:sz w:val="22"/>
              </w:rPr>
            </w:pPr>
            <w:r w:rsidRPr="005F7569">
              <w:rPr>
                <w:sz w:val="22"/>
              </w:rPr>
              <w:t>Комбайн</w:t>
            </w:r>
          </w:p>
        </w:tc>
      </w:tr>
      <w:tr w:rsidR="00C43FB1" w:rsidRPr="005F7569" w:rsidTr="00022F87">
        <w:trPr>
          <w:trHeight w:val="499"/>
        </w:trPr>
        <w:tc>
          <w:tcPr>
            <w:tcW w:w="12582" w:type="dxa"/>
            <w:gridSpan w:val="2"/>
          </w:tcPr>
          <w:p w:rsidR="00C43FB1" w:rsidRPr="005F7569" w:rsidRDefault="00C43FB1" w:rsidP="00022F87">
            <w:pPr>
              <w:jc w:val="center"/>
            </w:pPr>
            <w:r w:rsidRPr="005F7569">
              <w:rPr>
                <w:b/>
              </w:rPr>
              <w:t>2.  Интенсивная агротехнология</w:t>
            </w:r>
          </w:p>
        </w:tc>
      </w:tr>
      <w:tr w:rsidR="00C43FB1" w:rsidRPr="005F7569" w:rsidTr="00022F87">
        <w:trPr>
          <w:trHeight w:val="386"/>
        </w:trPr>
        <w:tc>
          <w:tcPr>
            <w:tcW w:w="6345" w:type="dxa"/>
          </w:tcPr>
          <w:p w:rsidR="00C43FB1" w:rsidRPr="005F7569" w:rsidRDefault="00C43FB1" w:rsidP="00022F87">
            <w:pPr>
              <w:rPr>
                <w:sz w:val="22"/>
              </w:rPr>
            </w:pPr>
            <w:r w:rsidRPr="005F7569">
              <w:rPr>
                <w:sz w:val="22"/>
              </w:rPr>
              <w:t>А) Лущение стерни</w:t>
            </w:r>
          </w:p>
        </w:tc>
        <w:tc>
          <w:tcPr>
            <w:tcW w:w="6237" w:type="dxa"/>
          </w:tcPr>
          <w:p w:rsidR="00C43FB1" w:rsidRPr="005F7569" w:rsidRDefault="00C43FB1" w:rsidP="00022F87">
            <w:pPr>
              <w:rPr>
                <w:sz w:val="22"/>
              </w:rPr>
            </w:pPr>
            <w:r w:rsidRPr="005F7569">
              <w:rPr>
                <w:sz w:val="22"/>
              </w:rPr>
              <w:t>Трактор + борона</w:t>
            </w:r>
          </w:p>
        </w:tc>
      </w:tr>
      <w:tr w:rsidR="00C43FB1" w:rsidRPr="005F7569" w:rsidTr="00022F87">
        <w:trPr>
          <w:trHeight w:val="421"/>
        </w:trPr>
        <w:tc>
          <w:tcPr>
            <w:tcW w:w="6345" w:type="dxa"/>
          </w:tcPr>
          <w:p w:rsidR="00C43FB1" w:rsidRPr="005F7569" w:rsidRDefault="00C43FB1" w:rsidP="00022F87">
            <w:pPr>
              <w:rPr>
                <w:sz w:val="22"/>
              </w:rPr>
            </w:pPr>
            <w:r w:rsidRPr="005F7569">
              <w:rPr>
                <w:sz w:val="22"/>
              </w:rPr>
              <w:t>Б)  Осенняя  основная глубокая обработка (без оборота)</w:t>
            </w:r>
          </w:p>
        </w:tc>
        <w:tc>
          <w:tcPr>
            <w:tcW w:w="6237" w:type="dxa"/>
          </w:tcPr>
          <w:p w:rsidR="00C43FB1" w:rsidRPr="005F7569" w:rsidRDefault="00C43FB1" w:rsidP="00022F87">
            <w:pPr>
              <w:rPr>
                <w:sz w:val="22"/>
              </w:rPr>
            </w:pPr>
            <w:r w:rsidRPr="005F7569">
              <w:rPr>
                <w:sz w:val="22"/>
              </w:rPr>
              <w:t>Трактор + глубокорыхлитель / КПО</w:t>
            </w:r>
          </w:p>
        </w:tc>
      </w:tr>
      <w:tr w:rsidR="00C43FB1" w:rsidRPr="005F7569" w:rsidTr="00022F87">
        <w:trPr>
          <w:trHeight w:val="412"/>
        </w:trPr>
        <w:tc>
          <w:tcPr>
            <w:tcW w:w="6345" w:type="dxa"/>
          </w:tcPr>
          <w:p w:rsidR="00C43FB1" w:rsidRPr="005F7569" w:rsidRDefault="00C43FB1" w:rsidP="00022F87">
            <w:pPr>
              <w:rPr>
                <w:sz w:val="22"/>
              </w:rPr>
            </w:pPr>
            <w:r w:rsidRPr="005F7569">
              <w:rPr>
                <w:sz w:val="22"/>
              </w:rPr>
              <w:t xml:space="preserve">В)  Весеннее  боронование </w:t>
            </w:r>
          </w:p>
        </w:tc>
        <w:tc>
          <w:tcPr>
            <w:tcW w:w="6237" w:type="dxa"/>
          </w:tcPr>
          <w:p w:rsidR="00C43FB1" w:rsidRPr="005F7569" w:rsidRDefault="00C43FB1" w:rsidP="00022F87">
            <w:pPr>
              <w:rPr>
                <w:sz w:val="22"/>
              </w:rPr>
            </w:pPr>
            <w:r w:rsidRPr="005F7569">
              <w:rPr>
                <w:sz w:val="22"/>
              </w:rPr>
              <w:t xml:space="preserve">Трактор + борона </w:t>
            </w:r>
          </w:p>
        </w:tc>
      </w:tr>
      <w:tr w:rsidR="00C43FB1" w:rsidRPr="005F7569" w:rsidTr="00022F87">
        <w:trPr>
          <w:trHeight w:val="418"/>
        </w:trPr>
        <w:tc>
          <w:tcPr>
            <w:tcW w:w="6345" w:type="dxa"/>
          </w:tcPr>
          <w:p w:rsidR="00C43FB1" w:rsidRPr="005F7569" w:rsidRDefault="00C43FB1" w:rsidP="00022F87">
            <w:pPr>
              <w:rPr>
                <w:sz w:val="22"/>
              </w:rPr>
            </w:pPr>
            <w:r w:rsidRPr="005F7569">
              <w:rPr>
                <w:sz w:val="22"/>
              </w:rPr>
              <w:t>Г)  Весенняя культивация</w:t>
            </w:r>
          </w:p>
        </w:tc>
        <w:tc>
          <w:tcPr>
            <w:tcW w:w="6237" w:type="dxa"/>
          </w:tcPr>
          <w:p w:rsidR="00C43FB1" w:rsidRPr="005F7569" w:rsidRDefault="00C43FB1" w:rsidP="00022F87">
            <w:pPr>
              <w:rPr>
                <w:sz w:val="22"/>
              </w:rPr>
            </w:pPr>
            <w:r w:rsidRPr="005F7569">
              <w:rPr>
                <w:sz w:val="22"/>
              </w:rPr>
              <w:t>Трактор + культиватор / КПО</w:t>
            </w:r>
          </w:p>
        </w:tc>
      </w:tr>
      <w:tr w:rsidR="00C43FB1" w:rsidRPr="005F7569" w:rsidTr="00022F87">
        <w:trPr>
          <w:trHeight w:val="410"/>
        </w:trPr>
        <w:tc>
          <w:tcPr>
            <w:tcW w:w="6345" w:type="dxa"/>
          </w:tcPr>
          <w:p w:rsidR="00C43FB1" w:rsidRPr="005F7569" w:rsidRDefault="00C43FB1" w:rsidP="00022F87">
            <w:pPr>
              <w:rPr>
                <w:sz w:val="22"/>
              </w:rPr>
            </w:pPr>
            <w:r w:rsidRPr="005F7569">
              <w:rPr>
                <w:sz w:val="22"/>
              </w:rPr>
              <w:t>Д) Посев с внесением удобрений широкими междурядьями с одновременным опрыскиванием почвы гербицидами</w:t>
            </w:r>
          </w:p>
        </w:tc>
        <w:tc>
          <w:tcPr>
            <w:tcW w:w="6237" w:type="dxa"/>
          </w:tcPr>
          <w:p w:rsidR="00C43FB1" w:rsidRPr="005F7569" w:rsidRDefault="00C43FB1" w:rsidP="00022F87">
            <w:pPr>
              <w:rPr>
                <w:sz w:val="22"/>
              </w:rPr>
            </w:pPr>
            <w:r w:rsidRPr="005F7569">
              <w:rPr>
                <w:sz w:val="22"/>
              </w:rPr>
              <w:t>Трактор + сеялка + опрыскиватель</w:t>
            </w:r>
          </w:p>
        </w:tc>
      </w:tr>
      <w:tr w:rsidR="00C43FB1" w:rsidRPr="005F7569" w:rsidTr="00022F87">
        <w:trPr>
          <w:trHeight w:val="410"/>
        </w:trPr>
        <w:tc>
          <w:tcPr>
            <w:tcW w:w="6345" w:type="dxa"/>
          </w:tcPr>
          <w:p w:rsidR="00C43FB1" w:rsidRPr="005F7569" w:rsidRDefault="00C43FB1" w:rsidP="00022F87">
            <w:pPr>
              <w:rPr>
                <w:sz w:val="22"/>
              </w:rPr>
            </w:pPr>
            <w:r w:rsidRPr="005F7569">
              <w:rPr>
                <w:sz w:val="22"/>
              </w:rPr>
              <w:t>Е) Междурядная культивация (питание)/опрыскивание инсектицидами, фунгицидами</w:t>
            </w:r>
          </w:p>
        </w:tc>
        <w:tc>
          <w:tcPr>
            <w:tcW w:w="6237" w:type="dxa"/>
          </w:tcPr>
          <w:p w:rsidR="00C43FB1" w:rsidRPr="005F7569" w:rsidRDefault="00C43FB1" w:rsidP="00022F87">
            <w:pPr>
              <w:rPr>
                <w:sz w:val="22"/>
              </w:rPr>
            </w:pPr>
            <w:r w:rsidRPr="005F7569">
              <w:rPr>
                <w:sz w:val="22"/>
              </w:rPr>
              <w:t>Трактор + КРН+ опрыскиватель</w:t>
            </w:r>
          </w:p>
        </w:tc>
      </w:tr>
      <w:tr w:rsidR="00C43FB1" w:rsidRPr="005F7569" w:rsidTr="00022F87">
        <w:trPr>
          <w:trHeight w:val="410"/>
        </w:trPr>
        <w:tc>
          <w:tcPr>
            <w:tcW w:w="6345" w:type="dxa"/>
          </w:tcPr>
          <w:p w:rsidR="00C43FB1" w:rsidRPr="005F7569" w:rsidRDefault="00C43FB1" w:rsidP="00022F87">
            <w:pPr>
              <w:rPr>
                <w:sz w:val="22"/>
              </w:rPr>
            </w:pPr>
            <w:r w:rsidRPr="005F7569">
              <w:rPr>
                <w:sz w:val="22"/>
              </w:rPr>
              <w:t>Ж) Уборка</w:t>
            </w:r>
          </w:p>
        </w:tc>
        <w:tc>
          <w:tcPr>
            <w:tcW w:w="6237" w:type="dxa"/>
          </w:tcPr>
          <w:p w:rsidR="00C43FB1" w:rsidRPr="005F7569" w:rsidRDefault="00C43FB1" w:rsidP="00022F87">
            <w:pPr>
              <w:rPr>
                <w:sz w:val="22"/>
              </w:rPr>
            </w:pPr>
            <w:r w:rsidRPr="005F7569">
              <w:rPr>
                <w:sz w:val="22"/>
              </w:rPr>
              <w:t>Комбайн</w:t>
            </w:r>
          </w:p>
        </w:tc>
      </w:tr>
      <w:tr w:rsidR="00C43FB1" w:rsidRPr="005F7569" w:rsidTr="00022F87">
        <w:trPr>
          <w:trHeight w:val="536"/>
        </w:trPr>
        <w:tc>
          <w:tcPr>
            <w:tcW w:w="12582" w:type="dxa"/>
            <w:gridSpan w:val="2"/>
          </w:tcPr>
          <w:p w:rsidR="00C43FB1" w:rsidRPr="005F7569" w:rsidRDefault="00C43FB1" w:rsidP="00022F87">
            <w:pPr>
              <w:jc w:val="center"/>
            </w:pPr>
            <w:r w:rsidRPr="005F7569">
              <w:rPr>
                <w:b/>
              </w:rPr>
              <w:t>3.  Нормальная  или малоинтенсивная агротехнология</w:t>
            </w:r>
          </w:p>
        </w:tc>
      </w:tr>
      <w:tr w:rsidR="00C43FB1" w:rsidRPr="005F7569" w:rsidTr="00022F87">
        <w:trPr>
          <w:trHeight w:val="410"/>
        </w:trPr>
        <w:tc>
          <w:tcPr>
            <w:tcW w:w="6345" w:type="dxa"/>
          </w:tcPr>
          <w:p w:rsidR="00C43FB1" w:rsidRPr="005F7569" w:rsidRDefault="00C43FB1" w:rsidP="00022F87">
            <w:pPr>
              <w:rPr>
                <w:sz w:val="22"/>
              </w:rPr>
            </w:pPr>
            <w:r w:rsidRPr="005F7569">
              <w:rPr>
                <w:sz w:val="22"/>
              </w:rPr>
              <w:t>А) Лущение стерни</w:t>
            </w:r>
          </w:p>
        </w:tc>
        <w:tc>
          <w:tcPr>
            <w:tcW w:w="6237" w:type="dxa"/>
          </w:tcPr>
          <w:p w:rsidR="00C43FB1" w:rsidRPr="005F7569" w:rsidRDefault="00C43FB1" w:rsidP="00022F87">
            <w:pPr>
              <w:rPr>
                <w:sz w:val="22"/>
              </w:rPr>
            </w:pPr>
            <w:r w:rsidRPr="005F7569">
              <w:rPr>
                <w:sz w:val="22"/>
              </w:rPr>
              <w:t>Трактор + борона</w:t>
            </w:r>
          </w:p>
        </w:tc>
      </w:tr>
      <w:tr w:rsidR="00C43FB1" w:rsidRPr="005F7569" w:rsidTr="00022F87">
        <w:trPr>
          <w:trHeight w:val="417"/>
        </w:trPr>
        <w:tc>
          <w:tcPr>
            <w:tcW w:w="6345" w:type="dxa"/>
          </w:tcPr>
          <w:p w:rsidR="00C43FB1" w:rsidRPr="005F7569" w:rsidRDefault="00C43FB1" w:rsidP="00022F87">
            <w:pPr>
              <w:rPr>
                <w:sz w:val="22"/>
              </w:rPr>
            </w:pPr>
            <w:r w:rsidRPr="005F7569">
              <w:rPr>
                <w:sz w:val="22"/>
              </w:rPr>
              <w:t>Б) Осенняя основная глубокая обработка (без оборота)</w:t>
            </w:r>
          </w:p>
        </w:tc>
        <w:tc>
          <w:tcPr>
            <w:tcW w:w="6237" w:type="dxa"/>
          </w:tcPr>
          <w:p w:rsidR="00C43FB1" w:rsidRPr="005F7569" w:rsidRDefault="00C43FB1" w:rsidP="00022F87">
            <w:pPr>
              <w:rPr>
                <w:sz w:val="22"/>
              </w:rPr>
            </w:pPr>
            <w:r w:rsidRPr="005F7569">
              <w:rPr>
                <w:sz w:val="22"/>
              </w:rPr>
              <w:t>Трактор +  глубокорыхлитель / КПО</w:t>
            </w:r>
          </w:p>
        </w:tc>
      </w:tr>
      <w:tr w:rsidR="00C43FB1" w:rsidRPr="005F7569" w:rsidTr="00022F87">
        <w:trPr>
          <w:trHeight w:val="408"/>
        </w:trPr>
        <w:tc>
          <w:tcPr>
            <w:tcW w:w="6345" w:type="dxa"/>
          </w:tcPr>
          <w:p w:rsidR="00C43FB1" w:rsidRPr="005F7569" w:rsidRDefault="00C43FB1" w:rsidP="00022F87">
            <w:pPr>
              <w:rPr>
                <w:sz w:val="22"/>
              </w:rPr>
            </w:pPr>
            <w:r w:rsidRPr="005F7569">
              <w:rPr>
                <w:sz w:val="22"/>
              </w:rPr>
              <w:t xml:space="preserve">В)  Весеннее  боронование </w:t>
            </w:r>
          </w:p>
        </w:tc>
        <w:tc>
          <w:tcPr>
            <w:tcW w:w="6237" w:type="dxa"/>
          </w:tcPr>
          <w:p w:rsidR="00C43FB1" w:rsidRPr="005F7569" w:rsidRDefault="00C43FB1" w:rsidP="00022F87">
            <w:pPr>
              <w:rPr>
                <w:sz w:val="22"/>
              </w:rPr>
            </w:pPr>
            <w:r w:rsidRPr="005F7569">
              <w:rPr>
                <w:sz w:val="22"/>
              </w:rPr>
              <w:t>Трактор + борона</w:t>
            </w:r>
          </w:p>
        </w:tc>
      </w:tr>
      <w:tr w:rsidR="00C43FB1" w:rsidRPr="005F7569" w:rsidTr="00022F87">
        <w:trPr>
          <w:trHeight w:val="414"/>
        </w:trPr>
        <w:tc>
          <w:tcPr>
            <w:tcW w:w="6345" w:type="dxa"/>
          </w:tcPr>
          <w:p w:rsidR="00C43FB1" w:rsidRPr="005F7569" w:rsidRDefault="00C43FB1" w:rsidP="00022F87">
            <w:pPr>
              <w:rPr>
                <w:sz w:val="22"/>
              </w:rPr>
            </w:pPr>
            <w:r w:rsidRPr="005F7569">
              <w:rPr>
                <w:sz w:val="22"/>
              </w:rPr>
              <w:t xml:space="preserve">Г)  1-я весенняя культивация  </w:t>
            </w:r>
          </w:p>
        </w:tc>
        <w:tc>
          <w:tcPr>
            <w:tcW w:w="6237" w:type="dxa"/>
          </w:tcPr>
          <w:p w:rsidR="00C43FB1" w:rsidRPr="005F7569" w:rsidRDefault="00C43FB1" w:rsidP="00022F87">
            <w:pPr>
              <w:rPr>
                <w:sz w:val="22"/>
              </w:rPr>
            </w:pPr>
            <w:r w:rsidRPr="005F7569">
              <w:rPr>
                <w:sz w:val="22"/>
              </w:rPr>
              <w:t>Трактор + культиватор / КПО</w:t>
            </w:r>
          </w:p>
        </w:tc>
      </w:tr>
      <w:tr w:rsidR="00C43FB1" w:rsidRPr="005F7569" w:rsidTr="00022F87">
        <w:trPr>
          <w:trHeight w:val="420"/>
        </w:trPr>
        <w:tc>
          <w:tcPr>
            <w:tcW w:w="6345" w:type="dxa"/>
          </w:tcPr>
          <w:p w:rsidR="00C43FB1" w:rsidRPr="005F7569" w:rsidRDefault="00C43FB1" w:rsidP="00022F87">
            <w:pPr>
              <w:rPr>
                <w:sz w:val="22"/>
              </w:rPr>
            </w:pPr>
            <w:r w:rsidRPr="005F7569">
              <w:rPr>
                <w:sz w:val="22"/>
              </w:rPr>
              <w:t>Д) 2-я весенняя культивация</w:t>
            </w:r>
          </w:p>
        </w:tc>
        <w:tc>
          <w:tcPr>
            <w:tcW w:w="6237" w:type="dxa"/>
          </w:tcPr>
          <w:p w:rsidR="00C43FB1" w:rsidRPr="005F7569" w:rsidRDefault="00C43FB1" w:rsidP="00022F87">
            <w:pPr>
              <w:rPr>
                <w:sz w:val="22"/>
              </w:rPr>
            </w:pPr>
            <w:r w:rsidRPr="005F7569">
              <w:rPr>
                <w:sz w:val="22"/>
              </w:rPr>
              <w:t xml:space="preserve">Трактор + культиватор / КПО </w:t>
            </w:r>
          </w:p>
        </w:tc>
      </w:tr>
      <w:tr w:rsidR="00C43FB1" w:rsidRPr="005F7569" w:rsidTr="00022F87">
        <w:trPr>
          <w:trHeight w:val="420"/>
        </w:trPr>
        <w:tc>
          <w:tcPr>
            <w:tcW w:w="6345" w:type="dxa"/>
          </w:tcPr>
          <w:p w:rsidR="00C43FB1" w:rsidRPr="005F7569" w:rsidRDefault="00C43FB1" w:rsidP="00022F87">
            <w:pPr>
              <w:rPr>
                <w:sz w:val="22"/>
              </w:rPr>
            </w:pPr>
            <w:r w:rsidRPr="005F7569">
              <w:rPr>
                <w:sz w:val="22"/>
              </w:rPr>
              <w:t>Е) Посев с внесением удобрений с широкими междурядьями</w:t>
            </w:r>
          </w:p>
        </w:tc>
        <w:tc>
          <w:tcPr>
            <w:tcW w:w="6237" w:type="dxa"/>
          </w:tcPr>
          <w:p w:rsidR="00C43FB1" w:rsidRPr="005F7569" w:rsidRDefault="00C43FB1" w:rsidP="00022F87">
            <w:pPr>
              <w:rPr>
                <w:sz w:val="22"/>
              </w:rPr>
            </w:pPr>
            <w:r w:rsidRPr="005F7569">
              <w:rPr>
                <w:sz w:val="22"/>
              </w:rPr>
              <w:t>Трактор + сеялка</w:t>
            </w:r>
          </w:p>
        </w:tc>
      </w:tr>
      <w:tr w:rsidR="00C43FB1" w:rsidRPr="005F7569" w:rsidTr="00022F87">
        <w:trPr>
          <w:trHeight w:val="420"/>
        </w:trPr>
        <w:tc>
          <w:tcPr>
            <w:tcW w:w="6345" w:type="dxa"/>
          </w:tcPr>
          <w:p w:rsidR="00C43FB1" w:rsidRPr="005F7569" w:rsidRDefault="00C43FB1" w:rsidP="00022F87">
            <w:pPr>
              <w:rPr>
                <w:sz w:val="22"/>
              </w:rPr>
            </w:pPr>
            <w:r w:rsidRPr="005F7569">
              <w:rPr>
                <w:sz w:val="22"/>
              </w:rPr>
              <w:t>Ж) Довсходовое боронование</w:t>
            </w:r>
          </w:p>
        </w:tc>
        <w:tc>
          <w:tcPr>
            <w:tcW w:w="6237" w:type="dxa"/>
          </w:tcPr>
          <w:p w:rsidR="00C43FB1" w:rsidRPr="005F7569" w:rsidRDefault="00C43FB1" w:rsidP="00022F87">
            <w:pPr>
              <w:rPr>
                <w:sz w:val="22"/>
              </w:rPr>
            </w:pPr>
            <w:r w:rsidRPr="005F7569">
              <w:rPr>
                <w:sz w:val="22"/>
              </w:rPr>
              <w:t>Трактор + борона</w:t>
            </w:r>
          </w:p>
        </w:tc>
      </w:tr>
      <w:tr w:rsidR="00C43FB1" w:rsidRPr="005F7569" w:rsidTr="00022F87">
        <w:trPr>
          <w:trHeight w:val="420"/>
        </w:trPr>
        <w:tc>
          <w:tcPr>
            <w:tcW w:w="6345" w:type="dxa"/>
          </w:tcPr>
          <w:p w:rsidR="00C43FB1" w:rsidRPr="005F7569" w:rsidRDefault="00C43FB1" w:rsidP="00022F87">
            <w:pPr>
              <w:rPr>
                <w:sz w:val="22"/>
              </w:rPr>
            </w:pPr>
            <w:r w:rsidRPr="005F7569">
              <w:rPr>
                <w:sz w:val="22"/>
              </w:rPr>
              <w:t>З) 1-я междурядная культивация (питание)/применение инсектицидов</w:t>
            </w:r>
          </w:p>
        </w:tc>
        <w:tc>
          <w:tcPr>
            <w:tcW w:w="6237" w:type="dxa"/>
          </w:tcPr>
          <w:p w:rsidR="00C43FB1" w:rsidRPr="005F7569" w:rsidRDefault="00C43FB1" w:rsidP="00022F87">
            <w:pPr>
              <w:rPr>
                <w:sz w:val="22"/>
              </w:rPr>
            </w:pPr>
            <w:r w:rsidRPr="005F7569">
              <w:rPr>
                <w:sz w:val="22"/>
              </w:rPr>
              <w:t>Трактор + КРН + опрыскиватель</w:t>
            </w:r>
          </w:p>
        </w:tc>
      </w:tr>
      <w:tr w:rsidR="00C43FB1" w:rsidRPr="005F7569" w:rsidTr="00022F87">
        <w:trPr>
          <w:trHeight w:val="420"/>
        </w:trPr>
        <w:tc>
          <w:tcPr>
            <w:tcW w:w="6345" w:type="dxa"/>
          </w:tcPr>
          <w:p w:rsidR="00C43FB1" w:rsidRPr="005F7569" w:rsidRDefault="00C43FB1" w:rsidP="00022F87">
            <w:pPr>
              <w:rPr>
                <w:sz w:val="22"/>
              </w:rPr>
            </w:pPr>
            <w:r w:rsidRPr="005F7569">
              <w:rPr>
                <w:sz w:val="22"/>
              </w:rPr>
              <w:t>И) 2-я междурядная культивация</w:t>
            </w:r>
          </w:p>
        </w:tc>
        <w:tc>
          <w:tcPr>
            <w:tcW w:w="6237" w:type="dxa"/>
          </w:tcPr>
          <w:p w:rsidR="00C43FB1" w:rsidRPr="005F7569" w:rsidRDefault="00C43FB1" w:rsidP="00022F87">
            <w:pPr>
              <w:rPr>
                <w:sz w:val="22"/>
              </w:rPr>
            </w:pPr>
            <w:r w:rsidRPr="005F7569">
              <w:rPr>
                <w:sz w:val="22"/>
              </w:rPr>
              <w:t>Трактор + КРН</w:t>
            </w:r>
          </w:p>
        </w:tc>
      </w:tr>
      <w:tr w:rsidR="00C43FB1" w:rsidRPr="005F7569" w:rsidTr="00022F87">
        <w:trPr>
          <w:trHeight w:val="420"/>
        </w:trPr>
        <w:tc>
          <w:tcPr>
            <w:tcW w:w="6345" w:type="dxa"/>
          </w:tcPr>
          <w:p w:rsidR="00C43FB1" w:rsidRPr="005F7569" w:rsidRDefault="00C43FB1" w:rsidP="00022F87">
            <w:pPr>
              <w:rPr>
                <w:sz w:val="22"/>
              </w:rPr>
            </w:pPr>
            <w:r w:rsidRPr="005F7569">
              <w:rPr>
                <w:sz w:val="22"/>
              </w:rPr>
              <w:lastRenderedPageBreak/>
              <w:t>К) Уборка</w:t>
            </w:r>
          </w:p>
        </w:tc>
        <w:tc>
          <w:tcPr>
            <w:tcW w:w="6237" w:type="dxa"/>
          </w:tcPr>
          <w:p w:rsidR="00C43FB1" w:rsidRPr="005F7569" w:rsidRDefault="00C43FB1" w:rsidP="00022F87">
            <w:pPr>
              <w:rPr>
                <w:sz w:val="22"/>
              </w:rPr>
            </w:pPr>
            <w:r w:rsidRPr="005F7569">
              <w:rPr>
                <w:sz w:val="22"/>
              </w:rPr>
              <w:t>Комбайн</w:t>
            </w:r>
          </w:p>
        </w:tc>
      </w:tr>
      <w:tr w:rsidR="00C43FB1" w:rsidRPr="005F7569" w:rsidTr="00022F87">
        <w:trPr>
          <w:trHeight w:val="520"/>
        </w:trPr>
        <w:tc>
          <w:tcPr>
            <w:tcW w:w="12582" w:type="dxa"/>
            <w:gridSpan w:val="2"/>
          </w:tcPr>
          <w:p w:rsidR="00C43FB1" w:rsidRPr="005F7569" w:rsidRDefault="00C43FB1" w:rsidP="00022F87">
            <w:pPr>
              <w:jc w:val="center"/>
            </w:pPr>
            <w:r w:rsidRPr="005F7569">
              <w:rPr>
                <w:b/>
              </w:rPr>
              <w:t>4.  Экстенсивная агротехнология</w:t>
            </w:r>
          </w:p>
        </w:tc>
      </w:tr>
      <w:tr w:rsidR="00C43FB1" w:rsidRPr="005F7569" w:rsidTr="00022F87">
        <w:trPr>
          <w:trHeight w:val="416"/>
        </w:trPr>
        <w:tc>
          <w:tcPr>
            <w:tcW w:w="6345" w:type="dxa"/>
          </w:tcPr>
          <w:p w:rsidR="00C43FB1" w:rsidRPr="005F7569" w:rsidRDefault="00C43FB1" w:rsidP="00022F87">
            <w:pPr>
              <w:rPr>
                <w:sz w:val="22"/>
              </w:rPr>
            </w:pPr>
            <w:r w:rsidRPr="005F7569">
              <w:rPr>
                <w:sz w:val="22"/>
              </w:rPr>
              <w:t>А) Лущение стерни</w:t>
            </w:r>
          </w:p>
        </w:tc>
        <w:tc>
          <w:tcPr>
            <w:tcW w:w="6237" w:type="dxa"/>
          </w:tcPr>
          <w:p w:rsidR="00C43FB1" w:rsidRPr="005F7569" w:rsidRDefault="00C43FB1" w:rsidP="00022F87">
            <w:pPr>
              <w:rPr>
                <w:sz w:val="22"/>
              </w:rPr>
            </w:pPr>
            <w:r w:rsidRPr="005F7569">
              <w:rPr>
                <w:sz w:val="22"/>
              </w:rPr>
              <w:t>Трактор + борона</w:t>
            </w:r>
          </w:p>
        </w:tc>
      </w:tr>
      <w:tr w:rsidR="00C43FB1" w:rsidRPr="005F7569" w:rsidTr="00022F87">
        <w:trPr>
          <w:trHeight w:val="410"/>
        </w:trPr>
        <w:tc>
          <w:tcPr>
            <w:tcW w:w="6345" w:type="dxa"/>
          </w:tcPr>
          <w:p w:rsidR="00C43FB1" w:rsidRPr="005F7569" w:rsidRDefault="00C43FB1" w:rsidP="00022F87">
            <w:pPr>
              <w:rPr>
                <w:sz w:val="22"/>
              </w:rPr>
            </w:pPr>
            <w:r w:rsidRPr="005F7569">
              <w:rPr>
                <w:sz w:val="22"/>
              </w:rPr>
              <w:t>Б)  Дискование (осень)</w:t>
            </w:r>
          </w:p>
          <w:p w:rsidR="00C43FB1" w:rsidRPr="005F7569" w:rsidRDefault="00C43FB1" w:rsidP="00022F87">
            <w:pPr>
              <w:rPr>
                <w:sz w:val="22"/>
              </w:rPr>
            </w:pPr>
          </w:p>
        </w:tc>
        <w:tc>
          <w:tcPr>
            <w:tcW w:w="6237" w:type="dxa"/>
          </w:tcPr>
          <w:p w:rsidR="00C43FB1" w:rsidRPr="005F7569" w:rsidRDefault="00C43FB1" w:rsidP="00022F87">
            <w:pPr>
              <w:rPr>
                <w:sz w:val="22"/>
              </w:rPr>
            </w:pPr>
            <w:r w:rsidRPr="005F7569">
              <w:rPr>
                <w:sz w:val="22"/>
              </w:rPr>
              <w:t xml:space="preserve">Трактор + дискатор </w:t>
            </w:r>
          </w:p>
        </w:tc>
      </w:tr>
      <w:tr w:rsidR="00C43FB1" w:rsidRPr="005F7569" w:rsidTr="00022F87">
        <w:trPr>
          <w:trHeight w:val="404"/>
        </w:trPr>
        <w:tc>
          <w:tcPr>
            <w:tcW w:w="6345" w:type="dxa"/>
          </w:tcPr>
          <w:p w:rsidR="00C43FB1" w:rsidRPr="005F7569" w:rsidRDefault="00C43FB1" w:rsidP="00022F87">
            <w:pPr>
              <w:rPr>
                <w:sz w:val="22"/>
              </w:rPr>
            </w:pPr>
            <w:r w:rsidRPr="005F7569">
              <w:rPr>
                <w:sz w:val="22"/>
              </w:rPr>
              <w:t>В)  Осенняя основная глубокая обработка (без оборота)</w:t>
            </w:r>
          </w:p>
        </w:tc>
        <w:tc>
          <w:tcPr>
            <w:tcW w:w="6237" w:type="dxa"/>
          </w:tcPr>
          <w:p w:rsidR="00C43FB1" w:rsidRPr="005F7569" w:rsidRDefault="00C43FB1" w:rsidP="00022F87">
            <w:pPr>
              <w:rPr>
                <w:sz w:val="22"/>
              </w:rPr>
            </w:pPr>
            <w:r w:rsidRPr="005F7569">
              <w:rPr>
                <w:sz w:val="22"/>
              </w:rPr>
              <w:t>Трактор + глубокорыхлитель / КПО</w:t>
            </w:r>
          </w:p>
        </w:tc>
      </w:tr>
      <w:tr w:rsidR="00C43FB1" w:rsidRPr="005F7569" w:rsidTr="00022F87">
        <w:trPr>
          <w:trHeight w:val="434"/>
        </w:trPr>
        <w:tc>
          <w:tcPr>
            <w:tcW w:w="6345" w:type="dxa"/>
          </w:tcPr>
          <w:p w:rsidR="00C43FB1" w:rsidRPr="005F7569" w:rsidRDefault="00C43FB1" w:rsidP="00022F87">
            <w:pPr>
              <w:rPr>
                <w:sz w:val="22"/>
              </w:rPr>
            </w:pPr>
            <w:r w:rsidRPr="005F7569">
              <w:rPr>
                <w:sz w:val="22"/>
              </w:rPr>
              <w:t xml:space="preserve">Г)  Весеннее боронование </w:t>
            </w:r>
          </w:p>
        </w:tc>
        <w:tc>
          <w:tcPr>
            <w:tcW w:w="6237" w:type="dxa"/>
          </w:tcPr>
          <w:p w:rsidR="00C43FB1" w:rsidRPr="005F7569" w:rsidRDefault="00C43FB1" w:rsidP="00022F87">
            <w:pPr>
              <w:rPr>
                <w:sz w:val="22"/>
              </w:rPr>
            </w:pPr>
            <w:r w:rsidRPr="005F7569">
              <w:rPr>
                <w:sz w:val="22"/>
              </w:rPr>
              <w:t xml:space="preserve">Трактор + борона </w:t>
            </w:r>
          </w:p>
        </w:tc>
      </w:tr>
      <w:tr w:rsidR="00C43FB1" w:rsidRPr="005F7569" w:rsidTr="00022F87">
        <w:trPr>
          <w:trHeight w:val="398"/>
        </w:trPr>
        <w:tc>
          <w:tcPr>
            <w:tcW w:w="6345" w:type="dxa"/>
          </w:tcPr>
          <w:p w:rsidR="00C43FB1" w:rsidRPr="005F7569" w:rsidRDefault="00C43FB1" w:rsidP="00022F87">
            <w:pPr>
              <w:rPr>
                <w:sz w:val="22"/>
              </w:rPr>
            </w:pPr>
            <w:r w:rsidRPr="005F7569">
              <w:rPr>
                <w:sz w:val="22"/>
              </w:rPr>
              <w:t>Д)  Весенняя  культивация 1-я</w:t>
            </w:r>
          </w:p>
        </w:tc>
        <w:tc>
          <w:tcPr>
            <w:tcW w:w="6237" w:type="dxa"/>
          </w:tcPr>
          <w:p w:rsidR="00C43FB1" w:rsidRPr="005F7569" w:rsidRDefault="00C43FB1" w:rsidP="00022F87">
            <w:pPr>
              <w:rPr>
                <w:sz w:val="22"/>
              </w:rPr>
            </w:pPr>
            <w:r w:rsidRPr="005F7569">
              <w:rPr>
                <w:sz w:val="22"/>
              </w:rPr>
              <w:t>Трактор + культиватор  / КПО</w:t>
            </w:r>
          </w:p>
        </w:tc>
      </w:tr>
      <w:tr w:rsidR="00C43FB1" w:rsidRPr="005F7569" w:rsidTr="00022F87">
        <w:trPr>
          <w:trHeight w:val="418"/>
        </w:trPr>
        <w:tc>
          <w:tcPr>
            <w:tcW w:w="6345" w:type="dxa"/>
          </w:tcPr>
          <w:p w:rsidR="00C43FB1" w:rsidRPr="005F7569" w:rsidRDefault="00C43FB1" w:rsidP="00022F87">
            <w:pPr>
              <w:rPr>
                <w:sz w:val="22"/>
              </w:rPr>
            </w:pPr>
            <w:r w:rsidRPr="005F7569">
              <w:rPr>
                <w:sz w:val="22"/>
              </w:rPr>
              <w:t>Е)  Весенняя культивация 2-я</w:t>
            </w:r>
          </w:p>
        </w:tc>
        <w:tc>
          <w:tcPr>
            <w:tcW w:w="6237" w:type="dxa"/>
          </w:tcPr>
          <w:p w:rsidR="00C43FB1" w:rsidRPr="005F7569" w:rsidRDefault="00C43FB1" w:rsidP="00022F87">
            <w:pPr>
              <w:rPr>
                <w:sz w:val="22"/>
              </w:rPr>
            </w:pPr>
            <w:r w:rsidRPr="005F7569">
              <w:rPr>
                <w:sz w:val="22"/>
              </w:rPr>
              <w:t>Трактор + культиватор / КПО</w:t>
            </w:r>
          </w:p>
        </w:tc>
      </w:tr>
      <w:tr w:rsidR="00C43FB1" w:rsidRPr="005F7569" w:rsidTr="00022F87">
        <w:trPr>
          <w:trHeight w:val="418"/>
        </w:trPr>
        <w:tc>
          <w:tcPr>
            <w:tcW w:w="6345" w:type="dxa"/>
          </w:tcPr>
          <w:p w:rsidR="00C43FB1" w:rsidRPr="005F7569" w:rsidRDefault="00C43FB1" w:rsidP="00022F87">
            <w:pPr>
              <w:rPr>
                <w:sz w:val="22"/>
              </w:rPr>
            </w:pPr>
            <w:r w:rsidRPr="005F7569">
              <w:rPr>
                <w:sz w:val="22"/>
              </w:rPr>
              <w:t>Ж) Посев с широкими междурядьями</w:t>
            </w:r>
          </w:p>
        </w:tc>
        <w:tc>
          <w:tcPr>
            <w:tcW w:w="6237" w:type="dxa"/>
          </w:tcPr>
          <w:p w:rsidR="00C43FB1" w:rsidRPr="005F7569" w:rsidRDefault="00C43FB1" w:rsidP="00022F87">
            <w:pPr>
              <w:rPr>
                <w:sz w:val="22"/>
              </w:rPr>
            </w:pPr>
            <w:r w:rsidRPr="005F7569">
              <w:rPr>
                <w:sz w:val="22"/>
              </w:rPr>
              <w:t>Трактор + сеялка</w:t>
            </w:r>
          </w:p>
        </w:tc>
      </w:tr>
      <w:tr w:rsidR="00C43FB1" w:rsidRPr="005F7569" w:rsidTr="00022F87">
        <w:trPr>
          <w:trHeight w:val="418"/>
        </w:trPr>
        <w:tc>
          <w:tcPr>
            <w:tcW w:w="6345" w:type="dxa"/>
          </w:tcPr>
          <w:p w:rsidR="00C43FB1" w:rsidRPr="005F7569" w:rsidRDefault="00C43FB1" w:rsidP="00022F87">
            <w:pPr>
              <w:rPr>
                <w:sz w:val="22"/>
              </w:rPr>
            </w:pPr>
            <w:r w:rsidRPr="005F7569">
              <w:rPr>
                <w:sz w:val="22"/>
              </w:rPr>
              <w:t>З) Довсходовое боронование</w:t>
            </w:r>
          </w:p>
        </w:tc>
        <w:tc>
          <w:tcPr>
            <w:tcW w:w="6237" w:type="dxa"/>
          </w:tcPr>
          <w:p w:rsidR="00C43FB1" w:rsidRPr="005F7569" w:rsidRDefault="00C43FB1" w:rsidP="00022F87">
            <w:pPr>
              <w:rPr>
                <w:sz w:val="22"/>
              </w:rPr>
            </w:pPr>
            <w:r w:rsidRPr="005F7569">
              <w:rPr>
                <w:sz w:val="22"/>
              </w:rPr>
              <w:t>Трактор + борона</w:t>
            </w:r>
          </w:p>
        </w:tc>
      </w:tr>
      <w:tr w:rsidR="00C43FB1" w:rsidRPr="005F7569" w:rsidTr="00022F87">
        <w:trPr>
          <w:trHeight w:val="418"/>
        </w:trPr>
        <w:tc>
          <w:tcPr>
            <w:tcW w:w="6345" w:type="dxa"/>
          </w:tcPr>
          <w:p w:rsidR="00C43FB1" w:rsidRPr="005F7569" w:rsidRDefault="00C43FB1" w:rsidP="00022F87">
            <w:pPr>
              <w:rPr>
                <w:sz w:val="22"/>
              </w:rPr>
            </w:pPr>
            <w:r w:rsidRPr="005F7569">
              <w:rPr>
                <w:sz w:val="22"/>
              </w:rPr>
              <w:t>И) Послевсходовое боронование</w:t>
            </w:r>
          </w:p>
        </w:tc>
        <w:tc>
          <w:tcPr>
            <w:tcW w:w="6237" w:type="dxa"/>
          </w:tcPr>
          <w:p w:rsidR="00C43FB1" w:rsidRPr="005F7569" w:rsidRDefault="00C43FB1" w:rsidP="00022F87">
            <w:pPr>
              <w:rPr>
                <w:sz w:val="22"/>
              </w:rPr>
            </w:pPr>
            <w:r w:rsidRPr="005F7569">
              <w:rPr>
                <w:sz w:val="22"/>
              </w:rPr>
              <w:t>Трактор + борона</w:t>
            </w:r>
          </w:p>
        </w:tc>
      </w:tr>
      <w:tr w:rsidR="00C43FB1" w:rsidRPr="005F7569" w:rsidTr="00022F87">
        <w:trPr>
          <w:trHeight w:val="418"/>
        </w:trPr>
        <w:tc>
          <w:tcPr>
            <w:tcW w:w="6345" w:type="dxa"/>
          </w:tcPr>
          <w:p w:rsidR="00C43FB1" w:rsidRPr="005F7569" w:rsidRDefault="00C43FB1" w:rsidP="00022F87">
            <w:pPr>
              <w:rPr>
                <w:sz w:val="22"/>
              </w:rPr>
            </w:pPr>
            <w:r w:rsidRPr="005F7569">
              <w:rPr>
                <w:sz w:val="22"/>
              </w:rPr>
              <w:t>К) 1-ая  междурядная культивация (питание)</w:t>
            </w:r>
          </w:p>
        </w:tc>
        <w:tc>
          <w:tcPr>
            <w:tcW w:w="6237" w:type="dxa"/>
          </w:tcPr>
          <w:p w:rsidR="00C43FB1" w:rsidRPr="005F7569" w:rsidRDefault="00C43FB1" w:rsidP="00022F87">
            <w:pPr>
              <w:rPr>
                <w:sz w:val="22"/>
              </w:rPr>
            </w:pPr>
            <w:r w:rsidRPr="005F7569">
              <w:rPr>
                <w:sz w:val="22"/>
              </w:rPr>
              <w:t>Трактор + КРН</w:t>
            </w:r>
          </w:p>
        </w:tc>
      </w:tr>
      <w:tr w:rsidR="00C43FB1" w:rsidRPr="005F7569" w:rsidTr="00022F87">
        <w:trPr>
          <w:trHeight w:val="418"/>
        </w:trPr>
        <w:tc>
          <w:tcPr>
            <w:tcW w:w="6345" w:type="dxa"/>
          </w:tcPr>
          <w:p w:rsidR="00C43FB1" w:rsidRPr="005F7569" w:rsidRDefault="00C43FB1" w:rsidP="00022F87">
            <w:pPr>
              <w:rPr>
                <w:sz w:val="22"/>
              </w:rPr>
            </w:pPr>
            <w:r w:rsidRPr="005F7569">
              <w:rPr>
                <w:sz w:val="22"/>
              </w:rPr>
              <w:t>Л) 2-я междурядная культивация</w:t>
            </w:r>
          </w:p>
        </w:tc>
        <w:tc>
          <w:tcPr>
            <w:tcW w:w="6237" w:type="dxa"/>
          </w:tcPr>
          <w:p w:rsidR="00C43FB1" w:rsidRPr="005F7569" w:rsidRDefault="00C43FB1" w:rsidP="00022F87">
            <w:pPr>
              <w:rPr>
                <w:sz w:val="22"/>
              </w:rPr>
            </w:pPr>
            <w:r w:rsidRPr="005F7569">
              <w:rPr>
                <w:sz w:val="22"/>
              </w:rPr>
              <w:t>Трактор + КРН</w:t>
            </w:r>
          </w:p>
        </w:tc>
      </w:tr>
      <w:tr w:rsidR="00C43FB1" w:rsidRPr="005F7569" w:rsidTr="00022F87">
        <w:trPr>
          <w:trHeight w:val="418"/>
        </w:trPr>
        <w:tc>
          <w:tcPr>
            <w:tcW w:w="6345" w:type="dxa"/>
          </w:tcPr>
          <w:p w:rsidR="00C43FB1" w:rsidRPr="005F7569" w:rsidRDefault="00C43FB1" w:rsidP="00022F87">
            <w:pPr>
              <w:rPr>
                <w:sz w:val="22"/>
              </w:rPr>
            </w:pPr>
            <w:r w:rsidRPr="005F7569">
              <w:rPr>
                <w:sz w:val="22"/>
              </w:rPr>
              <w:t>М) Уборка</w:t>
            </w:r>
          </w:p>
        </w:tc>
        <w:tc>
          <w:tcPr>
            <w:tcW w:w="6237" w:type="dxa"/>
          </w:tcPr>
          <w:p w:rsidR="00C43FB1" w:rsidRPr="005F7569" w:rsidRDefault="00C43FB1" w:rsidP="00022F87">
            <w:pPr>
              <w:rPr>
                <w:sz w:val="22"/>
              </w:rPr>
            </w:pPr>
            <w:r w:rsidRPr="005F7569">
              <w:rPr>
                <w:sz w:val="22"/>
              </w:rPr>
              <w:t>Комбайн</w:t>
            </w:r>
          </w:p>
        </w:tc>
      </w:tr>
    </w:tbl>
    <w:p w:rsidR="00C43FB1" w:rsidRPr="004C5A46" w:rsidRDefault="00C43FB1" w:rsidP="00C43FB1">
      <w:pPr>
        <w:tabs>
          <w:tab w:val="center" w:pos="7285"/>
          <w:tab w:val="left" w:pos="10665"/>
        </w:tabs>
        <w:jc w:val="center"/>
        <w:rPr>
          <w:b/>
        </w:rPr>
      </w:pPr>
    </w:p>
    <w:p w:rsidR="00C43FB1" w:rsidRPr="004C5A46" w:rsidRDefault="00C43FB1" w:rsidP="00C43FB1">
      <w:pPr>
        <w:tabs>
          <w:tab w:val="center" w:pos="7285"/>
          <w:tab w:val="left" w:pos="10665"/>
        </w:tabs>
        <w:rPr>
          <w:b/>
          <w:sz w:val="22"/>
        </w:rPr>
      </w:pPr>
    </w:p>
    <w:p w:rsidR="00C43FB1" w:rsidRDefault="00C43FB1" w:rsidP="00C43FB1"/>
    <w:p w:rsidR="00C43FB1" w:rsidRDefault="00C43FB1" w:rsidP="00C43FB1"/>
    <w:p w:rsidR="00C43FB1" w:rsidRDefault="00C43FB1" w:rsidP="00C43FB1"/>
    <w:p w:rsidR="00C43FB1" w:rsidRDefault="00C43FB1" w:rsidP="00C43FB1"/>
    <w:p w:rsidR="00C43FB1" w:rsidRDefault="00C43FB1" w:rsidP="00C43FB1"/>
    <w:p w:rsidR="00C43FB1" w:rsidRDefault="00C43FB1" w:rsidP="00C43FB1">
      <w:pPr>
        <w:rPr>
          <w:b/>
          <w:sz w:val="18"/>
          <w:szCs w:val="18"/>
        </w:rPr>
      </w:pPr>
    </w:p>
    <w:p w:rsidR="00C43FB1" w:rsidRPr="001059A6" w:rsidRDefault="00C43FB1" w:rsidP="00C43FB1"/>
    <w:p w:rsidR="00C43FB1" w:rsidRDefault="00C43FB1" w:rsidP="00C43FB1">
      <w:pPr>
        <w:sectPr w:rsidR="00C43FB1" w:rsidSect="00701C5C">
          <w:pgSz w:w="11906" w:h="16838"/>
          <w:pgMar w:top="1134" w:right="850" w:bottom="1134" w:left="1701" w:header="708" w:footer="708" w:gutter="0"/>
          <w:cols w:space="708"/>
          <w:docGrid w:linePitch="360"/>
        </w:sectPr>
      </w:pPr>
    </w:p>
    <w:p w:rsidR="00C43FB1" w:rsidRPr="00127C6F" w:rsidRDefault="00C43FB1" w:rsidP="00C43FB1">
      <w:pPr>
        <w:rPr>
          <w:b/>
          <w:sz w:val="18"/>
          <w:szCs w:val="18"/>
        </w:rPr>
      </w:pPr>
      <w:r>
        <w:rPr>
          <w:b/>
          <w:sz w:val="18"/>
          <w:szCs w:val="18"/>
        </w:rPr>
        <w:lastRenderedPageBreak/>
        <w:t>Таблица №8</w:t>
      </w:r>
      <w:r w:rsidRPr="00127C6F">
        <w:rPr>
          <w:b/>
          <w:sz w:val="18"/>
          <w:szCs w:val="18"/>
        </w:rPr>
        <w:t>.  Возделывание технических культур по высокоинтенсивной агротехнологии (точной)</w:t>
      </w: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1984"/>
        <w:gridCol w:w="2835"/>
        <w:gridCol w:w="1418"/>
        <w:gridCol w:w="2126"/>
        <w:gridCol w:w="2977"/>
        <w:gridCol w:w="1417"/>
      </w:tblGrid>
      <w:tr w:rsidR="00C43FB1" w:rsidRPr="00BE72C6" w:rsidTr="00022F87">
        <w:trPr>
          <w:trHeight w:val="1268"/>
        </w:trPr>
        <w:tc>
          <w:tcPr>
            <w:tcW w:w="2411" w:type="dxa"/>
            <w:vMerge w:val="restart"/>
          </w:tcPr>
          <w:p w:rsidR="00C43FB1" w:rsidRPr="00BE72C6" w:rsidRDefault="00C43FB1" w:rsidP="00022F87">
            <w:pPr>
              <w:rPr>
                <w:b/>
                <w:szCs w:val="16"/>
              </w:rPr>
            </w:pPr>
            <w:r w:rsidRPr="00BE72C6">
              <w:rPr>
                <w:b/>
                <w:szCs w:val="16"/>
              </w:rPr>
              <w:t>Технология</w:t>
            </w:r>
          </w:p>
          <w:p w:rsidR="00C43FB1" w:rsidRPr="00BE72C6" w:rsidRDefault="00C43FB1" w:rsidP="00022F87">
            <w:pPr>
              <w:rPr>
                <w:b/>
                <w:szCs w:val="16"/>
              </w:rPr>
            </w:pPr>
          </w:p>
          <w:p w:rsidR="00C43FB1" w:rsidRPr="00BE72C6" w:rsidRDefault="00C43FB1" w:rsidP="00022F87">
            <w:pPr>
              <w:rPr>
                <w:b/>
                <w:szCs w:val="16"/>
              </w:rPr>
            </w:pPr>
            <w:r w:rsidRPr="00BE72C6">
              <w:rPr>
                <w:b/>
                <w:szCs w:val="16"/>
              </w:rPr>
              <w:t>Высокоинтенсивная (точная)</w:t>
            </w:r>
          </w:p>
          <w:p w:rsidR="00C43FB1" w:rsidRPr="00BE72C6" w:rsidRDefault="00C43FB1" w:rsidP="00022F87">
            <w:pPr>
              <w:rPr>
                <w:b/>
                <w:szCs w:val="16"/>
              </w:rPr>
            </w:pPr>
          </w:p>
          <w:p w:rsidR="00C43FB1" w:rsidRPr="00BE72C6" w:rsidRDefault="00C43FB1" w:rsidP="00022F87">
            <w:pPr>
              <w:rPr>
                <w:b/>
                <w:szCs w:val="16"/>
              </w:rPr>
            </w:pPr>
            <w:r w:rsidRPr="00BE72C6">
              <w:rPr>
                <w:b/>
                <w:szCs w:val="16"/>
              </w:rPr>
              <w:t>Глубина осенней обр. почвы  20-25 см;</w:t>
            </w:r>
          </w:p>
          <w:p w:rsidR="00C43FB1" w:rsidRPr="00BE72C6" w:rsidRDefault="00C43FB1" w:rsidP="00022F87">
            <w:pPr>
              <w:rPr>
                <w:b/>
                <w:szCs w:val="16"/>
              </w:rPr>
            </w:pPr>
          </w:p>
          <w:p w:rsidR="00C43FB1" w:rsidRPr="00BE72C6" w:rsidRDefault="00C43FB1" w:rsidP="00022F87">
            <w:pPr>
              <w:rPr>
                <w:b/>
                <w:szCs w:val="16"/>
              </w:rPr>
            </w:pPr>
            <w:r w:rsidRPr="00BE72C6">
              <w:rPr>
                <w:b/>
                <w:szCs w:val="16"/>
              </w:rPr>
              <w:t>Глубина весенней обр.</w:t>
            </w:r>
          </w:p>
          <w:p w:rsidR="00C43FB1" w:rsidRPr="00BE72C6" w:rsidRDefault="00C43FB1" w:rsidP="00022F87">
            <w:pPr>
              <w:rPr>
                <w:szCs w:val="16"/>
              </w:rPr>
            </w:pPr>
            <w:r w:rsidRPr="00BE72C6">
              <w:rPr>
                <w:b/>
                <w:szCs w:val="16"/>
              </w:rPr>
              <w:t>почвы 10-12 см</w:t>
            </w:r>
          </w:p>
        </w:tc>
        <w:tc>
          <w:tcPr>
            <w:tcW w:w="6237" w:type="dxa"/>
            <w:gridSpan w:val="3"/>
          </w:tcPr>
          <w:p w:rsidR="00C43FB1" w:rsidRPr="00BE72C6" w:rsidRDefault="00C43FB1" w:rsidP="00022F87">
            <w:pPr>
              <w:jc w:val="center"/>
              <w:rPr>
                <w:szCs w:val="16"/>
              </w:rPr>
            </w:pPr>
            <w:r w:rsidRPr="00BE72C6">
              <w:rPr>
                <w:szCs w:val="16"/>
              </w:rPr>
              <w:t>Количество возделываемых площадей.</w:t>
            </w:r>
          </w:p>
          <w:p w:rsidR="00C43FB1" w:rsidRPr="00BE72C6" w:rsidRDefault="00C43FB1" w:rsidP="00022F87">
            <w:pPr>
              <w:jc w:val="center"/>
              <w:rPr>
                <w:szCs w:val="16"/>
              </w:rPr>
            </w:pPr>
            <w:r w:rsidRPr="00BE72C6">
              <w:rPr>
                <w:szCs w:val="16"/>
              </w:rPr>
              <w:t xml:space="preserve"> Га</w:t>
            </w:r>
          </w:p>
          <w:p w:rsidR="00C43FB1" w:rsidRPr="00BE72C6" w:rsidRDefault="00C43FB1" w:rsidP="00022F87">
            <w:pPr>
              <w:jc w:val="center"/>
              <w:rPr>
                <w:szCs w:val="16"/>
              </w:rPr>
            </w:pPr>
            <w:r w:rsidRPr="00BE72C6">
              <w:rPr>
                <w:szCs w:val="16"/>
              </w:rPr>
              <w:t>150-500</w:t>
            </w:r>
          </w:p>
          <w:p w:rsidR="00C43FB1" w:rsidRPr="00BE72C6" w:rsidRDefault="00C43FB1" w:rsidP="00022F87">
            <w:pPr>
              <w:jc w:val="center"/>
              <w:rPr>
                <w:szCs w:val="16"/>
              </w:rPr>
            </w:pPr>
            <w:r w:rsidRPr="00BE72C6">
              <w:rPr>
                <w:szCs w:val="16"/>
              </w:rPr>
              <w:t xml:space="preserve">Рекомендуемый тяговый класс трактора оптимальный для данных площадей </w:t>
            </w:r>
          </w:p>
          <w:p w:rsidR="00C43FB1" w:rsidRPr="00BE72C6" w:rsidRDefault="00C43FB1" w:rsidP="00022F87">
            <w:pPr>
              <w:jc w:val="center"/>
              <w:rPr>
                <w:szCs w:val="16"/>
              </w:rPr>
            </w:pPr>
            <w:r w:rsidRPr="00BE72C6">
              <w:rPr>
                <w:szCs w:val="16"/>
              </w:rPr>
              <w:t xml:space="preserve">1,4-2 </w:t>
            </w:r>
          </w:p>
        </w:tc>
        <w:tc>
          <w:tcPr>
            <w:tcW w:w="6520" w:type="dxa"/>
            <w:gridSpan w:val="3"/>
          </w:tcPr>
          <w:p w:rsidR="00C43FB1" w:rsidRPr="00BE72C6" w:rsidRDefault="00C43FB1" w:rsidP="00022F87">
            <w:pPr>
              <w:jc w:val="center"/>
              <w:rPr>
                <w:szCs w:val="16"/>
              </w:rPr>
            </w:pPr>
            <w:r w:rsidRPr="00BE72C6">
              <w:rPr>
                <w:szCs w:val="16"/>
              </w:rPr>
              <w:t>Количество возделываемых площадей.</w:t>
            </w:r>
          </w:p>
          <w:p w:rsidR="00C43FB1" w:rsidRPr="00BE72C6" w:rsidRDefault="00C43FB1" w:rsidP="00022F87">
            <w:pPr>
              <w:jc w:val="center"/>
              <w:rPr>
                <w:szCs w:val="16"/>
              </w:rPr>
            </w:pPr>
            <w:r w:rsidRPr="00BE72C6">
              <w:rPr>
                <w:szCs w:val="16"/>
              </w:rPr>
              <w:t xml:space="preserve"> Га</w:t>
            </w:r>
          </w:p>
          <w:p w:rsidR="00C43FB1" w:rsidRPr="00BE72C6" w:rsidRDefault="00C43FB1" w:rsidP="00022F87">
            <w:pPr>
              <w:jc w:val="center"/>
              <w:rPr>
                <w:szCs w:val="16"/>
              </w:rPr>
            </w:pPr>
            <w:r w:rsidRPr="00BE72C6">
              <w:rPr>
                <w:szCs w:val="16"/>
              </w:rPr>
              <w:t>1000</w:t>
            </w:r>
          </w:p>
          <w:p w:rsidR="00C43FB1" w:rsidRPr="00BE72C6" w:rsidRDefault="00C43FB1" w:rsidP="00022F87">
            <w:pPr>
              <w:jc w:val="center"/>
              <w:rPr>
                <w:szCs w:val="16"/>
              </w:rPr>
            </w:pPr>
            <w:r w:rsidRPr="00BE72C6">
              <w:rPr>
                <w:szCs w:val="16"/>
              </w:rPr>
              <w:t xml:space="preserve">Рекомендуемый тяговый класс трактора оптимальный для данных площадей </w:t>
            </w:r>
          </w:p>
          <w:p w:rsidR="00C43FB1" w:rsidRPr="00BE72C6" w:rsidRDefault="00C43FB1" w:rsidP="00022F87">
            <w:pPr>
              <w:jc w:val="center"/>
              <w:rPr>
                <w:szCs w:val="16"/>
              </w:rPr>
            </w:pPr>
            <w:r w:rsidRPr="00BE72C6">
              <w:rPr>
                <w:szCs w:val="16"/>
              </w:rPr>
              <w:t>3-4</w:t>
            </w:r>
          </w:p>
        </w:tc>
      </w:tr>
      <w:tr w:rsidR="00C43FB1" w:rsidRPr="00BE72C6" w:rsidTr="00022F87">
        <w:trPr>
          <w:trHeight w:val="361"/>
        </w:trPr>
        <w:tc>
          <w:tcPr>
            <w:tcW w:w="2411" w:type="dxa"/>
            <w:vMerge/>
          </w:tcPr>
          <w:p w:rsidR="00C43FB1" w:rsidRPr="00BE72C6" w:rsidRDefault="00C43FB1" w:rsidP="00022F87">
            <w:pPr>
              <w:rPr>
                <w:b/>
                <w:szCs w:val="16"/>
              </w:rPr>
            </w:pPr>
          </w:p>
        </w:tc>
        <w:tc>
          <w:tcPr>
            <w:tcW w:w="6237" w:type="dxa"/>
            <w:gridSpan w:val="3"/>
          </w:tcPr>
          <w:p w:rsidR="00C43FB1" w:rsidRPr="00BE72C6" w:rsidRDefault="00C43FB1" w:rsidP="00022F87">
            <w:pPr>
              <w:jc w:val="center"/>
              <w:rPr>
                <w:szCs w:val="16"/>
              </w:rPr>
            </w:pPr>
            <w:r w:rsidRPr="00BE72C6">
              <w:rPr>
                <w:szCs w:val="16"/>
              </w:rPr>
              <w:t>СОСТАВ АГРЕГАТА</w:t>
            </w:r>
          </w:p>
        </w:tc>
        <w:tc>
          <w:tcPr>
            <w:tcW w:w="6520" w:type="dxa"/>
            <w:gridSpan w:val="3"/>
          </w:tcPr>
          <w:p w:rsidR="00C43FB1" w:rsidRPr="00BE72C6" w:rsidRDefault="00C43FB1" w:rsidP="00022F87">
            <w:pPr>
              <w:jc w:val="center"/>
              <w:rPr>
                <w:szCs w:val="16"/>
              </w:rPr>
            </w:pPr>
            <w:r w:rsidRPr="00BE72C6">
              <w:rPr>
                <w:szCs w:val="16"/>
              </w:rPr>
              <w:t>СОСТАВ АГРЕГАТА</w:t>
            </w:r>
          </w:p>
        </w:tc>
      </w:tr>
      <w:tr w:rsidR="00C43FB1" w:rsidRPr="00BE72C6" w:rsidTr="00022F87">
        <w:trPr>
          <w:trHeight w:val="503"/>
        </w:trPr>
        <w:tc>
          <w:tcPr>
            <w:tcW w:w="2411" w:type="dxa"/>
            <w:vMerge/>
          </w:tcPr>
          <w:p w:rsidR="00C43FB1" w:rsidRPr="00BE72C6" w:rsidRDefault="00C43FB1" w:rsidP="00022F87">
            <w:pPr>
              <w:rPr>
                <w:szCs w:val="16"/>
              </w:rPr>
            </w:pPr>
          </w:p>
        </w:tc>
        <w:tc>
          <w:tcPr>
            <w:tcW w:w="1984" w:type="dxa"/>
          </w:tcPr>
          <w:p w:rsidR="00C43FB1" w:rsidRPr="00BE72C6" w:rsidRDefault="00C43FB1" w:rsidP="00022F87">
            <w:pPr>
              <w:rPr>
                <w:szCs w:val="16"/>
              </w:rPr>
            </w:pPr>
            <w:r w:rsidRPr="00BE72C6">
              <w:rPr>
                <w:szCs w:val="16"/>
              </w:rPr>
              <w:t>ТРАКТОР / КОМБАЙН</w:t>
            </w:r>
          </w:p>
          <w:p w:rsidR="00C43FB1" w:rsidRPr="00BE72C6" w:rsidRDefault="00C43FB1" w:rsidP="00022F87">
            <w:pPr>
              <w:rPr>
                <w:szCs w:val="16"/>
              </w:rPr>
            </w:pPr>
            <w:r w:rsidRPr="00BE72C6">
              <w:rPr>
                <w:szCs w:val="16"/>
              </w:rPr>
              <w:t>Мощность двигателя л.с.</w:t>
            </w:r>
          </w:p>
        </w:tc>
        <w:tc>
          <w:tcPr>
            <w:tcW w:w="2835" w:type="dxa"/>
          </w:tcPr>
          <w:p w:rsidR="00C43FB1" w:rsidRPr="00BE72C6" w:rsidRDefault="00C43FB1" w:rsidP="00022F87">
            <w:pPr>
              <w:rPr>
                <w:szCs w:val="16"/>
              </w:rPr>
            </w:pPr>
            <w:r w:rsidRPr="00BE72C6">
              <w:rPr>
                <w:szCs w:val="16"/>
              </w:rPr>
              <w:t>СХ/ОРУДИЕ</w:t>
            </w:r>
          </w:p>
        </w:tc>
        <w:tc>
          <w:tcPr>
            <w:tcW w:w="1418" w:type="dxa"/>
          </w:tcPr>
          <w:p w:rsidR="00C43FB1" w:rsidRPr="00BE72C6" w:rsidRDefault="00C43FB1" w:rsidP="00022F87">
            <w:pPr>
              <w:rPr>
                <w:szCs w:val="16"/>
              </w:rPr>
            </w:pPr>
            <w:r w:rsidRPr="00BE72C6">
              <w:rPr>
                <w:szCs w:val="16"/>
              </w:rPr>
              <w:t>Рекомендуемая</w:t>
            </w:r>
          </w:p>
          <w:p w:rsidR="00C43FB1" w:rsidRPr="00BE72C6" w:rsidRDefault="00C43FB1" w:rsidP="00022F87">
            <w:pPr>
              <w:rPr>
                <w:szCs w:val="16"/>
              </w:rPr>
            </w:pPr>
            <w:r w:rsidRPr="00BE72C6">
              <w:rPr>
                <w:szCs w:val="16"/>
              </w:rPr>
              <w:t>ШИРИНА ЗАХВАТА  (м)</w:t>
            </w:r>
          </w:p>
        </w:tc>
        <w:tc>
          <w:tcPr>
            <w:tcW w:w="2126" w:type="dxa"/>
          </w:tcPr>
          <w:p w:rsidR="00C43FB1" w:rsidRPr="00BE72C6" w:rsidRDefault="00C43FB1" w:rsidP="00022F87">
            <w:pPr>
              <w:rPr>
                <w:szCs w:val="16"/>
              </w:rPr>
            </w:pPr>
            <w:r w:rsidRPr="00BE72C6">
              <w:rPr>
                <w:szCs w:val="16"/>
              </w:rPr>
              <w:t>ТРАКТОР / КОМБАЙН</w:t>
            </w:r>
          </w:p>
          <w:p w:rsidR="00C43FB1" w:rsidRPr="00BE72C6" w:rsidRDefault="00C43FB1" w:rsidP="00022F87">
            <w:pPr>
              <w:rPr>
                <w:szCs w:val="16"/>
              </w:rPr>
            </w:pPr>
            <w:r w:rsidRPr="00BE72C6">
              <w:rPr>
                <w:szCs w:val="16"/>
              </w:rPr>
              <w:t>Мощность двигателя л.с.</w:t>
            </w:r>
          </w:p>
        </w:tc>
        <w:tc>
          <w:tcPr>
            <w:tcW w:w="2977" w:type="dxa"/>
          </w:tcPr>
          <w:p w:rsidR="00C43FB1" w:rsidRPr="00BE72C6" w:rsidRDefault="00C43FB1" w:rsidP="00022F87">
            <w:pPr>
              <w:rPr>
                <w:szCs w:val="16"/>
              </w:rPr>
            </w:pPr>
            <w:r w:rsidRPr="00BE72C6">
              <w:rPr>
                <w:szCs w:val="16"/>
              </w:rPr>
              <w:t>СХ/ОРУДИЕ</w:t>
            </w:r>
          </w:p>
        </w:tc>
        <w:tc>
          <w:tcPr>
            <w:tcW w:w="1417" w:type="dxa"/>
          </w:tcPr>
          <w:p w:rsidR="00C43FB1" w:rsidRPr="00BE72C6" w:rsidRDefault="00C43FB1" w:rsidP="00022F87">
            <w:pPr>
              <w:rPr>
                <w:szCs w:val="16"/>
              </w:rPr>
            </w:pPr>
            <w:r w:rsidRPr="00BE72C6">
              <w:rPr>
                <w:szCs w:val="16"/>
              </w:rPr>
              <w:t>Рекомендуемая</w:t>
            </w:r>
          </w:p>
          <w:p w:rsidR="00C43FB1" w:rsidRPr="00BE72C6" w:rsidRDefault="00C43FB1" w:rsidP="00022F87">
            <w:pPr>
              <w:rPr>
                <w:szCs w:val="16"/>
              </w:rPr>
            </w:pPr>
            <w:r w:rsidRPr="00BE72C6">
              <w:rPr>
                <w:szCs w:val="16"/>
              </w:rPr>
              <w:t>ШИРИНА ЗАХВАТА  (м)</w:t>
            </w:r>
          </w:p>
        </w:tc>
      </w:tr>
      <w:tr w:rsidR="00C43FB1" w:rsidRPr="00BE72C6" w:rsidTr="00022F87">
        <w:trPr>
          <w:trHeight w:val="755"/>
        </w:trPr>
        <w:tc>
          <w:tcPr>
            <w:tcW w:w="2411" w:type="dxa"/>
          </w:tcPr>
          <w:p w:rsidR="00C43FB1" w:rsidRPr="00BE72C6" w:rsidRDefault="00C43FB1" w:rsidP="00022F87">
            <w:pPr>
              <w:rPr>
                <w:szCs w:val="16"/>
              </w:rPr>
            </w:pPr>
            <w:r w:rsidRPr="00BE72C6">
              <w:rPr>
                <w:szCs w:val="16"/>
              </w:rPr>
              <w:t>1.  Лущение стерни</w:t>
            </w:r>
          </w:p>
          <w:p w:rsidR="00C43FB1" w:rsidRPr="00BE72C6" w:rsidRDefault="00C43FB1" w:rsidP="00022F87">
            <w:pPr>
              <w:rPr>
                <w:szCs w:val="16"/>
              </w:rPr>
            </w:pPr>
          </w:p>
        </w:tc>
        <w:tc>
          <w:tcPr>
            <w:tcW w:w="1984" w:type="dxa"/>
          </w:tcPr>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МТЗ1222</w:t>
            </w:r>
          </w:p>
          <w:p w:rsidR="00C43FB1" w:rsidRPr="00BE72C6" w:rsidRDefault="00C43FB1" w:rsidP="00022F87">
            <w:pPr>
              <w:rPr>
                <w:szCs w:val="16"/>
              </w:rPr>
            </w:pPr>
            <w:r w:rsidRPr="00BE72C6">
              <w:rPr>
                <w:szCs w:val="16"/>
              </w:rPr>
              <w:t>МТЗ-1523</w:t>
            </w:r>
          </w:p>
          <w:p w:rsidR="00C43FB1" w:rsidRPr="00BE72C6" w:rsidRDefault="00C43FB1" w:rsidP="00022F87">
            <w:pPr>
              <w:rPr>
                <w:szCs w:val="16"/>
              </w:rPr>
            </w:pPr>
          </w:p>
          <w:p w:rsidR="00C43FB1" w:rsidRPr="00BE72C6" w:rsidRDefault="00C43FB1" w:rsidP="00022F87">
            <w:pPr>
              <w:rPr>
                <w:szCs w:val="16"/>
              </w:rPr>
            </w:pPr>
            <w:r w:rsidRPr="00BE72C6">
              <w:rPr>
                <w:szCs w:val="16"/>
              </w:rPr>
              <w:t>~ 82…150 л.с.</w:t>
            </w:r>
          </w:p>
        </w:tc>
        <w:tc>
          <w:tcPr>
            <w:tcW w:w="2835" w:type="dxa"/>
          </w:tcPr>
          <w:p w:rsidR="00C43FB1" w:rsidRPr="00BE72C6" w:rsidRDefault="00C43FB1" w:rsidP="00022F87">
            <w:pPr>
              <w:rPr>
                <w:szCs w:val="16"/>
              </w:rPr>
            </w:pPr>
            <w:r w:rsidRPr="00BE72C6">
              <w:rPr>
                <w:szCs w:val="16"/>
              </w:rPr>
              <w:t>БС (пружинная средняя);</w:t>
            </w:r>
          </w:p>
          <w:p w:rsidR="00C43FB1" w:rsidRPr="00BE72C6" w:rsidRDefault="00C43FB1" w:rsidP="00022F87">
            <w:r w:rsidRPr="00BE72C6">
              <w:t>БЗГ;</w:t>
            </w:r>
          </w:p>
          <w:p w:rsidR="00C43FB1" w:rsidRPr="00BE72C6" w:rsidRDefault="00C43FB1" w:rsidP="00022F87">
            <w:pPr>
              <w:rPr>
                <w:szCs w:val="16"/>
              </w:rPr>
            </w:pPr>
            <w:r w:rsidRPr="00BE72C6">
              <w:t>АБМ;</w:t>
            </w:r>
          </w:p>
          <w:p w:rsidR="00C43FB1" w:rsidRPr="00BE72C6" w:rsidRDefault="00C43FB1" w:rsidP="00022F87">
            <w:pPr>
              <w:rPr>
                <w:szCs w:val="16"/>
              </w:rPr>
            </w:pPr>
            <w:r w:rsidRPr="00BE72C6">
              <w:rPr>
                <w:szCs w:val="16"/>
              </w:rPr>
              <w:t>УНС-(9м);</w:t>
            </w:r>
          </w:p>
          <w:p w:rsidR="00C43FB1" w:rsidRPr="00BE72C6" w:rsidRDefault="00C43FB1" w:rsidP="00022F87">
            <w:pPr>
              <w:rPr>
                <w:szCs w:val="16"/>
              </w:rPr>
            </w:pPr>
            <w:r w:rsidRPr="00BE72C6">
              <w:rPr>
                <w:szCs w:val="16"/>
              </w:rPr>
              <w:t>ЛДГ-(10м)</w:t>
            </w:r>
          </w:p>
          <w:p w:rsidR="00C43FB1" w:rsidRPr="00BE72C6" w:rsidRDefault="00C43FB1" w:rsidP="00022F87">
            <w:pPr>
              <w:rPr>
                <w:b/>
                <w:szCs w:val="16"/>
              </w:rPr>
            </w:pPr>
          </w:p>
          <w:p w:rsidR="00C43FB1" w:rsidRPr="00BE72C6" w:rsidRDefault="00C43FB1" w:rsidP="00022F87">
            <w:pPr>
              <w:rPr>
                <w:szCs w:val="16"/>
              </w:rPr>
            </w:pPr>
            <w:r w:rsidRPr="00BE72C6">
              <w:rPr>
                <w:b/>
                <w:szCs w:val="16"/>
              </w:rPr>
              <w:t>(одно из орудий)</w:t>
            </w:r>
          </w:p>
        </w:tc>
        <w:tc>
          <w:tcPr>
            <w:tcW w:w="1418" w:type="dxa"/>
          </w:tcPr>
          <w:p w:rsidR="00C43FB1" w:rsidRPr="00BE72C6" w:rsidRDefault="00C43FB1" w:rsidP="00022F87">
            <w:pPr>
              <w:rPr>
                <w:szCs w:val="16"/>
                <w:lang w:val="en-US"/>
              </w:rPr>
            </w:pPr>
            <w:r w:rsidRPr="00BE72C6">
              <w:rPr>
                <w:szCs w:val="16"/>
              </w:rPr>
              <w:t>8,5…13,8</w:t>
            </w:r>
          </w:p>
        </w:tc>
        <w:tc>
          <w:tcPr>
            <w:tcW w:w="2126" w:type="dxa"/>
          </w:tcPr>
          <w:p w:rsidR="00C43FB1" w:rsidRPr="00BE72C6" w:rsidRDefault="00C43FB1" w:rsidP="00022F87">
            <w:pPr>
              <w:rPr>
                <w:szCs w:val="16"/>
                <w:lang w:val="en-US"/>
              </w:rPr>
            </w:pPr>
            <w:r w:rsidRPr="00BE72C6">
              <w:rPr>
                <w:szCs w:val="16"/>
              </w:rPr>
              <w:t>МТЗ</w:t>
            </w:r>
            <w:r w:rsidRPr="00BE72C6">
              <w:rPr>
                <w:szCs w:val="16"/>
                <w:lang w:val="en-US"/>
              </w:rPr>
              <w:t>-2022</w:t>
            </w:r>
          </w:p>
          <w:p w:rsidR="00C43FB1" w:rsidRPr="00BE72C6" w:rsidRDefault="00C43FB1" w:rsidP="00022F87">
            <w:pPr>
              <w:rPr>
                <w:szCs w:val="16"/>
                <w:lang w:val="en-US"/>
              </w:rPr>
            </w:pPr>
            <w:r w:rsidRPr="00BE72C6">
              <w:rPr>
                <w:szCs w:val="16"/>
              </w:rPr>
              <w:t>ХТЗ</w:t>
            </w:r>
            <w:r w:rsidRPr="00BE72C6">
              <w:rPr>
                <w:szCs w:val="16"/>
                <w:lang w:val="en-US"/>
              </w:rPr>
              <w:t>-17221</w:t>
            </w:r>
          </w:p>
          <w:p w:rsidR="00C43FB1" w:rsidRPr="00BE72C6" w:rsidRDefault="00C43FB1" w:rsidP="00022F87">
            <w:pPr>
              <w:rPr>
                <w:szCs w:val="16"/>
                <w:lang w:val="en-US"/>
              </w:rPr>
            </w:pPr>
            <w:r w:rsidRPr="00BE72C6">
              <w:rPr>
                <w:szCs w:val="16"/>
              </w:rPr>
              <w:t>ХТЗ</w:t>
            </w:r>
            <w:r w:rsidRPr="00BE72C6">
              <w:rPr>
                <w:szCs w:val="16"/>
                <w:lang w:val="en-US"/>
              </w:rPr>
              <w:t>-17222</w:t>
            </w:r>
          </w:p>
          <w:p w:rsidR="00C43FB1" w:rsidRPr="00BE72C6" w:rsidRDefault="00C43FB1" w:rsidP="00022F87">
            <w:pPr>
              <w:rPr>
                <w:szCs w:val="16"/>
                <w:lang w:val="en-US"/>
              </w:rPr>
            </w:pPr>
            <w:r w:rsidRPr="00BE72C6">
              <w:rPr>
                <w:szCs w:val="16"/>
              </w:rPr>
              <w:t>ХТЗ</w:t>
            </w:r>
            <w:r w:rsidRPr="00BE72C6">
              <w:rPr>
                <w:szCs w:val="16"/>
                <w:lang w:val="en-US"/>
              </w:rPr>
              <w:t>-150-09</w:t>
            </w:r>
          </w:p>
          <w:p w:rsidR="00C43FB1" w:rsidRPr="00BE72C6" w:rsidRDefault="00C43FB1" w:rsidP="00022F87">
            <w:pPr>
              <w:rPr>
                <w:szCs w:val="16"/>
                <w:lang w:val="en-US"/>
              </w:rPr>
            </w:pPr>
            <w:r w:rsidRPr="00BE72C6">
              <w:rPr>
                <w:szCs w:val="16"/>
              </w:rPr>
              <w:t>ХТЗ</w:t>
            </w:r>
            <w:r w:rsidRPr="00BE72C6">
              <w:rPr>
                <w:szCs w:val="16"/>
                <w:lang w:val="en-US"/>
              </w:rPr>
              <w:t>-181</w:t>
            </w:r>
          </w:p>
          <w:p w:rsidR="00C43FB1" w:rsidRPr="00BE72C6" w:rsidRDefault="00C43FB1" w:rsidP="00022F87">
            <w:pPr>
              <w:rPr>
                <w:szCs w:val="16"/>
                <w:lang w:val="en-US"/>
              </w:rPr>
            </w:pPr>
          </w:p>
          <w:p w:rsidR="00C43FB1" w:rsidRPr="00BE72C6" w:rsidRDefault="00C43FB1" w:rsidP="00022F87">
            <w:pPr>
              <w:rPr>
                <w:szCs w:val="16"/>
                <w:lang w:val="en-US"/>
              </w:rPr>
            </w:pPr>
            <w:r w:rsidRPr="00BE72C6">
              <w:rPr>
                <w:szCs w:val="16"/>
                <w:lang w:val="en-US"/>
              </w:rPr>
              <w:t xml:space="preserve"> </w:t>
            </w:r>
            <w:r w:rsidRPr="00BE72C6">
              <w:rPr>
                <w:szCs w:val="16"/>
              </w:rPr>
              <w:t>~175…212 л.с.</w:t>
            </w:r>
          </w:p>
        </w:tc>
        <w:tc>
          <w:tcPr>
            <w:tcW w:w="2977" w:type="dxa"/>
          </w:tcPr>
          <w:p w:rsidR="00C43FB1" w:rsidRPr="00BE72C6" w:rsidRDefault="00C43FB1" w:rsidP="00022F87">
            <w:pPr>
              <w:rPr>
                <w:szCs w:val="16"/>
              </w:rPr>
            </w:pPr>
            <w:r w:rsidRPr="00BE72C6">
              <w:rPr>
                <w:szCs w:val="16"/>
              </w:rPr>
              <w:t>БС (пружинная средняя)</w:t>
            </w:r>
          </w:p>
          <w:p w:rsidR="00C43FB1" w:rsidRPr="00BE72C6" w:rsidRDefault="00C43FB1" w:rsidP="00022F87">
            <w:r w:rsidRPr="00BE72C6">
              <w:t>БЗГ;</w:t>
            </w:r>
          </w:p>
          <w:p w:rsidR="00C43FB1" w:rsidRPr="00BE72C6" w:rsidRDefault="00C43FB1" w:rsidP="00022F87">
            <w:pPr>
              <w:rPr>
                <w:szCs w:val="16"/>
              </w:rPr>
            </w:pPr>
            <w:r w:rsidRPr="00BE72C6">
              <w:t>АБМ;</w:t>
            </w:r>
          </w:p>
          <w:p w:rsidR="00C43FB1" w:rsidRPr="00BE72C6" w:rsidRDefault="00C43FB1" w:rsidP="00022F87">
            <w:pPr>
              <w:rPr>
                <w:szCs w:val="16"/>
              </w:rPr>
            </w:pPr>
            <w:r w:rsidRPr="00BE72C6">
              <w:rPr>
                <w:szCs w:val="16"/>
              </w:rPr>
              <w:t>УНС-(15;20м);</w:t>
            </w:r>
          </w:p>
          <w:p w:rsidR="00C43FB1" w:rsidRPr="00BE72C6" w:rsidRDefault="00C43FB1" w:rsidP="00022F87">
            <w:pPr>
              <w:rPr>
                <w:szCs w:val="16"/>
              </w:rPr>
            </w:pPr>
            <w:r w:rsidRPr="00BE72C6">
              <w:rPr>
                <w:szCs w:val="16"/>
              </w:rPr>
              <w:t>ЛДГ-(15;20м)</w:t>
            </w:r>
          </w:p>
          <w:p w:rsidR="00C43FB1" w:rsidRPr="00BE72C6" w:rsidRDefault="00C43FB1" w:rsidP="00022F87">
            <w:pPr>
              <w:rPr>
                <w:szCs w:val="16"/>
              </w:rPr>
            </w:pPr>
          </w:p>
          <w:p w:rsidR="00C43FB1" w:rsidRPr="00BE72C6" w:rsidRDefault="00C43FB1" w:rsidP="00022F87">
            <w:pPr>
              <w:rPr>
                <w:szCs w:val="16"/>
              </w:rPr>
            </w:pPr>
            <w:r w:rsidRPr="00BE72C6">
              <w:rPr>
                <w:b/>
                <w:szCs w:val="16"/>
              </w:rPr>
              <w:t>(одно из орудий)</w:t>
            </w:r>
          </w:p>
        </w:tc>
        <w:tc>
          <w:tcPr>
            <w:tcW w:w="1417" w:type="dxa"/>
          </w:tcPr>
          <w:p w:rsidR="00C43FB1" w:rsidRPr="00BE72C6" w:rsidRDefault="00C43FB1" w:rsidP="00022F87">
            <w:pPr>
              <w:rPr>
                <w:szCs w:val="16"/>
                <w:lang w:val="en-US"/>
              </w:rPr>
            </w:pPr>
            <w:r w:rsidRPr="00BE72C6">
              <w:rPr>
                <w:szCs w:val="16"/>
              </w:rPr>
              <w:t>20,4</w:t>
            </w:r>
          </w:p>
        </w:tc>
      </w:tr>
      <w:tr w:rsidR="00C43FB1" w:rsidRPr="00BE72C6" w:rsidTr="00022F87">
        <w:trPr>
          <w:trHeight w:val="837"/>
        </w:trPr>
        <w:tc>
          <w:tcPr>
            <w:tcW w:w="2411" w:type="dxa"/>
          </w:tcPr>
          <w:p w:rsidR="00C43FB1" w:rsidRPr="00BE72C6" w:rsidRDefault="00C43FB1" w:rsidP="00022F87">
            <w:pPr>
              <w:rPr>
                <w:szCs w:val="16"/>
              </w:rPr>
            </w:pPr>
            <w:r w:rsidRPr="00BE72C6">
              <w:rPr>
                <w:szCs w:val="16"/>
              </w:rPr>
              <w:t>2. Осенняя основная глубокая обработка (без оборота)</w:t>
            </w:r>
          </w:p>
        </w:tc>
        <w:tc>
          <w:tcPr>
            <w:tcW w:w="1984" w:type="dxa"/>
          </w:tcPr>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МТЗ1222</w:t>
            </w:r>
          </w:p>
          <w:p w:rsidR="00C43FB1" w:rsidRPr="00BE72C6" w:rsidRDefault="00C43FB1" w:rsidP="00022F87">
            <w:pPr>
              <w:rPr>
                <w:szCs w:val="16"/>
              </w:rPr>
            </w:pPr>
            <w:r w:rsidRPr="00BE72C6">
              <w:rPr>
                <w:szCs w:val="16"/>
              </w:rPr>
              <w:t>МТЗ-1523</w:t>
            </w:r>
          </w:p>
          <w:p w:rsidR="00C43FB1" w:rsidRPr="00BE72C6" w:rsidRDefault="00C43FB1" w:rsidP="00022F87">
            <w:pPr>
              <w:rPr>
                <w:szCs w:val="16"/>
              </w:rPr>
            </w:pPr>
          </w:p>
          <w:p w:rsidR="00C43FB1" w:rsidRPr="00BE72C6" w:rsidRDefault="00C43FB1" w:rsidP="00022F87">
            <w:pPr>
              <w:rPr>
                <w:szCs w:val="16"/>
              </w:rPr>
            </w:pPr>
            <w:r w:rsidRPr="00BE72C6">
              <w:rPr>
                <w:szCs w:val="16"/>
              </w:rPr>
              <w:t>~ 82…150 л.с.</w:t>
            </w:r>
          </w:p>
        </w:tc>
        <w:tc>
          <w:tcPr>
            <w:tcW w:w="2835" w:type="dxa"/>
          </w:tcPr>
          <w:p w:rsidR="00C43FB1" w:rsidRPr="00BE72C6" w:rsidRDefault="00C43FB1" w:rsidP="00022F87">
            <w:pPr>
              <w:rPr>
                <w:b/>
                <w:szCs w:val="16"/>
              </w:rPr>
            </w:pPr>
            <w:r w:rsidRPr="00BE72C6">
              <w:rPr>
                <w:b/>
                <w:szCs w:val="16"/>
              </w:rPr>
              <w:t>Глубокорыхлители  / КПО:</w:t>
            </w:r>
          </w:p>
          <w:p w:rsidR="00C43FB1" w:rsidRPr="00BE72C6" w:rsidRDefault="00C43FB1" w:rsidP="00022F87">
            <w:pPr>
              <w:rPr>
                <w:szCs w:val="16"/>
              </w:rPr>
            </w:pPr>
          </w:p>
          <w:p w:rsidR="00C43FB1" w:rsidRPr="00BE72C6" w:rsidRDefault="00C43FB1" w:rsidP="00022F87">
            <w:pPr>
              <w:rPr>
                <w:szCs w:val="16"/>
              </w:rPr>
            </w:pPr>
            <w:r w:rsidRPr="00BE72C6">
              <w:rPr>
                <w:szCs w:val="16"/>
              </w:rPr>
              <w:t>ПЧ – (2,5м);</w:t>
            </w:r>
          </w:p>
          <w:p w:rsidR="00C43FB1" w:rsidRPr="00BE72C6" w:rsidRDefault="00C43FB1" w:rsidP="00022F87">
            <w:pPr>
              <w:rPr>
                <w:szCs w:val="16"/>
              </w:rPr>
            </w:pPr>
            <w:r w:rsidRPr="00BE72C6">
              <w:rPr>
                <w:szCs w:val="16"/>
              </w:rPr>
              <w:t>ПГН-(3м);</w:t>
            </w:r>
          </w:p>
          <w:p w:rsidR="00C43FB1" w:rsidRPr="00BE72C6" w:rsidRDefault="00C43FB1" w:rsidP="00022F87">
            <w:pPr>
              <w:rPr>
                <w:szCs w:val="16"/>
              </w:rPr>
            </w:pPr>
            <w:r w:rsidRPr="00BE72C6">
              <w:rPr>
                <w:szCs w:val="16"/>
              </w:rPr>
              <w:t>ОРЁЛ-(2,5;3м);</w:t>
            </w:r>
          </w:p>
          <w:p w:rsidR="00C43FB1" w:rsidRPr="00BE72C6" w:rsidRDefault="00C43FB1" w:rsidP="00022F87">
            <w:pPr>
              <w:rPr>
                <w:szCs w:val="16"/>
              </w:rPr>
            </w:pPr>
            <w:r w:rsidRPr="00BE72C6">
              <w:rPr>
                <w:szCs w:val="16"/>
              </w:rPr>
              <w:t>КГ-(3м);</w:t>
            </w:r>
          </w:p>
          <w:p w:rsidR="00C43FB1" w:rsidRPr="00BE72C6" w:rsidRDefault="00C43FB1" w:rsidP="00022F87">
            <w:pPr>
              <w:rPr>
                <w:szCs w:val="16"/>
              </w:rPr>
            </w:pPr>
            <w:r w:rsidRPr="00BE72C6">
              <w:rPr>
                <w:szCs w:val="16"/>
              </w:rPr>
              <w:lastRenderedPageBreak/>
              <w:t>КПО-(3м);</w:t>
            </w:r>
          </w:p>
          <w:p w:rsidR="00C43FB1" w:rsidRPr="00BE72C6" w:rsidRDefault="00C43FB1" w:rsidP="00022F87">
            <w:pPr>
              <w:rPr>
                <w:szCs w:val="16"/>
                <w:lang w:val="en-US"/>
              </w:rPr>
            </w:pPr>
            <w:r w:rsidRPr="00BE72C6">
              <w:rPr>
                <w:szCs w:val="16"/>
                <w:lang w:val="en-US"/>
              </w:rPr>
              <w:t>Centaur-(3</w:t>
            </w:r>
            <w:r w:rsidRPr="00BE72C6">
              <w:rPr>
                <w:szCs w:val="16"/>
              </w:rPr>
              <w:t>м</w:t>
            </w:r>
            <w:r w:rsidRPr="00BE72C6">
              <w:rPr>
                <w:szCs w:val="16"/>
                <w:lang w:val="en-US"/>
              </w:rPr>
              <w:t xml:space="preserve">) ; </w:t>
            </w:r>
          </w:p>
          <w:p w:rsidR="00C43FB1" w:rsidRPr="00BE72C6" w:rsidRDefault="00C43FB1" w:rsidP="00022F87">
            <w:pPr>
              <w:rPr>
                <w:szCs w:val="16"/>
                <w:lang w:val="en-US"/>
              </w:rPr>
            </w:pPr>
            <w:r w:rsidRPr="00BE72C6">
              <w:rPr>
                <w:szCs w:val="16"/>
                <w:lang w:val="en-US"/>
              </w:rPr>
              <w:t>Gaspardo-(3</w:t>
            </w:r>
            <w:r w:rsidRPr="00BE72C6">
              <w:rPr>
                <w:szCs w:val="16"/>
              </w:rPr>
              <w:t>м</w:t>
            </w:r>
            <w:r w:rsidRPr="00BE72C6">
              <w:rPr>
                <w:szCs w:val="16"/>
                <w:lang w:val="en-US"/>
              </w:rPr>
              <w:t>);</w:t>
            </w:r>
          </w:p>
          <w:p w:rsidR="00C43FB1" w:rsidRPr="00BE72C6" w:rsidRDefault="00C43FB1" w:rsidP="00022F87">
            <w:pPr>
              <w:rPr>
                <w:szCs w:val="16"/>
                <w:lang w:val="en-US"/>
              </w:rPr>
            </w:pPr>
            <w:r w:rsidRPr="00BE72C6">
              <w:rPr>
                <w:szCs w:val="16"/>
                <w:lang w:val="en-US"/>
              </w:rPr>
              <w:t>Great Plains-(3</w:t>
            </w:r>
            <w:r w:rsidRPr="00BE72C6">
              <w:rPr>
                <w:szCs w:val="16"/>
              </w:rPr>
              <w:t>м</w:t>
            </w:r>
            <w:r w:rsidRPr="00BE72C6">
              <w:rPr>
                <w:szCs w:val="16"/>
                <w:lang w:val="en-US"/>
              </w:rPr>
              <w:t>);</w:t>
            </w:r>
          </w:p>
          <w:p w:rsidR="00C43FB1" w:rsidRPr="00BE72C6" w:rsidRDefault="00C43FB1" w:rsidP="00022F87">
            <w:pPr>
              <w:rPr>
                <w:szCs w:val="16"/>
                <w:lang w:val="en-US"/>
              </w:rPr>
            </w:pPr>
            <w:r w:rsidRPr="00BE72C6">
              <w:rPr>
                <w:szCs w:val="16"/>
                <w:lang w:val="en-US"/>
              </w:rPr>
              <w:t>CASE-(2,7</w:t>
            </w:r>
            <w:r w:rsidRPr="00BE72C6">
              <w:rPr>
                <w:szCs w:val="16"/>
              </w:rPr>
              <w:t>м</w:t>
            </w:r>
            <w:r w:rsidRPr="00BE72C6">
              <w:rPr>
                <w:szCs w:val="16"/>
                <w:lang w:val="en-US"/>
              </w:rPr>
              <w:t>);</w:t>
            </w:r>
          </w:p>
          <w:p w:rsidR="00C43FB1" w:rsidRPr="00BE72C6" w:rsidRDefault="00C43FB1" w:rsidP="00022F87">
            <w:pPr>
              <w:rPr>
                <w:szCs w:val="16"/>
                <w:lang w:val="en-US"/>
              </w:rPr>
            </w:pPr>
            <w:r w:rsidRPr="00BE72C6">
              <w:rPr>
                <w:szCs w:val="16"/>
                <w:lang w:val="en-US"/>
              </w:rPr>
              <w:t>John Deere-(2,5</w:t>
            </w:r>
            <w:r w:rsidRPr="00BE72C6">
              <w:rPr>
                <w:szCs w:val="16"/>
              </w:rPr>
              <w:t>м</w:t>
            </w:r>
            <w:r w:rsidRPr="00BE72C6">
              <w:rPr>
                <w:szCs w:val="16"/>
                <w:lang w:val="en-US"/>
              </w:rPr>
              <w:t>)</w:t>
            </w:r>
          </w:p>
          <w:p w:rsidR="00C43FB1" w:rsidRPr="00BE72C6" w:rsidRDefault="00C43FB1" w:rsidP="00022F87">
            <w:pPr>
              <w:rPr>
                <w:szCs w:val="16"/>
                <w:lang w:val="en-US"/>
              </w:rPr>
            </w:pPr>
          </w:p>
          <w:p w:rsidR="00C43FB1" w:rsidRPr="00BE72C6" w:rsidRDefault="00C43FB1" w:rsidP="00022F87">
            <w:pPr>
              <w:rPr>
                <w:b/>
                <w:szCs w:val="16"/>
              </w:rPr>
            </w:pPr>
            <w:r w:rsidRPr="00BE72C6">
              <w:rPr>
                <w:b/>
                <w:szCs w:val="16"/>
              </w:rPr>
              <w:t>(одно из орудий)</w:t>
            </w:r>
          </w:p>
        </w:tc>
        <w:tc>
          <w:tcPr>
            <w:tcW w:w="1418" w:type="dxa"/>
          </w:tcPr>
          <w:p w:rsidR="00C43FB1" w:rsidRPr="00BE72C6" w:rsidRDefault="00C43FB1" w:rsidP="00022F87">
            <w:pPr>
              <w:rPr>
                <w:szCs w:val="16"/>
                <w:lang w:val="en-US"/>
              </w:rPr>
            </w:pPr>
            <w:r w:rsidRPr="00BE72C6">
              <w:rPr>
                <w:szCs w:val="16"/>
              </w:rPr>
              <w:lastRenderedPageBreak/>
              <w:t>1,</w:t>
            </w:r>
            <w:r w:rsidRPr="00BE72C6">
              <w:rPr>
                <w:szCs w:val="16"/>
                <w:lang w:val="en-US"/>
              </w:rPr>
              <w:t>5</w:t>
            </w:r>
            <w:r w:rsidRPr="00BE72C6">
              <w:rPr>
                <w:szCs w:val="16"/>
              </w:rPr>
              <w:t>…</w:t>
            </w:r>
            <w:r w:rsidRPr="00BE72C6">
              <w:rPr>
                <w:szCs w:val="16"/>
                <w:lang w:val="en-US"/>
              </w:rPr>
              <w:t xml:space="preserve"> 3</w:t>
            </w:r>
          </w:p>
        </w:tc>
        <w:tc>
          <w:tcPr>
            <w:tcW w:w="2126" w:type="dxa"/>
          </w:tcPr>
          <w:p w:rsidR="00C43FB1" w:rsidRPr="00BE72C6" w:rsidRDefault="00C43FB1" w:rsidP="00022F87">
            <w:pPr>
              <w:rPr>
                <w:szCs w:val="16"/>
                <w:lang w:val="en-US"/>
              </w:rPr>
            </w:pPr>
            <w:r w:rsidRPr="00BE72C6">
              <w:rPr>
                <w:szCs w:val="16"/>
              </w:rPr>
              <w:t>МТЗ</w:t>
            </w:r>
            <w:r w:rsidRPr="00BE72C6">
              <w:rPr>
                <w:szCs w:val="16"/>
                <w:lang w:val="en-US"/>
              </w:rPr>
              <w:t>-2022</w:t>
            </w:r>
          </w:p>
          <w:p w:rsidR="00C43FB1" w:rsidRPr="00BE72C6" w:rsidRDefault="00C43FB1" w:rsidP="00022F87">
            <w:pPr>
              <w:rPr>
                <w:szCs w:val="16"/>
                <w:lang w:val="en-US"/>
              </w:rPr>
            </w:pPr>
            <w:r w:rsidRPr="00BE72C6">
              <w:rPr>
                <w:szCs w:val="16"/>
              </w:rPr>
              <w:t>ХТЗ</w:t>
            </w:r>
            <w:r w:rsidRPr="00BE72C6">
              <w:rPr>
                <w:szCs w:val="16"/>
                <w:lang w:val="en-US"/>
              </w:rPr>
              <w:t>-17221</w:t>
            </w:r>
          </w:p>
          <w:p w:rsidR="00C43FB1" w:rsidRPr="00BE72C6" w:rsidRDefault="00C43FB1" w:rsidP="00022F87">
            <w:pPr>
              <w:rPr>
                <w:szCs w:val="16"/>
                <w:lang w:val="en-US"/>
              </w:rPr>
            </w:pPr>
            <w:r w:rsidRPr="00BE72C6">
              <w:rPr>
                <w:szCs w:val="16"/>
              </w:rPr>
              <w:t>ХТЗ</w:t>
            </w:r>
            <w:r w:rsidRPr="00BE72C6">
              <w:rPr>
                <w:szCs w:val="16"/>
                <w:lang w:val="en-US"/>
              </w:rPr>
              <w:t>-17222</w:t>
            </w:r>
          </w:p>
          <w:p w:rsidR="00C43FB1" w:rsidRPr="00BE72C6" w:rsidRDefault="00C43FB1" w:rsidP="00022F87">
            <w:pPr>
              <w:rPr>
                <w:szCs w:val="16"/>
                <w:lang w:val="en-US"/>
              </w:rPr>
            </w:pPr>
            <w:r w:rsidRPr="00BE72C6">
              <w:rPr>
                <w:szCs w:val="16"/>
              </w:rPr>
              <w:t>ХТЗ</w:t>
            </w:r>
            <w:r w:rsidRPr="00BE72C6">
              <w:rPr>
                <w:szCs w:val="16"/>
                <w:lang w:val="en-US"/>
              </w:rPr>
              <w:t>-150-09</w:t>
            </w:r>
          </w:p>
          <w:p w:rsidR="00C43FB1" w:rsidRPr="00BE72C6" w:rsidRDefault="00C43FB1" w:rsidP="00022F87">
            <w:pPr>
              <w:rPr>
                <w:szCs w:val="16"/>
                <w:lang w:val="en-US"/>
              </w:rPr>
            </w:pPr>
            <w:r w:rsidRPr="00BE72C6">
              <w:rPr>
                <w:szCs w:val="16"/>
              </w:rPr>
              <w:t>ХТЗ</w:t>
            </w:r>
            <w:r w:rsidRPr="00BE72C6">
              <w:rPr>
                <w:szCs w:val="16"/>
                <w:lang w:val="en-US"/>
              </w:rPr>
              <w:t>-181</w:t>
            </w:r>
          </w:p>
          <w:p w:rsidR="00C43FB1" w:rsidRPr="00BE72C6" w:rsidRDefault="00C43FB1" w:rsidP="00022F87">
            <w:pPr>
              <w:rPr>
                <w:szCs w:val="16"/>
                <w:lang w:val="en-US"/>
              </w:rPr>
            </w:pPr>
          </w:p>
          <w:p w:rsidR="00C43FB1" w:rsidRPr="00BE72C6" w:rsidRDefault="00C43FB1" w:rsidP="00022F87">
            <w:pPr>
              <w:rPr>
                <w:szCs w:val="16"/>
              </w:rPr>
            </w:pPr>
            <w:r w:rsidRPr="00BE72C6">
              <w:rPr>
                <w:szCs w:val="16"/>
                <w:lang w:val="en-US"/>
              </w:rPr>
              <w:t xml:space="preserve"> </w:t>
            </w:r>
            <w:r w:rsidRPr="00BE72C6">
              <w:rPr>
                <w:szCs w:val="16"/>
              </w:rPr>
              <w:t>~175…212 л.с.</w:t>
            </w:r>
          </w:p>
        </w:tc>
        <w:tc>
          <w:tcPr>
            <w:tcW w:w="2977" w:type="dxa"/>
          </w:tcPr>
          <w:p w:rsidR="00C43FB1" w:rsidRPr="00BE72C6" w:rsidRDefault="00C43FB1" w:rsidP="00022F87">
            <w:pPr>
              <w:rPr>
                <w:b/>
                <w:szCs w:val="16"/>
              </w:rPr>
            </w:pPr>
            <w:r w:rsidRPr="00BE72C6">
              <w:rPr>
                <w:b/>
                <w:szCs w:val="16"/>
              </w:rPr>
              <w:t>Глубокорыхлители  / КПО:</w:t>
            </w:r>
          </w:p>
          <w:p w:rsidR="00C43FB1" w:rsidRPr="00BE72C6" w:rsidRDefault="00C43FB1" w:rsidP="00022F87">
            <w:pPr>
              <w:rPr>
                <w:szCs w:val="16"/>
              </w:rPr>
            </w:pPr>
          </w:p>
          <w:p w:rsidR="00C43FB1" w:rsidRPr="00BE72C6" w:rsidRDefault="00C43FB1" w:rsidP="00022F87">
            <w:pPr>
              <w:rPr>
                <w:szCs w:val="16"/>
              </w:rPr>
            </w:pPr>
            <w:r w:rsidRPr="00BE72C6">
              <w:rPr>
                <w:szCs w:val="16"/>
              </w:rPr>
              <w:t>ПЧ – (4,5м);</w:t>
            </w:r>
          </w:p>
          <w:p w:rsidR="00C43FB1" w:rsidRPr="00BE72C6" w:rsidRDefault="00C43FB1" w:rsidP="00022F87">
            <w:pPr>
              <w:rPr>
                <w:szCs w:val="16"/>
              </w:rPr>
            </w:pPr>
            <w:r w:rsidRPr="00BE72C6">
              <w:rPr>
                <w:szCs w:val="16"/>
              </w:rPr>
              <w:t>КПШ-(5м);</w:t>
            </w:r>
          </w:p>
          <w:p w:rsidR="00C43FB1" w:rsidRPr="00BE72C6" w:rsidRDefault="00C43FB1" w:rsidP="00022F87">
            <w:pPr>
              <w:rPr>
                <w:szCs w:val="16"/>
              </w:rPr>
            </w:pPr>
            <w:r w:rsidRPr="00BE72C6">
              <w:rPr>
                <w:szCs w:val="16"/>
              </w:rPr>
              <w:t>ПГН-(3;5м);</w:t>
            </w:r>
          </w:p>
          <w:p w:rsidR="00C43FB1" w:rsidRPr="00BE72C6" w:rsidRDefault="00C43FB1" w:rsidP="00022F87">
            <w:pPr>
              <w:rPr>
                <w:szCs w:val="16"/>
              </w:rPr>
            </w:pPr>
            <w:r w:rsidRPr="00BE72C6">
              <w:rPr>
                <w:szCs w:val="16"/>
              </w:rPr>
              <w:t>КПО-(4;5м);</w:t>
            </w:r>
          </w:p>
          <w:p w:rsidR="00C43FB1" w:rsidRPr="00BE72C6" w:rsidRDefault="00C43FB1" w:rsidP="00022F87">
            <w:pPr>
              <w:rPr>
                <w:szCs w:val="16"/>
              </w:rPr>
            </w:pPr>
            <w:r w:rsidRPr="00BE72C6">
              <w:rPr>
                <w:szCs w:val="16"/>
              </w:rPr>
              <w:lastRenderedPageBreak/>
              <w:t>ОРЁЛ-(3;4,5м);</w:t>
            </w:r>
          </w:p>
          <w:p w:rsidR="00C43FB1" w:rsidRPr="00BE72C6" w:rsidRDefault="00C43FB1" w:rsidP="00022F87">
            <w:pPr>
              <w:rPr>
                <w:szCs w:val="16"/>
              </w:rPr>
            </w:pPr>
            <w:r w:rsidRPr="00BE72C6">
              <w:rPr>
                <w:szCs w:val="16"/>
              </w:rPr>
              <w:t>Степняк-(4м);</w:t>
            </w:r>
          </w:p>
          <w:p w:rsidR="00C43FB1" w:rsidRPr="00BE72C6" w:rsidRDefault="00C43FB1" w:rsidP="00022F87">
            <w:pPr>
              <w:rPr>
                <w:szCs w:val="16"/>
              </w:rPr>
            </w:pPr>
            <w:r w:rsidRPr="00BE72C6">
              <w:rPr>
                <w:szCs w:val="16"/>
              </w:rPr>
              <w:t>КГР-(5м);</w:t>
            </w:r>
          </w:p>
          <w:p w:rsidR="00C43FB1" w:rsidRPr="00BE72C6" w:rsidRDefault="00C43FB1" w:rsidP="00022F87">
            <w:pPr>
              <w:rPr>
                <w:szCs w:val="16"/>
              </w:rPr>
            </w:pPr>
            <w:r w:rsidRPr="00BE72C6">
              <w:rPr>
                <w:szCs w:val="16"/>
                <w:lang w:val="en-US"/>
              </w:rPr>
              <w:t>Centaur</w:t>
            </w:r>
            <w:r w:rsidRPr="00BE72C6">
              <w:rPr>
                <w:szCs w:val="16"/>
              </w:rPr>
              <w:t>-(4,5м);</w:t>
            </w:r>
          </w:p>
          <w:p w:rsidR="00C43FB1" w:rsidRPr="00BE72C6" w:rsidRDefault="00C43FB1" w:rsidP="00022F87">
            <w:pPr>
              <w:rPr>
                <w:szCs w:val="16"/>
                <w:lang w:val="en-US"/>
              </w:rPr>
            </w:pPr>
            <w:r w:rsidRPr="00BE72C6">
              <w:rPr>
                <w:szCs w:val="16"/>
                <w:lang w:val="en-US"/>
              </w:rPr>
              <w:t>Gaspardo-(4,5</w:t>
            </w:r>
            <w:r w:rsidRPr="00BE72C6">
              <w:rPr>
                <w:szCs w:val="16"/>
              </w:rPr>
              <w:t>м</w:t>
            </w:r>
            <w:r w:rsidRPr="00BE72C6">
              <w:rPr>
                <w:szCs w:val="16"/>
                <w:lang w:val="en-US"/>
              </w:rPr>
              <w:t>);</w:t>
            </w:r>
          </w:p>
          <w:p w:rsidR="00C43FB1" w:rsidRPr="00BE72C6" w:rsidRDefault="00C43FB1" w:rsidP="00022F87">
            <w:pPr>
              <w:rPr>
                <w:szCs w:val="16"/>
                <w:lang w:val="en-US"/>
              </w:rPr>
            </w:pPr>
            <w:r w:rsidRPr="00BE72C6">
              <w:rPr>
                <w:szCs w:val="16"/>
                <w:lang w:val="en-US"/>
              </w:rPr>
              <w:t>Great Plains-(4;4,5</w:t>
            </w:r>
            <w:r w:rsidRPr="00BE72C6">
              <w:rPr>
                <w:szCs w:val="16"/>
              </w:rPr>
              <w:t>м</w:t>
            </w:r>
            <w:r w:rsidRPr="00BE72C6">
              <w:rPr>
                <w:szCs w:val="16"/>
                <w:lang w:val="en-US"/>
              </w:rPr>
              <w:t>);</w:t>
            </w:r>
          </w:p>
          <w:p w:rsidR="00C43FB1" w:rsidRPr="00BE72C6" w:rsidRDefault="00C43FB1" w:rsidP="00022F87">
            <w:pPr>
              <w:rPr>
                <w:szCs w:val="16"/>
                <w:lang w:val="en-US"/>
              </w:rPr>
            </w:pPr>
            <w:r w:rsidRPr="00BE72C6">
              <w:rPr>
                <w:szCs w:val="16"/>
                <w:lang w:val="en-US"/>
              </w:rPr>
              <w:t>CASE-(3,5;4,5</w:t>
            </w:r>
            <w:r w:rsidRPr="00BE72C6">
              <w:rPr>
                <w:szCs w:val="16"/>
              </w:rPr>
              <w:t>м</w:t>
            </w:r>
            <w:r w:rsidRPr="00BE72C6">
              <w:rPr>
                <w:szCs w:val="16"/>
                <w:lang w:val="en-US"/>
              </w:rPr>
              <w:t>);</w:t>
            </w:r>
          </w:p>
          <w:p w:rsidR="00C43FB1" w:rsidRPr="00BE72C6" w:rsidRDefault="00C43FB1" w:rsidP="00022F87">
            <w:pPr>
              <w:rPr>
                <w:szCs w:val="16"/>
                <w:lang w:val="en-US"/>
              </w:rPr>
            </w:pPr>
            <w:r w:rsidRPr="00BE72C6">
              <w:rPr>
                <w:szCs w:val="16"/>
                <w:lang w:val="en-US"/>
              </w:rPr>
              <w:t>John Deere-(3,5;4,5</w:t>
            </w:r>
            <w:r w:rsidRPr="00BE72C6">
              <w:rPr>
                <w:szCs w:val="16"/>
              </w:rPr>
              <w:t>м</w:t>
            </w:r>
            <w:r w:rsidRPr="00BE72C6">
              <w:rPr>
                <w:szCs w:val="16"/>
                <w:lang w:val="en-US"/>
              </w:rPr>
              <w:t>)</w:t>
            </w:r>
          </w:p>
          <w:p w:rsidR="00C43FB1" w:rsidRPr="00BE72C6" w:rsidRDefault="00C43FB1" w:rsidP="00022F87">
            <w:pPr>
              <w:rPr>
                <w:b/>
                <w:szCs w:val="16"/>
                <w:lang w:val="en-US"/>
              </w:rPr>
            </w:pPr>
          </w:p>
          <w:p w:rsidR="00C43FB1" w:rsidRPr="00BE72C6" w:rsidRDefault="00C43FB1" w:rsidP="00022F87">
            <w:pPr>
              <w:rPr>
                <w:b/>
                <w:szCs w:val="16"/>
                <w:lang w:val="en-US"/>
              </w:rPr>
            </w:pPr>
            <w:r w:rsidRPr="00BE72C6">
              <w:rPr>
                <w:b/>
                <w:szCs w:val="16"/>
                <w:lang w:val="en-US"/>
              </w:rPr>
              <w:t>(</w:t>
            </w:r>
            <w:r w:rsidRPr="00BE72C6">
              <w:rPr>
                <w:b/>
                <w:szCs w:val="16"/>
              </w:rPr>
              <w:t>одно</w:t>
            </w:r>
            <w:r w:rsidRPr="00BE72C6">
              <w:rPr>
                <w:b/>
                <w:szCs w:val="16"/>
                <w:lang w:val="en-US"/>
              </w:rPr>
              <w:t xml:space="preserve"> </w:t>
            </w:r>
            <w:r w:rsidRPr="00BE72C6">
              <w:rPr>
                <w:b/>
                <w:szCs w:val="16"/>
              </w:rPr>
              <w:t>из</w:t>
            </w:r>
            <w:r w:rsidRPr="00BE72C6">
              <w:rPr>
                <w:b/>
                <w:szCs w:val="16"/>
                <w:lang w:val="en-US"/>
              </w:rPr>
              <w:t xml:space="preserve"> </w:t>
            </w:r>
            <w:r w:rsidRPr="00BE72C6">
              <w:rPr>
                <w:b/>
                <w:szCs w:val="16"/>
              </w:rPr>
              <w:t>орудий</w:t>
            </w:r>
            <w:r w:rsidRPr="00BE72C6">
              <w:rPr>
                <w:b/>
                <w:szCs w:val="16"/>
                <w:lang w:val="en-US"/>
              </w:rPr>
              <w:t>)</w:t>
            </w:r>
          </w:p>
        </w:tc>
        <w:tc>
          <w:tcPr>
            <w:tcW w:w="1417" w:type="dxa"/>
          </w:tcPr>
          <w:p w:rsidR="00C43FB1" w:rsidRPr="00BE72C6" w:rsidRDefault="00C43FB1" w:rsidP="00022F87">
            <w:pPr>
              <w:rPr>
                <w:szCs w:val="16"/>
                <w:lang w:val="en-US"/>
              </w:rPr>
            </w:pPr>
            <w:r w:rsidRPr="00BE72C6">
              <w:rPr>
                <w:szCs w:val="16"/>
              </w:rPr>
              <w:lastRenderedPageBreak/>
              <w:t>3,</w:t>
            </w:r>
            <w:r w:rsidRPr="00BE72C6">
              <w:rPr>
                <w:szCs w:val="16"/>
                <w:lang w:val="en-US"/>
              </w:rPr>
              <w:t>5…4</w:t>
            </w:r>
            <w:r w:rsidRPr="00BE72C6">
              <w:rPr>
                <w:szCs w:val="16"/>
              </w:rPr>
              <w:t>,</w:t>
            </w:r>
            <w:r w:rsidRPr="00BE72C6">
              <w:rPr>
                <w:szCs w:val="16"/>
                <w:lang w:val="en-US"/>
              </w:rPr>
              <w:t>5</w:t>
            </w:r>
          </w:p>
        </w:tc>
      </w:tr>
      <w:tr w:rsidR="00C43FB1" w:rsidRPr="00BE72C6" w:rsidTr="00022F87">
        <w:trPr>
          <w:trHeight w:val="837"/>
        </w:trPr>
        <w:tc>
          <w:tcPr>
            <w:tcW w:w="2411" w:type="dxa"/>
          </w:tcPr>
          <w:p w:rsidR="00C43FB1" w:rsidRPr="00BE72C6" w:rsidRDefault="00C43FB1" w:rsidP="00022F87">
            <w:pPr>
              <w:rPr>
                <w:szCs w:val="16"/>
              </w:rPr>
            </w:pPr>
            <w:r w:rsidRPr="00BE72C6">
              <w:rPr>
                <w:szCs w:val="16"/>
              </w:rPr>
              <w:lastRenderedPageBreak/>
              <w:t>3. Весеннее боронование (закрытие влаги)</w:t>
            </w:r>
          </w:p>
          <w:p w:rsidR="00C43FB1" w:rsidRPr="00BE72C6" w:rsidRDefault="00C43FB1" w:rsidP="00022F87">
            <w:pPr>
              <w:rPr>
                <w:szCs w:val="16"/>
              </w:rPr>
            </w:pPr>
          </w:p>
        </w:tc>
        <w:tc>
          <w:tcPr>
            <w:tcW w:w="1984" w:type="dxa"/>
          </w:tcPr>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МТЗ1222</w:t>
            </w:r>
          </w:p>
          <w:p w:rsidR="00C43FB1" w:rsidRPr="00BE72C6" w:rsidRDefault="00C43FB1" w:rsidP="00022F87">
            <w:pPr>
              <w:rPr>
                <w:szCs w:val="16"/>
              </w:rPr>
            </w:pPr>
            <w:r w:rsidRPr="00BE72C6">
              <w:rPr>
                <w:szCs w:val="16"/>
              </w:rPr>
              <w:t>МТЗ-1523</w:t>
            </w:r>
          </w:p>
          <w:p w:rsidR="00C43FB1" w:rsidRPr="00BE72C6" w:rsidRDefault="00C43FB1" w:rsidP="00022F87">
            <w:pPr>
              <w:rPr>
                <w:szCs w:val="16"/>
              </w:rPr>
            </w:pPr>
          </w:p>
          <w:p w:rsidR="00C43FB1" w:rsidRPr="00BE72C6" w:rsidRDefault="00C43FB1" w:rsidP="00022F87">
            <w:pPr>
              <w:rPr>
                <w:szCs w:val="16"/>
              </w:rPr>
            </w:pPr>
            <w:r w:rsidRPr="00BE72C6">
              <w:rPr>
                <w:szCs w:val="16"/>
              </w:rPr>
              <w:t>~ 82…150 л.с.</w:t>
            </w:r>
          </w:p>
        </w:tc>
        <w:tc>
          <w:tcPr>
            <w:tcW w:w="2835" w:type="dxa"/>
          </w:tcPr>
          <w:p w:rsidR="00C43FB1" w:rsidRPr="00BE72C6" w:rsidRDefault="00C43FB1" w:rsidP="00022F87">
            <w:pPr>
              <w:rPr>
                <w:szCs w:val="16"/>
              </w:rPr>
            </w:pPr>
            <w:r w:rsidRPr="00BE72C6">
              <w:rPr>
                <w:szCs w:val="16"/>
              </w:rPr>
              <w:t>БС (пружинная средняя);</w:t>
            </w:r>
          </w:p>
          <w:p w:rsidR="00C43FB1" w:rsidRPr="00BE72C6" w:rsidRDefault="00C43FB1" w:rsidP="00022F87">
            <w:r w:rsidRPr="00BE72C6">
              <w:t>БЗГ;</w:t>
            </w:r>
          </w:p>
          <w:p w:rsidR="00C43FB1" w:rsidRPr="00BE72C6" w:rsidRDefault="00C43FB1" w:rsidP="00022F87">
            <w:r w:rsidRPr="00BE72C6">
              <w:t>АБМ</w:t>
            </w:r>
          </w:p>
          <w:p w:rsidR="00C43FB1" w:rsidRPr="00BE72C6" w:rsidRDefault="00C43FB1" w:rsidP="00022F87">
            <w:pPr>
              <w:rPr>
                <w:b/>
                <w:szCs w:val="16"/>
              </w:rPr>
            </w:pPr>
          </w:p>
          <w:p w:rsidR="00C43FB1" w:rsidRPr="00BE72C6" w:rsidRDefault="00C43FB1" w:rsidP="00022F87">
            <w:pPr>
              <w:rPr>
                <w:szCs w:val="16"/>
              </w:rPr>
            </w:pPr>
            <w:r w:rsidRPr="00BE72C6">
              <w:rPr>
                <w:b/>
                <w:szCs w:val="16"/>
              </w:rPr>
              <w:t>(одно из орудий)</w:t>
            </w:r>
          </w:p>
        </w:tc>
        <w:tc>
          <w:tcPr>
            <w:tcW w:w="1418" w:type="dxa"/>
          </w:tcPr>
          <w:p w:rsidR="00C43FB1" w:rsidRPr="00BE72C6" w:rsidRDefault="00C43FB1" w:rsidP="00022F87">
            <w:pPr>
              <w:rPr>
                <w:szCs w:val="16"/>
              </w:rPr>
            </w:pPr>
            <w:r w:rsidRPr="00BE72C6">
              <w:rPr>
                <w:szCs w:val="16"/>
              </w:rPr>
              <w:t>8,5…13,8</w:t>
            </w:r>
          </w:p>
        </w:tc>
        <w:tc>
          <w:tcPr>
            <w:tcW w:w="2126" w:type="dxa"/>
          </w:tcPr>
          <w:p w:rsidR="00C43FB1" w:rsidRPr="00BE72C6" w:rsidRDefault="00C43FB1" w:rsidP="00022F87">
            <w:pPr>
              <w:rPr>
                <w:szCs w:val="16"/>
              </w:rPr>
            </w:pPr>
            <w:r w:rsidRPr="00BE72C6">
              <w:rPr>
                <w:szCs w:val="16"/>
              </w:rPr>
              <w:t>МТЗ-2022</w:t>
            </w:r>
          </w:p>
          <w:p w:rsidR="00C43FB1" w:rsidRPr="00BE72C6" w:rsidRDefault="00C43FB1" w:rsidP="00022F87">
            <w:pPr>
              <w:rPr>
                <w:szCs w:val="16"/>
              </w:rPr>
            </w:pPr>
            <w:r w:rsidRPr="00BE72C6">
              <w:rPr>
                <w:szCs w:val="16"/>
              </w:rPr>
              <w:t>ХТЗ-17221</w:t>
            </w:r>
          </w:p>
          <w:p w:rsidR="00C43FB1" w:rsidRPr="00BE72C6" w:rsidRDefault="00C43FB1" w:rsidP="00022F87">
            <w:pPr>
              <w:rPr>
                <w:szCs w:val="16"/>
              </w:rPr>
            </w:pPr>
            <w:r w:rsidRPr="00BE72C6">
              <w:rPr>
                <w:szCs w:val="16"/>
              </w:rPr>
              <w:t>ХТЗ-17222</w:t>
            </w:r>
          </w:p>
          <w:p w:rsidR="00C43FB1" w:rsidRPr="00BE72C6" w:rsidRDefault="00C43FB1" w:rsidP="00022F87">
            <w:pPr>
              <w:rPr>
                <w:szCs w:val="16"/>
              </w:rPr>
            </w:pPr>
            <w:r w:rsidRPr="00BE72C6">
              <w:rPr>
                <w:szCs w:val="16"/>
              </w:rPr>
              <w:t>ХТЗ-150-09</w:t>
            </w:r>
          </w:p>
          <w:p w:rsidR="00C43FB1" w:rsidRPr="00BE72C6" w:rsidRDefault="00C43FB1" w:rsidP="00022F87">
            <w:pPr>
              <w:rPr>
                <w:szCs w:val="16"/>
              </w:rPr>
            </w:pPr>
            <w:r w:rsidRPr="00BE72C6">
              <w:rPr>
                <w:szCs w:val="16"/>
              </w:rPr>
              <w:t>ХТЗ-181</w:t>
            </w:r>
          </w:p>
          <w:p w:rsidR="00C43FB1" w:rsidRPr="00BE72C6" w:rsidRDefault="00C43FB1" w:rsidP="00022F87">
            <w:pPr>
              <w:rPr>
                <w:szCs w:val="16"/>
              </w:rPr>
            </w:pPr>
          </w:p>
          <w:p w:rsidR="00C43FB1" w:rsidRPr="00BE72C6" w:rsidRDefault="00C43FB1" w:rsidP="00022F87">
            <w:pPr>
              <w:rPr>
                <w:szCs w:val="16"/>
              </w:rPr>
            </w:pPr>
            <w:r w:rsidRPr="00BE72C6">
              <w:rPr>
                <w:szCs w:val="16"/>
              </w:rPr>
              <w:t>~175…212 л.с.</w:t>
            </w:r>
          </w:p>
        </w:tc>
        <w:tc>
          <w:tcPr>
            <w:tcW w:w="2977" w:type="dxa"/>
          </w:tcPr>
          <w:p w:rsidR="00C43FB1" w:rsidRPr="00BE72C6" w:rsidRDefault="00C43FB1" w:rsidP="00022F87">
            <w:pPr>
              <w:rPr>
                <w:szCs w:val="16"/>
              </w:rPr>
            </w:pPr>
            <w:r w:rsidRPr="00BE72C6">
              <w:rPr>
                <w:szCs w:val="16"/>
              </w:rPr>
              <w:t>БС (пружинная средняя);</w:t>
            </w:r>
          </w:p>
          <w:p w:rsidR="00C43FB1" w:rsidRPr="00BE72C6" w:rsidRDefault="00C43FB1" w:rsidP="00022F87">
            <w:r w:rsidRPr="00BE72C6">
              <w:t>БЗГ;</w:t>
            </w:r>
          </w:p>
          <w:p w:rsidR="00C43FB1" w:rsidRPr="00BE72C6" w:rsidRDefault="00C43FB1" w:rsidP="00022F87">
            <w:r w:rsidRPr="00BE72C6">
              <w:t>АБМ</w:t>
            </w:r>
          </w:p>
          <w:p w:rsidR="00C43FB1" w:rsidRPr="00BE72C6" w:rsidRDefault="00C43FB1" w:rsidP="00022F87">
            <w:pPr>
              <w:rPr>
                <w:b/>
                <w:szCs w:val="16"/>
              </w:rPr>
            </w:pPr>
          </w:p>
          <w:p w:rsidR="00C43FB1" w:rsidRPr="00BE72C6" w:rsidRDefault="00C43FB1" w:rsidP="00022F87">
            <w:pPr>
              <w:rPr>
                <w:szCs w:val="16"/>
              </w:rPr>
            </w:pPr>
            <w:r w:rsidRPr="00BE72C6">
              <w:rPr>
                <w:b/>
                <w:szCs w:val="16"/>
              </w:rPr>
              <w:t>(одно из орудий)</w:t>
            </w:r>
          </w:p>
        </w:tc>
        <w:tc>
          <w:tcPr>
            <w:tcW w:w="1417" w:type="dxa"/>
          </w:tcPr>
          <w:p w:rsidR="00C43FB1" w:rsidRPr="00BE72C6" w:rsidRDefault="00C43FB1" w:rsidP="00022F87">
            <w:pPr>
              <w:rPr>
                <w:szCs w:val="16"/>
              </w:rPr>
            </w:pPr>
            <w:r w:rsidRPr="00BE72C6">
              <w:rPr>
                <w:szCs w:val="16"/>
              </w:rPr>
              <w:t>20,4</w:t>
            </w:r>
          </w:p>
        </w:tc>
      </w:tr>
      <w:tr w:rsidR="00C43FB1" w:rsidRPr="00BE72C6" w:rsidTr="00022F87">
        <w:trPr>
          <w:trHeight w:val="837"/>
        </w:trPr>
        <w:tc>
          <w:tcPr>
            <w:tcW w:w="2411" w:type="dxa"/>
          </w:tcPr>
          <w:p w:rsidR="00C43FB1" w:rsidRPr="00BE72C6" w:rsidRDefault="00C43FB1" w:rsidP="00022F87">
            <w:pPr>
              <w:rPr>
                <w:szCs w:val="16"/>
              </w:rPr>
            </w:pPr>
            <w:r w:rsidRPr="00BE72C6">
              <w:rPr>
                <w:szCs w:val="16"/>
              </w:rPr>
              <w:t>4. Посев с внесением удобрений с</w:t>
            </w:r>
          </w:p>
          <w:p w:rsidR="00C43FB1" w:rsidRPr="00BE72C6" w:rsidRDefault="00C43FB1" w:rsidP="00022F87">
            <w:pPr>
              <w:rPr>
                <w:szCs w:val="16"/>
              </w:rPr>
            </w:pPr>
            <w:r w:rsidRPr="00BE72C6">
              <w:rPr>
                <w:szCs w:val="16"/>
              </w:rPr>
              <w:t>междурядьями не менее 70см, с одновременным опрыскиванием экологически безопасными гербицидами</w:t>
            </w:r>
          </w:p>
          <w:p w:rsidR="00C43FB1" w:rsidRPr="00BE72C6" w:rsidRDefault="00C43FB1" w:rsidP="00022F87">
            <w:pPr>
              <w:rPr>
                <w:szCs w:val="16"/>
              </w:rPr>
            </w:pPr>
          </w:p>
          <w:p w:rsidR="00C43FB1" w:rsidRPr="00BE72C6" w:rsidRDefault="00C43FB1" w:rsidP="00022F87">
            <w:pPr>
              <w:rPr>
                <w:szCs w:val="16"/>
              </w:rPr>
            </w:pPr>
            <w:r w:rsidRPr="00BE72C6">
              <w:rPr>
                <w:szCs w:val="16"/>
              </w:rPr>
              <w:t xml:space="preserve">Глубина заделки </w:t>
            </w:r>
            <w:r w:rsidRPr="00BE72C6">
              <w:rPr>
                <w:szCs w:val="16"/>
              </w:rPr>
              <w:lastRenderedPageBreak/>
              <w:t>семян 3…4 см</w:t>
            </w:r>
          </w:p>
        </w:tc>
        <w:tc>
          <w:tcPr>
            <w:tcW w:w="1984" w:type="dxa"/>
          </w:tcPr>
          <w:p w:rsidR="00C43FB1" w:rsidRPr="00BE72C6" w:rsidRDefault="00C43FB1" w:rsidP="00022F87">
            <w:pPr>
              <w:rPr>
                <w:szCs w:val="16"/>
              </w:rPr>
            </w:pPr>
            <w:r w:rsidRPr="00BE72C6">
              <w:rPr>
                <w:szCs w:val="16"/>
              </w:rPr>
              <w:lastRenderedPageBreak/>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МТЗ1222</w:t>
            </w:r>
          </w:p>
          <w:p w:rsidR="00C43FB1" w:rsidRPr="00BE72C6" w:rsidRDefault="00C43FB1" w:rsidP="00022F87">
            <w:pPr>
              <w:rPr>
                <w:szCs w:val="16"/>
              </w:rPr>
            </w:pPr>
            <w:r w:rsidRPr="00BE72C6">
              <w:rPr>
                <w:szCs w:val="16"/>
              </w:rPr>
              <w:t>МТЗ-1523</w:t>
            </w:r>
          </w:p>
          <w:p w:rsidR="00C43FB1" w:rsidRPr="00BE72C6" w:rsidRDefault="00C43FB1" w:rsidP="00022F87">
            <w:pPr>
              <w:rPr>
                <w:szCs w:val="16"/>
              </w:rPr>
            </w:pPr>
          </w:p>
          <w:p w:rsidR="00C43FB1" w:rsidRPr="00BE72C6" w:rsidRDefault="00C43FB1" w:rsidP="00022F87">
            <w:pPr>
              <w:rPr>
                <w:szCs w:val="16"/>
              </w:rPr>
            </w:pPr>
            <w:r w:rsidRPr="00BE72C6">
              <w:rPr>
                <w:szCs w:val="16"/>
              </w:rPr>
              <w:t>~ 82…150 л.с.</w:t>
            </w:r>
          </w:p>
          <w:p w:rsidR="00C43FB1" w:rsidRPr="00BE72C6" w:rsidRDefault="00C43FB1" w:rsidP="00022F87">
            <w:pPr>
              <w:rPr>
                <w:szCs w:val="16"/>
              </w:rPr>
            </w:pPr>
          </w:p>
          <w:p w:rsidR="00C43FB1" w:rsidRPr="00BE72C6" w:rsidRDefault="00C43FB1" w:rsidP="00022F87">
            <w:pPr>
              <w:rPr>
                <w:b/>
                <w:szCs w:val="16"/>
              </w:rPr>
            </w:pPr>
            <w:r w:rsidRPr="00BE72C6">
              <w:rPr>
                <w:b/>
                <w:szCs w:val="16"/>
              </w:rPr>
              <w:t>Прицепные:</w:t>
            </w:r>
          </w:p>
          <w:p w:rsidR="00C43FB1" w:rsidRPr="00BE72C6" w:rsidRDefault="00C43FB1" w:rsidP="00022F87">
            <w:pPr>
              <w:rPr>
                <w:szCs w:val="16"/>
              </w:rPr>
            </w:pPr>
            <w:r w:rsidRPr="00BE72C6">
              <w:rPr>
                <w:szCs w:val="16"/>
              </w:rPr>
              <w:t>ОПШ-5</w:t>
            </w:r>
          </w:p>
          <w:p w:rsidR="00C43FB1" w:rsidRPr="00BE72C6" w:rsidRDefault="00C43FB1" w:rsidP="00022F87">
            <w:pPr>
              <w:rPr>
                <w:szCs w:val="16"/>
              </w:rPr>
            </w:pPr>
            <w:r w:rsidRPr="00BE72C6">
              <w:rPr>
                <w:szCs w:val="16"/>
              </w:rPr>
              <w:t>ОПШ-2000</w:t>
            </w:r>
          </w:p>
          <w:p w:rsidR="00C43FB1" w:rsidRPr="00BE72C6" w:rsidRDefault="00C43FB1" w:rsidP="00022F87">
            <w:pPr>
              <w:rPr>
                <w:szCs w:val="16"/>
              </w:rPr>
            </w:pPr>
            <w:r w:rsidRPr="00BE72C6">
              <w:rPr>
                <w:szCs w:val="16"/>
              </w:rPr>
              <w:t>БУЛАТ</w:t>
            </w:r>
          </w:p>
          <w:p w:rsidR="00C43FB1" w:rsidRPr="00BE72C6" w:rsidRDefault="00C43FB1" w:rsidP="00022F87">
            <w:pPr>
              <w:rPr>
                <w:szCs w:val="16"/>
              </w:rPr>
            </w:pPr>
            <w:r w:rsidRPr="00BE72C6">
              <w:rPr>
                <w:szCs w:val="16"/>
                <w:lang w:val="en-US"/>
              </w:rPr>
              <w:t>UG</w:t>
            </w:r>
            <w:r w:rsidRPr="00BE72C6">
              <w:rPr>
                <w:szCs w:val="16"/>
              </w:rPr>
              <w:t>3000</w:t>
            </w:r>
            <w:r w:rsidRPr="00BE72C6">
              <w:rPr>
                <w:szCs w:val="16"/>
                <w:lang w:val="en-US"/>
              </w:rPr>
              <w:t>NOV</w:t>
            </w:r>
            <w:r w:rsidRPr="00BE72C6">
              <w:rPr>
                <w:szCs w:val="16"/>
                <w:lang w:val="en-US"/>
              </w:rPr>
              <w:lastRenderedPageBreak/>
              <w:t>A</w:t>
            </w:r>
          </w:p>
          <w:p w:rsidR="00C43FB1" w:rsidRPr="00BE72C6" w:rsidRDefault="00C43FB1" w:rsidP="00022F87">
            <w:pPr>
              <w:rPr>
                <w:szCs w:val="16"/>
              </w:rPr>
            </w:pPr>
            <w:r w:rsidRPr="00BE72C6">
              <w:rPr>
                <w:szCs w:val="16"/>
                <w:lang w:val="en-US"/>
              </w:rPr>
              <w:t>UG</w:t>
            </w:r>
            <w:r w:rsidRPr="00BE72C6">
              <w:rPr>
                <w:szCs w:val="16"/>
              </w:rPr>
              <w:t>2200</w:t>
            </w:r>
          </w:p>
          <w:p w:rsidR="00C43FB1" w:rsidRPr="00BE72C6" w:rsidRDefault="00C43FB1" w:rsidP="00022F87">
            <w:pPr>
              <w:rPr>
                <w:szCs w:val="16"/>
              </w:rPr>
            </w:pPr>
            <w:r w:rsidRPr="00BE72C6">
              <w:rPr>
                <w:szCs w:val="16"/>
                <w:lang w:val="en-US"/>
              </w:rPr>
              <w:t>UR</w:t>
            </w:r>
            <w:r w:rsidRPr="00BE72C6">
              <w:rPr>
                <w:szCs w:val="16"/>
              </w:rPr>
              <w:t>3000</w:t>
            </w:r>
          </w:p>
          <w:p w:rsidR="00C43FB1" w:rsidRPr="00BE72C6" w:rsidRDefault="00C43FB1" w:rsidP="00022F87">
            <w:pPr>
              <w:rPr>
                <w:szCs w:val="16"/>
              </w:rPr>
            </w:pPr>
            <w:r w:rsidRPr="00BE72C6">
              <w:rPr>
                <w:szCs w:val="16"/>
                <w:lang w:val="en-US"/>
              </w:rPr>
              <w:t>UX</w:t>
            </w:r>
            <w:r w:rsidRPr="00BE72C6">
              <w:rPr>
                <w:szCs w:val="16"/>
              </w:rPr>
              <w:t>3200</w:t>
            </w:r>
          </w:p>
          <w:p w:rsidR="00C43FB1" w:rsidRPr="00BE72C6" w:rsidRDefault="00C43FB1" w:rsidP="00022F87">
            <w:pPr>
              <w:rPr>
                <w:szCs w:val="16"/>
              </w:rPr>
            </w:pPr>
            <w:r w:rsidRPr="00BE72C6">
              <w:rPr>
                <w:szCs w:val="16"/>
              </w:rPr>
              <w:t xml:space="preserve">      4200</w:t>
            </w:r>
          </w:p>
          <w:p w:rsidR="00C43FB1" w:rsidRPr="00BE72C6" w:rsidRDefault="00C43FB1" w:rsidP="00022F87">
            <w:pPr>
              <w:rPr>
                <w:szCs w:val="16"/>
              </w:rPr>
            </w:pPr>
            <w:r w:rsidRPr="00BE72C6">
              <w:rPr>
                <w:szCs w:val="16"/>
              </w:rPr>
              <w:t xml:space="preserve">      5200</w:t>
            </w:r>
          </w:p>
          <w:p w:rsidR="00C43FB1" w:rsidRPr="00BE72C6" w:rsidRDefault="00C43FB1" w:rsidP="00022F87">
            <w:pPr>
              <w:rPr>
                <w:szCs w:val="16"/>
              </w:rPr>
            </w:pPr>
          </w:p>
          <w:p w:rsidR="00C43FB1" w:rsidRPr="00BE72C6" w:rsidRDefault="00C43FB1" w:rsidP="00022F87">
            <w:pPr>
              <w:rPr>
                <w:szCs w:val="16"/>
              </w:rPr>
            </w:pPr>
          </w:p>
        </w:tc>
        <w:tc>
          <w:tcPr>
            <w:tcW w:w="2835" w:type="dxa"/>
          </w:tcPr>
          <w:p w:rsidR="00C43FB1" w:rsidRPr="00BE72C6" w:rsidRDefault="00C43FB1" w:rsidP="00022F87">
            <w:pPr>
              <w:rPr>
                <w:b/>
                <w:szCs w:val="16"/>
              </w:rPr>
            </w:pPr>
            <w:r w:rsidRPr="00BE72C6">
              <w:rPr>
                <w:b/>
                <w:szCs w:val="16"/>
              </w:rPr>
              <w:lastRenderedPageBreak/>
              <w:t>Сеялки универсальные / точного высева:</w:t>
            </w:r>
          </w:p>
          <w:p w:rsidR="00C43FB1" w:rsidRPr="00BE72C6" w:rsidRDefault="00C43FB1" w:rsidP="00022F87">
            <w:pPr>
              <w:rPr>
                <w:szCs w:val="16"/>
              </w:rPr>
            </w:pPr>
          </w:p>
          <w:p w:rsidR="00C43FB1" w:rsidRPr="00BE72C6" w:rsidRDefault="00C43FB1" w:rsidP="00022F87">
            <w:pPr>
              <w:rPr>
                <w:szCs w:val="16"/>
              </w:rPr>
            </w:pPr>
            <w:r w:rsidRPr="00BE72C6">
              <w:rPr>
                <w:szCs w:val="16"/>
                <w:lang w:val="en-US"/>
              </w:rPr>
              <w:t>Semeato</w:t>
            </w:r>
            <w:r w:rsidRPr="00BE72C6">
              <w:rPr>
                <w:szCs w:val="16"/>
              </w:rPr>
              <w:t xml:space="preserve"> </w:t>
            </w:r>
            <w:r w:rsidRPr="00BE72C6">
              <w:rPr>
                <w:szCs w:val="16"/>
                <w:lang w:val="en-US"/>
              </w:rPr>
              <w:t>TDNG</w:t>
            </w:r>
            <w:r w:rsidRPr="00BE72C6">
              <w:rPr>
                <w:szCs w:val="16"/>
              </w:rPr>
              <w:t>-4,2;</w:t>
            </w:r>
          </w:p>
          <w:p w:rsidR="00C43FB1" w:rsidRPr="00BE72C6" w:rsidRDefault="00C43FB1" w:rsidP="00022F87">
            <w:pPr>
              <w:rPr>
                <w:szCs w:val="16"/>
              </w:rPr>
            </w:pPr>
            <w:r w:rsidRPr="00BE72C6">
              <w:rPr>
                <w:szCs w:val="16"/>
              </w:rPr>
              <w:t>СТК – 1</w:t>
            </w:r>
          </w:p>
          <w:p w:rsidR="00C43FB1" w:rsidRPr="00BE72C6" w:rsidRDefault="00C43FB1" w:rsidP="00022F87">
            <w:pPr>
              <w:rPr>
                <w:szCs w:val="16"/>
              </w:rPr>
            </w:pPr>
            <w:r w:rsidRPr="00BE72C6">
              <w:rPr>
                <w:szCs w:val="16"/>
              </w:rPr>
              <w:t>СПК – 8</w:t>
            </w:r>
          </w:p>
          <w:p w:rsidR="00C43FB1" w:rsidRPr="00BE72C6" w:rsidRDefault="00C43FB1" w:rsidP="00022F87">
            <w:pPr>
              <w:rPr>
                <w:szCs w:val="16"/>
              </w:rPr>
            </w:pPr>
            <w:r w:rsidRPr="00BE72C6">
              <w:rPr>
                <w:szCs w:val="16"/>
              </w:rPr>
              <w:t>Вега -8</w:t>
            </w:r>
          </w:p>
          <w:p w:rsidR="00C43FB1" w:rsidRPr="00BE72C6" w:rsidRDefault="00C43FB1" w:rsidP="00022F87">
            <w:pPr>
              <w:rPr>
                <w:szCs w:val="16"/>
              </w:rPr>
            </w:pPr>
            <w:r w:rsidRPr="00BE72C6">
              <w:rPr>
                <w:szCs w:val="16"/>
              </w:rPr>
              <w:t>Веста 12 (8/6)</w:t>
            </w:r>
          </w:p>
          <w:p w:rsidR="00C43FB1" w:rsidRPr="00BE72C6" w:rsidRDefault="00C43FB1" w:rsidP="00022F87">
            <w:pPr>
              <w:rPr>
                <w:szCs w:val="16"/>
              </w:rPr>
            </w:pPr>
            <w:r w:rsidRPr="00BE72C6">
              <w:rPr>
                <w:szCs w:val="16"/>
              </w:rPr>
              <w:t>СТВ – 12</w:t>
            </w:r>
          </w:p>
          <w:p w:rsidR="00C43FB1" w:rsidRPr="00BE72C6" w:rsidRDefault="00C43FB1" w:rsidP="00022F87">
            <w:pPr>
              <w:rPr>
                <w:szCs w:val="16"/>
              </w:rPr>
            </w:pPr>
            <w:r w:rsidRPr="00BE72C6">
              <w:rPr>
                <w:szCs w:val="16"/>
              </w:rPr>
              <w:t>СУПН-8</w:t>
            </w:r>
          </w:p>
          <w:p w:rsidR="00C43FB1" w:rsidRPr="00BE72C6" w:rsidRDefault="00C43FB1" w:rsidP="00022F87">
            <w:pPr>
              <w:rPr>
                <w:szCs w:val="16"/>
              </w:rPr>
            </w:pPr>
            <w:r w:rsidRPr="00BE72C6">
              <w:rPr>
                <w:szCs w:val="16"/>
              </w:rPr>
              <w:t>СПЧ-6</w:t>
            </w:r>
          </w:p>
          <w:p w:rsidR="00C43FB1" w:rsidRPr="00BE72C6" w:rsidRDefault="00C43FB1" w:rsidP="00022F87">
            <w:pPr>
              <w:rPr>
                <w:szCs w:val="16"/>
              </w:rPr>
            </w:pPr>
            <w:r w:rsidRPr="00BE72C6">
              <w:rPr>
                <w:szCs w:val="16"/>
              </w:rPr>
              <w:lastRenderedPageBreak/>
              <w:t>ТС-М-8000А  / 4150(А)</w:t>
            </w:r>
          </w:p>
          <w:p w:rsidR="00C43FB1" w:rsidRPr="00BE72C6" w:rsidRDefault="00C43FB1" w:rsidP="00022F87">
            <w:pPr>
              <w:rPr>
                <w:szCs w:val="16"/>
              </w:rPr>
            </w:pPr>
            <w:r w:rsidRPr="00BE72C6">
              <w:rPr>
                <w:szCs w:val="16"/>
              </w:rPr>
              <w:t>ССТ-12В</w:t>
            </w:r>
          </w:p>
          <w:p w:rsidR="00C43FB1" w:rsidRPr="00BE72C6" w:rsidRDefault="00C43FB1" w:rsidP="00022F87">
            <w:pPr>
              <w:rPr>
                <w:szCs w:val="16"/>
              </w:rPr>
            </w:pPr>
            <w:r w:rsidRPr="00BE72C6">
              <w:rPr>
                <w:szCs w:val="16"/>
              </w:rPr>
              <w:t>ССТ-8А.</w:t>
            </w:r>
          </w:p>
          <w:p w:rsidR="00C43FB1" w:rsidRPr="00BE72C6" w:rsidRDefault="00C43FB1" w:rsidP="00022F87">
            <w:pPr>
              <w:rPr>
                <w:szCs w:val="16"/>
              </w:rPr>
            </w:pPr>
            <w:r w:rsidRPr="00BE72C6">
              <w:rPr>
                <w:szCs w:val="16"/>
              </w:rPr>
              <w:t>СЗТ-5,4</w:t>
            </w:r>
          </w:p>
          <w:p w:rsidR="00C43FB1" w:rsidRPr="00BE72C6" w:rsidRDefault="00C43FB1" w:rsidP="00022F87">
            <w:pPr>
              <w:rPr>
                <w:szCs w:val="16"/>
                <w:lang w:val="en-US"/>
              </w:rPr>
            </w:pPr>
            <w:r w:rsidRPr="00BE72C6">
              <w:rPr>
                <w:szCs w:val="16"/>
                <w:lang w:val="en-US"/>
              </w:rPr>
              <w:t>C</w:t>
            </w:r>
            <w:r w:rsidRPr="00BE72C6">
              <w:rPr>
                <w:szCs w:val="16"/>
              </w:rPr>
              <w:t>З</w:t>
            </w:r>
            <w:r w:rsidRPr="00BE72C6">
              <w:rPr>
                <w:szCs w:val="16"/>
                <w:lang w:val="en-US"/>
              </w:rPr>
              <w:t>-5,4</w:t>
            </w:r>
          </w:p>
          <w:p w:rsidR="00C43FB1" w:rsidRPr="00BE72C6" w:rsidRDefault="00C43FB1" w:rsidP="00022F87">
            <w:pPr>
              <w:rPr>
                <w:szCs w:val="16"/>
                <w:lang w:val="en-US"/>
              </w:rPr>
            </w:pPr>
            <w:r w:rsidRPr="00BE72C6">
              <w:rPr>
                <w:szCs w:val="16"/>
              </w:rPr>
              <w:t>СТВТ</w:t>
            </w:r>
            <w:r w:rsidRPr="00BE72C6">
              <w:rPr>
                <w:szCs w:val="16"/>
                <w:lang w:val="en-US"/>
              </w:rPr>
              <w:t xml:space="preserve"> – 12/8</w:t>
            </w:r>
          </w:p>
          <w:p w:rsidR="00C43FB1" w:rsidRPr="00BE72C6" w:rsidRDefault="00C43FB1" w:rsidP="00022F87">
            <w:pPr>
              <w:rPr>
                <w:szCs w:val="16"/>
                <w:lang w:val="en-US"/>
              </w:rPr>
            </w:pPr>
            <w:r w:rsidRPr="00BE72C6">
              <w:rPr>
                <w:szCs w:val="16"/>
                <w:lang w:val="en-US"/>
              </w:rPr>
              <w:t>NG  PLUS 3 PRO</w:t>
            </w:r>
          </w:p>
          <w:p w:rsidR="00C43FB1" w:rsidRPr="00BE72C6" w:rsidRDefault="00C43FB1" w:rsidP="00022F87">
            <w:pPr>
              <w:rPr>
                <w:szCs w:val="16"/>
                <w:lang w:val="en-US"/>
              </w:rPr>
            </w:pPr>
            <w:r w:rsidRPr="00BE72C6">
              <w:rPr>
                <w:szCs w:val="16"/>
                <w:lang w:val="en-US"/>
              </w:rPr>
              <w:t>John Deere – 1750 / 1780</w:t>
            </w:r>
          </w:p>
          <w:p w:rsidR="00C43FB1" w:rsidRPr="00BE72C6" w:rsidRDefault="00C43FB1" w:rsidP="00022F87">
            <w:pPr>
              <w:rPr>
                <w:szCs w:val="16"/>
                <w:lang w:val="en-US"/>
              </w:rPr>
            </w:pPr>
            <w:r w:rsidRPr="00BE72C6">
              <w:rPr>
                <w:szCs w:val="16"/>
              </w:rPr>
              <w:t>УПС</w:t>
            </w:r>
            <w:r w:rsidRPr="00BE72C6">
              <w:rPr>
                <w:szCs w:val="16"/>
                <w:lang w:val="en-US"/>
              </w:rPr>
              <w:t xml:space="preserve"> – 8/12</w:t>
            </w:r>
          </w:p>
          <w:p w:rsidR="00C43FB1" w:rsidRPr="00BE72C6" w:rsidRDefault="00C43FB1" w:rsidP="00022F87">
            <w:pPr>
              <w:rPr>
                <w:szCs w:val="16"/>
                <w:lang w:val="en-US"/>
              </w:rPr>
            </w:pPr>
            <w:r w:rsidRPr="00BE72C6">
              <w:rPr>
                <w:szCs w:val="16"/>
                <w:lang w:val="en-US"/>
              </w:rPr>
              <w:t>Gaspardo-</w:t>
            </w:r>
            <w:r w:rsidRPr="00BE72C6">
              <w:rPr>
                <w:szCs w:val="16"/>
              </w:rPr>
              <w:t>МТ</w:t>
            </w:r>
            <w:r w:rsidRPr="00BE72C6">
              <w:rPr>
                <w:szCs w:val="16"/>
                <w:lang w:val="en-US"/>
              </w:rPr>
              <w:t xml:space="preserve">8, </w:t>
            </w:r>
          </w:p>
          <w:p w:rsidR="00C43FB1" w:rsidRPr="00BE72C6" w:rsidRDefault="00C43FB1" w:rsidP="00022F87">
            <w:pPr>
              <w:rPr>
                <w:szCs w:val="16"/>
                <w:lang w:val="en-US"/>
              </w:rPr>
            </w:pPr>
            <w:r w:rsidRPr="00BE72C6">
              <w:rPr>
                <w:szCs w:val="16"/>
              </w:rPr>
              <w:t>РИТМ</w:t>
            </w:r>
            <w:r w:rsidRPr="00BE72C6">
              <w:rPr>
                <w:szCs w:val="16"/>
                <w:lang w:val="en-US"/>
              </w:rPr>
              <w:t xml:space="preserve"> – 24</w:t>
            </w:r>
            <w:r w:rsidRPr="00BE72C6">
              <w:rPr>
                <w:szCs w:val="16"/>
              </w:rPr>
              <w:t>Т</w:t>
            </w:r>
            <w:r w:rsidRPr="00BE72C6">
              <w:rPr>
                <w:szCs w:val="16"/>
                <w:lang w:val="en-US"/>
              </w:rPr>
              <w:t xml:space="preserve"> (10</w:t>
            </w:r>
            <w:r w:rsidRPr="00BE72C6">
              <w:rPr>
                <w:szCs w:val="16"/>
              </w:rPr>
              <w:t>м</w:t>
            </w:r>
            <w:r w:rsidRPr="00BE72C6">
              <w:rPr>
                <w:szCs w:val="16"/>
                <w:lang w:val="en-US"/>
              </w:rPr>
              <w:t>)</w:t>
            </w:r>
          </w:p>
          <w:p w:rsidR="00C43FB1" w:rsidRPr="00BE72C6" w:rsidRDefault="00C43FB1" w:rsidP="00022F87">
            <w:pPr>
              <w:rPr>
                <w:szCs w:val="16"/>
              </w:rPr>
            </w:pPr>
            <w:r w:rsidRPr="00BE72C6">
              <w:rPr>
                <w:szCs w:val="16"/>
              </w:rPr>
              <w:t>СПУ-6Л (6Л-ДУ)</w:t>
            </w:r>
          </w:p>
          <w:p w:rsidR="00C43FB1" w:rsidRPr="00BE72C6" w:rsidRDefault="00C43FB1" w:rsidP="00022F87">
            <w:pPr>
              <w:rPr>
                <w:szCs w:val="16"/>
              </w:rPr>
            </w:pPr>
            <w:r w:rsidRPr="00BE72C6">
              <w:rPr>
                <w:szCs w:val="16"/>
              </w:rPr>
              <w:t>МОНОСЕМ</w:t>
            </w:r>
          </w:p>
          <w:p w:rsidR="00C43FB1" w:rsidRPr="00BE72C6" w:rsidRDefault="00C43FB1" w:rsidP="00022F87">
            <w:pPr>
              <w:rPr>
                <w:szCs w:val="16"/>
              </w:rPr>
            </w:pPr>
            <w:r w:rsidRPr="00BE72C6">
              <w:rPr>
                <w:szCs w:val="16"/>
              </w:rPr>
              <w:t>ОПТИМА</w:t>
            </w:r>
          </w:p>
          <w:p w:rsidR="00C43FB1" w:rsidRPr="00BE72C6" w:rsidRDefault="00C43FB1" w:rsidP="00022F87">
            <w:pPr>
              <w:rPr>
                <w:szCs w:val="16"/>
                <w:lang w:val="en-US"/>
              </w:rPr>
            </w:pPr>
            <w:r w:rsidRPr="00BE72C6">
              <w:rPr>
                <w:szCs w:val="16"/>
              </w:rPr>
              <w:t>М</w:t>
            </w:r>
            <w:r w:rsidRPr="00BE72C6">
              <w:rPr>
                <w:szCs w:val="16"/>
                <w:lang w:val="en-US"/>
              </w:rPr>
              <w:t>assey Ferguson-555</w:t>
            </w:r>
          </w:p>
          <w:p w:rsidR="00C43FB1" w:rsidRPr="00BE72C6" w:rsidRDefault="00C43FB1" w:rsidP="00022F87">
            <w:pPr>
              <w:rPr>
                <w:szCs w:val="16"/>
                <w:lang w:val="en-US"/>
              </w:rPr>
            </w:pPr>
            <w:r w:rsidRPr="00BE72C6">
              <w:rPr>
                <w:szCs w:val="16"/>
                <w:lang w:val="en-US"/>
              </w:rPr>
              <w:t>Baier-Wult</w:t>
            </w:r>
          </w:p>
          <w:p w:rsidR="00C43FB1" w:rsidRPr="00BE72C6" w:rsidRDefault="00C43FB1" w:rsidP="00022F87">
            <w:pPr>
              <w:rPr>
                <w:szCs w:val="16"/>
                <w:lang w:val="en-US"/>
              </w:rPr>
            </w:pPr>
            <w:r w:rsidRPr="00BE72C6">
              <w:rPr>
                <w:szCs w:val="16"/>
                <w:lang w:val="en-US"/>
              </w:rPr>
              <w:t>Aeromat Becker</w:t>
            </w:r>
          </w:p>
          <w:p w:rsidR="00C43FB1" w:rsidRPr="00BE72C6" w:rsidRDefault="00C43FB1" w:rsidP="00022F87">
            <w:pPr>
              <w:rPr>
                <w:szCs w:val="16"/>
                <w:lang w:val="en-US"/>
              </w:rPr>
            </w:pPr>
            <w:r w:rsidRPr="00BE72C6">
              <w:rPr>
                <w:szCs w:val="16"/>
                <w:lang w:val="en-US"/>
              </w:rPr>
              <w:t>Amazone D9-60 Super</w:t>
            </w:r>
          </w:p>
        </w:tc>
        <w:tc>
          <w:tcPr>
            <w:tcW w:w="1418" w:type="dxa"/>
          </w:tcPr>
          <w:p w:rsidR="00C43FB1" w:rsidRPr="00BE72C6" w:rsidRDefault="00C43FB1" w:rsidP="00022F87">
            <w:pPr>
              <w:rPr>
                <w:szCs w:val="16"/>
                <w:lang w:val="en-US"/>
              </w:rPr>
            </w:pPr>
            <w:r w:rsidRPr="00BE72C6">
              <w:rPr>
                <w:szCs w:val="16"/>
                <w:lang w:val="en-US"/>
              </w:rPr>
              <w:lastRenderedPageBreak/>
              <w:t>5</w:t>
            </w:r>
            <w:r w:rsidRPr="00BE72C6">
              <w:rPr>
                <w:szCs w:val="16"/>
              </w:rPr>
              <w:t>,4…12</w:t>
            </w:r>
          </w:p>
        </w:tc>
        <w:tc>
          <w:tcPr>
            <w:tcW w:w="2126" w:type="dxa"/>
          </w:tcPr>
          <w:p w:rsidR="00C43FB1" w:rsidRPr="00BE72C6" w:rsidRDefault="00C43FB1" w:rsidP="00022F87">
            <w:pPr>
              <w:rPr>
                <w:szCs w:val="16"/>
                <w:lang w:val="en-US"/>
              </w:rPr>
            </w:pPr>
            <w:r w:rsidRPr="00BE72C6">
              <w:rPr>
                <w:szCs w:val="16"/>
              </w:rPr>
              <w:t>МТЗ</w:t>
            </w:r>
            <w:r w:rsidRPr="00BE72C6">
              <w:rPr>
                <w:szCs w:val="16"/>
                <w:lang w:val="en-US"/>
              </w:rPr>
              <w:t>-2022</w:t>
            </w:r>
          </w:p>
          <w:p w:rsidR="00C43FB1" w:rsidRPr="00BE72C6" w:rsidRDefault="00C43FB1" w:rsidP="00022F87">
            <w:pPr>
              <w:rPr>
                <w:szCs w:val="16"/>
                <w:lang w:val="en-US"/>
              </w:rPr>
            </w:pPr>
            <w:r w:rsidRPr="00BE72C6">
              <w:rPr>
                <w:szCs w:val="16"/>
              </w:rPr>
              <w:t>ХТЗ</w:t>
            </w:r>
            <w:r w:rsidRPr="00BE72C6">
              <w:rPr>
                <w:szCs w:val="16"/>
                <w:lang w:val="en-US"/>
              </w:rPr>
              <w:t>-17221</w:t>
            </w:r>
          </w:p>
          <w:p w:rsidR="00C43FB1" w:rsidRPr="00BE72C6" w:rsidRDefault="00C43FB1" w:rsidP="00022F87">
            <w:pPr>
              <w:rPr>
                <w:szCs w:val="16"/>
                <w:lang w:val="en-US"/>
              </w:rPr>
            </w:pPr>
            <w:r w:rsidRPr="00BE72C6">
              <w:rPr>
                <w:szCs w:val="16"/>
              </w:rPr>
              <w:t>ХТЗ</w:t>
            </w:r>
            <w:r w:rsidRPr="00BE72C6">
              <w:rPr>
                <w:szCs w:val="16"/>
                <w:lang w:val="en-US"/>
              </w:rPr>
              <w:t>-17222</w:t>
            </w:r>
          </w:p>
          <w:p w:rsidR="00C43FB1" w:rsidRPr="00BE72C6" w:rsidRDefault="00C43FB1" w:rsidP="00022F87">
            <w:pPr>
              <w:rPr>
                <w:szCs w:val="16"/>
                <w:lang w:val="en-US"/>
              </w:rPr>
            </w:pPr>
            <w:r w:rsidRPr="00BE72C6">
              <w:rPr>
                <w:szCs w:val="16"/>
              </w:rPr>
              <w:t>ХТЗ</w:t>
            </w:r>
            <w:r w:rsidRPr="00BE72C6">
              <w:rPr>
                <w:szCs w:val="16"/>
                <w:lang w:val="en-US"/>
              </w:rPr>
              <w:t>-150-09</w:t>
            </w:r>
          </w:p>
          <w:p w:rsidR="00C43FB1" w:rsidRPr="00BE72C6" w:rsidRDefault="00C43FB1" w:rsidP="00022F87">
            <w:pPr>
              <w:rPr>
                <w:szCs w:val="16"/>
                <w:lang w:val="en-US"/>
              </w:rPr>
            </w:pPr>
            <w:r w:rsidRPr="00BE72C6">
              <w:rPr>
                <w:szCs w:val="16"/>
              </w:rPr>
              <w:t>ХТЗ</w:t>
            </w:r>
            <w:r w:rsidRPr="00BE72C6">
              <w:rPr>
                <w:szCs w:val="16"/>
                <w:lang w:val="en-US"/>
              </w:rPr>
              <w:t>-181</w:t>
            </w:r>
          </w:p>
          <w:p w:rsidR="00C43FB1" w:rsidRPr="00BE72C6" w:rsidRDefault="00C43FB1" w:rsidP="00022F87">
            <w:pPr>
              <w:rPr>
                <w:szCs w:val="16"/>
                <w:lang w:val="en-US"/>
              </w:rPr>
            </w:pPr>
          </w:p>
          <w:p w:rsidR="00C43FB1" w:rsidRPr="00BE72C6" w:rsidRDefault="00C43FB1" w:rsidP="00022F87">
            <w:pPr>
              <w:rPr>
                <w:szCs w:val="16"/>
              </w:rPr>
            </w:pPr>
            <w:r w:rsidRPr="00BE72C6">
              <w:rPr>
                <w:szCs w:val="16"/>
              </w:rPr>
              <w:t>~175…212 л.с.</w:t>
            </w:r>
          </w:p>
          <w:p w:rsidR="00C43FB1" w:rsidRPr="00BE72C6" w:rsidRDefault="00C43FB1" w:rsidP="00022F87">
            <w:pPr>
              <w:rPr>
                <w:b/>
                <w:szCs w:val="16"/>
              </w:rPr>
            </w:pPr>
          </w:p>
          <w:p w:rsidR="00C43FB1" w:rsidRPr="00BE72C6" w:rsidRDefault="00C43FB1" w:rsidP="00022F87">
            <w:pPr>
              <w:rPr>
                <w:b/>
                <w:szCs w:val="16"/>
              </w:rPr>
            </w:pPr>
            <w:r w:rsidRPr="00BE72C6">
              <w:rPr>
                <w:b/>
                <w:szCs w:val="16"/>
              </w:rPr>
              <w:t xml:space="preserve">Самоходные: </w:t>
            </w:r>
          </w:p>
          <w:p w:rsidR="00C43FB1" w:rsidRPr="00BE72C6" w:rsidRDefault="00C43FB1" w:rsidP="00022F87">
            <w:pPr>
              <w:rPr>
                <w:szCs w:val="16"/>
              </w:rPr>
            </w:pPr>
            <w:r w:rsidRPr="00BE72C6">
              <w:rPr>
                <w:szCs w:val="16"/>
              </w:rPr>
              <w:t>ОПП-18</w:t>
            </w:r>
          </w:p>
          <w:p w:rsidR="00C43FB1" w:rsidRPr="00BE72C6" w:rsidRDefault="00C43FB1" w:rsidP="00022F87">
            <w:pPr>
              <w:rPr>
                <w:szCs w:val="16"/>
              </w:rPr>
            </w:pPr>
            <w:r w:rsidRPr="00BE72C6">
              <w:rPr>
                <w:szCs w:val="16"/>
              </w:rPr>
              <w:t>ТОРНАДО МУССОН</w:t>
            </w:r>
          </w:p>
          <w:p w:rsidR="00C43FB1" w:rsidRPr="00BE72C6" w:rsidRDefault="00C43FB1" w:rsidP="00022F87">
            <w:pPr>
              <w:rPr>
                <w:szCs w:val="16"/>
              </w:rPr>
            </w:pPr>
            <w:r w:rsidRPr="00BE72C6">
              <w:rPr>
                <w:szCs w:val="16"/>
              </w:rPr>
              <w:lastRenderedPageBreak/>
              <w:t>КЕВЛАР</w:t>
            </w:r>
          </w:p>
          <w:p w:rsidR="00C43FB1" w:rsidRPr="00BE72C6" w:rsidRDefault="00C43FB1" w:rsidP="00022F87">
            <w:pPr>
              <w:rPr>
                <w:szCs w:val="16"/>
              </w:rPr>
            </w:pPr>
            <w:r w:rsidRPr="00BE72C6">
              <w:rPr>
                <w:szCs w:val="16"/>
                <w:lang w:val="en-US"/>
              </w:rPr>
              <w:t>SX</w:t>
            </w:r>
            <w:r w:rsidRPr="00BE72C6">
              <w:rPr>
                <w:szCs w:val="16"/>
              </w:rPr>
              <w:t>4000</w:t>
            </w:r>
          </w:p>
          <w:p w:rsidR="00C43FB1" w:rsidRPr="00BE72C6" w:rsidRDefault="00C43FB1" w:rsidP="00022F87">
            <w:pPr>
              <w:rPr>
                <w:b/>
                <w:szCs w:val="16"/>
              </w:rPr>
            </w:pPr>
            <w:r w:rsidRPr="00BE72C6">
              <w:rPr>
                <w:b/>
                <w:szCs w:val="16"/>
              </w:rPr>
              <w:t>Прицепные:</w:t>
            </w:r>
          </w:p>
          <w:p w:rsidR="00C43FB1" w:rsidRPr="00BE72C6" w:rsidRDefault="00C43FB1" w:rsidP="00022F87">
            <w:pPr>
              <w:rPr>
                <w:szCs w:val="16"/>
              </w:rPr>
            </w:pPr>
            <w:r w:rsidRPr="00BE72C6">
              <w:rPr>
                <w:szCs w:val="16"/>
              </w:rPr>
              <w:t>ОПШ-5</w:t>
            </w:r>
          </w:p>
          <w:p w:rsidR="00C43FB1" w:rsidRPr="00BE72C6" w:rsidRDefault="00C43FB1" w:rsidP="00022F87">
            <w:pPr>
              <w:rPr>
                <w:szCs w:val="16"/>
              </w:rPr>
            </w:pPr>
            <w:r w:rsidRPr="00BE72C6">
              <w:rPr>
                <w:szCs w:val="16"/>
              </w:rPr>
              <w:t>ОПШ-2000</w:t>
            </w:r>
          </w:p>
          <w:p w:rsidR="00C43FB1" w:rsidRPr="00BE72C6" w:rsidRDefault="00C43FB1" w:rsidP="00022F87">
            <w:pPr>
              <w:rPr>
                <w:szCs w:val="16"/>
                <w:lang w:val="en-US"/>
              </w:rPr>
            </w:pPr>
            <w:r w:rsidRPr="00BE72C6">
              <w:rPr>
                <w:szCs w:val="16"/>
              </w:rPr>
              <w:t>БУЛАТ</w:t>
            </w:r>
          </w:p>
          <w:p w:rsidR="00C43FB1" w:rsidRPr="00BE72C6" w:rsidRDefault="00C43FB1" w:rsidP="00022F87">
            <w:pPr>
              <w:rPr>
                <w:szCs w:val="16"/>
                <w:lang w:val="en-US"/>
              </w:rPr>
            </w:pPr>
            <w:r w:rsidRPr="00BE72C6">
              <w:rPr>
                <w:szCs w:val="16"/>
                <w:lang w:val="en-US"/>
              </w:rPr>
              <w:t>UG3000NOVA</w:t>
            </w:r>
          </w:p>
          <w:p w:rsidR="00C43FB1" w:rsidRPr="00BE72C6" w:rsidRDefault="00C43FB1" w:rsidP="00022F87">
            <w:pPr>
              <w:rPr>
                <w:szCs w:val="16"/>
                <w:lang w:val="en-US"/>
              </w:rPr>
            </w:pPr>
            <w:r w:rsidRPr="00BE72C6">
              <w:rPr>
                <w:szCs w:val="16"/>
                <w:lang w:val="en-US"/>
              </w:rPr>
              <w:t>UG2200</w:t>
            </w:r>
          </w:p>
          <w:p w:rsidR="00C43FB1" w:rsidRPr="00BE72C6" w:rsidRDefault="00C43FB1" w:rsidP="00022F87">
            <w:pPr>
              <w:rPr>
                <w:szCs w:val="16"/>
                <w:lang w:val="en-US"/>
              </w:rPr>
            </w:pPr>
            <w:r w:rsidRPr="00BE72C6">
              <w:rPr>
                <w:szCs w:val="16"/>
                <w:lang w:val="en-US"/>
              </w:rPr>
              <w:t>UR3000</w:t>
            </w:r>
          </w:p>
          <w:p w:rsidR="00C43FB1" w:rsidRPr="00BE72C6" w:rsidRDefault="00C43FB1" w:rsidP="00022F87">
            <w:pPr>
              <w:rPr>
                <w:szCs w:val="16"/>
                <w:lang w:val="en-US"/>
              </w:rPr>
            </w:pPr>
            <w:r w:rsidRPr="00BE72C6">
              <w:rPr>
                <w:szCs w:val="16"/>
                <w:lang w:val="en-US"/>
              </w:rPr>
              <w:t>UX3200</w:t>
            </w:r>
          </w:p>
          <w:p w:rsidR="00C43FB1" w:rsidRPr="00BE72C6" w:rsidRDefault="00C43FB1" w:rsidP="00022F87">
            <w:pPr>
              <w:rPr>
                <w:szCs w:val="16"/>
                <w:lang w:val="en-US"/>
              </w:rPr>
            </w:pPr>
            <w:r w:rsidRPr="00BE72C6">
              <w:rPr>
                <w:szCs w:val="16"/>
                <w:lang w:val="en-US"/>
              </w:rPr>
              <w:t xml:space="preserve">      4200</w:t>
            </w:r>
          </w:p>
          <w:p w:rsidR="00C43FB1" w:rsidRPr="00BE72C6" w:rsidRDefault="00C43FB1" w:rsidP="00022F87">
            <w:pPr>
              <w:rPr>
                <w:szCs w:val="16"/>
              </w:rPr>
            </w:pPr>
            <w:r w:rsidRPr="00BE72C6">
              <w:rPr>
                <w:szCs w:val="16"/>
                <w:lang w:val="en-US"/>
              </w:rPr>
              <w:t xml:space="preserve">      </w:t>
            </w:r>
            <w:r w:rsidRPr="00BE72C6">
              <w:rPr>
                <w:szCs w:val="16"/>
              </w:rPr>
              <w:t>5200</w:t>
            </w:r>
          </w:p>
          <w:p w:rsidR="00C43FB1" w:rsidRPr="00BE72C6" w:rsidRDefault="00C43FB1" w:rsidP="00022F87">
            <w:pPr>
              <w:rPr>
                <w:szCs w:val="16"/>
              </w:rPr>
            </w:pPr>
          </w:p>
        </w:tc>
        <w:tc>
          <w:tcPr>
            <w:tcW w:w="2977" w:type="dxa"/>
          </w:tcPr>
          <w:p w:rsidR="00C43FB1" w:rsidRPr="00BE72C6" w:rsidRDefault="00C43FB1" w:rsidP="00022F87">
            <w:pPr>
              <w:rPr>
                <w:b/>
                <w:szCs w:val="16"/>
              </w:rPr>
            </w:pPr>
            <w:r w:rsidRPr="00BE72C6">
              <w:rPr>
                <w:b/>
                <w:szCs w:val="16"/>
              </w:rPr>
              <w:lastRenderedPageBreak/>
              <w:t>Сеялки универсальные / точного высева:</w:t>
            </w:r>
          </w:p>
          <w:p w:rsidR="00C43FB1" w:rsidRPr="00BE72C6" w:rsidRDefault="00C43FB1" w:rsidP="00022F87">
            <w:pPr>
              <w:rPr>
                <w:szCs w:val="16"/>
              </w:rPr>
            </w:pPr>
          </w:p>
          <w:p w:rsidR="00C43FB1" w:rsidRPr="00BE72C6" w:rsidRDefault="00C43FB1" w:rsidP="00022F87">
            <w:pPr>
              <w:rPr>
                <w:szCs w:val="16"/>
              </w:rPr>
            </w:pPr>
            <w:r w:rsidRPr="00BE72C6">
              <w:rPr>
                <w:szCs w:val="16"/>
              </w:rPr>
              <w:t>Веста 12</w:t>
            </w:r>
          </w:p>
          <w:p w:rsidR="00C43FB1" w:rsidRPr="00BE72C6" w:rsidRDefault="00C43FB1" w:rsidP="00022F87">
            <w:pPr>
              <w:rPr>
                <w:szCs w:val="16"/>
              </w:rPr>
            </w:pPr>
            <w:r w:rsidRPr="00BE72C6">
              <w:rPr>
                <w:szCs w:val="16"/>
              </w:rPr>
              <w:t>СТВ – 12</w:t>
            </w:r>
          </w:p>
          <w:p w:rsidR="00C43FB1" w:rsidRPr="00BE72C6" w:rsidRDefault="00C43FB1" w:rsidP="00022F87">
            <w:pPr>
              <w:rPr>
                <w:szCs w:val="16"/>
              </w:rPr>
            </w:pPr>
            <w:r w:rsidRPr="00BE72C6">
              <w:rPr>
                <w:szCs w:val="16"/>
              </w:rPr>
              <w:t xml:space="preserve"> ССТ-12В</w:t>
            </w:r>
          </w:p>
          <w:p w:rsidR="00C43FB1" w:rsidRPr="00BE72C6" w:rsidRDefault="00C43FB1" w:rsidP="00022F87">
            <w:pPr>
              <w:rPr>
                <w:szCs w:val="16"/>
              </w:rPr>
            </w:pPr>
            <w:r w:rsidRPr="00BE72C6">
              <w:rPr>
                <w:szCs w:val="16"/>
              </w:rPr>
              <w:t>ССТ-18Б</w:t>
            </w:r>
          </w:p>
          <w:p w:rsidR="00C43FB1" w:rsidRPr="00BE72C6" w:rsidRDefault="00C43FB1" w:rsidP="00022F87">
            <w:pPr>
              <w:rPr>
                <w:szCs w:val="16"/>
              </w:rPr>
            </w:pPr>
            <w:r w:rsidRPr="00BE72C6">
              <w:rPr>
                <w:szCs w:val="16"/>
              </w:rPr>
              <w:t>СТВТ – 12</w:t>
            </w:r>
          </w:p>
          <w:p w:rsidR="00C43FB1" w:rsidRPr="00BE72C6" w:rsidRDefault="00C43FB1" w:rsidP="00022F87">
            <w:pPr>
              <w:rPr>
                <w:szCs w:val="16"/>
                <w:lang w:val="en-US"/>
              </w:rPr>
            </w:pPr>
            <w:r w:rsidRPr="00BE72C6">
              <w:rPr>
                <w:szCs w:val="16"/>
                <w:lang w:val="en-US"/>
              </w:rPr>
              <w:t>NG  PLUS 3 PRO</w:t>
            </w:r>
          </w:p>
          <w:p w:rsidR="00C43FB1" w:rsidRPr="00BE72C6" w:rsidRDefault="00C43FB1" w:rsidP="00022F87">
            <w:pPr>
              <w:rPr>
                <w:szCs w:val="16"/>
                <w:lang w:val="en-US"/>
              </w:rPr>
            </w:pPr>
            <w:r w:rsidRPr="00BE72C6">
              <w:rPr>
                <w:szCs w:val="16"/>
                <w:lang w:val="en-US"/>
              </w:rPr>
              <w:t>John Deere – 1750 / 1780</w:t>
            </w:r>
          </w:p>
          <w:p w:rsidR="00C43FB1" w:rsidRPr="00BE72C6" w:rsidRDefault="00C43FB1" w:rsidP="00022F87">
            <w:pPr>
              <w:rPr>
                <w:b/>
                <w:szCs w:val="16"/>
                <w:lang w:val="en-US"/>
              </w:rPr>
            </w:pPr>
            <w:r w:rsidRPr="00BE72C6">
              <w:rPr>
                <w:szCs w:val="16"/>
                <w:lang w:val="en-US"/>
              </w:rPr>
              <w:lastRenderedPageBreak/>
              <w:t xml:space="preserve">                          </w:t>
            </w:r>
            <w:r w:rsidRPr="00BE72C6">
              <w:rPr>
                <w:b/>
                <w:szCs w:val="16"/>
                <w:lang w:val="en-US"/>
              </w:rPr>
              <w:t>DB-(25</w:t>
            </w:r>
            <w:r w:rsidRPr="00BE72C6">
              <w:rPr>
                <w:b/>
                <w:szCs w:val="16"/>
              </w:rPr>
              <w:t>м</w:t>
            </w:r>
            <w:r w:rsidRPr="00BE72C6">
              <w:rPr>
                <w:b/>
                <w:szCs w:val="16"/>
                <w:lang w:val="en-US"/>
              </w:rPr>
              <w:t>)</w:t>
            </w:r>
          </w:p>
          <w:p w:rsidR="00C43FB1" w:rsidRPr="00BE72C6" w:rsidRDefault="00C43FB1" w:rsidP="00022F87">
            <w:pPr>
              <w:rPr>
                <w:szCs w:val="16"/>
                <w:lang w:val="en-US"/>
              </w:rPr>
            </w:pPr>
            <w:r w:rsidRPr="00BE72C6">
              <w:rPr>
                <w:szCs w:val="16"/>
                <w:lang w:val="en-US"/>
              </w:rPr>
              <w:t>Gaspardo-</w:t>
            </w:r>
            <w:r w:rsidRPr="00BE72C6">
              <w:rPr>
                <w:szCs w:val="16"/>
              </w:rPr>
              <w:t>МТ</w:t>
            </w:r>
            <w:r w:rsidRPr="00BE72C6">
              <w:rPr>
                <w:szCs w:val="16"/>
                <w:lang w:val="en-US"/>
              </w:rPr>
              <w:t xml:space="preserve">8, </w:t>
            </w:r>
          </w:p>
          <w:p w:rsidR="00C43FB1" w:rsidRPr="00BE72C6" w:rsidRDefault="00C43FB1" w:rsidP="00022F87">
            <w:pPr>
              <w:rPr>
                <w:szCs w:val="16"/>
                <w:lang w:val="en-US"/>
              </w:rPr>
            </w:pPr>
            <w:r w:rsidRPr="00BE72C6">
              <w:rPr>
                <w:szCs w:val="16"/>
              </w:rPr>
              <w:t>УПС</w:t>
            </w:r>
            <w:r w:rsidRPr="00BE72C6">
              <w:rPr>
                <w:szCs w:val="16"/>
                <w:lang w:val="en-US"/>
              </w:rPr>
              <w:t xml:space="preserve"> – 12</w:t>
            </w:r>
          </w:p>
          <w:p w:rsidR="00C43FB1" w:rsidRPr="00BE72C6" w:rsidRDefault="00C43FB1" w:rsidP="00022F87">
            <w:pPr>
              <w:rPr>
                <w:szCs w:val="16"/>
                <w:lang w:val="en-US"/>
              </w:rPr>
            </w:pPr>
            <w:r w:rsidRPr="00BE72C6">
              <w:rPr>
                <w:szCs w:val="16"/>
              </w:rPr>
              <w:t>РИТМ</w:t>
            </w:r>
            <w:r w:rsidRPr="00BE72C6">
              <w:rPr>
                <w:szCs w:val="16"/>
                <w:lang w:val="en-US"/>
              </w:rPr>
              <w:t xml:space="preserve"> – 24</w:t>
            </w:r>
            <w:r w:rsidRPr="00BE72C6">
              <w:rPr>
                <w:szCs w:val="16"/>
              </w:rPr>
              <w:t>Т</w:t>
            </w:r>
            <w:r w:rsidRPr="00BE72C6">
              <w:rPr>
                <w:szCs w:val="16"/>
                <w:lang w:val="en-US"/>
              </w:rPr>
              <w:t xml:space="preserve"> (10</w:t>
            </w:r>
            <w:r w:rsidRPr="00BE72C6">
              <w:rPr>
                <w:szCs w:val="16"/>
              </w:rPr>
              <w:t>м</w:t>
            </w:r>
            <w:r w:rsidRPr="00BE72C6">
              <w:rPr>
                <w:szCs w:val="16"/>
                <w:lang w:val="en-US"/>
              </w:rPr>
              <w:t>)</w:t>
            </w:r>
          </w:p>
          <w:p w:rsidR="00C43FB1" w:rsidRPr="00BE72C6" w:rsidRDefault="00C43FB1" w:rsidP="00022F87">
            <w:pPr>
              <w:rPr>
                <w:szCs w:val="16"/>
                <w:lang w:val="en-US"/>
              </w:rPr>
            </w:pPr>
            <w:r w:rsidRPr="00BE72C6">
              <w:rPr>
                <w:szCs w:val="16"/>
              </w:rPr>
              <w:t>МОНОСЕМ</w:t>
            </w:r>
          </w:p>
          <w:p w:rsidR="00C43FB1" w:rsidRPr="00BE72C6" w:rsidRDefault="00C43FB1" w:rsidP="00022F87">
            <w:pPr>
              <w:rPr>
                <w:szCs w:val="16"/>
                <w:lang w:val="en-US"/>
              </w:rPr>
            </w:pPr>
            <w:r w:rsidRPr="00BE72C6">
              <w:rPr>
                <w:szCs w:val="16"/>
              </w:rPr>
              <w:t>ОПТИМА</w:t>
            </w:r>
          </w:p>
          <w:p w:rsidR="00C43FB1" w:rsidRPr="00BE72C6" w:rsidRDefault="00C43FB1" w:rsidP="00022F87">
            <w:pPr>
              <w:rPr>
                <w:szCs w:val="16"/>
                <w:lang w:val="en-US"/>
              </w:rPr>
            </w:pPr>
            <w:r w:rsidRPr="00BE72C6">
              <w:rPr>
                <w:szCs w:val="16"/>
                <w:lang w:val="en-US"/>
              </w:rPr>
              <w:t>Baier-Wult</w:t>
            </w:r>
          </w:p>
          <w:p w:rsidR="00C43FB1" w:rsidRPr="00BE72C6" w:rsidRDefault="00C43FB1" w:rsidP="00022F87">
            <w:pPr>
              <w:rPr>
                <w:szCs w:val="16"/>
                <w:lang w:val="en-US"/>
              </w:rPr>
            </w:pPr>
            <w:r w:rsidRPr="00BE72C6">
              <w:rPr>
                <w:szCs w:val="16"/>
                <w:lang w:val="en-US"/>
              </w:rPr>
              <w:t>Aeromat Becker</w:t>
            </w:r>
          </w:p>
          <w:p w:rsidR="00C43FB1" w:rsidRPr="00BE72C6" w:rsidRDefault="00C43FB1" w:rsidP="00022F87">
            <w:pPr>
              <w:rPr>
                <w:szCs w:val="16"/>
                <w:lang w:val="en-US"/>
              </w:rPr>
            </w:pPr>
            <w:r w:rsidRPr="00BE72C6">
              <w:rPr>
                <w:szCs w:val="16"/>
              </w:rPr>
              <w:t>М</w:t>
            </w:r>
            <w:r w:rsidRPr="00BE72C6">
              <w:rPr>
                <w:szCs w:val="16"/>
                <w:lang w:val="en-US"/>
              </w:rPr>
              <w:t>F-555</w:t>
            </w:r>
          </w:p>
          <w:p w:rsidR="00C43FB1" w:rsidRPr="00BE72C6" w:rsidRDefault="00C43FB1" w:rsidP="00022F87">
            <w:pPr>
              <w:rPr>
                <w:szCs w:val="16"/>
                <w:lang w:val="en-US"/>
              </w:rPr>
            </w:pPr>
            <w:r w:rsidRPr="00BE72C6">
              <w:rPr>
                <w:szCs w:val="16"/>
                <w:lang w:val="en-US"/>
              </w:rPr>
              <w:t>Amazone D9-60 Super</w:t>
            </w:r>
          </w:p>
        </w:tc>
        <w:tc>
          <w:tcPr>
            <w:tcW w:w="1417" w:type="dxa"/>
          </w:tcPr>
          <w:p w:rsidR="00C43FB1" w:rsidRPr="00BE72C6" w:rsidRDefault="00C43FB1" w:rsidP="00022F87">
            <w:pPr>
              <w:rPr>
                <w:szCs w:val="16"/>
                <w:lang w:val="en-US"/>
              </w:rPr>
            </w:pPr>
            <w:r w:rsidRPr="00BE72C6">
              <w:rPr>
                <w:szCs w:val="16"/>
              </w:rPr>
              <w:lastRenderedPageBreak/>
              <w:t>12…</w:t>
            </w:r>
            <w:r w:rsidRPr="00BE72C6">
              <w:rPr>
                <w:b/>
                <w:szCs w:val="16"/>
              </w:rPr>
              <w:t>25</w:t>
            </w:r>
          </w:p>
        </w:tc>
      </w:tr>
      <w:tr w:rsidR="00C43FB1" w:rsidRPr="00BE72C6" w:rsidTr="00022F87">
        <w:trPr>
          <w:trHeight w:val="837"/>
        </w:trPr>
        <w:tc>
          <w:tcPr>
            <w:tcW w:w="2411" w:type="dxa"/>
          </w:tcPr>
          <w:p w:rsidR="00C43FB1" w:rsidRPr="00BE72C6" w:rsidRDefault="00C43FB1" w:rsidP="00022F87">
            <w:pPr>
              <w:rPr>
                <w:szCs w:val="16"/>
              </w:rPr>
            </w:pPr>
            <w:r w:rsidRPr="00BE72C6">
              <w:rPr>
                <w:szCs w:val="16"/>
              </w:rPr>
              <w:lastRenderedPageBreak/>
              <w:t>5. Обработка экологически безопасными гербицидами  (фунгицидами, инсектицидами)</w:t>
            </w:r>
          </w:p>
        </w:tc>
        <w:tc>
          <w:tcPr>
            <w:tcW w:w="1984" w:type="dxa"/>
          </w:tcPr>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r w:rsidRPr="00BE72C6">
              <w:rPr>
                <w:szCs w:val="16"/>
              </w:rPr>
              <w:t>МТЗ-320</w:t>
            </w:r>
          </w:p>
          <w:p w:rsidR="00C43FB1" w:rsidRPr="00BE72C6" w:rsidRDefault="00C43FB1" w:rsidP="00022F87">
            <w:pPr>
              <w:rPr>
                <w:szCs w:val="16"/>
              </w:rPr>
            </w:pPr>
            <w:r w:rsidRPr="00BE72C6">
              <w:rPr>
                <w:szCs w:val="16"/>
              </w:rPr>
              <w:t>МТЗ-82</w:t>
            </w:r>
          </w:p>
        </w:tc>
        <w:tc>
          <w:tcPr>
            <w:tcW w:w="2835" w:type="dxa"/>
          </w:tcPr>
          <w:p w:rsidR="00C43FB1" w:rsidRPr="00BE72C6" w:rsidRDefault="00C43FB1" w:rsidP="00022F87">
            <w:pPr>
              <w:rPr>
                <w:b/>
                <w:szCs w:val="16"/>
              </w:rPr>
            </w:pPr>
            <w:r w:rsidRPr="00BE72C6">
              <w:rPr>
                <w:b/>
                <w:szCs w:val="16"/>
              </w:rPr>
              <w:t xml:space="preserve">Самоходные: </w:t>
            </w:r>
          </w:p>
          <w:p w:rsidR="00C43FB1" w:rsidRPr="00BE72C6" w:rsidRDefault="00C43FB1" w:rsidP="00022F87">
            <w:pPr>
              <w:rPr>
                <w:szCs w:val="16"/>
              </w:rPr>
            </w:pPr>
            <w:r w:rsidRPr="00BE72C6">
              <w:rPr>
                <w:szCs w:val="16"/>
              </w:rPr>
              <w:t>ОПП-18</w:t>
            </w:r>
          </w:p>
          <w:p w:rsidR="00C43FB1" w:rsidRPr="00BE72C6" w:rsidRDefault="00C43FB1" w:rsidP="00022F87">
            <w:pPr>
              <w:rPr>
                <w:szCs w:val="16"/>
              </w:rPr>
            </w:pPr>
            <w:r w:rsidRPr="00BE72C6">
              <w:rPr>
                <w:szCs w:val="16"/>
              </w:rPr>
              <w:t>ТОРНАДО МУССОН</w:t>
            </w:r>
          </w:p>
          <w:p w:rsidR="00C43FB1" w:rsidRPr="00BE72C6" w:rsidRDefault="00C43FB1" w:rsidP="00022F87">
            <w:pPr>
              <w:rPr>
                <w:szCs w:val="16"/>
              </w:rPr>
            </w:pPr>
            <w:r w:rsidRPr="00BE72C6">
              <w:rPr>
                <w:szCs w:val="16"/>
              </w:rPr>
              <w:t>КЕВЛАР</w:t>
            </w:r>
          </w:p>
          <w:p w:rsidR="00C43FB1" w:rsidRPr="00BE72C6" w:rsidRDefault="00C43FB1" w:rsidP="00022F87">
            <w:pPr>
              <w:rPr>
                <w:szCs w:val="16"/>
              </w:rPr>
            </w:pPr>
            <w:r w:rsidRPr="00BE72C6">
              <w:rPr>
                <w:szCs w:val="16"/>
                <w:lang w:val="en-US"/>
              </w:rPr>
              <w:t>SX</w:t>
            </w:r>
            <w:r w:rsidRPr="00BE72C6">
              <w:rPr>
                <w:szCs w:val="16"/>
              </w:rPr>
              <w:t>4000</w:t>
            </w:r>
          </w:p>
          <w:p w:rsidR="00C43FB1" w:rsidRPr="00BE72C6" w:rsidRDefault="00C43FB1" w:rsidP="00022F87">
            <w:pPr>
              <w:rPr>
                <w:b/>
                <w:szCs w:val="16"/>
              </w:rPr>
            </w:pPr>
            <w:r w:rsidRPr="00BE72C6">
              <w:rPr>
                <w:b/>
                <w:szCs w:val="16"/>
              </w:rPr>
              <w:t>Прицепные:</w:t>
            </w:r>
          </w:p>
          <w:p w:rsidR="00C43FB1" w:rsidRPr="00BE72C6" w:rsidRDefault="00C43FB1" w:rsidP="00022F87">
            <w:pPr>
              <w:rPr>
                <w:szCs w:val="16"/>
              </w:rPr>
            </w:pPr>
            <w:r w:rsidRPr="00BE72C6">
              <w:rPr>
                <w:szCs w:val="16"/>
              </w:rPr>
              <w:t>ОПШ-5</w:t>
            </w:r>
          </w:p>
          <w:p w:rsidR="00C43FB1" w:rsidRPr="00BE72C6" w:rsidRDefault="00C43FB1" w:rsidP="00022F87">
            <w:pPr>
              <w:rPr>
                <w:szCs w:val="16"/>
              </w:rPr>
            </w:pPr>
            <w:r w:rsidRPr="00BE72C6">
              <w:rPr>
                <w:szCs w:val="16"/>
              </w:rPr>
              <w:t>ОПШ-2000</w:t>
            </w:r>
          </w:p>
          <w:p w:rsidR="00C43FB1" w:rsidRPr="00BE72C6" w:rsidRDefault="00C43FB1" w:rsidP="00022F87">
            <w:pPr>
              <w:rPr>
                <w:szCs w:val="16"/>
              </w:rPr>
            </w:pPr>
            <w:r w:rsidRPr="00BE72C6">
              <w:rPr>
                <w:szCs w:val="16"/>
              </w:rPr>
              <w:lastRenderedPageBreak/>
              <w:t>БУЛАТ</w:t>
            </w:r>
          </w:p>
          <w:p w:rsidR="00C43FB1" w:rsidRPr="00BE72C6" w:rsidRDefault="00C43FB1" w:rsidP="00022F87">
            <w:pPr>
              <w:rPr>
                <w:szCs w:val="16"/>
              </w:rPr>
            </w:pPr>
            <w:r w:rsidRPr="00BE72C6">
              <w:rPr>
                <w:szCs w:val="16"/>
                <w:lang w:val="en-US"/>
              </w:rPr>
              <w:t>UG</w:t>
            </w:r>
            <w:r w:rsidRPr="00BE72C6">
              <w:rPr>
                <w:szCs w:val="16"/>
              </w:rPr>
              <w:t>3000</w:t>
            </w:r>
            <w:r w:rsidRPr="00BE72C6">
              <w:rPr>
                <w:szCs w:val="16"/>
                <w:lang w:val="en-US"/>
              </w:rPr>
              <w:t>NOVA</w:t>
            </w:r>
          </w:p>
          <w:p w:rsidR="00C43FB1" w:rsidRPr="00BE72C6" w:rsidRDefault="00C43FB1" w:rsidP="00022F87">
            <w:pPr>
              <w:rPr>
                <w:szCs w:val="16"/>
              </w:rPr>
            </w:pPr>
            <w:r w:rsidRPr="00BE72C6">
              <w:rPr>
                <w:szCs w:val="16"/>
                <w:lang w:val="en-US"/>
              </w:rPr>
              <w:t>UG</w:t>
            </w:r>
            <w:r w:rsidRPr="00BE72C6">
              <w:rPr>
                <w:szCs w:val="16"/>
              </w:rPr>
              <w:t>2200</w:t>
            </w:r>
          </w:p>
          <w:p w:rsidR="00C43FB1" w:rsidRPr="00BE72C6" w:rsidRDefault="00C43FB1" w:rsidP="00022F87">
            <w:pPr>
              <w:rPr>
                <w:szCs w:val="16"/>
              </w:rPr>
            </w:pPr>
            <w:r w:rsidRPr="00BE72C6">
              <w:rPr>
                <w:szCs w:val="16"/>
                <w:lang w:val="en-US"/>
              </w:rPr>
              <w:t>UR</w:t>
            </w:r>
            <w:r w:rsidRPr="00BE72C6">
              <w:rPr>
                <w:szCs w:val="16"/>
              </w:rPr>
              <w:t>3000</w:t>
            </w:r>
          </w:p>
          <w:p w:rsidR="00C43FB1" w:rsidRPr="00BE72C6" w:rsidRDefault="00C43FB1" w:rsidP="00022F87">
            <w:pPr>
              <w:rPr>
                <w:szCs w:val="16"/>
              </w:rPr>
            </w:pPr>
            <w:r w:rsidRPr="00BE72C6">
              <w:rPr>
                <w:szCs w:val="16"/>
                <w:lang w:val="en-US"/>
              </w:rPr>
              <w:t>UX</w:t>
            </w:r>
            <w:r w:rsidRPr="00BE72C6">
              <w:rPr>
                <w:szCs w:val="16"/>
              </w:rPr>
              <w:t>3200</w:t>
            </w:r>
          </w:p>
          <w:p w:rsidR="00C43FB1" w:rsidRPr="00BE72C6" w:rsidRDefault="00C43FB1" w:rsidP="00022F87">
            <w:pPr>
              <w:rPr>
                <w:szCs w:val="16"/>
              </w:rPr>
            </w:pPr>
            <w:r w:rsidRPr="00BE72C6">
              <w:rPr>
                <w:szCs w:val="16"/>
              </w:rPr>
              <w:t xml:space="preserve">      4200</w:t>
            </w:r>
          </w:p>
          <w:p w:rsidR="00C43FB1" w:rsidRPr="00BE72C6" w:rsidRDefault="00C43FB1" w:rsidP="00022F87">
            <w:pPr>
              <w:rPr>
                <w:szCs w:val="16"/>
                <w:lang w:val="en-US"/>
              </w:rPr>
            </w:pPr>
            <w:r w:rsidRPr="00BE72C6">
              <w:rPr>
                <w:szCs w:val="16"/>
              </w:rPr>
              <w:t xml:space="preserve">      5200</w:t>
            </w:r>
          </w:p>
        </w:tc>
        <w:tc>
          <w:tcPr>
            <w:tcW w:w="1418" w:type="dxa"/>
          </w:tcPr>
          <w:p w:rsidR="00C43FB1" w:rsidRPr="00BE72C6" w:rsidRDefault="00C43FB1" w:rsidP="00022F87">
            <w:pPr>
              <w:rPr>
                <w:szCs w:val="16"/>
              </w:rPr>
            </w:pPr>
            <w:r w:rsidRPr="00BE72C6">
              <w:rPr>
                <w:szCs w:val="16"/>
              </w:rPr>
              <w:lastRenderedPageBreak/>
              <w:t>28…39</w:t>
            </w:r>
          </w:p>
        </w:tc>
        <w:tc>
          <w:tcPr>
            <w:tcW w:w="2126" w:type="dxa"/>
          </w:tcPr>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r w:rsidRPr="00BE72C6">
              <w:rPr>
                <w:szCs w:val="16"/>
              </w:rPr>
              <w:t>МТЗ-320</w:t>
            </w:r>
          </w:p>
          <w:p w:rsidR="00C43FB1" w:rsidRPr="00BE72C6" w:rsidRDefault="00C43FB1" w:rsidP="00022F87">
            <w:pPr>
              <w:rPr>
                <w:szCs w:val="16"/>
              </w:rPr>
            </w:pPr>
            <w:r w:rsidRPr="00BE72C6">
              <w:rPr>
                <w:szCs w:val="16"/>
              </w:rPr>
              <w:t>МТЗ-82</w:t>
            </w:r>
          </w:p>
        </w:tc>
        <w:tc>
          <w:tcPr>
            <w:tcW w:w="2977" w:type="dxa"/>
          </w:tcPr>
          <w:p w:rsidR="00C43FB1" w:rsidRPr="00BE72C6" w:rsidRDefault="00C43FB1" w:rsidP="00022F87">
            <w:pPr>
              <w:rPr>
                <w:b/>
                <w:szCs w:val="16"/>
              </w:rPr>
            </w:pPr>
            <w:r w:rsidRPr="00BE72C6">
              <w:rPr>
                <w:b/>
                <w:szCs w:val="16"/>
              </w:rPr>
              <w:t xml:space="preserve">Самоходные: </w:t>
            </w:r>
          </w:p>
          <w:p w:rsidR="00C43FB1" w:rsidRPr="00BE72C6" w:rsidRDefault="00C43FB1" w:rsidP="00022F87">
            <w:pPr>
              <w:rPr>
                <w:szCs w:val="16"/>
              </w:rPr>
            </w:pPr>
            <w:r w:rsidRPr="00BE72C6">
              <w:rPr>
                <w:szCs w:val="16"/>
              </w:rPr>
              <w:t>ОПП-18</w:t>
            </w:r>
          </w:p>
          <w:p w:rsidR="00C43FB1" w:rsidRPr="00BE72C6" w:rsidRDefault="00C43FB1" w:rsidP="00022F87">
            <w:pPr>
              <w:rPr>
                <w:szCs w:val="16"/>
              </w:rPr>
            </w:pPr>
            <w:r w:rsidRPr="00BE72C6">
              <w:rPr>
                <w:szCs w:val="16"/>
              </w:rPr>
              <w:t>ТОРНАДО МУССОН</w:t>
            </w:r>
          </w:p>
          <w:p w:rsidR="00C43FB1" w:rsidRPr="00BE72C6" w:rsidRDefault="00C43FB1" w:rsidP="00022F87">
            <w:pPr>
              <w:rPr>
                <w:szCs w:val="16"/>
              </w:rPr>
            </w:pPr>
            <w:r w:rsidRPr="00BE72C6">
              <w:rPr>
                <w:szCs w:val="16"/>
              </w:rPr>
              <w:t>КЕВЛАР</w:t>
            </w:r>
          </w:p>
          <w:p w:rsidR="00C43FB1" w:rsidRPr="00BE72C6" w:rsidRDefault="00C43FB1" w:rsidP="00022F87">
            <w:pPr>
              <w:rPr>
                <w:szCs w:val="16"/>
              </w:rPr>
            </w:pPr>
            <w:r w:rsidRPr="00BE72C6">
              <w:rPr>
                <w:szCs w:val="16"/>
                <w:lang w:val="en-US"/>
              </w:rPr>
              <w:t>SX</w:t>
            </w:r>
            <w:r w:rsidRPr="00BE72C6">
              <w:rPr>
                <w:szCs w:val="16"/>
              </w:rPr>
              <w:t>4000</w:t>
            </w:r>
          </w:p>
          <w:p w:rsidR="00C43FB1" w:rsidRPr="00BE72C6" w:rsidRDefault="00C43FB1" w:rsidP="00022F87">
            <w:pPr>
              <w:rPr>
                <w:b/>
                <w:szCs w:val="16"/>
              </w:rPr>
            </w:pPr>
            <w:r w:rsidRPr="00BE72C6">
              <w:rPr>
                <w:b/>
                <w:szCs w:val="16"/>
              </w:rPr>
              <w:t>Прицепные:</w:t>
            </w:r>
          </w:p>
          <w:p w:rsidR="00C43FB1" w:rsidRPr="00BE72C6" w:rsidRDefault="00C43FB1" w:rsidP="00022F87">
            <w:pPr>
              <w:rPr>
                <w:szCs w:val="16"/>
              </w:rPr>
            </w:pPr>
            <w:r w:rsidRPr="00BE72C6">
              <w:rPr>
                <w:szCs w:val="16"/>
              </w:rPr>
              <w:t>ОПШ-5</w:t>
            </w:r>
          </w:p>
          <w:p w:rsidR="00C43FB1" w:rsidRPr="00BE72C6" w:rsidRDefault="00C43FB1" w:rsidP="00022F87">
            <w:pPr>
              <w:rPr>
                <w:szCs w:val="16"/>
              </w:rPr>
            </w:pPr>
            <w:r w:rsidRPr="00BE72C6">
              <w:rPr>
                <w:szCs w:val="16"/>
              </w:rPr>
              <w:t>ОПШ-2000</w:t>
            </w:r>
          </w:p>
          <w:p w:rsidR="00C43FB1" w:rsidRPr="00BE72C6" w:rsidRDefault="00C43FB1" w:rsidP="00022F87">
            <w:pPr>
              <w:rPr>
                <w:szCs w:val="16"/>
              </w:rPr>
            </w:pPr>
            <w:r w:rsidRPr="00BE72C6">
              <w:rPr>
                <w:szCs w:val="16"/>
              </w:rPr>
              <w:t>БУЛАТ</w:t>
            </w:r>
          </w:p>
          <w:p w:rsidR="00C43FB1" w:rsidRPr="00BE72C6" w:rsidRDefault="00C43FB1" w:rsidP="00022F87">
            <w:pPr>
              <w:rPr>
                <w:szCs w:val="16"/>
              </w:rPr>
            </w:pPr>
            <w:r w:rsidRPr="00BE72C6">
              <w:rPr>
                <w:szCs w:val="16"/>
                <w:lang w:val="en-US"/>
              </w:rPr>
              <w:lastRenderedPageBreak/>
              <w:t>UG</w:t>
            </w:r>
            <w:r w:rsidRPr="00BE72C6">
              <w:rPr>
                <w:szCs w:val="16"/>
              </w:rPr>
              <w:t>3000</w:t>
            </w:r>
            <w:r w:rsidRPr="00BE72C6">
              <w:rPr>
                <w:szCs w:val="16"/>
                <w:lang w:val="en-US"/>
              </w:rPr>
              <w:t>NOVA</w:t>
            </w:r>
          </w:p>
          <w:p w:rsidR="00C43FB1" w:rsidRPr="00BE72C6" w:rsidRDefault="00C43FB1" w:rsidP="00022F87">
            <w:pPr>
              <w:rPr>
                <w:szCs w:val="16"/>
              </w:rPr>
            </w:pPr>
            <w:r w:rsidRPr="00BE72C6">
              <w:rPr>
                <w:szCs w:val="16"/>
                <w:lang w:val="en-US"/>
              </w:rPr>
              <w:t>UG</w:t>
            </w:r>
            <w:r w:rsidRPr="00BE72C6">
              <w:rPr>
                <w:szCs w:val="16"/>
              </w:rPr>
              <w:t>2200</w:t>
            </w:r>
          </w:p>
          <w:p w:rsidR="00C43FB1" w:rsidRPr="00BE72C6" w:rsidRDefault="00C43FB1" w:rsidP="00022F87">
            <w:pPr>
              <w:rPr>
                <w:szCs w:val="16"/>
              </w:rPr>
            </w:pPr>
            <w:r w:rsidRPr="00BE72C6">
              <w:rPr>
                <w:szCs w:val="16"/>
                <w:lang w:val="en-US"/>
              </w:rPr>
              <w:t>UR</w:t>
            </w:r>
            <w:r w:rsidRPr="00BE72C6">
              <w:rPr>
                <w:szCs w:val="16"/>
              </w:rPr>
              <w:t>3000</w:t>
            </w:r>
          </w:p>
          <w:p w:rsidR="00C43FB1" w:rsidRPr="00BE72C6" w:rsidRDefault="00C43FB1" w:rsidP="00022F87">
            <w:pPr>
              <w:rPr>
                <w:szCs w:val="16"/>
              </w:rPr>
            </w:pPr>
            <w:r w:rsidRPr="00BE72C6">
              <w:rPr>
                <w:szCs w:val="16"/>
                <w:lang w:val="en-US"/>
              </w:rPr>
              <w:t>UX</w:t>
            </w:r>
            <w:r w:rsidRPr="00BE72C6">
              <w:rPr>
                <w:szCs w:val="16"/>
              </w:rPr>
              <w:t>3200</w:t>
            </w:r>
          </w:p>
          <w:p w:rsidR="00C43FB1" w:rsidRPr="00BE72C6" w:rsidRDefault="00C43FB1" w:rsidP="00022F87">
            <w:pPr>
              <w:rPr>
                <w:szCs w:val="16"/>
              </w:rPr>
            </w:pPr>
            <w:r w:rsidRPr="00BE72C6">
              <w:rPr>
                <w:szCs w:val="16"/>
              </w:rPr>
              <w:t xml:space="preserve">      4200</w:t>
            </w:r>
          </w:p>
          <w:p w:rsidR="00C43FB1" w:rsidRPr="00BE72C6" w:rsidRDefault="00C43FB1" w:rsidP="00022F87">
            <w:pPr>
              <w:rPr>
                <w:szCs w:val="16"/>
                <w:lang w:val="en-US"/>
              </w:rPr>
            </w:pPr>
            <w:r w:rsidRPr="00BE72C6">
              <w:rPr>
                <w:szCs w:val="16"/>
              </w:rPr>
              <w:t xml:space="preserve">      5200</w:t>
            </w:r>
          </w:p>
        </w:tc>
        <w:tc>
          <w:tcPr>
            <w:tcW w:w="1417" w:type="dxa"/>
          </w:tcPr>
          <w:p w:rsidR="00C43FB1" w:rsidRPr="00BE72C6" w:rsidRDefault="00C43FB1" w:rsidP="00022F87">
            <w:pPr>
              <w:rPr>
                <w:szCs w:val="16"/>
              </w:rPr>
            </w:pPr>
            <w:r w:rsidRPr="00BE72C6">
              <w:rPr>
                <w:szCs w:val="16"/>
              </w:rPr>
              <w:lastRenderedPageBreak/>
              <w:t>28…39</w:t>
            </w:r>
          </w:p>
        </w:tc>
      </w:tr>
      <w:tr w:rsidR="00C43FB1" w:rsidRPr="00BE72C6" w:rsidTr="00022F87">
        <w:trPr>
          <w:trHeight w:val="221"/>
        </w:trPr>
        <w:tc>
          <w:tcPr>
            <w:tcW w:w="2411" w:type="dxa"/>
          </w:tcPr>
          <w:p w:rsidR="00C43FB1" w:rsidRPr="00BE72C6" w:rsidRDefault="00C43FB1" w:rsidP="00022F87">
            <w:pPr>
              <w:rPr>
                <w:szCs w:val="16"/>
              </w:rPr>
            </w:pPr>
            <w:r w:rsidRPr="00BE72C6">
              <w:rPr>
                <w:szCs w:val="16"/>
              </w:rPr>
              <w:lastRenderedPageBreak/>
              <w:t>6. Уборка подсолнечник, кукуруза</w:t>
            </w:r>
          </w:p>
        </w:tc>
        <w:tc>
          <w:tcPr>
            <w:tcW w:w="1984" w:type="dxa"/>
          </w:tcPr>
          <w:p w:rsidR="00C43FB1" w:rsidRPr="00BE72C6" w:rsidRDefault="00C43FB1" w:rsidP="00022F87">
            <w:pPr>
              <w:rPr>
                <w:szCs w:val="16"/>
              </w:rPr>
            </w:pPr>
            <w:r w:rsidRPr="00BE72C6">
              <w:rPr>
                <w:szCs w:val="16"/>
              </w:rPr>
              <w:t>Дон – 1500б</w:t>
            </w:r>
          </w:p>
          <w:p w:rsidR="00C43FB1" w:rsidRPr="00BE72C6" w:rsidRDefault="00C43FB1" w:rsidP="00022F87">
            <w:pPr>
              <w:rPr>
                <w:szCs w:val="16"/>
              </w:rPr>
            </w:pPr>
            <w:r w:rsidRPr="00BE72C6">
              <w:rPr>
                <w:szCs w:val="16"/>
                <w:lang w:val="en-US"/>
              </w:rPr>
              <w:t>ACROS</w:t>
            </w:r>
            <w:r w:rsidRPr="00BE72C6">
              <w:rPr>
                <w:szCs w:val="16"/>
              </w:rPr>
              <w:t xml:space="preserve"> – 530/535</w:t>
            </w:r>
          </w:p>
          <w:p w:rsidR="00C43FB1" w:rsidRPr="00BE72C6" w:rsidRDefault="00C43FB1" w:rsidP="00022F87">
            <w:pPr>
              <w:rPr>
                <w:szCs w:val="16"/>
              </w:rPr>
            </w:pPr>
            <w:r w:rsidRPr="00BE72C6">
              <w:rPr>
                <w:szCs w:val="16"/>
              </w:rPr>
              <w:t>Вектор-410/420</w:t>
            </w:r>
          </w:p>
        </w:tc>
        <w:tc>
          <w:tcPr>
            <w:tcW w:w="2835" w:type="dxa"/>
          </w:tcPr>
          <w:p w:rsidR="00C43FB1" w:rsidRPr="00BE72C6" w:rsidRDefault="00C43FB1" w:rsidP="00022F87">
            <w:pPr>
              <w:rPr>
                <w:b/>
                <w:szCs w:val="16"/>
                <w:lang w:val="en-US"/>
              </w:rPr>
            </w:pPr>
            <w:r w:rsidRPr="00BE72C6">
              <w:rPr>
                <w:b/>
                <w:szCs w:val="16"/>
              </w:rPr>
              <w:t>Жатки</w:t>
            </w:r>
            <w:r w:rsidRPr="00BE72C6">
              <w:rPr>
                <w:b/>
                <w:szCs w:val="16"/>
                <w:lang w:val="en-US"/>
              </w:rPr>
              <w:t>:</w:t>
            </w:r>
          </w:p>
          <w:p w:rsidR="00C43FB1" w:rsidRPr="00BE72C6" w:rsidRDefault="00C43FB1" w:rsidP="00022F87">
            <w:pPr>
              <w:rPr>
                <w:szCs w:val="16"/>
                <w:lang w:val="en-US"/>
              </w:rPr>
            </w:pPr>
          </w:p>
          <w:p w:rsidR="00C43FB1" w:rsidRPr="00BE72C6" w:rsidRDefault="00C43FB1" w:rsidP="00022F87">
            <w:pPr>
              <w:rPr>
                <w:szCs w:val="16"/>
                <w:lang w:val="en-US"/>
              </w:rPr>
            </w:pPr>
            <w:r w:rsidRPr="00BE72C6">
              <w:rPr>
                <w:szCs w:val="16"/>
              </w:rPr>
              <w:t>НАШ</w:t>
            </w:r>
          </w:p>
          <w:p w:rsidR="00C43FB1" w:rsidRPr="00BE72C6" w:rsidRDefault="00C43FB1" w:rsidP="00022F87">
            <w:pPr>
              <w:rPr>
                <w:szCs w:val="16"/>
                <w:lang w:val="en-US"/>
              </w:rPr>
            </w:pPr>
            <w:r w:rsidRPr="00BE72C6">
              <w:rPr>
                <w:szCs w:val="16"/>
                <w:lang w:val="en-US"/>
              </w:rPr>
              <w:t>KLEVER</w:t>
            </w:r>
          </w:p>
          <w:p w:rsidR="00C43FB1" w:rsidRPr="00BE72C6" w:rsidRDefault="00C43FB1" w:rsidP="00022F87">
            <w:pPr>
              <w:rPr>
                <w:szCs w:val="16"/>
                <w:lang w:val="en-US"/>
              </w:rPr>
            </w:pPr>
            <w:r w:rsidRPr="00BE72C6">
              <w:rPr>
                <w:szCs w:val="16"/>
                <w:lang w:val="en-US"/>
              </w:rPr>
              <w:t>GERINGHOFF</w:t>
            </w:r>
          </w:p>
          <w:p w:rsidR="00C43FB1" w:rsidRPr="00BE72C6" w:rsidRDefault="00C43FB1" w:rsidP="00022F87">
            <w:pPr>
              <w:rPr>
                <w:szCs w:val="16"/>
                <w:lang w:val="en-US"/>
              </w:rPr>
            </w:pPr>
            <w:r w:rsidRPr="00BE72C6">
              <w:rPr>
                <w:szCs w:val="16"/>
                <w:lang w:val="en-US"/>
              </w:rPr>
              <w:t>FONTANI</w:t>
            </w:r>
          </w:p>
          <w:p w:rsidR="00C43FB1" w:rsidRPr="00BE72C6" w:rsidRDefault="00C43FB1" w:rsidP="00022F87">
            <w:pPr>
              <w:rPr>
                <w:szCs w:val="16"/>
                <w:lang w:val="en-US"/>
              </w:rPr>
            </w:pPr>
            <w:r w:rsidRPr="00BE72C6">
              <w:rPr>
                <w:szCs w:val="16"/>
                <w:lang w:val="en-US"/>
              </w:rPr>
              <w:t>DOMIONI</w:t>
            </w:r>
          </w:p>
          <w:p w:rsidR="00C43FB1" w:rsidRPr="00BE72C6" w:rsidRDefault="00C43FB1" w:rsidP="00022F87">
            <w:pPr>
              <w:rPr>
                <w:szCs w:val="16"/>
                <w:lang w:val="en-US"/>
              </w:rPr>
            </w:pPr>
            <w:r w:rsidRPr="00BE72C6">
              <w:rPr>
                <w:szCs w:val="16"/>
                <w:lang w:val="en-US"/>
              </w:rPr>
              <w:t>De-Grande</w:t>
            </w:r>
          </w:p>
          <w:p w:rsidR="00C43FB1" w:rsidRPr="00BE72C6" w:rsidRDefault="00C43FB1" w:rsidP="00022F87">
            <w:pPr>
              <w:rPr>
                <w:szCs w:val="16"/>
                <w:lang w:val="en-US"/>
              </w:rPr>
            </w:pPr>
            <w:r w:rsidRPr="00BE72C6">
              <w:rPr>
                <w:szCs w:val="16"/>
              </w:rPr>
              <w:t>ПСП</w:t>
            </w:r>
            <w:r w:rsidRPr="00BE72C6">
              <w:rPr>
                <w:szCs w:val="16"/>
                <w:lang w:val="en-US"/>
              </w:rPr>
              <w:t>-10</w:t>
            </w:r>
            <w:r w:rsidRPr="00BE72C6">
              <w:rPr>
                <w:szCs w:val="16"/>
              </w:rPr>
              <w:t>М</w:t>
            </w:r>
          </w:p>
          <w:p w:rsidR="00C43FB1" w:rsidRPr="00BE72C6" w:rsidRDefault="00C43FB1" w:rsidP="00022F87">
            <w:pPr>
              <w:rPr>
                <w:szCs w:val="16"/>
                <w:lang w:val="en-US"/>
              </w:rPr>
            </w:pPr>
            <w:r w:rsidRPr="00BE72C6">
              <w:rPr>
                <w:szCs w:val="16"/>
              </w:rPr>
              <w:t>КМД</w:t>
            </w:r>
            <w:r w:rsidRPr="00BE72C6">
              <w:rPr>
                <w:szCs w:val="16"/>
                <w:lang w:val="en-US"/>
              </w:rPr>
              <w:t xml:space="preserve"> – 6</w:t>
            </w:r>
          </w:p>
          <w:p w:rsidR="00C43FB1" w:rsidRPr="00BE72C6" w:rsidRDefault="00C43FB1" w:rsidP="00022F87">
            <w:pPr>
              <w:rPr>
                <w:szCs w:val="16"/>
                <w:lang w:val="en-US"/>
              </w:rPr>
            </w:pPr>
            <w:r w:rsidRPr="00BE72C6">
              <w:rPr>
                <w:szCs w:val="16"/>
              </w:rPr>
              <w:t>КМС</w:t>
            </w:r>
            <w:r w:rsidRPr="00BE72C6">
              <w:rPr>
                <w:szCs w:val="16"/>
                <w:lang w:val="en-US"/>
              </w:rPr>
              <w:t xml:space="preserve"> – 6(8)</w:t>
            </w:r>
          </w:p>
          <w:p w:rsidR="00C43FB1" w:rsidRPr="00BE72C6" w:rsidRDefault="00C43FB1" w:rsidP="00022F87">
            <w:pPr>
              <w:rPr>
                <w:szCs w:val="16"/>
                <w:lang w:val="en-US"/>
              </w:rPr>
            </w:pPr>
            <w:r w:rsidRPr="00BE72C6">
              <w:rPr>
                <w:szCs w:val="16"/>
              </w:rPr>
              <w:t>ПЗС</w:t>
            </w:r>
            <w:r w:rsidRPr="00BE72C6">
              <w:rPr>
                <w:szCs w:val="16"/>
                <w:lang w:val="en-US"/>
              </w:rPr>
              <w:t xml:space="preserve"> – 8-03</w:t>
            </w:r>
          </w:p>
        </w:tc>
        <w:tc>
          <w:tcPr>
            <w:tcW w:w="1418" w:type="dxa"/>
          </w:tcPr>
          <w:p w:rsidR="00C43FB1" w:rsidRPr="00BE72C6" w:rsidRDefault="00C43FB1" w:rsidP="00022F87">
            <w:pPr>
              <w:rPr>
                <w:szCs w:val="16"/>
              </w:rPr>
            </w:pPr>
            <w:r w:rsidRPr="00BE72C6">
              <w:rPr>
                <w:szCs w:val="16"/>
              </w:rPr>
              <w:t>4,8…9</w:t>
            </w:r>
          </w:p>
        </w:tc>
        <w:tc>
          <w:tcPr>
            <w:tcW w:w="2126" w:type="dxa"/>
          </w:tcPr>
          <w:p w:rsidR="00C43FB1" w:rsidRPr="00BE72C6" w:rsidRDefault="00C43FB1" w:rsidP="00022F87">
            <w:pPr>
              <w:rPr>
                <w:szCs w:val="16"/>
                <w:lang w:val="en-US"/>
              </w:rPr>
            </w:pPr>
            <w:r w:rsidRPr="00BE72C6">
              <w:rPr>
                <w:szCs w:val="16"/>
              </w:rPr>
              <w:t>Дон</w:t>
            </w:r>
            <w:r w:rsidRPr="00BE72C6">
              <w:rPr>
                <w:szCs w:val="16"/>
                <w:lang w:val="en-US"/>
              </w:rPr>
              <w:t xml:space="preserve"> – 1500</w:t>
            </w:r>
            <w:r w:rsidRPr="00BE72C6">
              <w:rPr>
                <w:szCs w:val="16"/>
              </w:rPr>
              <w:t>б</w:t>
            </w:r>
          </w:p>
          <w:p w:rsidR="00C43FB1" w:rsidRPr="00BE72C6" w:rsidRDefault="00C43FB1" w:rsidP="00022F87">
            <w:pPr>
              <w:rPr>
                <w:szCs w:val="16"/>
                <w:lang w:val="en-US"/>
              </w:rPr>
            </w:pPr>
            <w:r w:rsidRPr="00BE72C6">
              <w:rPr>
                <w:szCs w:val="16"/>
                <w:lang w:val="en-US"/>
              </w:rPr>
              <w:t>ACROS – 530</w:t>
            </w:r>
            <w:r w:rsidRPr="00BE72C6">
              <w:rPr>
                <w:szCs w:val="16"/>
              </w:rPr>
              <w:t>/</w:t>
            </w:r>
            <w:r w:rsidRPr="00BE72C6">
              <w:rPr>
                <w:szCs w:val="16"/>
                <w:lang w:val="en-US"/>
              </w:rPr>
              <w:t>535</w:t>
            </w:r>
          </w:p>
          <w:p w:rsidR="00C43FB1" w:rsidRPr="00BE72C6" w:rsidRDefault="00C43FB1" w:rsidP="00022F87">
            <w:pPr>
              <w:rPr>
                <w:szCs w:val="16"/>
              </w:rPr>
            </w:pPr>
            <w:r w:rsidRPr="00BE72C6">
              <w:rPr>
                <w:szCs w:val="16"/>
              </w:rPr>
              <w:t>Вектор-410/420</w:t>
            </w:r>
          </w:p>
        </w:tc>
        <w:tc>
          <w:tcPr>
            <w:tcW w:w="2977" w:type="dxa"/>
          </w:tcPr>
          <w:p w:rsidR="00C43FB1" w:rsidRPr="00BE72C6" w:rsidRDefault="00C43FB1" w:rsidP="00022F87">
            <w:pPr>
              <w:rPr>
                <w:b/>
                <w:szCs w:val="16"/>
                <w:lang w:val="en-US"/>
              </w:rPr>
            </w:pPr>
            <w:r w:rsidRPr="00BE72C6">
              <w:rPr>
                <w:b/>
                <w:szCs w:val="16"/>
              </w:rPr>
              <w:t>Жатки</w:t>
            </w:r>
            <w:r w:rsidRPr="00BE72C6">
              <w:rPr>
                <w:b/>
                <w:szCs w:val="16"/>
                <w:lang w:val="en-US"/>
              </w:rPr>
              <w:t>:</w:t>
            </w:r>
          </w:p>
          <w:p w:rsidR="00C43FB1" w:rsidRPr="00BE72C6" w:rsidRDefault="00C43FB1" w:rsidP="00022F87">
            <w:pPr>
              <w:rPr>
                <w:szCs w:val="16"/>
                <w:lang w:val="en-US"/>
              </w:rPr>
            </w:pPr>
          </w:p>
          <w:p w:rsidR="00C43FB1" w:rsidRPr="00BE72C6" w:rsidRDefault="00C43FB1" w:rsidP="00022F87">
            <w:pPr>
              <w:rPr>
                <w:szCs w:val="16"/>
                <w:lang w:val="en-US"/>
              </w:rPr>
            </w:pPr>
            <w:r w:rsidRPr="00BE72C6">
              <w:rPr>
                <w:szCs w:val="16"/>
              </w:rPr>
              <w:t>НАШ</w:t>
            </w:r>
          </w:p>
          <w:p w:rsidR="00C43FB1" w:rsidRPr="00BE72C6" w:rsidRDefault="00C43FB1" w:rsidP="00022F87">
            <w:pPr>
              <w:rPr>
                <w:szCs w:val="16"/>
                <w:lang w:val="en-US"/>
              </w:rPr>
            </w:pPr>
            <w:r w:rsidRPr="00BE72C6">
              <w:rPr>
                <w:szCs w:val="16"/>
                <w:lang w:val="en-US"/>
              </w:rPr>
              <w:t>KLEVER</w:t>
            </w:r>
          </w:p>
          <w:p w:rsidR="00C43FB1" w:rsidRPr="00BE72C6" w:rsidRDefault="00C43FB1" w:rsidP="00022F87">
            <w:pPr>
              <w:rPr>
                <w:szCs w:val="16"/>
                <w:lang w:val="en-US"/>
              </w:rPr>
            </w:pPr>
            <w:r w:rsidRPr="00BE72C6">
              <w:rPr>
                <w:szCs w:val="16"/>
                <w:lang w:val="en-US"/>
              </w:rPr>
              <w:t>FONTANI</w:t>
            </w:r>
          </w:p>
          <w:p w:rsidR="00C43FB1" w:rsidRPr="00BE72C6" w:rsidRDefault="00C43FB1" w:rsidP="00022F87">
            <w:pPr>
              <w:rPr>
                <w:szCs w:val="16"/>
                <w:lang w:val="en-US"/>
              </w:rPr>
            </w:pPr>
            <w:r w:rsidRPr="00BE72C6">
              <w:rPr>
                <w:szCs w:val="16"/>
                <w:lang w:val="en-US"/>
              </w:rPr>
              <w:t>DOMIONI</w:t>
            </w:r>
          </w:p>
          <w:p w:rsidR="00C43FB1" w:rsidRPr="00BE72C6" w:rsidRDefault="00C43FB1" w:rsidP="00022F87">
            <w:pPr>
              <w:rPr>
                <w:szCs w:val="16"/>
                <w:lang w:val="en-US"/>
              </w:rPr>
            </w:pPr>
            <w:r w:rsidRPr="00BE72C6">
              <w:rPr>
                <w:szCs w:val="16"/>
                <w:lang w:val="en-US"/>
              </w:rPr>
              <w:t>De-Grande</w:t>
            </w:r>
          </w:p>
          <w:p w:rsidR="00C43FB1" w:rsidRPr="00BE72C6" w:rsidRDefault="00C43FB1" w:rsidP="00022F87">
            <w:pPr>
              <w:rPr>
                <w:szCs w:val="16"/>
                <w:lang w:val="en-US"/>
              </w:rPr>
            </w:pPr>
            <w:r w:rsidRPr="00BE72C6">
              <w:rPr>
                <w:szCs w:val="16"/>
              </w:rPr>
              <w:t>ПСП</w:t>
            </w:r>
            <w:r w:rsidRPr="00BE72C6">
              <w:rPr>
                <w:szCs w:val="16"/>
                <w:lang w:val="en-US"/>
              </w:rPr>
              <w:t>-10</w:t>
            </w:r>
            <w:r w:rsidRPr="00BE72C6">
              <w:rPr>
                <w:szCs w:val="16"/>
              </w:rPr>
              <w:t>М</w:t>
            </w:r>
          </w:p>
          <w:p w:rsidR="00C43FB1" w:rsidRPr="00BE72C6" w:rsidRDefault="00C43FB1" w:rsidP="00022F87">
            <w:pPr>
              <w:rPr>
                <w:szCs w:val="16"/>
                <w:lang w:val="en-US"/>
              </w:rPr>
            </w:pPr>
            <w:r w:rsidRPr="00BE72C6">
              <w:rPr>
                <w:szCs w:val="16"/>
                <w:lang w:val="en-US"/>
              </w:rPr>
              <w:t>GERINGHOFF</w:t>
            </w:r>
          </w:p>
          <w:p w:rsidR="00C43FB1" w:rsidRPr="00BE72C6" w:rsidRDefault="00C43FB1" w:rsidP="00022F87">
            <w:pPr>
              <w:rPr>
                <w:szCs w:val="16"/>
                <w:lang w:val="en-US"/>
              </w:rPr>
            </w:pPr>
            <w:r w:rsidRPr="00BE72C6">
              <w:rPr>
                <w:szCs w:val="16"/>
              </w:rPr>
              <w:t>КМД</w:t>
            </w:r>
            <w:r w:rsidRPr="00BE72C6">
              <w:rPr>
                <w:szCs w:val="16"/>
                <w:lang w:val="en-US"/>
              </w:rPr>
              <w:t xml:space="preserve"> – 6</w:t>
            </w:r>
          </w:p>
          <w:p w:rsidR="00C43FB1" w:rsidRPr="00BE72C6" w:rsidRDefault="00C43FB1" w:rsidP="00022F87">
            <w:pPr>
              <w:rPr>
                <w:szCs w:val="16"/>
                <w:lang w:val="en-US"/>
              </w:rPr>
            </w:pPr>
            <w:r w:rsidRPr="00BE72C6">
              <w:rPr>
                <w:szCs w:val="16"/>
              </w:rPr>
              <w:t>КМС</w:t>
            </w:r>
            <w:r w:rsidRPr="00BE72C6">
              <w:rPr>
                <w:szCs w:val="16"/>
                <w:lang w:val="en-US"/>
              </w:rPr>
              <w:t xml:space="preserve"> – 6(8)</w:t>
            </w:r>
          </w:p>
          <w:p w:rsidR="00C43FB1" w:rsidRPr="00BE72C6" w:rsidRDefault="00C43FB1" w:rsidP="00022F87">
            <w:pPr>
              <w:rPr>
                <w:szCs w:val="16"/>
              </w:rPr>
            </w:pPr>
            <w:r w:rsidRPr="00BE72C6">
              <w:rPr>
                <w:szCs w:val="16"/>
              </w:rPr>
              <w:t>ПЗС – 8-03</w:t>
            </w:r>
          </w:p>
        </w:tc>
        <w:tc>
          <w:tcPr>
            <w:tcW w:w="1417" w:type="dxa"/>
          </w:tcPr>
          <w:p w:rsidR="00C43FB1" w:rsidRPr="00BE72C6" w:rsidRDefault="00C43FB1" w:rsidP="00022F87">
            <w:pPr>
              <w:rPr>
                <w:szCs w:val="16"/>
              </w:rPr>
            </w:pPr>
            <w:r w:rsidRPr="00BE72C6">
              <w:rPr>
                <w:szCs w:val="16"/>
              </w:rPr>
              <w:t>4,8…9</w:t>
            </w:r>
          </w:p>
        </w:tc>
      </w:tr>
      <w:tr w:rsidR="00C43FB1" w:rsidRPr="00BE72C6" w:rsidTr="00022F87">
        <w:trPr>
          <w:trHeight w:val="280"/>
        </w:trPr>
        <w:tc>
          <w:tcPr>
            <w:tcW w:w="2411" w:type="dxa"/>
            <w:vMerge w:val="restart"/>
          </w:tcPr>
          <w:p w:rsidR="00C43FB1" w:rsidRPr="00BE72C6" w:rsidRDefault="00C43FB1" w:rsidP="00022F87">
            <w:pPr>
              <w:rPr>
                <w:szCs w:val="16"/>
              </w:rPr>
            </w:pPr>
            <w:r w:rsidRPr="00BE72C6">
              <w:rPr>
                <w:szCs w:val="16"/>
              </w:rPr>
              <w:t>6.1 Уборка сахарной свеклы</w:t>
            </w: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tc>
        <w:tc>
          <w:tcPr>
            <w:tcW w:w="1984" w:type="dxa"/>
            <w:vMerge w:val="restart"/>
          </w:tcPr>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ХТЗ-17221</w:t>
            </w: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ХТЗ-17221</w:t>
            </w:r>
          </w:p>
          <w:p w:rsidR="00C43FB1" w:rsidRPr="00BE72C6" w:rsidRDefault="00C43FB1" w:rsidP="00022F87">
            <w:pPr>
              <w:rPr>
                <w:szCs w:val="16"/>
              </w:rPr>
            </w:pPr>
          </w:p>
        </w:tc>
        <w:tc>
          <w:tcPr>
            <w:tcW w:w="2835" w:type="dxa"/>
          </w:tcPr>
          <w:p w:rsidR="00C43FB1" w:rsidRPr="00BE72C6" w:rsidRDefault="00C43FB1" w:rsidP="00022F87">
            <w:pPr>
              <w:rPr>
                <w:b/>
                <w:szCs w:val="16"/>
              </w:rPr>
            </w:pPr>
            <w:r w:rsidRPr="00BE72C6">
              <w:rPr>
                <w:b/>
                <w:szCs w:val="16"/>
              </w:rPr>
              <w:lastRenderedPageBreak/>
              <w:t>Ботвоуборочные машины:</w:t>
            </w:r>
          </w:p>
          <w:p w:rsidR="00C43FB1" w:rsidRPr="00BE72C6" w:rsidRDefault="00C43FB1" w:rsidP="00022F87">
            <w:pPr>
              <w:rPr>
                <w:szCs w:val="16"/>
              </w:rPr>
            </w:pPr>
          </w:p>
          <w:p w:rsidR="00C43FB1" w:rsidRPr="00BE72C6" w:rsidRDefault="00C43FB1" w:rsidP="00022F87">
            <w:pPr>
              <w:rPr>
                <w:szCs w:val="16"/>
              </w:rPr>
            </w:pPr>
            <w:r w:rsidRPr="00BE72C6">
              <w:rPr>
                <w:szCs w:val="16"/>
              </w:rPr>
              <w:t>БМ-6(Б)/4</w:t>
            </w:r>
          </w:p>
          <w:p w:rsidR="00C43FB1" w:rsidRPr="00BE72C6" w:rsidRDefault="00C43FB1" w:rsidP="00022F87">
            <w:pPr>
              <w:rPr>
                <w:szCs w:val="16"/>
              </w:rPr>
            </w:pPr>
            <w:r w:rsidRPr="00BE72C6">
              <w:rPr>
                <w:szCs w:val="16"/>
              </w:rPr>
              <w:t>БРМ-6</w:t>
            </w:r>
          </w:p>
          <w:p w:rsidR="00C43FB1" w:rsidRPr="00BE72C6" w:rsidRDefault="00C43FB1" w:rsidP="00022F87">
            <w:pPr>
              <w:rPr>
                <w:szCs w:val="16"/>
              </w:rPr>
            </w:pPr>
            <w:r w:rsidRPr="00BE72C6">
              <w:rPr>
                <w:szCs w:val="16"/>
              </w:rPr>
              <w:t>МБС-6</w:t>
            </w:r>
          </w:p>
          <w:p w:rsidR="00C43FB1" w:rsidRPr="00BE72C6" w:rsidRDefault="00C43FB1" w:rsidP="00022F87">
            <w:pPr>
              <w:rPr>
                <w:szCs w:val="16"/>
              </w:rPr>
            </w:pPr>
            <w:r w:rsidRPr="00BE72C6">
              <w:rPr>
                <w:szCs w:val="16"/>
              </w:rPr>
              <w:t>БМК-4-75/4-90</w:t>
            </w:r>
          </w:p>
          <w:p w:rsidR="00C43FB1" w:rsidRPr="00BE72C6" w:rsidRDefault="00C43FB1" w:rsidP="00022F87">
            <w:pPr>
              <w:rPr>
                <w:szCs w:val="16"/>
              </w:rPr>
            </w:pPr>
            <w:r w:rsidRPr="00BE72C6">
              <w:rPr>
                <w:szCs w:val="16"/>
              </w:rPr>
              <w:t>МГ-6</w:t>
            </w:r>
          </w:p>
          <w:p w:rsidR="00C43FB1" w:rsidRPr="00BE72C6" w:rsidRDefault="00C43FB1" w:rsidP="00022F87">
            <w:pPr>
              <w:rPr>
                <w:szCs w:val="16"/>
              </w:rPr>
            </w:pPr>
            <w:r w:rsidRPr="00BE72C6">
              <w:rPr>
                <w:szCs w:val="16"/>
              </w:rPr>
              <w:t>РБМ-6</w:t>
            </w:r>
          </w:p>
          <w:p w:rsidR="00C43FB1" w:rsidRPr="00BE72C6" w:rsidRDefault="00C43FB1" w:rsidP="00022F87">
            <w:pPr>
              <w:rPr>
                <w:szCs w:val="16"/>
              </w:rPr>
            </w:pPr>
            <w:r w:rsidRPr="00BE72C6">
              <w:rPr>
                <w:szCs w:val="16"/>
              </w:rPr>
              <w:t>МБП-6</w:t>
            </w:r>
          </w:p>
          <w:p w:rsidR="00C43FB1" w:rsidRPr="00BE72C6" w:rsidRDefault="00C43FB1" w:rsidP="00022F87">
            <w:pPr>
              <w:rPr>
                <w:szCs w:val="16"/>
                <w:lang w:val="en-US"/>
              </w:rPr>
            </w:pPr>
            <w:r w:rsidRPr="00BE72C6">
              <w:rPr>
                <w:szCs w:val="16"/>
                <w:lang w:val="en-US"/>
              </w:rPr>
              <w:lastRenderedPageBreak/>
              <w:t>WIC</w:t>
            </w:r>
          </w:p>
          <w:p w:rsidR="00C43FB1" w:rsidRPr="00BE72C6" w:rsidRDefault="00C43FB1" w:rsidP="00022F87">
            <w:pPr>
              <w:rPr>
                <w:szCs w:val="16"/>
              </w:rPr>
            </w:pPr>
            <w:r w:rsidRPr="00BE72C6">
              <w:rPr>
                <w:szCs w:val="16"/>
                <w:lang w:val="en-US"/>
              </w:rPr>
              <w:t>Kleine</w:t>
            </w:r>
          </w:p>
        </w:tc>
        <w:tc>
          <w:tcPr>
            <w:tcW w:w="1418" w:type="dxa"/>
            <w:vMerge w:val="restart"/>
          </w:tcPr>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tc>
        <w:tc>
          <w:tcPr>
            <w:tcW w:w="2126" w:type="dxa"/>
            <w:vMerge w:val="restart"/>
          </w:tcPr>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ХТЗ-17221</w:t>
            </w: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ХТЗ-17221</w:t>
            </w:r>
          </w:p>
          <w:p w:rsidR="00C43FB1" w:rsidRPr="00BE72C6" w:rsidRDefault="00C43FB1" w:rsidP="00022F87">
            <w:pPr>
              <w:rPr>
                <w:szCs w:val="16"/>
              </w:rPr>
            </w:pPr>
          </w:p>
        </w:tc>
        <w:tc>
          <w:tcPr>
            <w:tcW w:w="2977" w:type="dxa"/>
          </w:tcPr>
          <w:p w:rsidR="00C43FB1" w:rsidRPr="00BE72C6" w:rsidRDefault="00C43FB1" w:rsidP="00022F87">
            <w:pPr>
              <w:rPr>
                <w:b/>
                <w:szCs w:val="16"/>
              </w:rPr>
            </w:pPr>
            <w:r w:rsidRPr="00BE72C6">
              <w:rPr>
                <w:b/>
                <w:szCs w:val="16"/>
              </w:rPr>
              <w:lastRenderedPageBreak/>
              <w:t>Ботвоуборочные машины:</w:t>
            </w:r>
          </w:p>
          <w:p w:rsidR="00C43FB1" w:rsidRPr="00BE72C6" w:rsidRDefault="00C43FB1" w:rsidP="00022F87">
            <w:pPr>
              <w:rPr>
                <w:szCs w:val="16"/>
              </w:rPr>
            </w:pPr>
          </w:p>
          <w:p w:rsidR="00C43FB1" w:rsidRPr="00BE72C6" w:rsidRDefault="00C43FB1" w:rsidP="00022F87">
            <w:pPr>
              <w:rPr>
                <w:szCs w:val="16"/>
              </w:rPr>
            </w:pPr>
            <w:r w:rsidRPr="00BE72C6">
              <w:rPr>
                <w:szCs w:val="16"/>
              </w:rPr>
              <w:t>БМ-6(Б)/4</w:t>
            </w:r>
          </w:p>
          <w:p w:rsidR="00C43FB1" w:rsidRPr="00BE72C6" w:rsidRDefault="00C43FB1" w:rsidP="00022F87">
            <w:pPr>
              <w:rPr>
                <w:szCs w:val="16"/>
              </w:rPr>
            </w:pPr>
            <w:r w:rsidRPr="00BE72C6">
              <w:rPr>
                <w:szCs w:val="16"/>
              </w:rPr>
              <w:t>БРМ-6</w:t>
            </w:r>
          </w:p>
          <w:p w:rsidR="00C43FB1" w:rsidRPr="00BE72C6" w:rsidRDefault="00C43FB1" w:rsidP="00022F87">
            <w:pPr>
              <w:rPr>
                <w:szCs w:val="16"/>
              </w:rPr>
            </w:pPr>
            <w:r w:rsidRPr="00BE72C6">
              <w:rPr>
                <w:szCs w:val="16"/>
              </w:rPr>
              <w:t>МБС-6</w:t>
            </w:r>
          </w:p>
          <w:p w:rsidR="00C43FB1" w:rsidRPr="00BE72C6" w:rsidRDefault="00C43FB1" w:rsidP="00022F87">
            <w:pPr>
              <w:rPr>
                <w:szCs w:val="16"/>
              </w:rPr>
            </w:pPr>
            <w:r w:rsidRPr="00BE72C6">
              <w:rPr>
                <w:szCs w:val="16"/>
              </w:rPr>
              <w:t>БМК-4-75/4-90</w:t>
            </w:r>
          </w:p>
          <w:p w:rsidR="00C43FB1" w:rsidRPr="00BE72C6" w:rsidRDefault="00C43FB1" w:rsidP="00022F87">
            <w:pPr>
              <w:rPr>
                <w:szCs w:val="16"/>
              </w:rPr>
            </w:pPr>
            <w:r w:rsidRPr="00BE72C6">
              <w:rPr>
                <w:szCs w:val="16"/>
              </w:rPr>
              <w:t>МГ-6</w:t>
            </w:r>
          </w:p>
          <w:p w:rsidR="00C43FB1" w:rsidRPr="00BE72C6" w:rsidRDefault="00C43FB1" w:rsidP="00022F87">
            <w:pPr>
              <w:rPr>
                <w:szCs w:val="16"/>
              </w:rPr>
            </w:pPr>
            <w:r w:rsidRPr="00BE72C6">
              <w:rPr>
                <w:szCs w:val="16"/>
              </w:rPr>
              <w:t>РБМ-6</w:t>
            </w:r>
          </w:p>
          <w:p w:rsidR="00C43FB1" w:rsidRPr="00BE72C6" w:rsidRDefault="00C43FB1" w:rsidP="00022F87">
            <w:pPr>
              <w:rPr>
                <w:szCs w:val="16"/>
              </w:rPr>
            </w:pPr>
            <w:r w:rsidRPr="00BE72C6">
              <w:rPr>
                <w:szCs w:val="16"/>
              </w:rPr>
              <w:t>МБП-6</w:t>
            </w:r>
          </w:p>
          <w:p w:rsidR="00C43FB1" w:rsidRPr="00BE72C6" w:rsidRDefault="00C43FB1" w:rsidP="00022F87">
            <w:pPr>
              <w:rPr>
                <w:szCs w:val="16"/>
                <w:lang w:val="en-US"/>
              </w:rPr>
            </w:pPr>
            <w:r w:rsidRPr="00BE72C6">
              <w:rPr>
                <w:szCs w:val="16"/>
                <w:lang w:val="en-US"/>
              </w:rPr>
              <w:lastRenderedPageBreak/>
              <w:t>WIC</w:t>
            </w:r>
          </w:p>
          <w:p w:rsidR="00C43FB1" w:rsidRPr="00BE72C6" w:rsidRDefault="00C43FB1" w:rsidP="00022F87">
            <w:pPr>
              <w:rPr>
                <w:szCs w:val="16"/>
              </w:rPr>
            </w:pPr>
            <w:r w:rsidRPr="00BE72C6">
              <w:rPr>
                <w:szCs w:val="16"/>
                <w:lang w:val="en-US"/>
              </w:rPr>
              <w:t>Kleine</w:t>
            </w:r>
          </w:p>
        </w:tc>
        <w:tc>
          <w:tcPr>
            <w:tcW w:w="1417" w:type="dxa"/>
            <w:vMerge w:val="restart"/>
          </w:tcPr>
          <w:p w:rsidR="00C43FB1" w:rsidRPr="00BE72C6" w:rsidRDefault="00C43FB1" w:rsidP="00022F87">
            <w:pPr>
              <w:rPr>
                <w:szCs w:val="16"/>
              </w:rPr>
            </w:pPr>
          </w:p>
        </w:tc>
      </w:tr>
      <w:tr w:rsidR="00C43FB1" w:rsidRPr="00BE72C6" w:rsidTr="00022F87">
        <w:trPr>
          <w:trHeight w:val="280"/>
        </w:trPr>
        <w:tc>
          <w:tcPr>
            <w:tcW w:w="2411" w:type="dxa"/>
            <w:vMerge/>
          </w:tcPr>
          <w:p w:rsidR="00C43FB1" w:rsidRPr="00BE72C6" w:rsidRDefault="00C43FB1" w:rsidP="00022F87">
            <w:pPr>
              <w:rPr>
                <w:szCs w:val="16"/>
              </w:rPr>
            </w:pPr>
          </w:p>
        </w:tc>
        <w:tc>
          <w:tcPr>
            <w:tcW w:w="1984" w:type="dxa"/>
            <w:vMerge/>
          </w:tcPr>
          <w:p w:rsidR="00C43FB1" w:rsidRPr="00BE72C6" w:rsidRDefault="00C43FB1" w:rsidP="00022F87">
            <w:pPr>
              <w:rPr>
                <w:szCs w:val="16"/>
              </w:rPr>
            </w:pPr>
          </w:p>
        </w:tc>
        <w:tc>
          <w:tcPr>
            <w:tcW w:w="2835" w:type="dxa"/>
          </w:tcPr>
          <w:p w:rsidR="00C43FB1" w:rsidRPr="00BE72C6" w:rsidRDefault="00C43FB1" w:rsidP="00022F87">
            <w:pPr>
              <w:rPr>
                <w:b/>
                <w:szCs w:val="16"/>
              </w:rPr>
            </w:pPr>
            <w:r w:rsidRPr="00BE72C6">
              <w:rPr>
                <w:b/>
                <w:szCs w:val="16"/>
              </w:rPr>
              <w:t>Погрузчики /копатели:</w:t>
            </w:r>
          </w:p>
          <w:p w:rsidR="00C43FB1" w:rsidRPr="00BE72C6" w:rsidRDefault="00C43FB1" w:rsidP="00022F87">
            <w:pPr>
              <w:rPr>
                <w:szCs w:val="16"/>
              </w:rPr>
            </w:pPr>
          </w:p>
          <w:p w:rsidR="00C43FB1" w:rsidRPr="00BE72C6" w:rsidRDefault="00C43FB1" w:rsidP="00022F87">
            <w:pPr>
              <w:rPr>
                <w:szCs w:val="16"/>
              </w:rPr>
            </w:pPr>
            <w:r w:rsidRPr="00BE72C6">
              <w:rPr>
                <w:szCs w:val="16"/>
                <w:lang w:val="en-US"/>
              </w:rPr>
              <w:t>WIC</w:t>
            </w:r>
            <w:r w:rsidRPr="00BE72C6">
              <w:rPr>
                <w:szCs w:val="16"/>
              </w:rPr>
              <w:t>-копат./погр.</w:t>
            </w:r>
          </w:p>
          <w:p w:rsidR="00C43FB1" w:rsidRPr="00BE72C6" w:rsidRDefault="00C43FB1" w:rsidP="00022F87">
            <w:pPr>
              <w:rPr>
                <w:szCs w:val="16"/>
                <w:lang w:val="en-US"/>
              </w:rPr>
            </w:pPr>
            <w:r w:rsidRPr="00BE72C6">
              <w:rPr>
                <w:szCs w:val="16"/>
                <w:lang w:val="en-US"/>
              </w:rPr>
              <w:t>Alloway Standard</w:t>
            </w:r>
          </w:p>
          <w:p w:rsidR="00C43FB1" w:rsidRPr="00BE72C6" w:rsidRDefault="00C43FB1" w:rsidP="00022F87">
            <w:pPr>
              <w:rPr>
                <w:szCs w:val="16"/>
                <w:lang w:val="en-US"/>
              </w:rPr>
            </w:pPr>
            <w:r w:rsidRPr="00BE72C6">
              <w:rPr>
                <w:szCs w:val="16"/>
                <w:lang w:val="en-US"/>
              </w:rPr>
              <w:t>Fontani-</w:t>
            </w:r>
            <w:r w:rsidRPr="00BE72C6">
              <w:rPr>
                <w:szCs w:val="16"/>
              </w:rPr>
              <w:t>копат</w:t>
            </w:r>
            <w:r w:rsidRPr="00BE72C6">
              <w:rPr>
                <w:szCs w:val="16"/>
                <w:lang w:val="en-US"/>
              </w:rPr>
              <w:t>./</w:t>
            </w:r>
            <w:r w:rsidRPr="00BE72C6">
              <w:rPr>
                <w:szCs w:val="16"/>
              </w:rPr>
              <w:t>погр</w:t>
            </w:r>
            <w:r w:rsidRPr="00BE72C6">
              <w:rPr>
                <w:szCs w:val="16"/>
                <w:lang w:val="en-US"/>
              </w:rPr>
              <w:t>.</w:t>
            </w:r>
          </w:p>
          <w:p w:rsidR="00C43FB1" w:rsidRPr="00BE72C6" w:rsidRDefault="00C43FB1" w:rsidP="00022F87">
            <w:pPr>
              <w:rPr>
                <w:szCs w:val="16"/>
              </w:rPr>
            </w:pPr>
            <w:r w:rsidRPr="00BE72C6">
              <w:rPr>
                <w:szCs w:val="16"/>
              </w:rPr>
              <w:t>МКК-6-02коп./погр.</w:t>
            </w:r>
          </w:p>
          <w:p w:rsidR="00C43FB1" w:rsidRPr="00BE72C6" w:rsidRDefault="00C43FB1" w:rsidP="00022F87">
            <w:pPr>
              <w:rPr>
                <w:szCs w:val="16"/>
              </w:rPr>
            </w:pPr>
            <w:r w:rsidRPr="00BE72C6">
              <w:rPr>
                <w:szCs w:val="16"/>
              </w:rPr>
              <w:t>СУМ – 6 –копат./погр.</w:t>
            </w:r>
          </w:p>
          <w:p w:rsidR="00C43FB1" w:rsidRPr="00BE72C6" w:rsidRDefault="00C43FB1" w:rsidP="00022F87">
            <w:pPr>
              <w:rPr>
                <w:szCs w:val="16"/>
              </w:rPr>
            </w:pPr>
            <w:r w:rsidRPr="00BE72C6">
              <w:rPr>
                <w:szCs w:val="16"/>
              </w:rPr>
              <w:t>КВС-6 - копатель</w:t>
            </w:r>
          </w:p>
          <w:p w:rsidR="00C43FB1" w:rsidRPr="00BE72C6" w:rsidRDefault="00C43FB1" w:rsidP="00022F87">
            <w:pPr>
              <w:rPr>
                <w:szCs w:val="16"/>
              </w:rPr>
            </w:pPr>
            <w:r w:rsidRPr="00BE72C6">
              <w:rPr>
                <w:szCs w:val="16"/>
              </w:rPr>
              <w:t>СФ -10,2 - копатель</w:t>
            </w:r>
          </w:p>
          <w:p w:rsidR="00C43FB1" w:rsidRPr="00BE72C6" w:rsidRDefault="00C43FB1" w:rsidP="00022F87">
            <w:pPr>
              <w:rPr>
                <w:szCs w:val="16"/>
              </w:rPr>
            </w:pPr>
            <w:r w:rsidRPr="00BE72C6">
              <w:rPr>
                <w:szCs w:val="16"/>
              </w:rPr>
              <w:t>КНЦБ-1,2- копатель</w:t>
            </w:r>
          </w:p>
          <w:p w:rsidR="00C43FB1" w:rsidRPr="00BE72C6" w:rsidRDefault="00C43FB1" w:rsidP="00022F87">
            <w:pPr>
              <w:rPr>
                <w:szCs w:val="16"/>
              </w:rPr>
            </w:pPr>
            <w:r w:rsidRPr="00BE72C6">
              <w:rPr>
                <w:szCs w:val="16"/>
              </w:rPr>
              <w:t>АЗК-6-01-копатель</w:t>
            </w:r>
          </w:p>
          <w:p w:rsidR="00C43FB1" w:rsidRPr="00BE72C6" w:rsidRDefault="00C43FB1" w:rsidP="00022F87">
            <w:pPr>
              <w:rPr>
                <w:szCs w:val="16"/>
              </w:rPr>
            </w:pPr>
            <w:r w:rsidRPr="00BE72C6">
              <w:rPr>
                <w:szCs w:val="16"/>
              </w:rPr>
              <w:t>АЗК-6-03-подбор.</w:t>
            </w:r>
          </w:p>
          <w:p w:rsidR="00C43FB1" w:rsidRPr="00BE72C6" w:rsidRDefault="00C43FB1" w:rsidP="00022F87">
            <w:pPr>
              <w:rPr>
                <w:szCs w:val="16"/>
              </w:rPr>
            </w:pPr>
            <w:r w:rsidRPr="00BE72C6">
              <w:rPr>
                <w:szCs w:val="16"/>
              </w:rPr>
              <w:t>СПС-4,2-погрузч.</w:t>
            </w:r>
          </w:p>
          <w:p w:rsidR="00C43FB1" w:rsidRPr="00BE72C6" w:rsidRDefault="00C43FB1" w:rsidP="00022F87">
            <w:pPr>
              <w:rPr>
                <w:szCs w:val="16"/>
              </w:rPr>
            </w:pPr>
            <w:r w:rsidRPr="00BE72C6">
              <w:rPr>
                <w:szCs w:val="16"/>
              </w:rPr>
              <w:t>МКК-6-02-копатель</w:t>
            </w:r>
          </w:p>
          <w:p w:rsidR="00C43FB1" w:rsidRPr="00BE72C6" w:rsidRDefault="00C43FB1" w:rsidP="00022F87">
            <w:pPr>
              <w:rPr>
                <w:szCs w:val="16"/>
              </w:rPr>
            </w:pPr>
            <w:r w:rsidRPr="00BE72C6">
              <w:rPr>
                <w:szCs w:val="16"/>
              </w:rPr>
              <w:t>ПС-200 – подбор.</w:t>
            </w:r>
          </w:p>
          <w:p w:rsidR="00C43FB1" w:rsidRPr="00BE72C6" w:rsidRDefault="00C43FB1" w:rsidP="00022F87">
            <w:pPr>
              <w:rPr>
                <w:szCs w:val="16"/>
              </w:rPr>
            </w:pPr>
            <w:r w:rsidRPr="00BE72C6">
              <w:rPr>
                <w:szCs w:val="16"/>
              </w:rPr>
              <w:t>Палессе ВС – подборщик</w:t>
            </w:r>
          </w:p>
          <w:p w:rsidR="00C43FB1" w:rsidRPr="00BE72C6" w:rsidRDefault="00C43FB1" w:rsidP="00022F87">
            <w:pPr>
              <w:rPr>
                <w:szCs w:val="16"/>
              </w:rPr>
            </w:pPr>
            <w:r w:rsidRPr="00BE72C6">
              <w:rPr>
                <w:szCs w:val="16"/>
              </w:rPr>
              <w:t>КБВ-6-коп.вибр</w:t>
            </w:r>
          </w:p>
          <w:p w:rsidR="00C43FB1" w:rsidRPr="00BE72C6" w:rsidRDefault="00C43FB1" w:rsidP="00022F87">
            <w:pPr>
              <w:rPr>
                <w:szCs w:val="16"/>
              </w:rPr>
            </w:pPr>
            <w:r w:rsidRPr="00BE72C6">
              <w:rPr>
                <w:szCs w:val="16"/>
              </w:rPr>
              <w:t>КНБ-6-коп./погр</w:t>
            </w:r>
          </w:p>
          <w:p w:rsidR="00C43FB1" w:rsidRPr="00BE72C6" w:rsidRDefault="00C43FB1" w:rsidP="00022F87">
            <w:pPr>
              <w:rPr>
                <w:szCs w:val="16"/>
                <w:lang w:val="en-US"/>
              </w:rPr>
            </w:pPr>
            <w:r w:rsidRPr="00BE72C6">
              <w:rPr>
                <w:szCs w:val="16"/>
                <w:lang w:val="en-US"/>
              </w:rPr>
              <w:t xml:space="preserve">Mrs-6 - </w:t>
            </w:r>
            <w:r w:rsidRPr="00BE72C6">
              <w:rPr>
                <w:szCs w:val="16"/>
              </w:rPr>
              <w:t>копатель</w:t>
            </w:r>
          </w:p>
          <w:p w:rsidR="00C43FB1" w:rsidRPr="00BE72C6" w:rsidRDefault="00C43FB1" w:rsidP="00022F87">
            <w:pPr>
              <w:rPr>
                <w:szCs w:val="16"/>
                <w:lang w:val="en-US"/>
              </w:rPr>
            </w:pPr>
            <w:r w:rsidRPr="00BE72C6">
              <w:rPr>
                <w:szCs w:val="16"/>
                <w:lang w:val="en-US"/>
              </w:rPr>
              <w:t xml:space="preserve">SS-6 - </w:t>
            </w:r>
            <w:r w:rsidRPr="00BE72C6">
              <w:rPr>
                <w:szCs w:val="16"/>
              </w:rPr>
              <w:t>копатель</w:t>
            </w:r>
          </w:p>
          <w:p w:rsidR="00C43FB1" w:rsidRPr="00BE72C6" w:rsidRDefault="00C43FB1" w:rsidP="00022F87">
            <w:pPr>
              <w:rPr>
                <w:szCs w:val="16"/>
                <w:lang w:val="en-US"/>
              </w:rPr>
            </w:pPr>
            <w:r w:rsidRPr="00BE72C6">
              <w:rPr>
                <w:szCs w:val="16"/>
                <w:lang w:val="en-US"/>
              </w:rPr>
              <w:t>Gilles-AD80/AS80</w:t>
            </w:r>
          </w:p>
          <w:p w:rsidR="00C43FB1" w:rsidRPr="00BE72C6" w:rsidRDefault="00C43FB1" w:rsidP="00022F87">
            <w:pPr>
              <w:rPr>
                <w:szCs w:val="16"/>
                <w:lang w:val="en-US"/>
              </w:rPr>
            </w:pPr>
            <w:r w:rsidRPr="00BE72C6">
              <w:rPr>
                <w:szCs w:val="16"/>
                <w:lang w:val="en-US"/>
              </w:rPr>
              <w:t xml:space="preserve">Kleine – </w:t>
            </w:r>
            <w:r w:rsidRPr="00BE72C6">
              <w:rPr>
                <w:szCs w:val="16"/>
              </w:rPr>
              <w:t>копатель</w:t>
            </w:r>
          </w:p>
        </w:tc>
        <w:tc>
          <w:tcPr>
            <w:tcW w:w="1418" w:type="dxa"/>
            <w:vMerge/>
          </w:tcPr>
          <w:p w:rsidR="00C43FB1" w:rsidRPr="00BE72C6" w:rsidRDefault="00C43FB1" w:rsidP="00022F87">
            <w:pPr>
              <w:rPr>
                <w:szCs w:val="16"/>
                <w:lang w:val="en-US"/>
              </w:rPr>
            </w:pPr>
          </w:p>
        </w:tc>
        <w:tc>
          <w:tcPr>
            <w:tcW w:w="2126" w:type="dxa"/>
            <w:vMerge/>
          </w:tcPr>
          <w:p w:rsidR="00C43FB1" w:rsidRPr="00BE72C6" w:rsidRDefault="00C43FB1" w:rsidP="00022F87">
            <w:pPr>
              <w:rPr>
                <w:szCs w:val="16"/>
                <w:lang w:val="en-US"/>
              </w:rPr>
            </w:pPr>
          </w:p>
        </w:tc>
        <w:tc>
          <w:tcPr>
            <w:tcW w:w="2977" w:type="dxa"/>
          </w:tcPr>
          <w:p w:rsidR="00C43FB1" w:rsidRPr="00BE72C6" w:rsidRDefault="00C43FB1" w:rsidP="00022F87">
            <w:pPr>
              <w:rPr>
                <w:b/>
                <w:szCs w:val="16"/>
              </w:rPr>
            </w:pPr>
            <w:r w:rsidRPr="00BE72C6">
              <w:rPr>
                <w:b/>
                <w:szCs w:val="16"/>
              </w:rPr>
              <w:t>Погрузчики /копатели:</w:t>
            </w:r>
          </w:p>
          <w:p w:rsidR="00C43FB1" w:rsidRPr="00BE72C6" w:rsidRDefault="00C43FB1" w:rsidP="00022F87">
            <w:pPr>
              <w:rPr>
                <w:szCs w:val="16"/>
              </w:rPr>
            </w:pPr>
          </w:p>
          <w:p w:rsidR="00C43FB1" w:rsidRPr="00BE72C6" w:rsidRDefault="00C43FB1" w:rsidP="00022F87">
            <w:pPr>
              <w:rPr>
                <w:szCs w:val="16"/>
              </w:rPr>
            </w:pPr>
            <w:r w:rsidRPr="00BE72C6">
              <w:rPr>
                <w:szCs w:val="16"/>
                <w:lang w:val="en-US"/>
              </w:rPr>
              <w:t>WIC</w:t>
            </w:r>
            <w:r w:rsidRPr="00BE72C6">
              <w:rPr>
                <w:szCs w:val="16"/>
              </w:rPr>
              <w:t>-копат./погр.</w:t>
            </w:r>
          </w:p>
          <w:p w:rsidR="00C43FB1" w:rsidRPr="00BE72C6" w:rsidRDefault="00C43FB1" w:rsidP="00022F87">
            <w:pPr>
              <w:rPr>
                <w:szCs w:val="16"/>
                <w:lang w:val="en-US"/>
              </w:rPr>
            </w:pPr>
            <w:r w:rsidRPr="00BE72C6">
              <w:rPr>
                <w:szCs w:val="16"/>
                <w:lang w:val="en-US"/>
              </w:rPr>
              <w:t>Alloway Standard</w:t>
            </w:r>
          </w:p>
          <w:p w:rsidR="00C43FB1" w:rsidRPr="00BE72C6" w:rsidRDefault="00C43FB1" w:rsidP="00022F87">
            <w:pPr>
              <w:rPr>
                <w:szCs w:val="16"/>
                <w:lang w:val="en-US"/>
              </w:rPr>
            </w:pPr>
            <w:r w:rsidRPr="00BE72C6">
              <w:rPr>
                <w:szCs w:val="16"/>
                <w:lang w:val="en-US"/>
              </w:rPr>
              <w:t>Fontani-</w:t>
            </w:r>
            <w:r w:rsidRPr="00BE72C6">
              <w:rPr>
                <w:szCs w:val="16"/>
              </w:rPr>
              <w:t>копат</w:t>
            </w:r>
            <w:r w:rsidRPr="00BE72C6">
              <w:rPr>
                <w:szCs w:val="16"/>
                <w:lang w:val="en-US"/>
              </w:rPr>
              <w:t>./</w:t>
            </w:r>
            <w:r w:rsidRPr="00BE72C6">
              <w:rPr>
                <w:szCs w:val="16"/>
              </w:rPr>
              <w:t>погр</w:t>
            </w:r>
            <w:r w:rsidRPr="00BE72C6">
              <w:rPr>
                <w:szCs w:val="16"/>
                <w:lang w:val="en-US"/>
              </w:rPr>
              <w:t>.</w:t>
            </w:r>
          </w:p>
          <w:p w:rsidR="00C43FB1" w:rsidRPr="00BE72C6" w:rsidRDefault="00C43FB1" w:rsidP="00022F87">
            <w:pPr>
              <w:rPr>
                <w:szCs w:val="16"/>
              </w:rPr>
            </w:pPr>
            <w:r w:rsidRPr="00BE72C6">
              <w:rPr>
                <w:szCs w:val="16"/>
              </w:rPr>
              <w:t>МКК-6-02коп./погр.</w:t>
            </w:r>
          </w:p>
          <w:p w:rsidR="00C43FB1" w:rsidRPr="00BE72C6" w:rsidRDefault="00C43FB1" w:rsidP="00022F87">
            <w:pPr>
              <w:rPr>
                <w:szCs w:val="16"/>
              </w:rPr>
            </w:pPr>
            <w:r w:rsidRPr="00BE72C6">
              <w:rPr>
                <w:szCs w:val="16"/>
              </w:rPr>
              <w:t>СУМ – 6 –копат./погр.</w:t>
            </w:r>
          </w:p>
          <w:p w:rsidR="00C43FB1" w:rsidRPr="00BE72C6" w:rsidRDefault="00C43FB1" w:rsidP="00022F87">
            <w:pPr>
              <w:rPr>
                <w:szCs w:val="16"/>
              </w:rPr>
            </w:pPr>
            <w:r w:rsidRPr="00BE72C6">
              <w:rPr>
                <w:szCs w:val="16"/>
              </w:rPr>
              <w:t>КВС-6 - копатель</w:t>
            </w:r>
          </w:p>
          <w:p w:rsidR="00C43FB1" w:rsidRPr="00BE72C6" w:rsidRDefault="00C43FB1" w:rsidP="00022F87">
            <w:pPr>
              <w:rPr>
                <w:szCs w:val="16"/>
              </w:rPr>
            </w:pPr>
            <w:r w:rsidRPr="00BE72C6">
              <w:rPr>
                <w:szCs w:val="16"/>
              </w:rPr>
              <w:t>СФ -10,2 - копатель</w:t>
            </w:r>
          </w:p>
          <w:p w:rsidR="00C43FB1" w:rsidRPr="00BE72C6" w:rsidRDefault="00C43FB1" w:rsidP="00022F87">
            <w:pPr>
              <w:rPr>
                <w:szCs w:val="16"/>
              </w:rPr>
            </w:pPr>
            <w:r w:rsidRPr="00BE72C6">
              <w:rPr>
                <w:szCs w:val="16"/>
              </w:rPr>
              <w:t>КНЦБ-1,2- копатель</w:t>
            </w:r>
          </w:p>
          <w:p w:rsidR="00C43FB1" w:rsidRPr="00BE72C6" w:rsidRDefault="00C43FB1" w:rsidP="00022F87">
            <w:pPr>
              <w:rPr>
                <w:szCs w:val="16"/>
              </w:rPr>
            </w:pPr>
            <w:r w:rsidRPr="00BE72C6">
              <w:rPr>
                <w:szCs w:val="16"/>
              </w:rPr>
              <w:t>АЗК-6-01-копатель</w:t>
            </w:r>
          </w:p>
          <w:p w:rsidR="00C43FB1" w:rsidRPr="00BE72C6" w:rsidRDefault="00C43FB1" w:rsidP="00022F87">
            <w:pPr>
              <w:rPr>
                <w:szCs w:val="16"/>
              </w:rPr>
            </w:pPr>
            <w:r w:rsidRPr="00BE72C6">
              <w:rPr>
                <w:szCs w:val="16"/>
              </w:rPr>
              <w:t>АЗК-6-03-подбор.</w:t>
            </w:r>
          </w:p>
          <w:p w:rsidR="00C43FB1" w:rsidRPr="00BE72C6" w:rsidRDefault="00C43FB1" w:rsidP="00022F87">
            <w:pPr>
              <w:rPr>
                <w:szCs w:val="16"/>
              </w:rPr>
            </w:pPr>
            <w:r w:rsidRPr="00BE72C6">
              <w:rPr>
                <w:szCs w:val="16"/>
              </w:rPr>
              <w:t>СПС-4,2-погрузч.</w:t>
            </w:r>
          </w:p>
          <w:p w:rsidR="00C43FB1" w:rsidRPr="00BE72C6" w:rsidRDefault="00C43FB1" w:rsidP="00022F87">
            <w:pPr>
              <w:rPr>
                <w:szCs w:val="16"/>
              </w:rPr>
            </w:pPr>
            <w:r w:rsidRPr="00BE72C6">
              <w:rPr>
                <w:szCs w:val="16"/>
              </w:rPr>
              <w:t>МКК-6-02-копатель</w:t>
            </w:r>
          </w:p>
          <w:p w:rsidR="00C43FB1" w:rsidRPr="00BE72C6" w:rsidRDefault="00C43FB1" w:rsidP="00022F87">
            <w:pPr>
              <w:rPr>
                <w:szCs w:val="16"/>
              </w:rPr>
            </w:pPr>
            <w:r w:rsidRPr="00BE72C6">
              <w:rPr>
                <w:szCs w:val="16"/>
              </w:rPr>
              <w:t>ПС-200 – подбор.</w:t>
            </w:r>
          </w:p>
          <w:p w:rsidR="00C43FB1" w:rsidRPr="00BE72C6" w:rsidRDefault="00C43FB1" w:rsidP="00022F87">
            <w:pPr>
              <w:rPr>
                <w:szCs w:val="16"/>
              </w:rPr>
            </w:pPr>
            <w:r w:rsidRPr="00BE72C6">
              <w:rPr>
                <w:szCs w:val="16"/>
              </w:rPr>
              <w:t>Палессе ВС – подборщик</w:t>
            </w:r>
          </w:p>
          <w:p w:rsidR="00C43FB1" w:rsidRPr="00BE72C6" w:rsidRDefault="00C43FB1" w:rsidP="00022F87">
            <w:pPr>
              <w:rPr>
                <w:szCs w:val="16"/>
              </w:rPr>
            </w:pPr>
            <w:r w:rsidRPr="00BE72C6">
              <w:rPr>
                <w:szCs w:val="16"/>
              </w:rPr>
              <w:t>КБВ-6-коп.вибр</w:t>
            </w:r>
          </w:p>
          <w:p w:rsidR="00C43FB1" w:rsidRPr="00BE72C6" w:rsidRDefault="00C43FB1" w:rsidP="00022F87">
            <w:pPr>
              <w:rPr>
                <w:szCs w:val="16"/>
              </w:rPr>
            </w:pPr>
            <w:r w:rsidRPr="00BE72C6">
              <w:rPr>
                <w:szCs w:val="16"/>
              </w:rPr>
              <w:t>КНБ-6-коп./погр</w:t>
            </w:r>
          </w:p>
          <w:p w:rsidR="00C43FB1" w:rsidRPr="00BE72C6" w:rsidRDefault="00C43FB1" w:rsidP="00022F87">
            <w:pPr>
              <w:rPr>
                <w:szCs w:val="16"/>
                <w:lang w:val="en-US"/>
              </w:rPr>
            </w:pPr>
            <w:r w:rsidRPr="00BE72C6">
              <w:rPr>
                <w:szCs w:val="16"/>
                <w:lang w:val="en-US"/>
              </w:rPr>
              <w:t xml:space="preserve">Mrs-6 - </w:t>
            </w:r>
            <w:r w:rsidRPr="00BE72C6">
              <w:rPr>
                <w:szCs w:val="16"/>
              </w:rPr>
              <w:t>копатель</w:t>
            </w:r>
          </w:p>
          <w:p w:rsidR="00C43FB1" w:rsidRPr="00BE72C6" w:rsidRDefault="00C43FB1" w:rsidP="00022F87">
            <w:pPr>
              <w:rPr>
                <w:szCs w:val="16"/>
                <w:lang w:val="en-US"/>
              </w:rPr>
            </w:pPr>
            <w:r w:rsidRPr="00BE72C6">
              <w:rPr>
                <w:szCs w:val="16"/>
                <w:lang w:val="en-US"/>
              </w:rPr>
              <w:t xml:space="preserve">SS-6 - </w:t>
            </w:r>
            <w:r w:rsidRPr="00BE72C6">
              <w:rPr>
                <w:szCs w:val="16"/>
              </w:rPr>
              <w:t>копатель</w:t>
            </w:r>
          </w:p>
          <w:p w:rsidR="00C43FB1" w:rsidRPr="00BE72C6" w:rsidRDefault="00C43FB1" w:rsidP="00022F87">
            <w:pPr>
              <w:rPr>
                <w:szCs w:val="16"/>
                <w:lang w:val="en-US"/>
              </w:rPr>
            </w:pPr>
            <w:r w:rsidRPr="00BE72C6">
              <w:rPr>
                <w:szCs w:val="16"/>
                <w:lang w:val="en-US"/>
              </w:rPr>
              <w:t>Gilles-AD80/AS80</w:t>
            </w:r>
          </w:p>
          <w:p w:rsidR="00C43FB1" w:rsidRPr="00BE72C6" w:rsidRDefault="00C43FB1" w:rsidP="00022F87">
            <w:pPr>
              <w:rPr>
                <w:szCs w:val="16"/>
                <w:lang w:val="en-US"/>
              </w:rPr>
            </w:pPr>
            <w:r w:rsidRPr="00BE72C6">
              <w:rPr>
                <w:szCs w:val="16"/>
                <w:lang w:val="en-US"/>
              </w:rPr>
              <w:t xml:space="preserve">Kleine - </w:t>
            </w:r>
            <w:r w:rsidRPr="00BE72C6">
              <w:rPr>
                <w:szCs w:val="16"/>
              </w:rPr>
              <w:t>копатель</w:t>
            </w:r>
          </w:p>
        </w:tc>
        <w:tc>
          <w:tcPr>
            <w:tcW w:w="1417" w:type="dxa"/>
            <w:vMerge/>
          </w:tcPr>
          <w:p w:rsidR="00C43FB1" w:rsidRPr="00BE72C6" w:rsidRDefault="00C43FB1" w:rsidP="00022F87">
            <w:pPr>
              <w:rPr>
                <w:szCs w:val="16"/>
                <w:lang w:val="en-US"/>
              </w:rPr>
            </w:pPr>
          </w:p>
        </w:tc>
      </w:tr>
      <w:tr w:rsidR="00C43FB1" w:rsidRPr="00BE72C6" w:rsidTr="00022F87">
        <w:trPr>
          <w:trHeight w:val="280"/>
        </w:trPr>
        <w:tc>
          <w:tcPr>
            <w:tcW w:w="2411" w:type="dxa"/>
            <w:vMerge/>
          </w:tcPr>
          <w:p w:rsidR="00C43FB1" w:rsidRPr="00BE72C6" w:rsidRDefault="00C43FB1" w:rsidP="00022F87">
            <w:pPr>
              <w:rPr>
                <w:szCs w:val="16"/>
                <w:lang w:val="en-US"/>
              </w:rPr>
            </w:pPr>
          </w:p>
        </w:tc>
        <w:tc>
          <w:tcPr>
            <w:tcW w:w="1984" w:type="dxa"/>
            <w:vMerge/>
          </w:tcPr>
          <w:p w:rsidR="00C43FB1" w:rsidRPr="00BE72C6" w:rsidRDefault="00C43FB1" w:rsidP="00022F87">
            <w:pPr>
              <w:rPr>
                <w:szCs w:val="16"/>
                <w:lang w:val="en-US"/>
              </w:rPr>
            </w:pPr>
          </w:p>
        </w:tc>
        <w:tc>
          <w:tcPr>
            <w:tcW w:w="2835" w:type="dxa"/>
          </w:tcPr>
          <w:p w:rsidR="00C43FB1" w:rsidRPr="00BE72C6" w:rsidRDefault="00C43FB1" w:rsidP="00022F87">
            <w:pPr>
              <w:rPr>
                <w:b/>
                <w:szCs w:val="16"/>
              </w:rPr>
            </w:pPr>
            <w:r w:rsidRPr="00BE72C6">
              <w:rPr>
                <w:b/>
                <w:szCs w:val="16"/>
              </w:rPr>
              <w:t xml:space="preserve">Самоходные универсальные </w:t>
            </w:r>
            <w:r w:rsidRPr="00BE72C6">
              <w:rPr>
                <w:b/>
                <w:szCs w:val="16"/>
              </w:rPr>
              <w:lastRenderedPageBreak/>
              <w:t>свеклоуборочные машины:</w:t>
            </w:r>
          </w:p>
          <w:p w:rsidR="00C43FB1" w:rsidRPr="00BE72C6" w:rsidRDefault="00C43FB1" w:rsidP="00022F87">
            <w:pPr>
              <w:rPr>
                <w:b/>
                <w:szCs w:val="16"/>
              </w:rPr>
            </w:pPr>
          </w:p>
          <w:p w:rsidR="00C43FB1" w:rsidRPr="00BE72C6" w:rsidRDefault="00C43FB1" w:rsidP="00022F87">
            <w:pPr>
              <w:rPr>
                <w:b/>
                <w:szCs w:val="16"/>
              </w:rPr>
            </w:pPr>
            <w:r w:rsidRPr="00BE72C6">
              <w:rPr>
                <w:szCs w:val="16"/>
              </w:rPr>
              <w:t>СКС-624</w:t>
            </w:r>
          </w:p>
          <w:p w:rsidR="00C43FB1" w:rsidRPr="00BE72C6" w:rsidRDefault="00C43FB1" w:rsidP="00022F87">
            <w:pPr>
              <w:rPr>
                <w:szCs w:val="16"/>
              </w:rPr>
            </w:pPr>
            <w:r w:rsidRPr="00BE72C6">
              <w:rPr>
                <w:szCs w:val="16"/>
              </w:rPr>
              <w:t>Палессе ВН60+ВС</w:t>
            </w:r>
          </w:p>
          <w:p w:rsidR="00C43FB1" w:rsidRPr="00BE72C6" w:rsidRDefault="00C43FB1" w:rsidP="00022F87">
            <w:pPr>
              <w:rPr>
                <w:szCs w:val="16"/>
              </w:rPr>
            </w:pPr>
            <w:r w:rsidRPr="00BE72C6">
              <w:rPr>
                <w:szCs w:val="16"/>
              </w:rPr>
              <w:t>ППК-6</w:t>
            </w:r>
          </w:p>
          <w:p w:rsidR="00C43FB1" w:rsidRPr="00BE72C6" w:rsidRDefault="00C43FB1" w:rsidP="00022F87">
            <w:pPr>
              <w:rPr>
                <w:szCs w:val="16"/>
              </w:rPr>
            </w:pPr>
            <w:r w:rsidRPr="00BE72C6">
              <w:rPr>
                <w:szCs w:val="16"/>
              </w:rPr>
              <w:t>КС-6Б + КБВ-6</w:t>
            </w:r>
          </w:p>
          <w:p w:rsidR="00C43FB1" w:rsidRPr="00BE72C6" w:rsidRDefault="00C43FB1" w:rsidP="00022F87">
            <w:pPr>
              <w:rPr>
                <w:szCs w:val="16"/>
              </w:rPr>
            </w:pPr>
            <w:r w:rsidRPr="00BE72C6">
              <w:rPr>
                <w:szCs w:val="16"/>
              </w:rPr>
              <w:t>РКМ-6-07 (6-05)</w:t>
            </w:r>
          </w:p>
          <w:p w:rsidR="00C43FB1" w:rsidRPr="00BE72C6" w:rsidRDefault="00C43FB1" w:rsidP="00022F87">
            <w:pPr>
              <w:rPr>
                <w:szCs w:val="16"/>
              </w:rPr>
            </w:pPr>
            <w:r w:rsidRPr="00BE72C6">
              <w:rPr>
                <w:szCs w:val="16"/>
              </w:rPr>
              <w:t>СПС-4,2</w:t>
            </w:r>
          </w:p>
          <w:p w:rsidR="00C43FB1" w:rsidRPr="00BE72C6" w:rsidRDefault="00C43FB1" w:rsidP="00022F87">
            <w:pPr>
              <w:rPr>
                <w:szCs w:val="16"/>
              </w:rPr>
            </w:pPr>
            <w:r w:rsidRPr="00BE72C6">
              <w:rPr>
                <w:szCs w:val="16"/>
              </w:rPr>
              <w:t>АБ-1</w:t>
            </w:r>
          </w:p>
          <w:p w:rsidR="00C43FB1" w:rsidRPr="00BE72C6" w:rsidRDefault="00C43FB1" w:rsidP="00022F87">
            <w:pPr>
              <w:rPr>
                <w:szCs w:val="16"/>
              </w:rPr>
            </w:pPr>
            <w:r w:rsidRPr="00BE72C6">
              <w:rPr>
                <w:szCs w:val="16"/>
              </w:rPr>
              <w:t>АС-1+ПС-2</w:t>
            </w:r>
          </w:p>
          <w:p w:rsidR="00C43FB1" w:rsidRPr="00BE72C6" w:rsidRDefault="00C43FB1" w:rsidP="00022F87">
            <w:pPr>
              <w:rPr>
                <w:szCs w:val="16"/>
                <w:lang w:val="en-US"/>
              </w:rPr>
            </w:pPr>
            <w:r w:rsidRPr="00BE72C6">
              <w:rPr>
                <w:szCs w:val="16"/>
                <w:lang w:val="en-US"/>
              </w:rPr>
              <w:t xml:space="preserve">Holmer  </w:t>
            </w:r>
            <w:r w:rsidRPr="00BE72C6">
              <w:rPr>
                <w:szCs w:val="16"/>
              </w:rPr>
              <w:t>Те</w:t>
            </w:r>
            <w:r w:rsidRPr="00BE72C6">
              <w:rPr>
                <w:szCs w:val="16"/>
                <w:lang w:val="en-US"/>
              </w:rPr>
              <w:t>rraDos -T2 / T3</w:t>
            </w:r>
          </w:p>
          <w:p w:rsidR="00C43FB1" w:rsidRPr="00BE72C6" w:rsidRDefault="00C43FB1" w:rsidP="00022F87">
            <w:pPr>
              <w:rPr>
                <w:szCs w:val="16"/>
                <w:lang w:val="en-US"/>
              </w:rPr>
            </w:pPr>
            <w:r w:rsidRPr="00BE72C6">
              <w:rPr>
                <w:szCs w:val="16"/>
                <w:lang w:val="en-US"/>
              </w:rPr>
              <w:t>WKM</w:t>
            </w:r>
          </w:p>
          <w:p w:rsidR="00C43FB1" w:rsidRPr="00BE72C6" w:rsidRDefault="00C43FB1" w:rsidP="00022F87">
            <w:pPr>
              <w:rPr>
                <w:szCs w:val="16"/>
                <w:lang w:val="en-US"/>
              </w:rPr>
            </w:pPr>
            <w:r w:rsidRPr="00BE72C6">
              <w:rPr>
                <w:szCs w:val="16"/>
                <w:lang w:val="en-US"/>
              </w:rPr>
              <w:t>Kliene SF-10,2 / 20</w:t>
            </w:r>
          </w:p>
          <w:p w:rsidR="00C43FB1" w:rsidRPr="00BE72C6" w:rsidRDefault="00C43FB1" w:rsidP="00022F87">
            <w:pPr>
              <w:rPr>
                <w:szCs w:val="16"/>
                <w:lang w:val="en-US"/>
              </w:rPr>
            </w:pPr>
            <w:r w:rsidRPr="00BE72C6">
              <w:rPr>
                <w:szCs w:val="16"/>
                <w:lang w:val="en-US"/>
              </w:rPr>
              <w:t>GRIMME</w:t>
            </w:r>
          </w:p>
          <w:p w:rsidR="00C43FB1" w:rsidRPr="00BE72C6" w:rsidRDefault="00C43FB1" w:rsidP="00022F87">
            <w:pPr>
              <w:rPr>
                <w:szCs w:val="16"/>
                <w:lang w:val="en-US"/>
              </w:rPr>
            </w:pPr>
            <w:r w:rsidRPr="00BE72C6">
              <w:rPr>
                <w:szCs w:val="16"/>
                <w:lang w:val="en-US"/>
              </w:rPr>
              <w:t>Ropa Euro Maus</w:t>
            </w:r>
          </w:p>
          <w:p w:rsidR="00C43FB1" w:rsidRPr="00BE72C6" w:rsidRDefault="00C43FB1" w:rsidP="00022F87">
            <w:pPr>
              <w:rPr>
                <w:szCs w:val="16"/>
                <w:lang w:val="en-US"/>
              </w:rPr>
            </w:pPr>
            <w:r w:rsidRPr="00BE72C6">
              <w:rPr>
                <w:szCs w:val="16"/>
                <w:lang w:val="en-US"/>
              </w:rPr>
              <w:t>Matrot</w:t>
            </w:r>
          </w:p>
          <w:p w:rsidR="00C43FB1" w:rsidRPr="00BE72C6" w:rsidRDefault="00C43FB1" w:rsidP="00022F87">
            <w:pPr>
              <w:rPr>
                <w:szCs w:val="16"/>
                <w:lang w:val="en-US"/>
              </w:rPr>
            </w:pPr>
            <w:r w:rsidRPr="00BE72C6">
              <w:rPr>
                <w:szCs w:val="16"/>
                <w:lang w:val="en-US"/>
              </w:rPr>
              <w:t>Maxtron-620</w:t>
            </w:r>
          </w:p>
          <w:p w:rsidR="00C43FB1" w:rsidRPr="00BE72C6" w:rsidRDefault="00C43FB1" w:rsidP="00022F87">
            <w:pPr>
              <w:rPr>
                <w:szCs w:val="16"/>
                <w:lang w:val="en-US"/>
              </w:rPr>
            </w:pPr>
            <w:r w:rsidRPr="00BE72C6">
              <w:rPr>
                <w:szCs w:val="16"/>
                <w:lang w:val="en-US"/>
              </w:rPr>
              <w:t>Moveau Lectra v12</w:t>
            </w:r>
          </w:p>
        </w:tc>
        <w:tc>
          <w:tcPr>
            <w:tcW w:w="1418" w:type="dxa"/>
            <w:vMerge/>
          </w:tcPr>
          <w:p w:rsidR="00C43FB1" w:rsidRPr="00BE72C6" w:rsidRDefault="00C43FB1" w:rsidP="00022F87">
            <w:pPr>
              <w:rPr>
                <w:szCs w:val="16"/>
              </w:rPr>
            </w:pPr>
          </w:p>
        </w:tc>
        <w:tc>
          <w:tcPr>
            <w:tcW w:w="2126" w:type="dxa"/>
            <w:vMerge/>
          </w:tcPr>
          <w:p w:rsidR="00C43FB1" w:rsidRPr="00BE72C6" w:rsidRDefault="00C43FB1" w:rsidP="00022F87">
            <w:pPr>
              <w:rPr>
                <w:szCs w:val="16"/>
              </w:rPr>
            </w:pPr>
          </w:p>
        </w:tc>
        <w:tc>
          <w:tcPr>
            <w:tcW w:w="2977" w:type="dxa"/>
          </w:tcPr>
          <w:p w:rsidR="00C43FB1" w:rsidRPr="00BE72C6" w:rsidRDefault="00C43FB1" w:rsidP="00022F87">
            <w:pPr>
              <w:rPr>
                <w:b/>
                <w:szCs w:val="16"/>
              </w:rPr>
            </w:pPr>
            <w:r w:rsidRPr="00BE72C6">
              <w:rPr>
                <w:b/>
                <w:szCs w:val="16"/>
              </w:rPr>
              <w:t xml:space="preserve">Самоходные универсальные </w:t>
            </w:r>
            <w:r w:rsidRPr="00BE72C6">
              <w:rPr>
                <w:b/>
                <w:szCs w:val="16"/>
              </w:rPr>
              <w:lastRenderedPageBreak/>
              <w:t>свеклоуборочные машины:</w:t>
            </w:r>
          </w:p>
          <w:p w:rsidR="00C43FB1" w:rsidRPr="00BE72C6" w:rsidRDefault="00C43FB1" w:rsidP="00022F87">
            <w:pPr>
              <w:rPr>
                <w:szCs w:val="16"/>
              </w:rPr>
            </w:pPr>
          </w:p>
          <w:p w:rsidR="00C43FB1" w:rsidRPr="00BE72C6" w:rsidRDefault="00C43FB1" w:rsidP="00022F87">
            <w:pPr>
              <w:rPr>
                <w:szCs w:val="16"/>
              </w:rPr>
            </w:pPr>
            <w:r w:rsidRPr="00BE72C6">
              <w:rPr>
                <w:szCs w:val="16"/>
              </w:rPr>
              <w:t>СКС-624</w:t>
            </w:r>
          </w:p>
          <w:p w:rsidR="00C43FB1" w:rsidRPr="00BE72C6" w:rsidRDefault="00C43FB1" w:rsidP="00022F87">
            <w:pPr>
              <w:rPr>
                <w:szCs w:val="16"/>
              </w:rPr>
            </w:pPr>
            <w:r w:rsidRPr="00BE72C6">
              <w:rPr>
                <w:szCs w:val="16"/>
              </w:rPr>
              <w:t>Палессе ВН60+ВС</w:t>
            </w:r>
          </w:p>
          <w:p w:rsidR="00C43FB1" w:rsidRPr="00BE72C6" w:rsidRDefault="00C43FB1" w:rsidP="00022F87">
            <w:pPr>
              <w:rPr>
                <w:szCs w:val="16"/>
              </w:rPr>
            </w:pPr>
            <w:r w:rsidRPr="00BE72C6">
              <w:rPr>
                <w:szCs w:val="16"/>
              </w:rPr>
              <w:t>ППК-6</w:t>
            </w:r>
          </w:p>
          <w:p w:rsidR="00C43FB1" w:rsidRPr="00BE72C6" w:rsidRDefault="00C43FB1" w:rsidP="00022F87">
            <w:pPr>
              <w:rPr>
                <w:szCs w:val="16"/>
              </w:rPr>
            </w:pPr>
            <w:r w:rsidRPr="00BE72C6">
              <w:rPr>
                <w:szCs w:val="16"/>
              </w:rPr>
              <w:t>КС-6Б + КБВ-6</w:t>
            </w:r>
          </w:p>
          <w:p w:rsidR="00C43FB1" w:rsidRPr="00BE72C6" w:rsidRDefault="00C43FB1" w:rsidP="00022F87">
            <w:pPr>
              <w:rPr>
                <w:szCs w:val="16"/>
              </w:rPr>
            </w:pPr>
            <w:r w:rsidRPr="00BE72C6">
              <w:rPr>
                <w:szCs w:val="16"/>
              </w:rPr>
              <w:t>РКМ-6-07 (6-05)</w:t>
            </w:r>
          </w:p>
          <w:p w:rsidR="00C43FB1" w:rsidRPr="00BE72C6" w:rsidRDefault="00C43FB1" w:rsidP="00022F87">
            <w:pPr>
              <w:rPr>
                <w:szCs w:val="16"/>
              </w:rPr>
            </w:pPr>
            <w:r w:rsidRPr="00BE72C6">
              <w:rPr>
                <w:szCs w:val="16"/>
              </w:rPr>
              <w:t>СПС-4,2</w:t>
            </w:r>
          </w:p>
          <w:p w:rsidR="00C43FB1" w:rsidRPr="00BE72C6" w:rsidRDefault="00C43FB1" w:rsidP="00022F87">
            <w:pPr>
              <w:rPr>
                <w:szCs w:val="16"/>
              </w:rPr>
            </w:pPr>
            <w:r w:rsidRPr="00BE72C6">
              <w:rPr>
                <w:szCs w:val="16"/>
              </w:rPr>
              <w:t>АБ-1</w:t>
            </w:r>
          </w:p>
          <w:p w:rsidR="00C43FB1" w:rsidRPr="00BE72C6" w:rsidRDefault="00C43FB1" w:rsidP="00022F87">
            <w:pPr>
              <w:rPr>
                <w:szCs w:val="16"/>
              </w:rPr>
            </w:pPr>
            <w:r w:rsidRPr="00BE72C6">
              <w:rPr>
                <w:szCs w:val="16"/>
              </w:rPr>
              <w:t>АС-1+ПС-2</w:t>
            </w:r>
          </w:p>
          <w:p w:rsidR="00C43FB1" w:rsidRPr="00BE72C6" w:rsidRDefault="00C43FB1" w:rsidP="00022F87">
            <w:pPr>
              <w:rPr>
                <w:szCs w:val="16"/>
                <w:lang w:val="en-US"/>
              </w:rPr>
            </w:pPr>
            <w:r w:rsidRPr="00BE72C6">
              <w:rPr>
                <w:szCs w:val="16"/>
                <w:lang w:val="en-US"/>
              </w:rPr>
              <w:t xml:space="preserve">Holmer  </w:t>
            </w:r>
            <w:r w:rsidRPr="00BE72C6">
              <w:rPr>
                <w:szCs w:val="16"/>
              </w:rPr>
              <w:t>Те</w:t>
            </w:r>
            <w:r w:rsidRPr="00BE72C6">
              <w:rPr>
                <w:szCs w:val="16"/>
                <w:lang w:val="en-US"/>
              </w:rPr>
              <w:t>rraDos-T2 / T3</w:t>
            </w:r>
          </w:p>
          <w:p w:rsidR="00C43FB1" w:rsidRPr="00BE72C6" w:rsidRDefault="00C43FB1" w:rsidP="00022F87">
            <w:pPr>
              <w:rPr>
                <w:szCs w:val="16"/>
                <w:lang w:val="en-US"/>
              </w:rPr>
            </w:pPr>
            <w:r w:rsidRPr="00BE72C6">
              <w:rPr>
                <w:szCs w:val="16"/>
                <w:lang w:val="en-US"/>
              </w:rPr>
              <w:t>WKM</w:t>
            </w:r>
          </w:p>
          <w:p w:rsidR="00C43FB1" w:rsidRPr="00BE72C6" w:rsidRDefault="00C43FB1" w:rsidP="00022F87">
            <w:pPr>
              <w:rPr>
                <w:szCs w:val="16"/>
                <w:lang w:val="en-US"/>
              </w:rPr>
            </w:pPr>
            <w:r w:rsidRPr="00BE72C6">
              <w:rPr>
                <w:szCs w:val="16"/>
                <w:lang w:val="en-US"/>
              </w:rPr>
              <w:t>Kliene SF-10,2 / 20</w:t>
            </w:r>
          </w:p>
          <w:p w:rsidR="00C43FB1" w:rsidRPr="00BE72C6" w:rsidRDefault="00C43FB1" w:rsidP="00022F87">
            <w:pPr>
              <w:rPr>
                <w:szCs w:val="16"/>
                <w:lang w:val="en-US"/>
              </w:rPr>
            </w:pPr>
            <w:r w:rsidRPr="00BE72C6">
              <w:rPr>
                <w:szCs w:val="16"/>
                <w:lang w:val="en-US"/>
              </w:rPr>
              <w:t>GRIMME</w:t>
            </w:r>
          </w:p>
          <w:p w:rsidR="00C43FB1" w:rsidRPr="00BE72C6" w:rsidRDefault="00C43FB1" w:rsidP="00022F87">
            <w:pPr>
              <w:rPr>
                <w:szCs w:val="16"/>
                <w:lang w:val="en-US"/>
              </w:rPr>
            </w:pPr>
            <w:r w:rsidRPr="00BE72C6">
              <w:rPr>
                <w:szCs w:val="16"/>
                <w:lang w:val="en-US"/>
              </w:rPr>
              <w:t>Ropa Euro Maus</w:t>
            </w:r>
          </w:p>
          <w:p w:rsidR="00C43FB1" w:rsidRPr="00BE72C6" w:rsidRDefault="00C43FB1" w:rsidP="00022F87">
            <w:pPr>
              <w:rPr>
                <w:szCs w:val="16"/>
                <w:lang w:val="en-US"/>
              </w:rPr>
            </w:pPr>
            <w:r w:rsidRPr="00BE72C6">
              <w:rPr>
                <w:szCs w:val="16"/>
                <w:lang w:val="en-US"/>
              </w:rPr>
              <w:t>Matrot</w:t>
            </w:r>
          </w:p>
          <w:p w:rsidR="00C43FB1" w:rsidRPr="00BE72C6" w:rsidRDefault="00C43FB1" w:rsidP="00022F87">
            <w:pPr>
              <w:rPr>
                <w:szCs w:val="16"/>
                <w:lang w:val="en-US"/>
              </w:rPr>
            </w:pPr>
            <w:r w:rsidRPr="00BE72C6">
              <w:rPr>
                <w:szCs w:val="16"/>
                <w:lang w:val="en-US"/>
              </w:rPr>
              <w:t>Maxtron-620</w:t>
            </w:r>
          </w:p>
          <w:p w:rsidR="00C43FB1" w:rsidRPr="00BE72C6" w:rsidRDefault="00C43FB1" w:rsidP="00022F87">
            <w:pPr>
              <w:rPr>
                <w:szCs w:val="16"/>
                <w:lang w:val="en-US"/>
              </w:rPr>
            </w:pPr>
            <w:r w:rsidRPr="00BE72C6">
              <w:rPr>
                <w:szCs w:val="16"/>
                <w:lang w:val="en-US"/>
              </w:rPr>
              <w:t>Moveau Lectra v12</w:t>
            </w:r>
          </w:p>
        </w:tc>
        <w:tc>
          <w:tcPr>
            <w:tcW w:w="1417" w:type="dxa"/>
            <w:vMerge/>
          </w:tcPr>
          <w:p w:rsidR="00C43FB1" w:rsidRPr="00BE72C6" w:rsidRDefault="00C43FB1" w:rsidP="00022F87">
            <w:pPr>
              <w:rPr>
                <w:szCs w:val="16"/>
              </w:rPr>
            </w:pPr>
          </w:p>
        </w:tc>
      </w:tr>
    </w:tbl>
    <w:p w:rsidR="00C43FB1" w:rsidRPr="00396B26" w:rsidRDefault="00C43FB1" w:rsidP="00C43FB1">
      <w:pPr>
        <w:rPr>
          <w:b/>
          <w:szCs w:val="16"/>
        </w:rPr>
      </w:pPr>
    </w:p>
    <w:p w:rsidR="00C43FB1" w:rsidRPr="00396B26" w:rsidRDefault="00C43FB1" w:rsidP="00C43FB1">
      <w:pPr>
        <w:rPr>
          <w:b/>
          <w:szCs w:val="16"/>
        </w:rPr>
      </w:pPr>
      <w:r>
        <w:rPr>
          <w:b/>
          <w:szCs w:val="16"/>
        </w:rPr>
        <w:t>Таблица №9</w:t>
      </w:r>
      <w:r w:rsidRPr="00396B26">
        <w:rPr>
          <w:b/>
          <w:szCs w:val="16"/>
        </w:rPr>
        <w:t>.  Возделывание технических культур по интенсивной агротехнологии.</w:t>
      </w: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1984"/>
        <w:gridCol w:w="2835"/>
        <w:gridCol w:w="1418"/>
        <w:gridCol w:w="2126"/>
        <w:gridCol w:w="2977"/>
        <w:gridCol w:w="1417"/>
      </w:tblGrid>
      <w:tr w:rsidR="00C43FB1" w:rsidRPr="00BE72C6" w:rsidTr="00022F87">
        <w:trPr>
          <w:trHeight w:val="1268"/>
        </w:trPr>
        <w:tc>
          <w:tcPr>
            <w:tcW w:w="2411" w:type="dxa"/>
            <w:vMerge w:val="restart"/>
          </w:tcPr>
          <w:p w:rsidR="00C43FB1" w:rsidRPr="00BE72C6" w:rsidRDefault="00C43FB1" w:rsidP="00022F87">
            <w:pPr>
              <w:rPr>
                <w:b/>
                <w:szCs w:val="16"/>
              </w:rPr>
            </w:pPr>
            <w:r w:rsidRPr="00BE72C6">
              <w:rPr>
                <w:b/>
                <w:szCs w:val="16"/>
              </w:rPr>
              <w:t>Технология</w:t>
            </w:r>
          </w:p>
          <w:p w:rsidR="00C43FB1" w:rsidRPr="00BE72C6" w:rsidRDefault="00C43FB1" w:rsidP="00022F87">
            <w:pPr>
              <w:rPr>
                <w:b/>
                <w:szCs w:val="16"/>
              </w:rPr>
            </w:pPr>
          </w:p>
          <w:p w:rsidR="00C43FB1" w:rsidRPr="00BE72C6" w:rsidRDefault="00C43FB1" w:rsidP="00022F87">
            <w:pPr>
              <w:rPr>
                <w:b/>
                <w:szCs w:val="16"/>
              </w:rPr>
            </w:pPr>
            <w:r w:rsidRPr="00BE72C6">
              <w:rPr>
                <w:b/>
                <w:szCs w:val="16"/>
              </w:rPr>
              <w:t>Высокоинтенсивная (точная)</w:t>
            </w:r>
          </w:p>
          <w:p w:rsidR="00C43FB1" w:rsidRPr="00BE72C6" w:rsidRDefault="00C43FB1" w:rsidP="00022F87">
            <w:pPr>
              <w:rPr>
                <w:b/>
                <w:szCs w:val="16"/>
              </w:rPr>
            </w:pPr>
          </w:p>
          <w:p w:rsidR="00C43FB1" w:rsidRPr="00BE72C6" w:rsidRDefault="00C43FB1" w:rsidP="00022F87">
            <w:pPr>
              <w:rPr>
                <w:b/>
                <w:szCs w:val="16"/>
              </w:rPr>
            </w:pPr>
            <w:r w:rsidRPr="00BE72C6">
              <w:rPr>
                <w:b/>
                <w:szCs w:val="16"/>
              </w:rPr>
              <w:t>Глубина осенней обр. почвы  20-</w:t>
            </w:r>
            <w:r w:rsidRPr="00BE72C6">
              <w:rPr>
                <w:b/>
                <w:szCs w:val="16"/>
              </w:rPr>
              <w:lastRenderedPageBreak/>
              <w:t>25 см</w:t>
            </w:r>
          </w:p>
          <w:p w:rsidR="00C43FB1" w:rsidRPr="00BE72C6" w:rsidRDefault="00C43FB1" w:rsidP="00022F87">
            <w:pPr>
              <w:rPr>
                <w:b/>
                <w:szCs w:val="16"/>
              </w:rPr>
            </w:pPr>
          </w:p>
          <w:p w:rsidR="00C43FB1" w:rsidRPr="00BE72C6" w:rsidRDefault="00C43FB1" w:rsidP="00022F87">
            <w:pPr>
              <w:rPr>
                <w:b/>
                <w:szCs w:val="16"/>
              </w:rPr>
            </w:pPr>
            <w:r w:rsidRPr="00BE72C6">
              <w:rPr>
                <w:b/>
                <w:szCs w:val="16"/>
              </w:rPr>
              <w:t>Глубина весенней обр.</w:t>
            </w:r>
          </w:p>
          <w:p w:rsidR="00C43FB1" w:rsidRPr="00BE72C6" w:rsidRDefault="00C43FB1" w:rsidP="00022F87">
            <w:pPr>
              <w:rPr>
                <w:szCs w:val="16"/>
              </w:rPr>
            </w:pPr>
            <w:r w:rsidRPr="00BE72C6">
              <w:rPr>
                <w:b/>
                <w:szCs w:val="16"/>
              </w:rPr>
              <w:t>почвы 10-12 см</w:t>
            </w:r>
          </w:p>
        </w:tc>
        <w:tc>
          <w:tcPr>
            <w:tcW w:w="6237" w:type="dxa"/>
            <w:gridSpan w:val="3"/>
          </w:tcPr>
          <w:p w:rsidR="00C43FB1" w:rsidRPr="00BE72C6" w:rsidRDefault="00C43FB1" w:rsidP="00022F87">
            <w:pPr>
              <w:jc w:val="center"/>
              <w:rPr>
                <w:szCs w:val="16"/>
              </w:rPr>
            </w:pPr>
            <w:r w:rsidRPr="00BE72C6">
              <w:rPr>
                <w:szCs w:val="16"/>
              </w:rPr>
              <w:lastRenderedPageBreak/>
              <w:t>Количество возделываемых площадей.</w:t>
            </w:r>
          </w:p>
          <w:p w:rsidR="00C43FB1" w:rsidRPr="00BE72C6" w:rsidRDefault="00C43FB1" w:rsidP="00022F87">
            <w:pPr>
              <w:jc w:val="center"/>
              <w:rPr>
                <w:szCs w:val="16"/>
              </w:rPr>
            </w:pPr>
            <w:r w:rsidRPr="00BE72C6">
              <w:rPr>
                <w:szCs w:val="16"/>
              </w:rPr>
              <w:t xml:space="preserve"> Га</w:t>
            </w:r>
          </w:p>
          <w:p w:rsidR="00C43FB1" w:rsidRPr="00BE72C6" w:rsidRDefault="00C43FB1" w:rsidP="00022F87">
            <w:pPr>
              <w:jc w:val="center"/>
              <w:rPr>
                <w:szCs w:val="16"/>
              </w:rPr>
            </w:pPr>
            <w:r w:rsidRPr="00BE72C6">
              <w:rPr>
                <w:szCs w:val="16"/>
              </w:rPr>
              <w:t>150-500</w:t>
            </w:r>
          </w:p>
          <w:p w:rsidR="00C43FB1" w:rsidRPr="00BE72C6" w:rsidRDefault="00C43FB1" w:rsidP="00022F87">
            <w:pPr>
              <w:jc w:val="center"/>
              <w:rPr>
                <w:szCs w:val="16"/>
              </w:rPr>
            </w:pPr>
            <w:r w:rsidRPr="00BE72C6">
              <w:rPr>
                <w:szCs w:val="16"/>
              </w:rPr>
              <w:t xml:space="preserve">Рекомендуемый тяговый класс трактора оптимальный для данных площадей </w:t>
            </w:r>
          </w:p>
          <w:p w:rsidR="00C43FB1" w:rsidRPr="00BE72C6" w:rsidRDefault="00C43FB1" w:rsidP="00022F87">
            <w:pPr>
              <w:jc w:val="center"/>
              <w:rPr>
                <w:szCs w:val="16"/>
              </w:rPr>
            </w:pPr>
            <w:r w:rsidRPr="00BE72C6">
              <w:rPr>
                <w:szCs w:val="16"/>
              </w:rPr>
              <w:t xml:space="preserve">1,4-2 </w:t>
            </w:r>
          </w:p>
        </w:tc>
        <w:tc>
          <w:tcPr>
            <w:tcW w:w="6520" w:type="dxa"/>
            <w:gridSpan w:val="3"/>
          </w:tcPr>
          <w:p w:rsidR="00C43FB1" w:rsidRPr="00BE72C6" w:rsidRDefault="00C43FB1" w:rsidP="00022F87">
            <w:pPr>
              <w:jc w:val="center"/>
              <w:rPr>
                <w:szCs w:val="16"/>
              </w:rPr>
            </w:pPr>
            <w:r w:rsidRPr="00BE72C6">
              <w:rPr>
                <w:szCs w:val="16"/>
              </w:rPr>
              <w:t>Количество возделываемых площадей.</w:t>
            </w:r>
          </w:p>
          <w:p w:rsidR="00C43FB1" w:rsidRPr="00BE72C6" w:rsidRDefault="00C43FB1" w:rsidP="00022F87">
            <w:pPr>
              <w:jc w:val="center"/>
              <w:rPr>
                <w:szCs w:val="16"/>
              </w:rPr>
            </w:pPr>
            <w:r w:rsidRPr="00BE72C6">
              <w:rPr>
                <w:szCs w:val="16"/>
              </w:rPr>
              <w:t xml:space="preserve"> Га</w:t>
            </w:r>
          </w:p>
          <w:p w:rsidR="00C43FB1" w:rsidRPr="00BE72C6" w:rsidRDefault="00C43FB1" w:rsidP="00022F87">
            <w:pPr>
              <w:jc w:val="center"/>
              <w:rPr>
                <w:szCs w:val="16"/>
              </w:rPr>
            </w:pPr>
            <w:r w:rsidRPr="00BE72C6">
              <w:rPr>
                <w:szCs w:val="16"/>
              </w:rPr>
              <w:t>1000</w:t>
            </w:r>
          </w:p>
          <w:p w:rsidR="00C43FB1" w:rsidRPr="00BE72C6" w:rsidRDefault="00C43FB1" w:rsidP="00022F87">
            <w:pPr>
              <w:jc w:val="center"/>
              <w:rPr>
                <w:szCs w:val="16"/>
              </w:rPr>
            </w:pPr>
            <w:r w:rsidRPr="00BE72C6">
              <w:rPr>
                <w:szCs w:val="16"/>
              </w:rPr>
              <w:t xml:space="preserve">Рекомендуемый тяговый класс трактора оптимальный для данных площадей </w:t>
            </w:r>
          </w:p>
          <w:p w:rsidR="00C43FB1" w:rsidRPr="00BE72C6" w:rsidRDefault="00C43FB1" w:rsidP="00022F87">
            <w:pPr>
              <w:jc w:val="center"/>
              <w:rPr>
                <w:szCs w:val="16"/>
              </w:rPr>
            </w:pPr>
            <w:r w:rsidRPr="00BE72C6">
              <w:rPr>
                <w:szCs w:val="16"/>
              </w:rPr>
              <w:t>3-4</w:t>
            </w:r>
          </w:p>
        </w:tc>
      </w:tr>
      <w:tr w:rsidR="00C43FB1" w:rsidRPr="00BE72C6" w:rsidTr="00022F87">
        <w:trPr>
          <w:trHeight w:val="361"/>
        </w:trPr>
        <w:tc>
          <w:tcPr>
            <w:tcW w:w="2411" w:type="dxa"/>
            <w:vMerge/>
          </w:tcPr>
          <w:p w:rsidR="00C43FB1" w:rsidRPr="00BE72C6" w:rsidRDefault="00C43FB1" w:rsidP="00022F87">
            <w:pPr>
              <w:rPr>
                <w:b/>
                <w:szCs w:val="16"/>
              </w:rPr>
            </w:pPr>
          </w:p>
        </w:tc>
        <w:tc>
          <w:tcPr>
            <w:tcW w:w="6237" w:type="dxa"/>
            <w:gridSpan w:val="3"/>
          </w:tcPr>
          <w:p w:rsidR="00C43FB1" w:rsidRPr="00BE72C6" w:rsidRDefault="00C43FB1" w:rsidP="00022F87">
            <w:pPr>
              <w:jc w:val="center"/>
              <w:rPr>
                <w:szCs w:val="16"/>
              </w:rPr>
            </w:pPr>
            <w:r w:rsidRPr="00BE72C6">
              <w:rPr>
                <w:szCs w:val="16"/>
              </w:rPr>
              <w:t>СОСТАВ АГРЕГАТА</w:t>
            </w:r>
          </w:p>
        </w:tc>
        <w:tc>
          <w:tcPr>
            <w:tcW w:w="6520" w:type="dxa"/>
            <w:gridSpan w:val="3"/>
          </w:tcPr>
          <w:p w:rsidR="00C43FB1" w:rsidRPr="00BE72C6" w:rsidRDefault="00C43FB1" w:rsidP="00022F87">
            <w:pPr>
              <w:jc w:val="center"/>
              <w:rPr>
                <w:szCs w:val="16"/>
              </w:rPr>
            </w:pPr>
            <w:r w:rsidRPr="00BE72C6">
              <w:rPr>
                <w:szCs w:val="16"/>
              </w:rPr>
              <w:t>СОСТАВ АГРЕГАТА</w:t>
            </w:r>
          </w:p>
        </w:tc>
      </w:tr>
      <w:tr w:rsidR="00C43FB1" w:rsidRPr="00BE72C6" w:rsidTr="00022F87">
        <w:trPr>
          <w:trHeight w:val="503"/>
        </w:trPr>
        <w:tc>
          <w:tcPr>
            <w:tcW w:w="2411" w:type="dxa"/>
            <w:vMerge/>
          </w:tcPr>
          <w:p w:rsidR="00C43FB1" w:rsidRPr="00BE72C6" w:rsidRDefault="00C43FB1" w:rsidP="00022F87">
            <w:pPr>
              <w:rPr>
                <w:szCs w:val="16"/>
              </w:rPr>
            </w:pPr>
          </w:p>
        </w:tc>
        <w:tc>
          <w:tcPr>
            <w:tcW w:w="1984" w:type="dxa"/>
          </w:tcPr>
          <w:p w:rsidR="00C43FB1" w:rsidRPr="00BE72C6" w:rsidRDefault="00C43FB1" w:rsidP="00022F87">
            <w:pPr>
              <w:rPr>
                <w:szCs w:val="16"/>
              </w:rPr>
            </w:pPr>
            <w:r w:rsidRPr="00BE72C6">
              <w:rPr>
                <w:szCs w:val="16"/>
              </w:rPr>
              <w:t>ТРАКТОР / КОМБАЙН</w:t>
            </w:r>
          </w:p>
          <w:p w:rsidR="00C43FB1" w:rsidRPr="00BE72C6" w:rsidRDefault="00C43FB1" w:rsidP="00022F87">
            <w:pPr>
              <w:rPr>
                <w:szCs w:val="16"/>
              </w:rPr>
            </w:pPr>
            <w:r w:rsidRPr="00BE72C6">
              <w:rPr>
                <w:szCs w:val="16"/>
              </w:rPr>
              <w:t>Мощность двигателя л.с.</w:t>
            </w:r>
          </w:p>
        </w:tc>
        <w:tc>
          <w:tcPr>
            <w:tcW w:w="2835" w:type="dxa"/>
          </w:tcPr>
          <w:p w:rsidR="00C43FB1" w:rsidRPr="00BE72C6" w:rsidRDefault="00C43FB1" w:rsidP="00022F87">
            <w:pPr>
              <w:rPr>
                <w:szCs w:val="16"/>
              </w:rPr>
            </w:pPr>
            <w:r w:rsidRPr="00BE72C6">
              <w:rPr>
                <w:szCs w:val="16"/>
              </w:rPr>
              <w:t>СХ/ОРУДИЕ</w:t>
            </w:r>
          </w:p>
        </w:tc>
        <w:tc>
          <w:tcPr>
            <w:tcW w:w="1418" w:type="dxa"/>
          </w:tcPr>
          <w:p w:rsidR="00C43FB1" w:rsidRPr="00BE72C6" w:rsidRDefault="00C43FB1" w:rsidP="00022F87">
            <w:pPr>
              <w:rPr>
                <w:szCs w:val="16"/>
              </w:rPr>
            </w:pPr>
            <w:r w:rsidRPr="00BE72C6">
              <w:rPr>
                <w:szCs w:val="16"/>
              </w:rPr>
              <w:t>Рекомендуемая</w:t>
            </w:r>
          </w:p>
          <w:p w:rsidR="00C43FB1" w:rsidRPr="00BE72C6" w:rsidRDefault="00C43FB1" w:rsidP="00022F87">
            <w:pPr>
              <w:rPr>
                <w:szCs w:val="16"/>
              </w:rPr>
            </w:pPr>
            <w:r w:rsidRPr="00BE72C6">
              <w:rPr>
                <w:szCs w:val="16"/>
              </w:rPr>
              <w:t>ШИРИНА ЗАХВАТА  (м)</w:t>
            </w:r>
          </w:p>
        </w:tc>
        <w:tc>
          <w:tcPr>
            <w:tcW w:w="2126" w:type="dxa"/>
          </w:tcPr>
          <w:p w:rsidR="00C43FB1" w:rsidRPr="00BE72C6" w:rsidRDefault="00C43FB1" w:rsidP="00022F87">
            <w:pPr>
              <w:rPr>
                <w:szCs w:val="16"/>
              </w:rPr>
            </w:pPr>
            <w:r w:rsidRPr="00BE72C6">
              <w:rPr>
                <w:szCs w:val="16"/>
              </w:rPr>
              <w:t>ТРАКТОР / КОМБАЙН</w:t>
            </w:r>
          </w:p>
          <w:p w:rsidR="00C43FB1" w:rsidRPr="00BE72C6" w:rsidRDefault="00C43FB1" w:rsidP="00022F87">
            <w:pPr>
              <w:rPr>
                <w:szCs w:val="16"/>
              </w:rPr>
            </w:pPr>
            <w:r w:rsidRPr="00BE72C6">
              <w:rPr>
                <w:szCs w:val="16"/>
              </w:rPr>
              <w:t>Мощность двигателя л.с.</w:t>
            </w:r>
          </w:p>
        </w:tc>
        <w:tc>
          <w:tcPr>
            <w:tcW w:w="2977" w:type="dxa"/>
          </w:tcPr>
          <w:p w:rsidR="00C43FB1" w:rsidRPr="00BE72C6" w:rsidRDefault="00C43FB1" w:rsidP="00022F87">
            <w:pPr>
              <w:rPr>
                <w:szCs w:val="16"/>
              </w:rPr>
            </w:pPr>
            <w:r w:rsidRPr="00BE72C6">
              <w:rPr>
                <w:szCs w:val="16"/>
              </w:rPr>
              <w:t>СХ/ОРУДИЕ</w:t>
            </w:r>
          </w:p>
        </w:tc>
        <w:tc>
          <w:tcPr>
            <w:tcW w:w="1417" w:type="dxa"/>
          </w:tcPr>
          <w:p w:rsidR="00C43FB1" w:rsidRPr="00BE72C6" w:rsidRDefault="00C43FB1" w:rsidP="00022F87">
            <w:pPr>
              <w:rPr>
                <w:szCs w:val="16"/>
              </w:rPr>
            </w:pPr>
            <w:r w:rsidRPr="00BE72C6">
              <w:rPr>
                <w:szCs w:val="16"/>
              </w:rPr>
              <w:t>Рекомендуемая</w:t>
            </w:r>
          </w:p>
          <w:p w:rsidR="00C43FB1" w:rsidRPr="00BE72C6" w:rsidRDefault="00C43FB1" w:rsidP="00022F87">
            <w:pPr>
              <w:rPr>
                <w:szCs w:val="16"/>
              </w:rPr>
            </w:pPr>
            <w:r w:rsidRPr="00BE72C6">
              <w:rPr>
                <w:szCs w:val="16"/>
              </w:rPr>
              <w:t>ШИРИНА ЗАХВАТА  (м)</w:t>
            </w:r>
          </w:p>
        </w:tc>
      </w:tr>
      <w:tr w:rsidR="00C43FB1" w:rsidRPr="00BE72C6" w:rsidTr="00022F87">
        <w:trPr>
          <w:trHeight w:val="755"/>
        </w:trPr>
        <w:tc>
          <w:tcPr>
            <w:tcW w:w="2411" w:type="dxa"/>
          </w:tcPr>
          <w:p w:rsidR="00C43FB1" w:rsidRPr="00BE72C6" w:rsidRDefault="00C43FB1" w:rsidP="00022F87">
            <w:pPr>
              <w:rPr>
                <w:szCs w:val="16"/>
              </w:rPr>
            </w:pPr>
            <w:r w:rsidRPr="00BE72C6">
              <w:rPr>
                <w:szCs w:val="16"/>
              </w:rPr>
              <w:lastRenderedPageBreak/>
              <w:t>1.  Лущение стерни</w:t>
            </w:r>
          </w:p>
          <w:p w:rsidR="00C43FB1" w:rsidRPr="00BE72C6" w:rsidRDefault="00C43FB1" w:rsidP="00022F87">
            <w:pPr>
              <w:rPr>
                <w:szCs w:val="16"/>
              </w:rPr>
            </w:pPr>
          </w:p>
        </w:tc>
        <w:tc>
          <w:tcPr>
            <w:tcW w:w="1984" w:type="dxa"/>
          </w:tcPr>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МТЗ1222</w:t>
            </w:r>
          </w:p>
          <w:p w:rsidR="00C43FB1" w:rsidRPr="00BE72C6" w:rsidRDefault="00C43FB1" w:rsidP="00022F87">
            <w:pPr>
              <w:rPr>
                <w:szCs w:val="16"/>
              </w:rPr>
            </w:pPr>
            <w:r w:rsidRPr="00BE72C6">
              <w:rPr>
                <w:szCs w:val="16"/>
              </w:rPr>
              <w:t>МТЗ-1523</w:t>
            </w:r>
          </w:p>
          <w:p w:rsidR="00C43FB1" w:rsidRPr="00BE72C6" w:rsidRDefault="00C43FB1" w:rsidP="00022F87">
            <w:pPr>
              <w:rPr>
                <w:szCs w:val="16"/>
              </w:rPr>
            </w:pPr>
          </w:p>
          <w:p w:rsidR="00C43FB1" w:rsidRPr="00BE72C6" w:rsidRDefault="00C43FB1" w:rsidP="00022F87">
            <w:pPr>
              <w:rPr>
                <w:szCs w:val="16"/>
              </w:rPr>
            </w:pPr>
            <w:r w:rsidRPr="00BE72C6">
              <w:rPr>
                <w:szCs w:val="16"/>
              </w:rPr>
              <w:t>~ 82…150 л.с.</w:t>
            </w:r>
          </w:p>
        </w:tc>
        <w:tc>
          <w:tcPr>
            <w:tcW w:w="2835" w:type="dxa"/>
          </w:tcPr>
          <w:p w:rsidR="00C43FB1" w:rsidRPr="00BE72C6" w:rsidRDefault="00C43FB1" w:rsidP="00022F87">
            <w:pPr>
              <w:rPr>
                <w:szCs w:val="16"/>
              </w:rPr>
            </w:pPr>
            <w:r w:rsidRPr="00BE72C6">
              <w:rPr>
                <w:szCs w:val="16"/>
              </w:rPr>
              <w:t>БС (пружинная средняя);</w:t>
            </w:r>
          </w:p>
          <w:p w:rsidR="00C43FB1" w:rsidRPr="00BE72C6" w:rsidRDefault="00C43FB1" w:rsidP="00022F87">
            <w:r w:rsidRPr="00BE72C6">
              <w:t>БЗГ;</w:t>
            </w:r>
          </w:p>
          <w:p w:rsidR="00C43FB1" w:rsidRPr="00BE72C6" w:rsidRDefault="00C43FB1" w:rsidP="00022F87">
            <w:pPr>
              <w:rPr>
                <w:szCs w:val="16"/>
              </w:rPr>
            </w:pPr>
            <w:r w:rsidRPr="00BE72C6">
              <w:t>АБМ;</w:t>
            </w:r>
          </w:p>
          <w:p w:rsidR="00C43FB1" w:rsidRPr="00BE72C6" w:rsidRDefault="00C43FB1" w:rsidP="00022F87">
            <w:pPr>
              <w:rPr>
                <w:szCs w:val="16"/>
              </w:rPr>
            </w:pPr>
            <w:r w:rsidRPr="00BE72C6">
              <w:rPr>
                <w:szCs w:val="16"/>
              </w:rPr>
              <w:t>УНС-9;12(м);</w:t>
            </w:r>
          </w:p>
          <w:p w:rsidR="00C43FB1" w:rsidRPr="00BE72C6" w:rsidRDefault="00C43FB1" w:rsidP="00022F87">
            <w:pPr>
              <w:rPr>
                <w:szCs w:val="16"/>
              </w:rPr>
            </w:pPr>
            <w:r w:rsidRPr="00BE72C6">
              <w:rPr>
                <w:szCs w:val="16"/>
              </w:rPr>
              <w:t>ЛДГ-10;14(м)</w:t>
            </w:r>
          </w:p>
          <w:p w:rsidR="00C43FB1" w:rsidRPr="00BE72C6" w:rsidRDefault="00C43FB1" w:rsidP="00022F87">
            <w:pPr>
              <w:rPr>
                <w:szCs w:val="16"/>
              </w:rPr>
            </w:pPr>
          </w:p>
          <w:p w:rsidR="00C43FB1" w:rsidRPr="00BE72C6" w:rsidRDefault="00C43FB1" w:rsidP="00022F87">
            <w:pPr>
              <w:rPr>
                <w:szCs w:val="16"/>
              </w:rPr>
            </w:pPr>
            <w:r w:rsidRPr="00BE72C6">
              <w:rPr>
                <w:b/>
                <w:szCs w:val="16"/>
              </w:rPr>
              <w:t>(одно из орудий)</w:t>
            </w:r>
          </w:p>
        </w:tc>
        <w:tc>
          <w:tcPr>
            <w:tcW w:w="1418" w:type="dxa"/>
          </w:tcPr>
          <w:p w:rsidR="00C43FB1" w:rsidRPr="00BE72C6" w:rsidRDefault="00C43FB1" w:rsidP="00022F87">
            <w:pPr>
              <w:rPr>
                <w:szCs w:val="16"/>
              </w:rPr>
            </w:pPr>
            <w:r w:rsidRPr="00BE72C6">
              <w:rPr>
                <w:szCs w:val="16"/>
              </w:rPr>
              <w:t>8,5…13,8</w:t>
            </w:r>
          </w:p>
        </w:tc>
        <w:tc>
          <w:tcPr>
            <w:tcW w:w="2126" w:type="dxa"/>
          </w:tcPr>
          <w:p w:rsidR="00C43FB1" w:rsidRPr="00BE72C6" w:rsidRDefault="00C43FB1" w:rsidP="00022F87">
            <w:pPr>
              <w:rPr>
                <w:szCs w:val="16"/>
              </w:rPr>
            </w:pPr>
            <w:r w:rsidRPr="00BE72C6">
              <w:rPr>
                <w:szCs w:val="16"/>
              </w:rPr>
              <w:t>МТЗ-2022</w:t>
            </w:r>
          </w:p>
          <w:p w:rsidR="00C43FB1" w:rsidRPr="00BE72C6" w:rsidRDefault="00C43FB1" w:rsidP="00022F87">
            <w:pPr>
              <w:rPr>
                <w:szCs w:val="16"/>
              </w:rPr>
            </w:pPr>
            <w:r w:rsidRPr="00BE72C6">
              <w:rPr>
                <w:szCs w:val="16"/>
              </w:rPr>
              <w:t>ХТЗ-17221</w:t>
            </w:r>
          </w:p>
          <w:p w:rsidR="00C43FB1" w:rsidRPr="00BE72C6" w:rsidRDefault="00C43FB1" w:rsidP="00022F87">
            <w:pPr>
              <w:rPr>
                <w:szCs w:val="16"/>
              </w:rPr>
            </w:pPr>
            <w:r w:rsidRPr="00BE72C6">
              <w:rPr>
                <w:szCs w:val="16"/>
              </w:rPr>
              <w:t>ХТЗ-17222</w:t>
            </w:r>
          </w:p>
          <w:p w:rsidR="00C43FB1" w:rsidRPr="00BE72C6" w:rsidRDefault="00C43FB1" w:rsidP="00022F87">
            <w:pPr>
              <w:rPr>
                <w:szCs w:val="16"/>
              </w:rPr>
            </w:pPr>
            <w:r w:rsidRPr="00BE72C6">
              <w:rPr>
                <w:szCs w:val="16"/>
              </w:rPr>
              <w:t>ХТЗ-150-09</w:t>
            </w:r>
          </w:p>
          <w:p w:rsidR="00C43FB1" w:rsidRPr="00BE72C6" w:rsidRDefault="00C43FB1" w:rsidP="00022F87">
            <w:pPr>
              <w:rPr>
                <w:szCs w:val="16"/>
              </w:rPr>
            </w:pPr>
            <w:r w:rsidRPr="00BE72C6">
              <w:rPr>
                <w:szCs w:val="16"/>
              </w:rPr>
              <w:t>ХТЗ-181</w:t>
            </w:r>
          </w:p>
          <w:p w:rsidR="00C43FB1" w:rsidRPr="00BE72C6" w:rsidRDefault="00C43FB1" w:rsidP="00022F87">
            <w:r w:rsidRPr="00BE72C6">
              <w:t>Камаз-ХТХ 215</w:t>
            </w:r>
          </w:p>
          <w:p w:rsidR="00C43FB1" w:rsidRPr="00BE72C6" w:rsidRDefault="00C43FB1" w:rsidP="00022F87">
            <w:pPr>
              <w:rPr>
                <w:szCs w:val="16"/>
              </w:rPr>
            </w:pPr>
          </w:p>
          <w:p w:rsidR="00C43FB1" w:rsidRPr="00BE72C6" w:rsidRDefault="00C43FB1" w:rsidP="00022F87">
            <w:pPr>
              <w:rPr>
                <w:szCs w:val="16"/>
              </w:rPr>
            </w:pPr>
            <w:r w:rsidRPr="00BE72C6">
              <w:rPr>
                <w:szCs w:val="16"/>
              </w:rPr>
              <w:t xml:space="preserve"> ~175…212 л.с.</w:t>
            </w:r>
          </w:p>
        </w:tc>
        <w:tc>
          <w:tcPr>
            <w:tcW w:w="2977" w:type="dxa"/>
          </w:tcPr>
          <w:p w:rsidR="00C43FB1" w:rsidRPr="00BE72C6" w:rsidRDefault="00C43FB1" w:rsidP="00022F87">
            <w:pPr>
              <w:rPr>
                <w:szCs w:val="16"/>
              </w:rPr>
            </w:pPr>
            <w:r w:rsidRPr="00BE72C6">
              <w:rPr>
                <w:szCs w:val="16"/>
              </w:rPr>
              <w:t>БС (пружинная средняя);</w:t>
            </w:r>
          </w:p>
          <w:p w:rsidR="00C43FB1" w:rsidRPr="00BE72C6" w:rsidRDefault="00C43FB1" w:rsidP="00022F87">
            <w:r w:rsidRPr="00BE72C6">
              <w:t>БЗГ;</w:t>
            </w:r>
          </w:p>
          <w:p w:rsidR="00C43FB1" w:rsidRPr="00BE72C6" w:rsidRDefault="00C43FB1" w:rsidP="00022F87">
            <w:pPr>
              <w:rPr>
                <w:szCs w:val="16"/>
              </w:rPr>
            </w:pPr>
            <w:r w:rsidRPr="00BE72C6">
              <w:t>АБМ;</w:t>
            </w:r>
          </w:p>
          <w:p w:rsidR="00C43FB1" w:rsidRPr="00BE72C6" w:rsidRDefault="00C43FB1" w:rsidP="00022F87">
            <w:pPr>
              <w:rPr>
                <w:szCs w:val="16"/>
              </w:rPr>
            </w:pPr>
            <w:r w:rsidRPr="00BE72C6">
              <w:rPr>
                <w:szCs w:val="16"/>
              </w:rPr>
              <w:t>УНС-15;20(м);</w:t>
            </w:r>
          </w:p>
          <w:p w:rsidR="00C43FB1" w:rsidRPr="00BE72C6" w:rsidRDefault="00C43FB1" w:rsidP="00022F87">
            <w:pPr>
              <w:rPr>
                <w:szCs w:val="16"/>
              </w:rPr>
            </w:pPr>
            <w:r w:rsidRPr="00BE72C6">
              <w:rPr>
                <w:szCs w:val="16"/>
              </w:rPr>
              <w:t>ЛДГ-15;20(м)</w:t>
            </w:r>
          </w:p>
          <w:p w:rsidR="00C43FB1" w:rsidRPr="00BE72C6" w:rsidRDefault="00C43FB1" w:rsidP="00022F87">
            <w:pPr>
              <w:rPr>
                <w:szCs w:val="16"/>
              </w:rPr>
            </w:pPr>
          </w:p>
          <w:p w:rsidR="00C43FB1" w:rsidRPr="00BE72C6" w:rsidRDefault="00C43FB1" w:rsidP="00022F87">
            <w:pPr>
              <w:rPr>
                <w:szCs w:val="16"/>
              </w:rPr>
            </w:pPr>
            <w:r w:rsidRPr="00BE72C6">
              <w:rPr>
                <w:b/>
                <w:szCs w:val="16"/>
              </w:rPr>
              <w:t>(одно из орудий)</w:t>
            </w:r>
          </w:p>
        </w:tc>
        <w:tc>
          <w:tcPr>
            <w:tcW w:w="1417" w:type="dxa"/>
          </w:tcPr>
          <w:p w:rsidR="00C43FB1" w:rsidRPr="00BE72C6" w:rsidRDefault="00C43FB1" w:rsidP="00022F87">
            <w:pPr>
              <w:rPr>
                <w:szCs w:val="16"/>
              </w:rPr>
            </w:pPr>
            <w:r w:rsidRPr="00BE72C6">
              <w:rPr>
                <w:szCs w:val="16"/>
              </w:rPr>
              <w:t xml:space="preserve"> 20,4</w:t>
            </w:r>
          </w:p>
        </w:tc>
      </w:tr>
      <w:tr w:rsidR="00C43FB1" w:rsidRPr="00BE72C6" w:rsidTr="00022F87">
        <w:trPr>
          <w:trHeight w:val="416"/>
        </w:trPr>
        <w:tc>
          <w:tcPr>
            <w:tcW w:w="2411" w:type="dxa"/>
          </w:tcPr>
          <w:p w:rsidR="00C43FB1" w:rsidRPr="00BE72C6" w:rsidRDefault="00C43FB1" w:rsidP="00022F87">
            <w:pPr>
              <w:rPr>
                <w:szCs w:val="16"/>
              </w:rPr>
            </w:pPr>
            <w:r w:rsidRPr="00BE72C6">
              <w:rPr>
                <w:szCs w:val="16"/>
              </w:rPr>
              <w:t>2. Осенняя основная глубокая обработка (без оборота)</w:t>
            </w:r>
          </w:p>
        </w:tc>
        <w:tc>
          <w:tcPr>
            <w:tcW w:w="1984" w:type="dxa"/>
          </w:tcPr>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МТЗ1222</w:t>
            </w:r>
          </w:p>
          <w:p w:rsidR="00C43FB1" w:rsidRPr="00BE72C6" w:rsidRDefault="00C43FB1" w:rsidP="00022F87">
            <w:pPr>
              <w:rPr>
                <w:szCs w:val="16"/>
              </w:rPr>
            </w:pPr>
            <w:r w:rsidRPr="00BE72C6">
              <w:rPr>
                <w:szCs w:val="16"/>
              </w:rPr>
              <w:t>МТЗ-1523</w:t>
            </w:r>
          </w:p>
          <w:p w:rsidR="00C43FB1" w:rsidRPr="00BE72C6" w:rsidRDefault="00C43FB1" w:rsidP="00022F87">
            <w:pPr>
              <w:rPr>
                <w:szCs w:val="16"/>
              </w:rPr>
            </w:pPr>
          </w:p>
          <w:p w:rsidR="00C43FB1" w:rsidRPr="00BE72C6" w:rsidRDefault="00C43FB1" w:rsidP="00022F87">
            <w:pPr>
              <w:rPr>
                <w:szCs w:val="16"/>
              </w:rPr>
            </w:pPr>
            <w:r w:rsidRPr="00BE72C6">
              <w:rPr>
                <w:szCs w:val="16"/>
              </w:rPr>
              <w:t>~ 82…150 л.с.</w:t>
            </w:r>
          </w:p>
        </w:tc>
        <w:tc>
          <w:tcPr>
            <w:tcW w:w="2835" w:type="dxa"/>
          </w:tcPr>
          <w:p w:rsidR="00C43FB1" w:rsidRPr="00BE72C6" w:rsidRDefault="00C43FB1" w:rsidP="00022F87">
            <w:pPr>
              <w:rPr>
                <w:b/>
                <w:szCs w:val="16"/>
              </w:rPr>
            </w:pPr>
            <w:r w:rsidRPr="00BE72C6">
              <w:rPr>
                <w:b/>
                <w:szCs w:val="16"/>
              </w:rPr>
              <w:t>Глубокорыхлители  / КПО:</w:t>
            </w:r>
          </w:p>
          <w:p w:rsidR="00C43FB1" w:rsidRPr="00BE72C6" w:rsidRDefault="00C43FB1" w:rsidP="00022F87">
            <w:pPr>
              <w:rPr>
                <w:szCs w:val="16"/>
              </w:rPr>
            </w:pPr>
          </w:p>
          <w:p w:rsidR="00C43FB1" w:rsidRPr="00BE72C6" w:rsidRDefault="00C43FB1" w:rsidP="00022F87">
            <w:pPr>
              <w:rPr>
                <w:szCs w:val="16"/>
              </w:rPr>
            </w:pPr>
            <w:r w:rsidRPr="00BE72C6">
              <w:rPr>
                <w:szCs w:val="16"/>
              </w:rPr>
              <w:t>ПЧ – (2,5м)</w:t>
            </w:r>
          </w:p>
          <w:p w:rsidR="00C43FB1" w:rsidRPr="00BE72C6" w:rsidRDefault="00C43FB1" w:rsidP="00022F87">
            <w:pPr>
              <w:rPr>
                <w:szCs w:val="16"/>
              </w:rPr>
            </w:pPr>
            <w:r w:rsidRPr="00BE72C6">
              <w:rPr>
                <w:szCs w:val="16"/>
              </w:rPr>
              <w:t>ПГН-(3м);</w:t>
            </w:r>
          </w:p>
          <w:p w:rsidR="00C43FB1" w:rsidRPr="00BE72C6" w:rsidRDefault="00C43FB1" w:rsidP="00022F87">
            <w:pPr>
              <w:rPr>
                <w:szCs w:val="16"/>
              </w:rPr>
            </w:pPr>
            <w:r w:rsidRPr="00BE72C6">
              <w:rPr>
                <w:szCs w:val="16"/>
              </w:rPr>
              <w:t>ОРЁЛ-(2,5;3м)</w:t>
            </w:r>
          </w:p>
          <w:p w:rsidR="00C43FB1" w:rsidRPr="00BE72C6" w:rsidRDefault="00C43FB1" w:rsidP="00022F87">
            <w:pPr>
              <w:rPr>
                <w:szCs w:val="16"/>
              </w:rPr>
            </w:pPr>
            <w:r w:rsidRPr="00BE72C6">
              <w:rPr>
                <w:szCs w:val="16"/>
              </w:rPr>
              <w:t>КГ-(3м)</w:t>
            </w:r>
          </w:p>
          <w:p w:rsidR="00C43FB1" w:rsidRPr="00BE72C6" w:rsidRDefault="00C43FB1" w:rsidP="00022F87">
            <w:pPr>
              <w:rPr>
                <w:szCs w:val="16"/>
              </w:rPr>
            </w:pPr>
            <w:r w:rsidRPr="00BE72C6">
              <w:rPr>
                <w:szCs w:val="16"/>
              </w:rPr>
              <w:t>КПО-(3м)</w:t>
            </w:r>
          </w:p>
          <w:p w:rsidR="00C43FB1" w:rsidRPr="00BE72C6" w:rsidRDefault="00C43FB1" w:rsidP="00022F87">
            <w:pPr>
              <w:rPr>
                <w:szCs w:val="16"/>
                <w:lang w:val="en-US"/>
              </w:rPr>
            </w:pPr>
            <w:r w:rsidRPr="00BE72C6">
              <w:rPr>
                <w:szCs w:val="16"/>
                <w:lang w:val="en-US"/>
              </w:rPr>
              <w:t>Centaur-(3</w:t>
            </w:r>
            <w:r w:rsidRPr="00BE72C6">
              <w:rPr>
                <w:szCs w:val="16"/>
              </w:rPr>
              <w:t>м</w:t>
            </w:r>
            <w:r w:rsidRPr="00BE72C6">
              <w:rPr>
                <w:szCs w:val="16"/>
                <w:lang w:val="en-US"/>
              </w:rPr>
              <w:t xml:space="preserve">) ; </w:t>
            </w:r>
          </w:p>
          <w:p w:rsidR="00C43FB1" w:rsidRPr="00BE72C6" w:rsidRDefault="00C43FB1" w:rsidP="00022F87">
            <w:pPr>
              <w:rPr>
                <w:szCs w:val="16"/>
                <w:lang w:val="en-US"/>
              </w:rPr>
            </w:pPr>
            <w:r w:rsidRPr="00BE72C6">
              <w:rPr>
                <w:szCs w:val="16"/>
                <w:lang w:val="en-US"/>
              </w:rPr>
              <w:t>Gaspardo-(3</w:t>
            </w:r>
            <w:r w:rsidRPr="00BE72C6">
              <w:rPr>
                <w:szCs w:val="16"/>
              </w:rPr>
              <w:t>м</w:t>
            </w:r>
            <w:r w:rsidRPr="00BE72C6">
              <w:rPr>
                <w:szCs w:val="16"/>
                <w:lang w:val="en-US"/>
              </w:rPr>
              <w:t>);</w:t>
            </w:r>
          </w:p>
          <w:p w:rsidR="00C43FB1" w:rsidRPr="00BE72C6" w:rsidRDefault="00C43FB1" w:rsidP="00022F87">
            <w:pPr>
              <w:rPr>
                <w:szCs w:val="16"/>
                <w:lang w:val="en-US"/>
              </w:rPr>
            </w:pPr>
            <w:r w:rsidRPr="00BE72C6">
              <w:rPr>
                <w:szCs w:val="16"/>
                <w:lang w:val="en-US"/>
              </w:rPr>
              <w:t>Great Plains-(3</w:t>
            </w:r>
            <w:r w:rsidRPr="00BE72C6">
              <w:rPr>
                <w:szCs w:val="16"/>
              </w:rPr>
              <w:t>м</w:t>
            </w:r>
            <w:r w:rsidRPr="00BE72C6">
              <w:rPr>
                <w:szCs w:val="16"/>
                <w:lang w:val="en-US"/>
              </w:rPr>
              <w:t>);</w:t>
            </w:r>
          </w:p>
          <w:p w:rsidR="00C43FB1" w:rsidRPr="00BE72C6" w:rsidRDefault="00C43FB1" w:rsidP="00022F87">
            <w:pPr>
              <w:rPr>
                <w:szCs w:val="16"/>
                <w:lang w:val="en-US"/>
              </w:rPr>
            </w:pPr>
            <w:r w:rsidRPr="00BE72C6">
              <w:rPr>
                <w:szCs w:val="16"/>
                <w:lang w:val="en-US"/>
              </w:rPr>
              <w:t>CASE-(2,7</w:t>
            </w:r>
            <w:r w:rsidRPr="00BE72C6">
              <w:rPr>
                <w:szCs w:val="16"/>
              </w:rPr>
              <w:t>м</w:t>
            </w:r>
            <w:r w:rsidRPr="00BE72C6">
              <w:rPr>
                <w:szCs w:val="16"/>
                <w:lang w:val="en-US"/>
              </w:rPr>
              <w:t>);</w:t>
            </w:r>
          </w:p>
          <w:p w:rsidR="00C43FB1" w:rsidRPr="00BE72C6" w:rsidRDefault="00C43FB1" w:rsidP="00022F87">
            <w:pPr>
              <w:rPr>
                <w:szCs w:val="16"/>
                <w:lang w:val="en-US"/>
              </w:rPr>
            </w:pPr>
            <w:r w:rsidRPr="00BE72C6">
              <w:rPr>
                <w:szCs w:val="16"/>
                <w:lang w:val="en-US"/>
              </w:rPr>
              <w:t>John Deere-(2,5</w:t>
            </w:r>
            <w:r w:rsidRPr="00BE72C6">
              <w:rPr>
                <w:szCs w:val="16"/>
              </w:rPr>
              <w:t>м</w:t>
            </w:r>
            <w:r w:rsidRPr="00BE72C6">
              <w:rPr>
                <w:szCs w:val="16"/>
                <w:lang w:val="en-US"/>
              </w:rPr>
              <w:t>)</w:t>
            </w:r>
          </w:p>
          <w:p w:rsidR="00C43FB1" w:rsidRPr="00BE72C6" w:rsidRDefault="00C43FB1" w:rsidP="00022F87">
            <w:pPr>
              <w:rPr>
                <w:szCs w:val="16"/>
                <w:lang w:val="en-US"/>
              </w:rPr>
            </w:pPr>
          </w:p>
          <w:p w:rsidR="00C43FB1" w:rsidRPr="00BE72C6" w:rsidRDefault="00C43FB1" w:rsidP="00022F87">
            <w:pPr>
              <w:rPr>
                <w:b/>
                <w:szCs w:val="16"/>
              </w:rPr>
            </w:pPr>
            <w:r w:rsidRPr="00BE72C6">
              <w:rPr>
                <w:b/>
                <w:szCs w:val="16"/>
              </w:rPr>
              <w:t>(одно из орудий)</w:t>
            </w:r>
          </w:p>
        </w:tc>
        <w:tc>
          <w:tcPr>
            <w:tcW w:w="1418" w:type="dxa"/>
          </w:tcPr>
          <w:p w:rsidR="00C43FB1" w:rsidRPr="00BE72C6" w:rsidRDefault="00C43FB1" w:rsidP="00022F87">
            <w:pPr>
              <w:rPr>
                <w:szCs w:val="16"/>
              </w:rPr>
            </w:pPr>
            <w:r w:rsidRPr="00BE72C6">
              <w:rPr>
                <w:szCs w:val="16"/>
              </w:rPr>
              <w:t>1,</w:t>
            </w:r>
            <w:r w:rsidRPr="00BE72C6">
              <w:rPr>
                <w:szCs w:val="16"/>
                <w:lang w:val="en-US"/>
              </w:rPr>
              <w:t>5</w:t>
            </w:r>
            <w:r w:rsidRPr="00BE72C6">
              <w:rPr>
                <w:szCs w:val="16"/>
              </w:rPr>
              <w:t>…</w:t>
            </w:r>
            <w:r w:rsidRPr="00BE72C6">
              <w:rPr>
                <w:szCs w:val="16"/>
                <w:lang w:val="en-US"/>
              </w:rPr>
              <w:t>3</w:t>
            </w:r>
          </w:p>
        </w:tc>
        <w:tc>
          <w:tcPr>
            <w:tcW w:w="2126" w:type="dxa"/>
          </w:tcPr>
          <w:p w:rsidR="00C43FB1" w:rsidRPr="00BE72C6" w:rsidRDefault="00C43FB1" w:rsidP="00022F87">
            <w:pPr>
              <w:rPr>
                <w:szCs w:val="16"/>
              </w:rPr>
            </w:pPr>
            <w:r w:rsidRPr="00BE72C6">
              <w:rPr>
                <w:szCs w:val="16"/>
              </w:rPr>
              <w:t>МТЗ-2022</w:t>
            </w:r>
          </w:p>
          <w:p w:rsidR="00C43FB1" w:rsidRPr="00BE72C6" w:rsidRDefault="00C43FB1" w:rsidP="00022F87">
            <w:pPr>
              <w:rPr>
                <w:szCs w:val="16"/>
              </w:rPr>
            </w:pPr>
            <w:r w:rsidRPr="00BE72C6">
              <w:rPr>
                <w:szCs w:val="16"/>
              </w:rPr>
              <w:t>ХТЗ-17221</w:t>
            </w:r>
          </w:p>
          <w:p w:rsidR="00C43FB1" w:rsidRPr="00BE72C6" w:rsidRDefault="00C43FB1" w:rsidP="00022F87">
            <w:pPr>
              <w:rPr>
                <w:szCs w:val="16"/>
              </w:rPr>
            </w:pPr>
            <w:r w:rsidRPr="00BE72C6">
              <w:rPr>
                <w:szCs w:val="16"/>
              </w:rPr>
              <w:t>ХТЗ-17222</w:t>
            </w:r>
          </w:p>
          <w:p w:rsidR="00C43FB1" w:rsidRPr="00BE72C6" w:rsidRDefault="00C43FB1" w:rsidP="00022F87">
            <w:pPr>
              <w:rPr>
                <w:szCs w:val="16"/>
              </w:rPr>
            </w:pPr>
            <w:r w:rsidRPr="00BE72C6">
              <w:rPr>
                <w:szCs w:val="16"/>
              </w:rPr>
              <w:t>ХТЗ-150-09</w:t>
            </w:r>
          </w:p>
          <w:p w:rsidR="00C43FB1" w:rsidRPr="00BE72C6" w:rsidRDefault="00C43FB1" w:rsidP="00022F87">
            <w:pPr>
              <w:rPr>
                <w:szCs w:val="16"/>
              </w:rPr>
            </w:pPr>
            <w:r w:rsidRPr="00BE72C6">
              <w:rPr>
                <w:szCs w:val="16"/>
              </w:rPr>
              <w:t>ХТЗ-181</w:t>
            </w:r>
          </w:p>
          <w:p w:rsidR="00C43FB1" w:rsidRPr="00BE72C6" w:rsidRDefault="00C43FB1" w:rsidP="00022F87">
            <w:r w:rsidRPr="00BE72C6">
              <w:t>Камаз-ХТХ 215</w:t>
            </w:r>
          </w:p>
          <w:p w:rsidR="00C43FB1" w:rsidRPr="00BE72C6" w:rsidRDefault="00C43FB1" w:rsidP="00022F87">
            <w:pPr>
              <w:rPr>
                <w:szCs w:val="16"/>
              </w:rPr>
            </w:pPr>
          </w:p>
          <w:p w:rsidR="00C43FB1" w:rsidRPr="00BE72C6" w:rsidRDefault="00C43FB1" w:rsidP="00022F87">
            <w:pPr>
              <w:rPr>
                <w:szCs w:val="16"/>
              </w:rPr>
            </w:pPr>
            <w:r w:rsidRPr="00BE72C6">
              <w:rPr>
                <w:szCs w:val="16"/>
              </w:rPr>
              <w:t>~175…212 л.с.</w:t>
            </w:r>
          </w:p>
        </w:tc>
        <w:tc>
          <w:tcPr>
            <w:tcW w:w="2977" w:type="dxa"/>
          </w:tcPr>
          <w:p w:rsidR="00C43FB1" w:rsidRPr="00BE72C6" w:rsidRDefault="00C43FB1" w:rsidP="00022F87">
            <w:pPr>
              <w:rPr>
                <w:b/>
                <w:szCs w:val="16"/>
              </w:rPr>
            </w:pPr>
            <w:r w:rsidRPr="00BE72C6">
              <w:rPr>
                <w:b/>
                <w:szCs w:val="16"/>
              </w:rPr>
              <w:t>Глубокорыхлители  / КПО:</w:t>
            </w:r>
          </w:p>
          <w:p w:rsidR="00C43FB1" w:rsidRPr="00BE72C6" w:rsidRDefault="00C43FB1" w:rsidP="00022F87">
            <w:pPr>
              <w:rPr>
                <w:szCs w:val="16"/>
              </w:rPr>
            </w:pPr>
          </w:p>
          <w:p w:rsidR="00C43FB1" w:rsidRPr="00BE72C6" w:rsidRDefault="00C43FB1" w:rsidP="00022F87">
            <w:pPr>
              <w:rPr>
                <w:szCs w:val="16"/>
              </w:rPr>
            </w:pPr>
            <w:r w:rsidRPr="00BE72C6">
              <w:rPr>
                <w:szCs w:val="16"/>
              </w:rPr>
              <w:t>ПЧ – (4,5м)</w:t>
            </w:r>
          </w:p>
          <w:p w:rsidR="00C43FB1" w:rsidRPr="00BE72C6" w:rsidRDefault="00C43FB1" w:rsidP="00022F87">
            <w:pPr>
              <w:rPr>
                <w:szCs w:val="16"/>
              </w:rPr>
            </w:pPr>
            <w:r w:rsidRPr="00BE72C6">
              <w:rPr>
                <w:szCs w:val="16"/>
              </w:rPr>
              <w:t>КПШ-(5м);</w:t>
            </w:r>
          </w:p>
          <w:p w:rsidR="00C43FB1" w:rsidRPr="00BE72C6" w:rsidRDefault="00C43FB1" w:rsidP="00022F87">
            <w:pPr>
              <w:rPr>
                <w:szCs w:val="16"/>
              </w:rPr>
            </w:pPr>
            <w:r w:rsidRPr="00BE72C6">
              <w:rPr>
                <w:szCs w:val="16"/>
              </w:rPr>
              <w:t>ПГН-(3;5м);</w:t>
            </w:r>
          </w:p>
          <w:p w:rsidR="00C43FB1" w:rsidRPr="00BE72C6" w:rsidRDefault="00C43FB1" w:rsidP="00022F87">
            <w:pPr>
              <w:rPr>
                <w:szCs w:val="16"/>
              </w:rPr>
            </w:pPr>
            <w:r w:rsidRPr="00BE72C6">
              <w:rPr>
                <w:szCs w:val="16"/>
              </w:rPr>
              <w:t>КПО-(4;5м)</w:t>
            </w:r>
          </w:p>
          <w:p w:rsidR="00C43FB1" w:rsidRPr="00BE72C6" w:rsidRDefault="00C43FB1" w:rsidP="00022F87">
            <w:pPr>
              <w:rPr>
                <w:szCs w:val="16"/>
              </w:rPr>
            </w:pPr>
            <w:r w:rsidRPr="00BE72C6">
              <w:rPr>
                <w:szCs w:val="16"/>
              </w:rPr>
              <w:t>ОРЁЛ-(3;4,5м)</w:t>
            </w:r>
          </w:p>
          <w:p w:rsidR="00C43FB1" w:rsidRPr="00BE72C6" w:rsidRDefault="00C43FB1" w:rsidP="00022F87">
            <w:pPr>
              <w:rPr>
                <w:szCs w:val="16"/>
              </w:rPr>
            </w:pPr>
            <w:r w:rsidRPr="00BE72C6">
              <w:rPr>
                <w:szCs w:val="16"/>
              </w:rPr>
              <w:t>Степняк-(4м)</w:t>
            </w:r>
          </w:p>
          <w:p w:rsidR="00C43FB1" w:rsidRPr="00BE72C6" w:rsidRDefault="00C43FB1" w:rsidP="00022F87">
            <w:pPr>
              <w:rPr>
                <w:szCs w:val="16"/>
              </w:rPr>
            </w:pPr>
            <w:r w:rsidRPr="00BE72C6">
              <w:rPr>
                <w:szCs w:val="16"/>
              </w:rPr>
              <w:t>КГР-(5м)</w:t>
            </w:r>
          </w:p>
          <w:p w:rsidR="00C43FB1" w:rsidRPr="00BE72C6" w:rsidRDefault="00C43FB1" w:rsidP="00022F87">
            <w:pPr>
              <w:rPr>
                <w:szCs w:val="16"/>
              </w:rPr>
            </w:pPr>
            <w:r w:rsidRPr="00BE72C6">
              <w:rPr>
                <w:szCs w:val="16"/>
                <w:lang w:val="en-US"/>
              </w:rPr>
              <w:t>Centaur</w:t>
            </w:r>
            <w:r w:rsidRPr="00BE72C6">
              <w:rPr>
                <w:szCs w:val="16"/>
              </w:rPr>
              <w:t>-(4,5м);</w:t>
            </w:r>
          </w:p>
          <w:p w:rsidR="00C43FB1" w:rsidRPr="00BE72C6" w:rsidRDefault="00C43FB1" w:rsidP="00022F87">
            <w:pPr>
              <w:rPr>
                <w:szCs w:val="16"/>
                <w:lang w:val="en-US"/>
              </w:rPr>
            </w:pPr>
            <w:r w:rsidRPr="00BE72C6">
              <w:rPr>
                <w:szCs w:val="16"/>
                <w:lang w:val="en-US"/>
              </w:rPr>
              <w:t>Gaspardo-(4,5</w:t>
            </w:r>
            <w:r w:rsidRPr="00BE72C6">
              <w:rPr>
                <w:szCs w:val="16"/>
              </w:rPr>
              <w:t>м</w:t>
            </w:r>
            <w:r w:rsidRPr="00BE72C6">
              <w:rPr>
                <w:szCs w:val="16"/>
                <w:lang w:val="en-US"/>
              </w:rPr>
              <w:t>);</w:t>
            </w:r>
          </w:p>
          <w:p w:rsidR="00C43FB1" w:rsidRPr="00BE72C6" w:rsidRDefault="00C43FB1" w:rsidP="00022F87">
            <w:pPr>
              <w:rPr>
                <w:szCs w:val="16"/>
                <w:lang w:val="en-US"/>
              </w:rPr>
            </w:pPr>
            <w:r w:rsidRPr="00BE72C6">
              <w:rPr>
                <w:szCs w:val="16"/>
                <w:lang w:val="en-US"/>
              </w:rPr>
              <w:t>Great Plains-(4;4,5</w:t>
            </w:r>
            <w:r w:rsidRPr="00BE72C6">
              <w:rPr>
                <w:szCs w:val="16"/>
              </w:rPr>
              <w:t>м</w:t>
            </w:r>
            <w:r w:rsidRPr="00BE72C6">
              <w:rPr>
                <w:szCs w:val="16"/>
                <w:lang w:val="en-US"/>
              </w:rPr>
              <w:t>);</w:t>
            </w:r>
          </w:p>
          <w:p w:rsidR="00C43FB1" w:rsidRPr="00BE72C6" w:rsidRDefault="00C43FB1" w:rsidP="00022F87">
            <w:pPr>
              <w:rPr>
                <w:szCs w:val="16"/>
                <w:lang w:val="en-US"/>
              </w:rPr>
            </w:pPr>
            <w:r w:rsidRPr="00BE72C6">
              <w:rPr>
                <w:szCs w:val="16"/>
                <w:lang w:val="en-US"/>
              </w:rPr>
              <w:t>CASE-(3,5;4,5</w:t>
            </w:r>
            <w:r w:rsidRPr="00BE72C6">
              <w:rPr>
                <w:szCs w:val="16"/>
              </w:rPr>
              <w:t>м</w:t>
            </w:r>
            <w:r w:rsidRPr="00BE72C6">
              <w:rPr>
                <w:szCs w:val="16"/>
                <w:lang w:val="en-US"/>
              </w:rPr>
              <w:t>)</w:t>
            </w:r>
          </w:p>
          <w:p w:rsidR="00C43FB1" w:rsidRPr="00BE72C6" w:rsidRDefault="00C43FB1" w:rsidP="00022F87">
            <w:pPr>
              <w:rPr>
                <w:szCs w:val="16"/>
                <w:lang w:val="en-US"/>
              </w:rPr>
            </w:pPr>
            <w:r w:rsidRPr="00BE72C6">
              <w:rPr>
                <w:szCs w:val="16"/>
                <w:lang w:val="en-US"/>
              </w:rPr>
              <w:t>John Deere-(3,5;4,5</w:t>
            </w:r>
            <w:r w:rsidRPr="00BE72C6">
              <w:rPr>
                <w:szCs w:val="16"/>
              </w:rPr>
              <w:t>м</w:t>
            </w:r>
            <w:r w:rsidRPr="00BE72C6">
              <w:rPr>
                <w:szCs w:val="16"/>
                <w:lang w:val="en-US"/>
              </w:rPr>
              <w:t>)</w:t>
            </w:r>
          </w:p>
          <w:p w:rsidR="00C43FB1" w:rsidRPr="00BE72C6" w:rsidRDefault="00C43FB1" w:rsidP="00022F87">
            <w:pPr>
              <w:rPr>
                <w:szCs w:val="16"/>
                <w:lang w:val="en-US"/>
              </w:rPr>
            </w:pPr>
          </w:p>
          <w:p w:rsidR="00C43FB1" w:rsidRPr="00BE72C6" w:rsidRDefault="00C43FB1" w:rsidP="00022F87">
            <w:pPr>
              <w:rPr>
                <w:b/>
                <w:szCs w:val="16"/>
              </w:rPr>
            </w:pPr>
            <w:r w:rsidRPr="00BE72C6">
              <w:rPr>
                <w:b/>
                <w:szCs w:val="16"/>
              </w:rPr>
              <w:t>(одно из орудий)</w:t>
            </w:r>
          </w:p>
        </w:tc>
        <w:tc>
          <w:tcPr>
            <w:tcW w:w="1417" w:type="dxa"/>
          </w:tcPr>
          <w:p w:rsidR="00C43FB1" w:rsidRPr="00BE72C6" w:rsidRDefault="00C43FB1" w:rsidP="00022F87">
            <w:pPr>
              <w:rPr>
                <w:szCs w:val="16"/>
              </w:rPr>
            </w:pPr>
            <w:r w:rsidRPr="00BE72C6">
              <w:rPr>
                <w:szCs w:val="16"/>
              </w:rPr>
              <w:lastRenderedPageBreak/>
              <w:t>3,5…4,5</w:t>
            </w:r>
          </w:p>
        </w:tc>
      </w:tr>
      <w:tr w:rsidR="00C43FB1" w:rsidRPr="00BE72C6" w:rsidTr="00022F87">
        <w:trPr>
          <w:trHeight w:val="409"/>
        </w:trPr>
        <w:tc>
          <w:tcPr>
            <w:tcW w:w="2411" w:type="dxa"/>
          </w:tcPr>
          <w:p w:rsidR="00C43FB1" w:rsidRPr="00BE72C6" w:rsidRDefault="00C43FB1" w:rsidP="00022F87">
            <w:pPr>
              <w:rPr>
                <w:szCs w:val="16"/>
              </w:rPr>
            </w:pPr>
            <w:r w:rsidRPr="00BE72C6">
              <w:rPr>
                <w:szCs w:val="16"/>
              </w:rPr>
              <w:lastRenderedPageBreak/>
              <w:t>3. Весеннее боронование (закрытие влаги)</w:t>
            </w:r>
          </w:p>
        </w:tc>
        <w:tc>
          <w:tcPr>
            <w:tcW w:w="1984" w:type="dxa"/>
          </w:tcPr>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МТЗ1222</w:t>
            </w:r>
          </w:p>
          <w:p w:rsidR="00C43FB1" w:rsidRPr="00BE72C6" w:rsidRDefault="00C43FB1" w:rsidP="00022F87">
            <w:pPr>
              <w:rPr>
                <w:szCs w:val="16"/>
              </w:rPr>
            </w:pPr>
            <w:r w:rsidRPr="00BE72C6">
              <w:rPr>
                <w:szCs w:val="16"/>
              </w:rPr>
              <w:t>МТЗ-1523</w:t>
            </w:r>
          </w:p>
          <w:p w:rsidR="00C43FB1" w:rsidRPr="00BE72C6" w:rsidRDefault="00C43FB1" w:rsidP="00022F87">
            <w:pPr>
              <w:rPr>
                <w:szCs w:val="16"/>
              </w:rPr>
            </w:pPr>
          </w:p>
          <w:p w:rsidR="00C43FB1" w:rsidRPr="00BE72C6" w:rsidRDefault="00C43FB1" w:rsidP="00022F87">
            <w:pPr>
              <w:rPr>
                <w:szCs w:val="16"/>
              </w:rPr>
            </w:pPr>
            <w:r w:rsidRPr="00BE72C6">
              <w:rPr>
                <w:szCs w:val="16"/>
              </w:rPr>
              <w:t>~ 82…150 л.с.</w:t>
            </w:r>
          </w:p>
        </w:tc>
        <w:tc>
          <w:tcPr>
            <w:tcW w:w="2835" w:type="dxa"/>
          </w:tcPr>
          <w:p w:rsidR="00C43FB1" w:rsidRPr="00BE72C6" w:rsidRDefault="00C43FB1" w:rsidP="00022F87">
            <w:pPr>
              <w:rPr>
                <w:szCs w:val="16"/>
              </w:rPr>
            </w:pPr>
            <w:r w:rsidRPr="00BE72C6">
              <w:rPr>
                <w:szCs w:val="16"/>
              </w:rPr>
              <w:t>БС (пружинная средняя);</w:t>
            </w:r>
          </w:p>
          <w:p w:rsidR="00C43FB1" w:rsidRPr="00BE72C6" w:rsidRDefault="00C43FB1" w:rsidP="00022F87">
            <w:r w:rsidRPr="00BE72C6">
              <w:t>БЗГ;</w:t>
            </w:r>
          </w:p>
          <w:p w:rsidR="00C43FB1" w:rsidRPr="00BE72C6" w:rsidRDefault="00C43FB1" w:rsidP="00022F87">
            <w:r w:rsidRPr="00BE72C6">
              <w:t>АБМ</w:t>
            </w:r>
          </w:p>
          <w:p w:rsidR="00C43FB1" w:rsidRPr="00BE72C6" w:rsidRDefault="00C43FB1" w:rsidP="00022F87"/>
          <w:p w:rsidR="00C43FB1" w:rsidRPr="00BE72C6" w:rsidRDefault="00C43FB1" w:rsidP="00022F87">
            <w:pPr>
              <w:rPr>
                <w:szCs w:val="16"/>
              </w:rPr>
            </w:pPr>
            <w:r w:rsidRPr="00BE72C6">
              <w:rPr>
                <w:b/>
                <w:szCs w:val="16"/>
              </w:rPr>
              <w:t>(одно из орудий)</w:t>
            </w:r>
          </w:p>
        </w:tc>
        <w:tc>
          <w:tcPr>
            <w:tcW w:w="1418" w:type="dxa"/>
          </w:tcPr>
          <w:p w:rsidR="00C43FB1" w:rsidRPr="00BE72C6" w:rsidRDefault="00C43FB1" w:rsidP="00022F87">
            <w:pPr>
              <w:rPr>
                <w:szCs w:val="16"/>
              </w:rPr>
            </w:pPr>
            <w:r w:rsidRPr="00BE72C6">
              <w:rPr>
                <w:szCs w:val="16"/>
              </w:rPr>
              <w:t>8,5…13,8</w:t>
            </w:r>
          </w:p>
        </w:tc>
        <w:tc>
          <w:tcPr>
            <w:tcW w:w="2126" w:type="dxa"/>
          </w:tcPr>
          <w:p w:rsidR="00C43FB1" w:rsidRPr="00BE72C6" w:rsidRDefault="00C43FB1" w:rsidP="00022F87">
            <w:pPr>
              <w:rPr>
                <w:szCs w:val="16"/>
              </w:rPr>
            </w:pPr>
            <w:r w:rsidRPr="00BE72C6">
              <w:rPr>
                <w:szCs w:val="16"/>
              </w:rPr>
              <w:t>МТЗ-2022</w:t>
            </w:r>
          </w:p>
          <w:p w:rsidR="00C43FB1" w:rsidRPr="00BE72C6" w:rsidRDefault="00C43FB1" w:rsidP="00022F87">
            <w:pPr>
              <w:rPr>
                <w:szCs w:val="16"/>
              </w:rPr>
            </w:pPr>
            <w:r w:rsidRPr="00BE72C6">
              <w:rPr>
                <w:szCs w:val="16"/>
              </w:rPr>
              <w:t>ХТЗ-17221</w:t>
            </w:r>
          </w:p>
          <w:p w:rsidR="00C43FB1" w:rsidRPr="00BE72C6" w:rsidRDefault="00C43FB1" w:rsidP="00022F87">
            <w:pPr>
              <w:rPr>
                <w:szCs w:val="16"/>
              </w:rPr>
            </w:pPr>
            <w:r w:rsidRPr="00BE72C6">
              <w:rPr>
                <w:szCs w:val="16"/>
              </w:rPr>
              <w:t>ХТЗ-17222</w:t>
            </w:r>
          </w:p>
          <w:p w:rsidR="00C43FB1" w:rsidRPr="00BE72C6" w:rsidRDefault="00C43FB1" w:rsidP="00022F87">
            <w:pPr>
              <w:rPr>
                <w:szCs w:val="16"/>
              </w:rPr>
            </w:pPr>
            <w:r w:rsidRPr="00BE72C6">
              <w:rPr>
                <w:szCs w:val="16"/>
              </w:rPr>
              <w:t>ХТЗ-150-09</w:t>
            </w:r>
          </w:p>
          <w:p w:rsidR="00C43FB1" w:rsidRPr="00BE72C6" w:rsidRDefault="00C43FB1" w:rsidP="00022F87">
            <w:pPr>
              <w:rPr>
                <w:szCs w:val="16"/>
              </w:rPr>
            </w:pPr>
            <w:r w:rsidRPr="00BE72C6">
              <w:rPr>
                <w:szCs w:val="16"/>
              </w:rPr>
              <w:t>ХТЗ-181</w:t>
            </w:r>
          </w:p>
          <w:p w:rsidR="00C43FB1" w:rsidRPr="00BE72C6" w:rsidRDefault="00C43FB1" w:rsidP="00022F87">
            <w:r w:rsidRPr="00BE72C6">
              <w:t>Камаз-ХТХ 215</w:t>
            </w:r>
          </w:p>
          <w:p w:rsidR="00C43FB1" w:rsidRPr="00BE72C6" w:rsidRDefault="00C43FB1" w:rsidP="00022F87">
            <w:pPr>
              <w:rPr>
                <w:szCs w:val="16"/>
              </w:rPr>
            </w:pPr>
          </w:p>
          <w:p w:rsidR="00C43FB1" w:rsidRPr="00BE72C6" w:rsidRDefault="00C43FB1" w:rsidP="00022F87">
            <w:pPr>
              <w:rPr>
                <w:szCs w:val="16"/>
              </w:rPr>
            </w:pPr>
            <w:r w:rsidRPr="00BE72C6">
              <w:rPr>
                <w:szCs w:val="16"/>
              </w:rPr>
              <w:t>~175…212 л.с.</w:t>
            </w:r>
          </w:p>
        </w:tc>
        <w:tc>
          <w:tcPr>
            <w:tcW w:w="2977" w:type="dxa"/>
          </w:tcPr>
          <w:p w:rsidR="00C43FB1" w:rsidRPr="00BE72C6" w:rsidRDefault="00C43FB1" w:rsidP="00022F87">
            <w:pPr>
              <w:rPr>
                <w:szCs w:val="16"/>
              </w:rPr>
            </w:pPr>
            <w:r w:rsidRPr="00BE72C6">
              <w:rPr>
                <w:szCs w:val="16"/>
              </w:rPr>
              <w:t>БС (пружинная средняя);</w:t>
            </w:r>
          </w:p>
          <w:p w:rsidR="00C43FB1" w:rsidRPr="00BE72C6" w:rsidRDefault="00C43FB1" w:rsidP="00022F87">
            <w:r w:rsidRPr="00BE72C6">
              <w:t>БЗГ;</w:t>
            </w:r>
          </w:p>
          <w:p w:rsidR="00C43FB1" w:rsidRPr="00BE72C6" w:rsidRDefault="00C43FB1" w:rsidP="00022F87">
            <w:r w:rsidRPr="00BE72C6">
              <w:t>АБМ</w:t>
            </w:r>
          </w:p>
          <w:p w:rsidR="00C43FB1" w:rsidRPr="00BE72C6" w:rsidRDefault="00C43FB1" w:rsidP="00022F87"/>
          <w:p w:rsidR="00C43FB1" w:rsidRPr="00BE72C6" w:rsidRDefault="00C43FB1" w:rsidP="00022F87">
            <w:pPr>
              <w:rPr>
                <w:szCs w:val="16"/>
              </w:rPr>
            </w:pPr>
            <w:r w:rsidRPr="00BE72C6">
              <w:rPr>
                <w:b/>
                <w:szCs w:val="16"/>
              </w:rPr>
              <w:t>(одно из орудий)</w:t>
            </w:r>
          </w:p>
        </w:tc>
        <w:tc>
          <w:tcPr>
            <w:tcW w:w="1417" w:type="dxa"/>
          </w:tcPr>
          <w:p w:rsidR="00C43FB1" w:rsidRPr="00BE72C6" w:rsidRDefault="00C43FB1" w:rsidP="00022F87">
            <w:pPr>
              <w:rPr>
                <w:szCs w:val="16"/>
              </w:rPr>
            </w:pPr>
            <w:r w:rsidRPr="00BE72C6">
              <w:rPr>
                <w:szCs w:val="16"/>
              </w:rPr>
              <w:t>20,4</w:t>
            </w:r>
          </w:p>
        </w:tc>
      </w:tr>
      <w:tr w:rsidR="00C43FB1" w:rsidRPr="00BE72C6" w:rsidTr="00022F87">
        <w:trPr>
          <w:trHeight w:val="837"/>
        </w:trPr>
        <w:tc>
          <w:tcPr>
            <w:tcW w:w="2411" w:type="dxa"/>
          </w:tcPr>
          <w:p w:rsidR="00C43FB1" w:rsidRPr="00BE72C6" w:rsidRDefault="00C43FB1" w:rsidP="00022F87">
            <w:pPr>
              <w:rPr>
                <w:szCs w:val="16"/>
              </w:rPr>
            </w:pPr>
            <w:r w:rsidRPr="00BE72C6">
              <w:rPr>
                <w:szCs w:val="16"/>
              </w:rPr>
              <w:t xml:space="preserve">4. Весенняя культивация </w:t>
            </w:r>
          </w:p>
        </w:tc>
        <w:tc>
          <w:tcPr>
            <w:tcW w:w="1984" w:type="dxa"/>
          </w:tcPr>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МТЗ1222</w:t>
            </w:r>
          </w:p>
          <w:p w:rsidR="00C43FB1" w:rsidRPr="00BE72C6" w:rsidRDefault="00C43FB1" w:rsidP="00022F87">
            <w:pPr>
              <w:rPr>
                <w:szCs w:val="16"/>
              </w:rPr>
            </w:pPr>
            <w:r w:rsidRPr="00BE72C6">
              <w:rPr>
                <w:szCs w:val="16"/>
              </w:rPr>
              <w:t>МТЗ-1523</w:t>
            </w:r>
          </w:p>
          <w:p w:rsidR="00C43FB1" w:rsidRPr="00BE72C6" w:rsidRDefault="00C43FB1" w:rsidP="00022F87">
            <w:pPr>
              <w:rPr>
                <w:szCs w:val="16"/>
              </w:rPr>
            </w:pPr>
          </w:p>
          <w:p w:rsidR="00C43FB1" w:rsidRPr="00BE72C6" w:rsidRDefault="00C43FB1" w:rsidP="00022F87">
            <w:pPr>
              <w:rPr>
                <w:szCs w:val="16"/>
              </w:rPr>
            </w:pPr>
            <w:r w:rsidRPr="00BE72C6">
              <w:rPr>
                <w:szCs w:val="16"/>
              </w:rPr>
              <w:t>~ 82…150 л.с.</w:t>
            </w:r>
          </w:p>
        </w:tc>
        <w:tc>
          <w:tcPr>
            <w:tcW w:w="2835" w:type="dxa"/>
          </w:tcPr>
          <w:p w:rsidR="00C43FB1" w:rsidRPr="00BE72C6" w:rsidRDefault="00C43FB1" w:rsidP="00022F87">
            <w:pPr>
              <w:rPr>
                <w:b/>
                <w:szCs w:val="16"/>
              </w:rPr>
            </w:pPr>
            <w:r w:rsidRPr="00BE72C6">
              <w:rPr>
                <w:b/>
                <w:szCs w:val="16"/>
              </w:rPr>
              <w:t>КПО / Культиваторы /  культиваторы плоскорезы / почвовыравниватели:</w:t>
            </w:r>
          </w:p>
          <w:p w:rsidR="00C43FB1" w:rsidRPr="00BE72C6" w:rsidRDefault="00C43FB1" w:rsidP="00022F87">
            <w:pPr>
              <w:rPr>
                <w:szCs w:val="16"/>
              </w:rPr>
            </w:pPr>
          </w:p>
          <w:p w:rsidR="00C43FB1" w:rsidRPr="00BE72C6" w:rsidRDefault="00C43FB1" w:rsidP="00022F87">
            <w:pPr>
              <w:rPr>
                <w:szCs w:val="16"/>
              </w:rPr>
            </w:pPr>
            <w:r w:rsidRPr="00BE72C6">
              <w:rPr>
                <w:szCs w:val="16"/>
              </w:rPr>
              <w:t>КПШ-(3;5м)+ПАВ;</w:t>
            </w:r>
          </w:p>
          <w:p w:rsidR="00C43FB1" w:rsidRPr="00BE72C6" w:rsidRDefault="00C43FB1" w:rsidP="00022F87">
            <w:pPr>
              <w:rPr>
                <w:szCs w:val="16"/>
              </w:rPr>
            </w:pPr>
            <w:r w:rsidRPr="00BE72C6">
              <w:rPr>
                <w:szCs w:val="16"/>
              </w:rPr>
              <w:t>КПО-(4м)+ПАВ;</w:t>
            </w:r>
          </w:p>
          <w:p w:rsidR="00C43FB1" w:rsidRPr="00BE72C6" w:rsidRDefault="00C43FB1" w:rsidP="00022F87">
            <w:pPr>
              <w:rPr>
                <w:szCs w:val="16"/>
              </w:rPr>
            </w:pPr>
            <w:r w:rsidRPr="00BE72C6">
              <w:rPr>
                <w:szCs w:val="16"/>
              </w:rPr>
              <w:t>ПАВ;</w:t>
            </w:r>
          </w:p>
          <w:p w:rsidR="00C43FB1" w:rsidRPr="00BE72C6" w:rsidRDefault="00C43FB1" w:rsidP="00022F87">
            <w:pPr>
              <w:rPr>
                <w:szCs w:val="16"/>
              </w:rPr>
            </w:pPr>
            <w:r w:rsidRPr="00BE72C6">
              <w:rPr>
                <w:szCs w:val="16"/>
              </w:rPr>
              <w:t>Комбинированный агрегат КПО-3М(3м);</w:t>
            </w:r>
          </w:p>
          <w:p w:rsidR="00C43FB1" w:rsidRPr="00BE72C6" w:rsidRDefault="00C43FB1" w:rsidP="00022F87">
            <w:pPr>
              <w:rPr>
                <w:szCs w:val="16"/>
              </w:rPr>
            </w:pPr>
            <w:r w:rsidRPr="00BE72C6">
              <w:rPr>
                <w:szCs w:val="16"/>
              </w:rPr>
              <w:t xml:space="preserve">к/а </w:t>
            </w:r>
            <w:r w:rsidRPr="00BE72C6">
              <w:rPr>
                <w:szCs w:val="16"/>
                <w:lang w:val="en-US"/>
              </w:rPr>
              <w:t>Pegasus</w:t>
            </w:r>
            <w:r w:rsidRPr="00BE72C6">
              <w:rPr>
                <w:szCs w:val="16"/>
              </w:rPr>
              <w:t xml:space="preserve">-(3;4;5м);. </w:t>
            </w:r>
          </w:p>
          <w:p w:rsidR="00C43FB1" w:rsidRPr="00BE72C6" w:rsidRDefault="00C43FB1" w:rsidP="00022F87">
            <w:pPr>
              <w:rPr>
                <w:szCs w:val="16"/>
              </w:rPr>
            </w:pPr>
            <w:r w:rsidRPr="00BE72C6">
              <w:rPr>
                <w:szCs w:val="16"/>
              </w:rPr>
              <w:t xml:space="preserve">к/а </w:t>
            </w:r>
            <w:r w:rsidRPr="00BE72C6">
              <w:rPr>
                <w:szCs w:val="16"/>
                <w:lang w:val="en-US"/>
              </w:rPr>
              <w:t>Centaur</w:t>
            </w:r>
            <w:r w:rsidRPr="00BE72C6">
              <w:rPr>
                <w:szCs w:val="16"/>
              </w:rPr>
              <w:t>-(4;5м);</w:t>
            </w:r>
          </w:p>
          <w:p w:rsidR="00C43FB1" w:rsidRPr="00BE72C6" w:rsidRDefault="00C43FB1" w:rsidP="00022F87">
            <w:pPr>
              <w:rPr>
                <w:szCs w:val="16"/>
              </w:rPr>
            </w:pPr>
            <w:r w:rsidRPr="00BE72C6">
              <w:rPr>
                <w:szCs w:val="16"/>
              </w:rPr>
              <w:t>АПК-(3,6;5м);</w:t>
            </w:r>
          </w:p>
          <w:p w:rsidR="00C43FB1" w:rsidRPr="00BE72C6" w:rsidRDefault="00C43FB1" w:rsidP="00022F87">
            <w:pPr>
              <w:rPr>
                <w:szCs w:val="16"/>
              </w:rPr>
            </w:pPr>
            <w:r w:rsidRPr="00BE72C6">
              <w:rPr>
                <w:szCs w:val="16"/>
              </w:rPr>
              <w:t>Степняк-(4м)+ПАВ;</w:t>
            </w:r>
          </w:p>
          <w:p w:rsidR="00C43FB1" w:rsidRPr="00BE72C6" w:rsidRDefault="00C43FB1" w:rsidP="00022F87">
            <w:pPr>
              <w:rPr>
                <w:szCs w:val="16"/>
              </w:rPr>
            </w:pPr>
            <w:r w:rsidRPr="00BE72C6">
              <w:rPr>
                <w:szCs w:val="16"/>
              </w:rPr>
              <w:t>КШУ-(5м)+ПАВ;</w:t>
            </w:r>
          </w:p>
          <w:p w:rsidR="00C43FB1" w:rsidRPr="00BE72C6" w:rsidRDefault="00C43FB1" w:rsidP="00022F87">
            <w:pPr>
              <w:rPr>
                <w:szCs w:val="16"/>
              </w:rPr>
            </w:pPr>
            <w:r w:rsidRPr="00BE72C6">
              <w:rPr>
                <w:szCs w:val="16"/>
              </w:rPr>
              <w:t>МПК-3,6(м);</w:t>
            </w:r>
          </w:p>
          <w:p w:rsidR="00C43FB1" w:rsidRPr="00BE72C6" w:rsidRDefault="00C43FB1" w:rsidP="00022F87">
            <w:pPr>
              <w:rPr>
                <w:szCs w:val="16"/>
              </w:rPr>
            </w:pPr>
            <w:r w:rsidRPr="00BE72C6">
              <w:rPr>
                <w:szCs w:val="16"/>
              </w:rPr>
              <w:t>МПД-3,6(м);</w:t>
            </w:r>
          </w:p>
          <w:p w:rsidR="00C43FB1" w:rsidRPr="00BE72C6" w:rsidRDefault="00C43FB1" w:rsidP="00022F87">
            <w:pPr>
              <w:rPr>
                <w:szCs w:val="16"/>
              </w:rPr>
            </w:pPr>
            <w:r w:rsidRPr="00BE72C6">
              <w:rPr>
                <w:szCs w:val="16"/>
              </w:rPr>
              <w:lastRenderedPageBreak/>
              <w:t>КПС-(4м)+ПАВ;</w:t>
            </w:r>
          </w:p>
          <w:p w:rsidR="00C43FB1" w:rsidRPr="00BE72C6" w:rsidRDefault="00C43FB1" w:rsidP="00022F87">
            <w:pPr>
              <w:rPr>
                <w:szCs w:val="16"/>
              </w:rPr>
            </w:pPr>
            <w:r w:rsidRPr="00BE72C6">
              <w:rPr>
                <w:szCs w:val="16"/>
              </w:rPr>
              <w:t>КПЭ-(5м)+ПАВ;</w:t>
            </w:r>
          </w:p>
          <w:p w:rsidR="00C43FB1" w:rsidRPr="00BE72C6" w:rsidRDefault="00C43FB1" w:rsidP="00022F87">
            <w:pPr>
              <w:rPr>
                <w:szCs w:val="16"/>
              </w:rPr>
            </w:pPr>
            <w:r w:rsidRPr="00BE72C6">
              <w:rPr>
                <w:szCs w:val="16"/>
                <w:lang w:val="en-US"/>
              </w:rPr>
              <w:t>Glencoe</w:t>
            </w:r>
            <w:r w:rsidRPr="00BE72C6">
              <w:rPr>
                <w:szCs w:val="16"/>
              </w:rPr>
              <w:t>-(4;6м)-компактор;</w:t>
            </w:r>
          </w:p>
          <w:p w:rsidR="00C43FB1" w:rsidRPr="00BE72C6" w:rsidRDefault="00C43FB1" w:rsidP="00022F87">
            <w:pPr>
              <w:rPr>
                <w:szCs w:val="16"/>
              </w:rPr>
            </w:pPr>
            <w:r w:rsidRPr="00BE72C6">
              <w:rPr>
                <w:szCs w:val="16"/>
                <w:lang w:val="en-US"/>
              </w:rPr>
              <w:t>Lemken</w:t>
            </w:r>
            <w:r w:rsidRPr="00BE72C6">
              <w:rPr>
                <w:szCs w:val="16"/>
              </w:rPr>
              <w:t>-(3м)- компактор;</w:t>
            </w:r>
          </w:p>
          <w:p w:rsidR="00C43FB1" w:rsidRPr="00BE72C6" w:rsidRDefault="00C43FB1" w:rsidP="00022F87">
            <w:pPr>
              <w:rPr>
                <w:szCs w:val="16"/>
              </w:rPr>
            </w:pPr>
            <w:r w:rsidRPr="00BE72C6">
              <w:rPr>
                <w:szCs w:val="16"/>
                <w:lang w:val="en-US"/>
              </w:rPr>
              <w:t>Sunrise</w:t>
            </w:r>
            <w:r w:rsidRPr="00BE72C6">
              <w:rPr>
                <w:szCs w:val="16"/>
              </w:rPr>
              <w:t>-(4м)- компактор;</w:t>
            </w:r>
          </w:p>
          <w:p w:rsidR="00C43FB1" w:rsidRPr="00BE72C6" w:rsidRDefault="00C43FB1" w:rsidP="00022F87">
            <w:pPr>
              <w:rPr>
                <w:szCs w:val="16"/>
              </w:rPr>
            </w:pPr>
            <w:r w:rsidRPr="00BE72C6">
              <w:rPr>
                <w:szCs w:val="16"/>
              </w:rPr>
              <w:t>ПАВ-(5м)- компактор</w:t>
            </w:r>
          </w:p>
          <w:p w:rsidR="00C43FB1" w:rsidRPr="00BE72C6" w:rsidRDefault="00C43FB1" w:rsidP="00022F87">
            <w:pPr>
              <w:rPr>
                <w:b/>
                <w:szCs w:val="16"/>
              </w:rPr>
            </w:pPr>
          </w:p>
          <w:p w:rsidR="00C43FB1" w:rsidRPr="00BE72C6" w:rsidRDefault="00C43FB1" w:rsidP="00022F87">
            <w:pPr>
              <w:rPr>
                <w:b/>
                <w:szCs w:val="16"/>
              </w:rPr>
            </w:pPr>
            <w:r w:rsidRPr="00BE72C6">
              <w:rPr>
                <w:b/>
                <w:szCs w:val="16"/>
              </w:rPr>
              <w:t>(одно из орудий)</w:t>
            </w:r>
          </w:p>
        </w:tc>
        <w:tc>
          <w:tcPr>
            <w:tcW w:w="1418" w:type="dxa"/>
          </w:tcPr>
          <w:p w:rsidR="00C43FB1" w:rsidRPr="00BE72C6" w:rsidRDefault="00C43FB1" w:rsidP="00022F87">
            <w:pPr>
              <w:rPr>
                <w:szCs w:val="16"/>
              </w:rPr>
            </w:pPr>
            <w:r w:rsidRPr="00BE72C6">
              <w:rPr>
                <w:szCs w:val="16"/>
              </w:rPr>
              <w:lastRenderedPageBreak/>
              <w:t>4…5</w:t>
            </w:r>
          </w:p>
        </w:tc>
        <w:tc>
          <w:tcPr>
            <w:tcW w:w="2126" w:type="dxa"/>
          </w:tcPr>
          <w:p w:rsidR="00C43FB1" w:rsidRPr="00BE72C6" w:rsidRDefault="00C43FB1" w:rsidP="00022F87">
            <w:pPr>
              <w:rPr>
                <w:szCs w:val="16"/>
              </w:rPr>
            </w:pPr>
            <w:r w:rsidRPr="00BE72C6">
              <w:rPr>
                <w:szCs w:val="16"/>
              </w:rPr>
              <w:t>МТЗ-2022</w:t>
            </w:r>
          </w:p>
          <w:p w:rsidR="00C43FB1" w:rsidRPr="00BE72C6" w:rsidRDefault="00C43FB1" w:rsidP="00022F87">
            <w:pPr>
              <w:rPr>
                <w:szCs w:val="16"/>
              </w:rPr>
            </w:pPr>
            <w:r w:rsidRPr="00BE72C6">
              <w:rPr>
                <w:szCs w:val="16"/>
              </w:rPr>
              <w:t>ХТЗ-17221</w:t>
            </w:r>
          </w:p>
          <w:p w:rsidR="00C43FB1" w:rsidRPr="00BE72C6" w:rsidRDefault="00C43FB1" w:rsidP="00022F87">
            <w:pPr>
              <w:rPr>
                <w:szCs w:val="16"/>
              </w:rPr>
            </w:pPr>
            <w:r w:rsidRPr="00BE72C6">
              <w:rPr>
                <w:szCs w:val="16"/>
              </w:rPr>
              <w:t>ХТЗ-17222</w:t>
            </w:r>
          </w:p>
          <w:p w:rsidR="00C43FB1" w:rsidRPr="00BE72C6" w:rsidRDefault="00C43FB1" w:rsidP="00022F87">
            <w:pPr>
              <w:rPr>
                <w:szCs w:val="16"/>
              </w:rPr>
            </w:pPr>
            <w:r w:rsidRPr="00BE72C6">
              <w:rPr>
                <w:szCs w:val="16"/>
              </w:rPr>
              <w:t>ХТЗ-150-09</w:t>
            </w:r>
          </w:p>
          <w:p w:rsidR="00C43FB1" w:rsidRPr="00BE72C6" w:rsidRDefault="00C43FB1" w:rsidP="00022F87">
            <w:pPr>
              <w:rPr>
                <w:szCs w:val="16"/>
              </w:rPr>
            </w:pPr>
            <w:r w:rsidRPr="00BE72C6">
              <w:rPr>
                <w:szCs w:val="16"/>
              </w:rPr>
              <w:t>ХТЗ-181</w:t>
            </w:r>
          </w:p>
          <w:p w:rsidR="00C43FB1" w:rsidRPr="00BE72C6" w:rsidRDefault="00C43FB1" w:rsidP="00022F87">
            <w:r w:rsidRPr="00BE72C6">
              <w:t>Камаз-ХТХ 215</w:t>
            </w:r>
          </w:p>
          <w:p w:rsidR="00C43FB1" w:rsidRPr="00BE72C6" w:rsidRDefault="00C43FB1" w:rsidP="00022F87">
            <w:pPr>
              <w:rPr>
                <w:szCs w:val="16"/>
              </w:rPr>
            </w:pPr>
          </w:p>
          <w:p w:rsidR="00C43FB1" w:rsidRPr="00BE72C6" w:rsidRDefault="00C43FB1" w:rsidP="00022F87">
            <w:pPr>
              <w:rPr>
                <w:szCs w:val="16"/>
              </w:rPr>
            </w:pPr>
            <w:r w:rsidRPr="00BE72C6">
              <w:rPr>
                <w:szCs w:val="16"/>
              </w:rPr>
              <w:t>~175…212 л.с.</w:t>
            </w:r>
          </w:p>
        </w:tc>
        <w:tc>
          <w:tcPr>
            <w:tcW w:w="2977" w:type="dxa"/>
          </w:tcPr>
          <w:p w:rsidR="00C43FB1" w:rsidRPr="00BE72C6" w:rsidRDefault="00C43FB1" w:rsidP="00022F87">
            <w:pPr>
              <w:rPr>
                <w:b/>
                <w:szCs w:val="16"/>
              </w:rPr>
            </w:pPr>
            <w:r w:rsidRPr="00BE72C6">
              <w:rPr>
                <w:b/>
                <w:szCs w:val="16"/>
              </w:rPr>
              <w:t>КПО / Культиваторы /  культиваторы плоскорезы / почвовыравниватели:</w:t>
            </w:r>
          </w:p>
          <w:p w:rsidR="00C43FB1" w:rsidRPr="00BE72C6" w:rsidRDefault="00C43FB1" w:rsidP="00022F87">
            <w:pPr>
              <w:rPr>
                <w:szCs w:val="16"/>
              </w:rPr>
            </w:pPr>
          </w:p>
          <w:p w:rsidR="00C43FB1" w:rsidRPr="00BE72C6" w:rsidRDefault="00C43FB1" w:rsidP="00022F87">
            <w:pPr>
              <w:rPr>
                <w:szCs w:val="16"/>
              </w:rPr>
            </w:pPr>
            <w:r w:rsidRPr="00BE72C6">
              <w:rPr>
                <w:szCs w:val="16"/>
              </w:rPr>
              <w:t>КПШ-5(м)+ПАВ;</w:t>
            </w:r>
          </w:p>
          <w:p w:rsidR="00C43FB1" w:rsidRPr="00BE72C6" w:rsidRDefault="00C43FB1" w:rsidP="00022F87">
            <w:pPr>
              <w:rPr>
                <w:szCs w:val="16"/>
              </w:rPr>
            </w:pPr>
            <w:r w:rsidRPr="00BE72C6">
              <w:rPr>
                <w:szCs w:val="16"/>
              </w:rPr>
              <w:t>ОП-8(м);</w:t>
            </w:r>
          </w:p>
          <w:p w:rsidR="00C43FB1" w:rsidRPr="00BE72C6" w:rsidRDefault="00C43FB1" w:rsidP="00022F87">
            <w:pPr>
              <w:rPr>
                <w:szCs w:val="16"/>
              </w:rPr>
            </w:pPr>
            <w:r w:rsidRPr="00BE72C6">
              <w:rPr>
                <w:szCs w:val="16"/>
              </w:rPr>
              <w:t>КД-6,2(м);</w:t>
            </w:r>
          </w:p>
          <w:p w:rsidR="00C43FB1" w:rsidRPr="00BE72C6" w:rsidRDefault="00C43FB1" w:rsidP="00022F87">
            <w:pPr>
              <w:rPr>
                <w:szCs w:val="16"/>
              </w:rPr>
            </w:pPr>
            <w:r w:rsidRPr="00BE72C6">
              <w:rPr>
                <w:szCs w:val="16"/>
              </w:rPr>
              <w:t>КД-7,4(м);</w:t>
            </w:r>
          </w:p>
          <w:p w:rsidR="00C43FB1" w:rsidRPr="00BE72C6" w:rsidRDefault="00C43FB1" w:rsidP="00022F87">
            <w:pPr>
              <w:rPr>
                <w:szCs w:val="16"/>
              </w:rPr>
            </w:pPr>
            <w:r w:rsidRPr="00BE72C6">
              <w:rPr>
                <w:szCs w:val="16"/>
              </w:rPr>
              <w:t>ПАВ;</w:t>
            </w:r>
          </w:p>
          <w:p w:rsidR="00C43FB1" w:rsidRPr="00BE72C6" w:rsidRDefault="00C43FB1" w:rsidP="00022F87">
            <w:pPr>
              <w:rPr>
                <w:szCs w:val="16"/>
              </w:rPr>
            </w:pPr>
            <w:r w:rsidRPr="00BE72C6">
              <w:rPr>
                <w:szCs w:val="16"/>
              </w:rPr>
              <w:t>МПК-(6;7,2м);</w:t>
            </w:r>
          </w:p>
          <w:p w:rsidR="00C43FB1" w:rsidRPr="00BE72C6" w:rsidRDefault="00C43FB1" w:rsidP="00022F87">
            <w:pPr>
              <w:rPr>
                <w:szCs w:val="16"/>
              </w:rPr>
            </w:pPr>
            <w:r w:rsidRPr="00BE72C6">
              <w:rPr>
                <w:szCs w:val="16"/>
              </w:rPr>
              <w:t>МПД-7,2(м);</w:t>
            </w:r>
          </w:p>
          <w:p w:rsidR="00C43FB1" w:rsidRPr="00BE72C6" w:rsidRDefault="00C43FB1" w:rsidP="00022F87">
            <w:pPr>
              <w:rPr>
                <w:szCs w:val="16"/>
              </w:rPr>
            </w:pPr>
            <w:r w:rsidRPr="00BE72C6">
              <w:rPr>
                <w:szCs w:val="16"/>
              </w:rPr>
              <w:t>К-720М;</w:t>
            </w:r>
          </w:p>
          <w:p w:rsidR="00C43FB1" w:rsidRPr="00BE72C6" w:rsidRDefault="00C43FB1" w:rsidP="00022F87">
            <w:pPr>
              <w:rPr>
                <w:szCs w:val="16"/>
              </w:rPr>
            </w:pPr>
            <w:r w:rsidRPr="00BE72C6">
              <w:rPr>
                <w:szCs w:val="16"/>
              </w:rPr>
              <w:t>КД-720М;</w:t>
            </w:r>
          </w:p>
          <w:p w:rsidR="00C43FB1" w:rsidRPr="00BE72C6" w:rsidRDefault="00C43FB1" w:rsidP="00022F87">
            <w:pPr>
              <w:rPr>
                <w:szCs w:val="16"/>
              </w:rPr>
            </w:pPr>
            <w:r w:rsidRPr="00BE72C6">
              <w:rPr>
                <w:szCs w:val="16"/>
              </w:rPr>
              <w:t>Комбинированный агрегат КПО-4М / 5М (4;5м);</w:t>
            </w:r>
          </w:p>
          <w:p w:rsidR="00C43FB1" w:rsidRPr="00BE72C6" w:rsidRDefault="00C43FB1" w:rsidP="00022F87">
            <w:pPr>
              <w:rPr>
                <w:szCs w:val="16"/>
              </w:rPr>
            </w:pPr>
            <w:r w:rsidRPr="00BE72C6">
              <w:rPr>
                <w:szCs w:val="16"/>
              </w:rPr>
              <w:t>к/а КПМ – (5;6м);</w:t>
            </w:r>
          </w:p>
          <w:p w:rsidR="00C43FB1" w:rsidRPr="00BE72C6" w:rsidRDefault="00C43FB1" w:rsidP="00022F87">
            <w:pPr>
              <w:rPr>
                <w:szCs w:val="16"/>
              </w:rPr>
            </w:pPr>
            <w:r w:rsidRPr="00BE72C6">
              <w:rPr>
                <w:szCs w:val="16"/>
              </w:rPr>
              <w:lastRenderedPageBreak/>
              <w:t xml:space="preserve">к/а </w:t>
            </w:r>
            <w:r w:rsidRPr="00BE72C6">
              <w:rPr>
                <w:szCs w:val="16"/>
                <w:lang w:val="en-US"/>
              </w:rPr>
              <w:t>Pegasus</w:t>
            </w:r>
            <w:r w:rsidRPr="00BE72C6">
              <w:rPr>
                <w:szCs w:val="16"/>
              </w:rPr>
              <w:t>-(6м);</w:t>
            </w:r>
          </w:p>
          <w:p w:rsidR="00C43FB1" w:rsidRPr="00BE72C6" w:rsidRDefault="00C43FB1" w:rsidP="00022F87">
            <w:pPr>
              <w:rPr>
                <w:szCs w:val="16"/>
              </w:rPr>
            </w:pPr>
            <w:r w:rsidRPr="00BE72C6">
              <w:rPr>
                <w:szCs w:val="16"/>
              </w:rPr>
              <w:t xml:space="preserve">к/а </w:t>
            </w:r>
            <w:r w:rsidRPr="00BE72C6">
              <w:rPr>
                <w:szCs w:val="16"/>
                <w:lang w:val="en-US"/>
              </w:rPr>
              <w:t>Top</w:t>
            </w:r>
            <w:r w:rsidRPr="00BE72C6">
              <w:rPr>
                <w:szCs w:val="16"/>
              </w:rPr>
              <w:t xml:space="preserve"> </w:t>
            </w:r>
            <w:r w:rsidRPr="00BE72C6">
              <w:rPr>
                <w:szCs w:val="16"/>
                <w:lang w:val="en-US"/>
              </w:rPr>
              <w:t>Down</w:t>
            </w:r>
            <w:r w:rsidRPr="00BE72C6">
              <w:rPr>
                <w:szCs w:val="16"/>
              </w:rPr>
              <w:t>-(5;6м);</w:t>
            </w:r>
          </w:p>
          <w:p w:rsidR="00C43FB1" w:rsidRPr="00BE72C6" w:rsidRDefault="00C43FB1" w:rsidP="00022F87">
            <w:pPr>
              <w:rPr>
                <w:szCs w:val="16"/>
              </w:rPr>
            </w:pPr>
            <w:r w:rsidRPr="00BE72C6">
              <w:rPr>
                <w:szCs w:val="16"/>
              </w:rPr>
              <w:t>АПК-(5,7;7,2м);</w:t>
            </w:r>
          </w:p>
          <w:p w:rsidR="00C43FB1" w:rsidRPr="00BE72C6" w:rsidRDefault="00C43FB1" w:rsidP="00022F87">
            <w:pPr>
              <w:rPr>
                <w:szCs w:val="16"/>
              </w:rPr>
            </w:pPr>
            <w:r w:rsidRPr="00BE72C6">
              <w:rPr>
                <w:szCs w:val="16"/>
              </w:rPr>
              <w:t>Степняк-(5,6;7,4м)+ПАВ;</w:t>
            </w:r>
          </w:p>
          <w:p w:rsidR="00C43FB1" w:rsidRPr="00BE72C6" w:rsidRDefault="00C43FB1" w:rsidP="00022F87">
            <w:pPr>
              <w:rPr>
                <w:szCs w:val="16"/>
              </w:rPr>
            </w:pPr>
            <w:r w:rsidRPr="00BE72C6">
              <w:rPr>
                <w:szCs w:val="16"/>
              </w:rPr>
              <w:t>КТС-(8м)+ПАВ;</w:t>
            </w:r>
          </w:p>
          <w:p w:rsidR="00C43FB1" w:rsidRPr="00BE72C6" w:rsidRDefault="00C43FB1" w:rsidP="00022F87">
            <w:pPr>
              <w:rPr>
                <w:szCs w:val="16"/>
              </w:rPr>
            </w:pPr>
            <w:r w:rsidRPr="00BE72C6">
              <w:rPr>
                <w:szCs w:val="16"/>
              </w:rPr>
              <w:t>КШУ-(6;7м)+ПАВ;</w:t>
            </w:r>
          </w:p>
          <w:p w:rsidR="00C43FB1" w:rsidRPr="00BE72C6" w:rsidRDefault="00C43FB1" w:rsidP="00022F87">
            <w:pPr>
              <w:rPr>
                <w:szCs w:val="16"/>
              </w:rPr>
            </w:pPr>
            <w:r w:rsidRPr="00BE72C6">
              <w:rPr>
                <w:szCs w:val="16"/>
              </w:rPr>
              <w:t>КПС-(6;7м)+ПАВ;</w:t>
            </w:r>
          </w:p>
          <w:p w:rsidR="00C43FB1" w:rsidRPr="00BE72C6" w:rsidRDefault="00C43FB1" w:rsidP="00022F87">
            <w:pPr>
              <w:rPr>
                <w:szCs w:val="16"/>
                <w:lang w:val="en-US"/>
              </w:rPr>
            </w:pPr>
            <w:r w:rsidRPr="00BE72C6">
              <w:rPr>
                <w:szCs w:val="16"/>
              </w:rPr>
              <w:t>КПЭ</w:t>
            </w:r>
            <w:r w:rsidRPr="00BE72C6">
              <w:rPr>
                <w:szCs w:val="16"/>
                <w:lang w:val="en-US"/>
              </w:rPr>
              <w:t>-(6;7</w:t>
            </w:r>
            <w:r w:rsidRPr="00BE72C6">
              <w:rPr>
                <w:szCs w:val="16"/>
              </w:rPr>
              <w:t>м</w:t>
            </w:r>
            <w:r w:rsidRPr="00BE72C6">
              <w:rPr>
                <w:szCs w:val="16"/>
                <w:lang w:val="en-US"/>
              </w:rPr>
              <w:t>)+</w:t>
            </w:r>
            <w:r w:rsidRPr="00BE72C6">
              <w:rPr>
                <w:szCs w:val="16"/>
              </w:rPr>
              <w:t>ПАВ</w:t>
            </w:r>
            <w:r w:rsidRPr="00BE72C6">
              <w:rPr>
                <w:szCs w:val="16"/>
                <w:lang w:val="en-US"/>
              </w:rPr>
              <w:t>;</w:t>
            </w:r>
          </w:p>
          <w:p w:rsidR="00C43FB1" w:rsidRPr="00BE72C6" w:rsidRDefault="00C43FB1" w:rsidP="00022F87">
            <w:pPr>
              <w:rPr>
                <w:szCs w:val="16"/>
                <w:lang w:val="en-US"/>
              </w:rPr>
            </w:pPr>
            <w:r w:rsidRPr="00BE72C6">
              <w:rPr>
                <w:szCs w:val="16"/>
                <w:lang w:val="en-US"/>
              </w:rPr>
              <w:t>Fielder-(8</w:t>
            </w:r>
            <w:r w:rsidRPr="00BE72C6">
              <w:rPr>
                <w:szCs w:val="16"/>
              </w:rPr>
              <w:t>м</w:t>
            </w:r>
            <w:r w:rsidRPr="00BE72C6">
              <w:rPr>
                <w:szCs w:val="16"/>
                <w:lang w:val="en-US"/>
              </w:rPr>
              <w:t>);</w:t>
            </w:r>
          </w:p>
          <w:p w:rsidR="00C43FB1" w:rsidRPr="00BE72C6" w:rsidRDefault="00C43FB1" w:rsidP="00022F87">
            <w:pPr>
              <w:rPr>
                <w:szCs w:val="16"/>
              </w:rPr>
            </w:pPr>
            <w:r w:rsidRPr="00BE72C6">
              <w:rPr>
                <w:szCs w:val="16"/>
                <w:lang w:val="en-US"/>
              </w:rPr>
              <w:t>John</w:t>
            </w:r>
            <w:r w:rsidRPr="00BE72C6">
              <w:rPr>
                <w:szCs w:val="16"/>
              </w:rPr>
              <w:t xml:space="preserve"> </w:t>
            </w:r>
            <w:r w:rsidRPr="00BE72C6">
              <w:rPr>
                <w:szCs w:val="16"/>
                <w:lang w:val="en-US"/>
              </w:rPr>
              <w:t>deere</w:t>
            </w:r>
            <w:r w:rsidRPr="00BE72C6">
              <w:rPr>
                <w:szCs w:val="16"/>
              </w:rPr>
              <w:t>-(6;8м)- компактор;</w:t>
            </w:r>
          </w:p>
          <w:p w:rsidR="00C43FB1" w:rsidRPr="00BE72C6" w:rsidRDefault="00C43FB1" w:rsidP="00022F87">
            <w:pPr>
              <w:rPr>
                <w:szCs w:val="16"/>
              </w:rPr>
            </w:pPr>
            <w:r w:rsidRPr="00BE72C6">
              <w:rPr>
                <w:szCs w:val="16"/>
                <w:lang w:val="en-US"/>
              </w:rPr>
              <w:t>Glencoe</w:t>
            </w:r>
            <w:r w:rsidRPr="00BE72C6">
              <w:rPr>
                <w:szCs w:val="16"/>
              </w:rPr>
              <w:t>-(6м)-компактор;</w:t>
            </w:r>
          </w:p>
          <w:p w:rsidR="00C43FB1" w:rsidRPr="00BE72C6" w:rsidRDefault="00C43FB1" w:rsidP="00022F87">
            <w:pPr>
              <w:rPr>
                <w:szCs w:val="16"/>
              </w:rPr>
            </w:pPr>
            <w:r w:rsidRPr="00BE72C6">
              <w:rPr>
                <w:szCs w:val="16"/>
                <w:lang w:val="en-US"/>
              </w:rPr>
              <w:t>Lemken</w:t>
            </w:r>
            <w:r w:rsidRPr="00BE72C6">
              <w:rPr>
                <w:szCs w:val="16"/>
              </w:rPr>
              <w:t>-(6;7м)- компактор;</w:t>
            </w:r>
          </w:p>
          <w:p w:rsidR="00C43FB1" w:rsidRPr="00BE72C6" w:rsidRDefault="00C43FB1" w:rsidP="00022F87">
            <w:pPr>
              <w:rPr>
                <w:szCs w:val="16"/>
              </w:rPr>
            </w:pPr>
            <w:r w:rsidRPr="00BE72C6">
              <w:rPr>
                <w:szCs w:val="16"/>
                <w:lang w:val="en-US"/>
              </w:rPr>
              <w:t>Sunrise</w:t>
            </w:r>
            <w:r w:rsidRPr="00BE72C6">
              <w:rPr>
                <w:szCs w:val="16"/>
              </w:rPr>
              <w:t>-(6м)- компактор;</w:t>
            </w:r>
          </w:p>
          <w:p w:rsidR="00C43FB1" w:rsidRPr="00BE72C6" w:rsidRDefault="00C43FB1" w:rsidP="00022F87">
            <w:pPr>
              <w:rPr>
                <w:szCs w:val="16"/>
              </w:rPr>
            </w:pPr>
            <w:r w:rsidRPr="00BE72C6">
              <w:rPr>
                <w:szCs w:val="16"/>
              </w:rPr>
              <w:t>ПАВ-(6м)- компактор;</w:t>
            </w:r>
          </w:p>
          <w:p w:rsidR="00C43FB1" w:rsidRPr="00BE72C6" w:rsidRDefault="00C43FB1" w:rsidP="00022F87">
            <w:pPr>
              <w:rPr>
                <w:b/>
                <w:szCs w:val="16"/>
              </w:rPr>
            </w:pPr>
          </w:p>
          <w:p w:rsidR="00C43FB1" w:rsidRPr="00BE72C6" w:rsidRDefault="00C43FB1" w:rsidP="00022F87">
            <w:pPr>
              <w:rPr>
                <w:b/>
                <w:szCs w:val="16"/>
              </w:rPr>
            </w:pPr>
            <w:r w:rsidRPr="00BE72C6">
              <w:rPr>
                <w:b/>
                <w:szCs w:val="16"/>
              </w:rPr>
              <w:t>(одно из орудий)</w:t>
            </w:r>
          </w:p>
        </w:tc>
        <w:tc>
          <w:tcPr>
            <w:tcW w:w="1417" w:type="dxa"/>
          </w:tcPr>
          <w:p w:rsidR="00C43FB1" w:rsidRPr="00BE72C6" w:rsidRDefault="00C43FB1" w:rsidP="00022F87">
            <w:pPr>
              <w:rPr>
                <w:szCs w:val="16"/>
              </w:rPr>
            </w:pPr>
            <w:r w:rsidRPr="00BE72C6">
              <w:rPr>
                <w:szCs w:val="16"/>
              </w:rPr>
              <w:lastRenderedPageBreak/>
              <w:t xml:space="preserve"> 6…7</w:t>
            </w:r>
          </w:p>
        </w:tc>
      </w:tr>
      <w:tr w:rsidR="00C43FB1" w:rsidRPr="00BE72C6" w:rsidTr="00022F87">
        <w:trPr>
          <w:trHeight w:val="793"/>
        </w:trPr>
        <w:tc>
          <w:tcPr>
            <w:tcW w:w="2411" w:type="dxa"/>
          </w:tcPr>
          <w:p w:rsidR="00C43FB1" w:rsidRPr="00BE72C6" w:rsidRDefault="00C43FB1" w:rsidP="00022F87">
            <w:pPr>
              <w:rPr>
                <w:szCs w:val="16"/>
              </w:rPr>
            </w:pPr>
            <w:r w:rsidRPr="00BE72C6">
              <w:rPr>
                <w:szCs w:val="16"/>
              </w:rPr>
              <w:lastRenderedPageBreak/>
              <w:t>5. Посев с внесением удобрений с междурядьями не менее 70 см, с одновременным опрыскиванием гербицидами</w:t>
            </w:r>
          </w:p>
          <w:p w:rsidR="00C43FB1" w:rsidRPr="00BE72C6" w:rsidRDefault="00C43FB1" w:rsidP="00022F87">
            <w:pPr>
              <w:rPr>
                <w:szCs w:val="16"/>
              </w:rPr>
            </w:pPr>
          </w:p>
          <w:p w:rsidR="00C43FB1" w:rsidRPr="00BE72C6" w:rsidRDefault="00C43FB1" w:rsidP="00022F87">
            <w:pPr>
              <w:rPr>
                <w:szCs w:val="16"/>
              </w:rPr>
            </w:pPr>
            <w:r w:rsidRPr="00BE72C6">
              <w:rPr>
                <w:szCs w:val="16"/>
              </w:rPr>
              <w:t>Глубина заделки семян 3…4 см</w:t>
            </w:r>
          </w:p>
        </w:tc>
        <w:tc>
          <w:tcPr>
            <w:tcW w:w="1984" w:type="dxa"/>
          </w:tcPr>
          <w:p w:rsidR="00C43FB1" w:rsidRPr="00BE72C6" w:rsidRDefault="00C43FB1" w:rsidP="00022F87">
            <w:pPr>
              <w:rPr>
                <w:szCs w:val="16"/>
              </w:rPr>
            </w:pPr>
            <w:r w:rsidRPr="00BE72C6">
              <w:rPr>
                <w:szCs w:val="16"/>
              </w:rPr>
              <w:lastRenderedPageBreak/>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МТЗ1222</w:t>
            </w:r>
          </w:p>
          <w:p w:rsidR="00C43FB1" w:rsidRPr="00BE72C6" w:rsidRDefault="00C43FB1" w:rsidP="00022F87">
            <w:pPr>
              <w:rPr>
                <w:szCs w:val="16"/>
              </w:rPr>
            </w:pPr>
            <w:r w:rsidRPr="00BE72C6">
              <w:rPr>
                <w:szCs w:val="16"/>
              </w:rPr>
              <w:t>МТЗ-1523</w:t>
            </w:r>
          </w:p>
          <w:p w:rsidR="00C43FB1" w:rsidRPr="00BE72C6" w:rsidRDefault="00C43FB1" w:rsidP="00022F87">
            <w:pPr>
              <w:rPr>
                <w:szCs w:val="16"/>
              </w:rPr>
            </w:pPr>
          </w:p>
          <w:p w:rsidR="00C43FB1" w:rsidRPr="00BE72C6" w:rsidRDefault="00C43FB1" w:rsidP="00022F87">
            <w:pPr>
              <w:rPr>
                <w:szCs w:val="16"/>
              </w:rPr>
            </w:pPr>
            <w:r w:rsidRPr="00BE72C6">
              <w:rPr>
                <w:szCs w:val="16"/>
              </w:rPr>
              <w:t>~ 82…150 л.с.</w:t>
            </w:r>
          </w:p>
          <w:p w:rsidR="00C43FB1" w:rsidRPr="00BE72C6" w:rsidRDefault="00C43FB1" w:rsidP="00022F87">
            <w:pPr>
              <w:rPr>
                <w:szCs w:val="16"/>
              </w:rPr>
            </w:pPr>
          </w:p>
          <w:p w:rsidR="00C43FB1" w:rsidRPr="00BE72C6" w:rsidRDefault="00C43FB1" w:rsidP="00022F87">
            <w:pPr>
              <w:rPr>
                <w:b/>
                <w:szCs w:val="16"/>
              </w:rPr>
            </w:pPr>
            <w:r w:rsidRPr="00BE72C6">
              <w:rPr>
                <w:b/>
                <w:szCs w:val="16"/>
              </w:rPr>
              <w:t>Прицепные:</w:t>
            </w:r>
          </w:p>
          <w:p w:rsidR="00C43FB1" w:rsidRPr="00BE72C6" w:rsidRDefault="00C43FB1" w:rsidP="00022F87">
            <w:pPr>
              <w:rPr>
                <w:szCs w:val="16"/>
              </w:rPr>
            </w:pPr>
            <w:r w:rsidRPr="00BE72C6">
              <w:rPr>
                <w:szCs w:val="16"/>
              </w:rPr>
              <w:lastRenderedPageBreak/>
              <w:t>ОПШ-5</w:t>
            </w:r>
          </w:p>
          <w:p w:rsidR="00C43FB1" w:rsidRPr="00BE72C6" w:rsidRDefault="00C43FB1" w:rsidP="00022F87">
            <w:pPr>
              <w:rPr>
                <w:szCs w:val="16"/>
              </w:rPr>
            </w:pPr>
            <w:r w:rsidRPr="00BE72C6">
              <w:rPr>
                <w:szCs w:val="16"/>
              </w:rPr>
              <w:t>ОПШ-2000</w:t>
            </w:r>
          </w:p>
          <w:p w:rsidR="00C43FB1" w:rsidRPr="00BE72C6" w:rsidRDefault="00C43FB1" w:rsidP="00022F87">
            <w:pPr>
              <w:rPr>
                <w:szCs w:val="16"/>
              </w:rPr>
            </w:pPr>
            <w:r w:rsidRPr="00BE72C6">
              <w:rPr>
                <w:szCs w:val="16"/>
              </w:rPr>
              <w:t>БУЛАТ</w:t>
            </w:r>
          </w:p>
          <w:p w:rsidR="00C43FB1" w:rsidRPr="00BE72C6" w:rsidRDefault="00C43FB1" w:rsidP="00022F87">
            <w:pPr>
              <w:rPr>
                <w:szCs w:val="16"/>
              </w:rPr>
            </w:pPr>
            <w:r w:rsidRPr="00BE72C6">
              <w:rPr>
                <w:szCs w:val="16"/>
                <w:lang w:val="en-US"/>
              </w:rPr>
              <w:t>UG</w:t>
            </w:r>
            <w:r w:rsidRPr="00BE72C6">
              <w:rPr>
                <w:szCs w:val="16"/>
              </w:rPr>
              <w:t>3000</w:t>
            </w:r>
            <w:r w:rsidRPr="00BE72C6">
              <w:rPr>
                <w:szCs w:val="16"/>
                <w:lang w:val="en-US"/>
              </w:rPr>
              <w:t>NOVA</w:t>
            </w:r>
          </w:p>
          <w:p w:rsidR="00C43FB1" w:rsidRPr="00BE72C6" w:rsidRDefault="00C43FB1" w:rsidP="00022F87">
            <w:pPr>
              <w:rPr>
                <w:szCs w:val="16"/>
              </w:rPr>
            </w:pPr>
            <w:r w:rsidRPr="00BE72C6">
              <w:rPr>
                <w:szCs w:val="16"/>
                <w:lang w:val="en-US"/>
              </w:rPr>
              <w:t>UG</w:t>
            </w:r>
            <w:r w:rsidRPr="00BE72C6">
              <w:rPr>
                <w:szCs w:val="16"/>
              </w:rPr>
              <w:t>2200</w:t>
            </w:r>
          </w:p>
          <w:p w:rsidR="00C43FB1" w:rsidRPr="00BE72C6" w:rsidRDefault="00C43FB1" w:rsidP="00022F87">
            <w:pPr>
              <w:rPr>
                <w:szCs w:val="16"/>
              </w:rPr>
            </w:pPr>
            <w:r w:rsidRPr="00BE72C6">
              <w:rPr>
                <w:szCs w:val="16"/>
                <w:lang w:val="en-US"/>
              </w:rPr>
              <w:t>UR</w:t>
            </w:r>
            <w:r w:rsidRPr="00BE72C6">
              <w:rPr>
                <w:szCs w:val="16"/>
              </w:rPr>
              <w:t>3000</w:t>
            </w:r>
          </w:p>
          <w:p w:rsidR="00C43FB1" w:rsidRPr="00BE72C6" w:rsidRDefault="00C43FB1" w:rsidP="00022F87">
            <w:pPr>
              <w:rPr>
                <w:szCs w:val="16"/>
              </w:rPr>
            </w:pPr>
            <w:r w:rsidRPr="00BE72C6">
              <w:rPr>
                <w:szCs w:val="16"/>
                <w:lang w:val="en-US"/>
              </w:rPr>
              <w:t>UX</w:t>
            </w:r>
            <w:r w:rsidRPr="00BE72C6">
              <w:rPr>
                <w:szCs w:val="16"/>
              </w:rPr>
              <w:t>3200</w:t>
            </w:r>
          </w:p>
          <w:p w:rsidR="00C43FB1" w:rsidRPr="00BE72C6" w:rsidRDefault="00C43FB1" w:rsidP="00022F87">
            <w:pPr>
              <w:rPr>
                <w:szCs w:val="16"/>
              </w:rPr>
            </w:pPr>
            <w:r w:rsidRPr="00BE72C6">
              <w:rPr>
                <w:szCs w:val="16"/>
              </w:rPr>
              <w:t xml:space="preserve">      4200</w:t>
            </w:r>
          </w:p>
          <w:p w:rsidR="00C43FB1" w:rsidRPr="00BE72C6" w:rsidRDefault="00C43FB1" w:rsidP="00022F87">
            <w:pPr>
              <w:rPr>
                <w:szCs w:val="16"/>
              </w:rPr>
            </w:pPr>
            <w:r w:rsidRPr="00BE72C6">
              <w:rPr>
                <w:szCs w:val="16"/>
              </w:rPr>
              <w:t xml:space="preserve">      5200</w:t>
            </w:r>
          </w:p>
          <w:p w:rsidR="00C43FB1" w:rsidRPr="00BE72C6" w:rsidRDefault="00C43FB1" w:rsidP="00022F87">
            <w:pPr>
              <w:rPr>
                <w:szCs w:val="16"/>
              </w:rPr>
            </w:pPr>
          </w:p>
        </w:tc>
        <w:tc>
          <w:tcPr>
            <w:tcW w:w="2835" w:type="dxa"/>
          </w:tcPr>
          <w:p w:rsidR="00C43FB1" w:rsidRPr="00BE72C6" w:rsidRDefault="00C43FB1" w:rsidP="00022F87">
            <w:pPr>
              <w:rPr>
                <w:b/>
                <w:szCs w:val="16"/>
              </w:rPr>
            </w:pPr>
            <w:r w:rsidRPr="00BE72C6">
              <w:rPr>
                <w:b/>
                <w:szCs w:val="16"/>
              </w:rPr>
              <w:lastRenderedPageBreak/>
              <w:t>Сеялки универсальные / точного высева:</w:t>
            </w:r>
          </w:p>
          <w:p w:rsidR="00C43FB1" w:rsidRPr="00BE72C6" w:rsidRDefault="00C43FB1" w:rsidP="00022F87">
            <w:pPr>
              <w:rPr>
                <w:szCs w:val="16"/>
              </w:rPr>
            </w:pPr>
          </w:p>
          <w:p w:rsidR="00C43FB1" w:rsidRPr="00BE72C6" w:rsidRDefault="00C43FB1" w:rsidP="00022F87">
            <w:pPr>
              <w:rPr>
                <w:szCs w:val="16"/>
              </w:rPr>
            </w:pPr>
            <w:r w:rsidRPr="00BE72C6">
              <w:rPr>
                <w:szCs w:val="16"/>
                <w:lang w:val="en-US"/>
              </w:rPr>
              <w:t>Semeato</w:t>
            </w:r>
            <w:r w:rsidRPr="00BE72C6">
              <w:rPr>
                <w:szCs w:val="16"/>
              </w:rPr>
              <w:t xml:space="preserve"> </w:t>
            </w:r>
            <w:r w:rsidRPr="00BE72C6">
              <w:rPr>
                <w:szCs w:val="16"/>
                <w:lang w:val="en-US"/>
              </w:rPr>
              <w:t>TDNG</w:t>
            </w:r>
            <w:r w:rsidRPr="00BE72C6">
              <w:rPr>
                <w:szCs w:val="16"/>
              </w:rPr>
              <w:t>-4,2</w:t>
            </w:r>
          </w:p>
          <w:p w:rsidR="00C43FB1" w:rsidRPr="00BE72C6" w:rsidRDefault="00C43FB1" w:rsidP="00022F87">
            <w:pPr>
              <w:rPr>
                <w:szCs w:val="16"/>
              </w:rPr>
            </w:pPr>
            <w:r w:rsidRPr="00BE72C6">
              <w:rPr>
                <w:szCs w:val="16"/>
              </w:rPr>
              <w:t>СТК – 1</w:t>
            </w:r>
          </w:p>
          <w:p w:rsidR="00C43FB1" w:rsidRPr="00BE72C6" w:rsidRDefault="00C43FB1" w:rsidP="00022F87">
            <w:pPr>
              <w:rPr>
                <w:szCs w:val="16"/>
              </w:rPr>
            </w:pPr>
            <w:r w:rsidRPr="00BE72C6">
              <w:rPr>
                <w:szCs w:val="16"/>
              </w:rPr>
              <w:t>СПК – 8</w:t>
            </w:r>
          </w:p>
          <w:p w:rsidR="00C43FB1" w:rsidRPr="00BE72C6" w:rsidRDefault="00C43FB1" w:rsidP="00022F87">
            <w:pPr>
              <w:rPr>
                <w:szCs w:val="16"/>
              </w:rPr>
            </w:pPr>
            <w:r w:rsidRPr="00BE72C6">
              <w:rPr>
                <w:szCs w:val="16"/>
              </w:rPr>
              <w:t>Вега -8</w:t>
            </w:r>
          </w:p>
          <w:p w:rsidR="00C43FB1" w:rsidRPr="00BE72C6" w:rsidRDefault="00C43FB1" w:rsidP="00022F87">
            <w:pPr>
              <w:rPr>
                <w:szCs w:val="16"/>
              </w:rPr>
            </w:pPr>
            <w:r w:rsidRPr="00BE72C6">
              <w:rPr>
                <w:szCs w:val="16"/>
              </w:rPr>
              <w:lastRenderedPageBreak/>
              <w:t>Веста 12 (8/6)</w:t>
            </w:r>
          </w:p>
          <w:p w:rsidR="00C43FB1" w:rsidRPr="00BE72C6" w:rsidRDefault="00C43FB1" w:rsidP="00022F87">
            <w:pPr>
              <w:rPr>
                <w:szCs w:val="16"/>
              </w:rPr>
            </w:pPr>
            <w:r w:rsidRPr="00BE72C6">
              <w:rPr>
                <w:szCs w:val="16"/>
              </w:rPr>
              <w:t>СТВ – 12</w:t>
            </w:r>
          </w:p>
          <w:p w:rsidR="00C43FB1" w:rsidRPr="00BE72C6" w:rsidRDefault="00C43FB1" w:rsidP="00022F87">
            <w:pPr>
              <w:rPr>
                <w:szCs w:val="16"/>
              </w:rPr>
            </w:pPr>
            <w:r w:rsidRPr="00BE72C6">
              <w:rPr>
                <w:szCs w:val="16"/>
              </w:rPr>
              <w:t>СУПН-8</w:t>
            </w:r>
          </w:p>
          <w:p w:rsidR="00C43FB1" w:rsidRPr="00BE72C6" w:rsidRDefault="00C43FB1" w:rsidP="00022F87">
            <w:pPr>
              <w:rPr>
                <w:szCs w:val="16"/>
              </w:rPr>
            </w:pPr>
            <w:r w:rsidRPr="00BE72C6">
              <w:rPr>
                <w:szCs w:val="16"/>
              </w:rPr>
              <w:t>СПЧ-6</w:t>
            </w:r>
          </w:p>
          <w:p w:rsidR="00C43FB1" w:rsidRPr="00BE72C6" w:rsidRDefault="00C43FB1" w:rsidP="00022F87">
            <w:pPr>
              <w:rPr>
                <w:szCs w:val="16"/>
              </w:rPr>
            </w:pPr>
            <w:r w:rsidRPr="00BE72C6">
              <w:rPr>
                <w:szCs w:val="16"/>
              </w:rPr>
              <w:t>ТС-М-8000А  / 4150(А)</w:t>
            </w:r>
          </w:p>
          <w:p w:rsidR="00C43FB1" w:rsidRPr="00BE72C6" w:rsidRDefault="00C43FB1" w:rsidP="00022F87">
            <w:pPr>
              <w:rPr>
                <w:szCs w:val="16"/>
              </w:rPr>
            </w:pPr>
            <w:r w:rsidRPr="00BE72C6">
              <w:rPr>
                <w:szCs w:val="16"/>
              </w:rPr>
              <w:t>ССТ-12В</w:t>
            </w:r>
          </w:p>
          <w:p w:rsidR="00C43FB1" w:rsidRPr="00BE72C6" w:rsidRDefault="00C43FB1" w:rsidP="00022F87">
            <w:pPr>
              <w:rPr>
                <w:szCs w:val="16"/>
              </w:rPr>
            </w:pPr>
            <w:r w:rsidRPr="00BE72C6">
              <w:rPr>
                <w:szCs w:val="16"/>
              </w:rPr>
              <w:t>ССТ-8А.</w:t>
            </w:r>
          </w:p>
          <w:p w:rsidR="00C43FB1" w:rsidRPr="00BE72C6" w:rsidRDefault="00C43FB1" w:rsidP="00022F87">
            <w:pPr>
              <w:rPr>
                <w:szCs w:val="16"/>
              </w:rPr>
            </w:pPr>
            <w:r w:rsidRPr="00BE72C6">
              <w:rPr>
                <w:szCs w:val="16"/>
              </w:rPr>
              <w:t>СЗТ-5,4</w:t>
            </w:r>
          </w:p>
          <w:p w:rsidR="00C43FB1" w:rsidRPr="00BE72C6" w:rsidRDefault="00C43FB1" w:rsidP="00022F87">
            <w:pPr>
              <w:rPr>
                <w:szCs w:val="16"/>
                <w:lang w:val="en-US"/>
              </w:rPr>
            </w:pPr>
            <w:r w:rsidRPr="00BE72C6">
              <w:rPr>
                <w:szCs w:val="16"/>
                <w:lang w:val="en-US"/>
              </w:rPr>
              <w:t>C</w:t>
            </w:r>
            <w:r w:rsidRPr="00BE72C6">
              <w:rPr>
                <w:szCs w:val="16"/>
              </w:rPr>
              <w:t>З</w:t>
            </w:r>
            <w:r w:rsidRPr="00BE72C6">
              <w:rPr>
                <w:szCs w:val="16"/>
                <w:lang w:val="en-US"/>
              </w:rPr>
              <w:t>-5,4</w:t>
            </w:r>
          </w:p>
          <w:p w:rsidR="00C43FB1" w:rsidRPr="00BE72C6" w:rsidRDefault="00C43FB1" w:rsidP="00022F87">
            <w:pPr>
              <w:rPr>
                <w:szCs w:val="16"/>
                <w:lang w:val="en-US"/>
              </w:rPr>
            </w:pPr>
            <w:r w:rsidRPr="00BE72C6">
              <w:rPr>
                <w:szCs w:val="16"/>
              </w:rPr>
              <w:t>СТВТ</w:t>
            </w:r>
            <w:r w:rsidRPr="00BE72C6">
              <w:rPr>
                <w:szCs w:val="16"/>
                <w:lang w:val="en-US"/>
              </w:rPr>
              <w:t xml:space="preserve"> – 12/8</w:t>
            </w:r>
          </w:p>
          <w:p w:rsidR="00C43FB1" w:rsidRPr="00BE72C6" w:rsidRDefault="00C43FB1" w:rsidP="00022F87">
            <w:pPr>
              <w:rPr>
                <w:szCs w:val="16"/>
                <w:lang w:val="en-US"/>
              </w:rPr>
            </w:pPr>
            <w:r w:rsidRPr="00BE72C6">
              <w:rPr>
                <w:szCs w:val="16"/>
                <w:lang w:val="en-US"/>
              </w:rPr>
              <w:t>NG  PLUS 3 PRO</w:t>
            </w:r>
          </w:p>
          <w:p w:rsidR="00C43FB1" w:rsidRPr="00BE72C6" w:rsidRDefault="00C43FB1" w:rsidP="00022F87">
            <w:pPr>
              <w:rPr>
                <w:szCs w:val="16"/>
                <w:lang w:val="en-US"/>
              </w:rPr>
            </w:pPr>
            <w:r w:rsidRPr="00BE72C6">
              <w:rPr>
                <w:szCs w:val="16"/>
                <w:lang w:val="en-US"/>
              </w:rPr>
              <w:t>John Deere – 1750 / 1780</w:t>
            </w:r>
          </w:p>
          <w:p w:rsidR="00C43FB1" w:rsidRPr="00BE72C6" w:rsidRDefault="00C43FB1" w:rsidP="00022F87">
            <w:pPr>
              <w:rPr>
                <w:szCs w:val="16"/>
                <w:lang w:val="en-US"/>
              </w:rPr>
            </w:pPr>
            <w:r w:rsidRPr="00BE72C6">
              <w:rPr>
                <w:szCs w:val="16"/>
              </w:rPr>
              <w:t>УПС</w:t>
            </w:r>
            <w:r w:rsidRPr="00BE72C6">
              <w:rPr>
                <w:szCs w:val="16"/>
                <w:lang w:val="en-US"/>
              </w:rPr>
              <w:t xml:space="preserve"> – 8/12</w:t>
            </w:r>
          </w:p>
          <w:p w:rsidR="00C43FB1" w:rsidRPr="00BE72C6" w:rsidRDefault="00C43FB1" w:rsidP="00022F87">
            <w:pPr>
              <w:rPr>
                <w:szCs w:val="16"/>
                <w:lang w:val="en-US"/>
              </w:rPr>
            </w:pPr>
            <w:r w:rsidRPr="00BE72C6">
              <w:rPr>
                <w:szCs w:val="16"/>
                <w:lang w:val="en-US"/>
              </w:rPr>
              <w:t>Gaspardo-</w:t>
            </w:r>
            <w:r w:rsidRPr="00BE72C6">
              <w:rPr>
                <w:szCs w:val="16"/>
              </w:rPr>
              <w:t>МТ</w:t>
            </w:r>
            <w:r w:rsidRPr="00BE72C6">
              <w:rPr>
                <w:szCs w:val="16"/>
                <w:lang w:val="en-US"/>
              </w:rPr>
              <w:t xml:space="preserve">8, </w:t>
            </w:r>
          </w:p>
          <w:p w:rsidR="00C43FB1" w:rsidRPr="00BE72C6" w:rsidRDefault="00C43FB1" w:rsidP="00022F87">
            <w:pPr>
              <w:rPr>
                <w:szCs w:val="16"/>
                <w:lang w:val="en-US"/>
              </w:rPr>
            </w:pPr>
            <w:r w:rsidRPr="00BE72C6">
              <w:rPr>
                <w:szCs w:val="16"/>
              </w:rPr>
              <w:t>РИТМ</w:t>
            </w:r>
            <w:r w:rsidRPr="00BE72C6">
              <w:rPr>
                <w:szCs w:val="16"/>
                <w:lang w:val="en-US"/>
              </w:rPr>
              <w:t xml:space="preserve"> – 24</w:t>
            </w:r>
            <w:r w:rsidRPr="00BE72C6">
              <w:rPr>
                <w:szCs w:val="16"/>
              </w:rPr>
              <w:t>Т</w:t>
            </w:r>
            <w:r w:rsidRPr="00BE72C6">
              <w:rPr>
                <w:szCs w:val="16"/>
                <w:lang w:val="en-US"/>
              </w:rPr>
              <w:t xml:space="preserve"> (10</w:t>
            </w:r>
            <w:r w:rsidRPr="00BE72C6">
              <w:rPr>
                <w:szCs w:val="16"/>
              </w:rPr>
              <w:t>м</w:t>
            </w:r>
            <w:r w:rsidRPr="00BE72C6">
              <w:rPr>
                <w:szCs w:val="16"/>
                <w:lang w:val="en-US"/>
              </w:rPr>
              <w:t>)</w:t>
            </w:r>
          </w:p>
          <w:p w:rsidR="00C43FB1" w:rsidRPr="00BE72C6" w:rsidRDefault="00C43FB1" w:rsidP="00022F87">
            <w:pPr>
              <w:rPr>
                <w:szCs w:val="16"/>
              </w:rPr>
            </w:pPr>
            <w:r w:rsidRPr="00BE72C6">
              <w:rPr>
                <w:szCs w:val="16"/>
              </w:rPr>
              <w:t>СПУ-6Л (6Л-ДУ)</w:t>
            </w:r>
          </w:p>
          <w:p w:rsidR="00C43FB1" w:rsidRPr="00BE72C6" w:rsidRDefault="00C43FB1" w:rsidP="00022F87">
            <w:pPr>
              <w:rPr>
                <w:szCs w:val="16"/>
              </w:rPr>
            </w:pPr>
            <w:r w:rsidRPr="00BE72C6">
              <w:rPr>
                <w:szCs w:val="16"/>
              </w:rPr>
              <w:t>МОНОСЕМ</w:t>
            </w:r>
          </w:p>
          <w:p w:rsidR="00C43FB1" w:rsidRPr="00BE72C6" w:rsidRDefault="00C43FB1" w:rsidP="00022F87">
            <w:pPr>
              <w:rPr>
                <w:szCs w:val="16"/>
              </w:rPr>
            </w:pPr>
            <w:r w:rsidRPr="00BE72C6">
              <w:rPr>
                <w:szCs w:val="16"/>
              </w:rPr>
              <w:t>ОПТИМА</w:t>
            </w:r>
          </w:p>
          <w:p w:rsidR="00C43FB1" w:rsidRPr="00BE72C6" w:rsidRDefault="00C43FB1" w:rsidP="00022F87">
            <w:pPr>
              <w:rPr>
                <w:szCs w:val="16"/>
                <w:lang w:val="en-US"/>
              </w:rPr>
            </w:pPr>
            <w:r w:rsidRPr="00BE72C6">
              <w:rPr>
                <w:szCs w:val="16"/>
              </w:rPr>
              <w:t>М</w:t>
            </w:r>
            <w:r w:rsidRPr="00BE72C6">
              <w:rPr>
                <w:szCs w:val="16"/>
                <w:lang w:val="en-US"/>
              </w:rPr>
              <w:t>assey Fergusson-555</w:t>
            </w:r>
          </w:p>
          <w:p w:rsidR="00C43FB1" w:rsidRPr="00BE72C6" w:rsidRDefault="00C43FB1" w:rsidP="00022F87">
            <w:pPr>
              <w:rPr>
                <w:szCs w:val="16"/>
                <w:lang w:val="en-US"/>
              </w:rPr>
            </w:pPr>
            <w:r w:rsidRPr="00BE72C6">
              <w:rPr>
                <w:szCs w:val="16"/>
                <w:lang w:val="en-US"/>
              </w:rPr>
              <w:t>Baier-Wult</w:t>
            </w:r>
          </w:p>
          <w:p w:rsidR="00C43FB1" w:rsidRPr="00BE72C6" w:rsidRDefault="00C43FB1" w:rsidP="00022F87">
            <w:pPr>
              <w:rPr>
                <w:szCs w:val="16"/>
                <w:lang w:val="en-US"/>
              </w:rPr>
            </w:pPr>
            <w:r w:rsidRPr="00BE72C6">
              <w:rPr>
                <w:szCs w:val="16"/>
                <w:lang w:val="en-US"/>
              </w:rPr>
              <w:t>Aeromat Becker</w:t>
            </w:r>
          </w:p>
          <w:p w:rsidR="00C43FB1" w:rsidRPr="00BE72C6" w:rsidRDefault="00C43FB1" w:rsidP="00022F87">
            <w:pPr>
              <w:rPr>
                <w:szCs w:val="16"/>
              </w:rPr>
            </w:pPr>
            <w:r w:rsidRPr="00BE72C6">
              <w:rPr>
                <w:szCs w:val="16"/>
                <w:lang w:val="en-US"/>
              </w:rPr>
              <w:t>Amazone D9-60 Super</w:t>
            </w:r>
          </w:p>
        </w:tc>
        <w:tc>
          <w:tcPr>
            <w:tcW w:w="1418" w:type="dxa"/>
          </w:tcPr>
          <w:p w:rsidR="00C43FB1" w:rsidRPr="00BE72C6" w:rsidRDefault="00C43FB1" w:rsidP="00022F87">
            <w:pPr>
              <w:rPr>
                <w:szCs w:val="16"/>
              </w:rPr>
            </w:pPr>
            <w:r w:rsidRPr="00BE72C6">
              <w:rPr>
                <w:szCs w:val="16"/>
              </w:rPr>
              <w:lastRenderedPageBreak/>
              <w:t xml:space="preserve"> </w:t>
            </w:r>
            <w:r w:rsidRPr="00BE72C6">
              <w:rPr>
                <w:szCs w:val="16"/>
                <w:lang w:val="en-US"/>
              </w:rPr>
              <w:t>5</w:t>
            </w:r>
            <w:r w:rsidRPr="00BE72C6">
              <w:rPr>
                <w:szCs w:val="16"/>
              </w:rPr>
              <w:t>,4…12</w:t>
            </w: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tc>
        <w:tc>
          <w:tcPr>
            <w:tcW w:w="2126" w:type="dxa"/>
          </w:tcPr>
          <w:p w:rsidR="00C43FB1" w:rsidRPr="00BE72C6" w:rsidRDefault="00C43FB1" w:rsidP="00022F87">
            <w:pPr>
              <w:rPr>
                <w:szCs w:val="16"/>
              </w:rPr>
            </w:pPr>
            <w:r w:rsidRPr="00BE72C6">
              <w:rPr>
                <w:szCs w:val="16"/>
              </w:rPr>
              <w:lastRenderedPageBreak/>
              <w:t>МТЗ-2022</w:t>
            </w:r>
          </w:p>
          <w:p w:rsidR="00C43FB1" w:rsidRPr="00BE72C6" w:rsidRDefault="00C43FB1" w:rsidP="00022F87">
            <w:pPr>
              <w:rPr>
                <w:szCs w:val="16"/>
              </w:rPr>
            </w:pPr>
            <w:r w:rsidRPr="00BE72C6">
              <w:rPr>
                <w:szCs w:val="16"/>
              </w:rPr>
              <w:t>ХТЗ-17221</w:t>
            </w:r>
          </w:p>
          <w:p w:rsidR="00C43FB1" w:rsidRPr="00BE72C6" w:rsidRDefault="00C43FB1" w:rsidP="00022F87">
            <w:pPr>
              <w:rPr>
                <w:szCs w:val="16"/>
              </w:rPr>
            </w:pPr>
            <w:r w:rsidRPr="00BE72C6">
              <w:rPr>
                <w:szCs w:val="16"/>
              </w:rPr>
              <w:t>ХТЗ-17222</w:t>
            </w:r>
          </w:p>
          <w:p w:rsidR="00C43FB1" w:rsidRPr="00BE72C6" w:rsidRDefault="00C43FB1" w:rsidP="00022F87">
            <w:pPr>
              <w:rPr>
                <w:szCs w:val="16"/>
              </w:rPr>
            </w:pPr>
            <w:r w:rsidRPr="00BE72C6">
              <w:rPr>
                <w:szCs w:val="16"/>
              </w:rPr>
              <w:t>ХТЗ-150-09</w:t>
            </w:r>
          </w:p>
          <w:p w:rsidR="00C43FB1" w:rsidRPr="00BE72C6" w:rsidRDefault="00C43FB1" w:rsidP="00022F87">
            <w:pPr>
              <w:rPr>
                <w:szCs w:val="16"/>
              </w:rPr>
            </w:pPr>
            <w:r w:rsidRPr="00BE72C6">
              <w:rPr>
                <w:szCs w:val="16"/>
              </w:rPr>
              <w:t>ХТЗ-181</w:t>
            </w:r>
          </w:p>
          <w:p w:rsidR="00C43FB1" w:rsidRPr="00BE72C6" w:rsidRDefault="00C43FB1" w:rsidP="00022F87">
            <w:r w:rsidRPr="00BE72C6">
              <w:t>Камаз-ХТХ 215</w:t>
            </w: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r w:rsidRPr="00BE72C6">
              <w:rPr>
                <w:szCs w:val="16"/>
              </w:rPr>
              <w:lastRenderedPageBreak/>
              <w:t>~175…212 л.с.</w:t>
            </w:r>
          </w:p>
          <w:p w:rsidR="00C43FB1" w:rsidRPr="00BE72C6" w:rsidRDefault="00C43FB1" w:rsidP="00022F87">
            <w:pPr>
              <w:rPr>
                <w:szCs w:val="16"/>
              </w:rPr>
            </w:pPr>
          </w:p>
          <w:p w:rsidR="00C43FB1" w:rsidRPr="00BE72C6" w:rsidRDefault="00C43FB1" w:rsidP="00022F87">
            <w:pPr>
              <w:rPr>
                <w:b/>
                <w:szCs w:val="16"/>
              </w:rPr>
            </w:pPr>
            <w:r w:rsidRPr="00BE72C6">
              <w:rPr>
                <w:b/>
                <w:szCs w:val="16"/>
              </w:rPr>
              <w:t xml:space="preserve">Самоходные: </w:t>
            </w:r>
          </w:p>
          <w:p w:rsidR="00C43FB1" w:rsidRPr="00BE72C6" w:rsidRDefault="00C43FB1" w:rsidP="00022F87">
            <w:pPr>
              <w:rPr>
                <w:szCs w:val="16"/>
              </w:rPr>
            </w:pPr>
            <w:r w:rsidRPr="00BE72C6">
              <w:rPr>
                <w:szCs w:val="16"/>
              </w:rPr>
              <w:t>ОПП-18</w:t>
            </w:r>
          </w:p>
          <w:p w:rsidR="00C43FB1" w:rsidRPr="00BE72C6" w:rsidRDefault="00C43FB1" w:rsidP="00022F87">
            <w:pPr>
              <w:rPr>
                <w:szCs w:val="16"/>
              </w:rPr>
            </w:pPr>
            <w:r w:rsidRPr="00BE72C6">
              <w:rPr>
                <w:szCs w:val="16"/>
              </w:rPr>
              <w:t>ТОРНАДО МУССОН</w:t>
            </w:r>
          </w:p>
          <w:p w:rsidR="00C43FB1" w:rsidRPr="00BE72C6" w:rsidRDefault="00C43FB1" w:rsidP="00022F87">
            <w:pPr>
              <w:rPr>
                <w:szCs w:val="16"/>
              </w:rPr>
            </w:pPr>
            <w:r w:rsidRPr="00BE72C6">
              <w:rPr>
                <w:szCs w:val="16"/>
              </w:rPr>
              <w:t>КЕВЛАР</w:t>
            </w:r>
          </w:p>
          <w:p w:rsidR="00C43FB1" w:rsidRPr="00BE72C6" w:rsidRDefault="00C43FB1" w:rsidP="00022F87">
            <w:pPr>
              <w:rPr>
                <w:szCs w:val="16"/>
              </w:rPr>
            </w:pPr>
            <w:r w:rsidRPr="00BE72C6">
              <w:rPr>
                <w:szCs w:val="16"/>
                <w:lang w:val="en-US"/>
              </w:rPr>
              <w:t>SX</w:t>
            </w:r>
            <w:r w:rsidRPr="00BE72C6">
              <w:rPr>
                <w:szCs w:val="16"/>
              </w:rPr>
              <w:t>4000</w:t>
            </w:r>
          </w:p>
          <w:p w:rsidR="00C43FB1" w:rsidRPr="00BE72C6" w:rsidRDefault="00C43FB1" w:rsidP="00022F87">
            <w:pPr>
              <w:rPr>
                <w:b/>
                <w:szCs w:val="16"/>
              </w:rPr>
            </w:pPr>
            <w:r w:rsidRPr="00BE72C6">
              <w:rPr>
                <w:b/>
                <w:szCs w:val="16"/>
              </w:rPr>
              <w:t>Прицепные:</w:t>
            </w:r>
          </w:p>
          <w:p w:rsidR="00C43FB1" w:rsidRPr="00BE72C6" w:rsidRDefault="00C43FB1" w:rsidP="00022F87">
            <w:pPr>
              <w:rPr>
                <w:szCs w:val="16"/>
              </w:rPr>
            </w:pPr>
            <w:r w:rsidRPr="00BE72C6">
              <w:rPr>
                <w:szCs w:val="16"/>
              </w:rPr>
              <w:t>ОПШ-5</w:t>
            </w:r>
          </w:p>
          <w:p w:rsidR="00C43FB1" w:rsidRPr="00BE72C6" w:rsidRDefault="00C43FB1" w:rsidP="00022F87">
            <w:pPr>
              <w:rPr>
                <w:szCs w:val="16"/>
              </w:rPr>
            </w:pPr>
            <w:r w:rsidRPr="00BE72C6">
              <w:rPr>
                <w:szCs w:val="16"/>
              </w:rPr>
              <w:t>ОПШ-2000</w:t>
            </w:r>
          </w:p>
          <w:p w:rsidR="00C43FB1" w:rsidRPr="00BE72C6" w:rsidRDefault="00C43FB1" w:rsidP="00022F87">
            <w:pPr>
              <w:rPr>
                <w:szCs w:val="16"/>
              </w:rPr>
            </w:pPr>
            <w:r w:rsidRPr="00BE72C6">
              <w:rPr>
                <w:szCs w:val="16"/>
              </w:rPr>
              <w:t>БУЛАТ</w:t>
            </w:r>
          </w:p>
          <w:p w:rsidR="00C43FB1" w:rsidRPr="00BE72C6" w:rsidRDefault="00C43FB1" w:rsidP="00022F87">
            <w:pPr>
              <w:rPr>
                <w:szCs w:val="16"/>
              </w:rPr>
            </w:pPr>
            <w:r w:rsidRPr="00BE72C6">
              <w:rPr>
                <w:szCs w:val="16"/>
                <w:lang w:val="en-US"/>
              </w:rPr>
              <w:t>UG</w:t>
            </w:r>
            <w:r w:rsidRPr="00BE72C6">
              <w:rPr>
                <w:szCs w:val="16"/>
              </w:rPr>
              <w:t>3000</w:t>
            </w:r>
            <w:r w:rsidRPr="00BE72C6">
              <w:rPr>
                <w:szCs w:val="16"/>
                <w:lang w:val="en-US"/>
              </w:rPr>
              <w:t>NOVA</w:t>
            </w:r>
          </w:p>
          <w:p w:rsidR="00C43FB1" w:rsidRPr="00BE72C6" w:rsidRDefault="00C43FB1" w:rsidP="00022F87">
            <w:pPr>
              <w:rPr>
                <w:szCs w:val="16"/>
              </w:rPr>
            </w:pPr>
            <w:r w:rsidRPr="00BE72C6">
              <w:rPr>
                <w:szCs w:val="16"/>
                <w:lang w:val="en-US"/>
              </w:rPr>
              <w:t>UG</w:t>
            </w:r>
            <w:r w:rsidRPr="00BE72C6">
              <w:rPr>
                <w:szCs w:val="16"/>
              </w:rPr>
              <w:t>2200</w:t>
            </w:r>
          </w:p>
          <w:p w:rsidR="00C43FB1" w:rsidRPr="00BE72C6" w:rsidRDefault="00C43FB1" w:rsidP="00022F87">
            <w:pPr>
              <w:rPr>
                <w:szCs w:val="16"/>
              </w:rPr>
            </w:pPr>
            <w:r w:rsidRPr="00BE72C6">
              <w:rPr>
                <w:szCs w:val="16"/>
                <w:lang w:val="en-US"/>
              </w:rPr>
              <w:t>UR</w:t>
            </w:r>
            <w:r w:rsidRPr="00BE72C6">
              <w:rPr>
                <w:szCs w:val="16"/>
              </w:rPr>
              <w:t>3000</w:t>
            </w:r>
          </w:p>
          <w:p w:rsidR="00C43FB1" w:rsidRPr="00BE72C6" w:rsidRDefault="00C43FB1" w:rsidP="00022F87">
            <w:pPr>
              <w:rPr>
                <w:szCs w:val="16"/>
                <w:lang w:val="en-US"/>
              </w:rPr>
            </w:pPr>
            <w:r w:rsidRPr="00BE72C6">
              <w:rPr>
                <w:szCs w:val="16"/>
                <w:lang w:val="en-US"/>
              </w:rPr>
              <w:t>UX3200</w:t>
            </w:r>
          </w:p>
          <w:p w:rsidR="00C43FB1" w:rsidRPr="00BE72C6" w:rsidRDefault="00C43FB1" w:rsidP="00022F87">
            <w:pPr>
              <w:rPr>
                <w:szCs w:val="16"/>
                <w:lang w:val="en-US"/>
              </w:rPr>
            </w:pPr>
            <w:r w:rsidRPr="00BE72C6">
              <w:rPr>
                <w:szCs w:val="16"/>
                <w:lang w:val="en-US"/>
              </w:rPr>
              <w:t xml:space="preserve">      4200</w:t>
            </w:r>
          </w:p>
          <w:p w:rsidR="00C43FB1" w:rsidRPr="00BE72C6" w:rsidRDefault="00C43FB1" w:rsidP="00022F87">
            <w:pPr>
              <w:rPr>
                <w:szCs w:val="16"/>
              </w:rPr>
            </w:pPr>
            <w:r w:rsidRPr="00BE72C6">
              <w:rPr>
                <w:szCs w:val="16"/>
                <w:lang w:val="en-US"/>
              </w:rPr>
              <w:t xml:space="preserve">      </w:t>
            </w:r>
            <w:r w:rsidRPr="00BE72C6">
              <w:rPr>
                <w:szCs w:val="16"/>
              </w:rPr>
              <w:t>5200</w:t>
            </w:r>
          </w:p>
          <w:p w:rsidR="00C43FB1" w:rsidRPr="00BE72C6" w:rsidRDefault="00C43FB1" w:rsidP="00022F87">
            <w:pPr>
              <w:rPr>
                <w:szCs w:val="16"/>
              </w:rPr>
            </w:pPr>
          </w:p>
        </w:tc>
        <w:tc>
          <w:tcPr>
            <w:tcW w:w="2977" w:type="dxa"/>
          </w:tcPr>
          <w:p w:rsidR="00C43FB1" w:rsidRPr="00BE72C6" w:rsidRDefault="00C43FB1" w:rsidP="00022F87">
            <w:pPr>
              <w:rPr>
                <w:b/>
                <w:szCs w:val="16"/>
              </w:rPr>
            </w:pPr>
            <w:r w:rsidRPr="00BE72C6">
              <w:rPr>
                <w:b/>
                <w:szCs w:val="16"/>
              </w:rPr>
              <w:lastRenderedPageBreak/>
              <w:t>Сеялки универсальные / точного высева:</w:t>
            </w:r>
          </w:p>
          <w:p w:rsidR="00C43FB1" w:rsidRPr="00BE72C6" w:rsidRDefault="00C43FB1" w:rsidP="00022F87">
            <w:pPr>
              <w:rPr>
                <w:szCs w:val="16"/>
              </w:rPr>
            </w:pPr>
          </w:p>
          <w:p w:rsidR="00C43FB1" w:rsidRPr="00BE72C6" w:rsidRDefault="00C43FB1" w:rsidP="00022F87">
            <w:pPr>
              <w:rPr>
                <w:szCs w:val="16"/>
              </w:rPr>
            </w:pPr>
            <w:r w:rsidRPr="00BE72C6">
              <w:rPr>
                <w:szCs w:val="16"/>
              </w:rPr>
              <w:t>Веста 12</w:t>
            </w:r>
          </w:p>
          <w:p w:rsidR="00C43FB1" w:rsidRPr="00BE72C6" w:rsidRDefault="00C43FB1" w:rsidP="00022F87">
            <w:pPr>
              <w:rPr>
                <w:szCs w:val="16"/>
              </w:rPr>
            </w:pPr>
            <w:r w:rsidRPr="00BE72C6">
              <w:rPr>
                <w:szCs w:val="16"/>
              </w:rPr>
              <w:t>СТВ – 12</w:t>
            </w:r>
          </w:p>
          <w:p w:rsidR="00C43FB1" w:rsidRPr="00BE72C6" w:rsidRDefault="00C43FB1" w:rsidP="00022F87">
            <w:pPr>
              <w:rPr>
                <w:szCs w:val="16"/>
              </w:rPr>
            </w:pPr>
            <w:r w:rsidRPr="00BE72C6">
              <w:rPr>
                <w:szCs w:val="16"/>
              </w:rPr>
              <w:t xml:space="preserve"> ССТ-12В</w:t>
            </w:r>
          </w:p>
          <w:p w:rsidR="00C43FB1" w:rsidRPr="00BE72C6" w:rsidRDefault="00C43FB1" w:rsidP="00022F87">
            <w:pPr>
              <w:rPr>
                <w:szCs w:val="16"/>
              </w:rPr>
            </w:pPr>
            <w:r w:rsidRPr="00BE72C6">
              <w:rPr>
                <w:szCs w:val="16"/>
              </w:rPr>
              <w:t>ССТ-18Б</w:t>
            </w:r>
          </w:p>
          <w:p w:rsidR="00C43FB1" w:rsidRPr="00BE72C6" w:rsidRDefault="00C43FB1" w:rsidP="00022F87">
            <w:pPr>
              <w:rPr>
                <w:szCs w:val="16"/>
              </w:rPr>
            </w:pPr>
            <w:r w:rsidRPr="00BE72C6">
              <w:rPr>
                <w:szCs w:val="16"/>
              </w:rPr>
              <w:lastRenderedPageBreak/>
              <w:t>СТВТ – 12</w:t>
            </w:r>
          </w:p>
          <w:p w:rsidR="00C43FB1" w:rsidRPr="00BE72C6" w:rsidRDefault="00C43FB1" w:rsidP="00022F87">
            <w:pPr>
              <w:rPr>
                <w:szCs w:val="16"/>
                <w:lang w:val="en-US"/>
              </w:rPr>
            </w:pPr>
            <w:r w:rsidRPr="00BE72C6">
              <w:rPr>
                <w:szCs w:val="16"/>
                <w:lang w:val="en-US"/>
              </w:rPr>
              <w:t>NG  PLUS 3 PRO</w:t>
            </w:r>
          </w:p>
          <w:p w:rsidR="00C43FB1" w:rsidRPr="00BE72C6" w:rsidRDefault="00C43FB1" w:rsidP="00022F87">
            <w:pPr>
              <w:rPr>
                <w:szCs w:val="16"/>
                <w:lang w:val="en-US"/>
              </w:rPr>
            </w:pPr>
            <w:r w:rsidRPr="00BE72C6">
              <w:rPr>
                <w:szCs w:val="16"/>
                <w:lang w:val="en-US"/>
              </w:rPr>
              <w:t>John Deere – 1750 / 1780</w:t>
            </w:r>
          </w:p>
          <w:p w:rsidR="00C43FB1" w:rsidRPr="00BE72C6" w:rsidRDefault="00C43FB1" w:rsidP="00022F87">
            <w:pPr>
              <w:rPr>
                <w:b/>
                <w:szCs w:val="16"/>
                <w:lang w:val="en-US"/>
              </w:rPr>
            </w:pPr>
            <w:r w:rsidRPr="00BE72C6">
              <w:rPr>
                <w:szCs w:val="16"/>
                <w:lang w:val="en-US"/>
              </w:rPr>
              <w:t xml:space="preserve">                           </w:t>
            </w:r>
            <w:r w:rsidRPr="00BE72C6">
              <w:rPr>
                <w:b/>
                <w:szCs w:val="16"/>
                <w:lang w:val="en-US"/>
              </w:rPr>
              <w:t>DB-(25</w:t>
            </w:r>
            <w:r w:rsidRPr="00BE72C6">
              <w:rPr>
                <w:b/>
                <w:szCs w:val="16"/>
              </w:rPr>
              <w:t>м</w:t>
            </w:r>
            <w:r w:rsidRPr="00BE72C6">
              <w:rPr>
                <w:b/>
                <w:szCs w:val="16"/>
                <w:lang w:val="en-US"/>
              </w:rPr>
              <w:t>)</w:t>
            </w:r>
          </w:p>
          <w:p w:rsidR="00C43FB1" w:rsidRPr="00BE72C6" w:rsidRDefault="00C43FB1" w:rsidP="00022F87">
            <w:pPr>
              <w:rPr>
                <w:szCs w:val="16"/>
                <w:lang w:val="en-US"/>
              </w:rPr>
            </w:pPr>
            <w:r w:rsidRPr="00BE72C6">
              <w:rPr>
                <w:szCs w:val="16"/>
                <w:lang w:val="en-US"/>
              </w:rPr>
              <w:t>Gaspardo-</w:t>
            </w:r>
            <w:r w:rsidRPr="00BE72C6">
              <w:rPr>
                <w:szCs w:val="16"/>
              </w:rPr>
              <w:t>МТ</w:t>
            </w:r>
            <w:r w:rsidRPr="00BE72C6">
              <w:rPr>
                <w:szCs w:val="16"/>
                <w:lang w:val="en-US"/>
              </w:rPr>
              <w:t xml:space="preserve">8, </w:t>
            </w:r>
          </w:p>
          <w:p w:rsidR="00C43FB1" w:rsidRPr="00BE72C6" w:rsidRDefault="00C43FB1" w:rsidP="00022F87">
            <w:pPr>
              <w:rPr>
                <w:szCs w:val="16"/>
                <w:lang w:val="en-US"/>
              </w:rPr>
            </w:pPr>
            <w:r w:rsidRPr="00BE72C6">
              <w:rPr>
                <w:szCs w:val="16"/>
              </w:rPr>
              <w:t>УПС</w:t>
            </w:r>
            <w:r w:rsidRPr="00BE72C6">
              <w:rPr>
                <w:szCs w:val="16"/>
                <w:lang w:val="en-US"/>
              </w:rPr>
              <w:t xml:space="preserve"> – 12</w:t>
            </w:r>
          </w:p>
          <w:p w:rsidR="00C43FB1" w:rsidRPr="00BE72C6" w:rsidRDefault="00C43FB1" w:rsidP="00022F87">
            <w:pPr>
              <w:rPr>
                <w:szCs w:val="16"/>
                <w:lang w:val="en-US"/>
              </w:rPr>
            </w:pPr>
            <w:r w:rsidRPr="00BE72C6">
              <w:rPr>
                <w:szCs w:val="16"/>
              </w:rPr>
              <w:t>РИТМ</w:t>
            </w:r>
            <w:r w:rsidRPr="00BE72C6">
              <w:rPr>
                <w:szCs w:val="16"/>
                <w:lang w:val="en-US"/>
              </w:rPr>
              <w:t xml:space="preserve"> – 24</w:t>
            </w:r>
            <w:r w:rsidRPr="00BE72C6">
              <w:rPr>
                <w:szCs w:val="16"/>
              </w:rPr>
              <w:t>Т</w:t>
            </w:r>
            <w:r w:rsidRPr="00BE72C6">
              <w:rPr>
                <w:szCs w:val="16"/>
                <w:lang w:val="en-US"/>
              </w:rPr>
              <w:t xml:space="preserve"> (10</w:t>
            </w:r>
            <w:r w:rsidRPr="00BE72C6">
              <w:rPr>
                <w:szCs w:val="16"/>
              </w:rPr>
              <w:t>м</w:t>
            </w:r>
            <w:r w:rsidRPr="00BE72C6">
              <w:rPr>
                <w:szCs w:val="16"/>
                <w:lang w:val="en-US"/>
              </w:rPr>
              <w:t>)</w:t>
            </w:r>
          </w:p>
          <w:p w:rsidR="00C43FB1" w:rsidRPr="00BE72C6" w:rsidRDefault="00C43FB1" w:rsidP="00022F87">
            <w:pPr>
              <w:rPr>
                <w:szCs w:val="16"/>
                <w:lang w:val="en-US"/>
              </w:rPr>
            </w:pPr>
            <w:r w:rsidRPr="00BE72C6">
              <w:rPr>
                <w:szCs w:val="16"/>
              </w:rPr>
              <w:t>МОНОСЕМ</w:t>
            </w:r>
          </w:p>
          <w:p w:rsidR="00C43FB1" w:rsidRPr="00BE72C6" w:rsidRDefault="00C43FB1" w:rsidP="00022F87">
            <w:pPr>
              <w:rPr>
                <w:szCs w:val="16"/>
                <w:lang w:val="en-US"/>
              </w:rPr>
            </w:pPr>
            <w:r w:rsidRPr="00BE72C6">
              <w:rPr>
                <w:szCs w:val="16"/>
              </w:rPr>
              <w:t>ОПТИМА</w:t>
            </w:r>
          </w:p>
          <w:p w:rsidR="00C43FB1" w:rsidRPr="00BE72C6" w:rsidRDefault="00C43FB1" w:rsidP="00022F87">
            <w:pPr>
              <w:rPr>
                <w:szCs w:val="16"/>
                <w:lang w:val="en-US"/>
              </w:rPr>
            </w:pPr>
            <w:r w:rsidRPr="00BE72C6">
              <w:rPr>
                <w:szCs w:val="16"/>
                <w:lang w:val="en-US"/>
              </w:rPr>
              <w:t>Baier-Wult</w:t>
            </w:r>
          </w:p>
          <w:p w:rsidR="00C43FB1" w:rsidRPr="00BE72C6" w:rsidRDefault="00C43FB1" w:rsidP="00022F87">
            <w:pPr>
              <w:rPr>
                <w:szCs w:val="16"/>
                <w:lang w:val="en-US"/>
              </w:rPr>
            </w:pPr>
            <w:r w:rsidRPr="00BE72C6">
              <w:rPr>
                <w:szCs w:val="16"/>
                <w:lang w:val="en-US"/>
              </w:rPr>
              <w:t>Aeromat Becker</w:t>
            </w:r>
          </w:p>
          <w:p w:rsidR="00C43FB1" w:rsidRPr="00BE72C6" w:rsidRDefault="00C43FB1" w:rsidP="00022F87">
            <w:pPr>
              <w:rPr>
                <w:szCs w:val="16"/>
                <w:lang w:val="en-US"/>
              </w:rPr>
            </w:pPr>
            <w:r w:rsidRPr="00BE72C6">
              <w:rPr>
                <w:szCs w:val="16"/>
              </w:rPr>
              <w:t>М</w:t>
            </w:r>
            <w:r w:rsidRPr="00BE72C6">
              <w:rPr>
                <w:szCs w:val="16"/>
                <w:lang w:val="en-US"/>
              </w:rPr>
              <w:t>F-555</w:t>
            </w:r>
          </w:p>
          <w:p w:rsidR="00C43FB1" w:rsidRPr="00BE72C6" w:rsidRDefault="00C43FB1" w:rsidP="00022F87">
            <w:pPr>
              <w:rPr>
                <w:szCs w:val="16"/>
                <w:lang w:val="en-US"/>
              </w:rPr>
            </w:pPr>
            <w:r w:rsidRPr="00BE72C6">
              <w:rPr>
                <w:szCs w:val="16"/>
                <w:lang w:val="en-US"/>
              </w:rPr>
              <w:t>Amazone D9-60 Super</w:t>
            </w:r>
          </w:p>
        </w:tc>
        <w:tc>
          <w:tcPr>
            <w:tcW w:w="1417" w:type="dxa"/>
          </w:tcPr>
          <w:p w:rsidR="00C43FB1" w:rsidRPr="00BE72C6" w:rsidRDefault="00C43FB1" w:rsidP="00022F87">
            <w:pPr>
              <w:rPr>
                <w:szCs w:val="16"/>
              </w:rPr>
            </w:pPr>
            <w:r w:rsidRPr="00BE72C6">
              <w:rPr>
                <w:szCs w:val="16"/>
              </w:rPr>
              <w:lastRenderedPageBreak/>
              <w:t>12…</w:t>
            </w:r>
            <w:r w:rsidRPr="00BE72C6">
              <w:rPr>
                <w:b/>
                <w:szCs w:val="16"/>
              </w:rPr>
              <w:t>25</w:t>
            </w: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tc>
      </w:tr>
      <w:tr w:rsidR="00C43FB1" w:rsidRPr="00BE72C6" w:rsidTr="00022F87">
        <w:trPr>
          <w:trHeight w:val="367"/>
        </w:trPr>
        <w:tc>
          <w:tcPr>
            <w:tcW w:w="2411" w:type="dxa"/>
          </w:tcPr>
          <w:p w:rsidR="00C43FB1" w:rsidRPr="00BE72C6" w:rsidRDefault="00C43FB1" w:rsidP="00022F87">
            <w:pPr>
              <w:rPr>
                <w:szCs w:val="16"/>
              </w:rPr>
            </w:pPr>
            <w:r w:rsidRPr="00BE72C6">
              <w:rPr>
                <w:szCs w:val="16"/>
              </w:rPr>
              <w:lastRenderedPageBreak/>
              <w:t>6. Междурядная культивация(питание)/опрыскивание инсектицидами</w:t>
            </w:r>
          </w:p>
          <w:p w:rsidR="00C43FB1" w:rsidRPr="00BE72C6" w:rsidRDefault="00C43FB1" w:rsidP="00022F87">
            <w:pPr>
              <w:rPr>
                <w:szCs w:val="16"/>
              </w:rPr>
            </w:pPr>
          </w:p>
        </w:tc>
        <w:tc>
          <w:tcPr>
            <w:tcW w:w="1984" w:type="dxa"/>
          </w:tcPr>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МТЗ1222</w:t>
            </w:r>
          </w:p>
          <w:p w:rsidR="00C43FB1" w:rsidRPr="00BE72C6" w:rsidRDefault="00C43FB1" w:rsidP="00022F87">
            <w:pPr>
              <w:rPr>
                <w:szCs w:val="16"/>
              </w:rPr>
            </w:pPr>
            <w:r w:rsidRPr="00BE72C6">
              <w:rPr>
                <w:szCs w:val="16"/>
              </w:rPr>
              <w:t>МТЗ-1523</w:t>
            </w:r>
          </w:p>
          <w:p w:rsidR="00C43FB1" w:rsidRPr="00BE72C6" w:rsidRDefault="00C43FB1" w:rsidP="00022F87">
            <w:pPr>
              <w:rPr>
                <w:szCs w:val="16"/>
              </w:rPr>
            </w:pPr>
          </w:p>
          <w:p w:rsidR="00C43FB1" w:rsidRPr="00BE72C6" w:rsidRDefault="00C43FB1" w:rsidP="00022F87">
            <w:pPr>
              <w:rPr>
                <w:szCs w:val="16"/>
              </w:rPr>
            </w:pPr>
            <w:r w:rsidRPr="00BE72C6">
              <w:rPr>
                <w:szCs w:val="16"/>
              </w:rPr>
              <w:lastRenderedPageBreak/>
              <w:t>~ 82…150 л.с.</w:t>
            </w:r>
          </w:p>
        </w:tc>
        <w:tc>
          <w:tcPr>
            <w:tcW w:w="2835" w:type="dxa"/>
          </w:tcPr>
          <w:p w:rsidR="00C43FB1" w:rsidRPr="00BE72C6" w:rsidRDefault="00C43FB1" w:rsidP="00022F87">
            <w:pPr>
              <w:rPr>
                <w:b/>
                <w:szCs w:val="16"/>
              </w:rPr>
            </w:pPr>
            <w:r w:rsidRPr="00BE72C6">
              <w:rPr>
                <w:b/>
                <w:szCs w:val="16"/>
              </w:rPr>
              <w:lastRenderedPageBreak/>
              <w:t>Культиваторы растениепитатели:</w:t>
            </w:r>
          </w:p>
          <w:p w:rsidR="00C43FB1" w:rsidRPr="00BE72C6" w:rsidRDefault="00C43FB1" w:rsidP="00022F87">
            <w:pPr>
              <w:rPr>
                <w:szCs w:val="16"/>
              </w:rPr>
            </w:pPr>
          </w:p>
          <w:p w:rsidR="00C43FB1" w:rsidRPr="00BE72C6" w:rsidRDefault="00C43FB1" w:rsidP="00022F87">
            <w:pPr>
              <w:rPr>
                <w:szCs w:val="16"/>
              </w:rPr>
            </w:pPr>
            <w:r w:rsidRPr="00BE72C6">
              <w:rPr>
                <w:szCs w:val="16"/>
              </w:rPr>
              <w:t>Альтаир – 4,2</w:t>
            </w:r>
          </w:p>
          <w:p w:rsidR="00C43FB1" w:rsidRPr="00BE72C6" w:rsidRDefault="00C43FB1" w:rsidP="00022F87">
            <w:pPr>
              <w:rPr>
                <w:szCs w:val="16"/>
              </w:rPr>
            </w:pPr>
            <w:r w:rsidRPr="00BE72C6">
              <w:rPr>
                <w:szCs w:val="16"/>
              </w:rPr>
              <w:t xml:space="preserve">                   5,6-04</w:t>
            </w:r>
          </w:p>
          <w:p w:rsidR="00C43FB1" w:rsidRPr="00BE72C6" w:rsidRDefault="00C43FB1" w:rsidP="00022F87">
            <w:pPr>
              <w:rPr>
                <w:szCs w:val="16"/>
              </w:rPr>
            </w:pPr>
            <w:r w:rsidRPr="00BE72C6">
              <w:rPr>
                <w:szCs w:val="16"/>
              </w:rPr>
              <w:lastRenderedPageBreak/>
              <w:t xml:space="preserve">                   5,6-02</w:t>
            </w:r>
          </w:p>
          <w:p w:rsidR="00C43FB1" w:rsidRPr="00BE72C6" w:rsidRDefault="00C43FB1" w:rsidP="00022F87">
            <w:pPr>
              <w:rPr>
                <w:szCs w:val="16"/>
              </w:rPr>
            </w:pPr>
            <w:r w:rsidRPr="00BE72C6">
              <w:rPr>
                <w:szCs w:val="16"/>
              </w:rPr>
              <w:t>КРН – 5,6 Г</w:t>
            </w:r>
          </w:p>
          <w:p w:rsidR="00C43FB1" w:rsidRPr="00BE72C6" w:rsidRDefault="00C43FB1" w:rsidP="00022F87">
            <w:pPr>
              <w:rPr>
                <w:szCs w:val="16"/>
              </w:rPr>
            </w:pPr>
            <w:r w:rsidRPr="00BE72C6">
              <w:rPr>
                <w:szCs w:val="16"/>
              </w:rPr>
              <w:t xml:space="preserve">            8,4</w:t>
            </w:r>
          </w:p>
          <w:p w:rsidR="00C43FB1" w:rsidRPr="00BE72C6" w:rsidRDefault="00C43FB1" w:rsidP="00022F87">
            <w:pPr>
              <w:rPr>
                <w:szCs w:val="16"/>
              </w:rPr>
            </w:pPr>
            <w:r w:rsidRPr="00BE72C6">
              <w:rPr>
                <w:szCs w:val="16"/>
              </w:rPr>
              <w:t>КПР- 5,6</w:t>
            </w:r>
          </w:p>
          <w:p w:rsidR="00C43FB1" w:rsidRPr="00BE72C6" w:rsidRDefault="00C43FB1" w:rsidP="00022F87">
            <w:pPr>
              <w:rPr>
                <w:szCs w:val="16"/>
              </w:rPr>
            </w:pPr>
            <w:r w:rsidRPr="00BE72C6">
              <w:rPr>
                <w:szCs w:val="16"/>
              </w:rPr>
              <w:t>КМС-5,4</w:t>
            </w:r>
          </w:p>
          <w:p w:rsidR="00C43FB1" w:rsidRPr="00BE72C6" w:rsidRDefault="00C43FB1" w:rsidP="00022F87">
            <w:pPr>
              <w:rPr>
                <w:szCs w:val="16"/>
              </w:rPr>
            </w:pPr>
            <w:r w:rsidRPr="00BE72C6">
              <w:rPr>
                <w:szCs w:val="16"/>
              </w:rPr>
              <w:t>КРШ – 8,1Г / 5,4</w:t>
            </w:r>
          </w:p>
          <w:p w:rsidR="00C43FB1" w:rsidRPr="00BE72C6" w:rsidRDefault="00C43FB1" w:rsidP="00022F87">
            <w:pPr>
              <w:rPr>
                <w:szCs w:val="16"/>
              </w:rPr>
            </w:pPr>
            <w:r w:rsidRPr="00BE72C6">
              <w:rPr>
                <w:szCs w:val="16"/>
              </w:rPr>
              <w:t>УСМК-5,4</w:t>
            </w:r>
          </w:p>
          <w:p w:rsidR="00C43FB1" w:rsidRPr="00BE72C6" w:rsidRDefault="00C43FB1" w:rsidP="00022F87">
            <w:pPr>
              <w:rPr>
                <w:szCs w:val="16"/>
              </w:rPr>
            </w:pPr>
            <w:r w:rsidRPr="00BE72C6">
              <w:rPr>
                <w:szCs w:val="16"/>
              </w:rPr>
              <w:t>КМО-8,4 / 5,6</w:t>
            </w:r>
          </w:p>
          <w:p w:rsidR="00C43FB1" w:rsidRPr="00BE72C6" w:rsidRDefault="00C43FB1" w:rsidP="00022F87">
            <w:pPr>
              <w:rPr>
                <w:szCs w:val="16"/>
              </w:rPr>
            </w:pPr>
            <w:r w:rsidRPr="00BE72C6">
              <w:rPr>
                <w:szCs w:val="16"/>
              </w:rPr>
              <w:t>К</w:t>
            </w:r>
            <w:r w:rsidRPr="00BE72C6">
              <w:rPr>
                <w:szCs w:val="16"/>
                <w:lang w:val="en-US"/>
              </w:rPr>
              <w:t>verneland</w:t>
            </w:r>
            <w:r w:rsidRPr="00BE72C6">
              <w:rPr>
                <w:szCs w:val="16"/>
              </w:rPr>
              <w:t xml:space="preserve"> – 6,6</w:t>
            </w:r>
          </w:p>
          <w:p w:rsidR="00C43FB1" w:rsidRPr="00BE72C6" w:rsidRDefault="00C43FB1" w:rsidP="00022F87">
            <w:pPr>
              <w:rPr>
                <w:szCs w:val="16"/>
              </w:rPr>
            </w:pPr>
            <w:r w:rsidRPr="00BE72C6">
              <w:rPr>
                <w:szCs w:val="16"/>
                <w:lang w:val="en-US"/>
              </w:rPr>
              <w:t>Gaspardo HR – 15</w:t>
            </w:r>
          </w:p>
        </w:tc>
        <w:tc>
          <w:tcPr>
            <w:tcW w:w="1418" w:type="dxa"/>
          </w:tcPr>
          <w:p w:rsidR="00C43FB1" w:rsidRPr="00BE72C6" w:rsidRDefault="00C43FB1" w:rsidP="00022F87">
            <w:pPr>
              <w:rPr>
                <w:szCs w:val="16"/>
              </w:rPr>
            </w:pPr>
            <w:r w:rsidRPr="00BE72C6">
              <w:rPr>
                <w:szCs w:val="16"/>
              </w:rPr>
              <w:lastRenderedPageBreak/>
              <w:t>4,2…8,4</w:t>
            </w:r>
          </w:p>
        </w:tc>
        <w:tc>
          <w:tcPr>
            <w:tcW w:w="2126" w:type="dxa"/>
          </w:tcPr>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МТЗ1222</w:t>
            </w:r>
          </w:p>
          <w:p w:rsidR="00C43FB1" w:rsidRPr="00BE72C6" w:rsidRDefault="00C43FB1" w:rsidP="00022F87">
            <w:pPr>
              <w:rPr>
                <w:szCs w:val="16"/>
              </w:rPr>
            </w:pPr>
            <w:r w:rsidRPr="00BE72C6">
              <w:rPr>
                <w:szCs w:val="16"/>
              </w:rPr>
              <w:t>МТЗ-1523</w:t>
            </w:r>
          </w:p>
          <w:p w:rsidR="00C43FB1" w:rsidRPr="00BE72C6" w:rsidRDefault="00C43FB1" w:rsidP="00022F87">
            <w:r w:rsidRPr="00BE72C6">
              <w:t>Камаз-ХТХ 215</w:t>
            </w:r>
          </w:p>
          <w:p w:rsidR="00C43FB1" w:rsidRPr="00BE72C6" w:rsidRDefault="00C43FB1" w:rsidP="00022F87">
            <w:pPr>
              <w:rPr>
                <w:szCs w:val="16"/>
              </w:rPr>
            </w:pPr>
          </w:p>
          <w:p w:rsidR="00C43FB1" w:rsidRPr="00BE72C6" w:rsidRDefault="00C43FB1" w:rsidP="00022F87">
            <w:pPr>
              <w:rPr>
                <w:szCs w:val="16"/>
              </w:rPr>
            </w:pPr>
            <w:r w:rsidRPr="00BE72C6">
              <w:rPr>
                <w:szCs w:val="16"/>
              </w:rPr>
              <w:t>~ 82…150 л.с.</w:t>
            </w:r>
          </w:p>
        </w:tc>
        <w:tc>
          <w:tcPr>
            <w:tcW w:w="2977" w:type="dxa"/>
          </w:tcPr>
          <w:p w:rsidR="00C43FB1" w:rsidRPr="00BE72C6" w:rsidRDefault="00C43FB1" w:rsidP="00022F87">
            <w:pPr>
              <w:rPr>
                <w:b/>
                <w:szCs w:val="16"/>
              </w:rPr>
            </w:pPr>
            <w:r w:rsidRPr="00BE72C6">
              <w:rPr>
                <w:b/>
                <w:szCs w:val="16"/>
              </w:rPr>
              <w:lastRenderedPageBreak/>
              <w:t>Культиваторы растениепитатели:</w:t>
            </w:r>
          </w:p>
          <w:p w:rsidR="00C43FB1" w:rsidRPr="00BE72C6" w:rsidRDefault="00C43FB1" w:rsidP="00022F87">
            <w:pPr>
              <w:rPr>
                <w:szCs w:val="16"/>
              </w:rPr>
            </w:pPr>
          </w:p>
          <w:p w:rsidR="00C43FB1" w:rsidRPr="00BE72C6" w:rsidRDefault="00C43FB1" w:rsidP="00022F87">
            <w:pPr>
              <w:rPr>
                <w:szCs w:val="16"/>
              </w:rPr>
            </w:pPr>
            <w:r w:rsidRPr="00BE72C6">
              <w:rPr>
                <w:szCs w:val="16"/>
              </w:rPr>
              <w:t>Альтаир – 4,2</w:t>
            </w:r>
          </w:p>
          <w:p w:rsidR="00C43FB1" w:rsidRPr="00BE72C6" w:rsidRDefault="00C43FB1" w:rsidP="00022F87">
            <w:pPr>
              <w:rPr>
                <w:szCs w:val="16"/>
              </w:rPr>
            </w:pPr>
            <w:r w:rsidRPr="00BE72C6">
              <w:rPr>
                <w:szCs w:val="16"/>
              </w:rPr>
              <w:t xml:space="preserve">                   5,6-04</w:t>
            </w:r>
          </w:p>
          <w:p w:rsidR="00C43FB1" w:rsidRPr="00BE72C6" w:rsidRDefault="00C43FB1" w:rsidP="00022F87">
            <w:pPr>
              <w:rPr>
                <w:szCs w:val="16"/>
              </w:rPr>
            </w:pPr>
            <w:r w:rsidRPr="00BE72C6">
              <w:rPr>
                <w:szCs w:val="16"/>
              </w:rPr>
              <w:lastRenderedPageBreak/>
              <w:t xml:space="preserve">                   5,6-02</w:t>
            </w:r>
          </w:p>
          <w:p w:rsidR="00C43FB1" w:rsidRPr="00BE72C6" w:rsidRDefault="00C43FB1" w:rsidP="00022F87">
            <w:pPr>
              <w:rPr>
                <w:szCs w:val="16"/>
              </w:rPr>
            </w:pPr>
            <w:r w:rsidRPr="00BE72C6">
              <w:rPr>
                <w:szCs w:val="16"/>
              </w:rPr>
              <w:t>КРН – 5,6 Г</w:t>
            </w:r>
          </w:p>
          <w:p w:rsidR="00C43FB1" w:rsidRPr="00BE72C6" w:rsidRDefault="00C43FB1" w:rsidP="00022F87">
            <w:pPr>
              <w:rPr>
                <w:szCs w:val="16"/>
              </w:rPr>
            </w:pPr>
            <w:r w:rsidRPr="00BE72C6">
              <w:rPr>
                <w:szCs w:val="16"/>
              </w:rPr>
              <w:t xml:space="preserve">            8,4</w:t>
            </w:r>
          </w:p>
          <w:p w:rsidR="00C43FB1" w:rsidRPr="00BE72C6" w:rsidRDefault="00C43FB1" w:rsidP="00022F87">
            <w:pPr>
              <w:rPr>
                <w:szCs w:val="16"/>
              </w:rPr>
            </w:pPr>
            <w:r w:rsidRPr="00BE72C6">
              <w:rPr>
                <w:szCs w:val="16"/>
              </w:rPr>
              <w:t>КПР- 5,6</w:t>
            </w:r>
          </w:p>
          <w:p w:rsidR="00C43FB1" w:rsidRPr="00BE72C6" w:rsidRDefault="00C43FB1" w:rsidP="00022F87">
            <w:pPr>
              <w:rPr>
                <w:szCs w:val="16"/>
              </w:rPr>
            </w:pPr>
            <w:r w:rsidRPr="00BE72C6">
              <w:rPr>
                <w:szCs w:val="16"/>
              </w:rPr>
              <w:t>КМС-5,4</w:t>
            </w:r>
          </w:p>
          <w:p w:rsidR="00C43FB1" w:rsidRPr="00BE72C6" w:rsidRDefault="00C43FB1" w:rsidP="00022F87">
            <w:pPr>
              <w:rPr>
                <w:szCs w:val="16"/>
              </w:rPr>
            </w:pPr>
            <w:r w:rsidRPr="00BE72C6">
              <w:rPr>
                <w:szCs w:val="16"/>
              </w:rPr>
              <w:t>КРШ – 8,1Г / 5,4</w:t>
            </w:r>
          </w:p>
          <w:p w:rsidR="00C43FB1" w:rsidRPr="00BE72C6" w:rsidRDefault="00C43FB1" w:rsidP="00022F87">
            <w:pPr>
              <w:rPr>
                <w:szCs w:val="16"/>
              </w:rPr>
            </w:pPr>
            <w:r w:rsidRPr="00BE72C6">
              <w:rPr>
                <w:szCs w:val="16"/>
              </w:rPr>
              <w:t>УСМК-5,4</w:t>
            </w:r>
          </w:p>
          <w:p w:rsidR="00C43FB1" w:rsidRPr="00BE72C6" w:rsidRDefault="00C43FB1" w:rsidP="00022F87">
            <w:pPr>
              <w:rPr>
                <w:szCs w:val="16"/>
              </w:rPr>
            </w:pPr>
            <w:r w:rsidRPr="00BE72C6">
              <w:rPr>
                <w:szCs w:val="16"/>
              </w:rPr>
              <w:t>КМО-8,4 / 5,6</w:t>
            </w:r>
          </w:p>
          <w:p w:rsidR="00C43FB1" w:rsidRPr="00BE72C6" w:rsidRDefault="00C43FB1" w:rsidP="00022F87">
            <w:pPr>
              <w:rPr>
                <w:szCs w:val="16"/>
              </w:rPr>
            </w:pPr>
            <w:r w:rsidRPr="00BE72C6">
              <w:rPr>
                <w:szCs w:val="16"/>
              </w:rPr>
              <w:t>К</w:t>
            </w:r>
            <w:r w:rsidRPr="00BE72C6">
              <w:rPr>
                <w:szCs w:val="16"/>
                <w:lang w:val="en-US"/>
              </w:rPr>
              <w:t>verneland</w:t>
            </w:r>
            <w:r w:rsidRPr="00BE72C6">
              <w:rPr>
                <w:szCs w:val="16"/>
              </w:rPr>
              <w:t xml:space="preserve"> – 6,6</w:t>
            </w:r>
          </w:p>
          <w:p w:rsidR="00C43FB1" w:rsidRPr="00BE72C6" w:rsidRDefault="00C43FB1" w:rsidP="00022F87">
            <w:pPr>
              <w:rPr>
                <w:szCs w:val="16"/>
              </w:rPr>
            </w:pPr>
            <w:r w:rsidRPr="00BE72C6">
              <w:rPr>
                <w:szCs w:val="16"/>
                <w:lang w:val="en-US"/>
              </w:rPr>
              <w:t>Gaspardo HR – 15</w:t>
            </w:r>
          </w:p>
        </w:tc>
        <w:tc>
          <w:tcPr>
            <w:tcW w:w="1417" w:type="dxa"/>
          </w:tcPr>
          <w:p w:rsidR="00C43FB1" w:rsidRPr="00BE72C6" w:rsidRDefault="00C43FB1" w:rsidP="00022F87">
            <w:pPr>
              <w:rPr>
                <w:szCs w:val="16"/>
              </w:rPr>
            </w:pPr>
            <w:r w:rsidRPr="00BE72C6">
              <w:rPr>
                <w:szCs w:val="16"/>
              </w:rPr>
              <w:lastRenderedPageBreak/>
              <w:t xml:space="preserve"> 4,2…8,4</w:t>
            </w:r>
          </w:p>
        </w:tc>
      </w:tr>
      <w:tr w:rsidR="00C43FB1" w:rsidRPr="00BE72C6" w:rsidTr="00022F87">
        <w:trPr>
          <w:trHeight w:val="837"/>
        </w:trPr>
        <w:tc>
          <w:tcPr>
            <w:tcW w:w="2411" w:type="dxa"/>
          </w:tcPr>
          <w:p w:rsidR="00C43FB1" w:rsidRPr="00BE72C6" w:rsidRDefault="00C43FB1" w:rsidP="00022F87">
            <w:pPr>
              <w:rPr>
                <w:szCs w:val="16"/>
              </w:rPr>
            </w:pPr>
            <w:r w:rsidRPr="00BE72C6">
              <w:rPr>
                <w:szCs w:val="16"/>
              </w:rPr>
              <w:lastRenderedPageBreak/>
              <w:t>7. Уборка кукуруза, подсолнечник</w:t>
            </w:r>
          </w:p>
        </w:tc>
        <w:tc>
          <w:tcPr>
            <w:tcW w:w="1984" w:type="dxa"/>
          </w:tcPr>
          <w:p w:rsidR="00C43FB1" w:rsidRPr="00BE72C6" w:rsidRDefault="00C43FB1" w:rsidP="00022F87">
            <w:pPr>
              <w:rPr>
                <w:szCs w:val="16"/>
                <w:lang w:val="en-US"/>
              </w:rPr>
            </w:pPr>
            <w:r w:rsidRPr="00BE72C6">
              <w:rPr>
                <w:szCs w:val="16"/>
              </w:rPr>
              <w:t>Дон</w:t>
            </w:r>
            <w:r w:rsidRPr="00BE72C6">
              <w:rPr>
                <w:szCs w:val="16"/>
                <w:lang w:val="en-US"/>
              </w:rPr>
              <w:t xml:space="preserve"> – 1500</w:t>
            </w:r>
            <w:r w:rsidRPr="00BE72C6">
              <w:rPr>
                <w:szCs w:val="16"/>
              </w:rPr>
              <w:t>б</w:t>
            </w:r>
          </w:p>
          <w:p w:rsidR="00C43FB1" w:rsidRPr="00BE72C6" w:rsidRDefault="00C43FB1" w:rsidP="00022F87">
            <w:pPr>
              <w:rPr>
                <w:szCs w:val="16"/>
                <w:lang w:val="en-US"/>
              </w:rPr>
            </w:pPr>
            <w:r w:rsidRPr="00BE72C6">
              <w:rPr>
                <w:szCs w:val="16"/>
                <w:lang w:val="en-US"/>
              </w:rPr>
              <w:t>ACROS – 530</w:t>
            </w:r>
            <w:r w:rsidRPr="00BE72C6">
              <w:rPr>
                <w:szCs w:val="16"/>
              </w:rPr>
              <w:t>/</w:t>
            </w:r>
            <w:r w:rsidRPr="00BE72C6">
              <w:rPr>
                <w:szCs w:val="16"/>
                <w:lang w:val="en-US"/>
              </w:rPr>
              <w:t>535</w:t>
            </w:r>
          </w:p>
          <w:p w:rsidR="00C43FB1" w:rsidRPr="00BE72C6" w:rsidRDefault="00C43FB1" w:rsidP="00022F87">
            <w:pPr>
              <w:rPr>
                <w:szCs w:val="16"/>
              </w:rPr>
            </w:pPr>
            <w:r w:rsidRPr="00BE72C6">
              <w:rPr>
                <w:szCs w:val="16"/>
              </w:rPr>
              <w:t>Вектор-410/420</w:t>
            </w:r>
          </w:p>
        </w:tc>
        <w:tc>
          <w:tcPr>
            <w:tcW w:w="2835" w:type="dxa"/>
          </w:tcPr>
          <w:p w:rsidR="00C43FB1" w:rsidRPr="00BE72C6" w:rsidRDefault="00C43FB1" w:rsidP="00022F87">
            <w:pPr>
              <w:rPr>
                <w:b/>
                <w:szCs w:val="16"/>
                <w:lang w:val="en-US"/>
              </w:rPr>
            </w:pPr>
            <w:r w:rsidRPr="00BE72C6">
              <w:rPr>
                <w:b/>
                <w:szCs w:val="16"/>
              </w:rPr>
              <w:t>Жатки</w:t>
            </w:r>
            <w:r w:rsidRPr="00BE72C6">
              <w:rPr>
                <w:b/>
                <w:szCs w:val="16"/>
                <w:lang w:val="en-US"/>
              </w:rPr>
              <w:t>:</w:t>
            </w:r>
          </w:p>
          <w:p w:rsidR="00C43FB1" w:rsidRPr="00BE72C6" w:rsidRDefault="00C43FB1" w:rsidP="00022F87">
            <w:pPr>
              <w:rPr>
                <w:szCs w:val="16"/>
                <w:lang w:val="en-US"/>
              </w:rPr>
            </w:pPr>
          </w:p>
          <w:p w:rsidR="00C43FB1" w:rsidRPr="00BE72C6" w:rsidRDefault="00C43FB1" w:rsidP="00022F87">
            <w:pPr>
              <w:rPr>
                <w:szCs w:val="16"/>
                <w:lang w:val="en-US"/>
              </w:rPr>
            </w:pPr>
            <w:r w:rsidRPr="00BE72C6">
              <w:rPr>
                <w:szCs w:val="16"/>
              </w:rPr>
              <w:t>НАШ</w:t>
            </w:r>
          </w:p>
          <w:p w:rsidR="00C43FB1" w:rsidRPr="00BE72C6" w:rsidRDefault="00C43FB1" w:rsidP="00022F87">
            <w:pPr>
              <w:rPr>
                <w:szCs w:val="16"/>
                <w:lang w:val="en-US"/>
              </w:rPr>
            </w:pPr>
            <w:r w:rsidRPr="00BE72C6">
              <w:rPr>
                <w:szCs w:val="16"/>
                <w:lang w:val="en-US"/>
              </w:rPr>
              <w:t>KLEVER</w:t>
            </w:r>
          </w:p>
          <w:p w:rsidR="00C43FB1" w:rsidRPr="00BE72C6" w:rsidRDefault="00C43FB1" w:rsidP="00022F87">
            <w:pPr>
              <w:rPr>
                <w:szCs w:val="16"/>
                <w:lang w:val="en-US"/>
              </w:rPr>
            </w:pPr>
            <w:r w:rsidRPr="00BE72C6">
              <w:rPr>
                <w:szCs w:val="16"/>
                <w:lang w:val="en-US"/>
              </w:rPr>
              <w:t>FONTANI</w:t>
            </w:r>
          </w:p>
          <w:p w:rsidR="00C43FB1" w:rsidRPr="00BE72C6" w:rsidRDefault="00C43FB1" w:rsidP="00022F87">
            <w:pPr>
              <w:rPr>
                <w:szCs w:val="16"/>
                <w:lang w:val="en-US"/>
              </w:rPr>
            </w:pPr>
            <w:r w:rsidRPr="00BE72C6">
              <w:rPr>
                <w:szCs w:val="16"/>
                <w:lang w:val="en-US"/>
              </w:rPr>
              <w:t>DOMIONI</w:t>
            </w:r>
          </w:p>
          <w:p w:rsidR="00C43FB1" w:rsidRPr="00BE72C6" w:rsidRDefault="00C43FB1" w:rsidP="00022F87">
            <w:pPr>
              <w:rPr>
                <w:szCs w:val="16"/>
                <w:lang w:val="en-US"/>
              </w:rPr>
            </w:pPr>
            <w:r w:rsidRPr="00BE72C6">
              <w:rPr>
                <w:szCs w:val="16"/>
                <w:lang w:val="en-US"/>
              </w:rPr>
              <w:t>De-Grande</w:t>
            </w:r>
          </w:p>
          <w:p w:rsidR="00C43FB1" w:rsidRPr="00BE72C6" w:rsidRDefault="00C43FB1" w:rsidP="00022F87">
            <w:pPr>
              <w:rPr>
                <w:szCs w:val="16"/>
                <w:lang w:val="en-US"/>
              </w:rPr>
            </w:pPr>
            <w:r w:rsidRPr="00BE72C6">
              <w:rPr>
                <w:szCs w:val="16"/>
              </w:rPr>
              <w:t>ПСП</w:t>
            </w:r>
            <w:r w:rsidRPr="00BE72C6">
              <w:rPr>
                <w:szCs w:val="16"/>
                <w:lang w:val="en-US"/>
              </w:rPr>
              <w:t>-10</w:t>
            </w:r>
            <w:r w:rsidRPr="00BE72C6">
              <w:rPr>
                <w:szCs w:val="16"/>
              </w:rPr>
              <w:t>М</w:t>
            </w:r>
          </w:p>
          <w:p w:rsidR="00C43FB1" w:rsidRPr="00BE72C6" w:rsidRDefault="00C43FB1" w:rsidP="00022F87">
            <w:pPr>
              <w:rPr>
                <w:szCs w:val="16"/>
                <w:lang w:val="en-US"/>
              </w:rPr>
            </w:pPr>
            <w:r w:rsidRPr="00BE72C6">
              <w:rPr>
                <w:szCs w:val="16"/>
                <w:lang w:val="en-US"/>
              </w:rPr>
              <w:t>GERINGHOFF</w:t>
            </w:r>
          </w:p>
          <w:p w:rsidR="00C43FB1" w:rsidRPr="00BE72C6" w:rsidRDefault="00C43FB1" w:rsidP="00022F87">
            <w:pPr>
              <w:rPr>
                <w:szCs w:val="16"/>
                <w:lang w:val="en-US"/>
              </w:rPr>
            </w:pPr>
            <w:r w:rsidRPr="00BE72C6">
              <w:rPr>
                <w:szCs w:val="16"/>
              </w:rPr>
              <w:t>КМД</w:t>
            </w:r>
            <w:r w:rsidRPr="00BE72C6">
              <w:rPr>
                <w:szCs w:val="16"/>
                <w:lang w:val="en-US"/>
              </w:rPr>
              <w:t xml:space="preserve"> – 6</w:t>
            </w:r>
          </w:p>
          <w:p w:rsidR="00C43FB1" w:rsidRPr="00BE72C6" w:rsidRDefault="00C43FB1" w:rsidP="00022F87">
            <w:pPr>
              <w:rPr>
                <w:szCs w:val="16"/>
                <w:lang w:val="en-US"/>
              </w:rPr>
            </w:pPr>
            <w:r w:rsidRPr="00BE72C6">
              <w:rPr>
                <w:szCs w:val="16"/>
              </w:rPr>
              <w:t>КМС</w:t>
            </w:r>
            <w:r w:rsidRPr="00BE72C6">
              <w:rPr>
                <w:szCs w:val="16"/>
                <w:lang w:val="en-US"/>
              </w:rPr>
              <w:t xml:space="preserve"> – 6(8)</w:t>
            </w:r>
          </w:p>
          <w:p w:rsidR="00C43FB1" w:rsidRPr="00BE72C6" w:rsidRDefault="00C43FB1" w:rsidP="00022F87">
            <w:pPr>
              <w:rPr>
                <w:szCs w:val="16"/>
              </w:rPr>
            </w:pPr>
            <w:r w:rsidRPr="00BE72C6">
              <w:rPr>
                <w:szCs w:val="16"/>
              </w:rPr>
              <w:t>ПЗС – 8-03</w:t>
            </w:r>
          </w:p>
        </w:tc>
        <w:tc>
          <w:tcPr>
            <w:tcW w:w="1418" w:type="dxa"/>
          </w:tcPr>
          <w:p w:rsidR="00C43FB1" w:rsidRPr="00BE72C6" w:rsidRDefault="00C43FB1" w:rsidP="00022F87">
            <w:pPr>
              <w:rPr>
                <w:szCs w:val="16"/>
              </w:rPr>
            </w:pPr>
            <w:r w:rsidRPr="00BE72C6">
              <w:rPr>
                <w:szCs w:val="16"/>
              </w:rPr>
              <w:t xml:space="preserve"> 4,8…9</w:t>
            </w:r>
          </w:p>
        </w:tc>
        <w:tc>
          <w:tcPr>
            <w:tcW w:w="2126" w:type="dxa"/>
          </w:tcPr>
          <w:p w:rsidR="00C43FB1" w:rsidRPr="00BE72C6" w:rsidRDefault="00C43FB1" w:rsidP="00022F87">
            <w:pPr>
              <w:rPr>
                <w:szCs w:val="16"/>
                <w:lang w:val="en-US"/>
              </w:rPr>
            </w:pPr>
            <w:r w:rsidRPr="00BE72C6">
              <w:rPr>
                <w:szCs w:val="16"/>
              </w:rPr>
              <w:t>Дон</w:t>
            </w:r>
            <w:r w:rsidRPr="00BE72C6">
              <w:rPr>
                <w:szCs w:val="16"/>
                <w:lang w:val="en-US"/>
              </w:rPr>
              <w:t xml:space="preserve"> – 1500</w:t>
            </w:r>
            <w:r w:rsidRPr="00BE72C6">
              <w:rPr>
                <w:szCs w:val="16"/>
              </w:rPr>
              <w:t>б</w:t>
            </w:r>
          </w:p>
          <w:p w:rsidR="00C43FB1" w:rsidRPr="00BE72C6" w:rsidRDefault="00C43FB1" w:rsidP="00022F87">
            <w:pPr>
              <w:rPr>
                <w:szCs w:val="16"/>
                <w:lang w:val="en-US"/>
              </w:rPr>
            </w:pPr>
            <w:r w:rsidRPr="00BE72C6">
              <w:rPr>
                <w:szCs w:val="16"/>
                <w:lang w:val="en-US"/>
              </w:rPr>
              <w:t>ACROS – 530</w:t>
            </w:r>
            <w:r w:rsidRPr="00BE72C6">
              <w:rPr>
                <w:szCs w:val="16"/>
              </w:rPr>
              <w:t>/</w:t>
            </w:r>
            <w:r w:rsidRPr="00BE72C6">
              <w:rPr>
                <w:szCs w:val="16"/>
                <w:lang w:val="en-US"/>
              </w:rPr>
              <w:t>535</w:t>
            </w:r>
          </w:p>
          <w:p w:rsidR="00C43FB1" w:rsidRPr="00BE72C6" w:rsidRDefault="00C43FB1" w:rsidP="00022F87">
            <w:pPr>
              <w:rPr>
                <w:szCs w:val="16"/>
              </w:rPr>
            </w:pPr>
            <w:r w:rsidRPr="00BE72C6">
              <w:rPr>
                <w:szCs w:val="16"/>
              </w:rPr>
              <w:t>Вектор-410/420</w:t>
            </w:r>
          </w:p>
        </w:tc>
        <w:tc>
          <w:tcPr>
            <w:tcW w:w="2977" w:type="dxa"/>
          </w:tcPr>
          <w:p w:rsidR="00C43FB1" w:rsidRPr="00BE72C6" w:rsidRDefault="00C43FB1" w:rsidP="00022F87">
            <w:pPr>
              <w:rPr>
                <w:b/>
                <w:szCs w:val="16"/>
                <w:lang w:val="en-US"/>
              </w:rPr>
            </w:pPr>
            <w:r w:rsidRPr="00BE72C6">
              <w:rPr>
                <w:b/>
                <w:szCs w:val="16"/>
              </w:rPr>
              <w:t>Жатки</w:t>
            </w:r>
            <w:r w:rsidRPr="00BE72C6">
              <w:rPr>
                <w:b/>
                <w:szCs w:val="16"/>
                <w:lang w:val="en-US"/>
              </w:rPr>
              <w:t>:</w:t>
            </w:r>
          </w:p>
          <w:p w:rsidR="00C43FB1" w:rsidRPr="00BE72C6" w:rsidRDefault="00C43FB1" w:rsidP="00022F87">
            <w:pPr>
              <w:rPr>
                <w:szCs w:val="16"/>
                <w:lang w:val="en-US"/>
              </w:rPr>
            </w:pPr>
          </w:p>
          <w:p w:rsidR="00C43FB1" w:rsidRPr="00BE72C6" w:rsidRDefault="00C43FB1" w:rsidP="00022F87">
            <w:pPr>
              <w:rPr>
                <w:szCs w:val="16"/>
                <w:lang w:val="en-US"/>
              </w:rPr>
            </w:pPr>
            <w:r w:rsidRPr="00BE72C6">
              <w:rPr>
                <w:szCs w:val="16"/>
              </w:rPr>
              <w:t>НАШ</w:t>
            </w:r>
          </w:p>
          <w:p w:rsidR="00C43FB1" w:rsidRPr="00BE72C6" w:rsidRDefault="00C43FB1" w:rsidP="00022F87">
            <w:pPr>
              <w:rPr>
                <w:szCs w:val="16"/>
                <w:lang w:val="en-US"/>
              </w:rPr>
            </w:pPr>
            <w:r w:rsidRPr="00BE72C6">
              <w:rPr>
                <w:szCs w:val="16"/>
                <w:lang w:val="en-US"/>
              </w:rPr>
              <w:t>KLEVER</w:t>
            </w:r>
          </w:p>
          <w:p w:rsidR="00C43FB1" w:rsidRPr="00BE72C6" w:rsidRDefault="00C43FB1" w:rsidP="00022F87">
            <w:pPr>
              <w:rPr>
                <w:szCs w:val="16"/>
                <w:lang w:val="en-US"/>
              </w:rPr>
            </w:pPr>
            <w:r w:rsidRPr="00BE72C6">
              <w:rPr>
                <w:szCs w:val="16"/>
                <w:lang w:val="en-US"/>
              </w:rPr>
              <w:t>FONTANI</w:t>
            </w:r>
          </w:p>
          <w:p w:rsidR="00C43FB1" w:rsidRPr="00BE72C6" w:rsidRDefault="00C43FB1" w:rsidP="00022F87">
            <w:pPr>
              <w:rPr>
                <w:szCs w:val="16"/>
                <w:lang w:val="en-US"/>
              </w:rPr>
            </w:pPr>
            <w:r w:rsidRPr="00BE72C6">
              <w:rPr>
                <w:szCs w:val="16"/>
                <w:lang w:val="en-US"/>
              </w:rPr>
              <w:t>DOMIONI</w:t>
            </w:r>
          </w:p>
          <w:p w:rsidR="00C43FB1" w:rsidRPr="00BE72C6" w:rsidRDefault="00C43FB1" w:rsidP="00022F87">
            <w:pPr>
              <w:rPr>
                <w:szCs w:val="16"/>
                <w:lang w:val="en-US"/>
              </w:rPr>
            </w:pPr>
            <w:r w:rsidRPr="00BE72C6">
              <w:rPr>
                <w:szCs w:val="16"/>
                <w:lang w:val="en-US"/>
              </w:rPr>
              <w:t>De-Grande</w:t>
            </w:r>
          </w:p>
          <w:p w:rsidR="00C43FB1" w:rsidRPr="00BE72C6" w:rsidRDefault="00C43FB1" w:rsidP="00022F87">
            <w:pPr>
              <w:rPr>
                <w:szCs w:val="16"/>
                <w:lang w:val="en-US"/>
              </w:rPr>
            </w:pPr>
            <w:r w:rsidRPr="00BE72C6">
              <w:rPr>
                <w:szCs w:val="16"/>
              </w:rPr>
              <w:t>ПСП</w:t>
            </w:r>
            <w:r w:rsidRPr="00BE72C6">
              <w:rPr>
                <w:szCs w:val="16"/>
                <w:lang w:val="en-US"/>
              </w:rPr>
              <w:t>-10</w:t>
            </w:r>
            <w:r w:rsidRPr="00BE72C6">
              <w:rPr>
                <w:szCs w:val="16"/>
              </w:rPr>
              <w:t>М</w:t>
            </w:r>
          </w:p>
          <w:p w:rsidR="00C43FB1" w:rsidRPr="00BE72C6" w:rsidRDefault="00C43FB1" w:rsidP="00022F87">
            <w:pPr>
              <w:rPr>
                <w:szCs w:val="16"/>
                <w:lang w:val="en-US"/>
              </w:rPr>
            </w:pPr>
            <w:r w:rsidRPr="00BE72C6">
              <w:rPr>
                <w:szCs w:val="16"/>
                <w:lang w:val="en-US"/>
              </w:rPr>
              <w:t>GERINGHOFF</w:t>
            </w:r>
          </w:p>
          <w:p w:rsidR="00C43FB1" w:rsidRPr="00BE72C6" w:rsidRDefault="00C43FB1" w:rsidP="00022F87">
            <w:pPr>
              <w:rPr>
                <w:szCs w:val="16"/>
                <w:lang w:val="en-US"/>
              </w:rPr>
            </w:pPr>
            <w:r w:rsidRPr="00BE72C6">
              <w:rPr>
                <w:szCs w:val="16"/>
              </w:rPr>
              <w:t>КМД</w:t>
            </w:r>
            <w:r w:rsidRPr="00BE72C6">
              <w:rPr>
                <w:szCs w:val="16"/>
                <w:lang w:val="en-US"/>
              </w:rPr>
              <w:t xml:space="preserve"> – 6</w:t>
            </w:r>
          </w:p>
          <w:p w:rsidR="00C43FB1" w:rsidRPr="00BE72C6" w:rsidRDefault="00C43FB1" w:rsidP="00022F87">
            <w:pPr>
              <w:rPr>
                <w:szCs w:val="16"/>
                <w:lang w:val="en-US"/>
              </w:rPr>
            </w:pPr>
            <w:r w:rsidRPr="00BE72C6">
              <w:rPr>
                <w:szCs w:val="16"/>
              </w:rPr>
              <w:t>КМС</w:t>
            </w:r>
            <w:r w:rsidRPr="00BE72C6">
              <w:rPr>
                <w:szCs w:val="16"/>
                <w:lang w:val="en-US"/>
              </w:rPr>
              <w:t xml:space="preserve"> – 6(8)</w:t>
            </w:r>
          </w:p>
          <w:p w:rsidR="00C43FB1" w:rsidRPr="00BE72C6" w:rsidRDefault="00C43FB1" w:rsidP="00022F87">
            <w:pPr>
              <w:rPr>
                <w:szCs w:val="16"/>
              </w:rPr>
            </w:pPr>
            <w:r w:rsidRPr="00BE72C6">
              <w:rPr>
                <w:szCs w:val="16"/>
              </w:rPr>
              <w:t>ПЗС – 8-03</w:t>
            </w:r>
          </w:p>
        </w:tc>
        <w:tc>
          <w:tcPr>
            <w:tcW w:w="1417" w:type="dxa"/>
          </w:tcPr>
          <w:p w:rsidR="00C43FB1" w:rsidRPr="00BE72C6" w:rsidRDefault="00C43FB1" w:rsidP="00022F87">
            <w:pPr>
              <w:rPr>
                <w:szCs w:val="16"/>
              </w:rPr>
            </w:pPr>
            <w:r w:rsidRPr="00BE72C6">
              <w:rPr>
                <w:szCs w:val="16"/>
              </w:rPr>
              <w:t xml:space="preserve"> 4,8…9</w:t>
            </w:r>
          </w:p>
        </w:tc>
      </w:tr>
      <w:tr w:rsidR="00C43FB1" w:rsidRPr="00BE72C6" w:rsidTr="00022F87">
        <w:trPr>
          <w:trHeight w:val="280"/>
        </w:trPr>
        <w:tc>
          <w:tcPr>
            <w:tcW w:w="2411" w:type="dxa"/>
            <w:vMerge w:val="restart"/>
          </w:tcPr>
          <w:p w:rsidR="00C43FB1" w:rsidRPr="00BE72C6" w:rsidRDefault="00C43FB1" w:rsidP="00022F87">
            <w:pPr>
              <w:rPr>
                <w:szCs w:val="16"/>
              </w:rPr>
            </w:pPr>
            <w:r w:rsidRPr="00BE72C6">
              <w:rPr>
                <w:szCs w:val="16"/>
              </w:rPr>
              <w:t>7.1. Уборка сахарной свеклы</w:t>
            </w:r>
          </w:p>
        </w:tc>
        <w:tc>
          <w:tcPr>
            <w:tcW w:w="1984" w:type="dxa"/>
            <w:vMerge w:val="restart"/>
          </w:tcPr>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ХТЗ-17221</w:t>
            </w: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ХТЗ-17221</w:t>
            </w:r>
          </w:p>
          <w:p w:rsidR="00C43FB1" w:rsidRPr="00BE72C6" w:rsidRDefault="00C43FB1" w:rsidP="00022F87">
            <w:pPr>
              <w:rPr>
                <w:szCs w:val="16"/>
              </w:rPr>
            </w:pPr>
          </w:p>
        </w:tc>
        <w:tc>
          <w:tcPr>
            <w:tcW w:w="2835" w:type="dxa"/>
          </w:tcPr>
          <w:p w:rsidR="00C43FB1" w:rsidRPr="00BE72C6" w:rsidRDefault="00C43FB1" w:rsidP="00022F87">
            <w:pPr>
              <w:rPr>
                <w:b/>
                <w:szCs w:val="16"/>
              </w:rPr>
            </w:pPr>
            <w:r w:rsidRPr="00BE72C6">
              <w:rPr>
                <w:b/>
                <w:szCs w:val="16"/>
              </w:rPr>
              <w:lastRenderedPageBreak/>
              <w:t>Ботвоуборочные машины:</w:t>
            </w:r>
          </w:p>
          <w:p w:rsidR="00C43FB1" w:rsidRPr="00BE72C6" w:rsidRDefault="00C43FB1" w:rsidP="00022F87">
            <w:pPr>
              <w:rPr>
                <w:szCs w:val="16"/>
              </w:rPr>
            </w:pPr>
          </w:p>
          <w:p w:rsidR="00C43FB1" w:rsidRPr="00BE72C6" w:rsidRDefault="00C43FB1" w:rsidP="00022F87">
            <w:pPr>
              <w:rPr>
                <w:szCs w:val="16"/>
              </w:rPr>
            </w:pPr>
            <w:r w:rsidRPr="00BE72C6">
              <w:rPr>
                <w:szCs w:val="16"/>
              </w:rPr>
              <w:t>БМ-6(Б)/4</w:t>
            </w:r>
          </w:p>
          <w:p w:rsidR="00C43FB1" w:rsidRPr="00BE72C6" w:rsidRDefault="00C43FB1" w:rsidP="00022F87">
            <w:pPr>
              <w:rPr>
                <w:szCs w:val="16"/>
              </w:rPr>
            </w:pPr>
            <w:r w:rsidRPr="00BE72C6">
              <w:rPr>
                <w:szCs w:val="16"/>
              </w:rPr>
              <w:t>БРМ-6</w:t>
            </w:r>
          </w:p>
          <w:p w:rsidR="00C43FB1" w:rsidRPr="00BE72C6" w:rsidRDefault="00C43FB1" w:rsidP="00022F87">
            <w:pPr>
              <w:rPr>
                <w:szCs w:val="16"/>
              </w:rPr>
            </w:pPr>
            <w:r w:rsidRPr="00BE72C6">
              <w:rPr>
                <w:szCs w:val="16"/>
              </w:rPr>
              <w:t>МБС-6</w:t>
            </w:r>
          </w:p>
          <w:p w:rsidR="00C43FB1" w:rsidRPr="00BE72C6" w:rsidRDefault="00C43FB1" w:rsidP="00022F87">
            <w:pPr>
              <w:rPr>
                <w:szCs w:val="16"/>
              </w:rPr>
            </w:pPr>
            <w:r w:rsidRPr="00BE72C6">
              <w:rPr>
                <w:szCs w:val="16"/>
              </w:rPr>
              <w:t>БМК-4-75/4-90</w:t>
            </w:r>
          </w:p>
          <w:p w:rsidR="00C43FB1" w:rsidRPr="00BE72C6" w:rsidRDefault="00C43FB1" w:rsidP="00022F87">
            <w:pPr>
              <w:rPr>
                <w:szCs w:val="16"/>
              </w:rPr>
            </w:pPr>
            <w:r w:rsidRPr="00BE72C6">
              <w:rPr>
                <w:szCs w:val="16"/>
              </w:rPr>
              <w:lastRenderedPageBreak/>
              <w:t>МГ-6</w:t>
            </w:r>
          </w:p>
          <w:p w:rsidR="00C43FB1" w:rsidRPr="00BE72C6" w:rsidRDefault="00C43FB1" w:rsidP="00022F87">
            <w:pPr>
              <w:rPr>
                <w:szCs w:val="16"/>
              </w:rPr>
            </w:pPr>
            <w:r w:rsidRPr="00BE72C6">
              <w:rPr>
                <w:szCs w:val="16"/>
              </w:rPr>
              <w:t>РБМ-6</w:t>
            </w:r>
          </w:p>
          <w:p w:rsidR="00C43FB1" w:rsidRPr="00BE72C6" w:rsidRDefault="00C43FB1" w:rsidP="00022F87">
            <w:pPr>
              <w:rPr>
                <w:szCs w:val="16"/>
              </w:rPr>
            </w:pPr>
            <w:r w:rsidRPr="00BE72C6">
              <w:rPr>
                <w:szCs w:val="16"/>
              </w:rPr>
              <w:t>МБП-6</w:t>
            </w:r>
          </w:p>
          <w:p w:rsidR="00C43FB1" w:rsidRPr="00BE72C6" w:rsidRDefault="00C43FB1" w:rsidP="00022F87">
            <w:pPr>
              <w:rPr>
                <w:szCs w:val="16"/>
                <w:lang w:val="en-US"/>
              </w:rPr>
            </w:pPr>
            <w:r w:rsidRPr="00BE72C6">
              <w:rPr>
                <w:szCs w:val="16"/>
                <w:lang w:val="en-US"/>
              </w:rPr>
              <w:t>WIC</w:t>
            </w:r>
          </w:p>
          <w:p w:rsidR="00C43FB1" w:rsidRPr="00BE72C6" w:rsidRDefault="00C43FB1" w:rsidP="00022F87">
            <w:pPr>
              <w:rPr>
                <w:szCs w:val="16"/>
              </w:rPr>
            </w:pPr>
            <w:r w:rsidRPr="00BE72C6">
              <w:rPr>
                <w:szCs w:val="16"/>
                <w:lang w:val="en-US"/>
              </w:rPr>
              <w:t>Kleine</w:t>
            </w:r>
          </w:p>
        </w:tc>
        <w:tc>
          <w:tcPr>
            <w:tcW w:w="1418" w:type="dxa"/>
            <w:vMerge w:val="restart"/>
          </w:tcPr>
          <w:p w:rsidR="00C43FB1" w:rsidRPr="00BE72C6" w:rsidRDefault="00C43FB1" w:rsidP="00022F87">
            <w:pPr>
              <w:rPr>
                <w:szCs w:val="16"/>
              </w:rPr>
            </w:pPr>
          </w:p>
        </w:tc>
        <w:tc>
          <w:tcPr>
            <w:tcW w:w="2126" w:type="dxa"/>
            <w:vMerge w:val="restart"/>
          </w:tcPr>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ХТЗ-17221</w:t>
            </w: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ХТЗ-17221</w:t>
            </w:r>
          </w:p>
          <w:p w:rsidR="00C43FB1" w:rsidRPr="00BE72C6" w:rsidRDefault="00C43FB1" w:rsidP="00022F87">
            <w:pPr>
              <w:rPr>
                <w:szCs w:val="16"/>
              </w:rPr>
            </w:pPr>
          </w:p>
        </w:tc>
        <w:tc>
          <w:tcPr>
            <w:tcW w:w="2977" w:type="dxa"/>
          </w:tcPr>
          <w:p w:rsidR="00C43FB1" w:rsidRPr="00BE72C6" w:rsidRDefault="00C43FB1" w:rsidP="00022F87">
            <w:pPr>
              <w:rPr>
                <w:szCs w:val="16"/>
              </w:rPr>
            </w:pPr>
            <w:r w:rsidRPr="00BE72C6">
              <w:rPr>
                <w:b/>
                <w:szCs w:val="16"/>
              </w:rPr>
              <w:lastRenderedPageBreak/>
              <w:t>Ботвоуборочные машины</w:t>
            </w:r>
            <w:r w:rsidRPr="00BE72C6">
              <w:rPr>
                <w:szCs w:val="16"/>
              </w:rPr>
              <w:t>:</w:t>
            </w:r>
          </w:p>
          <w:p w:rsidR="00C43FB1" w:rsidRPr="00BE72C6" w:rsidRDefault="00C43FB1" w:rsidP="00022F87">
            <w:pPr>
              <w:rPr>
                <w:szCs w:val="16"/>
              </w:rPr>
            </w:pPr>
          </w:p>
          <w:p w:rsidR="00C43FB1" w:rsidRPr="00BE72C6" w:rsidRDefault="00C43FB1" w:rsidP="00022F87">
            <w:pPr>
              <w:rPr>
                <w:szCs w:val="16"/>
              </w:rPr>
            </w:pPr>
            <w:r w:rsidRPr="00BE72C6">
              <w:rPr>
                <w:szCs w:val="16"/>
              </w:rPr>
              <w:t>БМ-6(Б)/4</w:t>
            </w:r>
          </w:p>
          <w:p w:rsidR="00C43FB1" w:rsidRPr="00BE72C6" w:rsidRDefault="00C43FB1" w:rsidP="00022F87">
            <w:pPr>
              <w:rPr>
                <w:szCs w:val="16"/>
              </w:rPr>
            </w:pPr>
            <w:r w:rsidRPr="00BE72C6">
              <w:rPr>
                <w:szCs w:val="16"/>
              </w:rPr>
              <w:t>БРМ-6</w:t>
            </w:r>
          </w:p>
          <w:p w:rsidR="00C43FB1" w:rsidRPr="00BE72C6" w:rsidRDefault="00C43FB1" w:rsidP="00022F87">
            <w:pPr>
              <w:rPr>
                <w:szCs w:val="16"/>
              </w:rPr>
            </w:pPr>
            <w:r w:rsidRPr="00BE72C6">
              <w:rPr>
                <w:szCs w:val="16"/>
              </w:rPr>
              <w:t>МБС-6</w:t>
            </w:r>
          </w:p>
          <w:p w:rsidR="00C43FB1" w:rsidRPr="00BE72C6" w:rsidRDefault="00C43FB1" w:rsidP="00022F87">
            <w:pPr>
              <w:rPr>
                <w:szCs w:val="16"/>
              </w:rPr>
            </w:pPr>
            <w:r w:rsidRPr="00BE72C6">
              <w:rPr>
                <w:szCs w:val="16"/>
              </w:rPr>
              <w:t>БМК-4-75/4-90</w:t>
            </w:r>
          </w:p>
          <w:p w:rsidR="00C43FB1" w:rsidRPr="00BE72C6" w:rsidRDefault="00C43FB1" w:rsidP="00022F87">
            <w:pPr>
              <w:rPr>
                <w:szCs w:val="16"/>
              </w:rPr>
            </w:pPr>
            <w:r w:rsidRPr="00BE72C6">
              <w:rPr>
                <w:szCs w:val="16"/>
              </w:rPr>
              <w:lastRenderedPageBreak/>
              <w:t>МГ-6</w:t>
            </w:r>
          </w:p>
          <w:p w:rsidR="00C43FB1" w:rsidRPr="00BE72C6" w:rsidRDefault="00C43FB1" w:rsidP="00022F87">
            <w:pPr>
              <w:rPr>
                <w:szCs w:val="16"/>
              </w:rPr>
            </w:pPr>
            <w:r w:rsidRPr="00BE72C6">
              <w:rPr>
                <w:szCs w:val="16"/>
              </w:rPr>
              <w:t>РБМ-6</w:t>
            </w:r>
          </w:p>
          <w:p w:rsidR="00C43FB1" w:rsidRPr="00BE72C6" w:rsidRDefault="00C43FB1" w:rsidP="00022F87">
            <w:pPr>
              <w:rPr>
                <w:szCs w:val="16"/>
              </w:rPr>
            </w:pPr>
            <w:r w:rsidRPr="00BE72C6">
              <w:rPr>
                <w:szCs w:val="16"/>
              </w:rPr>
              <w:t>МБП-6</w:t>
            </w:r>
          </w:p>
          <w:p w:rsidR="00C43FB1" w:rsidRPr="00BE72C6" w:rsidRDefault="00C43FB1" w:rsidP="00022F87">
            <w:pPr>
              <w:rPr>
                <w:szCs w:val="16"/>
                <w:lang w:val="en-US"/>
              </w:rPr>
            </w:pPr>
            <w:r w:rsidRPr="00BE72C6">
              <w:rPr>
                <w:szCs w:val="16"/>
                <w:lang w:val="en-US"/>
              </w:rPr>
              <w:t>WIC</w:t>
            </w:r>
          </w:p>
          <w:p w:rsidR="00C43FB1" w:rsidRPr="00BE72C6" w:rsidRDefault="00C43FB1" w:rsidP="00022F87">
            <w:pPr>
              <w:rPr>
                <w:szCs w:val="16"/>
              </w:rPr>
            </w:pPr>
            <w:r w:rsidRPr="00BE72C6">
              <w:rPr>
                <w:szCs w:val="16"/>
                <w:lang w:val="en-US"/>
              </w:rPr>
              <w:t>Kleine</w:t>
            </w:r>
          </w:p>
        </w:tc>
        <w:tc>
          <w:tcPr>
            <w:tcW w:w="1417" w:type="dxa"/>
            <w:vMerge w:val="restart"/>
          </w:tcPr>
          <w:p w:rsidR="00C43FB1" w:rsidRPr="00BE72C6" w:rsidRDefault="00C43FB1" w:rsidP="00022F87">
            <w:pPr>
              <w:rPr>
                <w:szCs w:val="16"/>
              </w:rPr>
            </w:pPr>
          </w:p>
        </w:tc>
      </w:tr>
      <w:tr w:rsidR="00C43FB1" w:rsidRPr="00BE72C6" w:rsidTr="00022F87">
        <w:trPr>
          <w:trHeight w:val="280"/>
        </w:trPr>
        <w:tc>
          <w:tcPr>
            <w:tcW w:w="2411" w:type="dxa"/>
            <w:vMerge/>
          </w:tcPr>
          <w:p w:rsidR="00C43FB1" w:rsidRPr="00BE72C6" w:rsidRDefault="00C43FB1" w:rsidP="00022F87">
            <w:pPr>
              <w:rPr>
                <w:szCs w:val="16"/>
              </w:rPr>
            </w:pPr>
          </w:p>
        </w:tc>
        <w:tc>
          <w:tcPr>
            <w:tcW w:w="1984" w:type="dxa"/>
            <w:vMerge/>
          </w:tcPr>
          <w:p w:rsidR="00C43FB1" w:rsidRPr="00BE72C6" w:rsidRDefault="00C43FB1" w:rsidP="00022F87">
            <w:pPr>
              <w:rPr>
                <w:szCs w:val="16"/>
              </w:rPr>
            </w:pPr>
          </w:p>
        </w:tc>
        <w:tc>
          <w:tcPr>
            <w:tcW w:w="2835" w:type="dxa"/>
          </w:tcPr>
          <w:p w:rsidR="00C43FB1" w:rsidRPr="00BE72C6" w:rsidRDefault="00C43FB1" w:rsidP="00022F87">
            <w:pPr>
              <w:rPr>
                <w:b/>
                <w:szCs w:val="16"/>
              </w:rPr>
            </w:pPr>
            <w:r w:rsidRPr="00BE72C6">
              <w:rPr>
                <w:b/>
                <w:szCs w:val="16"/>
              </w:rPr>
              <w:t>Погрузчики / копатели:</w:t>
            </w:r>
          </w:p>
          <w:p w:rsidR="00C43FB1" w:rsidRPr="00BE72C6" w:rsidRDefault="00C43FB1" w:rsidP="00022F87">
            <w:pPr>
              <w:rPr>
                <w:szCs w:val="16"/>
              </w:rPr>
            </w:pPr>
          </w:p>
          <w:p w:rsidR="00C43FB1" w:rsidRPr="00BE72C6" w:rsidRDefault="00C43FB1" w:rsidP="00022F87">
            <w:pPr>
              <w:rPr>
                <w:szCs w:val="16"/>
              </w:rPr>
            </w:pPr>
            <w:r w:rsidRPr="00BE72C6">
              <w:rPr>
                <w:szCs w:val="16"/>
                <w:lang w:val="en-US"/>
              </w:rPr>
              <w:t>WIC</w:t>
            </w:r>
            <w:r w:rsidRPr="00BE72C6">
              <w:rPr>
                <w:szCs w:val="16"/>
              </w:rPr>
              <w:t>-копат./погр.</w:t>
            </w:r>
          </w:p>
          <w:p w:rsidR="00C43FB1" w:rsidRPr="00BE72C6" w:rsidRDefault="00C43FB1" w:rsidP="00022F87">
            <w:pPr>
              <w:rPr>
                <w:szCs w:val="16"/>
                <w:lang w:val="en-US"/>
              </w:rPr>
            </w:pPr>
            <w:r w:rsidRPr="00BE72C6">
              <w:rPr>
                <w:szCs w:val="16"/>
                <w:lang w:val="en-US"/>
              </w:rPr>
              <w:t>Alloway Standard</w:t>
            </w:r>
          </w:p>
          <w:p w:rsidR="00C43FB1" w:rsidRPr="00BE72C6" w:rsidRDefault="00C43FB1" w:rsidP="00022F87">
            <w:pPr>
              <w:rPr>
                <w:szCs w:val="16"/>
                <w:lang w:val="en-US"/>
              </w:rPr>
            </w:pPr>
            <w:r w:rsidRPr="00BE72C6">
              <w:rPr>
                <w:szCs w:val="16"/>
                <w:lang w:val="en-US"/>
              </w:rPr>
              <w:t>Fontani-</w:t>
            </w:r>
            <w:r w:rsidRPr="00BE72C6">
              <w:rPr>
                <w:szCs w:val="16"/>
              </w:rPr>
              <w:t>копат</w:t>
            </w:r>
            <w:r w:rsidRPr="00BE72C6">
              <w:rPr>
                <w:szCs w:val="16"/>
                <w:lang w:val="en-US"/>
              </w:rPr>
              <w:t>./</w:t>
            </w:r>
            <w:r w:rsidRPr="00BE72C6">
              <w:rPr>
                <w:szCs w:val="16"/>
              </w:rPr>
              <w:t>погр</w:t>
            </w:r>
            <w:r w:rsidRPr="00BE72C6">
              <w:rPr>
                <w:szCs w:val="16"/>
                <w:lang w:val="en-US"/>
              </w:rPr>
              <w:t>.</w:t>
            </w:r>
          </w:p>
          <w:p w:rsidR="00C43FB1" w:rsidRPr="00BE72C6" w:rsidRDefault="00C43FB1" w:rsidP="00022F87">
            <w:pPr>
              <w:rPr>
                <w:szCs w:val="16"/>
              </w:rPr>
            </w:pPr>
            <w:r w:rsidRPr="00BE72C6">
              <w:rPr>
                <w:szCs w:val="16"/>
              </w:rPr>
              <w:t>МКК-6-02коп./погр.</w:t>
            </w:r>
          </w:p>
          <w:p w:rsidR="00C43FB1" w:rsidRPr="00BE72C6" w:rsidRDefault="00C43FB1" w:rsidP="00022F87">
            <w:pPr>
              <w:rPr>
                <w:szCs w:val="16"/>
              </w:rPr>
            </w:pPr>
            <w:r w:rsidRPr="00BE72C6">
              <w:rPr>
                <w:szCs w:val="16"/>
              </w:rPr>
              <w:t>СУМ – 6 –копат./погр.</w:t>
            </w:r>
          </w:p>
          <w:p w:rsidR="00C43FB1" w:rsidRPr="00BE72C6" w:rsidRDefault="00C43FB1" w:rsidP="00022F87">
            <w:pPr>
              <w:rPr>
                <w:szCs w:val="16"/>
              </w:rPr>
            </w:pPr>
            <w:r w:rsidRPr="00BE72C6">
              <w:rPr>
                <w:szCs w:val="16"/>
              </w:rPr>
              <w:t>КВС-6 - копатель</w:t>
            </w:r>
          </w:p>
          <w:p w:rsidR="00C43FB1" w:rsidRPr="00BE72C6" w:rsidRDefault="00C43FB1" w:rsidP="00022F87">
            <w:pPr>
              <w:rPr>
                <w:szCs w:val="16"/>
              </w:rPr>
            </w:pPr>
            <w:r w:rsidRPr="00BE72C6">
              <w:rPr>
                <w:szCs w:val="16"/>
              </w:rPr>
              <w:t>СФ -10,2 - капатель</w:t>
            </w:r>
          </w:p>
          <w:p w:rsidR="00C43FB1" w:rsidRPr="00BE72C6" w:rsidRDefault="00C43FB1" w:rsidP="00022F87">
            <w:pPr>
              <w:rPr>
                <w:szCs w:val="16"/>
              </w:rPr>
            </w:pPr>
            <w:r w:rsidRPr="00BE72C6">
              <w:rPr>
                <w:szCs w:val="16"/>
              </w:rPr>
              <w:t>КНЦБ-1,2- копатель</w:t>
            </w:r>
          </w:p>
          <w:p w:rsidR="00C43FB1" w:rsidRPr="00BE72C6" w:rsidRDefault="00C43FB1" w:rsidP="00022F87">
            <w:pPr>
              <w:rPr>
                <w:szCs w:val="16"/>
              </w:rPr>
            </w:pPr>
            <w:r w:rsidRPr="00BE72C6">
              <w:rPr>
                <w:szCs w:val="16"/>
              </w:rPr>
              <w:t>АЗК-6-01-копатель</w:t>
            </w:r>
          </w:p>
          <w:p w:rsidR="00C43FB1" w:rsidRPr="00BE72C6" w:rsidRDefault="00C43FB1" w:rsidP="00022F87">
            <w:pPr>
              <w:rPr>
                <w:szCs w:val="16"/>
              </w:rPr>
            </w:pPr>
            <w:r w:rsidRPr="00BE72C6">
              <w:rPr>
                <w:szCs w:val="16"/>
              </w:rPr>
              <w:t>АЗК-6-03-подбор.</w:t>
            </w:r>
          </w:p>
          <w:p w:rsidR="00C43FB1" w:rsidRPr="00BE72C6" w:rsidRDefault="00C43FB1" w:rsidP="00022F87">
            <w:pPr>
              <w:rPr>
                <w:szCs w:val="16"/>
              </w:rPr>
            </w:pPr>
            <w:r w:rsidRPr="00BE72C6">
              <w:rPr>
                <w:szCs w:val="16"/>
              </w:rPr>
              <w:t>СПС-4,2-погрузч.</w:t>
            </w:r>
          </w:p>
          <w:p w:rsidR="00C43FB1" w:rsidRPr="00BE72C6" w:rsidRDefault="00C43FB1" w:rsidP="00022F87">
            <w:pPr>
              <w:rPr>
                <w:szCs w:val="16"/>
              </w:rPr>
            </w:pPr>
            <w:r w:rsidRPr="00BE72C6">
              <w:rPr>
                <w:szCs w:val="16"/>
              </w:rPr>
              <w:t>МКК-6-02-копатель</w:t>
            </w:r>
          </w:p>
          <w:p w:rsidR="00C43FB1" w:rsidRPr="00BE72C6" w:rsidRDefault="00C43FB1" w:rsidP="00022F87">
            <w:pPr>
              <w:rPr>
                <w:szCs w:val="16"/>
              </w:rPr>
            </w:pPr>
            <w:r w:rsidRPr="00BE72C6">
              <w:rPr>
                <w:szCs w:val="16"/>
              </w:rPr>
              <w:t>ПС-200 – подбор.</w:t>
            </w:r>
          </w:p>
          <w:p w:rsidR="00C43FB1" w:rsidRPr="00BE72C6" w:rsidRDefault="00C43FB1" w:rsidP="00022F87">
            <w:pPr>
              <w:rPr>
                <w:szCs w:val="16"/>
              </w:rPr>
            </w:pPr>
            <w:r w:rsidRPr="00BE72C6">
              <w:rPr>
                <w:szCs w:val="16"/>
              </w:rPr>
              <w:t>Палессе ВС – подборщик</w:t>
            </w:r>
          </w:p>
          <w:p w:rsidR="00C43FB1" w:rsidRPr="00BE72C6" w:rsidRDefault="00C43FB1" w:rsidP="00022F87">
            <w:pPr>
              <w:rPr>
                <w:szCs w:val="16"/>
              </w:rPr>
            </w:pPr>
            <w:r w:rsidRPr="00BE72C6">
              <w:rPr>
                <w:szCs w:val="16"/>
              </w:rPr>
              <w:t>КБВ-6-коп.вибр</w:t>
            </w:r>
          </w:p>
          <w:p w:rsidR="00C43FB1" w:rsidRPr="00BE72C6" w:rsidRDefault="00C43FB1" w:rsidP="00022F87">
            <w:pPr>
              <w:rPr>
                <w:szCs w:val="16"/>
              </w:rPr>
            </w:pPr>
            <w:r w:rsidRPr="00BE72C6">
              <w:rPr>
                <w:szCs w:val="16"/>
              </w:rPr>
              <w:t>КНБ-6-коп./погр</w:t>
            </w:r>
          </w:p>
          <w:p w:rsidR="00C43FB1" w:rsidRPr="00BE72C6" w:rsidRDefault="00C43FB1" w:rsidP="00022F87">
            <w:pPr>
              <w:rPr>
                <w:szCs w:val="16"/>
                <w:lang w:val="en-US"/>
              </w:rPr>
            </w:pPr>
            <w:r w:rsidRPr="00BE72C6">
              <w:rPr>
                <w:szCs w:val="16"/>
                <w:lang w:val="en-US"/>
              </w:rPr>
              <w:t xml:space="preserve">Mrs-6 - </w:t>
            </w:r>
            <w:r w:rsidRPr="00BE72C6">
              <w:rPr>
                <w:szCs w:val="16"/>
              </w:rPr>
              <w:t>копатель</w:t>
            </w:r>
          </w:p>
          <w:p w:rsidR="00C43FB1" w:rsidRPr="00BE72C6" w:rsidRDefault="00C43FB1" w:rsidP="00022F87">
            <w:pPr>
              <w:rPr>
                <w:szCs w:val="16"/>
                <w:lang w:val="en-US"/>
              </w:rPr>
            </w:pPr>
            <w:r w:rsidRPr="00BE72C6">
              <w:rPr>
                <w:szCs w:val="16"/>
                <w:lang w:val="en-US"/>
              </w:rPr>
              <w:t xml:space="preserve">SS-6 - </w:t>
            </w:r>
            <w:r w:rsidRPr="00BE72C6">
              <w:rPr>
                <w:szCs w:val="16"/>
              </w:rPr>
              <w:t>копатель</w:t>
            </w:r>
          </w:p>
          <w:p w:rsidR="00C43FB1" w:rsidRPr="00BE72C6" w:rsidRDefault="00C43FB1" w:rsidP="00022F87">
            <w:pPr>
              <w:rPr>
                <w:szCs w:val="16"/>
                <w:lang w:val="en-US"/>
              </w:rPr>
            </w:pPr>
            <w:r w:rsidRPr="00BE72C6">
              <w:rPr>
                <w:szCs w:val="16"/>
                <w:lang w:val="en-US"/>
              </w:rPr>
              <w:t>Gilles-AD80 /AS80</w:t>
            </w:r>
          </w:p>
          <w:p w:rsidR="00C43FB1" w:rsidRPr="00BE72C6" w:rsidRDefault="00C43FB1" w:rsidP="00022F87">
            <w:pPr>
              <w:rPr>
                <w:szCs w:val="16"/>
              </w:rPr>
            </w:pPr>
            <w:r w:rsidRPr="00BE72C6">
              <w:rPr>
                <w:szCs w:val="16"/>
                <w:lang w:val="en-US"/>
              </w:rPr>
              <w:lastRenderedPageBreak/>
              <w:t xml:space="preserve">Kleine – </w:t>
            </w:r>
            <w:r w:rsidRPr="00BE72C6">
              <w:rPr>
                <w:szCs w:val="16"/>
              </w:rPr>
              <w:t>копатель</w:t>
            </w:r>
          </w:p>
        </w:tc>
        <w:tc>
          <w:tcPr>
            <w:tcW w:w="1418" w:type="dxa"/>
            <w:vMerge/>
          </w:tcPr>
          <w:p w:rsidR="00C43FB1" w:rsidRPr="00BE72C6" w:rsidRDefault="00C43FB1" w:rsidP="00022F87">
            <w:pPr>
              <w:rPr>
                <w:szCs w:val="16"/>
                <w:lang w:val="en-US"/>
              </w:rPr>
            </w:pPr>
          </w:p>
        </w:tc>
        <w:tc>
          <w:tcPr>
            <w:tcW w:w="2126" w:type="dxa"/>
            <w:vMerge/>
          </w:tcPr>
          <w:p w:rsidR="00C43FB1" w:rsidRPr="00BE72C6" w:rsidRDefault="00C43FB1" w:rsidP="00022F87">
            <w:pPr>
              <w:rPr>
                <w:szCs w:val="16"/>
                <w:lang w:val="en-US"/>
              </w:rPr>
            </w:pPr>
          </w:p>
        </w:tc>
        <w:tc>
          <w:tcPr>
            <w:tcW w:w="2977" w:type="dxa"/>
          </w:tcPr>
          <w:p w:rsidR="00C43FB1" w:rsidRPr="00BE72C6" w:rsidRDefault="00C43FB1" w:rsidP="00022F87">
            <w:pPr>
              <w:rPr>
                <w:b/>
                <w:szCs w:val="16"/>
              </w:rPr>
            </w:pPr>
            <w:r w:rsidRPr="00BE72C6">
              <w:rPr>
                <w:b/>
                <w:szCs w:val="16"/>
              </w:rPr>
              <w:t>Погрузчики / копатели:</w:t>
            </w:r>
          </w:p>
          <w:p w:rsidR="00C43FB1" w:rsidRPr="00BE72C6" w:rsidRDefault="00C43FB1" w:rsidP="00022F87">
            <w:pPr>
              <w:rPr>
                <w:szCs w:val="16"/>
              </w:rPr>
            </w:pPr>
          </w:p>
          <w:p w:rsidR="00C43FB1" w:rsidRPr="00BE72C6" w:rsidRDefault="00C43FB1" w:rsidP="00022F87">
            <w:pPr>
              <w:rPr>
                <w:szCs w:val="16"/>
              </w:rPr>
            </w:pPr>
            <w:r w:rsidRPr="00BE72C6">
              <w:rPr>
                <w:szCs w:val="16"/>
                <w:lang w:val="en-US"/>
              </w:rPr>
              <w:t>WIC</w:t>
            </w:r>
            <w:r w:rsidRPr="00BE72C6">
              <w:rPr>
                <w:szCs w:val="16"/>
              </w:rPr>
              <w:t>-копат./погр.</w:t>
            </w:r>
          </w:p>
          <w:p w:rsidR="00C43FB1" w:rsidRPr="00BE72C6" w:rsidRDefault="00C43FB1" w:rsidP="00022F87">
            <w:pPr>
              <w:rPr>
                <w:szCs w:val="16"/>
                <w:lang w:val="en-US"/>
              </w:rPr>
            </w:pPr>
            <w:r w:rsidRPr="00BE72C6">
              <w:rPr>
                <w:szCs w:val="16"/>
                <w:lang w:val="en-US"/>
              </w:rPr>
              <w:t>Alloway Standard</w:t>
            </w:r>
          </w:p>
          <w:p w:rsidR="00C43FB1" w:rsidRPr="00BE72C6" w:rsidRDefault="00C43FB1" w:rsidP="00022F87">
            <w:pPr>
              <w:rPr>
                <w:szCs w:val="16"/>
                <w:lang w:val="en-US"/>
              </w:rPr>
            </w:pPr>
            <w:r w:rsidRPr="00BE72C6">
              <w:rPr>
                <w:szCs w:val="16"/>
                <w:lang w:val="en-US"/>
              </w:rPr>
              <w:t>Fontani-</w:t>
            </w:r>
            <w:r w:rsidRPr="00BE72C6">
              <w:rPr>
                <w:szCs w:val="16"/>
              </w:rPr>
              <w:t>копат</w:t>
            </w:r>
            <w:r w:rsidRPr="00BE72C6">
              <w:rPr>
                <w:szCs w:val="16"/>
                <w:lang w:val="en-US"/>
              </w:rPr>
              <w:t>./</w:t>
            </w:r>
            <w:r w:rsidRPr="00BE72C6">
              <w:rPr>
                <w:szCs w:val="16"/>
              </w:rPr>
              <w:t>погр</w:t>
            </w:r>
            <w:r w:rsidRPr="00BE72C6">
              <w:rPr>
                <w:szCs w:val="16"/>
                <w:lang w:val="en-US"/>
              </w:rPr>
              <w:t>.</w:t>
            </w:r>
          </w:p>
          <w:p w:rsidR="00C43FB1" w:rsidRPr="00BE72C6" w:rsidRDefault="00C43FB1" w:rsidP="00022F87">
            <w:pPr>
              <w:rPr>
                <w:szCs w:val="16"/>
              </w:rPr>
            </w:pPr>
            <w:r w:rsidRPr="00BE72C6">
              <w:rPr>
                <w:szCs w:val="16"/>
              </w:rPr>
              <w:t>МКК-6-02коп./погр.</w:t>
            </w:r>
          </w:p>
          <w:p w:rsidR="00C43FB1" w:rsidRPr="00BE72C6" w:rsidRDefault="00C43FB1" w:rsidP="00022F87">
            <w:pPr>
              <w:rPr>
                <w:szCs w:val="16"/>
              </w:rPr>
            </w:pPr>
            <w:r w:rsidRPr="00BE72C6">
              <w:rPr>
                <w:szCs w:val="16"/>
              </w:rPr>
              <w:t>СУМ – 6 –копат./погр.</w:t>
            </w:r>
          </w:p>
          <w:p w:rsidR="00C43FB1" w:rsidRPr="00BE72C6" w:rsidRDefault="00C43FB1" w:rsidP="00022F87">
            <w:pPr>
              <w:rPr>
                <w:szCs w:val="16"/>
              </w:rPr>
            </w:pPr>
            <w:r w:rsidRPr="00BE72C6">
              <w:rPr>
                <w:szCs w:val="16"/>
              </w:rPr>
              <w:t>КВС-6 - копатель</w:t>
            </w:r>
          </w:p>
          <w:p w:rsidR="00C43FB1" w:rsidRPr="00BE72C6" w:rsidRDefault="00C43FB1" w:rsidP="00022F87">
            <w:pPr>
              <w:rPr>
                <w:szCs w:val="16"/>
              </w:rPr>
            </w:pPr>
            <w:r w:rsidRPr="00BE72C6">
              <w:rPr>
                <w:szCs w:val="16"/>
              </w:rPr>
              <w:t>СФ -10,2 - копатель</w:t>
            </w:r>
          </w:p>
          <w:p w:rsidR="00C43FB1" w:rsidRPr="00BE72C6" w:rsidRDefault="00C43FB1" w:rsidP="00022F87">
            <w:pPr>
              <w:rPr>
                <w:szCs w:val="16"/>
              </w:rPr>
            </w:pPr>
            <w:r w:rsidRPr="00BE72C6">
              <w:rPr>
                <w:szCs w:val="16"/>
              </w:rPr>
              <w:t>КНЦБ-1,2- копатель</w:t>
            </w:r>
          </w:p>
          <w:p w:rsidR="00C43FB1" w:rsidRPr="00BE72C6" w:rsidRDefault="00C43FB1" w:rsidP="00022F87">
            <w:pPr>
              <w:rPr>
                <w:szCs w:val="16"/>
              </w:rPr>
            </w:pPr>
            <w:r w:rsidRPr="00BE72C6">
              <w:rPr>
                <w:szCs w:val="16"/>
              </w:rPr>
              <w:t>АЗК-6-01-копатель</w:t>
            </w:r>
          </w:p>
          <w:p w:rsidR="00C43FB1" w:rsidRPr="00BE72C6" w:rsidRDefault="00C43FB1" w:rsidP="00022F87">
            <w:pPr>
              <w:rPr>
                <w:szCs w:val="16"/>
              </w:rPr>
            </w:pPr>
            <w:r w:rsidRPr="00BE72C6">
              <w:rPr>
                <w:szCs w:val="16"/>
              </w:rPr>
              <w:t>АЗК-6-03-подбор.</w:t>
            </w:r>
          </w:p>
          <w:p w:rsidR="00C43FB1" w:rsidRPr="00BE72C6" w:rsidRDefault="00C43FB1" w:rsidP="00022F87">
            <w:pPr>
              <w:rPr>
                <w:szCs w:val="16"/>
              </w:rPr>
            </w:pPr>
            <w:r w:rsidRPr="00BE72C6">
              <w:rPr>
                <w:szCs w:val="16"/>
              </w:rPr>
              <w:t>СПС-4,2-погрузч.</w:t>
            </w:r>
          </w:p>
          <w:p w:rsidR="00C43FB1" w:rsidRPr="00BE72C6" w:rsidRDefault="00C43FB1" w:rsidP="00022F87">
            <w:pPr>
              <w:rPr>
                <w:szCs w:val="16"/>
              </w:rPr>
            </w:pPr>
            <w:r w:rsidRPr="00BE72C6">
              <w:rPr>
                <w:szCs w:val="16"/>
              </w:rPr>
              <w:t>МКК-6-02-копатель</w:t>
            </w:r>
          </w:p>
          <w:p w:rsidR="00C43FB1" w:rsidRPr="00BE72C6" w:rsidRDefault="00C43FB1" w:rsidP="00022F87">
            <w:pPr>
              <w:rPr>
                <w:szCs w:val="16"/>
              </w:rPr>
            </w:pPr>
            <w:r w:rsidRPr="00BE72C6">
              <w:rPr>
                <w:szCs w:val="16"/>
              </w:rPr>
              <w:t>ПС-200 – подбор.</w:t>
            </w:r>
          </w:p>
          <w:p w:rsidR="00C43FB1" w:rsidRPr="00BE72C6" w:rsidRDefault="00C43FB1" w:rsidP="00022F87">
            <w:pPr>
              <w:rPr>
                <w:szCs w:val="16"/>
              </w:rPr>
            </w:pPr>
            <w:r w:rsidRPr="00BE72C6">
              <w:rPr>
                <w:szCs w:val="16"/>
              </w:rPr>
              <w:t>Палессе ВС – подборщик</w:t>
            </w:r>
          </w:p>
          <w:p w:rsidR="00C43FB1" w:rsidRPr="00BE72C6" w:rsidRDefault="00C43FB1" w:rsidP="00022F87">
            <w:pPr>
              <w:rPr>
                <w:szCs w:val="16"/>
              </w:rPr>
            </w:pPr>
            <w:r w:rsidRPr="00BE72C6">
              <w:rPr>
                <w:szCs w:val="16"/>
              </w:rPr>
              <w:t>КБВ-6-коп.вибр</w:t>
            </w:r>
          </w:p>
          <w:p w:rsidR="00C43FB1" w:rsidRPr="00BE72C6" w:rsidRDefault="00C43FB1" w:rsidP="00022F87">
            <w:pPr>
              <w:rPr>
                <w:szCs w:val="16"/>
              </w:rPr>
            </w:pPr>
            <w:r w:rsidRPr="00BE72C6">
              <w:rPr>
                <w:szCs w:val="16"/>
              </w:rPr>
              <w:t>КНБ-6-коп./погр</w:t>
            </w:r>
          </w:p>
          <w:p w:rsidR="00C43FB1" w:rsidRPr="00BE72C6" w:rsidRDefault="00C43FB1" w:rsidP="00022F87">
            <w:pPr>
              <w:rPr>
                <w:szCs w:val="16"/>
                <w:lang w:val="en-US"/>
              </w:rPr>
            </w:pPr>
            <w:r w:rsidRPr="00BE72C6">
              <w:rPr>
                <w:szCs w:val="16"/>
                <w:lang w:val="en-US"/>
              </w:rPr>
              <w:t xml:space="preserve">Mrs-6 - </w:t>
            </w:r>
            <w:r w:rsidRPr="00BE72C6">
              <w:rPr>
                <w:szCs w:val="16"/>
              </w:rPr>
              <w:t>копатель</w:t>
            </w:r>
          </w:p>
          <w:p w:rsidR="00C43FB1" w:rsidRPr="00BE72C6" w:rsidRDefault="00C43FB1" w:rsidP="00022F87">
            <w:pPr>
              <w:rPr>
                <w:szCs w:val="16"/>
                <w:lang w:val="en-US"/>
              </w:rPr>
            </w:pPr>
            <w:r w:rsidRPr="00BE72C6">
              <w:rPr>
                <w:szCs w:val="16"/>
                <w:lang w:val="en-US"/>
              </w:rPr>
              <w:t xml:space="preserve">SS-6 - </w:t>
            </w:r>
            <w:r w:rsidRPr="00BE72C6">
              <w:rPr>
                <w:szCs w:val="16"/>
              </w:rPr>
              <w:t>копатель</w:t>
            </w:r>
          </w:p>
          <w:p w:rsidR="00C43FB1" w:rsidRPr="00BE72C6" w:rsidRDefault="00C43FB1" w:rsidP="00022F87">
            <w:pPr>
              <w:rPr>
                <w:szCs w:val="16"/>
                <w:lang w:val="en-US"/>
              </w:rPr>
            </w:pPr>
            <w:r w:rsidRPr="00BE72C6">
              <w:rPr>
                <w:szCs w:val="16"/>
                <w:lang w:val="en-US"/>
              </w:rPr>
              <w:t>Gilles-AD80 /AS80</w:t>
            </w:r>
          </w:p>
          <w:p w:rsidR="00C43FB1" w:rsidRPr="00BE72C6" w:rsidRDefault="00C43FB1" w:rsidP="00022F87">
            <w:pPr>
              <w:rPr>
                <w:szCs w:val="16"/>
                <w:lang w:val="en-US"/>
              </w:rPr>
            </w:pPr>
            <w:r w:rsidRPr="00BE72C6">
              <w:rPr>
                <w:szCs w:val="16"/>
                <w:lang w:val="en-US"/>
              </w:rPr>
              <w:t xml:space="preserve">Kleine - </w:t>
            </w:r>
            <w:r w:rsidRPr="00BE72C6">
              <w:rPr>
                <w:szCs w:val="16"/>
              </w:rPr>
              <w:t>копатель</w:t>
            </w:r>
          </w:p>
        </w:tc>
        <w:tc>
          <w:tcPr>
            <w:tcW w:w="1417" w:type="dxa"/>
            <w:vMerge/>
          </w:tcPr>
          <w:p w:rsidR="00C43FB1" w:rsidRPr="00BE72C6" w:rsidRDefault="00C43FB1" w:rsidP="00022F87">
            <w:pPr>
              <w:rPr>
                <w:szCs w:val="16"/>
                <w:lang w:val="en-US"/>
              </w:rPr>
            </w:pPr>
          </w:p>
        </w:tc>
      </w:tr>
      <w:tr w:rsidR="00C43FB1" w:rsidRPr="00BE72C6" w:rsidTr="00022F87">
        <w:trPr>
          <w:trHeight w:val="280"/>
        </w:trPr>
        <w:tc>
          <w:tcPr>
            <w:tcW w:w="2411" w:type="dxa"/>
            <w:vMerge/>
          </w:tcPr>
          <w:p w:rsidR="00C43FB1" w:rsidRPr="00BE72C6" w:rsidRDefault="00C43FB1" w:rsidP="00022F87">
            <w:pPr>
              <w:rPr>
                <w:szCs w:val="16"/>
                <w:lang w:val="en-US"/>
              </w:rPr>
            </w:pPr>
          </w:p>
        </w:tc>
        <w:tc>
          <w:tcPr>
            <w:tcW w:w="1984" w:type="dxa"/>
            <w:vMerge/>
          </w:tcPr>
          <w:p w:rsidR="00C43FB1" w:rsidRPr="00BE72C6" w:rsidRDefault="00C43FB1" w:rsidP="00022F87">
            <w:pPr>
              <w:rPr>
                <w:szCs w:val="16"/>
                <w:lang w:val="en-US"/>
              </w:rPr>
            </w:pPr>
          </w:p>
        </w:tc>
        <w:tc>
          <w:tcPr>
            <w:tcW w:w="2835" w:type="dxa"/>
          </w:tcPr>
          <w:p w:rsidR="00C43FB1" w:rsidRPr="00BE72C6" w:rsidRDefault="00C43FB1" w:rsidP="00022F87">
            <w:pPr>
              <w:rPr>
                <w:b/>
                <w:szCs w:val="16"/>
              </w:rPr>
            </w:pPr>
            <w:r w:rsidRPr="00BE72C6">
              <w:rPr>
                <w:b/>
                <w:szCs w:val="16"/>
              </w:rPr>
              <w:t>Самоходные универсальные свеклоуборочные машины:</w:t>
            </w:r>
          </w:p>
          <w:p w:rsidR="00C43FB1" w:rsidRPr="00BE72C6" w:rsidRDefault="00C43FB1" w:rsidP="00022F87">
            <w:pPr>
              <w:rPr>
                <w:szCs w:val="16"/>
              </w:rPr>
            </w:pPr>
          </w:p>
          <w:p w:rsidR="00C43FB1" w:rsidRPr="00BE72C6" w:rsidRDefault="00C43FB1" w:rsidP="00022F87">
            <w:pPr>
              <w:rPr>
                <w:szCs w:val="16"/>
              </w:rPr>
            </w:pPr>
            <w:r w:rsidRPr="00BE72C6">
              <w:rPr>
                <w:szCs w:val="16"/>
              </w:rPr>
              <w:t>СКС-624</w:t>
            </w:r>
          </w:p>
          <w:p w:rsidR="00C43FB1" w:rsidRPr="00BE72C6" w:rsidRDefault="00C43FB1" w:rsidP="00022F87">
            <w:pPr>
              <w:rPr>
                <w:szCs w:val="16"/>
              </w:rPr>
            </w:pPr>
            <w:r w:rsidRPr="00BE72C6">
              <w:rPr>
                <w:szCs w:val="16"/>
              </w:rPr>
              <w:t>Палессе ВН60+ВС</w:t>
            </w:r>
          </w:p>
          <w:p w:rsidR="00C43FB1" w:rsidRPr="00BE72C6" w:rsidRDefault="00C43FB1" w:rsidP="00022F87">
            <w:pPr>
              <w:rPr>
                <w:szCs w:val="16"/>
              </w:rPr>
            </w:pPr>
            <w:r w:rsidRPr="00BE72C6">
              <w:rPr>
                <w:szCs w:val="16"/>
              </w:rPr>
              <w:t>ППК-6</w:t>
            </w:r>
          </w:p>
          <w:p w:rsidR="00C43FB1" w:rsidRPr="00BE72C6" w:rsidRDefault="00C43FB1" w:rsidP="00022F87">
            <w:pPr>
              <w:rPr>
                <w:szCs w:val="16"/>
              </w:rPr>
            </w:pPr>
            <w:r w:rsidRPr="00BE72C6">
              <w:rPr>
                <w:szCs w:val="16"/>
              </w:rPr>
              <w:t>КС-6Б + КБВ-6</w:t>
            </w:r>
          </w:p>
          <w:p w:rsidR="00C43FB1" w:rsidRPr="00BE72C6" w:rsidRDefault="00C43FB1" w:rsidP="00022F87">
            <w:pPr>
              <w:rPr>
                <w:szCs w:val="16"/>
              </w:rPr>
            </w:pPr>
            <w:r w:rsidRPr="00BE72C6">
              <w:rPr>
                <w:szCs w:val="16"/>
              </w:rPr>
              <w:t>РКМ-6-07 (6-05)</w:t>
            </w:r>
          </w:p>
          <w:p w:rsidR="00C43FB1" w:rsidRPr="00BE72C6" w:rsidRDefault="00C43FB1" w:rsidP="00022F87">
            <w:pPr>
              <w:rPr>
                <w:szCs w:val="16"/>
              </w:rPr>
            </w:pPr>
            <w:r w:rsidRPr="00BE72C6">
              <w:rPr>
                <w:szCs w:val="16"/>
              </w:rPr>
              <w:t>СПС-4,2</w:t>
            </w:r>
          </w:p>
          <w:p w:rsidR="00C43FB1" w:rsidRPr="00BE72C6" w:rsidRDefault="00C43FB1" w:rsidP="00022F87">
            <w:pPr>
              <w:rPr>
                <w:szCs w:val="16"/>
              </w:rPr>
            </w:pPr>
            <w:r w:rsidRPr="00BE72C6">
              <w:rPr>
                <w:szCs w:val="16"/>
              </w:rPr>
              <w:t>АБ-1</w:t>
            </w:r>
          </w:p>
          <w:p w:rsidR="00C43FB1" w:rsidRPr="00BE72C6" w:rsidRDefault="00C43FB1" w:rsidP="00022F87">
            <w:pPr>
              <w:rPr>
                <w:szCs w:val="16"/>
              </w:rPr>
            </w:pPr>
            <w:r w:rsidRPr="00BE72C6">
              <w:rPr>
                <w:szCs w:val="16"/>
              </w:rPr>
              <w:t>АС-1+ПС-2</w:t>
            </w:r>
          </w:p>
          <w:p w:rsidR="00C43FB1" w:rsidRPr="00BE72C6" w:rsidRDefault="00C43FB1" w:rsidP="00022F87">
            <w:pPr>
              <w:rPr>
                <w:szCs w:val="16"/>
                <w:lang w:val="en-US"/>
              </w:rPr>
            </w:pPr>
            <w:r w:rsidRPr="00BE72C6">
              <w:rPr>
                <w:szCs w:val="16"/>
                <w:lang w:val="en-US"/>
              </w:rPr>
              <w:t xml:space="preserve">Holmer  </w:t>
            </w:r>
            <w:r w:rsidRPr="00BE72C6">
              <w:rPr>
                <w:szCs w:val="16"/>
              </w:rPr>
              <w:t>Те</w:t>
            </w:r>
            <w:r w:rsidRPr="00BE72C6">
              <w:rPr>
                <w:szCs w:val="16"/>
                <w:lang w:val="en-US"/>
              </w:rPr>
              <w:t>rraDos-T2 / T3</w:t>
            </w:r>
          </w:p>
          <w:p w:rsidR="00C43FB1" w:rsidRPr="00BE72C6" w:rsidRDefault="00C43FB1" w:rsidP="00022F87">
            <w:pPr>
              <w:rPr>
                <w:szCs w:val="16"/>
                <w:lang w:val="en-US"/>
              </w:rPr>
            </w:pPr>
            <w:r w:rsidRPr="00BE72C6">
              <w:rPr>
                <w:szCs w:val="16"/>
                <w:lang w:val="en-US"/>
              </w:rPr>
              <w:t>WKM</w:t>
            </w:r>
          </w:p>
          <w:p w:rsidR="00C43FB1" w:rsidRPr="00BE72C6" w:rsidRDefault="00C43FB1" w:rsidP="00022F87">
            <w:pPr>
              <w:rPr>
                <w:szCs w:val="16"/>
                <w:lang w:val="en-US"/>
              </w:rPr>
            </w:pPr>
            <w:r w:rsidRPr="00BE72C6">
              <w:rPr>
                <w:szCs w:val="16"/>
                <w:lang w:val="en-US"/>
              </w:rPr>
              <w:t>Kliene SF-10,2 / 20</w:t>
            </w:r>
          </w:p>
          <w:p w:rsidR="00C43FB1" w:rsidRPr="00BE72C6" w:rsidRDefault="00C43FB1" w:rsidP="00022F87">
            <w:pPr>
              <w:rPr>
                <w:szCs w:val="16"/>
                <w:lang w:val="en-US"/>
              </w:rPr>
            </w:pPr>
            <w:r w:rsidRPr="00BE72C6">
              <w:rPr>
                <w:szCs w:val="16"/>
                <w:lang w:val="en-US"/>
              </w:rPr>
              <w:t>GRIMME</w:t>
            </w:r>
          </w:p>
          <w:p w:rsidR="00C43FB1" w:rsidRPr="00BE72C6" w:rsidRDefault="00C43FB1" w:rsidP="00022F87">
            <w:pPr>
              <w:rPr>
                <w:szCs w:val="16"/>
                <w:lang w:val="en-US"/>
              </w:rPr>
            </w:pPr>
            <w:r w:rsidRPr="00BE72C6">
              <w:rPr>
                <w:szCs w:val="16"/>
                <w:lang w:val="en-US"/>
              </w:rPr>
              <w:t>Ropa Euro Maus</w:t>
            </w:r>
          </w:p>
          <w:p w:rsidR="00C43FB1" w:rsidRPr="00BE72C6" w:rsidRDefault="00C43FB1" w:rsidP="00022F87">
            <w:pPr>
              <w:rPr>
                <w:szCs w:val="16"/>
                <w:lang w:val="en-US"/>
              </w:rPr>
            </w:pPr>
            <w:r w:rsidRPr="00BE72C6">
              <w:rPr>
                <w:szCs w:val="16"/>
                <w:lang w:val="en-US"/>
              </w:rPr>
              <w:t>Matrot</w:t>
            </w:r>
          </w:p>
          <w:p w:rsidR="00C43FB1" w:rsidRPr="00BE72C6" w:rsidRDefault="00C43FB1" w:rsidP="00022F87">
            <w:pPr>
              <w:rPr>
                <w:szCs w:val="16"/>
                <w:lang w:val="en-US"/>
              </w:rPr>
            </w:pPr>
            <w:r w:rsidRPr="00BE72C6">
              <w:rPr>
                <w:szCs w:val="16"/>
                <w:lang w:val="en-US"/>
              </w:rPr>
              <w:t>Maxtron-620</w:t>
            </w:r>
          </w:p>
          <w:p w:rsidR="00C43FB1" w:rsidRPr="00BE72C6" w:rsidRDefault="00C43FB1" w:rsidP="00022F87">
            <w:pPr>
              <w:rPr>
                <w:szCs w:val="16"/>
              </w:rPr>
            </w:pPr>
            <w:r w:rsidRPr="00BE72C6">
              <w:rPr>
                <w:szCs w:val="16"/>
                <w:lang w:val="en-US"/>
              </w:rPr>
              <w:t>Moveau Lectra v12</w:t>
            </w:r>
          </w:p>
        </w:tc>
        <w:tc>
          <w:tcPr>
            <w:tcW w:w="1418" w:type="dxa"/>
            <w:vMerge/>
          </w:tcPr>
          <w:p w:rsidR="00C43FB1" w:rsidRPr="00BE72C6" w:rsidRDefault="00C43FB1" w:rsidP="00022F87">
            <w:pPr>
              <w:rPr>
                <w:szCs w:val="16"/>
              </w:rPr>
            </w:pPr>
          </w:p>
        </w:tc>
        <w:tc>
          <w:tcPr>
            <w:tcW w:w="2126" w:type="dxa"/>
            <w:vMerge/>
          </w:tcPr>
          <w:p w:rsidR="00C43FB1" w:rsidRPr="00BE72C6" w:rsidRDefault="00C43FB1" w:rsidP="00022F87">
            <w:pPr>
              <w:rPr>
                <w:szCs w:val="16"/>
              </w:rPr>
            </w:pPr>
          </w:p>
        </w:tc>
        <w:tc>
          <w:tcPr>
            <w:tcW w:w="2977" w:type="dxa"/>
          </w:tcPr>
          <w:p w:rsidR="00C43FB1" w:rsidRPr="00BE72C6" w:rsidRDefault="00C43FB1" w:rsidP="00022F87">
            <w:pPr>
              <w:rPr>
                <w:b/>
                <w:szCs w:val="16"/>
              </w:rPr>
            </w:pPr>
            <w:r w:rsidRPr="00BE72C6">
              <w:rPr>
                <w:b/>
                <w:szCs w:val="16"/>
              </w:rPr>
              <w:t>Самоходные универсальные свеклоуборочные машины:</w:t>
            </w:r>
          </w:p>
          <w:p w:rsidR="00C43FB1" w:rsidRPr="00BE72C6" w:rsidRDefault="00C43FB1" w:rsidP="00022F87">
            <w:pPr>
              <w:rPr>
                <w:szCs w:val="16"/>
              </w:rPr>
            </w:pPr>
          </w:p>
          <w:p w:rsidR="00C43FB1" w:rsidRPr="00BE72C6" w:rsidRDefault="00C43FB1" w:rsidP="00022F87">
            <w:pPr>
              <w:rPr>
                <w:szCs w:val="16"/>
              </w:rPr>
            </w:pPr>
            <w:r w:rsidRPr="00BE72C6">
              <w:rPr>
                <w:szCs w:val="16"/>
              </w:rPr>
              <w:t>СКС-624</w:t>
            </w:r>
          </w:p>
          <w:p w:rsidR="00C43FB1" w:rsidRPr="00BE72C6" w:rsidRDefault="00C43FB1" w:rsidP="00022F87">
            <w:pPr>
              <w:rPr>
                <w:szCs w:val="16"/>
              </w:rPr>
            </w:pPr>
            <w:r w:rsidRPr="00BE72C6">
              <w:rPr>
                <w:szCs w:val="16"/>
              </w:rPr>
              <w:t>Палессе ВН60+ВС</w:t>
            </w:r>
          </w:p>
          <w:p w:rsidR="00C43FB1" w:rsidRPr="00BE72C6" w:rsidRDefault="00C43FB1" w:rsidP="00022F87">
            <w:pPr>
              <w:rPr>
                <w:szCs w:val="16"/>
              </w:rPr>
            </w:pPr>
            <w:r w:rsidRPr="00BE72C6">
              <w:rPr>
                <w:szCs w:val="16"/>
              </w:rPr>
              <w:t>ППК-6</w:t>
            </w:r>
          </w:p>
          <w:p w:rsidR="00C43FB1" w:rsidRPr="00BE72C6" w:rsidRDefault="00C43FB1" w:rsidP="00022F87">
            <w:pPr>
              <w:rPr>
                <w:szCs w:val="16"/>
              </w:rPr>
            </w:pPr>
            <w:r w:rsidRPr="00BE72C6">
              <w:rPr>
                <w:szCs w:val="16"/>
              </w:rPr>
              <w:t>КС-6Б + КБВ-6</w:t>
            </w:r>
          </w:p>
          <w:p w:rsidR="00C43FB1" w:rsidRPr="00BE72C6" w:rsidRDefault="00C43FB1" w:rsidP="00022F87">
            <w:pPr>
              <w:rPr>
                <w:szCs w:val="16"/>
              </w:rPr>
            </w:pPr>
            <w:r w:rsidRPr="00BE72C6">
              <w:rPr>
                <w:szCs w:val="16"/>
              </w:rPr>
              <w:t>РКМ-6-07 (6-05)</w:t>
            </w:r>
          </w:p>
          <w:p w:rsidR="00C43FB1" w:rsidRPr="00BE72C6" w:rsidRDefault="00C43FB1" w:rsidP="00022F87">
            <w:pPr>
              <w:rPr>
                <w:szCs w:val="16"/>
              </w:rPr>
            </w:pPr>
            <w:r w:rsidRPr="00BE72C6">
              <w:rPr>
                <w:szCs w:val="16"/>
              </w:rPr>
              <w:t>СПС-4,2</w:t>
            </w:r>
          </w:p>
          <w:p w:rsidR="00C43FB1" w:rsidRPr="00BE72C6" w:rsidRDefault="00C43FB1" w:rsidP="00022F87">
            <w:pPr>
              <w:rPr>
                <w:szCs w:val="16"/>
              </w:rPr>
            </w:pPr>
            <w:r w:rsidRPr="00BE72C6">
              <w:rPr>
                <w:szCs w:val="16"/>
              </w:rPr>
              <w:t>АБ-1</w:t>
            </w:r>
          </w:p>
          <w:p w:rsidR="00C43FB1" w:rsidRPr="00BE72C6" w:rsidRDefault="00C43FB1" w:rsidP="00022F87">
            <w:pPr>
              <w:rPr>
                <w:szCs w:val="16"/>
              </w:rPr>
            </w:pPr>
            <w:r w:rsidRPr="00BE72C6">
              <w:rPr>
                <w:szCs w:val="16"/>
              </w:rPr>
              <w:t>АС-1+ПС-2</w:t>
            </w:r>
          </w:p>
          <w:p w:rsidR="00C43FB1" w:rsidRPr="00BE72C6" w:rsidRDefault="00C43FB1" w:rsidP="00022F87">
            <w:pPr>
              <w:rPr>
                <w:szCs w:val="16"/>
                <w:lang w:val="en-US"/>
              </w:rPr>
            </w:pPr>
            <w:r w:rsidRPr="00BE72C6">
              <w:rPr>
                <w:szCs w:val="16"/>
                <w:lang w:val="en-US"/>
              </w:rPr>
              <w:t xml:space="preserve">Holmer  </w:t>
            </w:r>
            <w:r w:rsidRPr="00BE72C6">
              <w:rPr>
                <w:szCs w:val="16"/>
              </w:rPr>
              <w:t>Те</w:t>
            </w:r>
            <w:r w:rsidRPr="00BE72C6">
              <w:rPr>
                <w:szCs w:val="16"/>
                <w:lang w:val="en-US"/>
              </w:rPr>
              <w:t>rraDos-T2 / T3</w:t>
            </w:r>
          </w:p>
          <w:p w:rsidR="00C43FB1" w:rsidRPr="00BE72C6" w:rsidRDefault="00C43FB1" w:rsidP="00022F87">
            <w:pPr>
              <w:rPr>
                <w:szCs w:val="16"/>
                <w:lang w:val="en-US"/>
              </w:rPr>
            </w:pPr>
            <w:r w:rsidRPr="00BE72C6">
              <w:rPr>
                <w:szCs w:val="16"/>
                <w:lang w:val="en-US"/>
              </w:rPr>
              <w:t>WKM</w:t>
            </w:r>
          </w:p>
          <w:p w:rsidR="00C43FB1" w:rsidRPr="00BE72C6" w:rsidRDefault="00C43FB1" w:rsidP="00022F87">
            <w:pPr>
              <w:rPr>
                <w:szCs w:val="16"/>
                <w:lang w:val="en-US"/>
              </w:rPr>
            </w:pPr>
            <w:r w:rsidRPr="00BE72C6">
              <w:rPr>
                <w:szCs w:val="16"/>
                <w:lang w:val="en-US"/>
              </w:rPr>
              <w:t>Kliene SF-10,2 / 20</w:t>
            </w:r>
          </w:p>
          <w:p w:rsidR="00C43FB1" w:rsidRPr="00BE72C6" w:rsidRDefault="00C43FB1" w:rsidP="00022F87">
            <w:pPr>
              <w:rPr>
                <w:szCs w:val="16"/>
                <w:lang w:val="en-US"/>
              </w:rPr>
            </w:pPr>
            <w:r w:rsidRPr="00BE72C6">
              <w:rPr>
                <w:szCs w:val="16"/>
                <w:lang w:val="en-US"/>
              </w:rPr>
              <w:t>GRIMME</w:t>
            </w:r>
          </w:p>
          <w:p w:rsidR="00C43FB1" w:rsidRPr="00BE72C6" w:rsidRDefault="00C43FB1" w:rsidP="00022F87">
            <w:pPr>
              <w:rPr>
                <w:szCs w:val="16"/>
                <w:lang w:val="en-US"/>
              </w:rPr>
            </w:pPr>
            <w:r w:rsidRPr="00BE72C6">
              <w:rPr>
                <w:szCs w:val="16"/>
                <w:lang w:val="en-US"/>
              </w:rPr>
              <w:t>Ropa Euro Maus</w:t>
            </w:r>
          </w:p>
          <w:p w:rsidR="00C43FB1" w:rsidRPr="00BE72C6" w:rsidRDefault="00C43FB1" w:rsidP="00022F87">
            <w:pPr>
              <w:rPr>
                <w:szCs w:val="16"/>
                <w:lang w:val="en-US"/>
              </w:rPr>
            </w:pPr>
            <w:r w:rsidRPr="00BE72C6">
              <w:rPr>
                <w:szCs w:val="16"/>
                <w:lang w:val="en-US"/>
              </w:rPr>
              <w:t>Matrot</w:t>
            </w:r>
          </w:p>
          <w:p w:rsidR="00C43FB1" w:rsidRPr="00BE72C6" w:rsidRDefault="00C43FB1" w:rsidP="00022F87">
            <w:pPr>
              <w:rPr>
                <w:szCs w:val="16"/>
                <w:lang w:val="en-US"/>
              </w:rPr>
            </w:pPr>
            <w:r w:rsidRPr="00BE72C6">
              <w:rPr>
                <w:szCs w:val="16"/>
                <w:lang w:val="en-US"/>
              </w:rPr>
              <w:t>Maxtron-620</w:t>
            </w:r>
          </w:p>
          <w:p w:rsidR="00C43FB1" w:rsidRPr="00BE72C6" w:rsidRDefault="00C43FB1" w:rsidP="00022F87">
            <w:pPr>
              <w:rPr>
                <w:szCs w:val="16"/>
              </w:rPr>
            </w:pPr>
            <w:r w:rsidRPr="00BE72C6">
              <w:rPr>
                <w:szCs w:val="16"/>
                <w:lang w:val="en-US"/>
              </w:rPr>
              <w:t>Moveau Lectra v12</w:t>
            </w:r>
          </w:p>
        </w:tc>
        <w:tc>
          <w:tcPr>
            <w:tcW w:w="1417" w:type="dxa"/>
            <w:vMerge/>
          </w:tcPr>
          <w:p w:rsidR="00C43FB1" w:rsidRPr="00BE72C6" w:rsidRDefault="00C43FB1" w:rsidP="00022F87">
            <w:pPr>
              <w:rPr>
                <w:szCs w:val="16"/>
              </w:rPr>
            </w:pPr>
          </w:p>
        </w:tc>
      </w:tr>
    </w:tbl>
    <w:p w:rsidR="00C43FB1" w:rsidRDefault="00C43FB1" w:rsidP="00C43FB1">
      <w:pPr>
        <w:rPr>
          <w:b/>
          <w:szCs w:val="16"/>
          <w:lang w:val="en-US"/>
        </w:rPr>
      </w:pPr>
    </w:p>
    <w:p w:rsidR="00C43FB1" w:rsidRPr="00396B26" w:rsidRDefault="00C43FB1" w:rsidP="00C43FB1">
      <w:pPr>
        <w:rPr>
          <w:b/>
          <w:szCs w:val="16"/>
        </w:rPr>
      </w:pPr>
      <w:r w:rsidRPr="00396B26">
        <w:rPr>
          <w:b/>
          <w:szCs w:val="16"/>
        </w:rPr>
        <w:t>Таблица</w:t>
      </w:r>
      <w:r>
        <w:rPr>
          <w:b/>
          <w:szCs w:val="16"/>
        </w:rPr>
        <w:t xml:space="preserve"> №10</w:t>
      </w:r>
      <w:r w:rsidRPr="00396B26">
        <w:rPr>
          <w:b/>
          <w:szCs w:val="16"/>
        </w:rPr>
        <w:t>.  Возделывание технических</w:t>
      </w:r>
      <w:r>
        <w:rPr>
          <w:b/>
          <w:szCs w:val="16"/>
        </w:rPr>
        <w:t xml:space="preserve"> культур по нормальной или малои</w:t>
      </w:r>
      <w:r w:rsidRPr="00396B26">
        <w:rPr>
          <w:b/>
          <w:szCs w:val="16"/>
        </w:rPr>
        <w:t>нтенсивной агротехнологии.</w:t>
      </w: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1984"/>
        <w:gridCol w:w="2835"/>
        <w:gridCol w:w="1418"/>
        <w:gridCol w:w="2126"/>
        <w:gridCol w:w="2977"/>
        <w:gridCol w:w="1417"/>
      </w:tblGrid>
      <w:tr w:rsidR="00C43FB1" w:rsidRPr="00BE72C6" w:rsidTr="00022F87">
        <w:trPr>
          <w:trHeight w:val="1268"/>
        </w:trPr>
        <w:tc>
          <w:tcPr>
            <w:tcW w:w="2411" w:type="dxa"/>
            <w:vMerge w:val="restart"/>
          </w:tcPr>
          <w:p w:rsidR="00C43FB1" w:rsidRPr="00BE72C6" w:rsidRDefault="00C43FB1" w:rsidP="00022F87">
            <w:pPr>
              <w:rPr>
                <w:b/>
                <w:szCs w:val="16"/>
              </w:rPr>
            </w:pPr>
            <w:r w:rsidRPr="00BE72C6">
              <w:rPr>
                <w:b/>
                <w:szCs w:val="16"/>
              </w:rPr>
              <w:t>Технология</w:t>
            </w:r>
          </w:p>
          <w:p w:rsidR="00C43FB1" w:rsidRPr="00BE72C6" w:rsidRDefault="00C43FB1" w:rsidP="00022F87">
            <w:pPr>
              <w:rPr>
                <w:b/>
                <w:szCs w:val="16"/>
              </w:rPr>
            </w:pPr>
          </w:p>
          <w:p w:rsidR="00C43FB1" w:rsidRPr="00BE72C6" w:rsidRDefault="00C43FB1" w:rsidP="00022F87">
            <w:pPr>
              <w:rPr>
                <w:b/>
                <w:szCs w:val="16"/>
              </w:rPr>
            </w:pPr>
            <w:r w:rsidRPr="00BE72C6">
              <w:rPr>
                <w:b/>
                <w:szCs w:val="16"/>
              </w:rPr>
              <w:t>Высокоинтенсивная (точная)</w:t>
            </w:r>
          </w:p>
          <w:p w:rsidR="00C43FB1" w:rsidRPr="00BE72C6" w:rsidRDefault="00C43FB1" w:rsidP="00022F87">
            <w:pPr>
              <w:rPr>
                <w:b/>
                <w:szCs w:val="16"/>
              </w:rPr>
            </w:pPr>
          </w:p>
          <w:p w:rsidR="00C43FB1" w:rsidRPr="00BE72C6" w:rsidRDefault="00C43FB1" w:rsidP="00022F87">
            <w:pPr>
              <w:rPr>
                <w:b/>
                <w:szCs w:val="16"/>
              </w:rPr>
            </w:pPr>
            <w:r w:rsidRPr="00BE72C6">
              <w:rPr>
                <w:b/>
                <w:szCs w:val="16"/>
              </w:rPr>
              <w:t>Глубина  осенней обр. почвы 20-25 см</w:t>
            </w:r>
          </w:p>
          <w:p w:rsidR="00C43FB1" w:rsidRPr="00BE72C6" w:rsidRDefault="00C43FB1" w:rsidP="00022F87">
            <w:pPr>
              <w:rPr>
                <w:b/>
                <w:szCs w:val="16"/>
              </w:rPr>
            </w:pPr>
          </w:p>
          <w:p w:rsidR="00C43FB1" w:rsidRPr="00BE72C6" w:rsidRDefault="00C43FB1" w:rsidP="00022F87">
            <w:pPr>
              <w:rPr>
                <w:b/>
                <w:szCs w:val="16"/>
              </w:rPr>
            </w:pPr>
            <w:r w:rsidRPr="00BE72C6">
              <w:rPr>
                <w:b/>
                <w:szCs w:val="16"/>
              </w:rPr>
              <w:t>Глубина весенней обр.</w:t>
            </w:r>
          </w:p>
          <w:p w:rsidR="00C43FB1" w:rsidRPr="00BE72C6" w:rsidRDefault="00C43FB1" w:rsidP="00022F87">
            <w:pPr>
              <w:rPr>
                <w:szCs w:val="16"/>
              </w:rPr>
            </w:pPr>
            <w:r w:rsidRPr="00BE72C6">
              <w:rPr>
                <w:b/>
                <w:szCs w:val="16"/>
              </w:rPr>
              <w:t>почвы 10-12 см</w:t>
            </w:r>
          </w:p>
        </w:tc>
        <w:tc>
          <w:tcPr>
            <w:tcW w:w="6237" w:type="dxa"/>
            <w:gridSpan w:val="3"/>
          </w:tcPr>
          <w:p w:rsidR="00C43FB1" w:rsidRPr="00BE72C6" w:rsidRDefault="00C43FB1" w:rsidP="00022F87">
            <w:pPr>
              <w:jc w:val="center"/>
              <w:rPr>
                <w:szCs w:val="16"/>
              </w:rPr>
            </w:pPr>
            <w:r w:rsidRPr="00BE72C6">
              <w:rPr>
                <w:szCs w:val="16"/>
              </w:rPr>
              <w:lastRenderedPageBreak/>
              <w:t>Количество возделываемых площадей.</w:t>
            </w:r>
          </w:p>
          <w:p w:rsidR="00C43FB1" w:rsidRPr="00BE72C6" w:rsidRDefault="00C43FB1" w:rsidP="00022F87">
            <w:pPr>
              <w:jc w:val="center"/>
              <w:rPr>
                <w:szCs w:val="16"/>
              </w:rPr>
            </w:pPr>
            <w:r w:rsidRPr="00BE72C6">
              <w:rPr>
                <w:szCs w:val="16"/>
              </w:rPr>
              <w:t xml:space="preserve"> Га</w:t>
            </w:r>
          </w:p>
          <w:p w:rsidR="00C43FB1" w:rsidRPr="00BE72C6" w:rsidRDefault="00C43FB1" w:rsidP="00022F87">
            <w:pPr>
              <w:jc w:val="center"/>
              <w:rPr>
                <w:szCs w:val="16"/>
              </w:rPr>
            </w:pPr>
            <w:r w:rsidRPr="00BE72C6">
              <w:rPr>
                <w:szCs w:val="16"/>
              </w:rPr>
              <w:t>150-500</w:t>
            </w:r>
          </w:p>
          <w:p w:rsidR="00C43FB1" w:rsidRPr="00BE72C6" w:rsidRDefault="00C43FB1" w:rsidP="00022F87">
            <w:pPr>
              <w:jc w:val="center"/>
              <w:rPr>
                <w:szCs w:val="16"/>
              </w:rPr>
            </w:pPr>
            <w:r w:rsidRPr="00BE72C6">
              <w:rPr>
                <w:szCs w:val="16"/>
              </w:rPr>
              <w:t xml:space="preserve">Рекомендуемый тяговый класс трактора </w:t>
            </w:r>
            <w:r w:rsidRPr="00BE72C6">
              <w:rPr>
                <w:szCs w:val="16"/>
              </w:rPr>
              <w:lastRenderedPageBreak/>
              <w:t xml:space="preserve">оптимальный для данных площадей </w:t>
            </w:r>
          </w:p>
          <w:p w:rsidR="00C43FB1" w:rsidRPr="00BE72C6" w:rsidRDefault="00C43FB1" w:rsidP="00022F87">
            <w:pPr>
              <w:jc w:val="center"/>
              <w:rPr>
                <w:szCs w:val="16"/>
              </w:rPr>
            </w:pPr>
            <w:r w:rsidRPr="00BE72C6">
              <w:rPr>
                <w:szCs w:val="16"/>
              </w:rPr>
              <w:t xml:space="preserve">1,4-2 </w:t>
            </w:r>
          </w:p>
        </w:tc>
        <w:tc>
          <w:tcPr>
            <w:tcW w:w="6520" w:type="dxa"/>
            <w:gridSpan w:val="3"/>
          </w:tcPr>
          <w:p w:rsidR="00C43FB1" w:rsidRPr="00BE72C6" w:rsidRDefault="00C43FB1" w:rsidP="00022F87">
            <w:pPr>
              <w:jc w:val="center"/>
              <w:rPr>
                <w:szCs w:val="16"/>
              </w:rPr>
            </w:pPr>
            <w:r w:rsidRPr="00BE72C6">
              <w:rPr>
                <w:szCs w:val="16"/>
              </w:rPr>
              <w:lastRenderedPageBreak/>
              <w:t>Количество возделываемых площадей.</w:t>
            </w:r>
          </w:p>
          <w:p w:rsidR="00C43FB1" w:rsidRPr="00BE72C6" w:rsidRDefault="00C43FB1" w:rsidP="00022F87">
            <w:pPr>
              <w:jc w:val="center"/>
              <w:rPr>
                <w:szCs w:val="16"/>
              </w:rPr>
            </w:pPr>
            <w:r w:rsidRPr="00BE72C6">
              <w:rPr>
                <w:szCs w:val="16"/>
              </w:rPr>
              <w:t xml:space="preserve"> Га</w:t>
            </w:r>
          </w:p>
          <w:p w:rsidR="00C43FB1" w:rsidRPr="00BE72C6" w:rsidRDefault="00C43FB1" w:rsidP="00022F87">
            <w:pPr>
              <w:jc w:val="center"/>
              <w:rPr>
                <w:szCs w:val="16"/>
              </w:rPr>
            </w:pPr>
            <w:r w:rsidRPr="00BE72C6">
              <w:rPr>
                <w:szCs w:val="16"/>
              </w:rPr>
              <w:t>1000</w:t>
            </w:r>
          </w:p>
          <w:p w:rsidR="00C43FB1" w:rsidRPr="00BE72C6" w:rsidRDefault="00C43FB1" w:rsidP="00022F87">
            <w:pPr>
              <w:jc w:val="center"/>
              <w:rPr>
                <w:szCs w:val="16"/>
              </w:rPr>
            </w:pPr>
            <w:r w:rsidRPr="00BE72C6">
              <w:rPr>
                <w:szCs w:val="16"/>
              </w:rPr>
              <w:t xml:space="preserve">Рекомендуемый тяговый класс трактора </w:t>
            </w:r>
            <w:r w:rsidRPr="00BE72C6">
              <w:rPr>
                <w:szCs w:val="16"/>
              </w:rPr>
              <w:lastRenderedPageBreak/>
              <w:t xml:space="preserve">оптимальный для данных площадей </w:t>
            </w:r>
          </w:p>
          <w:p w:rsidR="00C43FB1" w:rsidRPr="00BE72C6" w:rsidRDefault="00C43FB1" w:rsidP="00022F87">
            <w:pPr>
              <w:jc w:val="center"/>
              <w:rPr>
                <w:szCs w:val="16"/>
              </w:rPr>
            </w:pPr>
            <w:r w:rsidRPr="00BE72C6">
              <w:rPr>
                <w:szCs w:val="16"/>
              </w:rPr>
              <w:t>3-4</w:t>
            </w:r>
          </w:p>
        </w:tc>
      </w:tr>
      <w:tr w:rsidR="00C43FB1" w:rsidRPr="00BE72C6" w:rsidTr="00022F87">
        <w:trPr>
          <w:trHeight w:val="361"/>
        </w:trPr>
        <w:tc>
          <w:tcPr>
            <w:tcW w:w="2411" w:type="dxa"/>
            <w:vMerge/>
          </w:tcPr>
          <w:p w:rsidR="00C43FB1" w:rsidRPr="00BE72C6" w:rsidRDefault="00C43FB1" w:rsidP="00022F87">
            <w:pPr>
              <w:rPr>
                <w:b/>
                <w:szCs w:val="16"/>
              </w:rPr>
            </w:pPr>
          </w:p>
        </w:tc>
        <w:tc>
          <w:tcPr>
            <w:tcW w:w="6237" w:type="dxa"/>
            <w:gridSpan w:val="3"/>
          </w:tcPr>
          <w:p w:rsidR="00C43FB1" w:rsidRPr="00BE72C6" w:rsidRDefault="00C43FB1" w:rsidP="00022F87">
            <w:pPr>
              <w:jc w:val="center"/>
              <w:rPr>
                <w:szCs w:val="16"/>
              </w:rPr>
            </w:pPr>
            <w:r w:rsidRPr="00BE72C6">
              <w:rPr>
                <w:szCs w:val="16"/>
              </w:rPr>
              <w:t>СОСТАВ АГРЕГАТА</w:t>
            </w:r>
          </w:p>
        </w:tc>
        <w:tc>
          <w:tcPr>
            <w:tcW w:w="6520" w:type="dxa"/>
            <w:gridSpan w:val="3"/>
          </w:tcPr>
          <w:p w:rsidR="00C43FB1" w:rsidRPr="00BE72C6" w:rsidRDefault="00C43FB1" w:rsidP="00022F87">
            <w:pPr>
              <w:jc w:val="center"/>
              <w:rPr>
                <w:szCs w:val="16"/>
              </w:rPr>
            </w:pPr>
            <w:r w:rsidRPr="00BE72C6">
              <w:rPr>
                <w:szCs w:val="16"/>
              </w:rPr>
              <w:t>СОСТАВ АГРЕГАТА</w:t>
            </w:r>
          </w:p>
        </w:tc>
      </w:tr>
      <w:tr w:rsidR="00C43FB1" w:rsidRPr="00BE72C6" w:rsidTr="00022F87">
        <w:trPr>
          <w:trHeight w:val="503"/>
        </w:trPr>
        <w:tc>
          <w:tcPr>
            <w:tcW w:w="2411" w:type="dxa"/>
            <w:vMerge/>
          </w:tcPr>
          <w:p w:rsidR="00C43FB1" w:rsidRPr="00BE72C6" w:rsidRDefault="00C43FB1" w:rsidP="00022F87">
            <w:pPr>
              <w:rPr>
                <w:szCs w:val="16"/>
              </w:rPr>
            </w:pPr>
          </w:p>
        </w:tc>
        <w:tc>
          <w:tcPr>
            <w:tcW w:w="1984" w:type="dxa"/>
          </w:tcPr>
          <w:p w:rsidR="00C43FB1" w:rsidRPr="00BE72C6" w:rsidRDefault="00C43FB1" w:rsidP="00022F87">
            <w:pPr>
              <w:rPr>
                <w:szCs w:val="16"/>
              </w:rPr>
            </w:pPr>
            <w:r w:rsidRPr="00BE72C6">
              <w:rPr>
                <w:szCs w:val="16"/>
              </w:rPr>
              <w:t>ТРАКТОР / КОМБАЙН</w:t>
            </w:r>
          </w:p>
          <w:p w:rsidR="00C43FB1" w:rsidRPr="00BE72C6" w:rsidRDefault="00C43FB1" w:rsidP="00022F87">
            <w:pPr>
              <w:rPr>
                <w:szCs w:val="16"/>
              </w:rPr>
            </w:pPr>
            <w:r w:rsidRPr="00BE72C6">
              <w:rPr>
                <w:szCs w:val="16"/>
              </w:rPr>
              <w:t>Мощность двигателя л.с.</w:t>
            </w:r>
          </w:p>
        </w:tc>
        <w:tc>
          <w:tcPr>
            <w:tcW w:w="2835" w:type="dxa"/>
          </w:tcPr>
          <w:p w:rsidR="00C43FB1" w:rsidRPr="00BE72C6" w:rsidRDefault="00C43FB1" w:rsidP="00022F87">
            <w:pPr>
              <w:rPr>
                <w:szCs w:val="16"/>
              </w:rPr>
            </w:pPr>
            <w:r w:rsidRPr="00BE72C6">
              <w:rPr>
                <w:szCs w:val="16"/>
              </w:rPr>
              <w:t>СХ/ОРУДИЕ</w:t>
            </w:r>
          </w:p>
        </w:tc>
        <w:tc>
          <w:tcPr>
            <w:tcW w:w="1418" w:type="dxa"/>
          </w:tcPr>
          <w:p w:rsidR="00C43FB1" w:rsidRPr="00BE72C6" w:rsidRDefault="00C43FB1" w:rsidP="00022F87">
            <w:pPr>
              <w:rPr>
                <w:szCs w:val="16"/>
              </w:rPr>
            </w:pPr>
            <w:r w:rsidRPr="00BE72C6">
              <w:rPr>
                <w:szCs w:val="16"/>
              </w:rPr>
              <w:t>Рекомендуемая</w:t>
            </w:r>
          </w:p>
          <w:p w:rsidR="00C43FB1" w:rsidRPr="00BE72C6" w:rsidRDefault="00C43FB1" w:rsidP="00022F87">
            <w:pPr>
              <w:rPr>
                <w:szCs w:val="16"/>
              </w:rPr>
            </w:pPr>
            <w:r w:rsidRPr="00BE72C6">
              <w:rPr>
                <w:szCs w:val="16"/>
              </w:rPr>
              <w:t>ШИРИНА ЗАХВАТА  (м)</w:t>
            </w:r>
          </w:p>
        </w:tc>
        <w:tc>
          <w:tcPr>
            <w:tcW w:w="2126" w:type="dxa"/>
          </w:tcPr>
          <w:p w:rsidR="00C43FB1" w:rsidRPr="00BE72C6" w:rsidRDefault="00C43FB1" w:rsidP="00022F87">
            <w:pPr>
              <w:rPr>
                <w:szCs w:val="16"/>
              </w:rPr>
            </w:pPr>
            <w:r w:rsidRPr="00BE72C6">
              <w:rPr>
                <w:szCs w:val="16"/>
              </w:rPr>
              <w:t>ТРАКТОР / КОМБАЙН</w:t>
            </w:r>
          </w:p>
          <w:p w:rsidR="00C43FB1" w:rsidRPr="00BE72C6" w:rsidRDefault="00C43FB1" w:rsidP="00022F87">
            <w:pPr>
              <w:rPr>
                <w:szCs w:val="16"/>
              </w:rPr>
            </w:pPr>
            <w:r w:rsidRPr="00BE72C6">
              <w:rPr>
                <w:szCs w:val="16"/>
              </w:rPr>
              <w:t>Мощность двигателя л.с.</w:t>
            </w:r>
          </w:p>
        </w:tc>
        <w:tc>
          <w:tcPr>
            <w:tcW w:w="2977" w:type="dxa"/>
          </w:tcPr>
          <w:p w:rsidR="00C43FB1" w:rsidRPr="00BE72C6" w:rsidRDefault="00C43FB1" w:rsidP="00022F87">
            <w:pPr>
              <w:rPr>
                <w:szCs w:val="16"/>
              </w:rPr>
            </w:pPr>
            <w:r w:rsidRPr="00BE72C6">
              <w:rPr>
                <w:szCs w:val="16"/>
              </w:rPr>
              <w:t>СХ/ОРУДИЕ</w:t>
            </w:r>
          </w:p>
        </w:tc>
        <w:tc>
          <w:tcPr>
            <w:tcW w:w="1417" w:type="dxa"/>
          </w:tcPr>
          <w:p w:rsidR="00C43FB1" w:rsidRPr="00BE72C6" w:rsidRDefault="00C43FB1" w:rsidP="00022F87">
            <w:pPr>
              <w:rPr>
                <w:szCs w:val="16"/>
              </w:rPr>
            </w:pPr>
            <w:r w:rsidRPr="00BE72C6">
              <w:rPr>
                <w:szCs w:val="16"/>
              </w:rPr>
              <w:t>Рекомендуемая</w:t>
            </w:r>
          </w:p>
          <w:p w:rsidR="00C43FB1" w:rsidRPr="00BE72C6" w:rsidRDefault="00C43FB1" w:rsidP="00022F87">
            <w:pPr>
              <w:rPr>
                <w:szCs w:val="16"/>
              </w:rPr>
            </w:pPr>
            <w:r w:rsidRPr="00BE72C6">
              <w:rPr>
                <w:szCs w:val="16"/>
              </w:rPr>
              <w:t>ШИРИНА ЗАХВАТА  (м)</w:t>
            </w:r>
          </w:p>
        </w:tc>
      </w:tr>
      <w:tr w:rsidR="00C43FB1" w:rsidRPr="00BE72C6" w:rsidTr="00022F87">
        <w:trPr>
          <w:trHeight w:val="226"/>
        </w:trPr>
        <w:tc>
          <w:tcPr>
            <w:tcW w:w="2411" w:type="dxa"/>
          </w:tcPr>
          <w:p w:rsidR="00C43FB1" w:rsidRPr="00BE72C6" w:rsidRDefault="00C43FB1" w:rsidP="00022F87">
            <w:pPr>
              <w:rPr>
                <w:szCs w:val="16"/>
              </w:rPr>
            </w:pPr>
            <w:r w:rsidRPr="00BE72C6">
              <w:rPr>
                <w:szCs w:val="16"/>
              </w:rPr>
              <w:t>1. Лущение стерни</w:t>
            </w:r>
          </w:p>
        </w:tc>
        <w:tc>
          <w:tcPr>
            <w:tcW w:w="1984" w:type="dxa"/>
          </w:tcPr>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МТЗ1222</w:t>
            </w:r>
          </w:p>
          <w:p w:rsidR="00C43FB1" w:rsidRPr="00BE72C6" w:rsidRDefault="00C43FB1" w:rsidP="00022F87">
            <w:pPr>
              <w:rPr>
                <w:szCs w:val="16"/>
              </w:rPr>
            </w:pPr>
            <w:r w:rsidRPr="00BE72C6">
              <w:rPr>
                <w:szCs w:val="16"/>
              </w:rPr>
              <w:t>МТЗ-1523</w:t>
            </w:r>
          </w:p>
          <w:p w:rsidR="00C43FB1" w:rsidRPr="00BE72C6" w:rsidRDefault="00C43FB1" w:rsidP="00022F87">
            <w:pPr>
              <w:rPr>
                <w:szCs w:val="16"/>
              </w:rPr>
            </w:pPr>
          </w:p>
          <w:p w:rsidR="00C43FB1" w:rsidRPr="00BE72C6" w:rsidRDefault="00C43FB1" w:rsidP="00022F87">
            <w:pPr>
              <w:rPr>
                <w:szCs w:val="16"/>
              </w:rPr>
            </w:pPr>
            <w:r w:rsidRPr="00BE72C6">
              <w:rPr>
                <w:szCs w:val="16"/>
              </w:rPr>
              <w:t xml:space="preserve"> ~ 82…150 л.с.</w:t>
            </w:r>
          </w:p>
        </w:tc>
        <w:tc>
          <w:tcPr>
            <w:tcW w:w="2835" w:type="dxa"/>
          </w:tcPr>
          <w:p w:rsidR="00C43FB1" w:rsidRPr="00BE72C6" w:rsidRDefault="00C43FB1" w:rsidP="00022F87">
            <w:pPr>
              <w:rPr>
                <w:szCs w:val="16"/>
              </w:rPr>
            </w:pPr>
            <w:r w:rsidRPr="00BE72C6">
              <w:rPr>
                <w:szCs w:val="16"/>
              </w:rPr>
              <w:t>БС (пружинная средняя);</w:t>
            </w:r>
          </w:p>
          <w:p w:rsidR="00C43FB1" w:rsidRPr="00BE72C6" w:rsidRDefault="00C43FB1" w:rsidP="00022F87">
            <w:r w:rsidRPr="00BE72C6">
              <w:t>БЗГ;</w:t>
            </w:r>
          </w:p>
          <w:p w:rsidR="00C43FB1" w:rsidRPr="00BE72C6" w:rsidRDefault="00C43FB1" w:rsidP="00022F87">
            <w:pPr>
              <w:rPr>
                <w:szCs w:val="16"/>
              </w:rPr>
            </w:pPr>
            <w:r w:rsidRPr="00BE72C6">
              <w:t>АБМ;</w:t>
            </w:r>
          </w:p>
          <w:p w:rsidR="00C43FB1" w:rsidRPr="00BE72C6" w:rsidRDefault="00C43FB1" w:rsidP="00022F87">
            <w:pPr>
              <w:rPr>
                <w:szCs w:val="16"/>
              </w:rPr>
            </w:pPr>
            <w:r w:rsidRPr="00BE72C6">
              <w:rPr>
                <w:szCs w:val="16"/>
              </w:rPr>
              <w:t>УНС-9;12(м);</w:t>
            </w:r>
          </w:p>
          <w:p w:rsidR="00C43FB1" w:rsidRPr="00BE72C6" w:rsidRDefault="00C43FB1" w:rsidP="00022F87">
            <w:pPr>
              <w:rPr>
                <w:szCs w:val="16"/>
              </w:rPr>
            </w:pPr>
            <w:r w:rsidRPr="00BE72C6">
              <w:rPr>
                <w:szCs w:val="16"/>
              </w:rPr>
              <w:t>ЛДГ-10;14(м)</w:t>
            </w:r>
          </w:p>
          <w:p w:rsidR="00C43FB1" w:rsidRPr="00BE72C6" w:rsidRDefault="00C43FB1" w:rsidP="00022F87">
            <w:pPr>
              <w:rPr>
                <w:szCs w:val="16"/>
              </w:rPr>
            </w:pPr>
          </w:p>
          <w:p w:rsidR="00C43FB1" w:rsidRPr="00BE72C6" w:rsidRDefault="00C43FB1" w:rsidP="00022F87">
            <w:pPr>
              <w:rPr>
                <w:szCs w:val="16"/>
              </w:rPr>
            </w:pPr>
            <w:r w:rsidRPr="00BE72C6">
              <w:rPr>
                <w:b/>
                <w:szCs w:val="16"/>
              </w:rPr>
              <w:t>(одно из орудий)</w:t>
            </w:r>
          </w:p>
        </w:tc>
        <w:tc>
          <w:tcPr>
            <w:tcW w:w="1418" w:type="dxa"/>
          </w:tcPr>
          <w:p w:rsidR="00C43FB1" w:rsidRPr="00BE72C6" w:rsidRDefault="00C43FB1" w:rsidP="00022F87">
            <w:pPr>
              <w:rPr>
                <w:szCs w:val="16"/>
              </w:rPr>
            </w:pPr>
            <w:r w:rsidRPr="00BE72C6">
              <w:rPr>
                <w:szCs w:val="16"/>
              </w:rPr>
              <w:t>8,5…13,8</w:t>
            </w:r>
          </w:p>
        </w:tc>
        <w:tc>
          <w:tcPr>
            <w:tcW w:w="2126" w:type="dxa"/>
          </w:tcPr>
          <w:p w:rsidR="00C43FB1" w:rsidRPr="00BE72C6" w:rsidRDefault="00C43FB1" w:rsidP="00022F87">
            <w:pPr>
              <w:rPr>
                <w:szCs w:val="16"/>
              </w:rPr>
            </w:pPr>
            <w:r w:rsidRPr="00BE72C6">
              <w:rPr>
                <w:szCs w:val="16"/>
              </w:rPr>
              <w:t>МТЗ-2022</w:t>
            </w:r>
          </w:p>
          <w:p w:rsidR="00C43FB1" w:rsidRPr="00BE72C6" w:rsidRDefault="00C43FB1" w:rsidP="00022F87">
            <w:pPr>
              <w:rPr>
                <w:szCs w:val="16"/>
              </w:rPr>
            </w:pPr>
            <w:r w:rsidRPr="00BE72C6">
              <w:rPr>
                <w:szCs w:val="16"/>
              </w:rPr>
              <w:t>ХТЗ-17221</w:t>
            </w:r>
          </w:p>
          <w:p w:rsidR="00C43FB1" w:rsidRPr="00BE72C6" w:rsidRDefault="00C43FB1" w:rsidP="00022F87">
            <w:pPr>
              <w:rPr>
                <w:szCs w:val="16"/>
              </w:rPr>
            </w:pPr>
            <w:r w:rsidRPr="00BE72C6">
              <w:rPr>
                <w:szCs w:val="16"/>
              </w:rPr>
              <w:t>ХТЗ-17222</w:t>
            </w:r>
          </w:p>
          <w:p w:rsidR="00C43FB1" w:rsidRPr="00BE72C6" w:rsidRDefault="00C43FB1" w:rsidP="00022F87">
            <w:pPr>
              <w:rPr>
                <w:szCs w:val="16"/>
              </w:rPr>
            </w:pPr>
            <w:r w:rsidRPr="00BE72C6">
              <w:rPr>
                <w:szCs w:val="16"/>
              </w:rPr>
              <w:t>ХТЗ-150-09</w:t>
            </w:r>
          </w:p>
          <w:p w:rsidR="00C43FB1" w:rsidRPr="00BE72C6" w:rsidRDefault="00C43FB1" w:rsidP="00022F87">
            <w:pPr>
              <w:rPr>
                <w:szCs w:val="16"/>
              </w:rPr>
            </w:pPr>
            <w:r w:rsidRPr="00BE72C6">
              <w:rPr>
                <w:szCs w:val="16"/>
              </w:rPr>
              <w:t>ХТЗ-181</w:t>
            </w:r>
          </w:p>
          <w:p w:rsidR="00C43FB1" w:rsidRPr="00BE72C6" w:rsidRDefault="00C43FB1" w:rsidP="00022F87">
            <w:r w:rsidRPr="00BE72C6">
              <w:t>Камаз-ХТХ 215</w:t>
            </w:r>
          </w:p>
          <w:p w:rsidR="00C43FB1" w:rsidRPr="00BE72C6" w:rsidRDefault="00C43FB1" w:rsidP="00022F87">
            <w:pPr>
              <w:rPr>
                <w:szCs w:val="16"/>
              </w:rPr>
            </w:pPr>
          </w:p>
          <w:p w:rsidR="00C43FB1" w:rsidRPr="00BE72C6" w:rsidRDefault="00C43FB1" w:rsidP="00022F87">
            <w:pPr>
              <w:rPr>
                <w:szCs w:val="16"/>
              </w:rPr>
            </w:pPr>
            <w:r w:rsidRPr="00BE72C6">
              <w:rPr>
                <w:szCs w:val="16"/>
              </w:rPr>
              <w:t xml:space="preserve"> ~175…212 л.с.</w:t>
            </w:r>
          </w:p>
        </w:tc>
        <w:tc>
          <w:tcPr>
            <w:tcW w:w="2977" w:type="dxa"/>
          </w:tcPr>
          <w:p w:rsidR="00C43FB1" w:rsidRPr="00BE72C6" w:rsidRDefault="00C43FB1" w:rsidP="00022F87">
            <w:pPr>
              <w:rPr>
                <w:szCs w:val="16"/>
              </w:rPr>
            </w:pPr>
            <w:r w:rsidRPr="00BE72C6">
              <w:rPr>
                <w:szCs w:val="16"/>
              </w:rPr>
              <w:t>БС (пружинная средняя);</w:t>
            </w:r>
          </w:p>
          <w:p w:rsidR="00C43FB1" w:rsidRPr="00BE72C6" w:rsidRDefault="00C43FB1" w:rsidP="00022F87">
            <w:r w:rsidRPr="00BE72C6">
              <w:t>БЗГ;</w:t>
            </w:r>
          </w:p>
          <w:p w:rsidR="00C43FB1" w:rsidRPr="00BE72C6" w:rsidRDefault="00C43FB1" w:rsidP="00022F87">
            <w:pPr>
              <w:rPr>
                <w:szCs w:val="16"/>
              </w:rPr>
            </w:pPr>
            <w:r w:rsidRPr="00BE72C6">
              <w:t>АБМ;</w:t>
            </w:r>
          </w:p>
          <w:p w:rsidR="00C43FB1" w:rsidRPr="00BE72C6" w:rsidRDefault="00C43FB1" w:rsidP="00022F87">
            <w:pPr>
              <w:rPr>
                <w:szCs w:val="16"/>
              </w:rPr>
            </w:pPr>
            <w:r w:rsidRPr="00BE72C6">
              <w:rPr>
                <w:szCs w:val="16"/>
              </w:rPr>
              <w:t>УНС-15;20(м);</w:t>
            </w:r>
          </w:p>
          <w:p w:rsidR="00C43FB1" w:rsidRPr="00BE72C6" w:rsidRDefault="00C43FB1" w:rsidP="00022F87">
            <w:pPr>
              <w:rPr>
                <w:szCs w:val="16"/>
              </w:rPr>
            </w:pPr>
            <w:r w:rsidRPr="00BE72C6">
              <w:rPr>
                <w:szCs w:val="16"/>
              </w:rPr>
              <w:t>ЛДГ-15;20(м)</w:t>
            </w:r>
          </w:p>
          <w:p w:rsidR="00C43FB1" w:rsidRPr="00BE72C6" w:rsidRDefault="00C43FB1" w:rsidP="00022F87">
            <w:pPr>
              <w:rPr>
                <w:szCs w:val="16"/>
              </w:rPr>
            </w:pPr>
          </w:p>
          <w:p w:rsidR="00C43FB1" w:rsidRPr="00BE72C6" w:rsidRDefault="00C43FB1" w:rsidP="00022F87">
            <w:pPr>
              <w:rPr>
                <w:szCs w:val="16"/>
              </w:rPr>
            </w:pPr>
            <w:r w:rsidRPr="00BE72C6">
              <w:rPr>
                <w:b/>
                <w:szCs w:val="16"/>
              </w:rPr>
              <w:t>(одно из орудий)</w:t>
            </w:r>
          </w:p>
        </w:tc>
        <w:tc>
          <w:tcPr>
            <w:tcW w:w="1417" w:type="dxa"/>
          </w:tcPr>
          <w:p w:rsidR="00C43FB1" w:rsidRPr="00BE72C6" w:rsidRDefault="00C43FB1" w:rsidP="00022F87">
            <w:pPr>
              <w:rPr>
                <w:szCs w:val="16"/>
              </w:rPr>
            </w:pPr>
            <w:r w:rsidRPr="00BE72C6">
              <w:rPr>
                <w:szCs w:val="16"/>
              </w:rPr>
              <w:t xml:space="preserve"> 20,4</w:t>
            </w:r>
          </w:p>
        </w:tc>
      </w:tr>
      <w:tr w:rsidR="00C43FB1" w:rsidRPr="00BE72C6" w:rsidTr="00022F87">
        <w:trPr>
          <w:trHeight w:val="226"/>
        </w:trPr>
        <w:tc>
          <w:tcPr>
            <w:tcW w:w="2411" w:type="dxa"/>
          </w:tcPr>
          <w:p w:rsidR="00C43FB1" w:rsidRPr="00BE72C6" w:rsidRDefault="00C43FB1" w:rsidP="00022F87">
            <w:pPr>
              <w:rPr>
                <w:szCs w:val="16"/>
              </w:rPr>
            </w:pPr>
            <w:r w:rsidRPr="00BE72C6">
              <w:rPr>
                <w:szCs w:val="16"/>
              </w:rPr>
              <w:t>2. Осенняя основная глубокая обработка (без оборота)</w:t>
            </w:r>
          </w:p>
        </w:tc>
        <w:tc>
          <w:tcPr>
            <w:tcW w:w="1984" w:type="dxa"/>
          </w:tcPr>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МТЗ1222</w:t>
            </w:r>
          </w:p>
          <w:p w:rsidR="00C43FB1" w:rsidRPr="00BE72C6" w:rsidRDefault="00C43FB1" w:rsidP="00022F87">
            <w:pPr>
              <w:rPr>
                <w:szCs w:val="16"/>
              </w:rPr>
            </w:pPr>
            <w:r w:rsidRPr="00BE72C6">
              <w:rPr>
                <w:szCs w:val="16"/>
              </w:rPr>
              <w:t>МТЗ-1523</w:t>
            </w:r>
          </w:p>
          <w:p w:rsidR="00C43FB1" w:rsidRPr="00BE72C6" w:rsidRDefault="00C43FB1" w:rsidP="00022F87">
            <w:pPr>
              <w:rPr>
                <w:szCs w:val="16"/>
              </w:rPr>
            </w:pPr>
          </w:p>
          <w:p w:rsidR="00C43FB1" w:rsidRPr="00BE72C6" w:rsidRDefault="00C43FB1" w:rsidP="00022F87">
            <w:pPr>
              <w:rPr>
                <w:szCs w:val="16"/>
              </w:rPr>
            </w:pPr>
            <w:r w:rsidRPr="00BE72C6">
              <w:rPr>
                <w:szCs w:val="16"/>
              </w:rPr>
              <w:t>~ 82…150 л.с.</w:t>
            </w:r>
          </w:p>
        </w:tc>
        <w:tc>
          <w:tcPr>
            <w:tcW w:w="2835" w:type="dxa"/>
          </w:tcPr>
          <w:p w:rsidR="00C43FB1" w:rsidRPr="00BE72C6" w:rsidRDefault="00C43FB1" w:rsidP="00022F87">
            <w:pPr>
              <w:rPr>
                <w:b/>
                <w:szCs w:val="16"/>
              </w:rPr>
            </w:pPr>
            <w:r w:rsidRPr="00BE72C6">
              <w:rPr>
                <w:b/>
                <w:szCs w:val="16"/>
              </w:rPr>
              <w:t>Глубокорыхлители  / КПО:</w:t>
            </w:r>
          </w:p>
          <w:p w:rsidR="00C43FB1" w:rsidRPr="00BE72C6" w:rsidRDefault="00C43FB1" w:rsidP="00022F87">
            <w:pPr>
              <w:rPr>
                <w:szCs w:val="16"/>
              </w:rPr>
            </w:pPr>
          </w:p>
          <w:p w:rsidR="00C43FB1" w:rsidRPr="00BE72C6" w:rsidRDefault="00C43FB1" w:rsidP="00022F87">
            <w:pPr>
              <w:rPr>
                <w:szCs w:val="16"/>
              </w:rPr>
            </w:pPr>
            <w:r w:rsidRPr="00BE72C6">
              <w:rPr>
                <w:szCs w:val="16"/>
              </w:rPr>
              <w:t>ПЧ – (2,5м);</w:t>
            </w:r>
          </w:p>
          <w:p w:rsidR="00C43FB1" w:rsidRPr="00BE72C6" w:rsidRDefault="00C43FB1" w:rsidP="00022F87">
            <w:pPr>
              <w:rPr>
                <w:szCs w:val="16"/>
              </w:rPr>
            </w:pPr>
            <w:r w:rsidRPr="00BE72C6">
              <w:rPr>
                <w:szCs w:val="16"/>
              </w:rPr>
              <w:t>ПГН-(3м);</w:t>
            </w:r>
          </w:p>
          <w:p w:rsidR="00C43FB1" w:rsidRPr="00BE72C6" w:rsidRDefault="00C43FB1" w:rsidP="00022F87">
            <w:pPr>
              <w:rPr>
                <w:szCs w:val="16"/>
              </w:rPr>
            </w:pPr>
            <w:r w:rsidRPr="00BE72C6">
              <w:rPr>
                <w:szCs w:val="16"/>
              </w:rPr>
              <w:t>КПО-(3м);</w:t>
            </w:r>
          </w:p>
          <w:p w:rsidR="00C43FB1" w:rsidRPr="00BE72C6" w:rsidRDefault="00C43FB1" w:rsidP="00022F87">
            <w:pPr>
              <w:rPr>
                <w:szCs w:val="16"/>
              </w:rPr>
            </w:pPr>
            <w:r w:rsidRPr="00BE72C6">
              <w:rPr>
                <w:szCs w:val="16"/>
              </w:rPr>
              <w:t>ОРЁЛ-(2,5;3м);</w:t>
            </w:r>
          </w:p>
          <w:p w:rsidR="00C43FB1" w:rsidRPr="00BE72C6" w:rsidRDefault="00C43FB1" w:rsidP="00022F87">
            <w:pPr>
              <w:rPr>
                <w:szCs w:val="16"/>
              </w:rPr>
            </w:pPr>
            <w:r w:rsidRPr="00BE72C6">
              <w:rPr>
                <w:szCs w:val="16"/>
              </w:rPr>
              <w:t>КГ-(3м);</w:t>
            </w:r>
          </w:p>
          <w:p w:rsidR="00C43FB1" w:rsidRPr="00BE72C6" w:rsidRDefault="00C43FB1" w:rsidP="00022F87">
            <w:pPr>
              <w:rPr>
                <w:szCs w:val="16"/>
                <w:lang w:val="en-US"/>
              </w:rPr>
            </w:pPr>
            <w:r w:rsidRPr="00BE72C6">
              <w:rPr>
                <w:szCs w:val="16"/>
                <w:lang w:val="en-US"/>
              </w:rPr>
              <w:t>Centaur-(3</w:t>
            </w:r>
            <w:r w:rsidRPr="00BE72C6">
              <w:rPr>
                <w:szCs w:val="16"/>
              </w:rPr>
              <w:t>м</w:t>
            </w:r>
            <w:r w:rsidRPr="00BE72C6">
              <w:rPr>
                <w:szCs w:val="16"/>
                <w:lang w:val="en-US"/>
              </w:rPr>
              <w:t xml:space="preserve">); </w:t>
            </w:r>
          </w:p>
          <w:p w:rsidR="00C43FB1" w:rsidRPr="00BE72C6" w:rsidRDefault="00C43FB1" w:rsidP="00022F87">
            <w:pPr>
              <w:rPr>
                <w:szCs w:val="16"/>
                <w:lang w:val="en-US"/>
              </w:rPr>
            </w:pPr>
            <w:r w:rsidRPr="00BE72C6">
              <w:rPr>
                <w:szCs w:val="16"/>
                <w:lang w:val="en-US"/>
              </w:rPr>
              <w:t>Gaspardo-(3</w:t>
            </w:r>
            <w:r w:rsidRPr="00BE72C6">
              <w:rPr>
                <w:szCs w:val="16"/>
              </w:rPr>
              <w:t>м</w:t>
            </w:r>
            <w:r w:rsidRPr="00BE72C6">
              <w:rPr>
                <w:szCs w:val="16"/>
                <w:lang w:val="en-US"/>
              </w:rPr>
              <w:t>);</w:t>
            </w:r>
          </w:p>
          <w:p w:rsidR="00C43FB1" w:rsidRPr="00BE72C6" w:rsidRDefault="00C43FB1" w:rsidP="00022F87">
            <w:pPr>
              <w:rPr>
                <w:szCs w:val="16"/>
                <w:lang w:val="en-US"/>
              </w:rPr>
            </w:pPr>
            <w:r w:rsidRPr="00BE72C6">
              <w:rPr>
                <w:szCs w:val="16"/>
                <w:lang w:val="en-US"/>
              </w:rPr>
              <w:lastRenderedPageBreak/>
              <w:t>Great Plains-(3</w:t>
            </w:r>
            <w:r w:rsidRPr="00BE72C6">
              <w:rPr>
                <w:szCs w:val="16"/>
              </w:rPr>
              <w:t>м</w:t>
            </w:r>
            <w:r w:rsidRPr="00BE72C6">
              <w:rPr>
                <w:szCs w:val="16"/>
                <w:lang w:val="en-US"/>
              </w:rPr>
              <w:t>);</w:t>
            </w:r>
          </w:p>
          <w:p w:rsidR="00C43FB1" w:rsidRPr="00BE72C6" w:rsidRDefault="00C43FB1" w:rsidP="00022F87">
            <w:pPr>
              <w:rPr>
                <w:szCs w:val="16"/>
                <w:lang w:val="en-US"/>
              </w:rPr>
            </w:pPr>
            <w:r w:rsidRPr="00BE72C6">
              <w:rPr>
                <w:szCs w:val="16"/>
                <w:lang w:val="en-US"/>
              </w:rPr>
              <w:t>CASE-(2,7</w:t>
            </w:r>
            <w:r w:rsidRPr="00BE72C6">
              <w:rPr>
                <w:szCs w:val="16"/>
              </w:rPr>
              <w:t>м</w:t>
            </w:r>
            <w:r w:rsidRPr="00BE72C6">
              <w:rPr>
                <w:szCs w:val="16"/>
                <w:lang w:val="en-US"/>
              </w:rPr>
              <w:t>);</w:t>
            </w:r>
          </w:p>
          <w:p w:rsidR="00C43FB1" w:rsidRPr="00BE72C6" w:rsidRDefault="00C43FB1" w:rsidP="00022F87">
            <w:pPr>
              <w:rPr>
                <w:szCs w:val="16"/>
                <w:lang w:val="en-US"/>
              </w:rPr>
            </w:pPr>
            <w:r w:rsidRPr="00BE72C6">
              <w:rPr>
                <w:szCs w:val="16"/>
                <w:lang w:val="en-US"/>
              </w:rPr>
              <w:t>John Deere-(2,5</w:t>
            </w:r>
            <w:r w:rsidRPr="00BE72C6">
              <w:rPr>
                <w:szCs w:val="16"/>
              </w:rPr>
              <w:t>м</w:t>
            </w:r>
            <w:r w:rsidRPr="00BE72C6">
              <w:rPr>
                <w:szCs w:val="16"/>
                <w:lang w:val="en-US"/>
              </w:rPr>
              <w:t>)</w:t>
            </w:r>
          </w:p>
          <w:p w:rsidR="00C43FB1" w:rsidRPr="00BE72C6" w:rsidRDefault="00C43FB1" w:rsidP="00022F87">
            <w:pPr>
              <w:rPr>
                <w:szCs w:val="16"/>
                <w:lang w:val="en-US"/>
              </w:rPr>
            </w:pPr>
          </w:p>
          <w:p w:rsidR="00C43FB1" w:rsidRPr="00BE72C6" w:rsidRDefault="00C43FB1" w:rsidP="00022F87">
            <w:pPr>
              <w:rPr>
                <w:b/>
                <w:szCs w:val="16"/>
              </w:rPr>
            </w:pPr>
            <w:r w:rsidRPr="00BE72C6">
              <w:rPr>
                <w:b/>
                <w:szCs w:val="16"/>
              </w:rPr>
              <w:t>(одно из орудий)</w:t>
            </w:r>
          </w:p>
        </w:tc>
        <w:tc>
          <w:tcPr>
            <w:tcW w:w="1418" w:type="dxa"/>
          </w:tcPr>
          <w:p w:rsidR="00C43FB1" w:rsidRPr="00BE72C6" w:rsidRDefault="00C43FB1" w:rsidP="00022F87">
            <w:pPr>
              <w:rPr>
                <w:szCs w:val="16"/>
              </w:rPr>
            </w:pPr>
            <w:r w:rsidRPr="00BE72C6">
              <w:rPr>
                <w:szCs w:val="16"/>
              </w:rPr>
              <w:lastRenderedPageBreak/>
              <w:t>1,5…3</w:t>
            </w:r>
          </w:p>
        </w:tc>
        <w:tc>
          <w:tcPr>
            <w:tcW w:w="2126" w:type="dxa"/>
          </w:tcPr>
          <w:p w:rsidR="00C43FB1" w:rsidRPr="00BE72C6" w:rsidRDefault="00C43FB1" w:rsidP="00022F87">
            <w:pPr>
              <w:rPr>
                <w:szCs w:val="16"/>
              </w:rPr>
            </w:pPr>
            <w:r w:rsidRPr="00BE72C6">
              <w:rPr>
                <w:szCs w:val="16"/>
              </w:rPr>
              <w:t>МТЗ-2022</w:t>
            </w:r>
          </w:p>
          <w:p w:rsidR="00C43FB1" w:rsidRPr="00BE72C6" w:rsidRDefault="00C43FB1" w:rsidP="00022F87">
            <w:pPr>
              <w:rPr>
                <w:szCs w:val="16"/>
              </w:rPr>
            </w:pPr>
            <w:r w:rsidRPr="00BE72C6">
              <w:rPr>
                <w:szCs w:val="16"/>
              </w:rPr>
              <w:t>ХТЗ-17221</w:t>
            </w:r>
          </w:p>
          <w:p w:rsidR="00C43FB1" w:rsidRPr="00BE72C6" w:rsidRDefault="00C43FB1" w:rsidP="00022F87">
            <w:pPr>
              <w:rPr>
                <w:szCs w:val="16"/>
              </w:rPr>
            </w:pPr>
            <w:r w:rsidRPr="00BE72C6">
              <w:rPr>
                <w:szCs w:val="16"/>
              </w:rPr>
              <w:t>ХТЗ-17222</w:t>
            </w:r>
          </w:p>
          <w:p w:rsidR="00C43FB1" w:rsidRPr="00BE72C6" w:rsidRDefault="00C43FB1" w:rsidP="00022F87">
            <w:pPr>
              <w:rPr>
                <w:szCs w:val="16"/>
              </w:rPr>
            </w:pPr>
            <w:r w:rsidRPr="00BE72C6">
              <w:rPr>
                <w:szCs w:val="16"/>
              </w:rPr>
              <w:t>ХТЗ-150-09</w:t>
            </w:r>
          </w:p>
          <w:p w:rsidR="00C43FB1" w:rsidRPr="00BE72C6" w:rsidRDefault="00C43FB1" w:rsidP="00022F87">
            <w:pPr>
              <w:rPr>
                <w:szCs w:val="16"/>
              </w:rPr>
            </w:pPr>
            <w:r w:rsidRPr="00BE72C6">
              <w:rPr>
                <w:szCs w:val="16"/>
              </w:rPr>
              <w:t>ХТЗ-181</w:t>
            </w:r>
          </w:p>
          <w:p w:rsidR="00C43FB1" w:rsidRPr="00BE72C6" w:rsidRDefault="00C43FB1" w:rsidP="00022F87">
            <w:r w:rsidRPr="00BE72C6">
              <w:t>Камаз-ХТХ 215</w:t>
            </w:r>
          </w:p>
          <w:p w:rsidR="00C43FB1" w:rsidRPr="00BE72C6" w:rsidRDefault="00C43FB1" w:rsidP="00022F87">
            <w:pPr>
              <w:rPr>
                <w:szCs w:val="16"/>
              </w:rPr>
            </w:pPr>
          </w:p>
          <w:p w:rsidR="00C43FB1" w:rsidRPr="00BE72C6" w:rsidRDefault="00C43FB1" w:rsidP="00022F87">
            <w:pPr>
              <w:rPr>
                <w:szCs w:val="16"/>
              </w:rPr>
            </w:pPr>
            <w:r w:rsidRPr="00BE72C6">
              <w:rPr>
                <w:szCs w:val="16"/>
              </w:rPr>
              <w:t>~175…212 л.с.</w:t>
            </w:r>
          </w:p>
        </w:tc>
        <w:tc>
          <w:tcPr>
            <w:tcW w:w="2977" w:type="dxa"/>
          </w:tcPr>
          <w:p w:rsidR="00C43FB1" w:rsidRPr="00BE72C6" w:rsidRDefault="00C43FB1" w:rsidP="00022F87">
            <w:pPr>
              <w:rPr>
                <w:b/>
                <w:szCs w:val="16"/>
              </w:rPr>
            </w:pPr>
            <w:r w:rsidRPr="00BE72C6">
              <w:rPr>
                <w:b/>
                <w:szCs w:val="16"/>
              </w:rPr>
              <w:t>Глубокорыхлители  / КПО:</w:t>
            </w:r>
          </w:p>
          <w:p w:rsidR="00C43FB1" w:rsidRPr="00BE72C6" w:rsidRDefault="00C43FB1" w:rsidP="00022F87">
            <w:pPr>
              <w:rPr>
                <w:szCs w:val="16"/>
              </w:rPr>
            </w:pPr>
          </w:p>
          <w:p w:rsidR="00C43FB1" w:rsidRPr="00BE72C6" w:rsidRDefault="00C43FB1" w:rsidP="00022F87">
            <w:pPr>
              <w:rPr>
                <w:szCs w:val="16"/>
              </w:rPr>
            </w:pPr>
            <w:r w:rsidRPr="00BE72C6">
              <w:rPr>
                <w:szCs w:val="16"/>
              </w:rPr>
              <w:t>ПЧ – (4,5м);</w:t>
            </w:r>
          </w:p>
          <w:p w:rsidR="00C43FB1" w:rsidRPr="00BE72C6" w:rsidRDefault="00C43FB1" w:rsidP="00022F87">
            <w:pPr>
              <w:rPr>
                <w:szCs w:val="16"/>
              </w:rPr>
            </w:pPr>
            <w:r w:rsidRPr="00BE72C6">
              <w:rPr>
                <w:szCs w:val="16"/>
              </w:rPr>
              <w:t>КПШ-(5м);</w:t>
            </w:r>
          </w:p>
          <w:p w:rsidR="00C43FB1" w:rsidRPr="00BE72C6" w:rsidRDefault="00C43FB1" w:rsidP="00022F87">
            <w:pPr>
              <w:rPr>
                <w:szCs w:val="16"/>
              </w:rPr>
            </w:pPr>
            <w:r w:rsidRPr="00BE72C6">
              <w:rPr>
                <w:szCs w:val="16"/>
              </w:rPr>
              <w:t>ПГН-(3;5м);</w:t>
            </w:r>
          </w:p>
          <w:p w:rsidR="00C43FB1" w:rsidRPr="00BE72C6" w:rsidRDefault="00C43FB1" w:rsidP="00022F87">
            <w:pPr>
              <w:rPr>
                <w:szCs w:val="16"/>
              </w:rPr>
            </w:pPr>
            <w:r w:rsidRPr="00BE72C6">
              <w:rPr>
                <w:szCs w:val="16"/>
              </w:rPr>
              <w:t>КПО-(4;5м);</w:t>
            </w:r>
          </w:p>
          <w:p w:rsidR="00C43FB1" w:rsidRPr="00BE72C6" w:rsidRDefault="00C43FB1" w:rsidP="00022F87">
            <w:pPr>
              <w:rPr>
                <w:szCs w:val="16"/>
              </w:rPr>
            </w:pPr>
            <w:r w:rsidRPr="00BE72C6">
              <w:rPr>
                <w:szCs w:val="16"/>
              </w:rPr>
              <w:t>ОРЁЛ-(3;4,5м);</w:t>
            </w:r>
          </w:p>
          <w:p w:rsidR="00C43FB1" w:rsidRPr="00BE72C6" w:rsidRDefault="00C43FB1" w:rsidP="00022F87">
            <w:pPr>
              <w:rPr>
                <w:szCs w:val="16"/>
              </w:rPr>
            </w:pPr>
            <w:r w:rsidRPr="00BE72C6">
              <w:rPr>
                <w:szCs w:val="16"/>
              </w:rPr>
              <w:t>Степняк-(4м);</w:t>
            </w:r>
          </w:p>
          <w:p w:rsidR="00C43FB1" w:rsidRPr="00BE72C6" w:rsidRDefault="00C43FB1" w:rsidP="00022F87">
            <w:pPr>
              <w:rPr>
                <w:szCs w:val="16"/>
              </w:rPr>
            </w:pPr>
            <w:r w:rsidRPr="00BE72C6">
              <w:rPr>
                <w:szCs w:val="16"/>
              </w:rPr>
              <w:t>КГР-(5м);</w:t>
            </w:r>
          </w:p>
          <w:p w:rsidR="00C43FB1" w:rsidRPr="00BE72C6" w:rsidRDefault="00C43FB1" w:rsidP="00022F87">
            <w:pPr>
              <w:rPr>
                <w:szCs w:val="16"/>
              </w:rPr>
            </w:pPr>
            <w:r w:rsidRPr="00BE72C6">
              <w:rPr>
                <w:szCs w:val="16"/>
                <w:lang w:val="en-US"/>
              </w:rPr>
              <w:lastRenderedPageBreak/>
              <w:t>Centaur</w:t>
            </w:r>
            <w:r w:rsidRPr="00BE72C6">
              <w:rPr>
                <w:szCs w:val="16"/>
              </w:rPr>
              <w:t>-(4,5м);</w:t>
            </w:r>
          </w:p>
          <w:p w:rsidR="00C43FB1" w:rsidRPr="00BE72C6" w:rsidRDefault="00C43FB1" w:rsidP="00022F87">
            <w:pPr>
              <w:rPr>
                <w:szCs w:val="16"/>
                <w:lang w:val="en-US"/>
              </w:rPr>
            </w:pPr>
            <w:r w:rsidRPr="00BE72C6">
              <w:rPr>
                <w:szCs w:val="16"/>
                <w:lang w:val="en-US"/>
              </w:rPr>
              <w:t>Gaspardo-(4,5</w:t>
            </w:r>
            <w:r w:rsidRPr="00BE72C6">
              <w:rPr>
                <w:szCs w:val="16"/>
              </w:rPr>
              <w:t>м</w:t>
            </w:r>
            <w:r w:rsidRPr="00BE72C6">
              <w:rPr>
                <w:szCs w:val="16"/>
                <w:lang w:val="en-US"/>
              </w:rPr>
              <w:t>);</w:t>
            </w:r>
          </w:p>
          <w:p w:rsidR="00C43FB1" w:rsidRPr="00BE72C6" w:rsidRDefault="00C43FB1" w:rsidP="00022F87">
            <w:pPr>
              <w:rPr>
                <w:szCs w:val="16"/>
                <w:lang w:val="en-US"/>
              </w:rPr>
            </w:pPr>
            <w:r w:rsidRPr="00BE72C6">
              <w:rPr>
                <w:szCs w:val="16"/>
                <w:lang w:val="en-US"/>
              </w:rPr>
              <w:t>Great Plains-(4;4,5</w:t>
            </w:r>
            <w:r w:rsidRPr="00BE72C6">
              <w:rPr>
                <w:szCs w:val="16"/>
              </w:rPr>
              <w:t>м</w:t>
            </w:r>
            <w:r w:rsidRPr="00BE72C6">
              <w:rPr>
                <w:szCs w:val="16"/>
                <w:lang w:val="en-US"/>
              </w:rPr>
              <w:t>);</w:t>
            </w:r>
          </w:p>
          <w:p w:rsidR="00C43FB1" w:rsidRPr="00BE72C6" w:rsidRDefault="00C43FB1" w:rsidP="00022F87">
            <w:pPr>
              <w:rPr>
                <w:szCs w:val="16"/>
                <w:lang w:val="en-US"/>
              </w:rPr>
            </w:pPr>
            <w:r w:rsidRPr="00BE72C6">
              <w:rPr>
                <w:szCs w:val="16"/>
                <w:lang w:val="en-US"/>
              </w:rPr>
              <w:t>CASE-(3,5;4,5</w:t>
            </w:r>
            <w:r w:rsidRPr="00BE72C6">
              <w:rPr>
                <w:szCs w:val="16"/>
              </w:rPr>
              <w:t>м</w:t>
            </w:r>
            <w:r w:rsidRPr="00BE72C6">
              <w:rPr>
                <w:szCs w:val="16"/>
                <w:lang w:val="en-US"/>
              </w:rPr>
              <w:t>);</w:t>
            </w:r>
          </w:p>
          <w:p w:rsidR="00C43FB1" w:rsidRPr="00BE72C6" w:rsidRDefault="00C43FB1" w:rsidP="00022F87">
            <w:pPr>
              <w:rPr>
                <w:szCs w:val="16"/>
                <w:lang w:val="en-US"/>
              </w:rPr>
            </w:pPr>
            <w:r w:rsidRPr="00BE72C6">
              <w:rPr>
                <w:szCs w:val="16"/>
                <w:lang w:val="en-US"/>
              </w:rPr>
              <w:t>John Deere-(3,5;4,5</w:t>
            </w:r>
            <w:r w:rsidRPr="00BE72C6">
              <w:rPr>
                <w:szCs w:val="16"/>
              </w:rPr>
              <w:t>м</w:t>
            </w:r>
            <w:r w:rsidRPr="00BE72C6">
              <w:rPr>
                <w:szCs w:val="16"/>
                <w:lang w:val="en-US"/>
              </w:rPr>
              <w:t>)</w:t>
            </w:r>
          </w:p>
          <w:p w:rsidR="00C43FB1" w:rsidRPr="00BE72C6" w:rsidRDefault="00C43FB1" w:rsidP="00022F87">
            <w:pPr>
              <w:rPr>
                <w:b/>
                <w:szCs w:val="16"/>
                <w:lang w:val="en-US"/>
              </w:rPr>
            </w:pPr>
          </w:p>
          <w:p w:rsidR="00C43FB1" w:rsidRPr="00BE72C6" w:rsidRDefault="00C43FB1" w:rsidP="00022F87">
            <w:pPr>
              <w:rPr>
                <w:b/>
                <w:szCs w:val="16"/>
              </w:rPr>
            </w:pPr>
            <w:r w:rsidRPr="00BE72C6">
              <w:rPr>
                <w:b/>
                <w:szCs w:val="16"/>
              </w:rPr>
              <w:t>(одно из орудий)</w:t>
            </w:r>
          </w:p>
        </w:tc>
        <w:tc>
          <w:tcPr>
            <w:tcW w:w="1417" w:type="dxa"/>
          </w:tcPr>
          <w:p w:rsidR="00C43FB1" w:rsidRPr="00BE72C6" w:rsidRDefault="00C43FB1" w:rsidP="00022F87">
            <w:pPr>
              <w:rPr>
                <w:szCs w:val="16"/>
              </w:rPr>
            </w:pPr>
            <w:r w:rsidRPr="00BE72C6">
              <w:rPr>
                <w:szCs w:val="16"/>
              </w:rPr>
              <w:lastRenderedPageBreak/>
              <w:t>3,5…4,5</w:t>
            </w:r>
          </w:p>
        </w:tc>
      </w:tr>
      <w:tr w:rsidR="00C43FB1" w:rsidRPr="00BE72C6" w:rsidTr="00022F87">
        <w:trPr>
          <w:trHeight w:val="1218"/>
        </w:trPr>
        <w:tc>
          <w:tcPr>
            <w:tcW w:w="2411" w:type="dxa"/>
          </w:tcPr>
          <w:p w:rsidR="00C43FB1" w:rsidRPr="00BE72C6" w:rsidRDefault="00C43FB1" w:rsidP="00022F87">
            <w:pPr>
              <w:rPr>
                <w:szCs w:val="16"/>
              </w:rPr>
            </w:pPr>
            <w:r w:rsidRPr="00BE72C6">
              <w:rPr>
                <w:szCs w:val="16"/>
              </w:rPr>
              <w:lastRenderedPageBreak/>
              <w:t>3. Весеннее боронование (закрытие влаги)</w:t>
            </w:r>
          </w:p>
        </w:tc>
        <w:tc>
          <w:tcPr>
            <w:tcW w:w="1984" w:type="dxa"/>
          </w:tcPr>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МТЗ1222</w:t>
            </w:r>
          </w:p>
          <w:p w:rsidR="00C43FB1" w:rsidRPr="00BE72C6" w:rsidRDefault="00C43FB1" w:rsidP="00022F87">
            <w:pPr>
              <w:rPr>
                <w:szCs w:val="16"/>
              </w:rPr>
            </w:pPr>
            <w:r w:rsidRPr="00BE72C6">
              <w:rPr>
                <w:szCs w:val="16"/>
              </w:rPr>
              <w:t>МТЗ-1523</w:t>
            </w:r>
          </w:p>
          <w:p w:rsidR="00C43FB1" w:rsidRPr="00BE72C6" w:rsidRDefault="00C43FB1" w:rsidP="00022F87">
            <w:pPr>
              <w:rPr>
                <w:szCs w:val="16"/>
              </w:rPr>
            </w:pPr>
          </w:p>
          <w:p w:rsidR="00C43FB1" w:rsidRPr="00BE72C6" w:rsidRDefault="00C43FB1" w:rsidP="00022F87">
            <w:pPr>
              <w:rPr>
                <w:szCs w:val="16"/>
              </w:rPr>
            </w:pPr>
            <w:r w:rsidRPr="00BE72C6">
              <w:rPr>
                <w:szCs w:val="16"/>
              </w:rPr>
              <w:t>~ 82…150 л.с.</w:t>
            </w:r>
          </w:p>
        </w:tc>
        <w:tc>
          <w:tcPr>
            <w:tcW w:w="2835" w:type="dxa"/>
          </w:tcPr>
          <w:p w:rsidR="00C43FB1" w:rsidRPr="00BE72C6" w:rsidRDefault="00C43FB1" w:rsidP="00022F87">
            <w:pPr>
              <w:rPr>
                <w:szCs w:val="16"/>
              </w:rPr>
            </w:pPr>
            <w:r w:rsidRPr="00BE72C6">
              <w:rPr>
                <w:szCs w:val="16"/>
              </w:rPr>
              <w:t>БС (пружинная средняя);</w:t>
            </w:r>
          </w:p>
          <w:p w:rsidR="00C43FB1" w:rsidRPr="00BE72C6" w:rsidRDefault="00C43FB1" w:rsidP="00022F87">
            <w:r w:rsidRPr="00BE72C6">
              <w:t>БЗГ;</w:t>
            </w:r>
          </w:p>
          <w:p w:rsidR="00C43FB1" w:rsidRPr="00BE72C6" w:rsidRDefault="00C43FB1" w:rsidP="00022F87">
            <w:r w:rsidRPr="00BE72C6">
              <w:t>АБМ</w:t>
            </w:r>
          </w:p>
          <w:p w:rsidR="00C43FB1" w:rsidRPr="00BE72C6" w:rsidRDefault="00C43FB1" w:rsidP="00022F87">
            <w:pPr>
              <w:rPr>
                <w:b/>
                <w:szCs w:val="16"/>
              </w:rPr>
            </w:pPr>
          </w:p>
          <w:p w:rsidR="00C43FB1" w:rsidRPr="00BE72C6" w:rsidRDefault="00C43FB1" w:rsidP="00022F87">
            <w:pPr>
              <w:rPr>
                <w:szCs w:val="16"/>
              </w:rPr>
            </w:pPr>
            <w:r w:rsidRPr="00BE72C6">
              <w:rPr>
                <w:b/>
                <w:szCs w:val="16"/>
              </w:rPr>
              <w:t>(одно из орудий)</w:t>
            </w:r>
          </w:p>
        </w:tc>
        <w:tc>
          <w:tcPr>
            <w:tcW w:w="1418" w:type="dxa"/>
          </w:tcPr>
          <w:p w:rsidR="00C43FB1" w:rsidRPr="00BE72C6" w:rsidRDefault="00C43FB1" w:rsidP="00022F87">
            <w:pPr>
              <w:rPr>
                <w:szCs w:val="16"/>
              </w:rPr>
            </w:pPr>
            <w:r w:rsidRPr="00BE72C6">
              <w:rPr>
                <w:szCs w:val="16"/>
              </w:rPr>
              <w:t>8,5…13,8</w:t>
            </w:r>
          </w:p>
        </w:tc>
        <w:tc>
          <w:tcPr>
            <w:tcW w:w="2126" w:type="dxa"/>
          </w:tcPr>
          <w:p w:rsidR="00C43FB1" w:rsidRPr="00BE72C6" w:rsidRDefault="00C43FB1" w:rsidP="00022F87">
            <w:pPr>
              <w:rPr>
                <w:szCs w:val="16"/>
              </w:rPr>
            </w:pPr>
            <w:r w:rsidRPr="00BE72C6">
              <w:rPr>
                <w:szCs w:val="16"/>
              </w:rPr>
              <w:t>МТЗ-2022</w:t>
            </w:r>
          </w:p>
          <w:p w:rsidR="00C43FB1" w:rsidRPr="00BE72C6" w:rsidRDefault="00C43FB1" w:rsidP="00022F87">
            <w:pPr>
              <w:rPr>
                <w:szCs w:val="16"/>
              </w:rPr>
            </w:pPr>
            <w:r w:rsidRPr="00BE72C6">
              <w:rPr>
                <w:szCs w:val="16"/>
              </w:rPr>
              <w:t>ХТЗ-17221</w:t>
            </w:r>
          </w:p>
          <w:p w:rsidR="00C43FB1" w:rsidRPr="00BE72C6" w:rsidRDefault="00C43FB1" w:rsidP="00022F87">
            <w:pPr>
              <w:rPr>
                <w:szCs w:val="16"/>
              </w:rPr>
            </w:pPr>
            <w:r w:rsidRPr="00BE72C6">
              <w:rPr>
                <w:szCs w:val="16"/>
              </w:rPr>
              <w:t>ХТЗ-17222</w:t>
            </w:r>
          </w:p>
          <w:p w:rsidR="00C43FB1" w:rsidRPr="00BE72C6" w:rsidRDefault="00C43FB1" w:rsidP="00022F87">
            <w:pPr>
              <w:rPr>
                <w:szCs w:val="16"/>
              </w:rPr>
            </w:pPr>
            <w:r w:rsidRPr="00BE72C6">
              <w:rPr>
                <w:szCs w:val="16"/>
              </w:rPr>
              <w:t>ХТЗ-150-09</w:t>
            </w:r>
          </w:p>
          <w:p w:rsidR="00C43FB1" w:rsidRPr="00BE72C6" w:rsidRDefault="00C43FB1" w:rsidP="00022F87">
            <w:pPr>
              <w:rPr>
                <w:szCs w:val="16"/>
              </w:rPr>
            </w:pPr>
            <w:r w:rsidRPr="00BE72C6">
              <w:rPr>
                <w:szCs w:val="16"/>
              </w:rPr>
              <w:t>ХТЗ-181</w:t>
            </w:r>
          </w:p>
          <w:p w:rsidR="00C43FB1" w:rsidRPr="00BE72C6" w:rsidRDefault="00C43FB1" w:rsidP="00022F87">
            <w:r w:rsidRPr="00BE72C6">
              <w:t>Камаз-ХТХ 215</w:t>
            </w:r>
          </w:p>
          <w:p w:rsidR="00C43FB1" w:rsidRPr="00BE72C6" w:rsidRDefault="00C43FB1" w:rsidP="00022F87">
            <w:pPr>
              <w:rPr>
                <w:szCs w:val="16"/>
              </w:rPr>
            </w:pPr>
          </w:p>
          <w:p w:rsidR="00C43FB1" w:rsidRPr="00BE72C6" w:rsidRDefault="00C43FB1" w:rsidP="00022F87">
            <w:pPr>
              <w:rPr>
                <w:szCs w:val="16"/>
              </w:rPr>
            </w:pPr>
            <w:r w:rsidRPr="00BE72C6">
              <w:rPr>
                <w:szCs w:val="16"/>
              </w:rPr>
              <w:t>~175…212 л.с.</w:t>
            </w:r>
          </w:p>
        </w:tc>
        <w:tc>
          <w:tcPr>
            <w:tcW w:w="2977" w:type="dxa"/>
          </w:tcPr>
          <w:p w:rsidR="00C43FB1" w:rsidRPr="00BE72C6" w:rsidRDefault="00C43FB1" w:rsidP="00022F87">
            <w:pPr>
              <w:rPr>
                <w:szCs w:val="16"/>
              </w:rPr>
            </w:pPr>
            <w:r w:rsidRPr="00BE72C6">
              <w:rPr>
                <w:szCs w:val="16"/>
              </w:rPr>
              <w:t>БС (пружинная средняя);</w:t>
            </w:r>
          </w:p>
          <w:p w:rsidR="00C43FB1" w:rsidRPr="00BE72C6" w:rsidRDefault="00C43FB1" w:rsidP="00022F87">
            <w:r w:rsidRPr="00BE72C6">
              <w:t>БЗГ;</w:t>
            </w:r>
          </w:p>
          <w:p w:rsidR="00C43FB1" w:rsidRPr="00BE72C6" w:rsidRDefault="00C43FB1" w:rsidP="00022F87">
            <w:r w:rsidRPr="00BE72C6">
              <w:t>АБМ</w:t>
            </w:r>
          </w:p>
          <w:p w:rsidR="00C43FB1" w:rsidRPr="00BE72C6" w:rsidRDefault="00C43FB1" w:rsidP="00022F87"/>
          <w:p w:rsidR="00C43FB1" w:rsidRPr="00BE72C6" w:rsidRDefault="00C43FB1" w:rsidP="00022F87">
            <w:pPr>
              <w:rPr>
                <w:szCs w:val="16"/>
              </w:rPr>
            </w:pPr>
            <w:r w:rsidRPr="00BE72C6">
              <w:rPr>
                <w:b/>
                <w:szCs w:val="16"/>
              </w:rPr>
              <w:t>(одно из орудий)</w:t>
            </w:r>
          </w:p>
        </w:tc>
        <w:tc>
          <w:tcPr>
            <w:tcW w:w="1417" w:type="dxa"/>
          </w:tcPr>
          <w:p w:rsidR="00C43FB1" w:rsidRPr="00BE72C6" w:rsidRDefault="00C43FB1" w:rsidP="00022F87">
            <w:pPr>
              <w:rPr>
                <w:szCs w:val="16"/>
              </w:rPr>
            </w:pPr>
            <w:r w:rsidRPr="00BE72C6">
              <w:rPr>
                <w:szCs w:val="16"/>
              </w:rPr>
              <w:t>20,4</w:t>
            </w:r>
          </w:p>
        </w:tc>
      </w:tr>
      <w:tr w:rsidR="00C43FB1" w:rsidRPr="00BE72C6" w:rsidTr="00022F87">
        <w:trPr>
          <w:trHeight w:val="521"/>
        </w:trPr>
        <w:tc>
          <w:tcPr>
            <w:tcW w:w="2411" w:type="dxa"/>
          </w:tcPr>
          <w:p w:rsidR="00C43FB1" w:rsidRPr="00BE72C6" w:rsidRDefault="00C43FB1" w:rsidP="00022F87">
            <w:pPr>
              <w:rPr>
                <w:szCs w:val="16"/>
              </w:rPr>
            </w:pPr>
            <w:r w:rsidRPr="00BE72C6">
              <w:rPr>
                <w:szCs w:val="16"/>
              </w:rPr>
              <w:t>4. Весенняя культивация 1-я</w:t>
            </w:r>
          </w:p>
          <w:p w:rsidR="00C43FB1" w:rsidRPr="00BE72C6" w:rsidRDefault="00C43FB1" w:rsidP="00022F87">
            <w:pPr>
              <w:rPr>
                <w:szCs w:val="16"/>
              </w:rPr>
            </w:pPr>
          </w:p>
        </w:tc>
        <w:tc>
          <w:tcPr>
            <w:tcW w:w="1984" w:type="dxa"/>
          </w:tcPr>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МТЗ1222</w:t>
            </w:r>
          </w:p>
          <w:p w:rsidR="00C43FB1" w:rsidRPr="00BE72C6" w:rsidRDefault="00C43FB1" w:rsidP="00022F87">
            <w:pPr>
              <w:rPr>
                <w:szCs w:val="16"/>
              </w:rPr>
            </w:pPr>
            <w:r w:rsidRPr="00BE72C6">
              <w:rPr>
                <w:szCs w:val="16"/>
              </w:rPr>
              <w:t>МТЗ-1523</w:t>
            </w:r>
          </w:p>
          <w:p w:rsidR="00C43FB1" w:rsidRPr="00BE72C6" w:rsidRDefault="00C43FB1" w:rsidP="00022F87">
            <w:pPr>
              <w:rPr>
                <w:szCs w:val="16"/>
              </w:rPr>
            </w:pPr>
          </w:p>
          <w:p w:rsidR="00C43FB1" w:rsidRPr="00BE72C6" w:rsidRDefault="00C43FB1" w:rsidP="00022F87">
            <w:pPr>
              <w:rPr>
                <w:szCs w:val="16"/>
              </w:rPr>
            </w:pPr>
            <w:r w:rsidRPr="00BE72C6">
              <w:rPr>
                <w:szCs w:val="16"/>
              </w:rPr>
              <w:t>~ 82…150 л.с.</w:t>
            </w:r>
          </w:p>
        </w:tc>
        <w:tc>
          <w:tcPr>
            <w:tcW w:w="2835" w:type="dxa"/>
          </w:tcPr>
          <w:p w:rsidR="00C43FB1" w:rsidRPr="00BE72C6" w:rsidRDefault="00C43FB1" w:rsidP="00022F87">
            <w:pPr>
              <w:rPr>
                <w:b/>
                <w:szCs w:val="16"/>
              </w:rPr>
            </w:pPr>
            <w:r w:rsidRPr="00BE72C6">
              <w:rPr>
                <w:b/>
                <w:szCs w:val="16"/>
              </w:rPr>
              <w:t>КПО / Культиваторы /  культиваторы плоскорезы / почвовыравниватели:</w:t>
            </w:r>
          </w:p>
          <w:p w:rsidR="00C43FB1" w:rsidRPr="00BE72C6" w:rsidRDefault="00C43FB1" w:rsidP="00022F87">
            <w:pPr>
              <w:rPr>
                <w:szCs w:val="16"/>
              </w:rPr>
            </w:pPr>
          </w:p>
          <w:p w:rsidR="00C43FB1" w:rsidRPr="00BE72C6" w:rsidRDefault="00C43FB1" w:rsidP="00022F87">
            <w:pPr>
              <w:rPr>
                <w:szCs w:val="16"/>
              </w:rPr>
            </w:pPr>
            <w:r w:rsidRPr="00BE72C6">
              <w:rPr>
                <w:szCs w:val="16"/>
              </w:rPr>
              <w:t>КПШ-(3;5м)+ПАВ;</w:t>
            </w:r>
          </w:p>
          <w:p w:rsidR="00C43FB1" w:rsidRPr="00BE72C6" w:rsidRDefault="00C43FB1" w:rsidP="00022F87">
            <w:pPr>
              <w:rPr>
                <w:szCs w:val="16"/>
              </w:rPr>
            </w:pPr>
            <w:r w:rsidRPr="00BE72C6">
              <w:rPr>
                <w:szCs w:val="16"/>
              </w:rPr>
              <w:t>КПО-(4м)+ПАВ;</w:t>
            </w:r>
          </w:p>
          <w:p w:rsidR="00C43FB1" w:rsidRPr="00BE72C6" w:rsidRDefault="00C43FB1" w:rsidP="00022F87">
            <w:pPr>
              <w:rPr>
                <w:szCs w:val="16"/>
              </w:rPr>
            </w:pPr>
            <w:r w:rsidRPr="00BE72C6">
              <w:rPr>
                <w:szCs w:val="16"/>
              </w:rPr>
              <w:t>ПАВ;</w:t>
            </w:r>
          </w:p>
          <w:p w:rsidR="00C43FB1" w:rsidRPr="00BE72C6" w:rsidRDefault="00C43FB1" w:rsidP="00022F87">
            <w:pPr>
              <w:rPr>
                <w:szCs w:val="16"/>
              </w:rPr>
            </w:pPr>
            <w:r w:rsidRPr="00BE72C6">
              <w:rPr>
                <w:szCs w:val="16"/>
              </w:rPr>
              <w:t>Комбинированный агрегат КПО-3М(3м);</w:t>
            </w:r>
          </w:p>
          <w:p w:rsidR="00C43FB1" w:rsidRPr="00BE72C6" w:rsidRDefault="00C43FB1" w:rsidP="00022F87">
            <w:pPr>
              <w:rPr>
                <w:szCs w:val="16"/>
              </w:rPr>
            </w:pPr>
            <w:r w:rsidRPr="00BE72C6">
              <w:rPr>
                <w:szCs w:val="16"/>
              </w:rPr>
              <w:t xml:space="preserve">к/а </w:t>
            </w:r>
            <w:r w:rsidRPr="00BE72C6">
              <w:rPr>
                <w:szCs w:val="16"/>
                <w:lang w:val="en-US"/>
              </w:rPr>
              <w:t>Pegasus</w:t>
            </w:r>
            <w:r w:rsidRPr="00BE72C6">
              <w:rPr>
                <w:szCs w:val="16"/>
              </w:rPr>
              <w:t xml:space="preserve">-(3;4;5м);. </w:t>
            </w:r>
          </w:p>
          <w:p w:rsidR="00C43FB1" w:rsidRPr="00BE72C6" w:rsidRDefault="00C43FB1" w:rsidP="00022F87">
            <w:pPr>
              <w:rPr>
                <w:szCs w:val="16"/>
              </w:rPr>
            </w:pPr>
            <w:r w:rsidRPr="00BE72C6">
              <w:rPr>
                <w:szCs w:val="16"/>
              </w:rPr>
              <w:t xml:space="preserve">к/а </w:t>
            </w:r>
            <w:r w:rsidRPr="00BE72C6">
              <w:rPr>
                <w:szCs w:val="16"/>
                <w:lang w:val="en-US"/>
              </w:rPr>
              <w:t>Centaur</w:t>
            </w:r>
            <w:r w:rsidRPr="00BE72C6">
              <w:rPr>
                <w:szCs w:val="16"/>
              </w:rPr>
              <w:t>-(4;5м);</w:t>
            </w:r>
          </w:p>
          <w:p w:rsidR="00C43FB1" w:rsidRPr="00BE72C6" w:rsidRDefault="00C43FB1" w:rsidP="00022F87">
            <w:pPr>
              <w:rPr>
                <w:szCs w:val="16"/>
              </w:rPr>
            </w:pPr>
            <w:r w:rsidRPr="00BE72C6">
              <w:rPr>
                <w:szCs w:val="16"/>
              </w:rPr>
              <w:lastRenderedPageBreak/>
              <w:t>АПК-(3,6;5м);</w:t>
            </w:r>
          </w:p>
          <w:p w:rsidR="00C43FB1" w:rsidRPr="00BE72C6" w:rsidRDefault="00C43FB1" w:rsidP="00022F87">
            <w:pPr>
              <w:rPr>
                <w:szCs w:val="16"/>
              </w:rPr>
            </w:pPr>
            <w:r w:rsidRPr="00BE72C6">
              <w:rPr>
                <w:szCs w:val="16"/>
              </w:rPr>
              <w:t>МПК-3,6(м);</w:t>
            </w:r>
          </w:p>
          <w:p w:rsidR="00C43FB1" w:rsidRPr="00BE72C6" w:rsidRDefault="00C43FB1" w:rsidP="00022F87">
            <w:pPr>
              <w:rPr>
                <w:szCs w:val="16"/>
              </w:rPr>
            </w:pPr>
            <w:r w:rsidRPr="00BE72C6">
              <w:rPr>
                <w:szCs w:val="16"/>
              </w:rPr>
              <w:t>МПД-3,6(м);</w:t>
            </w:r>
          </w:p>
          <w:p w:rsidR="00C43FB1" w:rsidRPr="00BE72C6" w:rsidRDefault="00C43FB1" w:rsidP="00022F87">
            <w:pPr>
              <w:rPr>
                <w:szCs w:val="16"/>
              </w:rPr>
            </w:pPr>
            <w:r w:rsidRPr="00BE72C6">
              <w:rPr>
                <w:szCs w:val="16"/>
              </w:rPr>
              <w:t>Степняк-(4м)+ПАВ;</w:t>
            </w:r>
          </w:p>
          <w:p w:rsidR="00C43FB1" w:rsidRPr="00BE72C6" w:rsidRDefault="00C43FB1" w:rsidP="00022F87">
            <w:pPr>
              <w:rPr>
                <w:szCs w:val="16"/>
              </w:rPr>
            </w:pPr>
            <w:r w:rsidRPr="00BE72C6">
              <w:rPr>
                <w:szCs w:val="16"/>
              </w:rPr>
              <w:t>КШУ-(5м)+ПАВ;</w:t>
            </w:r>
          </w:p>
          <w:p w:rsidR="00C43FB1" w:rsidRPr="00BE72C6" w:rsidRDefault="00C43FB1" w:rsidP="00022F87">
            <w:pPr>
              <w:rPr>
                <w:szCs w:val="16"/>
              </w:rPr>
            </w:pPr>
            <w:r w:rsidRPr="00BE72C6">
              <w:rPr>
                <w:szCs w:val="16"/>
              </w:rPr>
              <w:t>КПС-(4м)+ПАВ;</w:t>
            </w:r>
          </w:p>
          <w:p w:rsidR="00C43FB1" w:rsidRPr="00BE72C6" w:rsidRDefault="00C43FB1" w:rsidP="00022F87">
            <w:pPr>
              <w:rPr>
                <w:szCs w:val="16"/>
              </w:rPr>
            </w:pPr>
            <w:r w:rsidRPr="00BE72C6">
              <w:rPr>
                <w:szCs w:val="16"/>
              </w:rPr>
              <w:t>КПЭ-(5м)+ПАВ;</w:t>
            </w:r>
          </w:p>
          <w:p w:rsidR="00C43FB1" w:rsidRPr="00BE72C6" w:rsidRDefault="00C43FB1" w:rsidP="00022F87">
            <w:pPr>
              <w:rPr>
                <w:szCs w:val="16"/>
              </w:rPr>
            </w:pPr>
            <w:r w:rsidRPr="00BE72C6">
              <w:rPr>
                <w:szCs w:val="16"/>
                <w:lang w:val="en-US"/>
              </w:rPr>
              <w:t>Glencoe</w:t>
            </w:r>
            <w:r w:rsidRPr="00BE72C6">
              <w:rPr>
                <w:szCs w:val="16"/>
              </w:rPr>
              <w:t>-(4;6м)-компактор;</w:t>
            </w:r>
          </w:p>
          <w:p w:rsidR="00C43FB1" w:rsidRPr="00BE72C6" w:rsidRDefault="00C43FB1" w:rsidP="00022F87">
            <w:pPr>
              <w:rPr>
                <w:szCs w:val="16"/>
              </w:rPr>
            </w:pPr>
            <w:r w:rsidRPr="00BE72C6">
              <w:rPr>
                <w:szCs w:val="16"/>
                <w:lang w:val="en-US"/>
              </w:rPr>
              <w:t>Lemken</w:t>
            </w:r>
            <w:r w:rsidRPr="00BE72C6">
              <w:rPr>
                <w:szCs w:val="16"/>
              </w:rPr>
              <w:t>-(3м)- компактор;</w:t>
            </w:r>
          </w:p>
          <w:p w:rsidR="00C43FB1" w:rsidRPr="00BE72C6" w:rsidRDefault="00C43FB1" w:rsidP="00022F87">
            <w:pPr>
              <w:rPr>
                <w:szCs w:val="16"/>
              </w:rPr>
            </w:pPr>
            <w:r w:rsidRPr="00BE72C6">
              <w:rPr>
                <w:szCs w:val="16"/>
                <w:lang w:val="en-US"/>
              </w:rPr>
              <w:t>Sunrise</w:t>
            </w:r>
            <w:r w:rsidRPr="00BE72C6">
              <w:rPr>
                <w:szCs w:val="16"/>
              </w:rPr>
              <w:t>-(4м)- компактор;</w:t>
            </w:r>
          </w:p>
          <w:p w:rsidR="00C43FB1" w:rsidRPr="00BE72C6" w:rsidRDefault="00C43FB1" w:rsidP="00022F87">
            <w:pPr>
              <w:rPr>
                <w:szCs w:val="16"/>
              </w:rPr>
            </w:pPr>
            <w:r w:rsidRPr="00BE72C6">
              <w:rPr>
                <w:szCs w:val="16"/>
              </w:rPr>
              <w:t>ПАВ-(5м)- компактор</w:t>
            </w:r>
          </w:p>
          <w:p w:rsidR="00C43FB1" w:rsidRPr="00BE72C6" w:rsidRDefault="00C43FB1" w:rsidP="00022F87">
            <w:pPr>
              <w:rPr>
                <w:b/>
                <w:szCs w:val="16"/>
              </w:rPr>
            </w:pPr>
          </w:p>
          <w:p w:rsidR="00C43FB1" w:rsidRPr="00BE72C6" w:rsidRDefault="00C43FB1" w:rsidP="00022F87">
            <w:pPr>
              <w:rPr>
                <w:b/>
                <w:szCs w:val="16"/>
              </w:rPr>
            </w:pPr>
            <w:r w:rsidRPr="00BE72C6">
              <w:rPr>
                <w:b/>
                <w:szCs w:val="16"/>
              </w:rPr>
              <w:t>(одно из орудий)</w:t>
            </w:r>
          </w:p>
        </w:tc>
        <w:tc>
          <w:tcPr>
            <w:tcW w:w="1418" w:type="dxa"/>
          </w:tcPr>
          <w:p w:rsidR="00C43FB1" w:rsidRPr="00BE72C6" w:rsidRDefault="00C43FB1" w:rsidP="00022F87">
            <w:pPr>
              <w:rPr>
                <w:szCs w:val="16"/>
              </w:rPr>
            </w:pPr>
            <w:r w:rsidRPr="00BE72C6">
              <w:rPr>
                <w:szCs w:val="16"/>
              </w:rPr>
              <w:lastRenderedPageBreak/>
              <w:t>4…5</w:t>
            </w:r>
          </w:p>
        </w:tc>
        <w:tc>
          <w:tcPr>
            <w:tcW w:w="2126" w:type="dxa"/>
          </w:tcPr>
          <w:p w:rsidR="00C43FB1" w:rsidRPr="00BE72C6" w:rsidRDefault="00C43FB1" w:rsidP="00022F87">
            <w:pPr>
              <w:rPr>
                <w:szCs w:val="16"/>
              </w:rPr>
            </w:pPr>
            <w:r w:rsidRPr="00BE72C6">
              <w:rPr>
                <w:szCs w:val="16"/>
              </w:rPr>
              <w:t>МТЗ-2022</w:t>
            </w:r>
          </w:p>
          <w:p w:rsidR="00C43FB1" w:rsidRPr="00BE72C6" w:rsidRDefault="00C43FB1" w:rsidP="00022F87">
            <w:pPr>
              <w:rPr>
                <w:szCs w:val="16"/>
              </w:rPr>
            </w:pPr>
            <w:r w:rsidRPr="00BE72C6">
              <w:rPr>
                <w:szCs w:val="16"/>
              </w:rPr>
              <w:t>ХТЗ-17221</w:t>
            </w:r>
          </w:p>
          <w:p w:rsidR="00C43FB1" w:rsidRPr="00BE72C6" w:rsidRDefault="00C43FB1" w:rsidP="00022F87">
            <w:pPr>
              <w:rPr>
                <w:szCs w:val="16"/>
              </w:rPr>
            </w:pPr>
            <w:r w:rsidRPr="00BE72C6">
              <w:rPr>
                <w:szCs w:val="16"/>
              </w:rPr>
              <w:t>ХТЗ-17222</w:t>
            </w:r>
          </w:p>
          <w:p w:rsidR="00C43FB1" w:rsidRPr="00BE72C6" w:rsidRDefault="00C43FB1" w:rsidP="00022F87">
            <w:pPr>
              <w:rPr>
                <w:szCs w:val="16"/>
              </w:rPr>
            </w:pPr>
            <w:r w:rsidRPr="00BE72C6">
              <w:rPr>
                <w:szCs w:val="16"/>
              </w:rPr>
              <w:t>ХТЗ-150-09</w:t>
            </w:r>
          </w:p>
          <w:p w:rsidR="00C43FB1" w:rsidRPr="00BE72C6" w:rsidRDefault="00C43FB1" w:rsidP="00022F87">
            <w:pPr>
              <w:rPr>
                <w:szCs w:val="16"/>
              </w:rPr>
            </w:pPr>
            <w:r w:rsidRPr="00BE72C6">
              <w:rPr>
                <w:szCs w:val="16"/>
              </w:rPr>
              <w:t>ХТЗ-181</w:t>
            </w:r>
          </w:p>
          <w:p w:rsidR="00C43FB1" w:rsidRPr="00BE72C6" w:rsidRDefault="00C43FB1" w:rsidP="00022F87">
            <w:r w:rsidRPr="00BE72C6">
              <w:t>Камаз-ХТХ 215</w:t>
            </w:r>
          </w:p>
          <w:p w:rsidR="00C43FB1" w:rsidRPr="00BE72C6" w:rsidRDefault="00C43FB1" w:rsidP="00022F87">
            <w:pPr>
              <w:rPr>
                <w:szCs w:val="16"/>
              </w:rPr>
            </w:pPr>
          </w:p>
          <w:p w:rsidR="00C43FB1" w:rsidRPr="00BE72C6" w:rsidRDefault="00C43FB1" w:rsidP="00022F87">
            <w:pPr>
              <w:rPr>
                <w:szCs w:val="16"/>
              </w:rPr>
            </w:pPr>
            <w:r w:rsidRPr="00BE72C6">
              <w:rPr>
                <w:szCs w:val="16"/>
              </w:rPr>
              <w:t>~175…212 л.с.</w:t>
            </w:r>
          </w:p>
        </w:tc>
        <w:tc>
          <w:tcPr>
            <w:tcW w:w="2977" w:type="dxa"/>
          </w:tcPr>
          <w:p w:rsidR="00C43FB1" w:rsidRPr="00BE72C6" w:rsidRDefault="00C43FB1" w:rsidP="00022F87">
            <w:pPr>
              <w:rPr>
                <w:b/>
                <w:szCs w:val="16"/>
              </w:rPr>
            </w:pPr>
            <w:r w:rsidRPr="00BE72C6">
              <w:rPr>
                <w:b/>
                <w:szCs w:val="16"/>
              </w:rPr>
              <w:t>КПО / Культиваторы /  культиваторы плоскорезы / почвовыравниватели:</w:t>
            </w:r>
          </w:p>
          <w:p w:rsidR="00C43FB1" w:rsidRPr="00BE72C6" w:rsidRDefault="00C43FB1" w:rsidP="00022F87">
            <w:pPr>
              <w:rPr>
                <w:szCs w:val="16"/>
              </w:rPr>
            </w:pPr>
          </w:p>
          <w:p w:rsidR="00C43FB1" w:rsidRPr="00BE72C6" w:rsidRDefault="00C43FB1" w:rsidP="00022F87">
            <w:pPr>
              <w:rPr>
                <w:szCs w:val="16"/>
              </w:rPr>
            </w:pPr>
            <w:r w:rsidRPr="00BE72C6">
              <w:rPr>
                <w:szCs w:val="16"/>
              </w:rPr>
              <w:t>КПШ-5(м)+ПАВ;</w:t>
            </w:r>
          </w:p>
          <w:p w:rsidR="00C43FB1" w:rsidRPr="00BE72C6" w:rsidRDefault="00C43FB1" w:rsidP="00022F87">
            <w:pPr>
              <w:rPr>
                <w:szCs w:val="16"/>
              </w:rPr>
            </w:pPr>
            <w:r w:rsidRPr="00BE72C6">
              <w:rPr>
                <w:szCs w:val="16"/>
              </w:rPr>
              <w:t>ОП-8(м);</w:t>
            </w:r>
          </w:p>
          <w:p w:rsidR="00C43FB1" w:rsidRPr="00BE72C6" w:rsidRDefault="00C43FB1" w:rsidP="00022F87">
            <w:pPr>
              <w:rPr>
                <w:szCs w:val="16"/>
              </w:rPr>
            </w:pPr>
            <w:r w:rsidRPr="00BE72C6">
              <w:rPr>
                <w:szCs w:val="16"/>
              </w:rPr>
              <w:t>КД-6,2(м);</w:t>
            </w:r>
          </w:p>
          <w:p w:rsidR="00C43FB1" w:rsidRPr="00BE72C6" w:rsidRDefault="00C43FB1" w:rsidP="00022F87">
            <w:pPr>
              <w:rPr>
                <w:szCs w:val="16"/>
              </w:rPr>
            </w:pPr>
            <w:r w:rsidRPr="00BE72C6">
              <w:rPr>
                <w:szCs w:val="16"/>
              </w:rPr>
              <w:t>КД-7,4(м);</w:t>
            </w:r>
          </w:p>
          <w:p w:rsidR="00C43FB1" w:rsidRPr="00BE72C6" w:rsidRDefault="00C43FB1" w:rsidP="00022F87">
            <w:pPr>
              <w:rPr>
                <w:szCs w:val="16"/>
              </w:rPr>
            </w:pPr>
            <w:r w:rsidRPr="00BE72C6">
              <w:rPr>
                <w:szCs w:val="16"/>
              </w:rPr>
              <w:t>ПАВ;</w:t>
            </w:r>
          </w:p>
          <w:p w:rsidR="00C43FB1" w:rsidRPr="00BE72C6" w:rsidRDefault="00C43FB1" w:rsidP="00022F87">
            <w:pPr>
              <w:rPr>
                <w:szCs w:val="16"/>
              </w:rPr>
            </w:pPr>
            <w:r w:rsidRPr="00BE72C6">
              <w:rPr>
                <w:szCs w:val="16"/>
              </w:rPr>
              <w:t>МПК-(6;7,2м);</w:t>
            </w:r>
          </w:p>
          <w:p w:rsidR="00C43FB1" w:rsidRPr="00BE72C6" w:rsidRDefault="00C43FB1" w:rsidP="00022F87">
            <w:pPr>
              <w:rPr>
                <w:szCs w:val="16"/>
              </w:rPr>
            </w:pPr>
            <w:r w:rsidRPr="00BE72C6">
              <w:rPr>
                <w:szCs w:val="16"/>
              </w:rPr>
              <w:t>МПД-7,2(м);</w:t>
            </w:r>
          </w:p>
          <w:p w:rsidR="00C43FB1" w:rsidRPr="00BE72C6" w:rsidRDefault="00C43FB1" w:rsidP="00022F87">
            <w:pPr>
              <w:rPr>
                <w:szCs w:val="16"/>
              </w:rPr>
            </w:pPr>
            <w:r w:rsidRPr="00BE72C6">
              <w:rPr>
                <w:szCs w:val="16"/>
              </w:rPr>
              <w:t>К-720М;</w:t>
            </w:r>
          </w:p>
          <w:p w:rsidR="00C43FB1" w:rsidRPr="00BE72C6" w:rsidRDefault="00C43FB1" w:rsidP="00022F87">
            <w:pPr>
              <w:rPr>
                <w:szCs w:val="16"/>
              </w:rPr>
            </w:pPr>
            <w:r w:rsidRPr="00BE72C6">
              <w:rPr>
                <w:szCs w:val="16"/>
              </w:rPr>
              <w:lastRenderedPageBreak/>
              <w:t>КД-720М;</w:t>
            </w:r>
          </w:p>
          <w:p w:rsidR="00C43FB1" w:rsidRPr="00BE72C6" w:rsidRDefault="00C43FB1" w:rsidP="00022F87">
            <w:pPr>
              <w:rPr>
                <w:szCs w:val="16"/>
              </w:rPr>
            </w:pPr>
            <w:r w:rsidRPr="00BE72C6">
              <w:rPr>
                <w:szCs w:val="16"/>
              </w:rPr>
              <w:t>Комбинированный агрегат КПО-4М / 5М (4;5м);</w:t>
            </w:r>
          </w:p>
          <w:p w:rsidR="00C43FB1" w:rsidRPr="00BE72C6" w:rsidRDefault="00C43FB1" w:rsidP="00022F87">
            <w:pPr>
              <w:rPr>
                <w:szCs w:val="16"/>
              </w:rPr>
            </w:pPr>
            <w:r w:rsidRPr="00BE72C6">
              <w:rPr>
                <w:szCs w:val="16"/>
              </w:rPr>
              <w:t>к/а КПМ – (5;6м);</w:t>
            </w:r>
          </w:p>
          <w:p w:rsidR="00C43FB1" w:rsidRPr="00BE72C6" w:rsidRDefault="00C43FB1" w:rsidP="00022F87">
            <w:pPr>
              <w:rPr>
                <w:szCs w:val="16"/>
              </w:rPr>
            </w:pPr>
            <w:r w:rsidRPr="00BE72C6">
              <w:rPr>
                <w:szCs w:val="16"/>
              </w:rPr>
              <w:t xml:space="preserve">к/а </w:t>
            </w:r>
            <w:r w:rsidRPr="00BE72C6">
              <w:rPr>
                <w:szCs w:val="16"/>
                <w:lang w:val="en-US"/>
              </w:rPr>
              <w:t>Pegasus</w:t>
            </w:r>
            <w:r w:rsidRPr="00BE72C6">
              <w:rPr>
                <w:szCs w:val="16"/>
              </w:rPr>
              <w:t>-(6м);</w:t>
            </w:r>
          </w:p>
          <w:p w:rsidR="00C43FB1" w:rsidRPr="00BE72C6" w:rsidRDefault="00C43FB1" w:rsidP="00022F87">
            <w:pPr>
              <w:rPr>
                <w:szCs w:val="16"/>
              </w:rPr>
            </w:pPr>
            <w:r w:rsidRPr="00BE72C6">
              <w:rPr>
                <w:szCs w:val="16"/>
              </w:rPr>
              <w:t xml:space="preserve">к/а </w:t>
            </w:r>
            <w:r w:rsidRPr="00BE72C6">
              <w:rPr>
                <w:szCs w:val="16"/>
                <w:lang w:val="en-US"/>
              </w:rPr>
              <w:t>Top</w:t>
            </w:r>
            <w:r w:rsidRPr="00BE72C6">
              <w:rPr>
                <w:szCs w:val="16"/>
              </w:rPr>
              <w:t xml:space="preserve"> </w:t>
            </w:r>
            <w:r w:rsidRPr="00BE72C6">
              <w:rPr>
                <w:szCs w:val="16"/>
                <w:lang w:val="en-US"/>
              </w:rPr>
              <w:t>Down</w:t>
            </w:r>
            <w:r w:rsidRPr="00BE72C6">
              <w:rPr>
                <w:szCs w:val="16"/>
              </w:rPr>
              <w:t>-(5;6м);</w:t>
            </w:r>
          </w:p>
          <w:p w:rsidR="00C43FB1" w:rsidRPr="00BE72C6" w:rsidRDefault="00C43FB1" w:rsidP="00022F87">
            <w:pPr>
              <w:rPr>
                <w:szCs w:val="16"/>
              </w:rPr>
            </w:pPr>
            <w:r w:rsidRPr="00BE72C6">
              <w:rPr>
                <w:szCs w:val="16"/>
              </w:rPr>
              <w:t>АПК-(5,7;7,2м);</w:t>
            </w:r>
          </w:p>
          <w:p w:rsidR="00C43FB1" w:rsidRPr="00BE72C6" w:rsidRDefault="00C43FB1" w:rsidP="00022F87">
            <w:pPr>
              <w:rPr>
                <w:szCs w:val="16"/>
              </w:rPr>
            </w:pPr>
            <w:r w:rsidRPr="00BE72C6">
              <w:rPr>
                <w:szCs w:val="16"/>
              </w:rPr>
              <w:t>Степняк-(5,6;7,4м)+ПАВ;</w:t>
            </w:r>
          </w:p>
          <w:p w:rsidR="00C43FB1" w:rsidRPr="00BE72C6" w:rsidRDefault="00C43FB1" w:rsidP="00022F87">
            <w:pPr>
              <w:rPr>
                <w:szCs w:val="16"/>
              </w:rPr>
            </w:pPr>
            <w:r w:rsidRPr="00BE72C6">
              <w:rPr>
                <w:szCs w:val="16"/>
              </w:rPr>
              <w:t>КТС-(8м)+ПАВ;</w:t>
            </w:r>
          </w:p>
          <w:p w:rsidR="00C43FB1" w:rsidRPr="00BE72C6" w:rsidRDefault="00C43FB1" w:rsidP="00022F87">
            <w:pPr>
              <w:rPr>
                <w:szCs w:val="16"/>
              </w:rPr>
            </w:pPr>
            <w:r w:rsidRPr="00BE72C6">
              <w:rPr>
                <w:szCs w:val="16"/>
              </w:rPr>
              <w:t>КШУ-(6;7м)+ПАВ;</w:t>
            </w:r>
          </w:p>
          <w:p w:rsidR="00C43FB1" w:rsidRPr="00BE72C6" w:rsidRDefault="00C43FB1" w:rsidP="00022F87">
            <w:pPr>
              <w:rPr>
                <w:szCs w:val="16"/>
              </w:rPr>
            </w:pPr>
            <w:r w:rsidRPr="00BE72C6">
              <w:rPr>
                <w:szCs w:val="16"/>
              </w:rPr>
              <w:t>КПС-(6;7м)+ПАВ;</w:t>
            </w:r>
          </w:p>
          <w:p w:rsidR="00C43FB1" w:rsidRPr="00BE72C6" w:rsidRDefault="00C43FB1" w:rsidP="00022F87">
            <w:pPr>
              <w:rPr>
                <w:szCs w:val="16"/>
                <w:lang w:val="en-US"/>
              </w:rPr>
            </w:pPr>
            <w:r w:rsidRPr="00BE72C6">
              <w:rPr>
                <w:szCs w:val="16"/>
              </w:rPr>
              <w:t>КПЭ</w:t>
            </w:r>
            <w:r w:rsidRPr="00BE72C6">
              <w:rPr>
                <w:szCs w:val="16"/>
                <w:lang w:val="en-US"/>
              </w:rPr>
              <w:t>-(6;7</w:t>
            </w:r>
            <w:r w:rsidRPr="00BE72C6">
              <w:rPr>
                <w:szCs w:val="16"/>
              </w:rPr>
              <w:t>м</w:t>
            </w:r>
            <w:r w:rsidRPr="00BE72C6">
              <w:rPr>
                <w:szCs w:val="16"/>
                <w:lang w:val="en-US"/>
              </w:rPr>
              <w:t>)+</w:t>
            </w:r>
            <w:r w:rsidRPr="00BE72C6">
              <w:rPr>
                <w:szCs w:val="16"/>
              </w:rPr>
              <w:t>ПАВ</w:t>
            </w:r>
            <w:r w:rsidRPr="00BE72C6">
              <w:rPr>
                <w:szCs w:val="16"/>
                <w:lang w:val="en-US"/>
              </w:rPr>
              <w:t>;</w:t>
            </w:r>
          </w:p>
          <w:p w:rsidR="00C43FB1" w:rsidRPr="00BE72C6" w:rsidRDefault="00C43FB1" w:rsidP="00022F87">
            <w:pPr>
              <w:rPr>
                <w:szCs w:val="16"/>
                <w:lang w:val="en-US"/>
              </w:rPr>
            </w:pPr>
            <w:r w:rsidRPr="00BE72C6">
              <w:rPr>
                <w:szCs w:val="16"/>
                <w:lang w:val="en-US"/>
              </w:rPr>
              <w:t>Fielder-(8</w:t>
            </w:r>
            <w:r w:rsidRPr="00BE72C6">
              <w:rPr>
                <w:szCs w:val="16"/>
              </w:rPr>
              <w:t>м</w:t>
            </w:r>
            <w:r w:rsidRPr="00BE72C6">
              <w:rPr>
                <w:szCs w:val="16"/>
                <w:lang w:val="en-US"/>
              </w:rPr>
              <w:t>);</w:t>
            </w:r>
          </w:p>
          <w:p w:rsidR="00C43FB1" w:rsidRPr="00BE72C6" w:rsidRDefault="00C43FB1" w:rsidP="00022F87">
            <w:pPr>
              <w:rPr>
                <w:szCs w:val="16"/>
              </w:rPr>
            </w:pPr>
            <w:r w:rsidRPr="00BE72C6">
              <w:rPr>
                <w:szCs w:val="16"/>
                <w:lang w:val="en-US"/>
              </w:rPr>
              <w:t>John</w:t>
            </w:r>
            <w:r w:rsidRPr="00BE72C6">
              <w:rPr>
                <w:szCs w:val="16"/>
              </w:rPr>
              <w:t xml:space="preserve"> </w:t>
            </w:r>
            <w:r w:rsidRPr="00BE72C6">
              <w:rPr>
                <w:szCs w:val="16"/>
                <w:lang w:val="en-US"/>
              </w:rPr>
              <w:t>deere</w:t>
            </w:r>
            <w:r w:rsidRPr="00BE72C6">
              <w:rPr>
                <w:szCs w:val="16"/>
              </w:rPr>
              <w:t>-(6;8м)- компактор;</w:t>
            </w:r>
          </w:p>
          <w:p w:rsidR="00C43FB1" w:rsidRPr="00BE72C6" w:rsidRDefault="00C43FB1" w:rsidP="00022F87">
            <w:pPr>
              <w:rPr>
                <w:szCs w:val="16"/>
              </w:rPr>
            </w:pPr>
            <w:r w:rsidRPr="00BE72C6">
              <w:rPr>
                <w:szCs w:val="16"/>
                <w:lang w:val="en-US"/>
              </w:rPr>
              <w:t>Glencoe</w:t>
            </w:r>
            <w:r w:rsidRPr="00BE72C6">
              <w:rPr>
                <w:szCs w:val="16"/>
              </w:rPr>
              <w:t>-(6м)-компактор;</w:t>
            </w:r>
          </w:p>
          <w:p w:rsidR="00C43FB1" w:rsidRPr="00BE72C6" w:rsidRDefault="00C43FB1" w:rsidP="00022F87">
            <w:pPr>
              <w:rPr>
                <w:szCs w:val="16"/>
              </w:rPr>
            </w:pPr>
            <w:r w:rsidRPr="00BE72C6">
              <w:rPr>
                <w:szCs w:val="16"/>
                <w:lang w:val="en-US"/>
              </w:rPr>
              <w:t>Lemken</w:t>
            </w:r>
            <w:r w:rsidRPr="00BE72C6">
              <w:rPr>
                <w:szCs w:val="16"/>
              </w:rPr>
              <w:t>-(6;7м)- компактор;</w:t>
            </w:r>
          </w:p>
          <w:p w:rsidR="00C43FB1" w:rsidRPr="00BE72C6" w:rsidRDefault="00C43FB1" w:rsidP="00022F87">
            <w:pPr>
              <w:rPr>
                <w:szCs w:val="16"/>
              </w:rPr>
            </w:pPr>
            <w:r w:rsidRPr="00BE72C6">
              <w:rPr>
                <w:szCs w:val="16"/>
                <w:lang w:val="en-US"/>
              </w:rPr>
              <w:t>Sunrise</w:t>
            </w:r>
            <w:r w:rsidRPr="00BE72C6">
              <w:rPr>
                <w:szCs w:val="16"/>
              </w:rPr>
              <w:t>-(6м)- компактор;</w:t>
            </w:r>
          </w:p>
          <w:p w:rsidR="00C43FB1" w:rsidRPr="00BE72C6" w:rsidRDefault="00C43FB1" w:rsidP="00022F87">
            <w:pPr>
              <w:rPr>
                <w:szCs w:val="16"/>
              </w:rPr>
            </w:pPr>
            <w:r w:rsidRPr="00BE72C6">
              <w:rPr>
                <w:szCs w:val="16"/>
              </w:rPr>
              <w:t>ПАВ-(6м)- компактор</w:t>
            </w:r>
          </w:p>
          <w:p w:rsidR="00C43FB1" w:rsidRPr="00BE72C6" w:rsidRDefault="00C43FB1" w:rsidP="00022F87">
            <w:pPr>
              <w:rPr>
                <w:b/>
                <w:szCs w:val="16"/>
              </w:rPr>
            </w:pPr>
          </w:p>
          <w:p w:rsidR="00C43FB1" w:rsidRPr="00BE72C6" w:rsidRDefault="00C43FB1" w:rsidP="00022F87">
            <w:pPr>
              <w:rPr>
                <w:b/>
                <w:szCs w:val="16"/>
              </w:rPr>
            </w:pPr>
            <w:r w:rsidRPr="00BE72C6">
              <w:rPr>
                <w:b/>
                <w:szCs w:val="16"/>
              </w:rPr>
              <w:t>(одно из орудий)</w:t>
            </w:r>
          </w:p>
        </w:tc>
        <w:tc>
          <w:tcPr>
            <w:tcW w:w="1417" w:type="dxa"/>
          </w:tcPr>
          <w:p w:rsidR="00C43FB1" w:rsidRPr="00BE72C6" w:rsidRDefault="00C43FB1" w:rsidP="00022F87">
            <w:pPr>
              <w:rPr>
                <w:szCs w:val="16"/>
              </w:rPr>
            </w:pPr>
            <w:r w:rsidRPr="00BE72C6">
              <w:rPr>
                <w:szCs w:val="16"/>
              </w:rPr>
              <w:lastRenderedPageBreak/>
              <w:t>6…7</w:t>
            </w:r>
          </w:p>
        </w:tc>
      </w:tr>
      <w:tr w:rsidR="00C43FB1" w:rsidRPr="00BE72C6" w:rsidTr="00022F87">
        <w:trPr>
          <w:trHeight w:val="226"/>
        </w:trPr>
        <w:tc>
          <w:tcPr>
            <w:tcW w:w="2411" w:type="dxa"/>
          </w:tcPr>
          <w:p w:rsidR="00C43FB1" w:rsidRPr="00BE72C6" w:rsidRDefault="00C43FB1" w:rsidP="00022F87">
            <w:pPr>
              <w:rPr>
                <w:szCs w:val="16"/>
              </w:rPr>
            </w:pPr>
            <w:r w:rsidRPr="00BE72C6">
              <w:rPr>
                <w:szCs w:val="16"/>
              </w:rPr>
              <w:lastRenderedPageBreak/>
              <w:t>5. Весенняя культивация 2-я</w:t>
            </w:r>
          </w:p>
        </w:tc>
        <w:tc>
          <w:tcPr>
            <w:tcW w:w="1984" w:type="dxa"/>
          </w:tcPr>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МТЗ1222</w:t>
            </w:r>
          </w:p>
          <w:p w:rsidR="00C43FB1" w:rsidRPr="00BE72C6" w:rsidRDefault="00C43FB1" w:rsidP="00022F87">
            <w:pPr>
              <w:rPr>
                <w:szCs w:val="16"/>
              </w:rPr>
            </w:pPr>
            <w:r w:rsidRPr="00BE72C6">
              <w:rPr>
                <w:szCs w:val="16"/>
              </w:rPr>
              <w:lastRenderedPageBreak/>
              <w:t>МТЗ-1523</w:t>
            </w:r>
          </w:p>
          <w:p w:rsidR="00C43FB1" w:rsidRPr="00BE72C6" w:rsidRDefault="00C43FB1" w:rsidP="00022F87">
            <w:pPr>
              <w:rPr>
                <w:szCs w:val="16"/>
              </w:rPr>
            </w:pPr>
          </w:p>
          <w:p w:rsidR="00C43FB1" w:rsidRPr="00BE72C6" w:rsidRDefault="00C43FB1" w:rsidP="00022F87">
            <w:pPr>
              <w:rPr>
                <w:szCs w:val="16"/>
              </w:rPr>
            </w:pPr>
            <w:r w:rsidRPr="00BE72C6">
              <w:rPr>
                <w:szCs w:val="16"/>
              </w:rPr>
              <w:t>~ 82…150 л.с.</w:t>
            </w:r>
          </w:p>
        </w:tc>
        <w:tc>
          <w:tcPr>
            <w:tcW w:w="2835" w:type="dxa"/>
          </w:tcPr>
          <w:p w:rsidR="00C43FB1" w:rsidRPr="00BE72C6" w:rsidRDefault="00C43FB1" w:rsidP="00022F87">
            <w:pPr>
              <w:rPr>
                <w:b/>
                <w:szCs w:val="16"/>
              </w:rPr>
            </w:pPr>
            <w:r w:rsidRPr="00BE72C6">
              <w:rPr>
                <w:b/>
                <w:szCs w:val="16"/>
              </w:rPr>
              <w:lastRenderedPageBreak/>
              <w:t xml:space="preserve">КПО / Культиваторы /  культиваторы </w:t>
            </w:r>
            <w:r w:rsidRPr="00BE72C6">
              <w:rPr>
                <w:b/>
                <w:szCs w:val="16"/>
              </w:rPr>
              <w:lastRenderedPageBreak/>
              <w:t>плоскорезы / почвовыравниватели:</w:t>
            </w:r>
          </w:p>
          <w:p w:rsidR="00C43FB1" w:rsidRPr="00BE72C6" w:rsidRDefault="00C43FB1" w:rsidP="00022F87">
            <w:pPr>
              <w:rPr>
                <w:szCs w:val="16"/>
              </w:rPr>
            </w:pPr>
          </w:p>
          <w:p w:rsidR="00C43FB1" w:rsidRPr="00BE72C6" w:rsidRDefault="00C43FB1" w:rsidP="00022F87">
            <w:pPr>
              <w:rPr>
                <w:szCs w:val="16"/>
              </w:rPr>
            </w:pPr>
            <w:r w:rsidRPr="00BE72C6">
              <w:rPr>
                <w:szCs w:val="16"/>
              </w:rPr>
              <w:t>КПШ-(3;5м)+ПАВ;</w:t>
            </w:r>
          </w:p>
          <w:p w:rsidR="00C43FB1" w:rsidRPr="00BE72C6" w:rsidRDefault="00C43FB1" w:rsidP="00022F87">
            <w:pPr>
              <w:rPr>
                <w:szCs w:val="16"/>
              </w:rPr>
            </w:pPr>
            <w:r w:rsidRPr="00BE72C6">
              <w:rPr>
                <w:szCs w:val="16"/>
              </w:rPr>
              <w:t>КПО-(4м)+ПАВ;</w:t>
            </w:r>
          </w:p>
          <w:p w:rsidR="00C43FB1" w:rsidRPr="00BE72C6" w:rsidRDefault="00C43FB1" w:rsidP="00022F87">
            <w:pPr>
              <w:rPr>
                <w:szCs w:val="16"/>
              </w:rPr>
            </w:pPr>
            <w:r w:rsidRPr="00BE72C6">
              <w:rPr>
                <w:szCs w:val="16"/>
              </w:rPr>
              <w:t>ПАВ;</w:t>
            </w:r>
          </w:p>
          <w:p w:rsidR="00C43FB1" w:rsidRPr="00BE72C6" w:rsidRDefault="00C43FB1" w:rsidP="00022F87">
            <w:pPr>
              <w:rPr>
                <w:szCs w:val="16"/>
              </w:rPr>
            </w:pPr>
            <w:r w:rsidRPr="00BE72C6">
              <w:rPr>
                <w:szCs w:val="16"/>
              </w:rPr>
              <w:t>Комбинированный агрегат КПО-3М(3м);</w:t>
            </w:r>
          </w:p>
          <w:p w:rsidR="00C43FB1" w:rsidRPr="00BE72C6" w:rsidRDefault="00C43FB1" w:rsidP="00022F87">
            <w:pPr>
              <w:rPr>
                <w:szCs w:val="16"/>
              </w:rPr>
            </w:pPr>
            <w:r w:rsidRPr="00BE72C6">
              <w:rPr>
                <w:szCs w:val="16"/>
              </w:rPr>
              <w:t xml:space="preserve">к/а </w:t>
            </w:r>
            <w:r w:rsidRPr="00BE72C6">
              <w:rPr>
                <w:szCs w:val="16"/>
                <w:lang w:val="en-US"/>
              </w:rPr>
              <w:t>Pegasus</w:t>
            </w:r>
            <w:r w:rsidRPr="00BE72C6">
              <w:rPr>
                <w:szCs w:val="16"/>
              </w:rPr>
              <w:t xml:space="preserve">-(3;4;5м);. </w:t>
            </w:r>
          </w:p>
          <w:p w:rsidR="00C43FB1" w:rsidRPr="00BE72C6" w:rsidRDefault="00C43FB1" w:rsidP="00022F87">
            <w:pPr>
              <w:rPr>
                <w:szCs w:val="16"/>
              </w:rPr>
            </w:pPr>
            <w:r w:rsidRPr="00BE72C6">
              <w:rPr>
                <w:szCs w:val="16"/>
              </w:rPr>
              <w:t xml:space="preserve">к/а </w:t>
            </w:r>
            <w:r w:rsidRPr="00BE72C6">
              <w:rPr>
                <w:szCs w:val="16"/>
                <w:lang w:val="en-US"/>
              </w:rPr>
              <w:t>Centaur</w:t>
            </w:r>
            <w:r w:rsidRPr="00BE72C6">
              <w:rPr>
                <w:szCs w:val="16"/>
              </w:rPr>
              <w:t>-(4;5м);</w:t>
            </w:r>
          </w:p>
          <w:p w:rsidR="00C43FB1" w:rsidRPr="00BE72C6" w:rsidRDefault="00C43FB1" w:rsidP="00022F87">
            <w:pPr>
              <w:rPr>
                <w:szCs w:val="16"/>
              </w:rPr>
            </w:pPr>
            <w:r w:rsidRPr="00BE72C6">
              <w:rPr>
                <w:szCs w:val="16"/>
              </w:rPr>
              <w:t>АПК-(3,6;5м);</w:t>
            </w:r>
          </w:p>
          <w:p w:rsidR="00C43FB1" w:rsidRPr="00BE72C6" w:rsidRDefault="00C43FB1" w:rsidP="00022F87">
            <w:pPr>
              <w:rPr>
                <w:szCs w:val="16"/>
              </w:rPr>
            </w:pPr>
            <w:r w:rsidRPr="00BE72C6">
              <w:rPr>
                <w:szCs w:val="16"/>
              </w:rPr>
              <w:t>МПК-3,6(м);</w:t>
            </w:r>
          </w:p>
          <w:p w:rsidR="00C43FB1" w:rsidRPr="00BE72C6" w:rsidRDefault="00C43FB1" w:rsidP="00022F87">
            <w:pPr>
              <w:rPr>
                <w:szCs w:val="16"/>
              </w:rPr>
            </w:pPr>
            <w:r w:rsidRPr="00BE72C6">
              <w:rPr>
                <w:szCs w:val="16"/>
              </w:rPr>
              <w:t>МПД-3,6(м);</w:t>
            </w:r>
          </w:p>
          <w:p w:rsidR="00C43FB1" w:rsidRPr="00BE72C6" w:rsidRDefault="00C43FB1" w:rsidP="00022F87">
            <w:pPr>
              <w:rPr>
                <w:szCs w:val="16"/>
              </w:rPr>
            </w:pPr>
            <w:r w:rsidRPr="00BE72C6">
              <w:rPr>
                <w:szCs w:val="16"/>
              </w:rPr>
              <w:t>Степняк-(4м)+ПАВ;</w:t>
            </w:r>
          </w:p>
          <w:p w:rsidR="00C43FB1" w:rsidRPr="00BE72C6" w:rsidRDefault="00C43FB1" w:rsidP="00022F87">
            <w:pPr>
              <w:rPr>
                <w:szCs w:val="16"/>
              </w:rPr>
            </w:pPr>
            <w:r w:rsidRPr="00BE72C6">
              <w:rPr>
                <w:szCs w:val="16"/>
              </w:rPr>
              <w:t>КШУ-(5м)+ПАВ;</w:t>
            </w:r>
          </w:p>
          <w:p w:rsidR="00C43FB1" w:rsidRPr="00BE72C6" w:rsidRDefault="00C43FB1" w:rsidP="00022F87">
            <w:pPr>
              <w:rPr>
                <w:szCs w:val="16"/>
              </w:rPr>
            </w:pPr>
            <w:r w:rsidRPr="00BE72C6">
              <w:rPr>
                <w:szCs w:val="16"/>
              </w:rPr>
              <w:t>КПС-(4м)+ПАВ;</w:t>
            </w:r>
          </w:p>
          <w:p w:rsidR="00C43FB1" w:rsidRPr="00BE72C6" w:rsidRDefault="00C43FB1" w:rsidP="00022F87">
            <w:pPr>
              <w:rPr>
                <w:szCs w:val="16"/>
              </w:rPr>
            </w:pPr>
            <w:r w:rsidRPr="00BE72C6">
              <w:rPr>
                <w:szCs w:val="16"/>
              </w:rPr>
              <w:t>КПЭ-(5м)+ПАВ;</w:t>
            </w:r>
          </w:p>
          <w:p w:rsidR="00C43FB1" w:rsidRPr="00BE72C6" w:rsidRDefault="00C43FB1" w:rsidP="00022F87">
            <w:pPr>
              <w:rPr>
                <w:szCs w:val="16"/>
              </w:rPr>
            </w:pPr>
            <w:r w:rsidRPr="00BE72C6">
              <w:rPr>
                <w:szCs w:val="16"/>
                <w:lang w:val="en-US"/>
              </w:rPr>
              <w:t>Glencoe</w:t>
            </w:r>
            <w:r w:rsidRPr="00BE72C6">
              <w:rPr>
                <w:szCs w:val="16"/>
              </w:rPr>
              <w:t>-(4;6м)-компактор;</w:t>
            </w:r>
          </w:p>
          <w:p w:rsidR="00C43FB1" w:rsidRPr="00BE72C6" w:rsidRDefault="00C43FB1" w:rsidP="00022F87">
            <w:pPr>
              <w:rPr>
                <w:szCs w:val="16"/>
              </w:rPr>
            </w:pPr>
            <w:r w:rsidRPr="00BE72C6">
              <w:rPr>
                <w:szCs w:val="16"/>
                <w:lang w:val="en-US"/>
              </w:rPr>
              <w:t>Lemken</w:t>
            </w:r>
            <w:r w:rsidRPr="00BE72C6">
              <w:rPr>
                <w:szCs w:val="16"/>
              </w:rPr>
              <w:t>-(3м)- компактор;</w:t>
            </w:r>
          </w:p>
          <w:p w:rsidR="00C43FB1" w:rsidRPr="00BE72C6" w:rsidRDefault="00C43FB1" w:rsidP="00022F87">
            <w:pPr>
              <w:rPr>
                <w:szCs w:val="16"/>
              </w:rPr>
            </w:pPr>
            <w:r w:rsidRPr="00BE72C6">
              <w:rPr>
                <w:szCs w:val="16"/>
                <w:lang w:val="en-US"/>
              </w:rPr>
              <w:t>Sunrise</w:t>
            </w:r>
            <w:r w:rsidRPr="00BE72C6">
              <w:rPr>
                <w:szCs w:val="16"/>
              </w:rPr>
              <w:t>-(4м)- компактор;</w:t>
            </w:r>
          </w:p>
          <w:p w:rsidR="00C43FB1" w:rsidRPr="00BE72C6" w:rsidRDefault="00C43FB1" w:rsidP="00022F87">
            <w:pPr>
              <w:rPr>
                <w:szCs w:val="16"/>
              </w:rPr>
            </w:pPr>
            <w:r w:rsidRPr="00BE72C6">
              <w:rPr>
                <w:szCs w:val="16"/>
              </w:rPr>
              <w:t>ПАВ-(5м)- компактор</w:t>
            </w:r>
          </w:p>
          <w:p w:rsidR="00C43FB1" w:rsidRPr="00BE72C6" w:rsidRDefault="00C43FB1" w:rsidP="00022F87">
            <w:pPr>
              <w:rPr>
                <w:b/>
                <w:szCs w:val="16"/>
              </w:rPr>
            </w:pPr>
          </w:p>
          <w:p w:rsidR="00C43FB1" w:rsidRPr="00BE72C6" w:rsidRDefault="00C43FB1" w:rsidP="00022F87">
            <w:pPr>
              <w:rPr>
                <w:b/>
                <w:szCs w:val="16"/>
              </w:rPr>
            </w:pPr>
            <w:r w:rsidRPr="00BE72C6">
              <w:rPr>
                <w:b/>
                <w:szCs w:val="16"/>
              </w:rPr>
              <w:t>(одно из орудий)</w:t>
            </w:r>
          </w:p>
        </w:tc>
        <w:tc>
          <w:tcPr>
            <w:tcW w:w="1418" w:type="dxa"/>
          </w:tcPr>
          <w:p w:rsidR="00C43FB1" w:rsidRPr="00BE72C6" w:rsidRDefault="00C43FB1" w:rsidP="00022F87">
            <w:pPr>
              <w:rPr>
                <w:szCs w:val="16"/>
              </w:rPr>
            </w:pPr>
            <w:r w:rsidRPr="00BE72C6">
              <w:rPr>
                <w:szCs w:val="16"/>
              </w:rPr>
              <w:lastRenderedPageBreak/>
              <w:t>4…5</w:t>
            </w:r>
          </w:p>
        </w:tc>
        <w:tc>
          <w:tcPr>
            <w:tcW w:w="2126" w:type="dxa"/>
          </w:tcPr>
          <w:p w:rsidR="00C43FB1" w:rsidRPr="00BE72C6" w:rsidRDefault="00C43FB1" w:rsidP="00022F87">
            <w:pPr>
              <w:rPr>
                <w:szCs w:val="16"/>
              </w:rPr>
            </w:pPr>
            <w:r w:rsidRPr="00BE72C6">
              <w:rPr>
                <w:szCs w:val="16"/>
              </w:rPr>
              <w:t>МТЗ-2022</w:t>
            </w:r>
          </w:p>
          <w:p w:rsidR="00C43FB1" w:rsidRPr="00BE72C6" w:rsidRDefault="00C43FB1" w:rsidP="00022F87">
            <w:pPr>
              <w:rPr>
                <w:szCs w:val="16"/>
              </w:rPr>
            </w:pPr>
            <w:r w:rsidRPr="00BE72C6">
              <w:rPr>
                <w:szCs w:val="16"/>
              </w:rPr>
              <w:t>ХТЗ-17221</w:t>
            </w:r>
          </w:p>
          <w:p w:rsidR="00C43FB1" w:rsidRPr="00BE72C6" w:rsidRDefault="00C43FB1" w:rsidP="00022F87">
            <w:pPr>
              <w:rPr>
                <w:szCs w:val="16"/>
              </w:rPr>
            </w:pPr>
            <w:r w:rsidRPr="00BE72C6">
              <w:rPr>
                <w:szCs w:val="16"/>
              </w:rPr>
              <w:t>ХТЗ-17222</w:t>
            </w:r>
          </w:p>
          <w:p w:rsidR="00C43FB1" w:rsidRPr="00BE72C6" w:rsidRDefault="00C43FB1" w:rsidP="00022F87">
            <w:pPr>
              <w:rPr>
                <w:szCs w:val="16"/>
              </w:rPr>
            </w:pPr>
            <w:r w:rsidRPr="00BE72C6">
              <w:rPr>
                <w:szCs w:val="16"/>
              </w:rPr>
              <w:lastRenderedPageBreak/>
              <w:t>ХТЗ-150-09</w:t>
            </w:r>
          </w:p>
          <w:p w:rsidR="00C43FB1" w:rsidRPr="00BE72C6" w:rsidRDefault="00C43FB1" w:rsidP="00022F87">
            <w:pPr>
              <w:rPr>
                <w:szCs w:val="16"/>
              </w:rPr>
            </w:pPr>
            <w:r w:rsidRPr="00BE72C6">
              <w:rPr>
                <w:szCs w:val="16"/>
              </w:rPr>
              <w:t>ХТЗ-181</w:t>
            </w:r>
          </w:p>
          <w:p w:rsidR="00C43FB1" w:rsidRPr="00BE72C6" w:rsidRDefault="00C43FB1" w:rsidP="00022F87">
            <w:r w:rsidRPr="00BE72C6">
              <w:t>Камаз-ХТХ 215</w:t>
            </w:r>
          </w:p>
          <w:p w:rsidR="00C43FB1" w:rsidRPr="00BE72C6" w:rsidRDefault="00C43FB1" w:rsidP="00022F87">
            <w:pPr>
              <w:rPr>
                <w:szCs w:val="16"/>
              </w:rPr>
            </w:pPr>
          </w:p>
          <w:p w:rsidR="00C43FB1" w:rsidRPr="00BE72C6" w:rsidRDefault="00C43FB1" w:rsidP="00022F87">
            <w:pPr>
              <w:rPr>
                <w:szCs w:val="16"/>
              </w:rPr>
            </w:pPr>
            <w:r w:rsidRPr="00BE72C6">
              <w:rPr>
                <w:szCs w:val="16"/>
              </w:rPr>
              <w:t>~175…212 л.с.</w:t>
            </w:r>
          </w:p>
        </w:tc>
        <w:tc>
          <w:tcPr>
            <w:tcW w:w="2977" w:type="dxa"/>
          </w:tcPr>
          <w:p w:rsidR="00C43FB1" w:rsidRPr="00BE72C6" w:rsidRDefault="00C43FB1" w:rsidP="00022F87">
            <w:pPr>
              <w:rPr>
                <w:b/>
                <w:szCs w:val="16"/>
              </w:rPr>
            </w:pPr>
            <w:r w:rsidRPr="00BE72C6">
              <w:rPr>
                <w:b/>
                <w:szCs w:val="16"/>
              </w:rPr>
              <w:lastRenderedPageBreak/>
              <w:t xml:space="preserve">КПО / Культиваторы /  культиваторы плоскорезы / </w:t>
            </w:r>
            <w:r w:rsidRPr="00BE72C6">
              <w:rPr>
                <w:b/>
                <w:szCs w:val="16"/>
              </w:rPr>
              <w:lastRenderedPageBreak/>
              <w:t>почвовыравниватели:</w:t>
            </w:r>
          </w:p>
          <w:p w:rsidR="00C43FB1" w:rsidRPr="00BE72C6" w:rsidRDefault="00C43FB1" w:rsidP="00022F87">
            <w:pPr>
              <w:rPr>
                <w:szCs w:val="16"/>
              </w:rPr>
            </w:pPr>
          </w:p>
          <w:p w:rsidR="00C43FB1" w:rsidRPr="00BE72C6" w:rsidRDefault="00C43FB1" w:rsidP="00022F87">
            <w:pPr>
              <w:rPr>
                <w:szCs w:val="16"/>
              </w:rPr>
            </w:pPr>
            <w:r w:rsidRPr="00BE72C6">
              <w:rPr>
                <w:szCs w:val="16"/>
              </w:rPr>
              <w:t>КПШ-5(м)+ПАВ;</w:t>
            </w:r>
          </w:p>
          <w:p w:rsidR="00C43FB1" w:rsidRPr="00BE72C6" w:rsidRDefault="00C43FB1" w:rsidP="00022F87">
            <w:pPr>
              <w:rPr>
                <w:szCs w:val="16"/>
              </w:rPr>
            </w:pPr>
            <w:r w:rsidRPr="00BE72C6">
              <w:rPr>
                <w:szCs w:val="16"/>
              </w:rPr>
              <w:t>ОП-8(м);</w:t>
            </w:r>
          </w:p>
          <w:p w:rsidR="00C43FB1" w:rsidRPr="00BE72C6" w:rsidRDefault="00C43FB1" w:rsidP="00022F87">
            <w:pPr>
              <w:rPr>
                <w:szCs w:val="16"/>
              </w:rPr>
            </w:pPr>
            <w:r w:rsidRPr="00BE72C6">
              <w:rPr>
                <w:szCs w:val="16"/>
              </w:rPr>
              <w:t>КД-6,2(м);</w:t>
            </w:r>
          </w:p>
          <w:p w:rsidR="00C43FB1" w:rsidRPr="00BE72C6" w:rsidRDefault="00C43FB1" w:rsidP="00022F87">
            <w:pPr>
              <w:rPr>
                <w:szCs w:val="16"/>
              </w:rPr>
            </w:pPr>
            <w:r w:rsidRPr="00BE72C6">
              <w:rPr>
                <w:szCs w:val="16"/>
              </w:rPr>
              <w:t>КД-7,4(м);</w:t>
            </w:r>
          </w:p>
          <w:p w:rsidR="00C43FB1" w:rsidRPr="00BE72C6" w:rsidRDefault="00C43FB1" w:rsidP="00022F87">
            <w:pPr>
              <w:rPr>
                <w:szCs w:val="16"/>
              </w:rPr>
            </w:pPr>
            <w:r w:rsidRPr="00BE72C6">
              <w:rPr>
                <w:szCs w:val="16"/>
              </w:rPr>
              <w:t>ПАВ;</w:t>
            </w:r>
          </w:p>
          <w:p w:rsidR="00C43FB1" w:rsidRPr="00BE72C6" w:rsidRDefault="00C43FB1" w:rsidP="00022F87">
            <w:pPr>
              <w:rPr>
                <w:szCs w:val="16"/>
              </w:rPr>
            </w:pPr>
            <w:r w:rsidRPr="00BE72C6">
              <w:rPr>
                <w:szCs w:val="16"/>
              </w:rPr>
              <w:t>МПК-(6;7,2м);</w:t>
            </w:r>
          </w:p>
          <w:p w:rsidR="00C43FB1" w:rsidRPr="00BE72C6" w:rsidRDefault="00C43FB1" w:rsidP="00022F87">
            <w:pPr>
              <w:rPr>
                <w:szCs w:val="16"/>
              </w:rPr>
            </w:pPr>
            <w:r w:rsidRPr="00BE72C6">
              <w:rPr>
                <w:szCs w:val="16"/>
              </w:rPr>
              <w:t>МПД-7,2(м);</w:t>
            </w:r>
          </w:p>
          <w:p w:rsidR="00C43FB1" w:rsidRPr="00BE72C6" w:rsidRDefault="00C43FB1" w:rsidP="00022F87">
            <w:pPr>
              <w:rPr>
                <w:szCs w:val="16"/>
              </w:rPr>
            </w:pPr>
            <w:r w:rsidRPr="00BE72C6">
              <w:rPr>
                <w:szCs w:val="16"/>
              </w:rPr>
              <w:t>К-720М;</w:t>
            </w:r>
          </w:p>
          <w:p w:rsidR="00C43FB1" w:rsidRPr="00BE72C6" w:rsidRDefault="00C43FB1" w:rsidP="00022F87">
            <w:pPr>
              <w:rPr>
                <w:szCs w:val="16"/>
              </w:rPr>
            </w:pPr>
            <w:r w:rsidRPr="00BE72C6">
              <w:rPr>
                <w:szCs w:val="16"/>
              </w:rPr>
              <w:t>КД-720М;</w:t>
            </w:r>
          </w:p>
          <w:p w:rsidR="00C43FB1" w:rsidRPr="00BE72C6" w:rsidRDefault="00C43FB1" w:rsidP="00022F87">
            <w:pPr>
              <w:rPr>
                <w:szCs w:val="16"/>
              </w:rPr>
            </w:pPr>
            <w:r w:rsidRPr="00BE72C6">
              <w:rPr>
                <w:szCs w:val="16"/>
              </w:rPr>
              <w:t>Комбинированный агрегат КПО-4М / 5М (4;5м);</w:t>
            </w:r>
          </w:p>
          <w:p w:rsidR="00C43FB1" w:rsidRPr="00BE72C6" w:rsidRDefault="00C43FB1" w:rsidP="00022F87">
            <w:pPr>
              <w:rPr>
                <w:szCs w:val="16"/>
              </w:rPr>
            </w:pPr>
            <w:r w:rsidRPr="00BE72C6">
              <w:rPr>
                <w:szCs w:val="16"/>
              </w:rPr>
              <w:t>к/а КПМ – (5;6м);</w:t>
            </w:r>
          </w:p>
          <w:p w:rsidR="00C43FB1" w:rsidRPr="00BE72C6" w:rsidRDefault="00C43FB1" w:rsidP="00022F87">
            <w:pPr>
              <w:rPr>
                <w:szCs w:val="16"/>
              </w:rPr>
            </w:pPr>
            <w:r w:rsidRPr="00BE72C6">
              <w:rPr>
                <w:szCs w:val="16"/>
              </w:rPr>
              <w:t xml:space="preserve">к/а </w:t>
            </w:r>
            <w:r w:rsidRPr="00BE72C6">
              <w:rPr>
                <w:szCs w:val="16"/>
                <w:lang w:val="en-US"/>
              </w:rPr>
              <w:t>Pegasus</w:t>
            </w:r>
            <w:r w:rsidRPr="00BE72C6">
              <w:rPr>
                <w:szCs w:val="16"/>
              </w:rPr>
              <w:t>-(6м);</w:t>
            </w:r>
          </w:p>
          <w:p w:rsidR="00C43FB1" w:rsidRPr="00BE72C6" w:rsidRDefault="00C43FB1" w:rsidP="00022F87">
            <w:pPr>
              <w:rPr>
                <w:szCs w:val="16"/>
              </w:rPr>
            </w:pPr>
            <w:r w:rsidRPr="00BE72C6">
              <w:rPr>
                <w:szCs w:val="16"/>
              </w:rPr>
              <w:t xml:space="preserve">к/а </w:t>
            </w:r>
            <w:r w:rsidRPr="00BE72C6">
              <w:rPr>
                <w:szCs w:val="16"/>
                <w:lang w:val="en-US"/>
              </w:rPr>
              <w:t>Top</w:t>
            </w:r>
            <w:r w:rsidRPr="00BE72C6">
              <w:rPr>
                <w:szCs w:val="16"/>
              </w:rPr>
              <w:t xml:space="preserve"> </w:t>
            </w:r>
            <w:r w:rsidRPr="00BE72C6">
              <w:rPr>
                <w:szCs w:val="16"/>
                <w:lang w:val="en-US"/>
              </w:rPr>
              <w:t>Down</w:t>
            </w:r>
            <w:r w:rsidRPr="00BE72C6">
              <w:rPr>
                <w:szCs w:val="16"/>
              </w:rPr>
              <w:t>-(5;6м);</w:t>
            </w:r>
          </w:p>
          <w:p w:rsidR="00C43FB1" w:rsidRPr="00BE72C6" w:rsidRDefault="00C43FB1" w:rsidP="00022F87">
            <w:pPr>
              <w:rPr>
                <w:szCs w:val="16"/>
              </w:rPr>
            </w:pPr>
            <w:r w:rsidRPr="00BE72C6">
              <w:rPr>
                <w:szCs w:val="16"/>
              </w:rPr>
              <w:t>АПК-(5,7;7,2м);</w:t>
            </w:r>
          </w:p>
          <w:p w:rsidR="00C43FB1" w:rsidRPr="00BE72C6" w:rsidRDefault="00C43FB1" w:rsidP="00022F87">
            <w:pPr>
              <w:rPr>
                <w:szCs w:val="16"/>
              </w:rPr>
            </w:pPr>
            <w:r w:rsidRPr="00BE72C6">
              <w:rPr>
                <w:szCs w:val="16"/>
              </w:rPr>
              <w:t>Степняк-(5,6;7,4м)+ПАВ;</w:t>
            </w:r>
          </w:p>
          <w:p w:rsidR="00C43FB1" w:rsidRPr="00BE72C6" w:rsidRDefault="00C43FB1" w:rsidP="00022F87">
            <w:pPr>
              <w:rPr>
                <w:szCs w:val="16"/>
              </w:rPr>
            </w:pPr>
            <w:r w:rsidRPr="00BE72C6">
              <w:rPr>
                <w:szCs w:val="16"/>
              </w:rPr>
              <w:t>КТС-(8м)+ПАВ;</w:t>
            </w:r>
          </w:p>
          <w:p w:rsidR="00C43FB1" w:rsidRPr="00BE72C6" w:rsidRDefault="00C43FB1" w:rsidP="00022F87">
            <w:pPr>
              <w:rPr>
                <w:szCs w:val="16"/>
              </w:rPr>
            </w:pPr>
            <w:r w:rsidRPr="00BE72C6">
              <w:rPr>
                <w:szCs w:val="16"/>
              </w:rPr>
              <w:t>КШУ-(6;7м)+ПАВ;</w:t>
            </w:r>
          </w:p>
          <w:p w:rsidR="00C43FB1" w:rsidRPr="00BE72C6" w:rsidRDefault="00C43FB1" w:rsidP="00022F87">
            <w:pPr>
              <w:rPr>
                <w:szCs w:val="16"/>
              </w:rPr>
            </w:pPr>
            <w:r w:rsidRPr="00BE72C6">
              <w:rPr>
                <w:szCs w:val="16"/>
              </w:rPr>
              <w:t>КПС-(6;7м)+ПАВ;</w:t>
            </w:r>
          </w:p>
          <w:p w:rsidR="00C43FB1" w:rsidRPr="00BE72C6" w:rsidRDefault="00C43FB1" w:rsidP="00022F87">
            <w:pPr>
              <w:rPr>
                <w:szCs w:val="16"/>
                <w:lang w:val="en-US"/>
              </w:rPr>
            </w:pPr>
            <w:r w:rsidRPr="00BE72C6">
              <w:rPr>
                <w:szCs w:val="16"/>
              </w:rPr>
              <w:t>КПЭ</w:t>
            </w:r>
            <w:r w:rsidRPr="00BE72C6">
              <w:rPr>
                <w:szCs w:val="16"/>
                <w:lang w:val="en-US"/>
              </w:rPr>
              <w:t>-(6;7</w:t>
            </w:r>
            <w:r w:rsidRPr="00BE72C6">
              <w:rPr>
                <w:szCs w:val="16"/>
              </w:rPr>
              <w:t>м</w:t>
            </w:r>
            <w:r w:rsidRPr="00BE72C6">
              <w:rPr>
                <w:szCs w:val="16"/>
                <w:lang w:val="en-US"/>
              </w:rPr>
              <w:t>)+</w:t>
            </w:r>
            <w:r w:rsidRPr="00BE72C6">
              <w:rPr>
                <w:szCs w:val="16"/>
              </w:rPr>
              <w:t>ПАВ</w:t>
            </w:r>
            <w:r w:rsidRPr="00BE72C6">
              <w:rPr>
                <w:szCs w:val="16"/>
                <w:lang w:val="en-US"/>
              </w:rPr>
              <w:t>;</w:t>
            </w:r>
          </w:p>
          <w:p w:rsidR="00C43FB1" w:rsidRPr="00BE72C6" w:rsidRDefault="00C43FB1" w:rsidP="00022F87">
            <w:pPr>
              <w:rPr>
                <w:szCs w:val="16"/>
                <w:lang w:val="en-US"/>
              </w:rPr>
            </w:pPr>
            <w:r w:rsidRPr="00BE72C6">
              <w:rPr>
                <w:szCs w:val="16"/>
                <w:lang w:val="en-US"/>
              </w:rPr>
              <w:t>Fielder-(8</w:t>
            </w:r>
            <w:r w:rsidRPr="00BE72C6">
              <w:rPr>
                <w:szCs w:val="16"/>
              </w:rPr>
              <w:t>м</w:t>
            </w:r>
            <w:r w:rsidRPr="00BE72C6">
              <w:rPr>
                <w:szCs w:val="16"/>
                <w:lang w:val="en-US"/>
              </w:rPr>
              <w:t>);</w:t>
            </w:r>
          </w:p>
          <w:p w:rsidR="00C43FB1" w:rsidRPr="00BE72C6" w:rsidRDefault="00C43FB1" w:rsidP="00022F87">
            <w:pPr>
              <w:rPr>
                <w:szCs w:val="16"/>
              </w:rPr>
            </w:pPr>
            <w:r w:rsidRPr="00BE72C6">
              <w:rPr>
                <w:szCs w:val="16"/>
                <w:lang w:val="en-US"/>
              </w:rPr>
              <w:t>John</w:t>
            </w:r>
            <w:r w:rsidRPr="00BE72C6">
              <w:rPr>
                <w:szCs w:val="16"/>
              </w:rPr>
              <w:t xml:space="preserve"> </w:t>
            </w:r>
            <w:r w:rsidRPr="00BE72C6">
              <w:rPr>
                <w:szCs w:val="16"/>
                <w:lang w:val="en-US"/>
              </w:rPr>
              <w:t>deere</w:t>
            </w:r>
            <w:r w:rsidRPr="00BE72C6">
              <w:rPr>
                <w:szCs w:val="16"/>
              </w:rPr>
              <w:t>-(6;8м)- компактор;</w:t>
            </w:r>
          </w:p>
          <w:p w:rsidR="00C43FB1" w:rsidRPr="00BE72C6" w:rsidRDefault="00C43FB1" w:rsidP="00022F87">
            <w:pPr>
              <w:rPr>
                <w:szCs w:val="16"/>
              </w:rPr>
            </w:pPr>
            <w:r w:rsidRPr="00BE72C6">
              <w:rPr>
                <w:szCs w:val="16"/>
                <w:lang w:val="en-US"/>
              </w:rPr>
              <w:t>Glencoe</w:t>
            </w:r>
            <w:r w:rsidRPr="00BE72C6">
              <w:rPr>
                <w:szCs w:val="16"/>
              </w:rPr>
              <w:t>-(6м)-</w:t>
            </w:r>
            <w:r w:rsidRPr="00BE72C6">
              <w:rPr>
                <w:szCs w:val="16"/>
              </w:rPr>
              <w:lastRenderedPageBreak/>
              <w:t>компактор;</w:t>
            </w:r>
          </w:p>
          <w:p w:rsidR="00C43FB1" w:rsidRPr="00BE72C6" w:rsidRDefault="00C43FB1" w:rsidP="00022F87">
            <w:pPr>
              <w:rPr>
                <w:szCs w:val="16"/>
              </w:rPr>
            </w:pPr>
            <w:r w:rsidRPr="00BE72C6">
              <w:rPr>
                <w:szCs w:val="16"/>
                <w:lang w:val="en-US"/>
              </w:rPr>
              <w:t>Lemken</w:t>
            </w:r>
            <w:r w:rsidRPr="00BE72C6">
              <w:rPr>
                <w:szCs w:val="16"/>
              </w:rPr>
              <w:t>-(6;7м)- компактор;</w:t>
            </w:r>
          </w:p>
          <w:p w:rsidR="00C43FB1" w:rsidRPr="00BE72C6" w:rsidRDefault="00C43FB1" w:rsidP="00022F87">
            <w:pPr>
              <w:rPr>
                <w:szCs w:val="16"/>
              </w:rPr>
            </w:pPr>
            <w:r w:rsidRPr="00BE72C6">
              <w:rPr>
                <w:szCs w:val="16"/>
                <w:lang w:val="en-US"/>
              </w:rPr>
              <w:t>Sunrise</w:t>
            </w:r>
            <w:r w:rsidRPr="00BE72C6">
              <w:rPr>
                <w:szCs w:val="16"/>
              </w:rPr>
              <w:t>-(6м)- компактор;</w:t>
            </w:r>
          </w:p>
          <w:p w:rsidR="00C43FB1" w:rsidRPr="00BE72C6" w:rsidRDefault="00C43FB1" w:rsidP="00022F87">
            <w:pPr>
              <w:rPr>
                <w:szCs w:val="16"/>
              </w:rPr>
            </w:pPr>
            <w:r w:rsidRPr="00BE72C6">
              <w:rPr>
                <w:szCs w:val="16"/>
              </w:rPr>
              <w:t>ПАВ-(6м)- компактор</w:t>
            </w:r>
          </w:p>
          <w:p w:rsidR="00C43FB1" w:rsidRPr="00BE72C6" w:rsidRDefault="00C43FB1" w:rsidP="00022F87">
            <w:pPr>
              <w:rPr>
                <w:b/>
                <w:szCs w:val="16"/>
              </w:rPr>
            </w:pPr>
          </w:p>
          <w:p w:rsidR="00C43FB1" w:rsidRPr="00BE72C6" w:rsidRDefault="00C43FB1" w:rsidP="00022F87">
            <w:pPr>
              <w:rPr>
                <w:b/>
                <w:szCs w:val="16"/>
              </w:rPr>
            </w:pPr>
            <w:r w:rsidRPr="00BE72C6">
              <w:rPr>
                <w:b/>
                <w:szCs w:val="16"/>
              </w:rPr>
              <w:t>(одно из орудий)</w:t>
            </w:r>
          </w:p>
        </w:tc>
        <w:tc>
          <w:tcPr>
            <w:tcW w:w="1417" w:type="dxa"/>
          </w:tcPr>
          <w:p w:rsidR="00C43FB1" w:rsidRPr="00BE72C6" w:rsidRDefault="00C43FB1" w:rsidP="00022F87">
            <w:pPr>
              <w:rPr>
                <w:szCs w:val="16"/>
              </w:rPr>
            </w:pPr>
            <w:r w:rsidRPr="00BE72C6">
              <w:rPr>
                <w:szCs w:val="16"/>
              </w:rPr>
              <w:lastRenderedPageBreak/>
              <w:t>6…7</w:t>
            </w:r>
          </w:p>
        </w:tc>
      </w:tr>
      <w:tr w:rsidR="00C43FB1" w:rsidRPr="00BE72C6" w:rsidTr="00022F87">
        <w:trPr>
          <w:trHeight w:val="226"/>
        </w:trPr>
        <w:tc>
          <w:tcPr>
            <w:tcW w:w="2411" w:type="dxa"/>
          </w:tcPr>
          <w:p w:rsidR="00C43FB1" w:rsidRPr="00BE72C6" w:rsidRDefault="00C43FB1" w:rsidP="00022F87">
            <w:pPr>
              <w:rPr>
                <w:szCs w:val="16"/>
              </w:rPr>
            </w:pPr>
            <w:r w:rsidRPr="00BE72C6">
              <w:rPr>
                <w:szCs w:val="16"/>
              </w:rPr>
              <w:lastRenderedPageBreak/>
              <w:t>6. Посев с внесением удобрений с широкими междурядьями не менее 70 см</w:t>
            </w:r>
          </w:p>
          <w:p w:rsidR="00C43FB1" w:rsidRPr="00BE72C6" w:rsidRDefault="00C43FB1" w:rsidP="00022F87">
            <w:pPr>
              <w:rPr>
                <w:szCs w:val="16"/>
              </w:rPr>
            </w:pPr>
          </w:p>
          <w:p w:rsidR="00C43FB1" w:rsidRPr="00BE72C6" w:rsidRDefault="00C43FB1" w:rsidP="00022F87">
            <w:pPr>
              <w:rPr>
                <w:szCs w:val="16"/>
              </w:rPr>
            </w:pPr>
            <w:r w:rsidRPr="00BE72C6">
              <w:rPr>
                <w:szCs w:val="16"/>
              </w:rPr>
              <w:t>Глубина заделки семян 4…5 см</w:t>
            </w:r>
          </w:p>
        </w:tc>
        <w:tc>
          <w:tcPr>
            <w:tcW w:w="1984" w:type="dxa"/>
          </w:tcPr>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МТЗ1222</w:t>
            </w:r>
          </w:p>
          <w:p w:rsidR="00C43FB1" w:rsidRPr="00BE72C6" w:rsidRDefault="00C43FB1" w:rsidP="00022F87">
            <w:pPr>
              <w:rPr>
                <w:szCs w:val="16"/>
              </w:rPr>
            </w:pPr>
            <w:r w:rsidRPr="00BE72C6">
              <w:rPr>
                <w:szCs w:val="16"/>
              </w:rPr>
              <w:t>МТЗ-1523</w:t>
            </w:r>
          </w:p>
          <w:p w:rsidR="00C43FB1" w:rsidRPr="00BE72C6" w:rsidRDefault="00C43FB1" w:rsidP="00022F87">
            <w:pPr>
              <w:rPr>
                <w:szCs w:val="16"/>
              </w:rPr>
            </w:pPr>
          </w:p>
          <w:p w:rsidR="00C43FB1" w:rsidRPr="00BE72C6" w:rsidRDefault="00C43FB1" w:rsidP="00022F87">
            <w:pPr>
              <w:rPr>
                <w:szCs w:val="16"/>
              </w:rPr>
            </w:pPr>
            <w:r w:rsidRPr="00BE72C6">
              <w:rPr>
                <w:szCs w:val="16"/>
              </w:rPr>
              <w:t>~ 82…150 л.с.</w:t>
            </w:r>
          </w:p>
        </w:tc>
        <w:tc>
          <w:tcPr>
            <w:tcW w:w="2835" w:type="dxa"/>
          </w:tcPr>
          <w:p w:rsidR="00C43FB1" w:rsidRPr="00BE72C6" w:rsidRDefault="00C43FB1" w:rsidP="00022F87">
            <w:pPr>
              <w:rPr>
                <w:b/>
                <w:szCs w:val="16"/>
              </w:rPr>
            </w:pPr>
            <w:r w:rsidRPr="00BE72C6">
              <w:rPr>
                <w:b/>
                <w:szCs w:val="16"/>
              </w:rPr>
              <w:t>Сеялки универсальные / точного высева:</w:t>
            </w:r>
          </w:p>
          <w:p w:rsidR="00C43FB1" w:rsidRPr="00BE72C6" w:rsidRDefault="00C43FB1" w:rsidP="00022F87">
            <w:pPr>
              <w:rPr>
                <w:szCs w:val="16"/>
              </w:rPr>
            </w:pPr>
          </w:p>
          <w:p w:rsidR="00C43FB1" w:rsidRPr="00BE72C6" w:rsidRDefault="00C43FB1" w:rsidP="00022F87">
            <w:pPr>
              <w:rPr>
                <w:szCs w:val="16"/>
              </w:rPr>
            </w:pPr>
            <w:r w:rsidRPr="00BE72C6">
              <w:rPr>
                <w:szCs w:val="16"/>
                <w:lang w:val="en-US"/>
              </w:rPr>
              <w:t>Semeato</w:t>
            </w:r>
            <w:r w:rsidRPr="00BE72C6">
              <w:rPr>
                <w:szCs w:val="16"/>
              </w:rPr>
              <w:t xml:space="preserve"> </w:t>
            </w:r>
            <w:r w:rsidRPr="00BE72C6">
              <w:rPr>
                <w:szCs w:val="16"/>
                <w:lang w:val="en-US"/>
              </w:rPr>
              <w:t>TDNG</w:t>
            </w:r>
            <w:r w:rsidRPr="00BE72C6">
              <w:rPr>
                <w:szCs w:val="16"/>
              </w:rPr>
              <w:t>-4,2</w:t>
            </w:r>
          </w:p>
          <w:p w:rsidR="00C43FB1" w:rsidRPr="00BE72C6" w:rsidRDefault="00C43FB1" w:rsidP="00022F87">
            <w:pPr>
              <w:rPr>
                <w:szCs w:val="16"/>
              </w:rPr>
            </w:pPr>
            <w:r w:rsidRPr="00BE72C6">
              <w:rPr>
                <w:szCs w:val="16"/>
              </w:rPr>
              <w:t>СТК – 1</w:t>
            </w:r>
          </w:p>
          <w:p w:rsidR="00C43FB1" w:rsidRPr="00BE72C6" w:rsidRDefault="00C43FB1" w:rsidP="00022F87">
            <w:pPr>
              <w:rPr>
                <w:szCs w:val="16"/>
              </w:rPr>
            </w:pPr>
            <w:r w:rsidRPr="00BE72C6">
              <w:rPr>
                <w:szCs w:val="16"/>
              </w:rPr>
              <w:t>СПК – 8</w:t>
            </w:r>
          </w:p>
          <w:p w:rsidR="00C43FB1" w:rsidRPr="00BE72C6" w:rsidRDefault="00C43FB1" w:rsidP="00022F87">
            <w:pPr>
              <w:rPr>
                <w:szCs w:val="16"/>
              </w:rPr>
            </w:pPr>
            <w:r w:rsidRPr="00BE72C6">
              <w:rPr>
                <w:szCs w:val="16"/>
              </w:rPr>
              <w:t>Вега -8</w:t>
            </w:r>
          </w:p>
          <w:p w:rsidR="00C43FB1" w:rsidRPr="00BE72C6" w:rsidRDefault="00C43FB1" w:rsidP="00022F87">
            <w:pPr>
              <w:rPr>
                <w:szCs w:val="16"/>
              </w:rPr>
            </w:pPr>
            <w:r w:rsidRPr="00BE72C6">
              <w:rPr>
                <w:szCs w:val="16"/>
              </w:rPr>
              <w:t>Веста 12 (8/6)</w:t>
            </w:r>
          </w:p>
          <w:p w:rsidR="00C43FB1" w:rsidRPr="00BE72C6" w:rsidRDefault="00C43FB1" w:rsidP="00022F87">
            <w:pPr>
              <w:rPr>
                <w:szCs w:val="16"/>
              </w:rPr>
            </w:pPr>
            <w:r w:rsidRPr="00BE72C6">
              <w:rPr>
                <w:szCs w:val="16"/>
              </w:rPr>
              <w:t>СТВ – 12</w:t>
            </w:r>
          </w:p>
          <w:p w:rsidR="00C43FB1" w:rsidRPr="00BE72C6" w:rsidRDefault="00C43FB1" w:rsidP="00022F87">
            <w:pPr>
              <w:rPr>
                <w:szCs w:val="16"/>
              </w:rPr>
            </w:pPr>
            <w:r w:rsidRPr="00BE72C6">
              <w:rPr>
                <w:szCs w:val="16"/>
              </w:rPr>
              <w:t>СУПН-8</w:t>
            </w:r>
          </w:p>
          <w:p w:rsidR="00C43FB1" w:rsidRPr="00BE72C6" w:rsidRDefault="00C43FB1" w:rsidP="00022F87">
            <w:pPr>
              <w:rPr>
                <w:szCs w:val="16"/>
              </w:rPr>
            </w:pPr>
            <w:r w:rsidRPr="00BE72C6">
              <w:rPr>
                <w:szCs w:val="16"/>
              </w:rPr>
              <w:t>СПЧ-6</w:t>
            </w:r>
          </w:p>
          <w:p w:rsidR="00C43FB1" w:rsidRPr="00BE72C6" w:rsidRDefault="00C43FB1" w:rsidP="00022F87">
            <w:pPr>
              <w:rPr>
                <w:szCs w:val="16"/>
              </w:rPr>
            </w:pPr>
            <w:r w:rsidRPr="00BE72C6">
              <w:rPr>
                <w:szCs w:val="16"/>
              </w:rPr>
              <w:t>ТС-М-8000А / 4150(А)</w:t>
            </w:r>
          </w:p>
          <w:p w:rsidR="00C43FB1" w:rsidRPr="00BE72C6" w:rsidRDefault="00C43FB1" w:rsidP="00022F87">
            <w:pPr>
              <w:rPr>
                <w:szCs w:val="16"/>
              </w:rPr>
            </w:pPr>
            <w:r w:rsidRPr="00BE72C6">
              <w:rPr>
                <w:szCs w:val="16"/>
              </w:rPr>
              <w:t>ССТ-12В</w:t>
            </w:r>
          </w:p>
          <w:p w:rsidR="00C43FB1" w:rsidRPr="00BE72C6" w:rsidRDefault="00C43FB1" w:rsidP="00022F87">
            <w:pPr>
              <w:rPr>
                <w:szCs w:val="16"/>
              </w:rPr>
            </w:pPr>
            <w:r w:rsidRPr="00BE72C6">
              <w:rPr>
                <w:szCs w:val="16"/>
              </w:rPr>
              <w:t>ССТ-8А.</w:t>
            </w:r>
          </w:p>
          <w:p w:rsidR="00C43FB1" w:rsidRPr="00BE72C6" w:rsidRDefault="00C43FB1" w:rsidP="00022F87">
            <w:pPr>
              <w:rPr>
                <w:szCs w:val="16"/>
              </w:rPr>
            </w:pPr>
            <w:r w:rsidRPr="00BE72C6">
              <w:rPr>
                <w:szCs w:val="16"/>
              </w:rPr>
              <w:t>СЗТ-5,4</w:t>
            </w:r>
          </w:p>
          <w:p w:rsidR="00C43FB1" w:rsidRPr="00BE72C6" w:rsidRDefault="00C43FB1" w:rsidP="00022F87">
            <w:pPr>
              <w:rPr>
                <w:szCs w:val="16"/>
                <w:lang w:val="en-US"/>
              </w:rPr>
            </w:pPr>
            <w:r w:rsidRPr="00BE72C6">
              <w:rPr>
                <w:szCs w:val="16"/>
                <w:lang w:val="en-US"/>
              </w:rPr>
              <w:t>C</w:t>
            </w:r>
            <w:r w:rsidRPr="00BE72C6">
              <w:rPr>
                <w:szCs w:val="16"/>
              </w:rPr>
              <w:t>З</w:t>
            </w:r>
            <w:r w:rsidRPr="00BE72C6">
              <w:rPr>
                <w:szCs w:val="16"/>
                <w:lang w:val="en-US"/>
              </w:rPr>
              <w:t>-5,4</w:t>
            </w:r>
          </w:p>
          <w:p w:rsidR="00C43FB1" w:rsidRPr="00BE72C6" w:rsidRDefault="00C43FB1" w:rsidP="00022F87">
            <w:pPr>
              <w:rPr>
                <w:szCs w:val="16"/>
                <w:lang w:val="en-US"/>
              </w:rPr>
            </w:pPr>
            <w:r w:rsidRPr="00BE72C6">
              <w:rPr>
                <w:szCs w:val="16"/>
              </w:rPr>
              <w:t>СТВТ</w:t>
            </w:r>
            <w:r w:rsidRPr="00BE72C6">
              <w:rPr>
                <w:szCs w:val="16"/>
                <w:lang w:val="en-US"/>
              </w:rPr>
              <w:t xml:space="preserve"> – 12/8</w:t>
            </w:r>
          </w:p>
          <w:p w:rsidR="00C43FB1" w:rsidRPr="00BE72C6" w:rsidRDefault="00C43FB1" w:rsidP="00022F87">
            <w:pPr>
              <w:rPr>
                <w:szCs w:val="16"/>
                <w:lang w:val="en-US"/>
              </w:rPr>
            </w:pPr>
            <w:r w:rsidRPr="00BE72C6">
              <w:rPr>
                <w:szCs w:val="16"/>
                <w:lang w:val="en-US"/>
              </w:rPr>
              <w:t>NG  PLUS 3 PRO</w:t>
            </w:r>
          </w:p>
          <w:p w:rsidR="00C43FB1" w:rsidRPr="00BE72C6" w:rsidRDefault="00C43FB1" w:rsidP="00022F87">
            <w:pPr>
              <w:rPr>
                <w:szCs w:val="16"/>
                <w:lang w:val="en-US"/>
              </w:rPr>
            </w:pPr>
            <w:r w:rsidRPr="00BE72C6">
              <w:rPr>
                <w:szCs w:val="16"/>
                <w:lang w:val="en-US"/>
              </w:rPr>
              <w:t xml:space="preserve">John Deere – 1750 / </w:t>
            </w:r>
            <w:r w:rsidRPr="00BE72C6">
              <w:rPr>
                <w:szCs w:val="16"/>
                <w:lang w:val="en-US"/>
              </w:rPr>
              <w:lastRenderedPageBreak/>
              <w:t>1780</w:t>
            </w:r>
          </w:p>
          <w:p w:rsidR="00C43FB1" w:rsidRPr="00BE72C6" w:rsidRDefault="00C43FB1" w:rsidP="00022F87">
            <w:pPr>
              <w:rPr>
                <w:szCs w:val="16"/>
                <w:lang w:val="en-US"/>
              </w:rPr>
            </w:pPr>
            <w:r w:rsidRPr="00BE72C6">
              <w:rPr>
                <w:szCs w:val="16"/>
              </w:rPr>
              <w:t>УПС</w:t>
            </w:r>
            <w:r w:rsidRPr="00BE72C6">
              <w:rPr>
                <w:szCs w:val="16"/>
                <w:lang w:val="en-US"/>
              </w:rPr>
              <w:t xml:space="preserve"> – 8/12</w:t>
            </w:r>
          </w:p>
          <w:p w:rsidR="00C43FB1" w:rsidRPr="00BE72C6" w:rsidRDefault="00C43FB1" w:rsidP="00022F87">
            <w:pPr>
              <w:rPr>
                <w:szCs w:val="16"/>
                <w:lang w:val="en-US"/>
              </w:rPr>
            </w:pPr>
            <w:r w:rsidRPr="00BE72C6">
              <w:rPr>
                <w:szCs w:val="16"/>
                <w:lang w:val="en-US"/>
              </w:rPr>
              <w:t>Gaspardo-</w:t>
            </w:r>
            <w:r w:rsidRPr="00BE72C6">
              <w:rPr>
                <w:szCs w:val="16"/>
              </w:rPr>
              <w:t>МТ</w:t>
            </w:r>
            <w:r w:rsidRPr="00BE72C6">
              <w:rPr>
                <w:szCs w:val="16"/>
                <w:lang w:val="en-US"/>
              </w:rPr>
              <w:t xml:space="preserve">8, </w:t>
            </w:r>
          </w:p>
          <w:p w:rsidR="00C43FB1" w:rsidRPr="00BE72C6" w:rsidRDefault="00C43FB1" w:rsidP="00022F87">
            <w:pPr>
              <w:rPr>
                <w:szCs w:val="16"/>
                <w:lang w:val="en-US"/>
              </w:rPr>
            </w:pPr>
            <w:r w:rsidRPr="00BE72C6">
              <w:rPr>
                <w:szCs w:val="16"/>
              </w:rPr>
              <w:t>РИТМ</w:t>
            </w:r>
            <w:r w:rsidRPr="00BE72C6">
              <w:rPr>
                <w:szCs w:val="16"/>
                <w:lang w:val="en-US"/>
              </w:rPr>
              <w:t xml:space="preserve"> – 24</w:t>
            </w:r>
            <w:r w:rsidRPr="00BE72C6">
              <w:rPr>
                <w:szCs w:val="16"/>
              </w:rPr>
              <w:t>Т</w:t>
            </w:r>
            <w:r w:rsidRPr="00BE72C6">
              <w:rPr>
                <w:szCs w:val="16"/>
                <w:lang w:val="en-US"/>
              </w:rPr>
              <w:t xml:space="preserve"> (10</w:t>
            </w:r>
            <w:r w:rsidRPr="00BE72C6">
              <w:rPr>
                <w:szCs w:val="16"/>
              </w:rPr>
              <w:t>м</w:t>
            </w:r>
            <w:r w:rsidRPr="00BE72C6">
              <w:rPr>
                <w:szCs w:val="16"/>
                <w:lang w:val="en-US"/>
              </w:rPr>
              <w:t>)</w:t>
            </w:r>
          </w:p>
          <w:p w:rsidR="00C43FB1" w:rsidRPr="00BE72C6" w:rsidRDefault="00C43FB1" w:rsidP="00022F87">
            <w:pPr>
              <w:rPr>
                <w:szCs w:val="16"/>
              </w:rPr>
            </w:pPr>
            <w:r w:rsidRPr="00BE72C6">
              <w:rPr>
                <w:szCs w:val="16"/>
              </w:rPr>
              <w:t>СПУ-6Л (6Л-ДУ)</w:t>
            </w:r>
          </w:p>
          <w:p w:rsidR="00C43FB1" w:rsidRPr="00BE72C6" w:rsidRDefault="00C43FB1" w:rsidP="00022F87">
            <w:pPr>
              <w:rPr>
                <w:szCs w:val="16"/>
              </w:rPr>
            </w:pPr>
            <w:r w:rsidRPr="00BE72C6">
              <w:rPr>
                <w:szCs w:val="16"/>
              </w:rPr>
              <w:t>МОНОСЕМ</w:t>
            </w:r>
          </w:p>
          <w:p w:rsidR="00C43FB1" w:rsidRPr="00BE72C6" w:rsidRDefault="00C43FB1" w:rsidP="00022F87">
            <w:pPr>
              <w:rPr>
                <w:szCs w:val="16"/>
              </w:rPr>
            </w:pPr>
            <w:r w:rsidRPr="00BE72C6">
              <w:rPr>
                <w:szCs w:val="16"/>
              </w:rPr>
              <w:t>ОПТИМА</w:t>
            </w:r>
          </w:p>
          <w:p w:rsidR="00C43FB1" w:rsidRPr="00BE72C6" w:rsidRDefault="00C43FB1" w:rsidP="00022F87">
            <w:pPr>
              <w:rPr>
                <w:szCs w:val="16"/>
                <w:lang w:val="en-US"/>
              </w:rPr>
            </w:pPr>
            <w:r w:rsidRPr="00BE72C6">
              <w:rPr>
                <w:szCs w:val="16"/>
              </w:rPr>
              <w:t>М</w:t>
            </w:r>
            <w:r w:rsidRPr="00BE72C6">
              <w:rPr>
                <w:szCs w:val="16"/>
                <w:lang w:val="en-US"/>
              </w:rPr>
              <w:t>assey Fergusson-555</w:t>
            </w:r>
          </w:p>
          <w:p w:rsidR="00C43FB1" w:rsidRPr="00BE72C6" w:rsidRDefault="00C43FB1" w:rsidP="00022F87">
            <w:pPr>
              <w:rPr>
                <w:szCs w:val="16"/>
                <w:lang w:val="en-US"/>
              </w:rPr>
            </w:pPr>
            <w:r w:rsidRPr="00BE72C6">
              <w:rPr>
                <w:szCs w:val="16"/>
                <w:lang w:val="en-US"/>
              </w:rPr>
              <w:t>Baier-Wult</w:t>
            </w:r>
          </w:p>
          <w:p w:rsidR="00C43FB1" w:rsidRPr="00BE72C6" w:rsidRDefault="00C43FB1" w:rsidP="00022F87">
            <w:pPr>
              <w:rPr>
                <w:szCs w:val="16"/>
                <w:lang w:val="en-US"/>
              </w:rPr>
            </w:pPr>
            <w:r w:rsidRPr="00BE72C6">
              <w:rPr>
                <w:szCs w:val="16"/>
                <w:lang w:val="en-US"/>
              </w:rPr>
              <w:t>Aeromat Becker</w:t>
            </w:r>
          </w:p>
          <w:p w:rsidR="00C43FB1" w:rsidRPr="00BE72C6" w:rsidRDefault="00C43FB1" w:rsidP="00022F87">
            <w:pPr>
              <w:rPr>
                <w:szCs w:val="16"/>
              </w:rPr>
            </w:pPr>
            <w:r w:rsidRPr="00BE72C6">
              <w:rPr>
                <w:szCs w:val="16"/>
                <w:lang w:val="en-US"/>
              </w:rPr>
              <w:t>Amazone D9-60 Super</w:t>
            </w:r>
          </w:p>
        </w:tc>
        <w:tc>
          <w:tcPr>
            <w:tcW w:w="1418" w:type="dxa"/>
          </w:tcPr>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r w:rsidRPr="00BE72C6">
              <w:rPr>
                <w:szCs w:val="16"/>
                <w:lang w:val="en-US"/>
              </w:rPr>
              <w:t>5</w:t>
            </w:r>
            <w:r w:rsidRPr="00BE72C6">
              <w:rPr>
                <w:szCs w:val="16"/>
              </w:rPr>
              <w:t>,4…12</w:t>
            </w:r>
          </w:p>
        </w:tc>
        <w:tc>
          <w:tcPr>
            <w:tcW w:w="2126" w:type="dxa"/>
          </w:tcPr>
          <w:p w:rsidR="00C43FB1" w:rsidRPr="00BE72C6" w:rsidRDefault="00C43FB1" w:rsidP="00022F87">
            <w:pPr>
              <w:rPr>
                <w:szCs w:val="16"/>
              </w:rPr>
            </w:pPr>
            <w:r w:rsidRPr="00BE72C6">
              <w:rPr>
                <w:szCs w:val="16"/>
              </w:rPr>
              <w:t>МТЗ-2022</w:t>
            </w:r>
          </w:p>
          <w:p w:rsidR="00C43FB1" w:rsidRPr="00BE72C6" w:rsidRDefault="00C43FB1" w:rsidP="00022F87">
            <w:pPr>
              <w:rPr>
                <w:szCs w:val="16"/>
              </w:rPr>
            </w:pPr>
            <w:r w:rsidRPr="00BE72C6">
              <w:rPr>
                <w:szCs w:val="16"/>
              </w:rPr>
              <w:t>ХТЗ-17221</w:t>
            </w:r>
          </w:p>
          <w:p w:rsidR="00C43FB1" w:rsidRPr="00BE72C6" w:rsidRDefault="00C43FB1" w:rsidP="00022F87">
            <w:pPr>
              <w:rPr>
                <w:szCs w:val="16"/>
              </w:rPr>
            </w:pPr>
            <w:r w:rsidRPr="00BE72C6">
              <w:rPr>
                <w:szCs w:val="16"/>
              </w:rPr>
              <w:t>ХТЗ-17222</w:t>
            </w:r>
          </w:p>
          <w:p w:rsidR="00C43FB1" w:rsidRPr="00BE72C6" w:rsidRDefault="00C43FB1" w:rsidP="00022F87">
            <w:pPr>
              <w:rPr>
                <w:szCs w:val="16"/>
              </w:rPr>
            </w:pPr>
            <w:r w:rsidRPr="00BE72C6">
              <w:rPr>
                <w:szCs w:val="16"/>
              </w:rPr>
              <w:t>ХТЗ-150-09</w:t>
            </w:r>
          </w:p>
          <w:p w:rsidR="00C43FB1" w:rsidRPr="00BE72C6" w:rsidRDefault="00C43FB1" w:rsidP="00022F87">
            <w:pPr>
              <w:rPr>
                <w:szCs w:val="16"/>
              </w:rPr>
            </w:pPr>
            <w:r w:rsidRPr="00BE72C6">
              <w:rPr>
                <w:szCs w:val="16"/>
              </w:rPr>
              <w:t>ХТЗ-181</w:t>
            </w:r>
          </w:p>
          <w:p w:rsidR="00C43FB1" w:rsidRPr="00BE72C6" w:rsidRDefault="00C43FB1" w:rsidP="00022F87">
            <w:r w:rsidRPr="00BE72C6">
              <w:t>Камаз-ХТХ 215</w:t>
            </w:r>
          </w:p>
          <w:p w:rsidR="00C43FB1" w:rsidRPr="00BE72C6" w:rsidRDefault="00C43FB1" w:rsidP="00022F87">
            <w:pPr>
              <w:rPr>
                <w:szCs w:val="16"/>
              </w:rPr>
            </w:pPr>
          </w:p>
          <w:p w:rsidR="00C43FB1" w:rsidRPr="00BE72C6" w:rsidRDefault="00C43FB1" w:rsidP="00022F87">
            <w:pPr>
              <w:rPr>
                <w:szCs w:val="16"/>
              </w:rPr>
            </w:pPr>
            <w:r w:rsidRPr="00BE72C6">
              <w:rPr>
                <w:szCs w:val="16"/>
              </w:rPr>
              <w:t>~175…212 л.с.</w:t>
            </w:r>
          </w:p>
        </w:tc>
        <w:tc>
          <w:tcPr>
            <w:tcW w:w="2977" w:type="dxa"/>
          </w:tcPr>
          <w:p w:rsidR="00C43FB1" w:rsidRPr="00BE72C6" w:rsidRDefault="00C43FB1" w:rsidP="00022F87">
            <w:pPr>
              <w:rPr>
                <w:b/>
                <w:szCs w:val="16"/>
              </w:rPr>
            </w:pPr>
            <w:r w:rsidRPr="00BE72C6">
              <w:rPr>
                <w:b/>
                <w:szCs w:val="16"/>
              </w:rPr>
              <w:t>Сеялки универсальные / точного высева:</w:t>
            </w:r>
          </w:p>
          <w:p w:rsidR="00C43FB1" w:rsidRPr="00BE72C6" w:rsidRDefault="00C43FB1" w:rsidP="00022F87">
            <w:pPr>
              <w:rPr>
                <w:szCs w:val="16"/>
              </w:rPr>
            </w:pPr>
          </w:p>
          <w:p w:rsidR="00C43FB1" w:rsidRPr="00BE72C6" w:rsidRDefault="00C43FB1" w:rsidP="00022F87">
            <w:pPr>
              <w:rPr>
                <w:szCs w:val="16"/>
              </w:rPr>
            </w:pPr>
            <w:r w:rsidRPr="00BE72C6">
              <w:rPr>
                <w:szCs w:val="16"/>
              </w:rPr>
              <w:t>Веста 12</w:t>
            </w:r>
          </w:p>
          <w:p w:rsidR="00C43FB1" w:rsidRPr="00BE72C6" w:rsidRDefault="00C43FB1" w:rsidP="00022F87">
            <w:pPr>
              <w:rPr>
                <w:szCs w:val="16"/>
              </w:rPr>
            </w:pPr>
            <w:r w:rsidRPr="00BE72C6">
              <w:rPr>
                <w:szCs w:val="16"/>
              </w:rPr>
              <w:t>СТВ – 12</w:t>
            </w:r>
          </w:p>
          <w:p w:rsidR="00C43FB1" w:rsidRPr="00BE72C6" w:rsidRDefault="00C43FB1" w:rsidP="00022F87">
            <w:pPr>
              <w:rPr>
                <w:szCs w:val="16"/>
              </w:rPr>
            </w:pPr>
            <w:r w:rsidRPr="00BE72C6">
              <w:rPr>
                <w:szCs w:val="16"/>
              </w:rPr>
              <w:t xml:space="preserve"> ССТ-12В</w:t>
            </w:r>
          </w:p>
          <w:p w:rsidR="00C43FB1" w:rsidRPr="00BE72C6" w:rsidRDefault="00C43FB1" w:rsidP="00022F87">
            <w:pPr>
              <w:rPr>
                <w:szCs w:val="16"/>
              </w:rPr>
            </w:pPr>
            <w:r w:rsidRPr="00BE72C6">
              <w:rPr>
                <w:szCs w:val="16"/>
              </w:rPr>
              <w:t>ССТ-18Б</w:t>
            </w:r>
          </w:p>
          <w:p w:rsidR="00C43FB1" w:rsidRPr="00BE72C6" w:rsidRDefault="00C43FB1" w:rsidP="00022F87">
            <w:pPr>
              <w:rPr>
                <w:szCs w:val="16"/>
              </w:rPr>
            </w:pPr>
            <w:r w:rsidRPr="00BE72C6">
              <w:rPr>
                <w:szCs w:val="16"/>
              </w:rPr>
              <w:t>СТВТ – 12</w:t>
            </w:r>
          </w:p>
          <w:p w:rsidR="00C43FB1" w:rsidRPr="00BE72C6" w:rsidRDefault="00C43FB1" w:rsidP="00022F87">
            <w:pPr>
              <w:rPr>
                <w:szCs w:val="16"/>
                <w:lang w:val="en-US"/>
              </w:rPr>
            </w:pPr>
            <w:r w:rsidRPr="00BE72C6">
              <w:rPr>
                <w:szCs w:val="16"/>
                <w:lang w:val="en-US"/>
              </w:rPr>
              <w:t>NG  PLUS 3 PRO</w:t>
            </w:r>
          </w:p>
          <w:p w:rsidR="00C43FB1" w:rsidRPr="00BE72C6" w:rsidRDefault="00C43FB1" w:rsidP="00022F87">
            <w:pPr>
              <w:rPr>
                <w:szCs w:val="16"/>
                <w:lang w:val="en-US"/>
              </w:rPr>
            </w:pPr>
            <w:r w:rsidRPr="00BE72C6">
              <w:rPr>
                <w:szCs w:val="16"/>
                <w:lang w:val="en-US"/>
              </w:rPr>
              <w:t>John Deere – 1750 / 1780</w:t>
            </w:r>
          </w:p>
          <w:p w:rsidR="00C43FB1" w:rsidRPr="00BE72C6" w:rsidRDefault="00C43FB1" w:rsidP="00022F87">
            <w:pPr>
              <w:rPr>
                <w:b/>
                <w:szCs w:val="16"/>
                <w:lang w:val="en-US"/>
              </w:rPr>
            </w:pPr>
            <w:r w:rsidRPr="00BE72C6">
              <w:rPr>
                <w:szCs w:val="16"/>
                <w:lang w:val="en-US"/>
              </w:rPr>
              <w:t xml:space="preserve">                          </w:t>
            </w:r>
            <w:r w:rsidRPr="00BE72C6">
              <w:rPr>
                <w:b/>
                <w:szCs w:val="16"/>
                <w:lang w:val="en-US"/>
              </w:rPr>
              <w:t>DB-(25</w:t>
            </w:r>
            <w:r w:rsidRPr="00BE72C6">
              <w:rPr>
                <w:b/>
                <w:szCs w:val="16"/>
              </w:rPr>
              <w:t>м</w:t>
            </w:r>
            <w:r w:rsidRPr="00BE72C6">
              <w:rPr>
                <w:b/>
                <w:szCs w:val="16"/>
                <w:lang w:val="en-US"/>
              </w:rPr>
              <w:t>)</w:t>
            </w:r>
          </w:p>
          <w:p w:rsidR="00C43FB1" w:rsidRPr="00BE72C6" w:rsidRDefault="00C43FB1" w:rsidP="00022F87">
            <w:pPr>
              <w:rPr>
                <w:szCs w:val="16"/>
                <w:lang w:val="en-US"/>
              </w:rPr>
            </w:pPr>
            <w:r w:rsidRPr="00BE72C6">
              <w:rPr>
                <w:szCs w:val="16"/>
                <w:lang w:val="en-US"/>
              </w:rPr>
              <w:t>Gaspardo-</w:t>
            </w:r>
            <w:r w:rsidRPr="00BE72C6">
              <w:rPr>
                <w:szCs w:val="16"/>
              </w:rPr>
              <w:t>МТ</w:t>
            </w:r>
            <w:r w:rsidRPr="00BE72C6">
              <w:rPr>
                <w:szCs w:val="16"/>
                <w:lang w:val="en-US"/>
              </w:rPr>
              <w:t xml:space="preserve">8, </w:t>
            </w:r>
          </w:p>
          <w:p w:rsidR="00C43FB1" w:rsidRPr="00BE72C6" w:rsidRDefault="00C43FB1" w:rsidP="00022F87">
            <w:pPr>
              <w:rPr>
                <w:szCs w:val="16"/>
                <w:lang w:val="en-US"/>
              </w:rPr>
            </w:pPr>
            <w:r w:rsidRPr="00BE72C6">
              <w:rPr>
                <w:szCs w:val="16"/>
              </w:rPr>
              <w:t>УПС</w:t>
            </w:r>
            <w:r w:rsidRPr="00BE72C6">
              <w:rPr>
                <w:szCs w:val="16"/>
                <w:lang w:val="en-US"/>
              </w:rPr>
              <w:t xml:space="preserve"> – 12</w:t>
            </w:r>
          </w:p>
          <w:p w:rsidR="00C43FB1" w:rsidRPr="00BE72C6" w:rsidRDefault="00C43FB1" w:rsidP="00022F87">
            <w:pPr>
              <w:rPr>
                <w:szCs w:val="16"/>
                <w:lang w:val="en-US"/>
              </w:rPr>
            </w:pPr>
            <w:r w:rsidRPr="00BE72C6">
              <w:rPr>
                <w:szCs w:val="16"/>
              </w:rPr>
              <w:t>РИТМ</w:t>
            </w:r>
            <w:r w:rsidRPr="00BE72C6">
              <w:rPr>
                <w:szCs w:val="16"/>
                <w:lang w:val="en-US"/>
              </w:rPr>
              <w:t xml:space="preserve"> – 24</w:t>
            </w:r>
            <w:r w:rsidRPr="00BE72C6">
              <w:rPr>
                <w:szCs w:val="16"/>
              </w:rPr>
              <w:t>Т</w:t>
            </w:r>
            <w:r w:rsidRPr="00BE72C6">
              <w:rPr>
                <w:szCs w:val="16"/>
                <w:lang w:val="en-US"/>
              </w:rPr>
              <w:t xml:space="preserve"> (10</w:t>
            </w:r>
            <w:r w:rsidRPr="00BE72C6">
              <w:rPr>
                <w:szCs w:val="16"/>
              </w:rPr>
              <w:t>м</w:t>
            </w:r>
            <w:r w:rsidRPr="00BE72C6">
              <w:rPr>
                <w:szCs w:val="16"/>
                <w:lang w:val="en-US"/>
              </w:rPr>
              <w:t>)</w:t>
            </w:r>
          </w:p>
          <w:p w:rsidR="00C43FB1" w:rsidRPr="00BE72C6" w:rsidRDefault="00C43FB1" w:rsidP="00022F87">
            <w:pPr>
              <w:rPr>
                <w:szCs w:val="16"/>
                <w:lang w:val="en-US"/>
              </w:rPr>
            </w:pPr>
            <w:r w:rsidRPr="00BE72C6">
              <w:rPr>
                <w:szCs w:val="16"/>
              </w:rPr>
              <w:t>МОНОСЕМ</w:t>
            </w:r>
          </w:p>
          <w:p w:rsidR="00C43FB1" w:rsidRPr="00BE72C6" w:rsidRDefault="00C43FB1" w:rsidP="00022F87">
            <w:pPr>
              <w:rPr>
                <w:szCs w:val="16"/>
                <w:lang w:val="en-US"/>
              </w:rPr>
            </w:pPr>
            <w:r w:rsidRPr="00BE72C6">
              <w:rPr>
                <w:szCs w:val="16"/>
              </w:rPr>
              <w:t>ОПТИМА</w:t>
            </w:r>
          </w:p>
          <w:p w:rsidR="00C43FB1" w:rsidRPr="00BE72C6" w:rsidRDefault="00C43FB1" w:rsidP="00022F87">
            <w:pPr>
              <w:rPr>
                <w:szCs w:val="16"/>
                <w:lang w:val="en-US"/>
              </w:rPr>
            </w:pPr>
            <w:r w:rsidRPr="00BE72C6">
              <w:rPr>
                <w:szCs w:val="16"/>
                <w:lang w:val="en-US"/>
              </w:rPr>
              <w:t>Baier-Wult</w:t>
            </w:r>
          </w:p>
          <w:p w:rsidR="00C43FB1" w:rsidRPr="00BE72C6" w:rsidRDefault="00C43FB1" w:rsidP="00022F87">
            <w:pPr>
              <w:rPr>
                <w:szCs w:val="16"/>
                <w:lang w:val="en-US"/>
              </w:rPr>
            </w:pPr>
            <w:r w:rsidRPr="00BE72C6">
              <w:rPr>
                <w:szCs w:val="16"/>
                <w:lang w:val="en-US"/>
              </w:rPr>
              <w:t>Aeromat Becker</w:t>
            </w:r>
          </w:p>
          <w:p w:rsidR="00C43FB1" w:rsidRPr="00BE72C6" w:rsidRDefault="00C43FB1" w:rsidP="00022F87">
            <w:pPr>
              <w:rPr>
                <w:szCs w:val="16"/>
                <w:lang w:val="en-US"/>
              </w:rPr>
            </w:pPr>
            <w:r w:rsidRPr="00BE72C6">
              <w:rPr>
                <w:szCs w:val="16"/>
              </w:rPr>
              <w:lastRenderedPageBreak/>
              <w:t>М</w:t>
            </w:r>
            <w:r w:rsidRPr="00BE72C6">
              <w:rPr>
                <w:szCs w:val="16"/>
                <w:lang w:val="en-US"/>
              </w:rPr>
              <w:t>F-555</w:t>
            </w:r>
          </w:p>
          <w:p w:rsidR="00C43FB1" w:rsidRPr="00BE72C6" w:rsidRDefault="00C43FB1" w:rsidP="00022F87">
            <w:pPr>
              <w:rPr>
                <w:szCs w:val="16"/>
                <w:lang w:val="en-US"/>
              </w:rPr>
            </w:pPr>
            <w:r w:rsidRPr="00BE72C6">
              <w:rPr>
                <w:szCs w:val="16"/>
                <w:lang w:val="en-US"/>
              </w:rPr>
              <w:t>Amazone D9-60 Super</w:t>
            </w:r>
          </w:p>
        </w:tc>
        <w:tc>
          <w:tcPr>
            <w:tcW w:w="1417" w:type="dxa"/>
          </w:tcPr>
          <w:p w:rsidR="00C43FB1" w:rsidRPr="00BE72C6" w:rsidRDefault="00C43FB1" w:rsidP="00022F87">
            <w:pPr>
              <w:rPr>
                <w:szCs w:val="16"/>
                <w:lang w:val="en-US"/>
              </w:rPr>
            </w:pPr>
          </w:p>
          <w:p w:rsidR="00C43FB1" w:rsidRPr="00BE72C6" w:rsidRDefault="00C43FB1" w:rsidP="00022F87">
            <w:pPr>
              <w:rPr>
                <w:szCs w:val="16"/>
                <w:lang w:val="en-US"/>
              </w:rPr>
            </w:pPr>
          </w:p>
          <w:p w:rsidR="00C43FB1" w:rsidRPr="00BE72C6" w:rsidRDefault="00C43FB1" w:rsidP="00022F87">
            <w:pPr>
              <w:rPr>
                <w:szCs w:val="16"/>
                <w:lang w:val="en-US"/>
              </w:rPr>
            </w:pPr>
          </w:p>
          <w:p w:rsidR="00C43FB1" w:rsidRPr="00BE72C6" w:rsidRDefault="00C43FB1" w:rsidP="00022F87">
            <w:pPr>
              <w:rPr>
                <w:szCs w:val="16"/>
                <w:lang w:val="en-US"/>
              </w:rPr>
            </w:pPr>
          </w:p>
          <w:p w:rsidR="00C43FB1" w:rsidRPr="00BE72C6" w:rsidRDefault="00C43FB1" w:rsidP="00022F87">
            <w:pPr>
              <w:rPr>
                <w:szCs w:val="16"/>
                <w:lang w:val="en-US"/>
              </w:rPr>
            </w:pPr>
          </w:p>
          <w:p w:rsidR="00C43FB1" w:rsidRPr="00BE72C6" w:rsidRDefault="00C43FB1" w:rsidP="00022F87">
            <w:pPr>
              <w:rPr>
                <w:szCs w:val="16"/>
                <w:lang w:val="en-US"/>
              </w:rPr>
            </w:pPr>
          </w:p>
          <w:p w:rsidR="00C43FB1" w:rsidRPr="00BE72C6" w:rsidRDefault="00C43FB1" w:rsidP="00022F87">
            <w:pPr>
              <w:rPr>
                <w:szCs w:val="16"/>
                <w:lang w:val="en-US"/>
              </w:rPr>
            </w:pPr>
          </w:p>
          <w:p w:rsidR="00C43FB1" w:rsidRPr="00BE72C6" w:rsidRDefault="00C43FB1" w:rsidP="00022F87">
            <w:pPr>
              <w:rPr>
                <w:szCs w:val="16"/>
                <w:lang w:val="en-US"/>
              </w:rPr>
            </w:pPr>
          </w:p>
          <w:p w:rsidR="00C43FB1" w:rsidRPr="00BE72C6" w:rsidRDefault="00C43FB1" w:rsidP="00022F87">
            <w:pPr>
              <w:rPr>
                <w:szCs w:val="16"/>
                <w:lang w:val="en-US"/>
              </w:rPr>
            </w:pPr>
          </w:p>
          <w:p w:rsidR="00C43FB1" w:rsidRPr="00BE72C6" w:rsidRDefault="00C43FB1" w:rsidP="00022F87">
            <w:pPr>
              <w:rPr>
                <w:szCs w:val="16"/>
                <w:lang w:val="en-US"/>
              </w:rPr>
            </w:pPr>
          </w:p>
          <w:p w:rsidR="00C43FB1" w:rsidRPr="00BE72C6" w:rsidRDefault="00C43FB1" w:rsidP="00022F87">
            <w:pPr>
              <w:rPr>
                <w:szCs w:val="16"/>
                <w:lang w:val="en-US"/>
              </w:rPr>
            </w:pPr>
          </w:p>
          <w:p w:rsidR="00C43FB1" w:rsidRPr="00BE72C6" w:rsidRDefault="00C43FB1" w:rsidP="00022F87">
            <w:pPr>
              <w:rPr>
                <w:szCs w:val="16"/>
              </w:rPr>
            </w:pPr>
            <w:r w:rsidRPr="00BE72C6">
              <w:rPr>
                <w:szCs w:val="16"/>
              </w:rPr>
              <w:t>12…</w:t>
            </w:r>
            <w:r w:rsidRPr="00BE72C6">
              <w:rPr>
                <w:b/>
                <w:szCs w:val="16"/>
              </w:rPr>
              <w:t>25</w:t>
            </w:r>
          </w:p>
        </w:tc>
      </w:tr>
      <w:tr w:rsidR="00C43FB1" w:rsidRPr="00BE72C6" w:rsidTr="00022F87">
        <w:trPr>
          <w:trHeight w:val="226"/>
        </w:trPr>
        <w:tc>
          <w:tcPr>
            <w:tcW w:w="2411" w:type="dxa"/>
          </w:tcPr>
          <w:p w:rsidR="00C43FB1" w:rsidRPr="00BE72C6" w:rsidRDefault="00C43FB1" w:rsidP="00022F87">
            <w:pPr>
              <w:rPr>
                <w:szCs w:val="16"/>
              </w:rPr>
            </w:pPr>
            <w:r w:rsidRPr="00BE72C6">
              <w:rPr>
                <w:szCs w:val="16"/>
              </w:rPr>
              <w:lastRenderedPageBreak/>
              <w:t>7. Довсходовое боронование</w:t>
            </w:r>
          </w:p>
        </w:tc>
        <w:tc>
          <w:tcPr>
            <w:tcW w:w="1984" w:type="dxa"/>
          </w:tcPr>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МТЗ1222</w:t>
            </w:r>
          </w:p>
          <w:p w:rsidR="00C43FB1" w:rsidRPr="00BE72C6" w:rsidRDefault="00C43FB1" w:rsidP="00022F87">
            <w:pPr>
              <w:rPr>
                <w:szCs w:val="16"/>
              </w:rPr>
            </w:pPr>
            <w:r w:rsidRPr="00BE72C6">
              <w:rPr>
                <w:szCs w:val="16"/>
              </w:rPr>
              <w:t>МТЗ-1523</w:t>
            </w:r>
          </w:p>
          <w:p w:rsidR="00C43FB1" w:rsidRPr="00BE72C6" w:rsidRDefault="00C43FB1" w:rsidP="00022F87">
            <w:pPr>
              <w:rPr>
                <w:szCs w:val="16"/>
              </w:rPr>
            </w:pPr>
          </w:p>
          <w:p w:rsidR="00C43FB1" w:rsidRPr="00BE72C6" w:rsidRDefault="00C43FB1" w:rsidP="00022F87">
            <w:pPr>
              <w:rPr>
                <w:szCs w:val="16"/>
              </w:rPr>
            </w:pPr>
            <w:r w:rsidRPr="00BE72C6">
              <w:rPr>
                <w:szCs w:val="16"/>
              </w:rPr>
              <w:t>~ 82…150 л.с.</w:t>
            </w:r>
          </w:p>
        </w:tc>
        <w:tc>
          <w:tcPr>
            <w:tcW w:w="2835" w:type="dxa"/>
          </w:tcPr>
          <w:p w:rsidR="00C43FB1" w:rsidRPr="00BE72C6" w:rsidRDefault="00C43FB1" w:rsidP="00022F87">
            <w:pPr>
              <w:rPr>
                <w:szCs w:val="16"/>
              </w:rPr>
            </w:pPr>
            <w:r w:rsidRPr="00BE72C6">
              <w:rPr>
                <w:szCs w:val="16"/>
              </w:rPr>
              <w:t>БЛ (пружинная легкая)</w:t>
            </w:r>
          </w:p>
          <w:p w:rsidR="00C43FB1" w:rsidRPr="00BE72C6" w:rsidRDefault="00C43FB1" w:rsidP="00022F87">
            <w:pPr>
              <w:rPr>
                <w:szCs w:val="16"/>
              </w:rPr>
            </w:pPr>
            <w:r w:rsidRPr="00BE72C6">
              <w:rPr>
                <w:szCs w:val="16"/>
              </w:rPr>
              <w:t>БЗ (зубовая)</w:t>
            </w:r>
          </w:p>
          <w:p w:rsidR="00C43FB1" w:rsidRPr="00BE72C6" w:rsidRDefault="00C43FB1" w:rsidP="00022F87">
            <w:pPr>
              <w:rPr>
                <w:szCs w:val="16"/>
              </w:rPr>
            </w:pPr>
          </w:p>
          <w:p w:rsidR="00C43FB1" w:rsidRPr="00BE72C6" w:rsidRDefault="00C43FB1" w:rsidP="00022F87">
            <w:pPr>
              <w:rPr>
                <w:szCs w:val="16"/>
              </w:rPr>
            </w:pPr>
            <w:r w:rsidRPr="00BE72C6">
              <w:rPr>
                <w:b/>
                <w:szCs w:val="16"/>
              </w:rPr>
              <w:t>(одно из орудий)</w:t>
            </w:r>
          </w:p>
        </w:tc>
        <w:tc>
          <w:tcPr>
            <w:tcW w:w="1418" w:type="dxa"/>
          </w:tcPr>
          <w:p w:rsidR="00C43FB1" w:rsidRPr="00BE72C6" w:rsidRDefault="00C43FB1" w:rsidP="00022F87">
            <w:pPr>
              <w:rPr>
                <w:szCs w:val="16"/>
              </w:rPr>
            </w:pPr>
            <w:r w:rsidRPr="00BE72C6">
              <w:rPr>
                <w:szCs w:val="16"/>
              </w:rPr>
              <w:t>13,8...18,5</w:t>
            </w:r>
          </w:p>
        </w:tc>
        <w:tc>
          <w:tcPr>
            <w:tcW w:w="2126" w:type="dxa"/>
          </w:tcPr>
          <w:p w:rsidR="00C43FB1" w:rsidRPr="00BE72C6" w:rsidRDefault="00C43FB1" w:rsidP="00022F87">
            <w:pPr>
              <w:rPr>
                <w:szCs w:val="16"/>
              </w:rPr>
            </w:pPr>
            <w:r w:rsidRPr="00BE72C6">
              <w:rPr>
                <w:szCs w:val="16"/>
              </w:rPr>
              <w:t>МТЗ-2022</w:t>
            </w:r>
          </w:p>
          <w:p w:rsidR="00C43FB1" w:rsidRPr="00BE72C6" w:rsidRDefault="00C43FB1" w:rsidP="00022F87">
            <w:pPr>
              <w:rPr>
                <w:szCs w:val="16"/>
              </w:rPr>
            </w:pPr>
            <w:r w:rsidRPr="00BE72C6">
              <w:rPr>
                <w:szCs w:val="16"/>
              </w:rPr>
              <w:t>ХТЗ-17221</w:t>
            </w:r>
          </w:p>
          <w:p w:rsidR="00C43FB1" w:rsidRPr="00BE72C6" w:rsidRDefault="00C43FB1" w:rsidP="00022F87">
            <w:pPr>
              <w:rPr>
                <w:szCs w:val="16"/>
              </w:rPr>
            </w:pPr>
            <w:r w:rsidRPr="00BE72C6">
              <w:rPr>
                <w:szCs w:val="16"/>
              </w:rPr>
              <w:t>ХТЗ-17222</w:t>
            </w:r>
          </w:p>
          <w:p w:rsidR="00C43FB1" w:rsidRPr="00BE72C6" w:rsidRDefault="00C43FB1" w:rsidP="00022F87">
            <w:pPr>
              <w:rPr>
                <w:szCs w:val="16"/>
              </w:rPr>
            </w:pPr>
            <w:r w:rsidRPr="00BE72C6">
              <w:rPr>
                <w:szCs w:val="16"/>
              </w:rPr>
              <w:t>ХТЗ-150-09</w:t>
            </w:r>
          </w:p>
          <w:p w:rsidR="00C43FB1" w:rsidRPr="00BE72C6" w:rsidRDefault="00C43FB1" w:rsidP="00022F87">
            <w:pPr>
              <w:rPr>
                <w:szCs w:val="16"/>
              </w:rPr>
            </w:pPr>
            <w:r w:rsidRPr="00BE72C6">
              <w:rPr>
                <w:szCs w:val="16"/>
              </w:rPr>
              <w:t>ХТЗ-181</w:t>
            </w:r>
          </w:p>
          <w:p w:rsidR="00C43FB1" w:rsidRPr="00BE72C6" w:rsidRDefault="00C43FB1" w:rsidP="00022F87">
            <w:r w:rsidRPr="00BE72C6">
              <w:t>Камаз-ХТХ 215</w:t>
            </w:r>
          </w:p>
          <w:p w:rsidR="00C43FB1" w:rsidRPr="00BE72C6" w:rsidRDefault="00C43FB1" w:rsidP="00022F87">
            <w:pPr>
              <w:rPr>
                <w:szCs w:val="16"/>
              </w:rPr>
            </w:pPr>
          </w:p>
          <w:p w:rsidR="00C43FB1" w:rsidRPr="00BE72C6" w:rsidRDefault="00C43FB1" w:rsidP="00022F87">
            <w:pPr>
              <w:rPr>
                <w:szCs w:val="16"/>
              </w:rPr>
            </w:pPr>
            <w:r w:rsidRPr="00BE72C6">
              <w:rPr>
                <w:szCs w:val="16"/>
              </w:rPr>
              <w:t>~175…212 л.с.</w:t>
            </w:r>
          </w:p>
        </w:tc>
        <w:tc>
          <w:tcPr>
            <w:tcW w:w="2977" w:type="dxa"/>
          </w:tcPr>
          <w:p w:rsidR="00C43FB1" w:rsidRPr="00BE72C6" w:rsidRDefault="00C43FB1" w:rsidP="00022F87">
            <w:pPr>
              <w:rPr>
                <w:szCs w:val="16"/>
              </w:rPr>
            </w:pPr>
            <w:r w:rsidRPr="00BE72C6">
              <w:rPr>
                <w:szCs w:val="16"/>
              </w:rPr>
              <w:t>БЛ (пружинная лёгкая)</w:t>
            </w:r>
          </w:p>
          <w:p w:rsidR="00C43FB1" w:rsidRPr="00BE72C6" w:rsidRDefault="00C43FB1" w:rsidP="00022F87">
            <w:pPr>
              <w:rPr>
                <w:szCs w:val="16"/>
              </w:rPr>
            </w:pPr>
            <w:r w:rsidRPr="00BE72C6">
              <w:rPr>
                <w:szCs w:val="16"/>
              </w:rPr>
              <w:t>БЗ (зубовая)</w:t>
            </w:r>
          </w:p>
          <w:p w:rsidR="00C43FB1" w:rsidRPr="00BE72C6" w:rsidRDefault="00C43FB1" w:rsidP="00022F87">
            <w:pPr>
              <w:rPr>
                <w:szCs w:val="16"/>
              </w:rPr>
            </w:pPr>
          </w:p>
          <w:p w:rsidR="00C43FB1" w:rsidRPr="00BE72C6" w:rsidRDefault="00C43FB1" w:rsidP="00022F87">
            <w:pPr>
              <w:rPr>
                <w:szCs w:val="16"/>
              </w:rPr>
            </w:pPr>
            <w:r w:rsidRPr="00BE72C6">
              <w:rPr>
                <w:b/>
                <w:szCs w:val="16"/>
              </w:rPr>
              <w:t>(одно из орудий)</w:t>
            </w:r>
          </w:p>
        </w:tc>
        <w:tc>
          <w:tcPr>
            <w:tcW w:w="1417" w:type="dxa"/>
          </w:tcPr>
          <w:p w:rsidR="00C43FB1" w:rsidRPr="00BE72C6" w:rsidRDefault="00C43FB1" w:rsidP="00022F87">
            <w:pPr>
              <w:rPr>
                <w:szCs w:val="16"/>
              </w:rPr>
            </w:pPr>
            <w:r w:rsidRPr="00BE72C6">
              <w:rPr>
                <w:szCs w:val="16"/>
              </w:rPr>
              <w:t>27</w:t>
            </w:r>
          </w:p>
        </w:tc>
      </w:tr>
      <w:tr w:rsidR="00C43FB1" w:rsidRPr="00BE72C6" w:rsidTr="00022F87">
        <w:trPr>
          <w:trHeight w:val="367"/>
        </w:trPr>
        <w:tc>
          <w:tcPr>
            <w:tcW w:w="2411" w:type="dxa"/>
          </w:tcPr>
          <w:p w:rsidR="00C43FB1" w:rsidRPr="00BE72C6" w:rsidRDefault="00C43FB1" w:rsidP="00022F87">
            <w:pPr>
              <w:rPr>
                <w:szCs w:val="16"/>
              </w:rPr>
            </w:pPr>
            <w:r w:rsidRPr="00BE72C6">
              <w:rPr>
                <w:szCs w:val="16"/>
              </w:rPr>
              <w:t>8. Первая междурядная культивация (питание)/применение инсектицидов</w:t>
            </w:r>
          </w:p>
        </w:tc>
        <w:tc>
          <w:tcPr>
            <w:tcW w:w="1984" w:type="dxa"/>
          </w:tcPr>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МТЗ1222</w:t>
            </w:r>
          </w:p>
          <w:p w:rsidR="00C43FB1" w:rsidRPr="00BE72C6" w:rsidRDefault="00C43FB1" w:rsidP="00022F87">
            <w:pPr>
              <w:rPr>
                <w:szCs w:val="16"/>
              </w:rPr>
            </w:pPr>
            <w:r w:rsidRPr="00BE72C6">
              <w:rPr>
                <w:szCs w:val="16"/>
              </w:rPr>
              <w:t>МТЗ-1523</w:t>
            </w:r>
          </w:p>
          <w:p w:rsidR="00C43FB1" w:rsidRPr="00BE72C6" w:rsidRDefault="00C43FB1" w:rsidP="00022F87">
            <w:pPr>
              <w:rPr>
                <w:szCs w:val="16"/>
              </w:rPr>
            </w:pPr>
          </w:p>
          <w:p w:rsidR="00C43FB1" w:rsidRPr="00BE72C6" w:rsidRDefault="00C43FB1" w:rsidP="00022F87">
            <w:pPr>
              <w:rPr>
                <w:szCs w:val="16"/>
              </w:rPr>
            </w:pPr>
            <w:r w:rsidRPr="00BE72C6">
              <w:rPr>
                <w:szCs w:val="16"/>
              </w:rPr>
              <w:t>~ 82…150 л.с.</w:t>
            </w:r>
          </w:p>
          <w:p w:rsidR="00C43FB1" w:rsidRPr="00BE72C6" w:rsidRDefault="00C43FB1" w:rsidP="00022F87">
            <w:pPr>
              <w:rPr>
                <w:szCs w:val="16"/>
              </w:rPr>
            </w:pPr>
          </w:p>
          <w:p w:rsidR="00C43FB1" w:rsidRPr="00BE72C6" w:rsidRDefault="00C43FB1" w:rsidP="00022F87">
            <w:pPr>
              <w:rPr>
                <w:b/>
                <w:szCs w:val="16"/>
              </w:rPr>
            </w:pPr>
            <w:r w:rsidRPr="00BE72C6">
              <w:rPr>
                <w:b/>
                <w:szCs w:val="16"/>
              </w:rPr>
              <w:t xml:space="preserve">Самоходные: </w:t>
            </w:r>
          </w:p>
          <w:p w:rsidR="00C43FB1" w:rsidRPr="00BE72C6" w:rsidRDefault="00C43FB1" w:rsidP="00022F87">
            <w:pPr>
              <w:rPr>
                <w:szCs w:val="16"/>
              </w:rPr>
            </w:pPr>
            <w:r w:rsidRPr="00BE72C6">
              <w:rPr>
                <w:szCs w:val="16"/>
              </w:rPr>
              <w:t>ОПП-18</w:t>
            </w:r>
          </w:p>
          <w:p w:rsidR="00C43FB1" w:rsidRPr="00BE72C6" w:rsidRDefault="00C43FB1" w:rsidP="00022F87">
            <w:pPr>
              <w:rPr>
                <w:szCs w:val="16"/>
              </w:rPr>
            </w:pPr>
            <w:r w:rsidRPr="00BE72C6">
              <w:rPr>
                <w:szCs w:val="16"/>
              </w:rPr>
              <w:t xml:space="preserve">ТОРНАДО </w:t>
            </w:r>
            <w:r w:rsidRPr="00BE72C6">
              <w:rPr>
                <w:szCs w:val="16"/>
              </w:rPr>
              <w:lastRenderedPageBreak/>
              <w:t>МУССОН</w:t>
            </w:r>
          </w:p>
          <w:p w:rsidR="00C43FB1" w:rsidRPr="00BE72C6" w:rsidRDefault="00C43FB1" w:rsidP="00022F87">
            <w:pPr>
              <w:rPr>
                <w:szCs w:val="16"/>
              </w:rPr>
            </w:pPr>
            <w:r w:rsidRPr="00BE72C6">
              <w:rPr>
                <w:szCs w:val="16"/>
              </w:rPr>
              <w:t>КЕВЛАР</w:t>
            </w:r>
          </w:p>
          <w:p w:rsidR="00C43FB1" w:rsidRPr="00BE72C6" w:rsidRDefault="00C43FB1" w:rsidP="00022F87">
            <w:pPr>
              <w:rPr>
                <w:szCs w:val="16"/>
              </w:rPr>
            </w:pPr>
            <w:r w:rsidRPr="00BE72C6">
              <w:rPr>
                <w:szCs w:val="16"/>
                <w:lang w:val="en-US"/>
              </w:rPr>
              <w:t>SX</w:t>
            </w:r>
            <w:r w:rsidRPr="00BE72C6">
              <w:rPr>
                <w:szCs w:val="16"/>
              </w:rPr>
              <w:t>4000</w:t>
            </w:r>
          </w:p>
          <w:p w:rsidR="00C43FB1" w:rsidRPr="00BE72C6" w:rsidRDefault="00C43FB1" w:rsidP="00022F87">
            <w:pPr>
              <w:rPr>
                <w:b/>
                <w:szCs w:val="16"/>
              </w:rPr>
            </w:pPr>
            <w:r w:rsidRPr="00BE72C6">
              <w:rPr>
                <w:b/>
                <w:szCs w:val="16"/>
              </w:rPr>
              <w:t>Прицепные:</w:t>
            </w:r>
          </w:p>
          <w:p w:rsidR="00C43FB1" w:rsidRPr="00BE72C6" w:rsidRDefault="00C43FB1" w:rsidP="00022F87">
            <w:pPr>
              <w:rPr>
                <w:szCs w:val="16"/>
              </w:rPr>
            </w:pPr>
            <w:r w:rsidRPr="00BE72C6">
              <w:rPr>
                <w:szCs w:val="16"/>
              </w:rPr>
              <w:t>ОПШ-5</w:t>
            </w:r>
          </w:p>
          <w:p w:rsidR="00C43FB1" w:rsidRPr="00BE72C6" w:rsidRDefault="00C43FB1" w:rsidP="00022F87">
            <w:pPr>
              <w:rPr>
                <w:szCs w:val="16"/>
              </w:rPr>
            </w:pPr>
            <w:r w:rsidRPr="00BE72C6">
              <w:rPr>
                <w:szCs w:val="16"/>
              </w:rPr>
              <w:t>ОПШ-2000</w:t>
            </w:r>
          </w:p>
          <w:p w:rsidR="00C43FB1" w:rsidRPr="00BE72C6" w:rsidRDefault="00C43FB1" w:rsidP="00022F87">
            <w:pPr>
              <w:rPr>
                <w:szCs w:val="16"/>
              </w:rPr>
            </w:pPr>
            <w:r w:rsidRPr="00BE72C6">
              <w:rPr>
                <w:szCs w:val="16"/>
              </w:rPr>
              <w:t>БУЛАТ</w:t>
            </w:r>
          </w:p>
          <w:p w:rsidR="00C43FB1" w:rsidRPr="00BE72C6" w:rsidRDefault="00C43FB1" w:rsidP="00022F87">
            <w:pPr>
              <w:rPr>
                <w:szCs w:val="16"/>
              </w:rPr>
            </w:pPr>
            <w:r w:rsidRPr="00BE72C6">
              <w:rPr>
                <w:szCs w:val="16"/>
                <w:lang w:val="en-US"/>
              </w:rPr>
              <w:t>UG</w:t>
            </w:r>
            <w:r w:rsidRPr="00BE72C6">
              <w:rPr>
                <w:szCs w:val="16"/>
              </w:rPr>
              <w:t>3000</w:t>
            </w:r>
            <w:r w:rsidRPr="00BE72C6">
              <w:rPr>
                <w:szCs w:val="16"/>
                <w:lang w:val="en-US"/>
              </w:rPr>
              <w:t>NOVA</w:t>
            </w:r>
          </w:p>
          <w:p w:rsidR="00C43FB1" w:rsidRPr="00BE72C6" w:rsidRDefault="00C43FB1" w:rsidP="00022F87">
            <w:pPr>
              <w:rPr>
                <w:szCs w:val="16"/>
              </w:rPr>
            </w:pPr>
            <w:r w:rsidRPr="00BE72C6">
              <w:rPr>
                <w:szCs w:val="16"/>
                <w:lang w:val="en-US"/>
              </w:rPr>
              <w:t>UG</w:t>
            </w:r>
            <w:r w:rsidRPr="00BE72C6">
              <w:rPr>
                <w:szCs w:val="16"/>
              </w:rPr>
              <w:t>2200</w:t>
            </w:r>
          </w:p>
          <w:p w:rsidR="00C43FB1" w:rsidRPr="00BE72C6" w:rsidRDefault="00C43FB1" w:rsidP="00022F87">
            <w:pPr>
              <w:rPr>
                <w:szCs w:val="16"/>
              </w:rPr>
            </w:pPr>
            <w:r w:rsidRPr="00BE72C6">
              <w:rPr>
                <w:szCs w:val="16"/>
                <w:lang w:val="en-US"/>
              </w:rPr>
              <w:t>UR</w:t>
            </w:r>
            <w:r w:rsidRPr="00BE72C6">
              <w:rPr>
                <w:szCs w:val="16"/>
              </w:rPr>
              <w:t>3000</w:t>
            </w:r>
          </w:p>
          <w:p w:rsidR="00C43FB1" w:rsidRPr="00BE72C6" w:rsidRDefault="00C43FB1" w:rsidP="00022F87">
            <w:pPr>
              <w:rPr>
                <w:szCs w:val="16"/>
              </w:rPr>
            </w:pPr>
            <w:r w:rsidRPr="00BE72C6">
              <w:rPr>
                <w:szCs w:val="16"/>
                <w:lang w:val="en-US"/>
              </w:rPr>
              <w:t>UX</w:t>
            </w:r>
            <w:r w:rsidRPr="00BE72C6">
              <w:rPr>
                <w:szCs w:val="16"/>
              </w:rPr>
              <w:t>3200</w:t>
            </w:r>
          </w:p>
          <w:p w:rsidR="00C43FB1" w:rsidRPr="00BE72C6" w:rsidRDefault="00C43FB1" w:rsidP="00022F87">
            <w:pPr>
              <w:rPr>
                <w:szCs w:val="16"/>
              </w:rPr>
            </w:pPr>
            <w:r w:rsidRPr="00BE72C6">
              <w:rPr>
                <w:szCs w:val="16"/>
              </w:rPr>
              <w:t xml:space="preserve">      4200</w:t>
            </w:r>
          </w:p>
          <w:p w:rsidR="00C43FB1" w:rsidRPr="00BE72C6" w:rsidRDefault="00C43FB1" w:rsidP="00022F87">
            <w:pPr>
              <w:rPr>
                <w:szCs w:val="16"/>
              </w:rPr>
            </w:pPr>
            <w:r w:rsidRPr="00BE72C6">
              <w:rPr>
                <w:szCs w:val="16"/>
              </w:rPr>
              <w:t xml:space="preserve">      5200</w:t>
            </w:r>
          </w:p>
        </w:tc>
        <w:tc>
          <w:tcPr>
            <w:tcW w:w="2835" w:type="dxa"/>
          </w:tcPr>
          <w:p w:rsidR="00C43FB1" w:rsidRPr="00BE72C6" w:rsidRDefault="00C43FB1" w:rsidP="00022F87">
            <w:pPr>
              <w:rPr>
                <w:b/>
                <w:szCs w:val="16"/>
              </w:rPr>
            </w:pPr>
            <w:r w:rsidRPr="00BE72C6">
              <w:rPr>
                <w:b/>
                <w:szCs w:val="16"/>
              </w:rPr>
              <w:lastRenderedPageBreak/>
              <w:t>Культиваторы растениепитатели:</w:t>
            </w:r>
          </w:p>
          <w:p w:rsidR="00C43FB1" w:rsidRPr="00BE72C6" w:rsidRDefault="00C43FB1" w:rsidP="00022F87">
            <w:pPr>
              <w:rPr>
                <w:szCs w:val="16"/>
              </w:rPr>
            </w:pPr>
          </w:p>
          <w:p w:rsidR="00C43FB1" w:rsidRPr="00BE72C6" w:rsidRDefault="00C43FB1" w:rsidP="00022F87">
            <w:pPr>
              <w:rPr>
                <w:szCs w:val="16"/>
              </w:rPr>
            </w:pPr>
            <w:r w:rsidRPr="00BE72C6">
              <w:rPr>
                <w:szCs w:val="16"/>
              </w:rPr>
              <w:t>Альтаир – 4,2</w:t>
            </w:r>
          </w:p>
          <w:p w:rsidR="00C43FB1" w:rsidRPr="00BE72C6" w:rsidRDefault="00C43FB1" w:rsidP="00022F87">
            <w:pPr>
              <w:rPr>
                <w:szCs w:val="16"/>
              </w:rPr>
            </w:pPr>
            <w:r w:rsidRPr="00BE72C6">
              <w:rPr>
                <w:szCs w:val="16"/>
              </w:rPr>
              <w:t xml:space="preserve">                   5,6-04</w:t>
            </w:r>
          </w:p>
          <w:p w:rsidR="00C43FB1" w:rsidRPr="00BE72C6" w:rsidRDefault="00C43FB1" w:rsidP="00022F87">
            <w:pPr>
              <w:rPr>
                <w:szCs w:val="16"/>
              </w:rPr>
            </w:pPr>
            <w:r w:rsidRPr="00BE72C6">
              <w:rPr>
                <w:szCs w:val="16"/>
              </w:rPr>
              <w:t xml:space="preserve">                   5,6-02</w:t>
            </w:r>
          </w:p>
          <w:p w:rsidR="00C43FB1" w:rsidRPr="00BE72C6" w:rsidRDefault="00C43FB1" w:rsidP="00022F87">
            <w:pPr>
              <w:rPr>
                <w:szCs w:val="16"/>
              </w:rPr>
            </w:pPr>
            <w:r w:rsidRPr="00BE72C6">
              <w:rPr>
                <w:szCs w:val="16"/>
              </w:rPr>
              <w:t>КРН – 5,6 Г</w:t>
            </w:r>
          </w:p>
          <w:p w:rsidR="00C43FB1" w:rsidRPr="00BE72C6" w:rsidRDefault="00C43FB1" w:rsidP="00022F87">
            <w:pPr>
              <w:rPr>
                <w:szCs w:val="16"/>
              </w:rPr>
            </w:pPr>
            <w:r w:rsidRPr="00BE72C6">
              <w:rPr>
                <w:szCs w:val="16"/>
              </w:rPr>
              <w:t xml:space="preserve">            8,4</w:t>
            </w:r>
          </w:p>
          <w:p w:rsidR="00C43FB1" w:rsidRPr="00BE72C6" w:rsidRDefault="00C43FB1" w:rsidP="00022F87">
            <w:pPr>
              <w:rPr>
                <w:szCs w:val="16"/>
              </w:rPr>
            </w:pPr>
            <w:r w:rsidRPr="00BE72C6">
              <w:rPr>
                <w:szCs w:val="16"/>
              </w:rPr>
              <w:t>КПР- 5,6</w:t>
            </w:r>
          </w:p>
          <w:p w:rsidR="00C43FB1" w:rsidRPr="00BE72C6" w:rsidRDefault="00C43FB1" w:rsidP="00022F87">
            <w:pPr>
              <w:rPr>
                <w:szCs w:val="16"/>
              </w:rPr>
            </w:pPr>
            <w:r w:rsidRPr="00BE72C6">
              <w:rPr>
                <w:szCs w:val="16"/>
              </w:rPr>
              <w:t>КМС-5,4</w:t>
            </w:r>
          </w:p>
          <w:p w:rsidR="00C43FB1" w:rsidRPr="00BE72C6" w:rsidRDefault="00C43FB1" w:rsidP="00022F87">
            <w:pPr>
              <w:rPr>
                <w:szCs w:val="16"/>
              </w:rPr>
            </w:pPr>
            <w:r w:rsidRPr="00BE72C6">
              <w:rPr>
                <w:szCs w:val="16"/>
              </w:rPr>
              <w:lastRenderedPageBreak/>
              <w:t>КРШ – 8,1Г / 5,4</w:t>
            </w:r>
          </w:p>
          <w:p w:rsidR="00C43FB1" w:rsidRPr="00BE72C6" w:rsidRDefault="00C43FB1" w:rsidP="00022F87">
            <w:pPr>
              <w:rPr>
                <w:szCs w:val="16"/>
              </w:rPr>
            </w:pPr>
            <w:r w:rsidRPr="00BE72C6">
              <w:rPr>
                <w:szCs w:val="16"/>
              </w:rPr>
              <w:t>УСМК-5,4</w:t>
            </w:r>
          </w:p>
          <w:p w:rsidR="00C43FB1" w:rsidRPr="00BE72C6" w:rsidRDefault="00C43FB1" w:rsidP="00022F87">
            <w:pPr>
              <w:rPr>
                <w:szCs w:val="16"/>
              </w:rPr>
            </w:pPr>
            <w:r w:rsidRPr="00BE72C6">
              <w:rPr>
                <w:szCs w:val="16"/>
              </w:rPr>
              <w:t>КМО-8,4 / 5,6</w:t>
            </w:r>
          </w:p>
          <w:p w:rsidR="00C43FB1" w:rsidRPr="00BE72C6" w:rsidRDefault="00C43FB1" w:rsidP="00022F87">
            <w:pPr>
              <w:rPr>
                <w:szCs w:val="16"/>
              </w:rPr>
            </w:pPr>
            <w:r w:rsidRPr="00BE72C6">
              <w:rPr>
                <w:szCs w:val="16"/>
              </w:rPr>
              <w:t>К</w:t>
            </w:r>
            <w:r w:rsidRPr="00BE72C6">
              <w:rPr>
                <w:szCs w:val="16"/>
                <w:lang w:val="en-US"/>
              </w:rPr>
              <w:t>verneland</w:t>
            </w:r>
            <w:r w:rsidRPr="00BE72C6">
              <w:rPr>
                <w:szCs w:val="16"/>
              </w:rPr>
              <w:t xml:space="preserve"> – 6,6</w:t>
            </w:r>
          </w:p>
          <w:p w:rsidR="00C43FB1" w:rsidRPr="00BE72C6" w:rsidRDefault="00C43FB1" w:rsidP="00022F87">
            <w:pPr>
              <w:rPr>
                <w:szCs w:val="16"/>
                <w:lang w:val="en-US"/>
              </w:rPr>
            </w:pPr>
            <w:r w:rsidRPr="00BE72C6">
              <w:rPr>
                <w:szCs w:val="16"/>
                <w:lang w:val="en-US"/>
              </w:rPr>
              <w:t>Gaspardo HR – 15</w:t>
            </w:r>
          </w:p>
          <w:p w:rsidR="00C43FB1" w:rsidRPr="00BE72C6" w:rsidRDefault="00C43FB1" w:rsidP="00022F87">
            <w:pPr>
              <w:rPr>
                <w:szCs w:val="16"/>
              </w:rPr>
            </w:pPr>
          </w:p>
        </w:tc>
        <w:tc>
          <w:tcPr>
            <w:tcW w:w="1418" w:type="dxa"/>
          </w:tcPr>
          <w:p w:rsidR="00C43FB1" w:rsidRPr="00BE72C6" w:rsidRDefault="00C43FB1" w:rsidP="00022F87">
            <w:pPr>
              <w:rPr>
                <w:szCs w:val="16"/>
              </w:rPr>
            </w:pPr>
            <w:r w:rsidRPr="00BE72C6">
              <w:rPr>
                <w:szCs w:val="16"/>
              </w:rPr>
              <w:lastRenderedPageBreak/>
              <w:t>4,2…8,4</w:t>
            </w: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tc>
        <w:tc>
          <w:tcPr>
            <w:tcW w:w="2126" w:type="dxa"/>
          </w:tcPr>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МТЗ1222</w:t>
            </w:r>
          </w:p>
          <w:p w:rsidR="00C43FB1" w:rsidRPr="00BE72C6" w:rsidRDefault="00C43FB1" w:rsidP="00022F87">
            <w:pPr>
              <w:rPr>
                <w:szCs w:val="16"/>
              </w:rPr>
            </w:pPr>
            <w:r w:rsidRPr="00BE72C6">
              <w:rPr>
                <w:szCs w:val="16"/>
              </w:rPr>
              <w:t>МТЗ-1523</w:t>
            </w:r>
          </w:p>
          <w:p w:rsidR="00C43FB1" w:rsidRPr="00BE72C6" w:rsidRDefault="00C43FB1" w:rsidP="00022F87">
            <w:pPr>
              <w:rPr>
                <w:szCs w:val="16"/>
              </w:rPr>
            </w:pPr>
          </w:p>
          <w:p w:rsidR="00C43FB1" w:rsidRPr="00BE72C6" w:rsidRDefault="00C43FB1" w:rsidP="00022F87">
            <w:pPr>
              <w:rPr>
                <w:szCs w:val="16"/>
              </w:rPr>
            </w:pPr>
            <w:r w:rsidRPr="00BE72C6">
              <w:rPr>
                <w:szCs w:val="16"/>
              </w:rPr>
              <w:t>~ 80…130 л.с.</w:t>
            </w:r>
          </w:p>
          <w:p w:rsidR="00C43FB1" w:rsidRPr="00BE72C6" w:rsidRDefault="00C43FB1" w:rsidP="00022F87">
            <w:pPr>
              <w:rPr>
                <w:szCs w:val="16"/>
              </w:rPr>
            </w:pPr>
          </w:p>
          <w:p w:rsidR="00C43FB1" w:rsidRPr="00BE72C6" w:rsidRDefault="00C43FB1" w:rsidP="00022F87">
            <w:pPr>
              <w:rPr>
                <w:b/>
                <w:szCs w:val="16"/>
              </w:rPr>
            </w:pPr>
            <w:r w:rsidRPr="00BE72C6">
              <w:rPr>
                <w:b/>
                <w:szCs w:val="16"/>
              </w:rPr>
              <w:t xml:space="preserve">Самоходные: </w:t>
            </w:r>
          </w:p>
          <w:p w:rsidR="00C43FB1" w:rsidRPr="00BE72C6" w:rsidRDefault="00C43FB1" w:rsidP="00022F87">
            <w:pPr>
              <w:rPr>
                <w:szCs w:val="16"/>
              </w:rPr>
            </w:pPr>
            <w:r w:rsidRPr="00BE72C6">
              <w:rPr>
                <w:szCs w:val="16"/>
              </w:rPr>
              <w:t>ОПП-18</w:t>
            </w:r>
          </w:p>
          <w:p w:rsidR="00C43FB1" w:rsidRPr="00BE72C6" w:rsidRDefault="00C43FB1" w:rsidP="00022F87">
            <w:pPr>
              <w:rPr>
                <w:szCs w:val="16"/>
              </w:rPr>
            </w:pPr>
            <w:r w:rsidRPr="00BE72C6">
              <w:rPr>
                <w:szCs w:val="16"/>
              </w:rPr>
              <w:t xml:space="preserve">ТОРНАДО </w:t>
            </w:r>
            <w:r w:rsidRPr="00BE72C6">
              <w:rPr>
                <w:szCs w:val="16"/>
              </w:rPr>
              <w:lastRenderedPageBreak/>
              <w:t>МУССОН</w:t>
            </w:r>
          </w:p>
          <w:p w:rsidR="00C43FB1" w:rsidRPr="00BE72C6" w:rsidRDefault="00C43FB1" w:rsidP="00022F87">
            <w:pPr>
              <w:rPr>
                <w:szCs w:val="16"/>
              </w:rPr>
            </w:pPr>
            <w:r w:rsidRPr="00BE72C6">
              <w:rPr>
                <w:szCs w:val="16"/>
              </w:rPr>
              <w:t>КЕВЛАР</w:t>
            </w:r>
          </w:p>
          <w:p w:rsidR="00C43FB1" w:rsidRPr="00BE72C6" w:rsidRDefault="00C43FB1" w:rsidP="00022F87">
            <w:pPr>
              <w:rPr>
                <w:szCs w:val="16"/>
              </w:rPr>
            </w:pPr>
            <w:r w:rsidRPr="00BE72C6">
              <w:rPr>
                <w:szCs w:val="16"/>
                <w:lang w:val="en-US"/>
              </w:rPr>
              <w:t>SX</w:t>
            </w:r>
            <w:r w:rsidRPr="00BE72C6">
              <w:rPr>
                <w:szCs w:val="16"/>
              </w:rPr>
              <w:t>4000</w:t>
            </w:r>
          </w:p>
          <w:p w:rsidR="00C43FB1" w:rsidRPr="00BE72C6" w:rsidRDefault="00C43FB1" w:rsidP="00022F87">
            <w:pPr>
              <w:rPr>
                <w:b/>
                <w:szCs w:val="16"/>
              </w:rPr>
            </w:pPr>
            <w:r w:rsidRPr="00BE72C6">
              <w:rPr>
                <w:b/>
                <w:szCs w:val="16"/>
              </w:rPr>
              <w:t>Прицепные:</w:t>
            </w:r>
          </w:p>
          <w:p w:rsidR="00C43FB1" w:rsidRPr="00BE72C6" w:rsidRDefault="00C43FB1" w:rsidP="00022F87">
            <w:pPr>
              <w:rPr>
                <w:szCs w:val="16"/>
              </w:rPr>
            </w:pPr>
            <w:r w:rsidRPr="00BE72C6">
              <w:rPr>
                <w:szCs w:val="16"/>
              </w:rPr>
              <w:t>ОПШ-5</w:t>
            </w:r>
          </w:p>
          <w:p w:rsidR="00C43FB1" w:rsidRPr="00BE72C6" w:rsidRDefault="00C43FB1" w:rsidP="00022F87">
            <w:pPr>
              <w:rPr>
                <w:szCs w:val="16"/>
              </w:rPr>
            </w:pPr>
            <w:r w:rsidRPr="00BE72C6">
              <w:rPr>
                <w:szCs w:val="16"/>
              </w:rPr>
              <w:t>ОПШ-2000</w:t>
            </w:r>
          </w:p>
          <w:p w:rsidR="00C43FB1" w:rsidRPr="00BE72C6" w:rsidRDefault="00C43FB1" w:rsidP="00022F87">
            <w:pPr>
              <w:rPr>
                <w:szCs w:val="16"/>
              </w:rPr>
            </w:pPr>
            <w:r w:rsidRPr="00BE72C6">
              <w:rPr>
                <w:szCs w:val="16"/>
              </w:rPr>
              <w:t>БУЛАТ</w:t>
            </w:r>
          </w:p>
          <w:p w:rsidR="00C43FB1" w:rsidRPr="00BE72C6" w:rsidRDefault="00C43FB1" w:rsidP="00022F87">
            <w:pPr>
              <w:rPr>
                <w:szCs w:val="16"/>
              </w:rPr>
            </w:pPr>
            <w:r w:rsidRPr="00BE72C6">
              <w:rPr>
                <w:szCs w:val="16"/>
                <w:lang w:val="en-US"/>
              </w:rPr>
              <w:t>UG</w:t>
            </w:r>
            <w:r w:rsidRPr="00BE72C6">
              <w:rPr>
                <w:szCs w:val="16"/>
              </w:rPr>
              <w:t>3000</w:t>
            </w:r>
            <w:r w:rsidRPr="00BE72C6">
              <w:rPr>
                <w:szCs w:val="16"/>
                <w:lang w:val="en-US"/>
              </w:rPr>
              <w:t>NOVA</w:t>
            </w:r>
          </w:p>
          <w:p w:rsidR="00C43FB1" w:rsidRPr="00BE72C6" w:rsidRDefault="00C43FB1" w:rsidP="00022F87">
            <w:pPr>
              <w:rPr>
                <w:szCs w:val="16"/>
              </w:rPr>
            </w:pPr>
            <w:r w:rsidRPr="00BE72C6">
              <w:rPr>
                <w:szCs w:val="16"/>
                <w:lang w:val="en-US"/>
              </w:rPr>
              <w:t>UG</w:t>
            </w:r>
            <w:r w:rsidRPr="00BE72C6">
              <w:rPr>
                <w:szCs w:val="16"/>
              </w:rPr>
              <w:t>2200</w:t>
            </w:r>
          </w:p>
          <w:p w:rsidR="00C43FB1" w:rsidRPr="00BE72C6" w:rsidRDefault="00C43FB1" w:rsidP="00022F87">
            <w:pPr>
              <w:rPr>
                <w:szCs w:val="16"/>
              </w:rPr>
            </w:pPr>
            <w:r w:rsidRPr="00BE72C6">
              <w:rPr>
                <w:szCs w:val="16"/>
                <w:lang w:val="en-US"/>
              </w:rPr>
              <w:t>UR</w:t>
            </w:r>
            <w:r w:rsidRPr="00BE72C6">
              <w:rPr>
                <w:szCs w:val="16"/>
              </w:rPr>
              <w:t>3000</w:t>
            </w:r>
          </w:p>
          <w:p w:rsidR="00C43FB1" w:rsidRPr="00BE72C6" w:rsidRDefault="00C43FB1" w:rsidP="00022F87">
            <w:pPr>
              <w:rPr>
                <w:szCs w:val="16"/>
                <w:lang w:val="en-US"/>
              </w:rPr>
            </w:pPr>
            <w:r w:rsidRPr="00BE72C6">
              <w:rPr>
                <w:szCs w:val="16"/>
                <w:lang w:val="en-US"/>
              </w:rPr>
              <w:t>UX3200</w:t>
            </w:r>
          </w:p>
          <w:p w:rsidR="00C43FB1" w:rsidRPr="00BE72C6" w:rsidRDefault="00C43FB1" w:rsidP="00022F87">
            <w:pPr>
              <w:rPr>
                <w:szCs w:val="16"/>
                <w:lang w:val="en-US"/>
              </w:rPr>
            </w:pPr>
            <w:r w:rsidRPr="00BE72C6">
              <w:rPr>
                <w:szCs w:val="16"/>
                <w:lang w:val="en-US"/>
              </w:rPr>
              <w:t xml:space="preserve">      4200</w:t>
            </w:r>
          </w:p>
          <w:p w:rsidR="00C43FB1" w:rsidRPr="00BE72C6" w:rsidRDefault="00C43FB1" w:rsidP="00022F87">
            <w:pPr>
              <w:rPr>
                <w:szCs w:val="16"/>
              </w:rPr>
            </w:pPr>
            <w:r w:rsidRPr="00BE72C6">
              <w:rPr>
                <w:szCs w:val="16"/>
                <w:lang w:val="en-US"/>
              </w:rPr>
              <w:t xml:space="preserve">      </w:t>
            </w:r>
            <w:r w:rsidRPr="00BE72C6">
              <w:rPr>
                <w:szCs w:val="16"/>
              </w:rPr>
              <w:t>5200</w:t>
            </w:r>
          </w:p>
        </w:tc>
        <w:tc>
          <w:tcPr>
            <w:tcW w:w="2977" w:type="dxa"/>
          </w:tcPr>
          <w:p w:rsidR="00C43FB1" w:rsidRPr="00BE72C6" w:rsidRDefault="00C43FB1" w:rsidP="00022F87">
            <w:pPr>
              <w:rPr>
                <w:b/>
                <w:szCs w:val="16"/>
              </w:rPr>
            </w:pPr>
            <w:r w:rsidRPr="00BE72C6">
              <w:rPr>
                <w:b/>
                <w:szCs w:val="16"/>
              </w:rPr>
              <w:lastRenderedPageBreak/>
              <w:t>Культиваторы растениепитатели:</w:t>
            </w:r>
          </w:p>
          <w:p w:rsidR="00C43FB1" w:rsidRPr="00BE72C6" w:rsidRDefault="00C43FB1" w:rsidP="00022F87">
            <w:pPr>
              <w:rPr>
                <w:szCs w:val="16"/>
              </w:rPr>
            </w:pPr>
          </w:p>
          <w:p w:rsidR="00C43FB1" w:rsidRPr="00BE72C6" w:rsidRDefault="00C43FB1" w:rsidP="00022F87">
            <w:pPr>
              <w:rPr>
                <w:szCs w:val="16"/>
              </w:rPr>
            </w:pPr>
            <w:r w:rsidRPr="00BE72C6">
              <w:rPr>
                <w:szCs w:val="16"/>
              </w:rPr>
              <w:t>Альтаир – 4,2</w:t>
            </w:r>
          </w:p>
          <w:p w:rsidR="00C43FB1" w:rsidRPr="00BE72C6" w:rsidRDefault="00C43FB1" w:rsidP="00022F87">
            <w:pPr>
              <w:rPr>
                <w:szCs w:val="16"/>
              </w:rPr>
            </w:pPr>
            <w:r w:rsidRPr="00BE72C6">
              <w:rPr>
                <w:szCs w:val="16"/>
              </w:rPr>
              <w:t xml:space="preserve">                   5,6-04</w:t>
            </w:r>
          </w:p>
          <w:p w:rsidR="00C43FB1" w:rsidRPr="00BE72C6" w:rsidRDefault="00C43FB1" w:rsidP="00022F87">
            <w:pPr>
              <w:rPr>
                <w:szCs w:val="16"/>
              </w:rPr>
            </w:pPr>
            <w:r w:rsidRPr="00BE72C6">
              <w:rPr>
                <w:szCs w:val="16"/>
              </w:rPr>
              <w:t xml:space="preserve">                   5,6-02</w:t>
            </w:r>
          </w:p>
          <w:p w:rsidR="00C43FB1" w:rsidRPr="00BE72C6" w:rsidRDefault="00C43FB1" w:rsidP="00022F87">
            <w:pPr>
              <w:rPr>
                <w:szCs w:val="16"/>
              </w:rPr>
            </w:pPr>
            <w:r w:rsidRPr="00BE72C6">
              <w:rPr>
                <w:szCs w:val="16"/>
              </w:rPr>
              <w:t>КРН – 5,6 Г</w:t>
            </w:r>
          </w:p>
          <w:p w:rsidR="00C43FB1" w:rsidRPr="00BE72C6" w:rsidRDefault="00C43FB1" w:rsidP="00022F87">
            <w:pPr>
              <w:rPr>
                <w:szCs w:val="16"/>
              </w:rPr>
            </w:pPr>
            <w:r w:rsidRPr="00BE72C6">
              <w:rPr>
                <w:szCs w:val="16"/>
              </w:rPr>
              <w:t xml:space="preserve">            8,4</w:t>
            </w:r>
          </w:p>
          <w:p w:rsidR="00C43FB1" w:rsidRPr="00BE72C6" w:rsidRDefault="00C43FB1" w:rsidP="00022F87">
            <w:pPr>
              <w:rPr>
                <w:szCs w:val="16"/>
              </w:rPr>
            </w:pPr>
            <w:r w:rsidRPr="00BE72C6">
              <w:rPr>
                <w:szCs w:val="16"/>
              </w:rPr>
              <w:t>КПР- 5,6</w:t>
            </w:r>
          </w:p>
          <w:p w:rsidR="00C43FB1" w:rsidRPr="00BE72C6" w:rsidRDefault="00C43FB1" w:rsidP="00022F87">
            <w:pPr>
              <w:rPr>
                <w:szCs w:val="16"/>
              </w:rPr>
            </w:pPr>
            <w:r w:rsidRPr="00BE72C6">
              <w:rPr>
                <w:szCs w:val="16"/>
              </w:rPr>
              <w:t>КМС-5,4</w:t>
            </w:r>
          </w:p>
          <w:p w:rsidR="00C43FB1" w:rsidRPr="00BE72C6" w:rsidRDefault="00C43FB1" w:rsidP="00022F87">
            <w:pPr>
              <w:rPr>
                <w:szCs w:val="16"/>
              </w:rPr>
            </w:pPr>
            <w:r w:rsidRPr="00BE72C6">
              <w:rPr>
                <w:szCs w:val="16"/>
              </w:rPr>
              <w:lastRenderedPageBreak/>
              <w:t>КРШ – 8,1Г / 5,4</w:t>
            </w:r>
          </w:p>
          <w:p w:rsidR="00C43FB1" w:rsidRPr="00BE72C6" w:rsidRDefault="00C43FB1" w:rsidP="00022F87">
            <w:pPr>
              <w:rPr>
                <w:szCs w:val="16"/>
              </w:rPr>
            </w:pPr>
            <w:r w:rsidRPr="00BE72C6">
              <w:rPr>
                <w:szCs w:val="16"/>
              </w:rPr>
              <w:t>УСМК-5,4</w:t>
            </w:r>
          </w:p>
          <w:p w:rsidR="00C43FB1" w:rsidRPr="00BE72C6" w:rsidRDefault="00C43FB1" w:rsidP="00022F87">
            <w:pPr>
              <w:rPr>
                <w:szCs w:val="16"/>
              </w:rPr>
            </w:pPr>
            <w:r w:rsidRPr="00BE72C6">
              <w:rPr>
                <w:szCs w:val="16"/>
              </w:rPr>
              <w:t>КМО-8,4 / 5,6</w:t>
            </w:r>
          </w:p>
          <w:p w:rsidR="00C43FB1" w:rsidRPr="00BE72C6" w:rsidRDefault="00C43FB1" w:rsidP="00022F87">
            <w:pPr>
              <w:rPr>
                <w:szCs w:val="16"/>
              </w:rPr>
            </w:pPr>
            <w:r w:rsidRPr="00BE72C6">
              <w:rPr>
                <w:szCs w:val="16"/>
              </w:rPr>
              <w:t>К</w:t>
            </w:r>
            <w:r w:rsidRPr="00BE72C6">
              <w:rPr>
                <w:szCs w:val="16"/>
                <w:lang w:val="en-US"/>
              </w:rPr>
              <w:t>verneland</w:t>
            </w:r>
            <w:r w:rsidRPr="00BE72C6">
              <w:rPr>
                <w:szCs w:val="16"/>
              </w:rPr>
              <w:t xml:space="preserve"> – 6,6</w:t>
            </w:r>
          </w:p>
          <w:p w:rsidR="00C43FB1" w:rsidRPr="00BE72C6" w:rsidRDefault="00C43FB1" w:rsidP="00022F87">
            <w:pPr>
              <w:rPr>
                <w:szCs w:val="16"/>
                <w:lang w:val="en-US"/>
              </w:rPr>
            </w:pPr>
            <w:r w:rsidRPr="00BE72C6">
              <w:rPr>
                <w:szCs w:val="16"/>
                <w:lang w:val="en-US"/>
              </w:rPr>
              <w:t>Gaspardo HR – 15</w:t>
            </w:r>
          </w:p>
          <w:p w:rsidR="00C43FB1" w:rsidRPr="00BE72C6" w:rsidRDefault="00C43FB1" w:rsidP="00022F87">
            <w:pPr>
              <w:rPr>
                <w:szCs w:val="16"/>
              </w:rPr>
            </w:pPr>
          </w:p>
        </w:tc>
        <w:tc>
          <w:tcPr>
            <w:tcW w:w="1417" w:type="dxa"/>
          </w:tcPr>
          <w:p w:rsidR="00C43FB1" w:rsidRPr="00BE72C6" w:rsidRDefault="00C43FB1" w:rsidP="00022F87">
            <w:pPr>
              <w:rPr>
                <w:szCs w:val="16"/>
              </w:rPr>
            </w:pPr>
            <w:r w:rsidRPr="00BE72C6">
              <w:rPr>
                <w:szCs w:val="16"/>
              </w:rPr>
              <w:lastRenderedPageBreak/>
              <w:t>4,2…8,4</w:t>
            </w:r>
          </w:p>
        </w:tc>
      </w:tr>
      <w:tr w:rsidR="00C43FB1" w:rsidRPr="00BE72C6" w:rsidTr="00022F87">
        <w:trPr>
          <w:trHeight w:val="565"/>
        </w:trPr>
        <w:tc>
          <w:tcPr>
            <w:tcW w:w="2411" w:type="dxa"/>
          </w:tcPr>
          <w:p w:rsidR="00C43FB1" w:rsidRPr="00BE72C6" w:rsidRDefault="00C43FB1" w:rsidP="00022F87">
            <w:pPr>
              <w:rPr>
                <w:szCs w:val="16"/>
              </w:rPr>
            </w:pPr>
            <w:r w:rsidRPr="00BE72C6">
              <w:rPr>
                <w:szCs w:val="16"/>
              </w:rPr>
              <w:lastRenderedPageBreak/>
              <w:t xml:space="preserve">9. Вторая междурядная культивация </w:t>
            </w:r>
          </w:p>
        </w:tc>
        <w:tc>
          <w:tcPr>
            <w:tcW w:w="1984" w:type="dxa"/>
          </w:tcPr>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МТЗ1222</w:t>
            </w:r>
          </w:p>
          <w:p w:rsidR="00C43FB1" w:rsidRPr="00BE72C6" w:rsidRDefault="00C43FB1" w:rsidP="00022F87">
            <w:pPr>
              <w:rPr>
                <w:szCs w:val="16"/>
              </w:rPr>
            </w:pPr>
            <w:r w:rsidRPr="00BE72C6">
              <w:rPr>
                <w:szCs w:val="16"/>
              </w:rPr>
              <w:t>МТЗ-1523</w:t>
            </w:r>
          </w:p>
          <w:p w:rsidR="00C43FB1" w:rsidRPr="00BE72C6" w:rsidRDefault="00C43FB1" w:rsidP="00022F87">
            <w:pPr>
              <w:rPr>
                <w:szCs w:val="16"/>
              </w:rPr>
            </w:pPr>
          </w:p>
          <w:p w:rsidR="00C43FB1" w:rsidRPr="00BE72C6" w:rsidRDefault="00C43FB1" w:rsidP="00022F87">
            <w:pPr>
              <w:rPr>
                <w:szCs w:val="16"/>
              </w:rPr>
            </w:pPr>
            <w:r w:rsidRPr="00BE72C6">
              <w:rPr>
                <w:szCs w:val="16"/>
              </w:rPr>
              <w:t>~ 82…150 л.с.</w:t>
            </w:r>
          </w:p>
        </w:tc>
        <w:tc>
          <w:tcPr>
            <w:tcW w:w="2835" w:type="dxa"/>
          </w:tcPr>
          <w:p w:rsidR="00C43FB1" w:rsidRPr="00BE72C6" w:rsidRDefault="00C43FB1" w:rsidP="00022F87">
            <w:pPr>
              <w:rPr>
                <w:b/>
                <w:szCs w:val="16"/>
              </w:rPr>
            </w:pPr>
            <w:r w:rsidRPr="00BE72C6">
              <w:rPr>
                <w:b/>
                <w:szCs w:val="16"/>
              </w:rPr>
              <w:t>Культиваторы растениепитатели:</w:t>
            </w:r>
          </w:p>
          <w:p w:rsidR="00C43FB1" w:rsidRPr="00BE72C6" w:rsidRDefault="00C43FB1" w:rsidP="00022F87">
            <w:pPr>
              <w:rPr>
                <w:szCs w:val="16"/>
              </w:rPr>
            </w:pPr>
          </w:p>
          <w:p w:rsidR="00C43FB1" w:rsidRPr="00BE72C6" w:rsidRDefault="00C43FB1" w:rsidP="00022F87">
            <w:pPr>
              <w:rPr>
                <w:szCs w:val="16"/>
              </w:rPr>
            </w:pPr>
            <w:r w:rsidRPr="00BE72C6">
              <w:rPr>
                <w:szCs w:val="16"/>
              </w:rPr>
              <w:t>Альтаир – 4,2</w:t>
            </w:r>
          </w:p>
          <w:p w:rsidR="00C43FB1" w:rsidRPr="00BE72C6" w:rsidRDefault="00C43FB1" w:rsidP="00022F87">
            <w:pPr>
              <w:rPr>
                <w:szCs w:val="16"/>
              </w:rPr>
            </w:pPr>
            <w:r w:rsidRPr="00BE72C6">
              <w:rPr>
                <w:szCs w:val="16"/>
              </w:rPr>
              <w:t xml:space="preserve">                   5,6-04</w:t>
            </w:r>
          </w:p>
          <w:p w:rsidR="00C43FB1" w:rsidRPr="00BE72C6" w:rsidRDefault="00C43FB1" w:rsidP="00022F87">
            <w:pPr>
              <w:rPr>
                <w:szCs w:val="16"/>
              </w:rPr>
            </w:pPr>
            <w:r w:rsidRPr="00BE72C6">
              <w:rPr>
                <w:szCs w:val="16"/>
              </w:rPr>
              <w:t xml:space="preserve">                   5,6-02</w:t>
            </w:r>
          </w:p>
          <w:p w:rsidR="00C43FB1" w:rsidRPr="00BE72C6" w:rsidRDefault="00C43FB1" w:rsidP="00022F87">
            <w:pPr>
              <w:rPr>
                <w:szCs w:val="16"/>
              </w:rPr>
            </w:pPr>
            <w:r w:rsidRPr="00BE72C6">
              <w:rPr>
                <w:szCs w:val="16"/>
              </w:rPr>
              <w:t>КРН – 5,6 Г</w:t>
            </w:r>
          </w:p>
          <w:p w:rsidR="00C43FB1" w:rsidRPr="00BE72C6" w:rsidRDefault="00C43FB1" w:rsidP="00022F87">
            <w:pPr>
              <w:rPr>
                <w:szCs w:val="16"/>
              </w:rPr>
            </w:pPr>
            <w:r w:rsidRPr="00BE72C6">
              <w:rPr>
                <w:szCs w:val="16"/>
              </w:rPr>
              <w:t xml:space="preserve">            8,4</w:t>
            </w:r>
          </w:p>
          <w:p w:rsidR="00C43FB1" w:rsidRPr="00BE72C6" w:rsidRDefault="00C43FB1" w:rsidP="00022F87">
            <w:pPr>
              <w:rPr>
                <w:szCs w:val="16"/>
              </w:rPr>
            </w:pPr>
            <w:r w:rsidRPr="00BE72C6">
              <w:rPr>
                <w:szCs w:val="16"/>
              </w:rPr>
              <w:t>КПР- 5,6</w:t>
            </w:r>
          </w:p>
          <w:p w:rsidR="00C43FB1" w:rsidRPr="00BE72C6" w:rsidRDefault="00C43FB1" w:rsidP="00022F87">
            <w:pPr>
              <w:rPr>
                <w:szCs w:val="16"/>
              </w:rPr>
            </w:pPr>
            <w:r w:rsidRPr="00BE72C6">
              <w:rPr>
                <w:szCs w:val="16"/>
              </w:rPr>
              <w:t>КМС-5,4</w:t>
            </w:r>
          </w:p>
          <w:p w:rsidR="00C43FB1" w:rsidRPr="00BE72C6" w:rsidRDefault="00C43FB1" w:rsidP="00022F87">
            <w:pPr>
              <w:rPr>
                <w:szCs w:val="16"/>
              </w:rPr>
            </w:pPr>
            <w:r w:rsidRPr="00BE72C6">
              <w:rPr>
                <w:szCs w:val="16"/>
              </w:rPr>
              <w:t>КРШ – 8,1Г / 5,4</w:t>
            </w:r>
          </w:p>
          <w:p w:rsidR="00C43FB1" w:rsidRPr="00BE72C6" w:rsidRDefault="00C43FB1" w:rsidP="00022F87">
            <w:pPr>
              <w:rPr>
                <w:szCs w:val="16"/>
              </w:rPr>
            </w:pPr>
            <w:r w:rsidRPr="00BE72C6">
              <w:rPr>
                <w:szCs w:val="16"/>
              </w:rPr>
              <w:t>УСМК-5,4</w:t>
            </w:r>
          </w:p>
          <w:p w:rsidR="00C43FB1" w:rsidRPr="00BE72C6" w:rsidRDefault="00C43FB1" w:rsidP="00022F87">
            <w:pPr>
              <w:rPr>
                <w:szCs w:val="16"/>
              </w:rPr>
            </w:pPr>
            <w:r w:rsidRPr="00BE72C6">
              <w:rPr>
                <w:szCs w:val="16"/>
              </w:rPr>
              <w:t>КМО-8,4 / 5,6</w:t>
            </w:r>
          </w:p>
          <w:p w:rsidR="00C43FB1" w:rsidRPr="00BE72C6" w:rsidRDefault="00C43FB1" w:rsidP="00022F87">
            <w:pPr>
              <w:rPr>
                <w:szCs w:val="16"/>
              </w:rPr>
            </w:pPr>
            <w:r w:rsidRPr="00BE72C6">
              <w:rPr>
                <w:szCs w:val="16"/>
              </w:rPr>
              <w:t>К</w:t>
            </w:r>
            <w:r w:rsidRPr="00BE72C6">
              <w:rPr>
                <w:szCs w:val="16"/>
                <w:lang w:val="en-US"/>
              </w:rPr>
              <w:t>verneland</w:t>
            </w:r>
            <w:r w:rsidRPr="00BE72C6">
              <w:rPr>
                <w:szCs w:val="16"/>
              </w:rPr>
              <w:t xml:space="preserve"> – 6,6</w:t>
            </w:r>
          </w:p>
          <w:p w:rsidR="00C43FB1" w:rsidRPr="00BE72C6" w:rsidRDefault="00C43FB1" w:rsidP="00022F87">
            <w:pPr>
              <w:rPr>
                <w:szCs w:val="16"/>
              </w:rPr>
            </w:pPr>
            <w:r w:rsidRPr="00BE72C6">
              <w:rPr>
                <w:szCs w:val="16"/>
                <w:lang w:val="en-US"/>
              </w:rPr>
              <w:t>Gaspardo HR – 15</w:t>
            </w:r>
          </w:p>
        </w:tc>
        <w:tc>
          <w:tcPr>
            <w:tcW w:w="1418" w:type="dxa"/>
          </w:tcPr>
          <w:p w:rsidR="00C43FB1" w:rsidRPr="00BE72C6" w:rsidRDefault="00C43FB1" w:rsidP="00022F87">
            <w:pPr>
              <w:rPr>
                <w:szCs w:val="16"/>
              </w:rPr>
            </w:pPr>
            <w:r w:rsidRPr="00BE72C6">
              <w:rPr>
                <w:szCs w:val="16"/>
              </w:rPr>
              <w:t>4,2…8,4</w:t>
            </w:r>
          </w:p>
        </w:tc>
        <w:tc>
          <w:tcPr>
            <w:tcW w:w="2126" w:type="dxa"/>
          </w:tcPr>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МТЗ1222</w:t>
            </w:r>
          </w:p>
          <w:p w:rsidR="00C43FB1" w:rsidRPr="00BE72C6" w:rsidRDefault="00C43FB1" w:rsidP="00022F87">
            <w:pPr>
              <w:rPr>
                <w:szCs w:val="16"/>
              </w:rPr>
            </w:pPr>
            <w:r w:rsidRPr="00BE72C6">
              <w:rPr>
                <w:szCs w:val="16"/>
              </w:rPr>
              <w:t>МТЗ-1523</w:t>
            </w:r>
          </w:p>
          <w:p w:rsidR="00C43FB1" w:rsidRPr="00BE72C6" w:rsidRDefault="00C43FB1" w:rsidP="00022F87">
            <w:pPr>
              <w:rPr>
                <w:szCs w:val="16"/>
              </w:rPr>
            </w:pPr>
          </w:p>
          <w:p w:rsidR="00C43FB1" w:rsidRPr="00BE72C6" w:rsidRDefault="00C43FB1" w:rsidP="00022F87">
            <w:pPr>
              <w:rPr>
                <w:szCs w:val="16"/>
              </w:rPr>
            </w:pPr>
            <w:r w:rsidRPr="00BE72C6">
              <w:rPr>
                <w:szCs w:val="16"/>
              </w:rPr>
              <w:t>~ 82…150 л.с.</w:t>
            </w:r>
          </w:p>
          <w:p w:rsidR="00C43FB1" w:rsidRPr="00BE72C6" w:rsidRDefault="00C43FB1" w:rsidP="00022F87">
            <w:pPr>
              <w:rPr>
                <w:szCs w:val="16"/>
              </w:rPr>
            </w:pPr>
          </w:p>
        </w:tc>
        <w:tc>
          <w:tcPr>
            <w:tcW w:w="2977" w:type="dxa"/>
          </w:tcPr>
          <w:p w:rsidR="00C43FB1" w:rsidRPr="00BE72C6" w:rsidRDefault="00C43FB1" w:rsidP="00022F87">
            <w:pPr>
              <w:rPr>
                <w:b/>
                <w:szCs w:val="16"/>
              </w:rPr>
            </w:pPr>
            <w:r w:rsidRPr="00BE72C6">
              <w:rPr>
                <w:b/>
                <w:szCs w:val="16"/>
              </w:rPr>
              <w:t>Культиваторы растениепитатели:</w:t>
            </w:r>
          </w:p>
          <w:p w:rsidR="00C43FB1" w:rsidRPr="00BE72C6" w:rsidRDefault="00C43FB1" w:rsidP="00022F87">
            <w:pPr>
              <w:rPr>
                <w:szCs w:val="16"/>
              </w:rPr>
            </w:pPr>
          </w:p>
          <w:p w:rsidR="00C43FB1" w:rsidRPr="00BE72C6" w:rsidRDefault="00C43FB1" w:rsidP="00022F87">
            <w:pPr>
              <w:rPr>
                <w:szCs w:val="16"/>
              </w:rPr>
            </w:pPr>
            <w:r w:rsidRPr="00BE72C6">
              <w:rPr>
                <w:szCs w:val="16"/>
              </w:rPr>
              <w:t>Альтаир – 4,2</w:t>
            </w:r>
          </w:p>
          <w:p w:rsidR="00C43FB1" w:rsidRPr="00BE72C6" w:rsidRDefault="00C43FB1" w:rsidP="00022F87">
            <w:pPr>
              <w:rPr>
                <w:szCs w:val="16"/>
              </w:rPr>
            </w:pPr>
            <w:r w:rsidRPr="00BE72C6">
              <w:rPr>
                <w:szCs w:val="16"/>
              </w:rPr>
              <w:t xml:space="preserve">                   5,6-04</w:t>
            </w:r>
          </w:p>
          <w:p w:rsidR="00C43FB1" w:rsidRPr="00BE72C6" w:rsidRDefault="00C43FB1" w:rsidP="00022F87">
            <w:pPr>
              <w:rPr>
                <w:szCs w:val="16"/>
              </w:rPr>
            </w:pPr>
            <w:r w:rsidRPr="00BE72C6">
              <w:rPr>
                <w:szCs w:val="16"/>
              </w:rPr>
              <w:t xml:space="preserve">                   5,6-02</w:t>
            </w:r>
          </w:p>
          <w:p w:rsidR="00C43FB1" w:rsidRPr="00BE72C6" w:rsidRDefault="00C43FB1" w:rsidP="00022F87">
            <w:pPr>
              <w:rPr>
                <w:szCs w:val="16"/>
              </w:rPr>
            </w:pPr>
            <w:r w:rsidRPr="00BE72C6">
              <w:rPr>
                <w:szCs w:val="16"/>
              </w:rPr>
              <w:t>КРН – 5,6 Г</w:t>
            </w:r>
          </w:p>
          <w:p w:rsidR="00C43FB1" w:rsidRPr="00BE72C6" w:rsidRDefault="00C43FB1" w:rsidP="00022F87">
            <w:pPr>
              <w:rPr>
                <w:szCs w:val="16"/>
              </w:rPr>
            </w:pPr>
            <w:r w:rsidRPr="00BE72C6">
              <w:rPr>
                <w:szCs w:val="16"/>
              </w:rPr>
              <w:t xml:space="preserve">            8,4</w:t>
            </w:r>
          </w:p>
          <w:p w:rsidR="00C43FB1" w:rsidRPr="00BE72C6" w:rsidRDefault="00C43FB1" w:rsidP="00022F87">
            <w:pPr>
              <w:rPr>
                <w:szCs w:val="16"/>
              </w:rPr>
            </w:pPr>
            <w:r w:rsidRPr="00BE72C6">
              <w:rPr>
                <w:szCs w:val="16"/>
              </w:rPr>
              <w:t>КПР- 5,6</w:t>
            </w:r>
          </w:p>
          <w:p w:rsidR="00C43FB1" w:rsidRPr="00BE72C6" w:rsidRDefault="00C43FB1" w:rsidP="00022F87">
            <w:pPr>
              <w:rPr>
                <w:szCs w:val="16"/>
              </w:rPr>
            </w:pPr>
            <w:r w:rsidRPr="00BE72C6">
              <w:rPr>
                <w:szCs w:val="16"/>
              </w:rPr>
              <w:t>КМС-5,4</w:t>
            </w:r>
          </w:p>
          <w:p w:rsidR="00C43FB1" w:rsidRPr="00BE72C6" w:rsidRDefault="00C43FB1" w:rsidP="00022F87">
            <w:pPr>
              <w:rPr>
                <w:szCs w:val="16"/>
              </w:rPr>
            </w:pPr>
            <w:r w:rsidRPr="00BE72C6">
              <w:rPr>
                <w:szCs w:val="16"/>
              </w:rPr>
              <w:t>КРШ – 8,1Г / 5,4</w:t>
            </w:r>
          </w:p>
          <w:p w:rsidR="00C43FB1" w:rsidRPr="00BE72C6" w:rsidRDefault="00C43FB1" w:rsidP="00022F87">
            <w:pPr>
              <w:rPr>
                <w:szCs w:val="16"/>
              </w:rPr>
            </w:pPr>
            <w:r w:rsidRPr="00BE72C6">
              <w:rPr>
                <w:szCs w:val="16"/>
              </w:rPr>
              <w:t>УСМК-5,4</w:t>
            </w:r>
          </w:p>
          <w:p w:rsidR="00C43FB1" w:rsidRPr="00BE72C6" w:rsidRDefault="00C43FB1" w:rsidP="00022F87">
            <w:pPr>
              <w:rPr>
                <w:szCs w:val="16"/>
              </w:rPr>
            </w:pPr>
            <w:r w:rsidRPr="00BE72C6">
              <w:rPr>
                <w:szCs w:val="16"/>
              </w:rPr>
              <w:t>КМО-8,4 / 5,6</w:t>
            </w:r>
          </w:p>
          <w:p w:rsidR="00C43FB1" w:rsidRPr="00BE72C6" w:rsidRDefault="00C43FB1" w:rsidP="00022F87">
            <w:pPr>
              <w:rPr>
                <w:szCs w:val="16"/>
              </w:rPr>
            </w:pPr>
            <w:r w:rsidRPr="00BE72C6">
              <w:rPr>
                <w:szCs w:val="16"/>
              </w:rPr>
              <w:t>К</w:t>
            </w:r>
            <w:r w:rsidRPr="00BE72C6">
              <w:rPr>
                <w:szCs w:val="16"/>
                <w:lang w:val="en-US"/>
              </w:rPr>
              <w:t>verneland</w:t>
            </w:r>
            <w:r w:rsidRPr="00BE72C6">
              <w:rPr>
                <w:szCs w:val="16"/>
              </w:rPr>
              <w:t xml:space="preserve"> – 6,6</w:t>
            </w:r>
          </w:p>
          <w:p w:rsidR="00C43FB1" w:rsidRPr="00BE72C6" w:rsidRDefault="00C43FB1" w:rsidP="00022F87">
            <w:pPr>
              <w:rPr>
                <w:szCs w:val="16"/>
              </w:rPr>
            </w:pPr>
            <w:r w:rsidRPr="00BE72C6">
              <w:rPr>
                <w:szCs w:val="16"/>
                <w:lang w:val="en-US"/>
              </w:rPr>
              <w:t>Gaspardo HR – 15</w:t>
            </w:r>
          </w:p>
        </w:tc>
        <w:tc>
          <w:tcPr>
            <w:tcW w:w="1417" w:type="dxa"/>
          </w:tcPr>
          <w:p w:rsidR="00C43FB1" w:rsidRPr="00BE72C6" w:rsidRDefault="00C43FB1" w:rsidP="00022F87">
            <w:pPr>
              <w:rPr>
                <w:szCs w:val="16"/>
              </w:rPr>
            </w:pPr>
            <w:r w:rsidRPr="00BE72C6">
              <w:rPr>
                <w:szCs w:val="16"/>
              </w:rPr>
              <w:t>4,2…8,4</w:t>
            </w:r>
          </w:p>
        </w:tc>
      </w:tr>
      <w:tr w:rsidR="00C43FB1" w:rsidRPr="00BE72C6" w:rsidTr="00022F87">
        <w:trPr>
          <w:trHeight w:val="84"/>
        </w:trPr>
        <w:tc>
          <w:tcPr>
            <w:tcW w:w="2411" w:type="dxa"/>
          </w:tcPr>
          <w:p w:rsidR="00C43FB1" w:rsidRPr="00BE72C6" w:rsidRDefault="00C43FB1" w:rsidP="00022F87">
            <w:pPr>
              <w:rPr>
                <w:szCs w:val="16"/>
              </w:rPr>
            </w:pPr>
            <w:r w:rsidRPr="00BE72C6">
              <w:rPr>
                <w:szCs w:val="16"/>
              </w:rPr>
              <w:lastRenderedPageBreak/>
              <w:t>10. Уборка кукуруза, подсолнечник</w:t>
            </w:r>
          </w:p>
        </w:tc>
        <w:tc>
          <w:tcPr>
            <w:tcW w:w="1984" w:type="dxa"/>
          </w:tcPr>
          <w:p w:rsidR="00C43FB1" w:rsidRPr="00BE72C6" w:rsidRDefault="00C43FB1" w:rsidP="00022F87">
            <w:pPr>
              <w:rPr>
                <w:szCs w:val="16"/>
                <w:lang w:val="en-US"/>
              </w:rPr>
            </w:pPr>
            <w:r w:rsidRPr="00BE72C6">
              <w:rPr>
                <w:szCs w:val="16"/>
              </w:rPr>
              <w:t>Дон</w:t>
            </w:r>
            <w:r w:rsidRPr="00BE72C6">
              <w:rPr>
                <w:szCs w:val="16"/>
                <w:lang w:val="en-US"/>
              </w:rPr>
              <w:t xml:space="preserve"> – 1500</w:t>
            </w:r>
            <w:r w:rsidRPr="00BE72C6">
              <w:rPr>
                <w:szCs w:val="16"/>
              </w:rPr>
              <w:t>б</w:t>
            </w:r>
          </w:p>
          <w:p w:rsidR="00C43FB1" w:rsidRPr="00BE72C6" w:rsidRDefault="00C43FB1" w:rsidP="00022F87">
            <w:pPr>
              <w:rPr>
                <w:szCs w:val="16"/>
                <w:lang w:val="en-US"/>
              </w:rPr>
            </w:pPr>
            <w:r w:rsidRPr="00BE72C6">
              <w:rPr>
                <w:szCs w:val="16"/>
                <w:lang w:val="en-US"/>
              </w:rPr>
              <w:t>ACROS – 530</w:t>
            </w:r>
            <w:r w:rsidRPr="00BE72C6">
              <w:rPr>
                <w:szCs w:val="16"/>
              </w:rPr>
              <w:t>/</w:t>
            </w:r>
            <w:r w:rsidRPr="00BE72C6">
              <w:rPr>
                <w:szCs w:val="16"/>
                <w:lang w:val="en-US"/>
              </w:rPr>
              <w:t>535</w:t>
            </w:r>
          </w:p>
          <w:p w:rsidR="00C43FB1" w:rsidRPr="00BE72C6" w:rsidRDefault="00C43FB1" w:rsidP="00022F87">
            <w:pPr>
              <w:rPr>
                <w:szCs w:val="16"/>
              </w:rPr>
            </w:pPr>
            <w:r w:rsidRPr="00BE72C6">
              <w:rPr>
                <w:szCs w:val="16"/>
              </w:rPr>
              <w:t>Вектор-410/420</w:t>
            </w:r>
          </w:p>
        </w:tc>
        <w:tc>
          <w:tcPr>
            <w:tcW w:w="2835" w:type="dxa"/>
          </w:tcPr>
          <w:p w:rsidR="00C43FB1" w:rsidRPr="00BE72C6" w:rsidRDefault="00C43FB1" w:rsidP="00022F87">
            <w:pPr>
              <w:rPr>
                <w:b/>
                <w:szCs w:val="16"/>
                <w:lang w:val="en-US"/>
              </w:rPr>
            </w:pPr>
            <w:r w:rsidRPr="00BE72C6">
              <w:rPr>
                <w:b/>
                <w:szCs w:val="16"/>
              </w:rPr>
              <w:t>Жатки</w:t>
            </w:r>
            <w:r w:rsidRPr="00BE72C6">
              <w:rPr>
                <w:b/>
                <w:szCs w:val="16"/>
                <w:lang w:val="en-US"/>
              </w:rPr>
              <w:t>:</w:t>
            </w:r>
          </w:p>
          <w:p w:rsidR="00C43FB1" w:rsidRPr="00BE72C6" w:rsidRDefault="00C43FB1" w:rsidP="00022F87">
            <w:pPr>
              <w:rPr>
                <w:szCs w:val="16"/>
                <w:lang w:val="en-US"/>
              </w:rPr>
            </w:pPr>
          </w:p>
          <w:p w:rsidR="00C43FB1" w:rsidRPr="00BE72C6" w:rsidRDefault="00C43FB1" w:rsidP="00022F87">
            <w:pPr>
              <w:rPr>
                <w:szCs w:val="16"/>
                <w:lang w:val="en-US"/>
              </w:rPr>
            </w:pPr>
            <w:r w:rsidRPr="00BE72C6">
              <w:rPr>
                <w:szCs w:val="16"/>
              </w:rPr>
              <w:t>НАШ</w:t>
            </w:r>
          </w:p>
          <w:p w:rsidR="00C43FB1" w:rsidRPr="00BE72C6" w:rsidRDefault="00C43FB1" w:rsidP="00022F87">
            <w:pPr>
              <w:rPr>
                <w:szCs w:val="16"/>
                <w:lang w:val="en-US"/>
              </w:rPr>
            </w:pPr>
            <w:r w:rsidRPr="00BE72C6">
              <w:rPr>
                <w:szCs w:val="16"/>
                <w:lang w:val="en-US"/>
              </w:rPr>
              <w:t>KLEVER</w:t>
            </w:r>
          </w:p>
          <w:p w:rsidR="00C43FB1" w:rsidRPr="00BE72C6" w:rsidRDefault="00C43FB1" w:rsidP="00022F87">
            <w:pPr>
              <w:rPr>
                <w:szCs w:val="16"/>
                <w:lang w:val="en-US"/>
              </w:rPr>
            </w:pPr>
            <w:r w:rsidRPr="00BE72C6">
              <w:rPr>
                <w:szCs w:val="16"/>
                <w:lang w:val="en-US"/>
              </w:rPr>
              <w:t>FONTANI</w:t>
            </w:r>
          </w:p>
          <w:p w:rsidR="00C43FB1" w:rsidRPr="00BE72C6" w:rsidRDefault="00C43FB1" w:rsidP="00022F87">
            <w:pPr>
              <w:rPr>
                <w:szCs w:val="16"/>
                <w:lang w:val="en-US"/>
              </w:rPr>
            </w:pPr>
            <w:r w:rsidRPr="00BE72C6">
              <w:rPr>
                <w:szCs w:val="16"/>
                <w:lang w:val="en-US"/>
              </w:rPr>
              <w:t>DOMIONI</w:t>
            </w:r>
          </w:p>
          <w:p w:rsidR="00C43FB1" w:rsidRPr="00BE72C6" w:rsidRDefault="00C43FB1" w:rsidP="00022F87">
            <w:pPr>
              <w:rPr>
                <w:szCs w:val="16"/>
                <w:lang w:val="en-US"/>
              </w:rPr>
            </w:pPr>
            <w:r w:rsidRPr="00BE72C6">
              <w:rPr>
                <w:szCs w:val="16"/>
                <w:lang w:val="en-US"/>
              </w:rPr>
              <w:t>De-Grande</w:t>
            </w:r>
          </w:p>
          <w:p w:rsidR="00C43FB1" w:rsidRPr="00BE72C6" w:rsidRDefault="00C43FB1" w:rsidP="00022F87">
            <w:pPr>
              <w:rPr>
                <w:szCs w:val="16"/>
                <w:lang w:val="en-US"/>
              </w:rPr>
            </w:pPr>
            <w:r w:rsidRPr="00BE72C6">
              <w:rPr>
                <w:szCs w:val="16"/>
              </w:rPr>
              <w:t>ПСП</w:t>
            </w:r>
            <w:r w:rsidRPr="00BE72C6">
              <w:rPr>
                <w:szCs w:val="16"/>
                <w:lang w:val="en-US"/>
              </w:rPr>
              <w:t>-10</w:t>
            </w:r>
            <w:r w:rsidRPr="00BE72C6">
              <w:rPr>
                <w:szCs w:val="16"/>
              </w:rPr>
              <w:t>М</w:t>
            </w:r>
          </w:p>
          <w:p w:rsidR="00C43FB1" w:rsidRPr="00BE72C6" w:rsidRDefault="00C43FB1" w:rsidP="00022F87">
            <w:pPr>
              <w:rPr>
                <w:szCs w:val="16"/>
                <w:lang w:val="en-US"/>
              </w:rPr>
            </w:pPr>
            <w:r w:rsidRPr="00BE72C6">
              <w:rPr>
                <w:szCs w:val="16"/>
                <w:lang w:val="en-US"/>
              </w:rPr>
              <w:t>GERINGHOFF</w:t>
            </w:r>
          </w:p>
          <w:p w:rsidR="00C43FB1" w:rsidRPr="00BE72C6" w:rsidRDefault="00C43FB1" w:rsidP="00022F87">
            <w:pPr>
              <w:rPr>
                <w:szCs w:val="16"/>
                <w:lang w:val="en-US"/>
              </w:rPr>
            </w:pPr>
            <w:r w:rsidRPr="00BE72C6">
              <w:rPr>
                <w:szCs w:val="16"/>
              </w:rPr>
              <w:t>КМД</w:t>
            </w:r>
            <w:r w:rsidRPr="00BE72C6">
              <w:rPr>
                <w:szCs w:val="16"/>
                <w:lang w:val="en-US"/>
              </w:rPr>
              <w:t xml:space="preserve"> – 6</w:t>
            </w:r>
          </w:p>
          <w:p w:rsidR="00C43FB1" w:rsidRPr="00BE72C6" w:rsidRDefault="00C43FB1" w:rsidP="00022F87">
            <w:pPr>
              <w:rPr>
                <w:szCs w:val="16"/>
                <w:lang w:val="en-US"/>
              </w:rPr>
            </w:pPr>
            <w:r w:rsidRPr="00BE72C6">
              <w:rPr>
                <w:szCs w:val="16"/>
              </w:rPr>
              <w:t>КМС</w:t>
            </w:r>
            <w:r w:rsidRPr="00BE72C6">
              <w:rPr>
                <w:szCs w:val="16"/>
                <w:lang w:val="en-US"/>
              </w:rPr>
              <w:t xml:space="preserve"> – 6(8)</w:t>
            </w:r>
          </w:p>
          <w:p w:rsidR="00C43FB1" w:rsidRPr="00BE72C6" w:rsidRDefault="00C43FB1" w:rsidP="00022F87">
            <w:pPr>
              <w:rPr>
                <w:szCs w:val="16"/>
              </w:rPr>
            </w:pPr>
            <w:r w:rsidRPr="00BE72C6">
              <w:rPr>
                <w:szCs w:val="16"/>
              </w:rPr>
              <w:t>ПЗС – 8-03</w:t>
            </w:r>
          </w:p>
        </w:tc>
        <w:tc>
          <w:tcPr>
            <w:tcW w:w="1418" w:type="dxa"/>
          </w:tcPr>
          <w:p w:rsidR="00C43FB1" w:rsidRPr="00BE72C6" w:rsidRDefault="00C43FB1" w:rsidP="00022F87">
            <w:pPr>
              <w:rPr>
                <w:szCs w:val="16"/>
              </w:rPr>
            </w:pPr>
            <w:r w:rsidRPr="00BE72C6">
              <w:rPr>
                <w:szCs w:val="16"/>
              </w:rPr>
              <w:t>4,8…9</w:t>
            </w:r>
          </w:p>
        </w:tc>
        <w:tc>
          <w:tcPr>
            <w:tcW w:w="2126" w:type="dxa"/>
          </w:tcPr>
          <w:p w:rsidR="00C43FB1" w:rsidRPr="00BE72C6" w:rsidRDefault="00C43FB1" w:rsidP="00022F87">
            <w:pPr>
              <w:rPr>
                <w:szCs w:val="16"/>
                <w:lang w:val="en-US"/>
              </w:rPr>
            </w:pPr>
            <w:r w:rsidRPr="00BE72C6">
              <w:rPr>
                <w:szCs w:val="16"/>
              </w:rPr>
              <w:t>Дон</w:t>
            </w:r>
            <w:r w:rsidRPr="00BE72C6">
              <w:rPr>
                <w:szCs w:val="16"/>
                <w:lang w:val="en-US"/>
              </w:rPr>
              <w:t xml:space="preserve"> – 1500</w:t>
            </w:r>
            <w:r w:rsidRPr="00BE72C6">
              <w:rPr>
                <w:szCs w:val="16"/>
              </w:rPr>
              <w:t>б</w:t>
            </w:r>
          </w:p>
          <w:p w:rsidR="00C43FB1" w:rsidRPr="00BE72C6" w:rsidRDefault="00C43FB1" w:rsidP="00022F87">
            <w:pPr>
              <w:rPr>
                <w:szCs w:val="16"/>
                <w:lang w:val="en-US"/>
              </w:rPr>
            </w:pPr>
            <w:r w:rsidRPr="00BE72C6">
              <w:rPr>
                <w:szCs w:val="16"/>
                <w:lang w:val="en-US"/>
              </w:rPr>
              <w:t>ACROS – 530</w:t>
            </w:r>
            <w:r w:rsidRPr="00BE72C6">
              <w:rPr>
                <w:szCs w:val="16"/>
              </w:rPr>
              <w:t>/</w:t>
            </w:r>
            <w:r w:rsidRPr="00BE72C6">
              <w:rPr>
                <w:szCs w:val="16"/>
                <w:lang w:val="en-US"/>
              </w:rPr>
              <w:t>535</w:t>
            </w:r>
          </w:p>
          <w:p w:rsidR="00C43FB1" w:rsidRPr="00BE72C6" w:rsidRDefault="00C43FB1" w:rsidP="00022F87">
            <w:pPr>
              <w:rPr>
                <w:szCs w:val="16"/>
              </w:rPr>
            </w:pPr>
            <w:r w:rsidRPr="00BE72C6">
              <w:rPr>
                <w:szCs w:val="16"/>
              </w:rPr>
              <w:t>Вектор-410/420</w:t>
            </w:r>
          </w:p>
        </w:tc>
        <w:tc>
          <w:tcPr>
            <w:tcW w:w="2977" w:type="dxa"/>
          </w:tcPr>
          <w:p w:rsidR="00C43FB1" w:rsidRPr="00BE72C6" w:rsidRDefault="00C43FB1" w:rsidP="00022F87">
            <w:pPr>
              <w:rPr>
                <w:b/>
                <w:szCs w:val="16"/>
                <w:lang w:val="en-US"/>
              </w:rPr>
            </w:pPr>
            <w:r w:rsidRPr="00BE72C6">
              <w:rPr>
                <w:b/>
                <w:szCs w:val="16"/>
              </w:rPr>
              <w:t>Жатки</w:t>
            </w:r>
            <w:r w:rsidRPr="00BE72C6">
              <w:rPr>
                <w:b/>
                <w:szCs w:val="16"/>
                <w:lang w:val="en-US"/>
              </w:rPr>
              <w:t>:</w:t>
            </w:r>
          </w:p>
          <w:p w:rsidR="00C43FB1" w:rsidRPr="00BE72C6" w:rsidRDefault="00C43FB1" w:rsidP="00022F87">
            <w:pPr>
              <w:rPr>
                <w:szCs w:val="16"/>
                <w:lang w:val="en-US"/>
              </w:rPr>
            </w:pPr>
          </w:p>
          <w:p w:rsidR="00C43FB1" w:rsidRPr="00BE72C6" w:rsidRDefault="00C43FB1" w:rsidP="00022F87">
            <w:pPr>
              <w:rPr>
                <w:szCs w:val="16"/>
                <w:lang w:val="en-US"/>
              </w:rPr>
            </w:pPr>
            <w:r w:rsidRPr="00BE72C6">
              <w:rPr>
                <w:szCs w:val="16"/>
              </w:rPr>
              <w:t>НАШ</w:t>
            </w:r>
          </w:p>
          <w:p w:rsidR="00C43FB1" w:rsidRPr="00BE72C6" w:rsidRDefault="00C43FB1" w:rsidP="00022F87">
            <w:pPr>
              <w:rPr>
                <w:szCs w:val="16"/>
                <w:lang w:val="en-US"/>
              </w:rPr>
            </w:pPr>
            <w:r w:rsidRPr="00BE72C6">
              <w:rPr>
                <w:szCs w:val="16"/>
                <w:lang w:val="en-US"/>
              </w:rPr>
              <w:t>KLEVER</w:t>
            </w:r>
          </w:p>
          <w:p w:rsidR="00C43FB1" w:rsidRPr="00BE72C6" w:rsidRDefault="00C43FB1" w:rsidP="00022F87">
            <w:pPr>
              <w:rPr>
                <w:szCs w:val="16"/>
                <w:lang w:val="en-US"/>
              </w:rPr>
            </w:pPr>
            <w:r w:rsidRPr="00BE72C6">
              <w:rPr>
                <w:szCs w:val="16"/>
                <w:lang w:val="en-US"/>
              </w:rPr>
              <w:t>FONTANI</w:t>
            </w:r>
          </w:p>
          <w:p w:rsidR="00C43FB1" w:rsidRPr="00BE72C6" w:rsidRDefault="00C43FB1" w:rsidP="00022F87">
            <w:pPr>
              <w:rPr>
                <w:szCs w:val="16"/>
                <w:lang w:val="en-US"/>
              </w:rPr>
            </w:pPr>
            <w:r w:rsidRPr="00BE72C6">
              <w:rPr>
                <w:szCs w:val="16"/>
                <w:lang w:val="en-US"/>
              </w:rPr>
              <w:t>DOMIONI</w:t>
            </w:r>
          </w:p>
          <w:p w:rsidR="00C43FB1" w:rsidRPr="00BE72C6" w:rsidRDefault="00C43FB1" w:rsidP="00022F87">
            <w:pPr>
              <w:rPr>
                <w:szCs w:val="16"/>
                <w:lang w:val="en-US"/>
              </w:rPr>
            </w:pPr>
            <w:r w:rsidRPr="00BE72C6">
              <w:rPr>
                <w:szCs w:val="16"/>
                <w:lang w:val="en-US"/>
              </w:rPr>
              <w:t>De-Grande</w:t>
            </w:r>
          </w:p>
          <w:p w:rsidR="00C43FB1" w:rsidRPr="00BE72C6" w:rsidRDefault="00C43FB1" w:rsidP="00022F87">
            <w:pPr>
              <w:rPr>
                <w:szCs w:val="16"/>
                <w:lang w:val="en-US"/>
              </w:rPr>
            </w:pPr>
            <w:r w:rsidRPr="00BE72C6">
              <w:rPr>
                <w:szCs w:val="16"/>
              </w:rPr>
              <w:t>ПСП</w:t>
            </w:r>
            <w:r w:rsidRPr="00BE72C6">
              <w:rPr>
                <w:szCs w:val="16"/>
                <w:lang w:val="en-US"/>
              </w:rPr>
              <w:t>-10</w:t>
            </w:r>
            <w:r w:rsidRPr="00BE72C6">
              <w:rPr>
                <w:szCs w:val="16"/>
              </w:rPr>
              <w:t>М</w:t>
            </w:r>
          </w:p>
          <w:p w:rsidR="00C43FB1" w:rsidRPr="00BE72C6" w:rsidRDefault="00C43FB1" w:rsidP="00022F87">
            <w:pPr>
              <w:rPr>
                <w:szCs w:val="16"/>
                <w:lang w:val="en-US"/>
              </w:rPr>
            </w:pPr>
            <w:r w:rsidRPr="00BE72C6">
              <w:rPr>
                <w:szCs w:val="16"/>
                <w:lang w:val="en-US"/>
              </w:rPr>
              <w:t>GERINGHOFF</w:t>
            </w:r>
          </w:p>
          <w:p w:rsidR="00C43FB1" w:rsidRPr="00BE72C6" w:rsidRDefault="00C43FB1" w:rsidP="00022F87">
            <w:pPr>
              <w:rPr>
                <w:szCs w:val="16"/>
                <w:lang w:val="en-US"/>
              </w:rPr>
            </w:pPr>
            <w:r w:rsidRPr="00BE72C6">
              <w:rPr>
                <w:szCs w:val="16"/>
              </w:rPr>
              <w:t>КМД</w:t>
            </w:r>
            <w:r w:rsidRPr="00BE72C6">
              <w:rPr>
                <w:szCs w:val="16"/>
                <w:lang w:val="en-US"/>
              </w:rPr>
              <w:t xml:space="preserve"> – 6</w:t>
            </w:r>
          </w:p>
          <w:p w:rsidR="00C43FB1" w:rsidRPr="00BE72C6" w:rsidRDefault="00C43FB1" w:rsidP="00022F87">
            <w:pPr>
              <w:rPr>
                <w:szCs w:val="16"/>
                <w:lang w:val="en-US"/>
              </w:rPr>
            </w:pPr>
            <w:r w:rsidRPr="00BE72C6">
              <w:rPr>
                <w:szCs w:val="16"/>
              </w:rPr>
              <w:t>КМС</w:t>
            </w:r>
            <w:r w:rsidRPr="00BE72C6">
              <w:rPr>
                <w:szCs w:val="16"/>
                <w:lang w:val="en-US"/>
              </w:rPr>
              <w:t xml:space="preserve"> – 6(8)</w:t>
            </w:r>
          </w:p>
          <w:p w:rsidR="00C43FB1" w:rsidRPr="00BE72C6" w:rsidRDefault="00C43FB1" w:rsidP="00022F87">
            <w:pPr>
              <w:rPr>
                <w:szCs w:val="16"/>
              </w:rPr>
            </w:pPr>
            <w:r w:rsidRPr="00BE72C6">
              <w:rPr>
                <w:szCs w:val="16"/>
              </w:rPr>
              <w:t>ПЗС – 8-03</w:t>
            </w:r>
          </w:p>
        </w:tc>
        <w:tc>
          <w:tcPr>
            <w:tcW w:w="1417" w:type="dxa"/>
          </w:tcPr>
          <w:p w:rsidR="00C43FB1" w:rsidRPr="00BE72C6" w:rsidRDefault="00C43FB1" w:rsidP="00022F87">
            <w:pPr>
              <w:rPr>
                <w:szCs w:val="16"/>
              </w:rPr>
            </w:pPr>
            <w:r w:rsidRPr="00BE72C6">
              <w:rPr>
                <w:szCs w:val="16"/>
              </w:rPr>
              <w:t>4,8…9</w:t>
            </w:r>
          </w:p>
        </w:tc>
      </w:tr>
      <w:tr w:rsidR="00C43FB1" w:rsidRPr="00BE72C6" w:rsidTr="00022F87">
        <w:trPr>
          <w:trHeight w:val="350"/>
        </w:trPr>
        <w:tc>
          <w:tcPr>
            <w:tcW w:w="2411" w:type="dxa"/>
            <w:vMerge w:val="restart"/>
          </w:tcPr>
          <w:p w:rsidR="00C43FB1" w:rsidRPr="00BE72C6" w:rsidRDefault="00C43FB1" w:rsidP="00022F87">
            <w:pPr>
              <w:rPr>
                <w:szCs w:val="16"/>
              </w:rPr>
            </w:pPr>
            <w:r w:rsidRPr="00BE72C6">
              <w:rPr>
                <w:szCs w:val="16"/>
              </w:rPr>
              <w:t>10.1 Уборка сахарной свеклы</w:t>
            </w:r>
          </w:p>
        </w:tc>
        <w:tc>
          <w:tcPr>
            <w:tcW w:w="1984" w:type="dxa"/>
            <w:vMerge w:val="restart"/>
          </w:tcPr>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ХТЗ-17221</w:t>
            </w: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ХТЗ-17221</w:t>
            </w:r>
          </w:p>
          <w:p w:rsidR="00C43FB1" w:rsidRPr="00BE72C6" w:rsidRDefault="00C43FB1" w:rsidP="00022F87">
            <w:pPr>
              <w:rPr>
                <w:szCs w:val="16"/>
              </w:rPr>
            </w:pPr>
          </w:p>
        </w:tc>
        <w:tc>
          <w:tcPr>
            <w:tcW w:w="2835" w:type="dxa"/>
          </w:tcPr>
          <w:p w:rsidR="00C43FB1" w:rsidRPr="00BE72C6" w:rsidRDefault="00C43FB1" w:rsidP="00022F87">
            <w:pPr>
              <w:rPr>
                <w:b/>
                <w:szCs w:val="16"/>
              </w:rPr>
            </w:pPr>
            <w:r w:rsidRPr="00BE72C6">
              <w:rPr>
                <w:b/>
                <w:szCs w:val="16"/>
              </w:rPr>
              <w:lastRenderedPageBreak/>
              <w:t>Ботвоуборочные машины:</w:t>
            </w:r>
          </w:p>
          <w:p w:rsidR="00C43FB1" w:rsidRPr="00BE72C6" w:rsidRDefault="00C43FB1" w:rsidP="00022F87">
            <w:pPr>
              <w:rPr>
                <w:szCs w:val="16"/>
              </w:rPr>
            </w:pPr>
          </w:p>
          <w:p w:rsidR="00C43FB1" w:rsidRPr="00BE72C6" w:rsidRDefault="00C43FB1" w:rsidP="00022F87">
            <w:pPr>
              <w:rPr>
                <w:szCs w:val="16"/>
              </w:rPr>
            </w:pPr>
            <w:r w:rsidRPr="00BE72C6">
              <w:rPr>
                <w:szCs w:val="16"/>
              </w:rPr>
              <w:t>БМ-6(Б)/4</w:t>
            </w:r>
          </w:p>
          <w:p w:rsidR="00C43FB1" w:rsidRPr="00BE72C6" w:rsidRDefault="00C43FB1" w:rsidP="00022F87">
            <w:pPr>
              <w:rPr>
                <w:szCs w:val="16"/>
              </w:rPr>
            </w:pPr>
            <w:r w:rsidRPr="00BE72C6">
              <w:rPr>
                <w:szCs w:val="16"/>
              </w:rPr>
              <w:t>БРМ-6</w:t>
            </w:r>
          </w:p>
          <w:p w:rsidR="00C43FB1" w:rsidRPr="00BE72C6" w:rsidRDefault="00C43FB1" w:rsidP="00022F87">
            <w:pPr>
              <w:rPr>
                <w:szCs w:val="16"/>
              </w:rPr>
            </w:pPr>
            <w:r w:rsidRPr="00BE72C6">
              <w:rPr>
                <w:szCs w:val="16"/>
              </w:rPr>
              <w:t>МБС-6</w:t>
            </w:r>
          </w:p>
          <w:p w:rsidR="00C43FB1" w:rsidRPr="00BE72C6" w:rsidRDefault="00C43FB1" w:rsidP="00022F87">
            <w:pPr>
              <w:rPr>
                <w:szCs w:val="16"/>
              </w:rPr>
            </w:pPr>
            <w:r w:rsidRPr="00BE72C6">
              <w:rPr>
                <w:szCs w:val="16"/>
              </w:rPr>
              <w:t>БМК-4-75/4-90</w:t>
            </w:r>
          </w:p>
          <w:p w:rsidR="00C43FB1" w:rsidRPr="00BE72C6" w:rsidRDefault="00C43FB1" w:rsidP="00022F87">
            <w:pPr>
              <w:rPr>
                <w:szCs w:val="16"/>
              </w:rPr>
            </w:pPr>
            <w:r w:rsidRPr="00BE72C6">
              <w:rPr>
                <w:szCs w:val="16"/>
              </w:rPr>
              <w:t>МГ-6</w:t>
            </w:r>
          </w:p>
          <w:p w:rsidR="00C43FB1" w:rsidRPr="00BE72C6" w:rsidRDefault="00C43FB1" w:rsidP="00022F87">
            <w:pPr>
              <w:rPr>
                <w:szCs w:val="16"/>
              </w:rPr>
            </w:pPr>
            <w:r w:rsidRPr="00BE72C6">
              <w:rPr>
                <w:szCs w:val="16"/>
              </w:rPr>
              <w:t>РБМ-6</w:t>
            </w:r>
          </w:p>
          <w:p w:rsidR="00C43FB1" w:rsidRPr="00BE72C6" w:rsidRDefault="00C43FB1" w:rsidP="00022F87">
            <w:pPr>
              <w:rPr>
                <w:szCs w:val="16"/>
              </w:rPr>
            </w:pPr>
            <w:r w:rsidRPr="00BE72C6">
              <w:rPr>
                <w:szCs w:val="16"/>
              </w:rPr>
              <w:t>МБП-6</w:t>
            </w:r>
          </w:p>
          <w:p w:rsidR="00C43FB1" w:rsidRPr="00BE72C6" w:rsidRDefault="00C43FB1" w:rsidP="00022F87">
            <w:pPr>
              <w:rPr>
                <w:szCs w:val="16"/>
                <w:lang w:val="en-US"/>
              </w:rPr>
            </w:pPr>
            <w:r w:rsidRPr="00BE72C6">
              <w:rPr>
                <w:szCs w:val="16"/>
                <w:lang w:val="en-US"/>
              </w:rPr>
              <w:t>WIC</w:t>
            </w:r>
          </w:p>
          <w:p w:rsidR="00C43FB1" w:rsidRPr="00BE72C6" w:rsidRDefault="00C43FB1" w:rsidP="00022F87">
            <w:pPr>
              <w:rPr>
                <w:szCs w:val="16"/>
              </w:rPr>
            </w:pPr>
            <w:r w:rsidRPr="00BE72C6">
              <w:rPr>
                <w:szCs w:val="16"/>
                <w:lang w:val="en-US"/>
              </w:rPr>
              <w:t>Kleine</w:t>
            </w:r>
          </w:p>
        </w:tc>
        <w:tc>
          <w:tcPr>
            <w:tcW w:w="1418" w:type="dxa"/>
            <w:vMerge w:val="restart"/>
          </w:tcPr>
          <w:p w:rsidR="00C43FB1" w:rsidRPr="00BE72C6" w:rsidRDefault="00C43FB1" w:rsidP="00022F87">
            <w:pPr>
              <w:rPr>
                <w:szCs w:val="16"/>
              </w:rPr>
            </w:pPr>
          </w:p>
        </w:tc>
        <w:tc>
          <w:tcPr>
            <w:tcW w:w="2126" w:type="dxa"/>
            <w:vMerge w:val="restart"/>
          </w:tcPr>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ХТЗ-17221</w:t>
            </w: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ХТЗ-17221</w:t>
            </w:r>
          </w:p>
          <w:p w:rsidR="00C43FB1" w:rsidRPr="00BE72C6" w:rsidRDefault="00C43FB1" w:rsidP="00022F87">
            <w:pPr>
              <w:rPr>
                <w:szCs w:val="16"/>
              </w:rPr>
            </w:pPr>
          </w:p>
        </w:tc>
        <w:tc>
          <w:tcPr>
            <w:tcW w:w="2977" w:type="dxa"/>
          </w:tcPr>
          <w:p w:rsidR="00C43FB1" w:rsidRPr="00BE72C6" w:rsidRDefault="00C43FB1" w:rsidP="00022F87">
            <w:pPr>
              <w:rPr>
                <w:b/>
                <w:szCs w:val="16"/>
              </w:rPr>
            </w:pPr>
            <w:r w:rsidRPr="00BE72C6">
              <w:rPr>
                <w:b/>
                <w:szCs w:val="16"/>
              </w:rPr>
              <w:lastRenderedPageBreak/>
              <w:t>Ботвоуборочные машины:</w:t>
            </w:r>
          </w:p>
          <w:p w:rsidR="00C43FB1" w:rsidRPr="00BE72C6" w:rsidRDefault="00C43FB1" w:rsidP="00022F87">
            <w:pPr>
              <w:rPr>
                <w:szCs w:val="16"/>
              </w:rPr>
            </w:pPr>
          </w:p>
          <w:p w:rsidR="00C43FB1" w:rsidRPr="00BE72C6" w:rsidRDefault="00C43FB1" w:rsidP="00022F87">
            <w:pPr>
              <w:rPr>
                <w:szCs w:val="16"/>
              </w:rPr>
            </w:pPr>
            <w:r w:rsidRPr="00BE72C6">
              <w:rPr>
                <w:szCs w:val="16"/>
              </w:rPr>
              <w:t>БМ-6(Б)/4</w:t>
            </w:r>
          </w:p>
          <w:p w:rsidR="00C43FB1" w:rsidRPr="00BE72C6" w:rsidRDefault="00C43FB1" w:rsidP="00022F87">
            <w:pPr>
              <w:rPr>
                <w:szCs w:val="16"/>
              </w:rPr>
            </w:pPr>
            <w:r w:rsidRPr="00BE72C6">
              <w:rPr>
                <w:szCs w:val="16"/>
              </w:rPr>
              <w:t>БРМ-6</w:t>
            </w:r>
          </w:p>
          <w:p w:rsidR="00C43FB1" w:rsidRPr="00BE72C6" w:rsidRDefault="00C43FB1" w:rsidP="00022F87">
            <w:pPr>
              <w:rPr>
                <w:szCs w:val="16"/>
              </w:rPr>
            </w:pPr>
            <w:r w:rsidRPr="00BE72C6">
              <w:rPr>
                <w:szCs w:val="16"/>
              </w:rPr>
              <w:t>МБС-6</w:t>
            </w:r>
          </w:p>
          <w:p w:rsidR="00C43FB1" w:rsidRPr="00BE72C6" w:rsidRDefault="00C43FB1" w:rsidP="00022F87">
            <w:pPr>
              <w:rPr>
                <w:szCs w:val="16"/>
              </w:rPr>
            </w:pPr>
            <w:r w:rsidRPr="00BE72C6">
              <w:rPr>
                <w:szCs w:val="16"/>
              </w:rPr>
              <w:t>БМК-4-75/4-90</w:t>
            </w:r>
          </w:p>
          <w:p w:rsidR="00C43FB1" w:rsidRPr="00BE72C6" w:rsidRDefault="00C43FB1" w:rsidP="00022F87">
            <w:pPr>
              <w:rPr>
                <w:szCs w:val="16"/>
              </w:rPr>
            </w:pPr>
            <w:r w:rsidRPr="00BE72C6">
              <w:rPr>
                <w:szCs w:val="16"/>
              </w:rPr>
              <w:t>МГ-6</w:t>
            </w:r>
          </w:p>
          <w:p w:rsidR="00C43FB1" w:rsidRPr="00BE72C6" w:rsidRDefault="00C43FB1" w:rsidP="00022F87">
            <w:pPr>
              <w:rPr>
                <w:szCs w:val="16"/>
              </w:rPr>
            </w:pPr>
            <w:r w:rsidRPr="00BE72C6">
              <w:rPr>
                <w:szCs w:val="16"/>
              </w:rPr>
              <w:t>РБМ-6</w:t>
            </w:r>
          </w:p>
          <w:p w:rsidR="00C43FB1" w:rsidRPr="00BE72C6" w:rsidRDefault="00C43FB1" w:rsidP="00022F87">
            <w:pPr>
              <w:rPr>
                <w:szCs w:val="16"/>
              </w:rPr>
            </w:pPr>
            <w:r w:rsidRPr="00BE72C6">
              <w:rPr>
                <w:szCs w:val="16"/>
              </w:rPr>
              <w:t>МБП-6</w:t>
            </w:r>
          </w:p>
          <w:p w:rsidR="00C43FB1" w:rsidRPr="00BE72C6" w:rsidRDefault="00C43FB1" w:rsidP="00022F87">
            <w:pPr>
              <w:rPr>
                <w:szCs w:val="16"/>
                <w:lang w:val="en-US"/>
              </w:rPr>
            </w:pPr>
            <w:r w:rsidRPr="00BE72C6">
              <w:rPr>
                <w:szCs w:val="16"/>
                <w:lang w:val="en-US"/>
              </w:rPr>
              <w:t>WIC</w:t>
            </w:r>
          </w:p>
          <w:p w:rsidR="00C43FB1" w:rsidRPr="00BE72C6" w:rsidRDefault="00C43FB1" w:rsidP="00022F87">
            <w:pPr>
              <w:rPr>
                <w:szCs w:val="16"/>
              </w:rPr>
            </w:pPr>
            <w:r w:rsidRPr="00BE72C6">
              <w:rPr>
                <w:szCs w:val="16"/>
                <w:lang w:val="en-US"/>
              </w:rPr>
              <w:t>Kleine</w:t>
            </w:r>
          </w:p>
        </w:tc>
        <w:tc>
          <w:tcPr>
            <w:tcW w:w="1417" w:type="dxa"/>
            <w:vMerge w:val="restart"/>
          </w:tcPr>
          <w:p w:rsidR="00C43FB1" w:rsidRPr="00BE72C6" w:rsidRDefault="00C43FB1" w:rsidP="00022F87">
            <w:pPr>
              <w:rPr>
                <w:szCs w:val="16"/>
              </w:rPr>
            </w:pPr>
          </w:p>
        </w:tc>
      </w:tr>
      <w:tr w:rsidR="00C43FB1" w:rsidRPr="00BE72C6" w:rsidTr="00022F87">
        <w:trPr>
          <w:trHeight w:val="350"/>
        </w:trPr>
        <w:tc>
          <w:tcPr>
            <w:tcW w:w="2411" w:type="dxa"/>
            <w:vMerge/>
          </w:tcPr>
          <w:p w:rsidR="00C43FB1" w:rsidRPr="00BE72C6" w:rsidRDefault="00C43FB1" w:rsidP="00022F87">
            <w:pPr>
              <w:rPr>
                <w:szCs w:val="16"/>
              </w:rPr>
            </w:pPr>
          </w:p>
        </w:tc>
        <w:tc>
          <w:tcPr>
            <w:tcW w:w="1984" w:type="dxa"/>
            <w:vMerge/>
          </w:tcPr>
          <w:p w:rsidR="00C43FB1" w:rsidRPr="00BE72C6" w:rsidRDefault="00C43FB1" w:rsidP="00022F87">
            <w:pPr>
              <w:rPr>
                <w:szCs w:val="16"/>
              </w:rPr>
            </w:pPr>
          </w:p>
        </w:tc>
        <w:tc>
          <w:tcPr>
            <w:tcW w:w="2835" w:type="dxa"/>
          </w:tcPr>
          <w:p w:rsidR="00C43FB1" w:rsidRPr="00BE72C6" w:rsidRDefault="00C43FB1" w:rsidP="00022F87">
            <w:pPr>
              <w:rPr>
                <w:b/>
                <w:szCs w:val="16"/>
              </w:rPr>
            </w:pPr>
            <w:r w:rsidRPr="00BE72C6">
              <w:rPr>
                <w:b/>
                <w:szCs w:val="16"/>
              </w:rPr>
              <w:t>Погрузчики /копатели:</w:t>
            </w:r>
          </w:p>
          <w:p w:rsidR="00C43FB1" w:rsidRPr="00BE72C6" w:rsidRDefault="00C43FB1" w:rsidP="00022F87">
            <w:pPr>
              <w:rPr>
                <w:szCs w:val="16"/>
              </w:rPr>
            </w:pPr>
          </w:p>
          <w:p w:rsidR="00C43FB1" w:rsidRPr="00BE72C6" w:rsidRDefault="00C43FB1" w:rsidP="00022F87">
            <w:pPr>
              <w:rPr>
                <w:szCs w:val="16"/>
              </w:rPr>
            </w:pPr>
            <w:r w:rsidRPr="00BE72C6">
              <w:rPr>
                <w:szCs w:val="16"/>
                <w:lang w:val="en-US"/>
              </w:rPr>
              <w:t>WIC</w:t>
            </w:r>
            <w:r w:rsidRPr="00BE72C6">
              <w:rPr>
                <w:szCs w:val="16"/>
              </w:rPr>
              <w:t>-копат./погр.</w:t>
            </w:r>
          </w:p>
          <w:p w:rsidR="00C43FB1" w:rsidRPr="00BE72C6" w:rsidRDefault="00C43FB1" w:rsidP="00022F87">
            <w:pPr>
              <w:rPr>
                <w:szCs w:val="16"/>
                <w:lang w:val="en-US"/>
              </w:rPr>
            </w:pPr>
            <w:r w:rsidRPr="00BE72C6">
              <w:rPr>
                <w:szCs w:val="16"/>
                <w:lang w:val="en-US"/>
              </w:rPr>
              <w:t>Alloway Standard</w:t>
            </w:r>
          </w:p>
          <w:p w:rsidR="00C43FB1" w:rsidRPr="00BE72C6" w:rsidRDefault="00C43FB1" w:rsidP="00022F87">
            <w:pPr>
              <w:rPr>
                <w:szCs w:val="16"/>
                <w:lang w:val="en-US"/>
              </w:rPr>
            </w:pPr>
            <w:r w:rsidRPr="00BE72C6">
              <w:rPr>
                <w:szCs w:val="16"/>
                <w:lang w:val="en-US"/>
              </w:rPr>
              <w:lastRenderedPageBreak/>
              <w:t>Fontani-</w:t>
            </w:r>
            <w:r w:rsidRPr="00BE72C6">
              <w:rPr>
                <w:szCs w:val="16"/>
              </w:rPr>
              <w:t>копат</w:t>
            </w:r>
            <w:r w:rsidRPr="00BE72C6">
              <w:rPr>
                <w:szCs w:val="16"/>
                <w:lang w:val="en-US"/>
              </w:rPr>
              <w:t>./</w:t>
            </w:r>
            <w:r w:rsidRPr="00BE72C6">
              <w:rPr>
                <w:szCs w:val="16"/>
              </w:rPr>
              <w:t>погр</w:t>
            </w:r>
            <w:r w:rsidRPr="00BE72C6">
              <w:rPr>
                <w:szCs w:val="16"/>
                <w:lang w:val="en-US"/>
              </w:rPr>
              <w:t>.</w:t>
            </w:r>
          </w:p>
          <w:p w:rsidR="00C43FB1" w:rsidRPr="00BE72C6" w:rsidRDefault="00C43FB1" w:rsidP="00022F87">
            <w:pPr>
              <w:rPr>
                <w:szCs w:val="16"/>
              </w:rPr>
            </w:pPr>
            <w:r w:rsidRPr="00BE72C6">
              <w:rPr>
                <w:szCs w:val="16"/>
              </w:rPr>
              <w:t>МКК-6-02коп./погр.</w:t>
            </w:r>
          </w:p>
          <w:p w:rsidR="00C43FB1" w:rsidRPr="00BE72C6" w:rsidRDefault="00C43FB1" w:rsidP="00022F87">
            <w:pPr>
              <w:rPr>
                <w:szCs w:val="16"/>
              </w:rPr>
            </w:pPr>
            <w:r w:rsidRPr="00BE72C6">
              <w:rPr>
                <w:szCs w:val="16"/>
              </w:rPr>
              <w:t>СУМ – 6 –копат./погр.</w:t>
            </w:r>
          </w:p>
          <w:p w:rsidR="00C43FB1" w:rsidRPr="00BE72C6" w:rsidRDefault="00C43FB1" w:rsidP="00022F87">
            <w:pPr>
              <w:rPr>
                <w:szCs w:val="16"/>
              </w:rPr>
            </w:pPr>
            <w:r w:rsidRPr="00BE72C6">
              <w:rPr>
                <w:szCs w:val="16"/>
              </w:rPr>
              <w:t>КВС-6 - копатель</w:t>
            </w:r>
          </w:p>
          <w:p w:rsidR="00C43FB1" w:rsidRPr="00BE72C6" w:rsidRDefault="00C43FB1" w:rsidP="00022F87">
            <w:pPr>
              <w:rPr>
                <w:szCs w:val="16"/>
              </w:rPr>
            </w:pPr>
            <w:r w:rsidRPr="00BE72C6">
              <w:rPr>
                <w:szCs w:val="16"/>
              </w:rPr>
              <w:t>СФ -10,2 - копатель</w:t>
            </w:r>
          </w:p>
          <w:p w:rsidR="00C43FB1" w:rsidRPr="00BE72C6" w:rsidRDefault="00C43FB1" w:rsidP="00022F87">
            <w:pPr>
              <w:rPr>
                <w:szCs w:val="16"/>
              </w:rPr>
            </w:pPr>
            <w:r w:rsidRPr="00BE72C6">
              <w:rPr>
                <w:szCs w:val="16"/>
              </w:rPr>
              <w:t>КНЦБ-1,2- копатель</w:t>
            </w:r>
          </w:p>
          <w:p w:rsidR="00C43FB1" w:rsidRPr="00BE72C6" w:rsidRDefault="00C43FB1" w:rsidP="00022F87">
            <w:pPr>
              <w:rPr>
                <w:szCs w:val="16"/>
              </w:rPr>
            </w:pPr>
            <w:r w:rsidRPr="00BE72C6">
              <w:rPr>
                <w:szCs w:val="16"/>
              </w:rPr>
              <w:t>АЗК-6-01-копатель</w:t>
            </w:r>
          </w:p>
          <w:p w:rsidR="00C43FB1" w:rsidRPr="00BE72C6" w:rsidRDefault="00C43FB1" w:rsidP="00022F87">
            <w:pPr>
              <w:rPr>
                <w:szCs w:val="16"/>
              </w:rPr>
            </w:pPr>
            <w:r w:rsidRPr="00BE72C6">
              <w:rPr>
                <w:szCs w:val="16"/>
              </w:rPr>
              <w:t>АЗК-6-03-подбор.</w:t>
            </w:r>
          </w:p>
          <w:p w:rsidR="00C43FB1" w:rsidRPr="00BE72C6" w:rsidRDefault="00C43FB1" w:rsidP="00022F87">
            <w:pPr>
              <w:rPr>
                <w:szCs w:val="16"/>
              </w:rPr>
            </w:pPr>
            <w:r w:rsidRPr="00BE72C6">
              <w:rPr>
                <w:szCs w:val="16"/>
              </w:rPr>
              <w:t>СПС-4,2-погрузч.</w:t>
            </w:r>
          </w:p>
          <w:p w:rsidR="00C43FB1" w:rsidRPr="00BE72C6" w:rsidRDefault="00C43FB1" w:rsidP="00022F87">
            <w:pPr>
              <w:rPr>
                <w:szCs w:val="16"/>
              </w:rPr>
            </w:pPr>
            <w:r w:rsidRPr="00BE72C6">
              <w:rPr>
                <w:szCs w:val="16"/>
              </w:rPr>
              <w:t>МКК-6-02-копатель</w:t>
            </w:r>
          </w:p>
          <w:p w:rsidR="00C43FB1" w:rsidRPr="00BE72C6" w:rsidRDefault="00C43FB1" w:rsidP="00022F87">
            <w:pPr>
              <w:rPr>
                <w:szCs w:val="16"/>
              </w:rPr>
            </w:pPr>
            <w:r w:rsidRPr="00BE72C6">
              <w:rPr>
                <w:szCs w:val="16"/>
              </w:rPr>
              <w:t>ПС-200 – подбор.</w:t>
            </w:r>
          </w:p>
          <w:p w:rsidR="00C43FB1" w:rsidRPr="00BE72C6" w:rsidRDefault="00C43FB1" w:rsidP="00022F87">
            <w:pPr>
              <w:rPr>
                <w:szCs w:val="16"/>
              </w:rPr>
            </w:pPr>
            <w:r w:rsidRPr="00BE72C6">
              <w:rPr>
                <w:szCs w:val="16"/>
              </w:rPr>
              <w:t>Палессе ВС – подборщик</w:t>
            </w:r>
          </w:p>
          <w:p w:rsidR="00C43FB1" w:rsidRPr="00BE72C6" w:rsidRDefault="00C43FB1" w:rsidP="00022F87">
            <w:pPr>
              <w:rPr>
                <w:szCs w:val="16"/>
              </w:rPr>
            </w:pPr>
            <w:r w:rsidRPr="00BE72C6">
              <w:rPr>
                <w:szCs w:val="16"/>
              </w:rPr>
              <w:t>КБВ-6-коп.вибр</w:t>
            </w:r>
          </w:p>
          <w:p w:rsidR="00C43FB1" w:rsidRPr="00BE72C6" w:rsidRDefault="00C43FB1" w:rsidP="00022F87">
            <w:pPr>
              <w:rPr>
                <w:szCs w:val="16"/>
              </w:rPr>
            </w:pPr>
            <w:r w:rsidRPr="00BE72C6">
              <w:rPr>
                <w:szCs w:val="16"/>
              </w:rPr>
              <w:t>КНБ-6-коп./погр</w:t>
            </w:r>
          </w:p>
          <w:p w:rsidR="00C43FB1" w:rsidRPr="00BE72C6" w:rsidRDefault="00C43FB1" w:rsidP="00022F87">
            <w:pPr>
              <w:rPr>
                <w:szCs w:val="16"/>
                <w:lang w:val="en-US"/>
              </w:rPr>
            </w:pPr>
            <w:r w:rsidRPr="00BE72C6">
              <w:rPr>
                <w:szCs w:val="16"/>
                <w:lang w:val="en-US"/>
              </w:rPr>
              <w:t xml:space="preserve">Mrs-6 - </w:t>
            </w:r>
            <w:r w:rsidRPr="00BE72C6">
              <w:rPr>
                <w:szCs w:val="16"/>
              </w:rPr>
              <w:t>копатель</w:t>
            </w:r>
          </w:p>
          <w:p w:rsidR="00C43FB1" w:rsidRPr="00BE72C6" w:rsidRDefault="00C43FB1" w:rsidP="00022F87">
            <w:pPr>
              <w:rPr>
                <w:szCs w:val="16"/>
                <w:lang w:val="en-US"/>
              </w:rPr>
            </w:pPr>
            <w:r w:rsidRPr="00BE72C6">
              <w:rPr>
                <w:szCs w:val="16"/>
                <w:lang w:val="en-US"/>
              </w:rPr>
              <w:t xml:space="preserve">SS-6 - </w:t>
            </w:r>
            <w:r w:rsidRPr="00BE72C6">
              <w:rPr>
                <w:szCs w:val="16"/>
              </w:rPr>
              <w:t>копатель</w:t>
            </w:r>
          </w:p>
          <w:p w:rsidR="00C43FB1" w:rsidRPr="00BE72C6" w:rsidRDefault="00C43FB1" w:rsidP="00022F87">
            <w:pPr>
              <w:rPr>
                <w:szCs w:val="16"/>
                <w:lang w:val="en-US"/>
              </w:rPr>
            </w:pPr>
            <w:r w:rsidRPr="00BE72C6">
              <w:rPr>
                <w:szCs w:val="16"/>
                <w:lang w:val="en-US"/>
              </w:rPr>
              <w:t>Gilles-AD80/AS80</w:t>
            </w:r>
          </w:p>
          <w:p w:rsidR="00C43FB1" w:rsidRPr="00BE72C6" w:rsidRDefault="00C43FB1" w:rsidP="00022F87">
            <w:pPr>
              <w:rPr>
                <w:szCs w:val="16"/>
              </w:rPr>
            </w:pPr>
            <w:r w:rsidRPr="00BE72C6">
              <w:rPr>
                <w:szCs w:val="16"/>
                <w:lang w:val="en-US"/>
              </w:rPr>
              <w:t xml:space="preserve">Kleine – </w:t>
            </w:r>
            <w:r w:rsidRPr="00BE72C6">
              <w:rPr>
                <w:szCs w:val="16"/>
              </w:rPr>
              <w:t>копатель</w:t>
            </w:r>
          </w:p>
        </w:tc>
        <w:tc>
          <w:tcPr>
            <w:tcW w:w="1418" w:type="dxa"/>
            <w:vMerge/>
          </w:tcPr>
          <w:p w:rsidR="00C43FB1" w:rsidRPr="00BE72C6" w:rsidRDefault="00C43FB1" w:rsidP="00022F87">
            <w:pPr>
              <w:rPr>
                <w:szCs w:val="16"/>
                <w:lang w:val="en-US"/>
              </w:rPr>
            </w:pPr>
          </w:p>
        </w:tc>
        <w:tc>
          <w:tcPr>
            <w:tcW w:w="2126" w:type="dxa"/>
            <w:vMerge/>
          </w:tcPr>
          <w:p w:rsidR="00C43FB1" w:rsidRPr="00BE72C6" w:rsidRDefault="00C43FB1" w:rsidP="00022F87">
            <w:pPr>
              <w:rPr>
                <w:szCs w:val="16"/>
                <w:lang w:val="en-US"/>
              </w:rPr>
            </w:pPr>
          </w:p>
        </w:tc>
        <w:tc>
          <w:tcPr>
            <w:tcW w:w="2977" w:type="dxa"/>
          </w:tcPr>
          <w:p w:rsidR="00C43FB1" w:rsidRPr="00BE72C6" w:rsidRDefault="00C43FB1" w:rsidP="00022F87">
            <w:pPr>
              <w:rPr>
                <w:b/>
                <w:szCs w:val="16"/>
              </w:rPr>
            </w:pPr>
            <w:r w:rsidRPr="00BE72C6">
              <w:rPr>
                <w:b/>
                <w:szCs w:val="16"/>
              </w:rPr>
              <w:t>Погрузчики /копатели:</w:t>
            </w:r>
          </w:p>
          <w:p w:rsidR="00C43FB1" w:rsidRPr="00BE72C6" w:rsidRDefault="00C43FB1" w:rsidP="00022F87">
            <w:pPr>
              <w:rPr>
                <w:szCs w:val="16"/>
              </w:rPr>
            </w:pPr>
          </w:p>
          <w:p w:rsidR="00C43FB1" w:rsidRPr="00BE72C6" w:rsidRDefault="00C43FB1" w:rsidP="00022F87">
            <w:pPr>
              <w:rPr>
                <w:szCs w:val="16"/>
              </w:rPr>
            </w:pPr>
            <w:r w:rsidRPr="00BE72C6">
              <w:rPr>
                <w:szCs w:val="16"/>
                <w:lang w:val="en-US"/>
              </w:rPr>
              <w:t>WIC</w:t>
            </w:r>
            <w:r w:rsidRPr="00BE72C6">
              <w:rPr>
                <w:szCs w:val="16"/>
              </w:rPr>
              <w:t>-копат./погр.</w:t>
            </w:r>
          </w:p>
          <w:p w:rsidR="00C43FB1" w:rsidRPr="00BE72C6" w:rsidRDefault="00C43FB1" w:rsidP="00022F87">
            <w:pPr>
              <w:rPr>
                <w:szCs w:val="16"/>
                <w:lang w:val="en-US"/>
              </w:rPr>
            </w:pPr>
            <w:r w:rsidRPr="00BE72C6">
              <w:rPr>
                <w:szCs w:val="16"/>
                <w:lang w:val="en-US"/>
              </w:rPr>
              <w:t>Alloway Standard</w:t>
            </w:r>
          </w:p>
          <w:p w:rsidR="00C43FB1" w:rsidRPr="00BE72C6" w:rsidRDefault="00C43FB1" w:rsidP="00022F87">
            <w:pPr>
              <w:rPr>
                <w:szCs w:val="16"/>
                <w:lang w:val="en-US"/>
              </w:rPr>
            </w:pPr>
            <w:r w:rsidRPr="00BE72C6">
              <w:rPr>
                <w:szCs w:val="16"/>
                <w:lang w:val="en-US"/>
              </w:rPr>
              <w:lastRenderedPageBreak/>
              <w:t>Fontani-</w:t>
            </w:r>
            <w:r w:rsidRPr="00BE72C6">
              <w:rPr>
                <w:szCs w:val="16"/>
              </w:rPr>
              <w:t>копат</w:t>
            </w:r>
            <w:r w:rsidRPr="00BE72C6">
              <w:rPr>
                <w:szCs w:val="16"/>
                <w:lang w:val="en-US"/>
              </w:rPr>
              <w:t>./</w:t>
            </w:r>
            <w:r w:rsidRPr="00BE72C6">
              <w:rPr>
                <w:szCs w:val="16"/>
              </w:rPr>
              <w:t>погр</w:t>
            </w:r>
            <w:r w:rsidRPr="00BE72C6">
              <w:rPr>
                <w:szCs w:val="16"/>
                <w:lang w:val="en-US"/>
              </w:rPr>
              <w:t>.</w:t>
            </w:r>
          </w:p>
          <w:p w:rsidR="00C43FB1" w:rsidRPr="00BE72C6" w:rsidRDefault="00C43FB1" w:rsidP="00022F87">
            <w:pPr>
              <w:rPr>
                <w:szCs w:val="16"/>
              </w:rPr>
            </w:pPr>
            <w:r w:rsidRPr="00BE72C6">
              <w:rPr>
                <w:szCs w:val="16"/>
              </w:rPr>
              <w:t>МКК-6-02коп./погр.</w:t>
            </w:r>
          </w:p>
          <w:p w:rsidR="00C43FB1" w:rsidRPr="00BE72C6" w:rsidRDefault="00C43FB1" w:rsidP="00022F87">
            <w:pPr>
              <w:rPr>
                <w:szCs w:val="16"/>
              </w:rPr>
            </w:pPr>
            <w:r w:rsidRPr="00BE72C6">
              <w:rPr>
                <w:szCs w:val="16"/>
              </w:rPr>
              <w:t>СУМ – 6 –копат./погр.</w:t>
            </w:r>
          </w:p>
          <w:p w:rsidR="00C43FB1" w:rsidRPr="00BE72C6" w:rsidRDefault="00C43FB1" w:rsidP="00022F87">
            <w:pPr>
              <w:rPr>
                <w:szCs w:val="16"/>
              </w:rPr>
            </w:pPr>
            <w:r w:rsidRPr="00BE72C6">
              <w:rPr>
                <w:szCs w:val="16"/>
              </w:rPr>
              <w:t>КВС-6 - копатель</w:t>
            </w:r>
          </w:p>
          <w:p w:rsidR="00C43FB1" w:rsidRPr="00BE72C6" w:rsidRDefault="00C43FB1" w:rsidP="00022F87">
            <w:pPr>
              <w:rPr>
                <w:szCs w:val="16"/>
              </w:rPr>
            </w:pPr>
            <w:r w:rsidRPr="00BE72C6">
              <w:rPr>
                <w:szCs w:val="16"/>
              </w:rPr>
              <w:t>СФ -10,2 - копатель</w:t>
            </w:r>
          </w:p>
          <w:p w:rsidR="00C43FB1" w:rsidRPr="00BE72C6" w:rsidRDefault="00C43FB1" w:rsidP="00022F87">
            <w:pPr>
              <w:rPr>
                <w:szCs w:val="16"/>
              </w:rPr>
            </w:pPr>
            <w:r w:rsidRPr="00BE72C6">
              <w:rPr>
                <w:szCs w:val="16"/>
              </w:rPr>
              <w:t>КНЦБ-1,2- копатель</w:t>
            </w:r>
          </w:p>
          <w:p w:rsidR="00C43FB1" w:rsidRPr="00BE72C6" w:rsidRDefault="00C43FB1" w:rsidP="00022F87">
            <w:pPr>
              <w:rPr>
                <w:szCs w:val="16"/>
              </w:rPr>
            </w:pPr>
            <w:r w:rsidRPr="00BE72C6">
              <w:rPr>
                <w:szCs w:val="16"/>
              </w:rPr>
              <w:t>АЗК-6-01-копатель</w:t>
            </w:r>
          </w:p>
          <w:p w:rsidR="00C43FB1" w:rsidRPr="00BE72C6" w:rsidRDefault="00C43FB1" w:rsidP="00022F87">
            <w:pPr>
              <w:rPr>
                <w:szCs w:val="16"/>
              </w:rPr>
            </w:pPr>
            <w:r w:rsidRPr="00BE72C6">
              <w:rPr>
                <w:szCs w:val="16"/>
              </w:rPr>
              <w:t>АЗК-6-03-подбор.</w:t>
            </w:r>
          </w:p>
          <w:p w:rsidR="00C43FB1" w:rsidRPr="00BE72C6" w:rsidRDefault="00C43FB1" w:rsidP="00022F87">
            <w:pPr>
              <w:rPr>
                <w:szCs w:val="16"/>
              </w:rPr>
            </w:pPr>
            <w:r w:rsidRPr="00BE72C6">
              <w:rPr>
                <w:szCs w:val="16"/>
              </w:rPr>
              <w:t>СПС-4,2-погрузч.</w:t>
            </w:r>
          </w:p>
          <w:p w:rsidR="00C43FB1" w:rsidRPr="00BE72C6" w:rsidRDefault="00C43FB1" w:rsidP="00022F87">
            <w:pPr>
              <w:rPr>
                <w:szCs w:val="16"/>
              </w:rPr>
            </w:pPr>
            <w:r w:rsidRPr="00BE72C6">
              <w:rPr>
                <w:szCs w:val="16"/>
              </w:rPr>
              <w:t>МКК-6-02-копатель</w:t>
            </w:r>
          </w:p>
          <w:p w:rsidR="00C43FB1" w:rsidRPr="00BE72C6" w:rsidRDefault="00C43FB1" w:rsidP="00022F87">
            <w:pPr>
              <w:rPr>
                <w:szCs w:val="16"/>
              </w:rPr>
            </w:pPr>
            <w:r w:rsidRPr="00BE72C6">
              <w:rPr>
                <w:szCs w:val="16"/>
              </w:rPr>
              <w:t>ПС-200 – подбор.</w:t>
            </w:r>
          </w:p>
          <w:p w:rsidR="00C43FB1" w:rsidRPr="00BE72C6" w:rsidRDefault="00C43FB1" w:rsidP="00022F87">
            <w:pPr>
              <w:rPr>
                <w:szCs w:val="16"/>
              </w:rPr>
            </w:pPr>
            <w:r w:rsidRPr="00BE72C6">
              <w:rPr>
                <w:szCs w:val="16"/>
              </w:rPr>
              <w:t>Палессе ВС – подборщик</w:t>
            </w:r>
          </w:p>
          <w:p w:rsidR="00C43FB1" w:rsidRPr="00BE72C6" w:rsidRDefault="00C43FB1" w:rsidP="00022F87">
            <w:pPr>
              <w:rPr>
                <w:szCs w:val="16"/>
              </w:rPr>
            </w:pPr>
            <w:r w:rsidRPr="00BE72C6">
              <w:rPr>
                <w:szCs w:val="16"/>
              </w:rPr>
              <w:t>КБВ-6-коп.вибр</w:t>
            </w:r>
          </w:p>
          <w:p w:rsidR="00C43FB1" w:rsidRPr="00BE72C6" w:rsidRDefault="00C43FB1" w:rsidP="00022F87">
            <w:pPr>
              <w:rPr>
                <w:szCs w:val="16"/>
              </w:rPr>
            </w:pPr>
            <w:r w:rsidRPr="00BE72C6">
              <w:rPr>
                <w:szCs w:val="16"/>
              </w:rPr>
              <w:t>КНБ-6-коп./погр</w:t>
            </w:r>
          </w:p>
          <w:p w:rsidR="00C43FB1" w:rsidRPr="00BE72C6" w:rsidRDefault="00C43FB1" w:rsidP="00022F87">
            <w:pPr>
              <w:rPr>
                <w:szCs w:val="16"/>
                <w:lang w:val="en-US"/>
              </w:rPr>
            </w:pPr>
            <w:r w:rsidRPr="00BE72C6">
              <w:rPr>
                <w:szCs w:val="16"/>
                <w:lang w:val="en-US"/>
              </w:rPr>
              <w:t xml:space="preserve">Mrs-6 - </w:t>
            </w:r>
            <w:r w:rsidRPr="00BE72C6">
              <w:rPr>
                <w:szCs w:val="16"/>
              </w:rPr>
              <w:t>копатель</w:t>
            </w:r>
          </w:p>
          <w:p w:rsidR="00C43FB1" w:rsidRPr="00BE72C6" w:rsidRDefault="00C43FB1" w:rsidP="00022F87">
            <w:pPr>
              <w:rPr>
                <w:szCs w:val="16"/>
                <w:lang w:val="en-US"/>
              </w:rPr>
            </w:pPr>
            <w:r w:rsidRPr="00BE72C6">
              <w:rPr>
                <w:szCs w:val="16"/>
                <w:lang w:val="en-US"/>
              </w:rPr>
              <w:t xml:space="preserve">SS-6 - </w:t>
            </w:r>
            <w:r w:rsidRPr="00BE72C6">
              <w:rPr>
                <w:szCs w:val="16"/>
              </w:rPr>
              <w:t>копатель</w:t>
            </w:r>
          </w:p>
          <w:p w:rsidR="00C43FB1" w:rsidRPr="00BE72C6" w:rsidRDefault="00C43FB1" w:rsidP="00022F87">
            <w:pPr>
              <w:rPr>
                <w:szCs w:val="16"/>
                <w:lang w:val="en-US"/>
              </w:rPr>
            </w:pPr>
            <w:r w:rsidRPr="00BE72C6">
              <w:rPr>
                <w:szCs w:val="16"/>
                <w:lang w:val="en-US"/>
              </w:rPr>
              <w:t>Gilles-AD80/AS80</w:t>
            </w:r>
          </w:p>
          <w:p w:rsidR="00C43FB1" w:rsidRPr="00BE72C6" w:rsidRDefault="00C43FB1" w:rsidP="00022F87">
            <w:pPr>
              <w:rPr>
                <w:szCs w:val="16"/>
                <w:lang w:val="en-US"/>
              </w:rPr>
            </w:pPr>
            <w:r w:rsidRPr="00BE72C6">
              <w:rPr>
                <w:szCs w:val="16"/>
                <w:lang w:val="en-US"/>
              </w:rPr>
              <w:t xml:space="preserve">Kleine - </w:t>
            </w:r>
            <w:r w:rsidRPr="00BE72C6">
              <w:rPr>
                <w:szCs w:val="16"/>
              </w:rPr>
              <w:t>копатель</w:t>
            </w:r>
          </w:p>
        </w:tc>
        <w:tc>
          <w:tcPr>
            <w:tcW w:w="1417" w:type="dxa"/>
            <w:vMerge/>
          </w:tcPr>
          <w:p w:rsidR="00C43FB1" w:rsidRPr="00BE72C6" w:rsidRDefault="00C43FB1" w:rsidP="00022F87">
            <w:pPr>
              <w:rPr>
                <w:szCs w:val="16"/>
                <w:lang w:val="en-US"/>
              </w:rPr>
            </w:pPr>
          </w:p>
        </w:tc>
      </w:tr>
      <w:tr w:rsidR="00C43FB1" w:rsidRPr="00BE72C6" w:rsidTr="00022F87">
        <w:trPr>
          <w:trHeight w:val="350"/>
        </w:trPr>
        <w:tc>
          <w:tcPr>
            <w:tcW w:w="2411" w:type="dxa"/>
            <w:vMerge/>
          </w:tcPr>
          <w:p w:rsidR="00C43FB1" w:rsidRPr="00BE72C6" w:rsidRDefault="00C43FB1" w:rsidP="00022F87">
            <w:pPr>
              <w:rPr>
                <w:szCs w:val="16"/>
                <w:lang w:val="en-US"/>
              </w:rPr>
            </w:pPr>
          </w:p>
        </w:tc>
        <w:tc>
          <w:tcPr>
            <w:tcW w:w="1984" w:type="dxa"/>
            <w:vMerge/>
          </w:tcPr>
          <w:p w:rsidR="00C43FB1" w:rsidRPr="00BE72C6" w:rsidRDefault="00C43FB1" w:rsidP="00022F87">
            <w:pPr>
              <w:rPr>
                <w:szCs w:val="16"/>
                <w:lang w:val="en-US"/>
              </w:rPr>
            </w:pPr>
          </w:p>
        </w:tc>
        <w:tc>
          <w:tcPr>
            <w:tcW w:w="2835" w:type="dxa"/>
          </w:tcPr>
          <w:p w:rsidR="00C43FB1" w:rsidRPr="00BE72C6" w:rsidRDefault="00C43FB1" w:rsidP="00022F87">
            <w:pPr>
              <w:rPr>
                <w:b/>
                <w:szCs w:val="16"/>
              </w:rPr>
            </w:pPr>
            <w:r w:rsidRPr="00BE72C6">
              <w:rPr>
                <w:b/>
                <w:szCs w:val="16"/>
              </w:rPr>
              <w:t>Самоходные универсальные свеклоуборочные машины:</w:t>
            </w:r>
          </w:p>
          <w:p w:rsidR="00C43FB1" w:rsidRPr="00BE72C6" w:rsidRDefault="00C43FB1" w:rsidP="00022F87">
            <w:pPr>
              <w:rPr>
                <w:szCs w:val="16"/>
              </w:rPr>
            </w:pPr>
          </w:p>
          <w:p w:rsidR="00C43FB1" w:rsidRPr="00BE72C6" w:rsidRDefault="00C43FB1" w:rsidP="00022F87">
            <w:pPr>
              <w:rPr>
                <w:szCs w:val="16"/>
              </w:rPr>
            </w:pPr>
            <w:r w:rsidRPr="00BE72C6">
              <w:rPr>
                <w:szCs w:val="16"/>
              </w:rPr>
              <w:t>СКС-624</w:t>
            </w:r>
          </w:p>
          <w:p w:rsidR="00C43FB1" w:rsidRPr="00BE72C6" w:rsidRDefault="00C43FB1" w:rsidP="00022F87">
            <w:pPr>
              <w:rPr>
                <w:szCs w:val="16"/>
              </w:rPr>
            </w:pPr>
            <w:r w:rsidRPr="00BE72C6">
              <w:rPr>
                <w:szCs w:val="16"/>
              </w:rPr>
              <w:t>Палессе ВН60+ВС</w:t>
            </w:r>
          </w:p>
          <w:p w:rsidR="00C43FB1" w:rsidRPr="00BE72C6" w:rsidRDefault="00C43FB1" w:rsidP="00022F87">
            <w:pPr>
              <w:rPr>
                <w:szCs w:val="16"/>
              </w:rPr>
            </w:pPr>
            <w:r w:rsidRPr="00BE72C6">
              <w:rPr>
                <w:szCs w:val="16"/>
              </w:rPr>
              <w:t>ППК-6</w:t>
            </w:r>
          </w:p>
          <w:p w:rsidR="00C43FB1" w:rsidRPr="00BE72C6" w:rsidRDefault="00C43FB1" w:rsidP="00022F87">
            <w:pPr>
              <w:rPr>
                <w:szCs w:val="16"/>
              </w:rPr>
            </w:pPr>
            <w:r w:rsidRPr="00BE72C6">
              <w:rPr>
                <w:szCs w:val="16"/>
              </w:rPr>
              <w:t>КС-6Б + КБВ-6</w:t>
            </w:r>
          </w:p>
          <w:p w:rsidR="00C43FB1" w:rsidRPr="00BE72C6" w:rsidRDefault="00C43FB1" w:rsidP="00022F87">
            <w:pPr>
              <w:rPr>
                <w:szCs w:val="16"/>
              </w:rPr>
            </w:pPr>
            <w:r w:rsidRPr="00BE72C6">
              <w:rPr>
                <w:szCs w:val="16"/>
              </w:rPr>
              <w:lastRenderedPageBreak/>
              <w:t>РКМ-6-07 (6-05)</w:t>
            </w:r>
          </w:p>
          <w:p w:rsidR="00C43FB1" w:rsidRPr="00BE72C6" w:rsidRDefault="00C43FB1" w:rsidP="00022F87">
            <w:pPr>
              <w:rPr>
                <w:szCs w:val="16"/>
              </w:rPr>
            </w:pPr>
            <w:r w:rsidRPr="00BE72C6">
              <w:rPr>
                <w:szCs w:val="16"/>
              </w:rPr>
              <w:t>СПС-4,2</w:t>
            </w:r>
          </w:p>
          <w:p w:rsidR="00C43FB1" w:rsidRPr="00BE72C6" w:rsidRDefault="00C43FB1" w:rsidP="00022F87">
            <w:pPr>
              <w:rPr>
                <w:szCs w:val="16"/>
              </w:rPr>
            </w:pPr>
            <w:r w:rsidRPr="00BE72C6">
              <w:rPr>
                <w:szCs w:val="16"/>
              </w:rPr>
              <w:t>АБ-1</w:t>
            </w:r>
          </w:p>
          <w:p w:rsidR="00C43FB1" w:rsidRPr="00BE72C6" w:rsidRDefault="00C43FB1" w:rsidP="00022F87">
            <w:pPr>
              <w:rPr>
                <w:szCs w:val="16"/>
              </w:rPr>
            </w:pPr>
            <w:r w:rsidRPr="00BE72C6">
              <w:rPr>
                <w:szCs w:val="16"/>
              </w:rPr>
              <w:t>АС-1+ПС-2</w:t>
            </w:r>
          </w:p>
          <w:p w:rsidR="00C43FB1" w:rsidRPr="00BE72C6" w:rsidRDefault="00C43FB1" w:rsidP="00022F87">
            <w:pPr>
              <w:rPr>
                <w:szCs w:val="16"/>
                <w:lang w:val="en-US"/>
              </w:rPr>
            </w:pPr>
            <w:r w:rsidRPr="00BE72C6">
              <w:rPr>
                <w:szCs w:val="16"/>
                <w:lang w:val="en-US"/>
              </w:rPr>
              <w:t xml:space="preserve">Holmer  </w:t>
            </w:r>
            <w:r w:rsidRPr="00BE72C6">
              <w:rPr>
                <w:szCs w:val="16"/>
              </w:rPr>
              <w:t>Те</w:t>
            </w:r>
            <w:r w:rsidRPr="00BE72C6">
              <w:rPr>
                <w:szCs w:val="16"/>
                <w:lang w:val="en-US"/>
              </w:rPr>
              <w:t>rraDos-T2 / T3</w:t>
            </w:r>
          </w:p>
          <w:p w:rsidR="00C43FB1" w:rsidRPr="00BE72C6" w:rsidRDefault="00C43FB1" w:rsidP="00022F87">
            <w:pPr>
              <w:rPr>
                <w:szCs w:val="16"/>
                <w:lang w:val="en-US"/>
              </w:rPr>
            </w:pPr>
            <w:r w:rsidRPr="00BE72C6">
              <w:rPr>
                <w:szCs w:val="16"/>
                <w:lang w:val="en-US"/>
              </w:rPr>
              <w:t>WKM</w:t>
            </w:r>
          </w:p>
          <w:p w:rsidR="00C43FB1" w:rsidRPr="00BE72C6" w:rsidRDefault="00C43FB1" w:rsidP="00022F87">
            <w:pPr>
              <w:rPr>
                <w:szCs w:val="16"/>
                <w:lang w:val="en-US"/>
              </w:rPr>
            </w:pPr>
            <w:r w:rsidRPr="00BE72C6">
              <w:rPr>
                <w:szCs w:val="16"/>
                <w:lang w:val="en-US"/>
              </w:rPr>
              <w:t>Kliene SF-10,2 / 20</w:t>
            </w:r>
          </w:p>
          <w:p w:rsidR="00C43FB1" w:rsidRPr="00BE72C6" w:rsidRDefault="00C43FB1" w:rsidP="00022F87">
            <w:pPr>
              <w:rPr>
                <w:szCs w:val="16"/>
                <w:lang w:val="en-US"/>
              </w:rPr>
            </w:pPr>
            <w:r w:rsidRPr="00BE72C6">
              <w:rPr>
                <w:szCs w:val="16"/>
                <w:lang w:val="en-US"/>
              </w:rPr>
              <w:t>GRIMME</w:t>
            </w:r>
          </w:p>
          <w:p w:rsidR="00C43FB1" w:rsidRPr="00BE72C6" w:rsidRDefault="00C43FB1" w:rsidP="00022F87">
            <w:pPr>
              <w:rPr>
                <w:szCs w:val="16"/>
                <w:lang w:val="en-US"/>
              </w:rPr>
            </w:pPr>
            <w:r w:rsidRPr="00BE72C6">
              <w:rPr>
                <w:szCs w:val="16"/>
                <w:lang w:val="en-US"/>
              </w:rPr>
              <w:t>Ropa Euro Maus</w:t>
            </w:r>
          </w:p>
          <w:p w:rsidR="00C43FB1" w:rsidRPr="00BE72C6" w:rsidRDefault="00C43FB1" w:rsidP="00022F87">
            <w:pPr>
              <w:rPr>
                <w:szCs w:val="16"/>
                <w:lang w:val="en-US"/>
              </w:rPr>
            </w:pPr>
            <w:r w:rsidRPr="00BE72C6">
              <w:rPr>
                <w:szCs w:val="16"/>
                <w:lang w:val="en-US"/>
              </w:rPr>
              <w:t>Matrot</w:t>
            </w:r>
          </w:p>
          <w:p w:rsidR="00C43FB1" w:rsidRPr="00BE72C6" w:rsidRDefault="00C43FB1" w:rsidP="00022F87">
            <w:pPr>
              <w:rPr>
                <w:szCs w:val="16"/>
                <w:lang w:val="en-US"/>
              </w:rPr>
            </w:pPr>
            <w:r w:rsidRPr="00BE72C6">
              <w:rPr>
                <w:szCs w:val="16"/>
                <w:lang w:val="en-US"/>
              </w:rPr>
              <w:t>Maxtron-620</w:t>
            </w:r>
          </w:p>
          <w:p w:rsidR="00C43FB1" w:rsidRPr="00BE72C6" w:rsidRDefault="00C43FB1" w:rsidP="00022F87">
            <w:pPr>
              <w:rPr>
                <w:szCs w:val="16"/>
              </w:rPr>
            </w:pPr>
            <w:r w:rsidRPr="00BE72C6">
              <w:rPr>
                <w:szCs w:val="16"/>
                <w:lang w:val="en-US"/>
              </w:rPr>
              <w:t>Moveau Lectra v12</w:t>
            </w:r>
          </w:p>
        </w:tc>
        <w:tc>
          <w:tcPr>
            <w:tcW w:w="1418" w:type="dxa"/>
            <w:vMerge/>
          </w:tcPr>
          <w:p w:rsidR="00C43FB1" w:rsidRPr="00BE72C6" w:rsidRDefault="00C43FB1" w:rsidP="00022F87">
            <w:pPr>
              <w:rPr>
                <w:szCs w:val="16"/>
              </w:rPr>
            </w:pPr>
          </w:p>
        </w:tc>
        <w:tc>
          <w:tcPr>
            <w:tcW w:w="2126" w:type="dxa"/>
            <w:vMerge/>
          </w:tcPr>
          <w:p w:rsidR="00C43FB1" w:rsidRPr="00BE72C6" w:rsidRDefault="00C43FB1" w:rsidP="00022F87">
            <w:pPr>
              <w:rPr>
                <w:szCs w:val="16"/>
              </w:rPr>
            </w:pPr>
          </w:p>
        </w:tc>
        <w:tc>
          <w:tcPr>
            <w:tcW w:w="2977" w:type="dxa"/>
          </w:tcPr>
          <w:p w:rsidR="00C43FB1" w:rsidRPr="00BE72C6" w:rsidRDefault="00C43FB1" w:rsidP="00022F87">
            <w:pPr>
              <w:rPr>
                <w:szCs w:val="16"/>
              </w:rPr>
            </w:pPr>
            <w:r w:rsidRPr="00BE72C6">
              <w:rPr>
                <w:b/>
                <w:szCs w:val="16"/>
              </w:rPr>
              <w:t>Самоходные  универсальные свеклоуборочные машины</w:t>
            </w:r>
            <w:r w:rsidRPr="00BE72C6">
              <w:rPr>
                <w:szCs w:val="16"/>
              </w:rPr>
              <w:t>:</w:t>
            </w:r>
          </w:p>
          <w:p w:rsidR="00C43FB1" w:rsidRPr="00BE72C6" w:rsidRDefault="00C43FB1" w:rsidP="00022F87">
            <w:pPr>
              <w:rPr>
                <w:szCs w:val="16"/>
              </w:rPr>
            </w:pPr>
          </w:p>
          <w:p w:rsidR="00C43FB1" w:rsidRPr="00BE72C6" w:rsidRDefault="00C43FB1" w:rsidP="00022F87">
            <w:pPr>
              <w:rPr>
                <w:szCs w:val="16"/>
              </w:rPr>
            </w:pPr>
            <w:r w:rsidRPr="00BE72C6">
              <w:rPr>
                <w:szCs w:val="16"/>
              </w:rPr>
              <w:t>СКС-624</w:t>
            </w:r>
          </w:p>
          <w:p w:rsidR="00C43FB1" w:rsidRPr="00BE72C6" w:rsidRDefault="00C43FB1" w:rsidP="00022F87">
            <w:pPr>
              <w:rPr>
                <w:szCs w:val="16"/>
              </w:rPr>
            </w:pPr>
            <w:r w:rsidRPr="00BE72C6">
              <w:rPr>
                <w:szCs w:val="16"/>
              </w:rPr>
              <w:t>Палессе ВН60+ВС</w:t>
            </w:r>
          </w:p>
          <w:p w:rsidR="00C43FB1" w:rsidRPr="00BE72C6" w:rsidRDefault="00C43FB1" w:rsidP="00022F87">
            <w:pPr>
              <w:rPr>
                <w:szCs w:val="16"/>
              </w:rPr>
            </w:pPr>
            <w:r w:rsidRPr="00BE72C6">
              <w:rPr>
                <w:szCs w:val="16"/>
              </w:rPr>
              <w:t>ППК-6</w:t>
            </w:r>
          </w:p>
          <w:p w:rsidR="00C43FB1" w:rsidRPr="00BE72C6" w:rsidRDefault="00C43FB1" w:rsidP="00022F87">
            <w:pPr>
              <w:rPr>
                <w:szCs w:val="16"/>
              </w:rPr>
            </w:pPr>
            <w:r w:rsidRPr="00BE72C6">
              <w:rPr>
                <w:szCs w:val="16"/>
              </w:rPr>
              <w:t>КС-6Б + КБВ-6</w:t>
            </w:r>
          </w:p>
          <w:p w:rsidR="00C43FB1" w:rsidRPr="00BE72C6" w:rsidRDefault="00C43FB1" w:rsidP="00022F87">
            <w:pPr>
              <w:rPr>
                <w:szCs w:val="16"/>
              </w:rPr>
            </w:pPr>
            <w:r w:rsidRPr="00BE72C6">
              <w:rPr>
                <w:szCs w:val="16"/>
              </w:rPr>
              <w:lastRenderedPageBreak/>
              <w:t>РКМ-6-07 (6-05)</w:t>
            </w:r>
          </w:p>
          <w:p w:rsidR="00C43FB1" w:rsidRPr="00BE72C6" w:rsidRDefault="00C43FB1" w:rsidP="00022F87">
            <w:pPr>
              <w:rPr>
                <w:szCs w:val="16"/>
              </w:rPr>
            </w:pPr>
            <w:r w:rsidRPr="00BE72C6">
              <w:rPr>
                <w:szCs w:val="16"/>
              </w:rPr>
              <w:t>СПС-4,2</w:t>
            </w:r>
          </w:p>
          <w:p w:rsidR="00C43FB1" w:rsidRPr="00BE72C6" w:rsidRDefault="00C43FB1" w:rsidP="00022F87">
            <w:pPr>
              <w:rPr>
                <w:szCs w:val="16"/>
              </w:rPr>
            </w:pPr>
            <w:r w:rsidRPr="00BE72C6">
              <w:rPr>
                <w:szCs w:val="16"/>
              </w:rPr>
              <w:t>АБ-1</w:t>
            </w:r>
          </w:p>
          <w:p w:rsidR="00C43FB1" w:rsidRPr="00BE72C6" w:rsidRDefault="00C43FB1" w:rsidP="00022F87">
            <w:pPr>
              <w:rPr>
                <w:szCs w:val="16"/>
              </w:rPr>
            </w:pPr>
            <w:r w:rsidRPr="00BE72C6">
              <w:rPr>
                <w:szCs w:val="16"/>
              </w:rPr>
              <w:t>АС-1+ПС-2</w:t>
            </w:r>
          </w:p>
          <w:p w:rsidR="00C43FB1" w:rsidRPr="00BE72C6" w:rsidRDefault="00C43FB1" w:rsidP="00022F87">
            <w:pPr>
              <w:rPr>
                <w:szCs w:val="16"/>
                <w:lang w:val="en-US"/>
              </w:rPr>
            </w:pPr>
            <w:r w:rsidRPr="00BE72C6">
              <w:rPr>
                <w:szCs w:val="16"/>
                <w:lang w:val="en-US"/>
              </w:rPr>
              <w:t xml:space="preserve">Holmer  </w:t>
            </w:r>
            <w:r w:rsidRPr="00BE72C6">
              <w:rPr>
                <w:szCs w:val="16"/>
              </w:rPr>
              <w:t>Те</w:t>
            </w:r>
            <w:r w:rsidRPr="00BE72C6">
              <w:rPr>
                <w:szCs w:val="16"/>
                <w:lang w:val="en-US"/>
              </w:rPr>
              <w:t>rraDos-T2 / T3</w:t>
            </w:r>
          </w:p>
          <w:p w:rsidR="00C43FB1" w:rsidRPr="00BE72C6" w:rsidRDefault="00C43FB1" w:rsidP="00022F87">
            <w:pPr>
              <w:rPr>
                <w:szCs w:val="16"/>
                <w:lang w:val="en-US"/>
              </w:rPr>
            </w:pPr>
            <w:r w:rsidRPr="00BE72C6">
              <w:rPr>
                <w:szCs w:val="16"/>
                <w:lang w:val="en-US"/>
              </w:rPr>
              <w:t>WKM</w:t>
            </w:r>
          </w:p>
          <w:p w:rsidR="00C43FB1" w:rsidRPr="00BE72C6" w:rsidRDefault="00C43FB1" w:rsidP="00022F87">
            <w:pPr>
              <w:rPr>
                <w:szCs w:val="16"/>
                <w:lang w:val="en-US"/>
              </w:rPr>
            </w:pPr>
            <w:r w:rsidRPr="00BE72C6">
              <w:rPr>
                <w:szCs w:val="16"/>
                <w:lang w:val="en-US"/>
              </w:rPr>
              <w:t>Kliene SF-10,2 / 20</w:t>
            </w:r>
          </w:p>
          <w:p w:rsidR="00C43FB1" w:rsidRPr="00BE72C6" w:rsidRDefault="00C43FB1" w:rsidP="00022F87">
            <w:pPr>
              <w:rPr>
                <w:szCs w:val="16"/>
                <w:lang w:val="en-US"/>
              </w:rPr>
            </w:pPr>
            <w:r w:rsidRPr="00BE72C6">
              <w:rPr>
                <w:szCs w:val="16"/>
                <w:lang w:val="en-US"/>
              </w:rPr>
              <w:t>GRIMME</w:t>
            </w:r>
          </w:p>
          <w:p w:rsidR="00C43FB1" w:rsidRPr="00BE72C6" w:rsidRDefault="00C43FB1" w:rsidP="00022F87">
            <w:pPr>
              <w:rPr>
                <w:szCs w:val="16"/>
                <w:lang w:val="en-US"/>
              </w:rPr>
            </w:pPr>
            <w:r w:rsidRPr="00BE72C6">
              <w:rPr>
                <w:szCs w:val="16"/>
                <w:lang w:val="en-US"/>
              </w:rPr>
              <w:t>Ropa Euro Maus</w:t>
            </w:r>
          </w:p>
          <w:p w:rsidR="00C43FB1" w:rsidRPr="00BE72C6" w:rsidRDefault="00C43FB1" w:rsidP="00022F87">
            <w:pPr>
              <w:rPr>
                <w:szCs w:val="16"/>
                <w:lang w:val="en-US"/>
              </w:rPr>
            </w:pPr>
            <w:r w:rsidRPr="00BE72C6">
              <w:rPr>
                <w:szCs w:val="16"/>
                <w:lang w:val="en-US"/>
              </w:rPr>
              <w:t>Matrot</w:t>
            </w:r>
          </w:p>
          <w:p w:rsidR="00C43FB1" w:rsidRPr="00BE72C6" w:rsidRDefault="00C43FB1" w:rsidP="00022F87">
            <w:pPr>
              <w:rPr>
                <w:szCs w:val="16"/>
                <w:lang w:val="en-US"/>
              </w:rPr>
            </w:pPr>
            <w:r w:rsidRPr="00BE72C6">
              <w:rPr>
                <w:szCs w:val="16"/>
                <w:lang w:val="en-US"/>
              </w:rPr>
              <w:t>Maxtron-620</w:t>
            </w:r>
          </w:p>
          <w:p w:rsidR="00C43FB1" w:rsidRPr="00BE72C6" w:rsidRDefault="00C43FB1" w:rsidP="00022F87">
            <w:pPr>
              <w:rPr>
                <w:szCs w:val="16"/>
              </w:rPr>
            </w:pPr>
            <w:r w:rsidRPr="00BE72C6">
              <w:rPr>
                <w:szCs w:val="16"/>
                <w:lang w:val="en-US"/>
              </w:rPr>
              <w:t>Moveau Lectra v12</w:t>
            </w:r>
          </w:p>
        </w:tc>
        <w:tc>
          <w:tcPr>
            <w:tcW w:w="1417" w:type="dxa"/>
            <w:vMerge/>
          </w:tcPr>
          <w:p w:rsidR="00C43FB1" w:rsidRPr="00BE72C6" w:rsidRDefault="00C43FB1" w:rsidP="00022F87">
            <w:pPr>
              <w:rPr>
                <w:szCs w:val="16"/>
              </w:rPr>
            </w:pPr>
          </w:p>
        </w:tc>
      </w:tr>
    </w:tbl>
    <w:p w:rsidR="00C43FB1" w:rsidRDefault="00C43FB1" w:rsidP="00C43FB1">
      <w:pPr>
        <w:rPr>
          <w:b/>
          <w:szCs w:val="16"/>
          <w:lang w:val="en-US"/>
        </w:rPr>
      </w:pPr>
    </w:p>
    <w:p w:rsidR="00C43FB1" w:rsidRPr="00396B26" w:rsidRDefault="00C43FB1" w:rsidP="00C43FB1">
      <w:pPr>
        <w:rPr>
          <w:b/>
          <w:szCs w:val="16"/>
        </w:rPr>
      </w:pPr>
      <w:r>
        <w:rPr>
          <w:b/>
          <w:szCs w:val="16"/>
        </w:rPr>
        <w:t>Таблица №11</w:t>
      </w:r>
      <w:r w:rsidRPr="00396B26">
        <w:rPr>
          <w:b/>
          <w:szCs w:val="16"/>
        </w:rPr>
        <w:t>.  Возделывание технических культур по экстенсивной агротехнологии.</w:t>
      </w: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1984"/>
        <w:gridCol w:w="2835"/>
        <w:gridCol w:w="1560"/>
        <w:gridCol w:w="1984"/>
        <w:gridCol w:w="2977"/>
        <w:gridCol w:w="1417"/>
      </w:tblGrid>
      <w:tr w:rsidR="00C43FB1" w:rsidRPr="00BE72C6" w:rsidTr="00022F87">
        <w:trPr>
          <w:trHeight w:val="1268"/>
        </w:trPr>
        <w:tc>
          <w:tcPr>
            <w:tcW w:w="2411" w:type="dxa"/>
            <w:vMerge w:val="restart"/>
          </w:tcPr>
          <w:p w:rsidR="00C43FB1" w:rsidRPr="00BE72C6" w:rsidRDefault="00C43FB1" w:rsidP="00022F87">
            <w:pPr>
              <w:rPr>
                <w:b/>
                <w:szCs w:val="16"/>
              </w:rPr>
            </w:pPr>
            <w:r w:rsidRPr="00BE72C6">
              <w:rPr>
                <w:b/>
                <w:szCs w:val="16"/>
              </w:rPr>
              <w:t>Технология</w:t>
            </w:r>
          </w:p>
          <w:p w:rsidR="00C43FB1" w:rsidRPr="00BE72C6" w:rsidRDefault="00C43FB1" w:rsidP="00022F87">
            <w:pPr>
              <w:rPr>
                <w:b/>
                <w:szCs w:val="16"/>
              </w:rPr>
            </w:pPr>
          </w:p>
          <w:p w:rsidR="00C43FB1" w:rsidRPr="00BE72C6" w:rsidRDefault="00C43FB1" w:rsidP="00022F87">
            <w:pPr>
              <w:rPr>
                <w:b/>
                <w:szCs w:val="16"/>
              </w:rPr>
            </w:pPr>
            <w:r w:rsidRPr="00BE72C6">
              <w:rPr>
                <w:b/>
                <w:szCs w:val="16"/>
              </w:rPr>
              <w:t>Высокоинтенсивная (точная)</w:t>
            </w:r>
          </w:p>
          <w:p w:rsidR="00C43FB1" w:rsidRPr="00BE72C6" w:rsidRDefault="00C43FB1" w:rsidP="00022F87">
            <w:pPr>
              <w:rPr>
                <w:b/>
                <w:szCs w:val="16"/>
              </w:rPr>
            </w:pPr>
          </w:p>
          <w:p w:rsidR="00C43FB1" w:rsidRPr="00BE72C6" w:rsidRDefault="00C43FB1" w:rsidP="00022F87">
            <w:pPr>
              <w:rPr>
                <w:b/>
                <w:szCs w:val="16"/>
              </w:rPr>
            </w:pPr>
            <w:r w:rsidRPr="00BE72C6">
              <w:rPr>
                <w:b/>
                <w:szCs w:val="16"/>
              </w:rPr>
              <w:t>Глубина  осенней обр. почвы 20-25 см</w:t>
            </w:r>
          </w:p>
          <w:p w:rsidR="00C43FB1" w:rsidRPr="00BE72C6" w:rsidRDefault="00C43FB1" w:rsidP="00022F87">
            <w:pPr>
              <w:rPr>
                <w:b/>
                <w:szCs w:val="16"/>
              </w:rPr>
            </w:pPr>
          </w:p>
          <w:p w:rsidR="00C43FB1" w:rsidRPr="00BE72C6" w:rsidRDefault="00C43FB1" w:rsidP="00022F87">
            <w:pPr>
              <w:rPr>
                <w:b/>
                <w:szCs w:val="16"/>
              </w:rPr>
            </w:pPr>
            <w:r w:rsidRPr="00BE72C6">
              <w:rPr>
                <w:b/>
                <w:szCs w:val="16"/>
              </w:rPr>
              <w:t>Глубина весенней обр.</w:t>
            </w:r>
          </w:p>
          <w:p w:rsidR="00C43FB1" w:rsidRPr="00BE72C6" w:rsidRDefault="00C43FB1" w:rsidP="00022F87">
            <w:pPr>
              <w:rPr>
                <w:szCs w:val="16"/>
              </w:rPr>
            </w:pPr>
            <w:r w:rsidRPr="00BE72C6">
              <w:rPr>
                <w:b/>
                <w:szCs w:val="16"/>
              </w:rPr>
              <w:t>почвы 10-12 см</w:t>
            </w:r>
          </w:p>
        </w:tc>
        <w:tc>
          <w:tcPr>
            <w:tcW w:w="6379" w:type="dxa"/>
            <w:gridSpan w:val="3"/>
          </w:tcPr>
          <w:p w:rsidR="00C43FB1" w:rsidRPr="00BE72C6" w:rsidRDefault="00C43FB1" w:rsidP="00022F87">
            <w:pPr>
              <w:jc w:val="center"/>
              <w:rPr>
                <w:szCs w:val="16"/>
              </w:rPr>
            </w:pPr>
            <w:r w:rsidRPr="00BE72C6">
              <w:rPr>
                <w:szCs w:val="16"/>
              </w:rPr>
              <w:t>Количество возделываемых площадей.</w:t>
            </w:r>
          </w:p>
          <w:p w:rsidR="00C43FB1" w:rsidRPr="00BE72C6" w:rsidRDefault="00C43FB1" w:rsidP="00022F87">
            <w:pPr>
              <w:jc w:val="center"/>
              <w:rPr>
                <w:szCs w:val="16"/>
              </w:rPr>
            </w:pPr>
            <w:r w:rsidRPr="00BE72C6">
              <w:rPr>
                <w:szCs w:val="16"/>
              </w:rPr>
              <w:t xml:space="preserve"> Га</w:t>
            </w:r>
          </w:p>
          <w:p w:rsidR="00C43FB1" w:rsidRPr="00BE72C6" w:rsidRDefault="00C43FB1" w:rsidP="00022F87">
            <w:pPr>
              <w:jc w:val="center"/>
              <w:rPr>
                <w:szCs w:val="16"/>
              </w:rPr>
            </w:pPr>
            <w:r w:rsidRPr="00BE72C6">
              <w:rPr>
                <w:szCs w:val="16"/>
              </w:rPr>
              <w:t>150-500</w:t>
            </w:r>
          </w:p>
          <w:p w:rsidR="00C43FB1" w:rsidRPr="00BE72C6" w:rsidRDefault="00C43FB1" w:rsidP="00022F87">
            <w:pPr>
              <w:jc w:val="center"/>
              <w:rPr>
                <w:szCs w:val="16"/>
              </w:rPr>
            </w:pPr>
            <w:r w:rsidRPr="00BE72C6">
              <w:rPr>
                <w:szCs w:val="16"/>
              </w:rPr>
              <w:t xml:space="preserve">Рекомендуемый тяговый класс трактора оптимальный для данных площадей </w:t>
            </w:r>
          </w:p>
          <w:p w:rsidR="00C43FB1" w:rsidRPr="00BE72C6" w:rsidRDefault="00C43FB1" w:rsidP="00022F87">
            <w:pPr>
              <w:jc w:val="center"/>
              <w:rPr>
                <w:szCs w:val="16"/>
              </w:rPr>
            </w:pPr>
            <w:r w:rsidRPr="00BE72C6">
              <w:rPr>
                <w:szCs w:val="16"/>
              </w:rPr>
              <w:t xml:space="preserve">1,4-2 </w:t>
            </w:r>
          </w:p>
        </w:tc>
        <w:tc>
          <w:tcPr>
            <w:tcW w:w="6378" w:type="dxa"/>
            <w:gridSpan w:val="3"/>
          </w:tcPr>
          <w:p w:rsidR="00C43FB1" w:rsidRPr="00BE72C6" w:rsidRDefault="00C43FB1" w:rsidP="00022F87">
            <w:pPr>
              <w:jc w:val="center"/>
              <w:rPr>
                <w:szCs w:val="16"/>
              </w:rPr>
            </w:pPr>
            <w:r w:rsidRPr="00BE72C6">
              <w:rPr>
                <w:szCs w:val="16"/>
              </w:rPr>
              <w:t>Количество возделываемых площадей.</w:t>
            </w:r>
          </w:p>
          <w:p w:rsidR="00C43FB1" w:rsidRPr="00BE72C6" w:rsidRDefault="00C43FB1" w:rsidP="00022F87">
            <w:pPr>
              <w:jc w:val="center"/>
              <w:rPr>
                <w:szCs w:val="16"/>
              </w:rPr>
            </w:pPr>
            <w:r w:rsidRPr="00BE72C6">
              <w:rPr>
                <w:szCs w:val="16"/>
              </w:rPr>
              <w:t xml:space="preserve"> Га</w:t>
            </w:r>
          </w:p>
          <w:p w:rsidR="00C43FB1" w:rsidRPr="00BE72C6" w:rsidRDefault="00C43FB1" w:rsidP="00022F87">
            <w:pPr>
              <w:jc w:val="center"/>
              <w:rPr>
                <w:szCs w:val="16"/>
              </w:rPr>
            </w:pPr>
            <w:r w:rsidRPr="00BE72C6">
              <w:rPr>
                <w:szCs w:val="16"/>
              </w:rPr>
              <w:t>1000</w:t>
            </w:r>
          </w:p>
          <w:p w:rsidR="00C43FB1" w:rsidRPr="00BE72C6" w:rsidRDefault="00C43FB1" w:rsidP="00022F87">
            <w:pPr>
              <w:jc w:val="center"/>
              <w:rPr>
                <w:szCs w:val="16"/>
              </w:rPr>
            </w:pPr>
            <w:r w:rsidRPr="00BE72C6">
              <w:rPr>
                <w:szCs w:val="16"/>
              </w:rPr>
              <w:t xml:space="preserve">Рекомендуемый тяговый класс трактора оптимальный для данных площадей </w:t>
            </w:r>
          </w:p>
          <w:p w:rsidR="00C43FB1" w:rsidRPr="00BE72C6" w:rsidRDefault="00C43FB1" w:rsidP="00022F87">
            <w:pPr>
              <w:jc w:val="center"/>
              <w:rPr>
                <w:szCs w:val="16"/>
              </w:rPr>
            </w:pPr>
            <w:r w:rsidRPr="00BE72C6">
              <w:rPr>
                <w:szCs w:val="16"/>
              </w:rPr>
              <w:t>3-4</w:t>
            </w:r>
          </w:p>
        </w:tc>
      </w:tr>
      <w:tr w:rsidR="00C43FB1" w:rsidRPr="00BE72C6" w:rsidTr="00022F87">
        <w:trPr>
          <w:trHeight w:val="361"/>
        </w:trPr>
        <w:tc>
          <w:tcPr>
            <w:tcW w:w="2411" w:type="dxa"/>
            <w:vMerge/>
          </w:tcPr>
          <w:p w:rsidR="00C43FB1" w:rsidRPr="00BE72C6" w:rsidRDefault="00C43FB1" w:rsidP="00022F87">
            <w:pPr>
              <w:rPr>
                <w:b/>
                <w:szCs w:val="16"/>
              </w:rPr>
            </w:pPr>
          </w:p>
        </w:tc>
        <w:tc>
          <w:tcPr>
            <w:tcW w:w="6379" w:type="dxa"/>
            <w:gridSpan w:val="3"/>
          </w:tcPr>
          <w:p w:rsidR="00C43FB1" w:rsidRPr="00BE72C6" w:rsidRDefault="00C43FB1" w:rsidP="00022F87">
            <w:pPr>
              <w:jc w:val="center"/>
              <w:rPr>
                <w:szCs w:val="16"/>
              </w:rPr>
            </w:pPr>
            <w:r w:rsidRPr="00BE72C6">
              <w:rPr>
                <w:szCs w:val="16"/>
              </w:rPr>
              <w:t>СОСТАВ АГРЕГАТА</w:t>
            </w:r>
          </w:p>
        </w:tc>
        <w:tc>
          <w:tcPr>
            <w:tcW w:w="6378" w:type="dxa"/>
            <w:gridSpan w:val="3"/>
          </w:tcPr>
          <w:p w:rsidR="00C43FB1" w:rsidRPr="00BE72C6" w:rsidRDefault="00C43FB1" w:rsidP="00022F87">
            <w:pPr>
              <w:jc w:val="center"/>
              <w:rPr>
                <w:szCs w:val="16"/>
              </w:rPr>
            </w:pPr>
            <w:r w:rsidRPr="00BE72C6">
              <w:rPr>
                <w:szCs w:val="16"/>
              </w:rPr>
              <w:t>СОСТАВ АГРЕГАТА</w:t>
            </w:r>
          </w:p>
        </w:tc>
      </w:tr>
      <w:tr w:rsidR="00C43FB1" w:rsidRPr="00BE72C6" w:rsidTr="00022F87">
        <w:trPr>
          <w:trHeight w:val="503"/>
        </w:trPr>
        <w:tc>
          <w:tcPr>
            <w:tcW w:w="2411" w:type="dxa"/>
            <w:vMerge/>
          </w:tcPr>
          <w:p w:rsidR="00C43FB1" w:rsidRPr="00BE72C6" w:rsidRDefault="00C43FB1" w:rsidP="00022F87">
            <w:pPr>
              <w:rPr>
                <w:szCs w:val="16"/>
              </w:rPr>
            </w:pPr>
          </w:p>
        </w:tc>
        <w:tc>
          <w:tcPr>
            <w:tcW w:w="1984" w:type="dxa"/>
          </w:tcPr>
          <w:p w:rsidR="00C43FB1" w:rsidRPr="00BE72C6" w:rsidRDefault="00C43FB1" w:rsidP="00022F87">
            <w:pPr>
              <w:rPr>
                <w:szCs w:val="16"/>
              </w:rPr>
            </w:pPr>
            <w:r w:rsidRPr="00BE72C6">
              <w:rPr>
                <w:szCs w:val="16"/>
              </w:rPr>
              <w:t>ТРАКТОР / КОМБАЙН</w:t>
            </w:r>
          </w:p>
          <w:p w:rsidR="00C43FB1" w:rsidRPr="00BE72C6" w:rsidRDefault="00C43FB1" w:rsidP="00022F87">
            <w:pPr>
              <w:rPr>
                <w:szCs w:val="16"/>
              </w:rPr>
            </w:pPr>
            <w:r w:rsidRPr="00BE72C6">
              <w:rPr>
                <w:szCs w:val="16"/>
              </w:rPr>
              <w:t>Мощность двигателя л.с.</w:t>
            </w:r>
          </w:p>
        </w:tc>
        <w:tc>
          <w:tcPr>
            <w:tcW w:w="2835" w:type="dxa"/>
          </w:tcPr>
          <w:p w:rsidR="00C43FB1" w:rsidRPr="00BE72C6" w:rsidRDefault="00C43FB1" w:rsidP="00022F87">
            <w:pPr>
              <w:rPr>
                <w:szCs w:val="16"/>
              </w:rPr>
            </w:pPr>
            <w:r w:rsidRPr="00BE72C6">
              <w:rPr>
                <w:szCs w:val="16"/>
              </w:rPr>
              <w:t>СХ/ОРУДИЕ</w:t>
            </w:r>
          </w:p>
        </w:tc>
        <w:tc>
          <w:tcPr>
            <w:tcW w:w="1560" w:type="dxa"/>
          </w:tcPr>
          <w:p w:rsidR="00C43FB1" w:rsidRPr="00BE72C6" w:rsidRDefault="00C43FB1" w:rsidP="00022F87">
            <w:pPr>
              <w:rPr>
                <w:szCs w:val="16"/>
              </w:rPr>
            </w:pPr>
            <w:r w:rsidRPr="00BE72C6">
              <w:rPr>
                <w:szCs w:val="16"/>
              </w:rPr>
              <w:t>Рекомендуемая</w:t>
            </w:r>
          </w:p>
          <w:p w:rsidR="00C43FB1" w:rsidRPr="00BE72C6" w:rsidRDefault="00C43FB1" w:rsidP="00022F87">
            <w:pPr>
              <w:rPr>
                <w:szCs w:val="16"/>
              </w:rPr>
            </w:pPr>
            <w:r w:rsidRPr="00BE72C6">
              <w:rPr>
                <w:szCs w:val="16"/>
              </w:rPr>
              <w:t>ШИРИНА ЗАХВАТА  (м)</w:t>
            </w:r>
          </w:p>
        </w:tc>
        <w:tc>
          <w:tcPr>
            <w:tcW w:w="1984" w:type="dxa"/>
          </w:tcPr>
          <w:p w:rsidR="00C43FB1" w:rsidRPr="00BE72C6" w:rsidRDefault="00C43FB1" w:rsidP="00022F87">
            <w:pPr>
              <w:rPr>
                <w:szCs w:val="16"/>
              </w:rPr>
            </w:pPr>
            <w:r w:rsidRPr="00BE72C6">
              <w:rPr>
                <w:szCs w:val="16"/>
              </w:rPr>
              <w:t>ТРАКТОР / КОМБАЙН</w:t>
            </w:r>
          </w:p>
          <w:p w:rsidR="00C43FB1" w:rsidRPr="00BE72C6" w:rsidRDefault="00C43FB1" w:rsidP="00022F87">
            <w:pPr>
              <w:rPr>
                <w:szCs w:val="16"/>
              </w:rPr>
            </w:pPr>
            <w:r w:rsidRPr="00BE72C6">
              <w:rPr>
                <w:szCs w:val="16"/>
              </w:rPr>
              <w:t>Мощность двигателя л.с.</w:t>
            </w:r>
          </w:p>
        </w:tc>
        <w:tc>
          <w:tcPr>
            <w:tcW w:w="2977" w:type="dxa"/>
          </w:tcPr>
          <w:p w:rsidR="00C43FB1" w:rsidRPr="00BE72C6" w:rsidRDefault="00C43FB1" w:rsidP="00022F87">
            <w:pPr>
              <w:rPr>
                <w:szCs w:val="16"/>
              </w:rPr>
            </w:pPr>
            <w:r w:rsidRPr="00BE72C6">
              <w:rPr>
                <w:szCs w:val="16"/>
              </w:rPr>
              <w:t>СХ/ОРУДИЕ</w:t>
            </w:r>
          </w:p>
        </w:tc>
        <w:tc>
          <w:tcPr>
            <w:tcW w:w="1417" w:type="dxa"/>
          </w:tcPr>
          <w:p w:rsidR="00C43FB1" w:rsidRPr="00BE72C6" w:rsidRDefault="00C43FB1" w:rsidP="00022F87">
            <w:pPr>
              <w:rPr>
                <w:szCs w:val="16"/>
              </w:rPr>
            </w:pPr>
            <w:r w:rsidRPr="00BE72C6">
              <w:rPr>
                <w:szCs w:val="16"/>
              </w:rPr>
              <w:t>Рекомендуемая</w:t>
            </w:r>
          </w:p>
          <w:p w:rsidR="00C43FB1" w:rsidRPr="00BE72C6" w:rsidRDefault="00C43FB1" w:rsidP="00022F87">
            <w:pPr>
              <w:rPr>
                <w:szCs w:val="16"/>
              </w:rPr>
            </w:pPr>
            <w:r w:rsidRPr="00BE72C6">
              <w:rPr>
                <w:szCs w:val="16"/>
              </w:rPr>
              <w:t>ШИРИНА ЗАХВАТА  (м)</w:t>
            </w:r>
          </w:p>
        </w:tc>
      </w:tr>
      <w:tr w:rsidR="00C43FB1" w:rsidRPr="00BE72C6" w:rsidTr="00022F87">
        <w:trPr>
          <w:trHeight w:val="755"/>
        </w:trPr>
        <w:tc>
          <w:tcPr>
            <w:tcW w:w="2411" w:type="dxa"/>
          </w:tcPr>
          <w:p w:rsidR="00C43FB1" w:rsidRPr="00BE72C6" w:rsidRDefault="00C43FB1" w:rsidP="00022F87">
            <w:pPr>
              <w:rPr>
                <w:szCs w:val="16"/>
              </w:rPr>
            </w:pPr>
            <w:r w:rsidRPr="00BE72C6">
              <w:rPr>
                <w:szCs w:val="16"/>
              </w:rPr>
              <w:lastRenderedPageBreak/>
              <w:t>1.  Лущение стерни</w:t>
            </w:r>
          </w:p>
        </w:tc>
        <w:tc>
          <w:tcPr>
            <w:tcW w:w="1984" w:type="dxa"/>
          </w:tcPr>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МТЗ1222</w:t>
            </w:r>
          </w:p>
          <w:p w:rsidR="00C43FB1" w:rsidRPr="00BE72C6" w:rsidRDefault="00C43FB1" w:rsidP="00022F87">
            <w:pPr>
              <w:rPr>
                <w:szCs w:val="16"/>
              </w:rPr>
            </w:pPr>
            <w:r w:rsidRPr="00BE72C6">
              <w:rPr>
                <w:szCs w:val="16"/>
              </w:rPr>
              <w:t>МТЗ-1523</w:t>
            </w:r>
          </w:p>
          <w:p w:rsidR="00C43FB1" w:rsidRPr="00BE72C6" w:rsidRDefault="00C43FB1" w:rsidP="00022F87">
            <w:pPr>
              <w:rPr>
                <w:szCs w:val="16"/>
              </w:rPr>
            </w:pPr>
          </w:p>
          <w:p w:rsidR="00C43FB1" w:rsidRPr="00BE72C6" w:rsidRDefault="00C43FB1" w:rsidP="00022F87">
            <w:pPr>
              <w:rPr>
                <w:szCs w:val="16"/>
              </w:rPr>
            </w:pPr>
            <w:r w:rsidRPr="00BE72C6">
              <w:rPr>
                <w:szCs w:val="16"/>
              </w:rPr>
              <w:t>~ 82…150 л.с.</w:t>
            </w:r>
          </w:p>
        </w:tc>
        <w:tc>
          <w:tcPr>
            <w:tcW w:w="2835" w:type="dxa"/>
          </w:tcPr>
          <w:p w:rsidR="00C43FB1" w:rsidRPr="00BE72C6" w:rsidRDefault="00C43FB1" w:rsidP="00022F87">
            <w:pPr>
              <w:rPr>
                <w:szCs w:val="16"/>
              </w:rPr>
            </w:pPr>
            <w:r w:rsidRPr="00BE72C6">
              <w:rPr>
                <w:szCs w:val="16"/>
              </w:rPr>
              <w:t>БС (пружинная средняя);</w:t>
            </w:r>
          </w:p>
          <w:p w:rsidR="00C43FB1" w:rsidRPr="00BE72C6" w:rsidRDefault="00C43FB1" w:rsidP="00022F87">
            <w:r w:rsidRPr="00BE72C6">
              <w:t>БЗГ;</w:t>
            </w:r>
          </w:p>
          <w:p w:rsidR="00C43FB1" w:rsidRPr="00BE72C6" w:rsidRDefault="00C43FB1" w:rsidP="00022F87">
            <w:pPr>
              <w:rPr>
                <w:szCs w:val="16"/>
              </w:rPr>
            </w:pPr>
            <w:r w:rsidRPr="00BE72C6">
              <w:t>АБМ;</w:t>
            </w:r>
          </w:p>
          <w:p w:rsidR="00C43FB1" w:rsidRPr="00BE72C6" w:rsidRDefault="00C43FB1" w:rsidP="00022F87">
            <w:pPr>
              <w:rPr>
                <w:szCs w:val="16"/>
              </w:rPr>
            </w:pPr>
            <w:r w:rsidRPr="00BE72C6">
              <w:rPr>
                <w:szCs w:val="16"/>
              </w:rPr>
              <w:t>УНС-9;12,5(м);</w:t>
            </w:r>
          </w:p>
          <w:p w:rsidR="00C43FB1" w:rsidRPr="00BE72C6" w:rsidRDefault="00C43FB1" w:rsidP="00022F87">
            <w:pPr>
              <w:rPr>
                <w:szCs w:val="16"/>
              </w:rPr>
            </w:pPr>
            <w:r w:rsidRPr="00BE72C6">
              <w:rPr>
                <w:szCs w:val="16"/>
              </w:rPr>
              <w:t>ЛДГ-10;14(м)</w:t>
            </w:r>
          </w:p>
          <w:p w:rsidR="00C43FB1" w:rsidRPr="00BE72C6" w:rsidRDefault="00C43FB1" w:rsidP="00022F87">
            <w:pPr>
              <w:rPr>
                <w:szCs w:val="16"/>
              </w:rPr>
            </w:pPr>
          </w:p>
          <w:p w:rsidR="00C43FB1" w:rsidRPr="00BE72C6" w:rsidRDefault="00C43FB1" w:rsidP="00022F87">
            <w:pPr>
              <w:rPr>
                <w:szCs w:val="16"/>
              </w:rPr>
            </w:pPr>
            <w:r w:rsidRPr="00BE72C6">
              <w:rPr>
                <w:b/>
                <w:szCs w:val="16"/>
              </w:rPr>
              <w:t>(одно из орудий)</w:t>
            </w: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b/>
                <w:szCs w:val="16"/>
              </w:rPr>
            </w:pPr>
          </w:p>
        </w:tc>
        <w:tc>
          <w:tcPr>
            <w:tcW w:w="1560" w:type="dxa"/>
          </w:tcPr>
          <w:p w:rsidR="00C43FB1" w:rsidRPr="00BE72C6" w:rsidRDefault="00C43FB1" w:rsidP="00022F87">
            <w:pPr>
              <w:rPr>
                <w:szCs w:val="16"/>
              </w:rPr>
            </w:pPr>
            <w:r w:rsidRPr="00BE72C6">
              <w:rPr>
                <w:szCs w:val="16"/>
              </w:rPr>
              <w:t>8,5…13,8</w:t>
            </w:r>
          </w:p>
        </w:tc>
        <w:tc>
          <w:tcPr>
            <w:tcW w:w="1984" w:type="dxa"/>
          </w:tcPr>
          <w:p w:rsidR="00C43FB1" w:rsidRPr="00BE72C6" w:rsidRDefault="00C43FB1" w:rsidP="00022F87">
            <w:pPr>
              <w:rPr>
                <w:szCs w:val="16"/>
              </w:rPr>
            </w:pPr>
            <w:r w:rsidRPr="00BE72C6">
              <w:rPr>
                <w:szCs w:val="16"/>
              </w:rPr>
              <w:t>МТЗ-2022</w:t>
            </w:r>
          </w:p>
          <w:p w:rsidR="00C43FB1" w:rsidRPr="00BE72C6" w:rsidRDefault="00C43FB1" w:rsidP="00022F87">
            <w:pPr>
              <w:rPr>
                <w:szCs w:val="16"/>
              </w:rPr>
            </w:pPr>
            <w:r w:rsidRPr="00BE72C6">
              <w:rPr>
                <w:szCs w:val="16"/>
              </w:rPr>
              <w:t>ХТЗ-17221</w:t>
            </w:r>
          </w:p>
          <w:p w:rsidR="00C43FB1" w:rsidRPr="00BE72C6" w:rsidRDefault="00C43FB1" w:rsidP="00022F87">
            <w:pPr>
              <w:rPr>
                <w:szCs w:val="16"/>
              </w:rPr>
            </w:pPr>
            <w:r w:rsidRPr="00BE72C6">
              <w:rPr>
                <w:szCs w:val="16"/>
              </w:rPr>
              <w:t>ХТЗ-17222</w:t>
            </w:r>
          </w:p>
          <w:p w:rsidR="00C43FB1" w:rsidRPr="00BE72C6" w:rsidRDefault="00C43FB1" w:rsidP="00022F87">
            <w:pPr>
              <w:rPr>
                <w:szCs w:val="16"/>
              </w:rPr>
            </w:pPr>
            <w:r w:rsidRPr="00BE72C6">
              <w:rPr>
                <w:szCs w:val="16"/>
              </w:rPr>
              <w:t>ХТЗ-150-09</w:t>
            </w:r>
          </w:p>
          <w:p w:rsidR="00C43FB1" w:rsidRPr="00BE72C6" w:rsidRDefault="00C43FB1" w:rsidP="00022F87">
            <w:pPr>
              <w:rPr>
                <w:szCs w:val="16"/>
              </w:rPr>
            </w:pPr>
            <w:r w:rsidRPr="00BE72C6">
              <w:rPr>
                <w:szCs w:val="16"/>
              </w:rPr>
              <w:t>ХТЗ-181</w:t>
            </w:r>
          </w:p>
          <w:p w:rsidR="00C43FB1" w:rsidRPr="00BE72C6" w:rsidRDefault="00C43FB1" w:rsidP="00022F87">
            <w:r w:rsidRPr="00BE72C6">
              <w:t>Камаз-ХТХ 215</w:t>
            </w:r>
          </w:p>
          <w:p w:rsidR="00C43FB1" w:rsidRPr="00BE72C6" w:rsidRDefault="00C43FB1" w:rsidP="00022F87">
            <w:pPr>
              <w:rPr>
                <w:szCs w:val="16"/>
              </w:rPr>
            </w:pPr>
          </w:p>
          <w:p w:rsidR="00C43FB1" w:rsidRPr="00BE72C6" w:rsidRDefault="00C43FB1" w:rsidP="00022F87">
            <w:pPr>
              <w:rPr>
                <w:szCs w:val="16"/>
              </w:rPr>
            </w:pPr>
            <w:r w:rsidRPr="00BE72C6">
              <w:rPr>
                <w:szCs w:val="16"/>
              </w:rPr>
              <w:t>~175…212 л.с.</w:t>
            </w:r>
          </w:p>
        </w:tc>
        <w:tc>
          <w:tcPr>
            <w:tcW w:w="2977" w:type="dxa"/>
          </w:tcPr>
          <w:p w:rsidR="00C43FB1" w:rsidRPr="00BE72C6" w:rsidRDefault="00C43FB1" w:rsidP="00022F87">
            <w:pPr>
              <w:rPr>
                <w:szCs w:val="16"/>
              </w:rPr>
            </w:pPr>
            <w:r w:rsidRPr="00BE72C6">
              <w:rPr>
                <w:szCs w:val="16"/>
              </w:rPr>
              <w:t>БС (пружинная средняя);</w:t>
            </w:r>
          </w:p>
          <w:p w:rsidR="00C43FB1" w:rsidRPr="00BE72C6" w:rsidRDefault="00C43FB1" w:rsidP="00022F87">
            <w:r w:rsidRPr="00BE72C6">
              <w:t>БЗГ;</w:t>
            </w:r>
          </w:p>
          <w:p w:rsidR="00C43FB1" w:rsidRPr="00BE72C6" w:rsidRDefault="00C43FB1" w:rsidP="00022F87">
            <w:pPr>
              <w:rPr>
                <w:szCs w:val="16"/>
              </w:rPr>
            </w:pPr>
            <w:r w:rsidRPr="00BE72C6">
              <w:t>АБМ;</w:t>
            </w:r>
          </w:p>
          <w:p w:rsidR="00C43FB1" w:rsidRPr="00BE72C6" w:rsidRDefault="00C43FB1" w:rsidP="00022F87">
            <w:pPr>
              <w:rPr>
                <w:szCs w:val="16"/>
              </w:rPr>
            </w:pPr>
            <w:r w:rsidRPr="00BE72C6">
              <w:rPr>
                <w:szCs w:val="16"/>
              </w:rPr>
              <w:t>УНС-15;20(м);</w:t>
            </w:r>
          </w:p>
          <w:p w:rsidR="00C43FB1" w:rsidRPr="00BE72C6" w:rsidRDefault="00C43FB1" w:rsidP="00022F87">
            <w:pPr>
              <w:rPr>
                <w:szCs w:val="16"/>
              </w:rPr>
            </w:pPr>
            <w:r w:rsidRPr="00BE72C6">
              <w:rPr>
                <w:szCs w:val="16"/>
              </w:rPr>
              <w:t>ЛДГ-15;20(м)</w:t>
            </w:r>
          </w:p>
          <w:p w:rsidR="00C43FB1" w:rsidRPr="00BE72C6" w:rsidRDefault="00C43FB1" w:rsidP="00022F87">
            <w:pPr>
              <w:rPr>
                <w:szCs w:val="16"/>
              </w:rPr>
            </w:pPr>
          </w:p>
          <w:p w:rsidR="00C43FB1" w:rsidRPr="00BE72C6" w:rsidRDefault="00C43FB1" w:rsidP="00022F87">
            <w:pPr>
              <w:rPr>
                <w:szCs w:val="16"/>
              </w:rPr>
            </w:pPr>
            <w:r w:rsidRPr="00BE72C6">
              <w:rPr>
                <w:b/>
                <w:szCs w:val="16"/>
              </w:rPr>
              <w:t>(одно из орудий)</w:t>
            </w:r>
          </w:p>
        </w:tc>
        <w:tc>
          <w:tcPr>
            <w:tcW w:w="1417" w:type="dxa"/>
          </w:tcPr>
          <w:p w:rsidR="00C43FB1" w:rsidRPr="00BE72C6" w:rsidRDefault="00C43FB1" w:rsidP="00022F87">
            <w:pPr>
              <w:rPr>
                <w:szCs w:val="16"/>
              </w:rPr>
            </w:pPr>
            <w:r w:rsidRPr="00BE72C6">
              <w:rPr>
                <w:szCs w:val="16"/>
              </w:rPr>
              <w:t>20,4</w:t>
            </w:r>
          </w:p>
        </w:tc>
      </w:tr>
      <w:tr w:rsidR="00C43FB1" w:rsidRPr="00BE72C6" w:rsidTr="00022F87">
        <w:trPr>
          <w:trHeight w:val="226"/>
        </w:trPr>
        <w:tc>
          <w:tcPr>
            <w:tcW w:w="2411" w:type="dxa"/>
          </w:tcPr>
          <w:p w:rsidR="00C43FB1" w:rsidRPr="00BE72C6" w:rsidRDefault="00C43FB1" w:rsidP="00022F87">
            <w:pPr>
              <w:rPr>
                <w:szCs w:val="16"/>
              </w:rPr>
            </w:pPr>
            <w:r w:rsidRPr="00BE72C6">
              <w:rPr>
                <w:szCs w:val="16"/>
              </w:rPr>
              <w:t>2.  Дискование</w:t>
            </w:r>
          </w:p>
        </w:tc>
        <w:tc>
          <w:tcPr>
            <w:tcW w:w="1984" w:type="dxa"/>
          </w:tcPr>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МТЗ1222</w:t>
            </w:r>
          </w:p>
          <w:p w:rsidR="00C43FB1" w:rsidRPr="00BE72C6" w:rsidRDefault="00C43FB1" w:rsidP="00022F87">
            <w:pPr>
              <w:rPr>
                <w:szCs w:val="16"/>
              </w:rPr>
            </w:pPr>
            <w:r w:rsidRPr="00BE72C6">
              <w:rPr>
                <w:szCs w:val="16"/>
              </w:rPr>
              <w:t>МТЗ-1523</w:t>
            </w:r>
          </w:p>
          <w:p w:rsidR="00C43FB1" w:rsidRPr="00BE72C6" w:rsidRDefault="00C43FB1" w:rsidP="00022F87">
            <w:pPr>
              <w:rPr>
                <w:szCs w:val="16"/>
              </w:rPr>
            </w:pPr>
          </w:p>
          <w:p w:rsidR="00C43FB1" w:rsidRPr="00BE72C6" w:rsidRDefault="00C43FB1" w:rsidP="00022F87">
            <w:pPr>
              <w:rPr>
                <w:szCs w:val="16"/>
              </w:rPr>
            </w:pPr>
            <w:r w:rsidRPr="00BE72C6">
              <w:rPr>
                <w:szCs w:val="16"/>
              </w:rPr>
              <w:t>~ 82…150 л.с.</w:t>
            </w:r>
          </w:p>
        </w:tc>
        <w:tc>
          <w:tcPr>
            <w:tcW w:w="2835" w:type="dxa"/>
          </w:tcPr>
          <w:p w:rsidR="00C43FB1" w:rsidRPr="00BE72C6" w:rsidRDefault="00C43FB1" w:rsidP="00022F87">
            <w:pPr>
              <w:rPr>
                <w:szCs w:val="16"/>
              </w:rPr>
            </w:pPr>
            <w:r w:rsidRPr="00BE72C6">
              <w:rPr>
                <w:b/>
                <w:szCs w:val="16"/>
              </w:rPr>
              <w:t>Бороны дисковые:</w:t>
            </w:r>
          </w:p>
          <w:p w:rsidR="00C43FB1" w:rsidRPr="00BE72C6" w:rsidRDefault="00C43FB1" w:rsidP="00022F87">
            <w:pPr>
              <w:rPr>
                <w:szCs w:val="16"/>
              </w:rPr>
            </w:pPr>
          </w:p>
          <w:p w:rsidR="00C43FB1" w:rsidRPr="00BE72C6" w:rsidRDefault="00C43FB1" w:rsidP="00022F87">
            <w:pPr>
              <w:rPr>
                <w:szCs w:val="16"/>
              </w:rPr>
            </w:pPr>
            <w:r w:rsidRPr="00BE72C6">
              <w:rPr>
                <w:szCs w:val="16"/>
              </w:rPr>
              <w:t>Дактиватор – 2х4</w:t>
            </w:r>
          </w:p>
          <w:p w:rsidR="00C43FB1" w:rsidRPr="00BE72C6" w:rsidRDefault="00C43FB1" w:rsidP="00022F87">
            <w:pPr>
              <w:rPr>
                <w:szCs w:val="16"/>
              </w:rPr>
            </w:pPr>
            <w:r w:rsidRPr="00BE72C6">
              <w:rPr>
                <w:szCs w:val="16"/>
              </w:rPr>
              <w:t>БДП   \</w:t>
            </w:r>
          </w:p>
          <w:p w:rsidR="00C43FB1" w:rsidRPr="00BE72C6" w:rsidRDefault="00C43FB1" w:rsidP="00022F87">
            <w:pPr>
              <w:rPr>
                <w:szCs w:val="16"/>
              </w:rPr>
            </w:pPr>
            <w:r w:rsidRPr="00BE72C6">
              <w:rPr>
                <w:szCs w:val="16"/>
              </w:rPr>
              <w:t>БДМ    -   2х4М</w:t>
            </w:r>
          </w:p>
          <w:p w:rsidR="00C43FB1" w:rsidRPr="00BE72C6" w:rsidRDefault="00C43FB1" w:rsidP="00022F87">
            <w:pPr>
              <w:rPr>
                <w:szCs w:val="16"/>
              </w:rPr>
            </w:pPr>
            <w:r w:rsidRPr="00BE72C6">
              <w:rPr>
                <w:szCs w:val="16"/>
              </w:rPr>
              <w:t xml:space="preserve">  БД    /</w:t>
            </w:r>
          </w:p>
        </w:tc>
        <w:tc>
          <w:tcPr>
            <w:tcW w:w="1560" w:type="dxa"/>
          </w:tcPr>
          <w:p w:rsidR="00C43FB1" w:rsidRPr="00BE72C6" w:rsidRDefault="00C43FB1" w:rsidP="00022F87">
            <w:pPr>
              <w:rPr>
                <w:szCs w:val="16"/>
              </w:rPr>
            </w:pPr>
          </w:p>
        </w:tc>
        <w:tc>
          <w:tcPr>
            <w:tcW w:w="1984" w:type="dxa"/>
          </w:tcPr>
          <w:p w:rsidR="00C43FB1" w:rsidRPr="00BE72C6" w:rsidRDefault="00C43FB1" w:rsidP="00022F87">
            <w:pPr>
              <w:rPr>
                <w:szCs w:val="16"/>
              </w:rPr>
            </w:pPr>
            <w:r w:rsidRPr="00BE72C6">
              <w:rPr>
                <w:szCs w:val="16"/>
              </w:rPr>
              <w:t>МТЗ-2022</w:t>
            </w:r>
          </w:p>
          <w:p w:rsidR="00C43FB1" w:rsidRPr="00BE72C6" w:rsidRDefault="00C43FB1" w:rsidP="00022F87">
            <w:pPr>
              <w:rPr>
                <w:szCs w:val="16"/>
              </w:rPr>
            </w:pPr>
            <w:r w:rsidRPr="00BE72C6">
              <w:rPr>
                <w:szCs w:val="16"/>
              </w:rPr>
              <w:t>ХТЗ-17221</w:t>
            </w:r>
          </w:p>
          <w:p w:rsidR="00C43FB1" w:rsidRPr="00BE72C6" w:rsidRDefault="00C43FB1" w:rsidP="00022F87">
            <w:pPr>
              <w:rPr>
                <w:szCs w:val="16"/>
              </w:rPr>
            </w:pPr>
            <w:r w:rsidRPr="00BE72C6">
              <w:rPr>
                <w:szCs w:val="16"/>
              </w:rPr>
              <w:t>ХТЗ-17222</w:t>
            </w:r>
          </w:p>
          <w:p w:rsidR="00C43FB1" w:rsidRPr="00BE72C6" w:rsidRDefault="00C43FB1" w:rsidP="00022F87">
            <w:pPr>
              <w:rPr>
                <w:szCs w:val="16"/>
              </w:rPr>
            </w:pPr>
            <w:r w:rsidRPr="00BE72C6">
              <w:rPr>
                <w:szCs w:val="16"/>
              </w:rPr>
              <w:t>ХТЗ-150-09</w:t>
            </w:r>
          </w:p>
          <w:p w:rsidR="00C43FB1" w:rsidRPr="00BE72C6" w:rsidRDefault="00C43FB1" w:rsidP="00022F87">
            <w:pPr>
              <w:rPr>
                <w:szCs w:val="16"/>
              </w:rPr>
            </w:pPr>
            <w:r w:rsidRPr="00BE72C6">
              <w:rPr>
                <w:szCs w:val="16"/>
              </w:rPr>
              <w:t>ХТЗ-181</w:t>
            </w:r>
          </w:p>
          <w:p w:rsidR="00C43FB1" w:rsidRPr="00BE72C6" w:rsidRDefault="00C43FB1" w:rsidP="00022F87">
            <w:r w:rsidRPr="00BE72C6">
              <w:t>Камаз-ХТХ 215</w:t>
            </w:r>
          </w:p>
          <w:p w:rsidR="00C43FB1" w:rsidRPr="00BE72C6" w:rsidRDefault="00C43FB1" w:rsidP="00022F87">
            <w:pPr>
              <w:rPr>
                <w:szCs w:val="16"/>
              </w:rPr>
            </w:pPr>
          </w:p>
          <w:p w:rsidR="00C43FB1" w:rsidRPr="00BE72C6" w:rsidRDefault="00C43FB1" w:rsidP="00022F87">
            <w:pPr>
              <w:rPr>
                <w:szCs w:val="16"/>
              </w:rPr>
            </w:pPr>
            <w:r w:rsidRPr="00BE72C6">
              <w:rPr>
                <w:szCs w:val="16"/>
              </w:rPr>
              <w:t>~175…212 л.с.</w:t>
            </w:r>
          </w:p>
        </w:tc>
        <w:tc>
          <w:tcPr>
            <w:tcW w:w="2977" w:type="dxa"/>
          </w:tcPr>
          <w:p w:rsidR="00C43FB1" w:rsidRPr="00BE72C6" w:rsidRDefault="00C43FB1" w:rsidP="00022F87">
            <w:pPr>
              <w:rPr>
                <w:b/>
                <w:szCs w:val="16"/>
              </w:rPr>
            </w:pPr>
            <w:r w:rsidRPr="00BE72C6">
              <w:rPr>
                <w:b/>
                <w:szCs w:val="16"/>
              </w:rPr>
              <w:t xml:space="preserve">Бороны дисковые: </w:t>
            </w:r>
          </w:p>
          <w:p w:rsidR="00C43FB1" w:rsidRPr="00BE72C6" w:rsidRDefault="00C43FB1" w:rsidP="00022F87">
            <w:pPr>
              <w:rPr>
                <w:szCs w:val="16"/>
              </w:rPr>
            </w:pPr>
          </w:p>
          <w:p w:rsidR="00C43FB1" w:rsidRPr="00BE72C6" w:rsidRDefault="00C43FB1" w:rsidP="00022F87">
            <w:pPr>
              <w:rPr>
                <w:szCs w:val="16"/>
              </w:rPr>
            </w:pPr>
            <w:r w:rsidRPr="00BE72C6">
              <w:rPr>
                <w:szCs w:val="16"/>
              </w:rPr>
              <w:t>Дактиватор – 3х4</w:t>
            </w:r>
          </w:p>
          <w:p w:rsidR="00C43FB1" w:rsidRPr="00BE72C6" w:rsidRDefault="00C43FB1" w:rsidP="00022F87">
            <w:pPr>
              <w:rPr>
                <w:szCs w:val="16"/>
              </w:rPr>
            </w:pPr>
            <w:r w:rsidRPr="00BE72C6">
              <w:rPr>
                <w:szCs w:val="16"/>
              </w:rPr>
              <w:t xml:space="preserve">БДП   \  </w:t>
            </w:r>
          </w:p>
          <w:p w:rsidR="00C43FB1" w:rsidRPr="00BE72C6" w:rsidRDefault="00C43FB1" w:rsidP="00022F87">
            <w:pPr>
              <w:rPr>
                <w:szCs w:val="16"/>
              </w:rPr>
            </w:pPr>
            <w:r w:rsidRPr="00BE72C6">
              <w:rPr>
                <w:szCs w:val="16"/>
              </w:rPr>
              <w:t xml:space="preserve">БДМ    -  3х4М; 4х4М                                     </w:t>
            </w:r>
          </w:p>
          <w:p w:rsidR="00C43FB1" w:rsidRPr="00BE72C6" w:rsidRDefault="00C43FB1" w:rsidP="00022F87">
            <w:pPr>
              <w:rPr>
                <w:szCs w:val="16"/>
              </w:rPr>
            </w:pPr>
            <w:r w:rsidRPr="00BE72C6">
              <w:rPr>
                <w:szCs w:val="16"/>
              </w:rPr>
              <w:t xml:space="preserve">  БД    /</w:t>
            </w:r>
          </w:p>
        </w:tc>
        <w:tc>
          <w:tcPr>
            <w:tcW w:w="1417" w:type="dxa"/>
          </w:tcPr>
          <w:p w:rsidR="00C43FB1" w:rsidRPr="00BE72C6" w:rsidRDefault="00C43FB1" w:rsidP="00022F87">
            <w:pPr>
              <w:rPr>
                <w:szCs w:val="16"/>
              </w:rPr>
            </w:pPr>
          </w:p>
        </w:tc>
      </w:tr>
      <w:tr w:rsidR="00C43FB1" w:rsidRPr="00BE72C6" w:rsidTr="00022F87">
        <w:trPr>
          <w:trHeight w:val="665"/>
        </w:trPr>
        <w:tc>
          <w:tcPr>
            <w:tcW w:w="2411" w:type="dxa"/>
          </w:tcPr>
          <w:p w:rsidR="00C43FB1" w:rsidRPr="00BE72C6" w:rsidRDefault="00C43FB1" w:rsidP="00022F87">
            <w:pPr>
              <w:rPr>
                <w:szCs w:val="16"/>
              </w:rPr>
            </w:pPr>
            <w:r w:rsidRPr="00BE72C6">
              <w:rPr>
                <w:szCs w:val="16"/>
              </w:rPr>
              <w:t>3. Осенняя основная глубокая обработка (без оборота)</w:t>
            </w:r>
          </w:p>
        </w:tc>
        <w:tc>
          <w:tcPr>
            <w:tcW w:w="1984" w:type="dxa"/>
          </w:tcPr>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МТЗ1222</w:t>
            </w:r>
          </w:p>
          <w:p w:rsidR="00C43FB1" w:rsidRPr="00BE72C6" w:rsidRDefault="00C43FB1" w:rsidP="00022F87">
            <w:pPr>
              <w:rPr>
                <w:szCs w:val="16"/>
              </w:rPr>
            </w:pPr>
            <w:r w:rsidRPr="00BE72C6">
              <w:rPr>
                <w:szCs w:val="16"/>
              </w:rPr>
              <w:t>МТЗ-1523</w:t>
            </w:r>
          </w:p>
          <w:p w:rsidR="00C43FB1" w:rsidRPr="00BE72C6" w:rsidRDefault="00C43FB1" w:rsidP="00022F87">
            <w:pPr>
              <w:rPr>
                <w:szCs w:val="16"/>
              </w:rPr>
            </w:pPr>
          </w:p>
          <w:p w:rsidR="00C43FB1" w:rsidRPr="00BE72C6" w:rsidRDefault="00C43FB1" w:rsidP="00022F87">
            <w:pPr>
              <w:rPr>
                <w:szCs w:val="16"/>
              </w:rPr>
            </w:pPr>
            <w:r w:rsidRPr="00BE72C6">
              <w:rPr>
                <w:szCs w:val="16"/>
              </w:rPr>
              <w:t>~ 82…150 л.с.</w:t>
            </w:r>
          </w:p>
        </w:tc>
        <w:tc>
          <w:tcPr>
            <w:tcW w:w="2835" w:type="dxa"/>
          </w:tcPr>
          <w:p w:rsidR="00C43FB1" w:rsidRPr="00BE72C6" w:rsidRDefault="00C43FB1" w:rsidP="00022F87">
            <w:pPr>
              <w:rPr>
                <w:b/>
                <w:szCs w:val="16"/>
              </w:rPr>
            </w:pPr>
            <w:r w:rsidRPr="00BE72C6">
              <w:rPr>
                <w:b/>
                <w:szCs w:val="16"/>
              </w:rPr>
              <w:t>Глубокорыхлители  / КПО:</w:t>
            </w:r>
          </w:p>
          <w:p w:rsidR="00C43FB1" w:rsidRPr="00BE72C6" w:rsidRDefault="00C43FB1" w:rsidP="00022F87">
            <w:pPr>
              <w:rPr>
                <w:szCs w:val="16"/>
              </w:rPr>
            </w:pPr>
          </w:p>
          <w:p w:rsidR="00C43FB1" w:rsidRPr="00BE72C6" w:rsidRDefault="00C43FB1" w:rsidP="00022F87">
            <w:pPr>
              <w:rPr>
                <w:szCs w:val="16"/>
              </w:rPr>
            </w:pPr>
            <w:r w:rsidRPr="00BE72C6">
              <w:rPr>
                <w:szCs w:val="16"/>
              </w:rPr>
              <w:t>ПЧ – (2,5м);</w:t>
            </w:r>
          </w:p>
          <w:p w:rsidR="00C43FB1" w:rsidRPr="00BE72C6" w:rsidRDefault="00C43FB1" w:rsidP="00022F87">
            <w:pPr>
              <w:rPr>
                <w:szCs w:val="16"/>
              </w:rPr>
            </w:pPr>
            <w:r w:rsidRPr="00BE72C6">
              <w:rPr>
                <w:szCs w:val="16"/>
              </w:rPr>
              <w:t>ПГН-(3м);</w:t>
            </w:r>
          </w:p>
          <w:p w:rsidR="00C43FB1" w:rsidRPr="00BE72C6" w:rsidRDefault="00C43FB1" w:rsidP="00022F87">
            <w:pPr>
              <w:rPr>
                <w:szCs w:val="16"/>
              </w:rPr>
            </w:pPr>
            <w:r w:rsidRPr="00BE72C6">
              <w:rPr>
                <w:szCs w:val="16"/>
              </w:rPr>
              <w:t>КПО-(3м)</w:t>
            </w:r>
          </w:p>
          <w:p w:rsidR="00C43FB1" w:rsidRPr="00BE72C6" w:rsidRDefault="00C43FB1" w:rsidP="00022F87">
            <w:pPr>
              <w:rPr>
                <w:szCs w:val="16"/>
              </w:rPr>
            </w:pPr>
            <w:r w:rsidRPr="00BE72C6">
              <w:rPr>
                <w:szCs w:val="16"/>
              </w:rPr>
              <w:t>ОРЁЛ-(2,5;3м);</w:t>
            </w:r>
          </w:p>
          <w:p w:rsidR="00C43FB1" w:rsidRPr="00BE72C6" w:rsidRDefault="00C43FB1" w:rsidP="00022F87">
            <w:pPr>
              <w:rPr>
                <w:szCs w:val="16"/>
              </w:rPr>
            </w:pPr>
            <w:r w:rsidRPr="00BE72C6">
              <w:rPr>
                <w:szCs w:val="16"/>
              </w:rPr>
              <w:t>КГ-(3м);</w:t>
            </w:r>
          </w:p>
          <w:p w:rsidR="00C43FB1" w:rsidRPr="00BE72C6" w:rsidRDefault="00C43FB1" w:rsidP="00022F87">
            <w:pPr>
              <w:rPr>
                <w:szCs w:val="16"/>
                <w:lang w:val="en-US"/>
              </w:rPr>
            </w:pPr>
            <w:r w:rsidRPr="00BE72C6">
              <w:rPr>
                <w:szCs w:val="16"/>
                <w:lang w:val="en-US"/>
              </w:rPr>
              <w:lastRenderedPageBreak/>
              <w:t>Centaur-(3</w:t>
            </w:r>
            <w:r w:rsidRPr="00BE72C6">
              <w:rPr>
                <w:szCs w:val="16"/>
              </w:rPr>
              <w:t>м</w:t>
            </w:r>
            <w:r w:rsidRPr="00BE72C6">
              <w:rPr>
                <w:szCs w:val="16"/>
                <w:lang w:val="en-US"/>
              </w:rPr>
              <w:t xml:space="preserve">); </w:t>
            </w:r>
          </w:p>
          <w:p w:rsidR="00C43FB1" w:rsidRPr="00BE72C6" w:rsidRDefault="00C43FB1" w:rsidP="00022F87">
            <w:pPr>
              <w:rPr>
                <w:szCs w:val="16"/>
                <w:lang w:val="en-US"/>
              </w:rPr>
            </w:pPr>
            <w:r w:rsidRPr="00BE72C6">
              <w:rPr>
                <w:szCs w:val="16"/>
                <w:lang w:val="en-US"/>
              </w:rPr>
              <w:t>Gaspardo-(3</w:t>
            </w:r>
            <w:r w:rsidRPr="00BE72C6">
              <w:rPr>
                <w:szCs w:val="16"/>
              </w:rPr>
              <w:t>м</w:t>
            </w:r>
            <w:r w:rsidRPr="00BE72C6">
              <w:rPr>
                <w:szCs w:val="16"/>
                <w:lang w:val="en-US"/>
              </w:rPr>
              <w:t>);</w:t>
            </w:r>
          </w:p>
          <w:p w:rsidR="00C43FB1" w:rsidRPr="00BE72C6" w:rsidRDefault="00C43FB1" w:rsidP="00022F87">
            <w:pPr>
              <w:rPr>
                <w:szCs w:val="16"/>
                <w:lang w:val="en-US"/>
              </w:rPr>
            </w:pPr>
            <w:r w:rsidRPr="00BE72C6">
              <w:rPr>
                <w:szCs w:val="16"/>
                <w:lang w:val="en-US"/>
              </w:rPr>
              <w:t>Great Plains-(3</w:t>
            </w:r>
            <w:r w:rsidRPr="00BE72C6">
              <w:rPr>
                <w:szCs w:val="16"/>
              </w:rPr>
              <w:t>м</w:t>
            </w:r>
            <w:r w:rsidRPr="00BE72C6">
              <w:rPr>
                <w:szCs w:val="16"/>
                <w:lang w:val="en-US"/>
              </w:rPr>
              <w:t>);</w:t>
            </w:r>
          </w:p>
          <w:p w:rsidR="00C43FB1" w:rsidRPr="00BE72C6" w:rsidRDefault="00C43FB1" w:rsidP="00022F87">
            <w:pPr>
              <w:rPr>
                <w:szCs w:val="16"/>
                <w:lang w:val="en-US"/>
              </w:rPr>
            </w:pPr>
            <w:r w:rsidRPr="00BE72C6">
              <w:rPr>
                <w:szCs w:val="16"/>
                <w:lang w:val="en-US"/>
              </w:rPr>
              <w:t>CASE-(2,7</w:t>
            </w:r>
            <w:r w:rsidRPr="00BE72C6">
              <w:rPr>
                <w:szCs w:val="16"/>
              </w:rPr>
              <w:t>м</w:t>
            </w:r>
            <w:r w:rsidRPr="00BE72C6">
              <w:rPr>
                <w:szCs w:val="16"/>
                <w:lang w:val="en-US"/>
              </w:rPr>
              <w:t>);</w:t>
            </w:r>
          </w:p>
          <w:p w:rsidR="00C43FB1" w:rsidRPr="00BE72C6" w:rsidRDefault="00C43FB1" w:rsidP="00022F87">
            <w:pPr>
              <w:rPr>
                <w:szCs w:val="16"/>
                <w:lang w:val="en-US"/>
              </w:rPr>
            </w:pPr>
            <w:r w:rsidRPr="00BE72C6">
              <w:rPr>
                <w:szCs w:val="16"/>
                <w:lang w:val="en-US"/>
              </w:rPr>
              <w:t>John Deere-(2,5</w:t>
            </w:r>
            <w:r w:rsidRPr="00BE72C6">
              <w:rPr>
                <w:szCs w:val="16"/>
              </w:rPr>
              <w:t>м</w:t>
            </w:r>
            <w:r w:rsidRPr="00BE72C6">
              <w:rPr>
                <w:szCs w:val="16"/>
                <w:lang w:val="en-US"/>
              </w:rPr>
              <w:t>)</w:t>
            </w:r>
          </w:p>
          <w:p w:rsidR="00C43FB1" w:rsidRPr="00BE72C6" w:rsidRDefault="00C43FB1" w:rsidP="00022F87">
            <w:pPr>
              <w:rPr>
                <w:b/>
                <w:szCs w:val="16"/>
                <w:lang w:val="en-US"/>
              </w:rPr>
            </w:pPr>
          </w:p>
          <w:p w:rsidR="00C43FB1" w:rsidRPr="00BE72C6" w:rsidRDefault="00C43FB1" w:rsidP="00022F87">
            <w:pPr>
              <w:rPr>
                <w:b/>
                <w:szCs w:val="16"/>
              </w:rPr>
            </w:pPr>
            <w:r w:rsidRPr="00BE72C6">
              <w:rPr>
                <w:b/>
                <w:szCs w:val="16"/>
              </w:rPr>
              <w:t>(одно из орудий)</w:t>
            </w:r>
          </w:p>
        </w:tc>
        <w:tc>
          <w:tcPr>
            <w:tcW w:w="1560" w:type="dxa"/>
          </w:tcPr>
          <w:p w:rsidR="00C43FB1" w:rsidRPr="00BE72C6" w:rsidRDefault="00C43FB1" w:rsidP="00022F87">
            <w:pPr>
              <w:rPr>
                <w:szCs w:val="16"/>
              </w:rPr>
            </w:pPr>
            <w:r w:rsidRPr="00BE72C6">
              <w:rPr>
                <w:szCs w:val="16"/>
              </w:rPr>
              <w:lastRenderedPageBreak/>
              <w:t>1,5…3</w:t>
            </w:r>
          </w:p>
        </w:tc>
        <w:tc>
          <w:tcPr>
            <w:tcW w:w="1984" w:type="dxa"/>
          </w:tcPr>
          <w:p w:rsidR="00C43FB1" w:rsidRPr="00BE72C6" w:rsidRDefault="00C43FB1" w:rsidP="00022F87">
            <w:pPr>
              <w:rPr>
                <w:szCs w:val="16"/>
              </w:rPr>
            </w:pPr>
            <w:r w:rsidRPr="00BE72C6">
              <w:rPr>
                <w:szCs w:val="16"/>
              </w:rPr>
              <w:t>МТЗ-2022</w:t>
            </w:r>
          </w:p>
          <w:p w:rsidR="00C43FB1" w:rsidRPr="00BE72C6" w:rsidRDefault="00C43FB1" w:rsidP="00022F87">
            <w:pPr>
              <w:rPr>
                <w:szCs w:val="16"/>
              </w:rPr>
            </w:pPr>
            <w:r w:rsidRPr="00BE72C6">
              <w:rPr>
                <w:szCs w:val="16"/>
              </w:rPr>
              <w:t>ХТЗ-17221</w:t>
            </w:r>
          </w:p>
          <w:p w:rsidR="00C43FB1" w:rsidRPr="00BE72C6" w:rsidRDefault="00C43FB1" w:rsidP="00022F87">
            <w:pPr>
              <w:rPr>
                <w:szCs w:val="16"/>
              </w:rPr>
            </w:pPr>
            <w:r w:rsidRPr="00BE72C6">
              <w:rPr>
                <w:szCs w:val="16"/>
              </w:rPr>
              <w:t>ХТЗ-17222</w:t>
            </w:r>
          </w:p>
          <w:p w:rsidR="00C43FB1" w:rsidRPr="00BE72C6" w:rsidRDefault="00C43FB1" w:rsidP="00022F87">
            <w:pPr>
              <w:rPr>
                <w:szCs w:val="16"/>
              </w:rPr>
            </w:pPr>
            <w:r w:rsidRPr="00BE72C6">
              <w:rPr>
                <w:szCs w:val="16"/>
              </w:rPr>
              <w:t>ХТЗ-150-09</w:t>
            </w:r>
          </w:p>
          <w:p w:rsidR="00C43FB1" w:rsidRPr="00BE72C6" w:rsidRDefault="00C43FB1" w:rsidP="00022F87">
            <w:pPr>
              <w:rPr>
                <w:szCs w:val="16"/>
              </w:rPr>
            </w:pPr>
            <w:r w:rsidRPr="00BE72C6">
              <w:rPr>
                <w:szCs w:val="16"/>
              </w:rPr>
              <w:t>ХТЗ-181</w:t>
            </w:r>
          </w:p>
          <w:p w:rsidR="00C43FB1" w:rsidRPr="00BE72C6" w:rsidRDefault="00C43FB1" w:rsidP="00022F87">
            <w:r w:rsidRPr="00BE72C6">
              <w:t>Камаз-ХТХ 215</w:t>
            </w:r>
          </w:p>
          <w:p w:rsidR="00C43FB1" w:rsidRPr="00BE72C6" w:rsidRDefault="00C43FB1" w:rsidP="00022F87">
            <w:pPr>
              <w:rPr>
                <w:szCs w:val="16"/>
              </w:rPr>
            </w:pPr>
          </w:p>
          <w:p w:rsidR="00C43FB1" w:rsidRPr="00BE72C6" w:rsidRDefault="00C43FB1" w:rsidP="00022F87">
            <w:pPr>
              <w:rPr>
                <w:szCs w:val="16"/>
              </w:rPr>
            </w:pPr>
            <w:r w:rsidRPr="00BE72C6">
              <w:rPr>
                <w:szCs w:val="16"/>
              </w:rPr>
              <w:lastRenderedPageBreak/>
              <w:t>~175…212 л.с.</w:t>
            </w:r>
          </w:p>
        </w:tc>
        <w:tc>
          <w:tcPr>
            <w:tcW w:w="2977" w:type="dxa"/>
          </w:tcPr>
          <w:p w:rsidR="00C43FB1" w:rsidRPr="00BE72C6" w:rsidRDefault="00C43FB1" w:rsidP="00022F87">
            <w:pPr>
              <w:rPr>
                <w:b/>
                <w:szCs w:val="16"/>
              </w:rPr>
            </w:pPr>
            <w:r w:rsidRPr="00BE72C6">
              <w:rPr>
                <w:b/>
                <w:szCs w:val="16"/>
              </w:rPr>
              <w:lastRenderedPageBreak/>
              <w:t>Глубокорыхлители  / КПО:</w:t>
            </w:r>
          </w:p>
          <w:p w:rsidR="00C43FB1" w:rsidRPr="00BE72C6" w:rsidRDefault="00C43FB1" w:rsidP="00022F87">
            <w:pPr>
              <w:rPr>
                <w:szCs w:val="16"/>
              </w:rPr>
            </w:pPr>
          </w:p>
          <w:p w:rsidR="00C43FB1" w:rsidRPr="00BE72C6" w:rsidRDefault="00C43FB1" w:rsidP="00022F87">
            <w:pPr>
              <w:rPr>
                <w:szCs w:val="16"/>
              </w:rPr>
            </w:pPr>
            <w:r w:rsidRPr="00BE72C6">
              <w:rPr>
                <w:szCs w:val="16"/>
              </w:rPr>
              <w:t>ПЧ – (4,5м);</w:t>
            </w:r>
          </w:p>
          <w:p w:rsidR="00C43FB1" w:rsidRPr="00BE72C6" w:rsidRDefault="00C43FB1" w:rsidP="00022F87">
            <w:pPr>
              <w:rPr>
                <w:szCs w:val="16"/>
              </w:rPr>
            </w:pPr>
            <w:r w:rsidRPr="00BE72C6">
              <w:rPr>
                <w:szCs w:val="16"/>
              </w:rPr>
              <w:t>КПШ-(5м);</w:t>
            </w:r>
          </w:p>
          <w:p w:rsidR="00C43FB1" w:rsidRPr="00BE72C6" w:rsidRDefault="00C43FB1" w:rsidP="00022F87">
            <w:pPr>
              <w:rPr>
                <w:szCs w:val="16"/>
              </w:rPr>
            </w:pPr>
            <w:r w:rsidRPr="00BE72C6">
              <w:rPr>
                <w:szCs w:val="16"/>
              </w:rPr>
              <w:t>ПГН-(3;5м);</w:t>
            </w:r>
          </w:p>
          <w:p w:rsidR="00C43FB1" w:rsidRPr="00BE72C6" w:rsidRDefault="00C43FB1" w:rsidP="00022F87">
            <w:pPr>
              <w:rPr>
                <w:szCs w:val="16"/>
              </w:rPr>
            </w:pPr>
            <w:r w:rsidRPr="00BE72C6">
              <w:rPr>
                <w:szCs w:val="16"/>
              </w:rPr>
              <w:t>ОРЁЛ-(3;4,5м);</w:t>
            </w:r>
          </w:p>
          <w:p w:rsidR="00C43FB1" w:rsidRPr="00BE72C6" w:rsidRDefault="00C43FB1" w:rsidP="00022F87">
            <w:pPr>
              <w:rPr>
                <w:szCs w:val="16"/>
              </w:rPr>
            </w:pPr>
            <w:r w:rsidRPr="00BE72C6">
              <w:rPr>
                <w:szCs w:val="16"/>
              </w:rPr>
              <w:t>Степняк-(4м);</w:t>
            </w:r>
          </w:p>
          <w:p w:rsidR="00C43FB1" w:rsidRPr="00BE72C6" w:rsidRDefault="00C43FB1" w:rsidP="00022F87">
            <w:pPr>
              <w:rPr>
                <w:szCs w:val="16"/>
                <w:lang w:val="en-US"/>
              </w:rPr>
            </w:pPr>
            <w:r w:rsidRPr="00BE72C6">
              <w:rPr>
                <w:szCs w:val="16"/>
              </w:rPr>
              <w:lastRenderedPageBreak/>
              <w:t>КГР</w:t>
            </w:r>
            <w:r w:rsidRPr="00BE72C6">
              <w:rPr>
                <w:szCs w:val="16"/>
                <w:lang w:val="en-US"/>
              </w:rPr>
              <w:t>-(5</w:t>
            </w:r>
            <w:r w:rsidRPr="00BE72C6">
              <w:rPr>
                <w:szCs w:val="16"/>
              </w:rPr>
              <w:t>м</w:t>
            </w:r>
            <w:r w:rsidRPr="00BE72C6">
              <w:rPr>
                <w:szCs w:val="16"/>
                <w:lang w:val="en-US"/>
              </w:rPr>
              <w:t>);</w:t>
            </w:r>
          </w:p>
          <w:p w:rsidR="00C43FB1" w:rsidRPr="00BE72C6" w:rsidRDefault="00C43FB1" w:rsidP="00022F87">
            <w:pPr>
              <w:rPr>
                <w:szCs w:val="16"/>
                <w:lang w:val="en-US"/>
              </w:rPr>
            </w:pPr>
            <w:r w:rsidRPr="00BE72C6">
              <w:rPr>
                <w:szCs w:val="16"/>
                <w:lang w:val="en-US"/>
              </w:rPr>
              <w:t>Centaur-(4,5</w:t>
            </w:r>
            <w:r w:rsidRPr="00BE72C6">
              <w:rPr>
                <w:szCs w:val="16"/>
              </w:rPr>
              <w:t>м</w:t>
            </w:r>
            <w:r w:rsidRPr="00BE72C6">
              <w:rPr>
                <w:szCs w:val="16"/>
                <w:lang w:val="en-US"/>
              </w:rPr>
              <w:t>);</w:t>
            </w:r>
          </w:p>
          <w:p w:rsidR="00C43FB1" w:rsidRPr="00BE72C6" w:rsidRDefault="00C43FB1" w:rsidP="00022F87">
            <w:pPr>
              <w:rPr>
                <w:szCs w:val="16"/>
                <w:lang w:val="en-US"/>
              </w:rPr>
            </w:pPr>
            <w:r w:rsidRPr="00BE72C6">
              <w:rPr>
                <w:szCs w:val="16"/>
                <w:lang w:val="en-US"/>
              </w:rPr>
              <w:t>Gaspardo-(4,5</w:t>
            </w:r>
            <w:r w:rsidRPr="00BE72C6">
              <w:rPr>
                <w:szCs w:val="16"/>
              </w:rPr>
              <w:t>м</w:t>
            </w:r>
            <w:r w:rsidRPr="00BE72C6">
              <w:rPr>
                <w:szCs w:val="16"/>
                <w:lang w:val="en-US"/>
              </w:rPr>
              <w:t>);</w:t>
            </w:r>
          </w:p>
          <w:p w:rsidR="00C43FB1" w:rsidRPr="00BE72C6" w:rsidRDefault="00C43FB1" w:rsidP="00022F87">
            <w:pPr>
              <w:rPr>
                <w:szCs w:val="16"/>
                <w:lang w:val="en-US"/>
              </w:rPr>
            </w:pPr>
            <w:r w:rsidRPr="00BE72C6">
              <w:rPr>
                <w:szCs w:val="16"/>
                <w:lang w:val="en-US"/>
              </w:rPr>
              <w:t>Great Plains-(4;4,5</w:t>
            </w:r>
            <w:r w:rsidRPr="00BE72C6">
              <w:rPr>
                <w:szCs w:val="16"/>
              </w:rPr>
              <w:t>м</w:t>
            </w:r>
            <w:r w:rsidRPr="00BE72C6">
              <w:rPr>
                <w:szCs w:val="16"/>
                <w:lang w:val="en-US"/>
              </w:rPr>
              <w:t>);</w:t>
            </w:r>
          </w:p>
          <w:p w:rsidR="00C43FB1" w:rsidRPr="00BE72C6" w:rsidRDefault="00C43FB1" w:rsidP="00022F87">
            <w:pPr>
              <w:rPr>
                <w:szCs w:val="16"/>
                <w:lang w:val="en-US"/>
              </w:rPr>
            </w:pPr>
            <w:r w:rsidRPr="00BE72C6">
              <w:rPr>
                <w:szCs w:val="16"/>
                <w:lang w:val="en-US"/>
              </w:rPr>
              <w:t>CASE-(3,5;4,5</w:t>
            </w:r>
            <w:r w:rsidRPr="00BE72C6">
              <w:rPr>
                <w:szCs w:val="16"/>
              </w:rPr>
              <w:t>м</w:t>
            </w:r>
            <w:r w:rsidRPr="00BE72C6">
              <w:rPr>
                <w:szCs w:val="16"/>
                <w:lang w:val="en-US"/>
              </w:rPr>
              <w:t>);</w:t>
            </w:r>
          </w:p>
          <w:p w:rsidR="00C43FB1" w:rsidRPr="00BE72C6" w:rsidRDefault="00C43FB1" w:rsidP="00022F87">
            <w:pPr>
              <w:rPr>
                <w:szCs w:val="16"/>
              </w:rPr>
            </w:pPr>
            <w:r w:rsidRPr="00BE72C6">
              <w:rPr>
                <w:szCs w:val="16"/>
                <w:lang w:val="en-US"/>
              </w:rPr>
              <w:t>John</w:t>
            </w:r>
            <w:r w:rsidRPr="00BE72C6">
              <w:rPr>
                <w:szCs w:val="16"/>
              </w:rPr>
              <w:t xml:space="preserve"> </w:t>
            </w:r>
            <w:r w:rsidRPr="00BE72C6">
              <w:rPr>
                <w:szCs w:val="16"/>
                <w:lang w:val="en-US"/>
              </w:rPr>
              <w:t>Deere</w:t>
            </w:r>
            <w:r w:rsidRPr="00BE72C6">
              <w:rPr>
                <w:szCs w:val="16"/>
              </w:rPr>
              <w:t>-(3,5;4,5м)</w:t>
            </w:r>
          </w:p>
          <w:p w:rsidR="00C43FB1" w:rsidRPr="00BE72C6" w:rsidRDefault="00C43FB1" w:rsidP="00022F87">
            <w:pPr>
              <w:rPr>
                <w:b/>
                <w:szCs w:val="16"/>
              </w:rPr>
            </w:pPr>
          </w:p>
          <w:p w:rsidR="00C43FB1" w:rsidRPr="00BE72C6" w:rsidRDefault="00C43FB1" w:rsidP="00022F87">
            <w:pPr>
              <w:rPr>
                <w:b/>
                <w:szCs w:val="16"/>
              </w:rPr>
            </w:pPr>
            <w:r w:rsidRPr="00BE72C6">
              <w:rPr>
                <w:b/>
                <w:szCs w:val="16"/>
              </w:rPr>
              <w:t>(одно из орудий)</w:t>
            </w:r>
          </w:p>
        </w:tc>
        <w:tc>
          <w:tcPr>
            <w:tcW w:w="1417" w:type="dxa"/>
          </w:tcPr>
          <w:p w:rsidR="00C43FB1" w:rsidRPr="00BE72C6" w:rsidRDefault="00C43FB1" w:rsidP="00022F87">
            <w:pPr>
              <w:rPr>
                <w:szCs w:val="16"/>
              </w:rPr>
            </w:pPr>
            <w:r w:rsidRPr="00BE72C6">
              <w:rPr>
                <w:szCs w:val="16"/>
              </w:rPr>
              <w:lastRenderedPageBreak/>
              <w:t>3,5…4,5</w:t>
            </w:r>
          </w:p>
        </w:tc>
      </w:tr>
      <w:tr w:rsidR="00C43FB1" w:rsidRPr="00BE72C6" w:rsidTr="00022F87">
        <w:trPr>
          <w:trHeight w:val="367"/>
        </w:trPr>
        <w:tc>
          <w:tcPr>
            <w:tcW w:w="2411" w:type="dxa"/>
          </w:tcPr>
          <w:p w:rsidR="00C43FB1" w:rsidRPr="00BE72C6" w:rsidRDefault="00C43FB1" w:rsidP="00022F87">
            <w:pPr>
              <w:rPr>
                <w:szCs w:val="16"/>
              </w:rPr>
            </w:pPr>
            <w:r w:rsidRPr="00BE72C6">
              <w:rPr>
                <w:szCs w:val="16"/>
              </w:rPr>
              <w:lastRenderedPageBreak/>
              <w:t>3. Весеннее боронование (закрытие влаги)</w:t>
            </w:r>
          </w:p>
        </w:tc>
        <w:tc>
          <w:tcPr>
            <w:tcW w:w="1984" w:type="dxa"/>
          </w:tcPr>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МТЗ1222</w:t>
            </w:r>
          </w:p>
          <w:p w:rsidR="00C43FB1" w:rsidRPr="00BE72C6" w:rsidRDefault="00C43FB1" w:rsidP="00022F87">
            <w:pPr>
              <w:rPr>
                <w:szCs w:val="16"/>
              </w:rPr>
            </w:pPr>
            <w:r w:rsidRPr="00BE72C6">
              <w:rPr>
                <w:szCs w:val="16"/>
              </w:rPr>
              <w:t>МТЗ-1523</w:t>
            </w:r>
          </w:p>
          <w:p w:rsidR="00C43FB1" w:rsidRPr="00BE72C6" w:rsidRDefault="00C43FB1" w:rsidP="00022F87">
            <w:pPr>
              <w:rPr>
                <w:szCs w:val="16"/>
              </w:rPr>
            </w:pPr>
          </w:p>
          <w:p w:rsidR="00C43FB1" w:rsidRPr="00BE72C6" w:rsidRDefault="00C43FB1" w:rsidP="00022F87">
            <w:pPr>
              <w:rPr>
                <w:szCs w:val="16"/>
              </w:rPr>
            </w:pPr>
            <w:r w:rsidRPr="00BE72C6">
              <w:rPr>
                <w:szCs w:val="16"/>
              </w:rPr>
              <w:t>~ 82…150 л.с.</w:t>
            </w:r>
          </w:p>
        </w:tc>
        <w:tc>
          <w:tcPr>
            <w:tcW w:w="2835" w:type="dxa"/>
          </w:tcPr>
          <w:p w:rsidR="00C43FB1" w:rsidRPr="00BE72C6" w:rsidRDefault="00C43FB1" w:rsidP="00022F87">
            <w:pPr>
              <w:rPr>
                <w:szCs w:val="16"/>
              </w:rPr>
            </w:pPr>
            <w:r w:rsidRPr="00BE72C6">
              <w:rPr>
                <w:szCs w:val="16"/>
              </w:rPr>
              <w:t>БС (пружинная средняя);</w:t>
            </w:r>
          </w:p>
          <w:p w:rsidR="00C43FB1" w:rsidRPr="00BE72C6" w:rsidRDefault="00C43FB1" w:rsidP="00022F87">
            <w:r w:rsidRPr="00BE72C6">
              <w:t>БЗГ;</w:t>
            </w:r>
          </w:p>
          <w:p w:rsidR="00C43FB1" w:rsidRPr="00BE72C6" w:rsidRDefault="00C43FB1" w:rsidP="00022F87">
            <w:r w:rsidRPr="00BE72C6">
              <w:t>АБМ</w:t>
            </w:r>
          </w:p>
          <w:p w:rsidR="00C43FB1" w:rsidRPr="00BE72C6" w:rsidRDefault="00C43FB1" w:rsidP="00022F87">
            <w:pPr>
              <w:rPr>
                <w:b/>
                <w:szCs w:val="16"/>
              </w:rPr>
            </w:pPr>
          </w:p>
          <w:p w:rsidR="00C43FB1" w:rsidRPr="00BE72C6" w:rsidRDefault="00C43FB1" w:rsidP="00022F87">
            <w:pPr>
              <w:rPr>
                <w:szCs w:val="16"/>
              </w:rPr>
            </w:pPr>
            <w:r w:rsidRPr="00BE72C6">
              <w:rPr>
                <w:b/>
                <w:szCs w:val="16"/>
              </w:rPr>
              <w:t>(одно из орудий)</w:t>
            </w:r>
          </w:p>
        </w:tc>
        <w:tc>
          <w:tcPr>
            <w:tcW w:w="1560" w:type="dxa"/>
          </w:tcPr>
          <w:p w:rsidR="00C43FB1" w:rsidRPr="00BE72C6" w:rsidRDefault="00C43FB1" w:rsidP="00022F87">
            <w:pPr>
              <w:rPr>
                <w:szCs w:val="16"/>
              </w:rPr>
            </w:pPr>
            <w:r w:rsidRPr="00BE72C6">
              <w:rPr>
                <w:szCs w:val="16"/>
              </w:rPr>
              <w:t>8,5…13,8</w:t>
            </w:r>
          </w:p>
        </w:tc>
        <w:tc>
          <w:tcPr>
            <w:tcW w:w="1984" w:type="dxa"/>
          </w:tcPr>
          <w:p w:rsidR="00C43FB1" w:rsidRPr="00BE72C6" w:rsidRDefault="00C43FB1" w:rsidP="00022F87">
            <w:pPr>
              <w:rPr>
                <w:szCs w:val="16"/>
              </w:rPr>
            </w:pPr>
            <w:r w:rsidRPr="00BE72C6">
              <w:rPr>
                <w:szCs w:val="16"/>
              </w:rPr>
              <w:t>МТЗ-2022</w:t>
            </w:r>
          </w:p>
          <w:p w:rsidR="00C43FB1" w:rsidRPr="00BE72C6" w:rsidRDefault="00C43FB1" w:rsidP="00022F87">
            <w:pPr>
              <w:rPr>
                <w:szCs w:val="16"/>
              </w:rPr>
            </w:pPr>
            <w:r w:rsidRPr="00BE72C6">
              <w:rPr>
                <w:szCs w:val="16"/>
              </w:rPr>
              <w:t>ХТЗ-17221</w:t>
            </w:r>
          </w:p>
          <w:p w:rsidR="00C43FB1" w:rsidRPr="00BE72C6" w:rsidRDefault="00C43FB1" w:rsidP="00022F87">
            <w:pPr>
              <w:rPr>
                <w:szCs w:val="16"/>
              </w:rPr>
            </w:pPr>
            <w:r w:rsidRPr="00BE72C6">
              <w:rPr>
                <w:szCs w:val="16"/>
              </w:rPr>
              <w:t>ХТЗ-17222</w:t>
            </w:r>
          </w:p>
          <w:p w:rsidR="00C43FB1" w:rsidRPr="00BE72C6" w:rsidRDefault="00C43FB1" w:rsidP="00022F87">
            <w:pPr>
              <w:rPr>
                <w:szCs w:val="16"/>
              </w:rPr>
            </w:pPr>
            <w:r w:rsidRPr="00BE72C6">
              <w:rPr>
                <w:szCs w:val="16"/>
              </w:rPr>
              <w:t>ХТЗ-150-09</w:t>
            </w:r>
          </w:p>
          <w:p w:rsidR="00C43FB1" w:rsidRPr="00BE72C6" w:rsidRDefault="00C43FB1" w:rsidP="00022F87">
            <w:pPr>
              <w:rPr>
                <w:szCs w:val="16"/>
              </w:rPr>
            </w:pPr>
            <w:r w:rsidRPr="00BE72C6">
              <w:rPr>
                <w:szCs w:val="16"/>
              </w:rPr>
              <w:t>ХТЗ-181</w:t>
            </w:r>
          </w:p>
          <w:p w:rsidR="00C43FB1" w:rsidRPr="00BE72C6" w:rsidRDefault="00C43FB1" w:rsidP="00022F87">
            <w:r w:rsidRPr="00BE72C6">
              <w:t>Камаз-ХТХ 215</w:t>
            </w:r>
          </w:p>
          <w:p w:rsidR="00C43FB1" w:rsidRPr="00BE72C6" w:rsidRDefault="00C43FB1" w:rsidP="00022F87">
            <w:pPr>
              <w:rPr>
                <w:szCs w:val="16"/>
              </w:rPr>
            </w:pPr>
          </w:p>
          <w:p w:rsidR="00C43FB1" w:rsidRPr="00BE72C6" w:rsidRDefault="00C43FB1" w:rsidP="00022F87">
            <w:pPr>
              <w:rPr>
                <w:szCs w:val="16"/>
              </w:rPr>
            </w:pPr>
            <w:r w:rsidRPr="00BE72C6">
              <w:rPr>
                <w:szCs w:val="16"/>
              </w:rPr>
              <w:t>~175…212 л.с.</w:t>
            </w:r>
          </w:p>
        </w:tc>
        <w:tc>
          <w:tcPr>
            <w:tcW w:w="2977" w:type="dxa"/>
          </w:tcPr>
          <w:p w:rsidR="00C43FB1" w:rsidRPr="00BE72C6" w:rsidRDefault="00C43FB1" w:rsidP="00022F87">
            <w:pPr>
              <w:rPr>
                <w:szCs w:val="16"/>
              </w:rPr>
            </w:pPr>
            <w:r w:rsidRPr="00BE72C6">
              <w:rPr>
                <w:szCs w:val="16"/>
              </w:rPr>
              <w:t>БС (пружинная средняя);</w:t>
            </w:r>
          </w:p>
          <w:p w:rsidR="00C43FB1" w:rsidRPr="00BE72C6" w:rsidRDefault="00C43FB1" w:rsidP="00022F87">
            <w:r w:rsidRPr="00BE72C6">
              <w:t>БЗГ;</w:t>
            </w:r>
          </w:p>
          <w:p w:rsidR="00C43FB1" w:rsidRPr="00BE72C6" w:rsidRDefault="00C43FB1" w:rsidP="00022F87">
            <w:r w:rsidRPr="00BE72C6">
              <w:t>АБМ</w:t>
            </w:r>
          </w:p>
          <w:p w:rsidR="00C43FB1" w:rsidRPr="00BE72C6" w:rsidRDefault="00C43FB1" w:rsidP="00022F87"/>
          <w:p w:rsidR="00C43FB1" w:rsidRPr="00BE72C6" w:rsidRDefault="00C43FB1" w:rsidP="00022F87">
            <w:pPr>
              <w:rPr>
                <w:szCs w:val="16"/>
              </w:rPr>
            </w:pPr>
            <w:r w:rsidRPr="00BE72C6">
              <w:rPr>
                <w:b/>
                <w:szCs w:val="16"/>
              </w:rPr>
              <w:t>(одно из орудий)</w:t>
            </w:r>
          </w:p>
        </w:tc>
        <w:tc>
          <w:tcPr>
            <w:tcW w:w="1417" w:type="dxa"/>
          </w:tcPr>
          <w:p w:rsidR="00C43FB1" w:rsidRPr="00BE72C6" w:rsidRDefault="00C43FB1" w:rsidP="00022F87">
            <w:pPr>
              <w:rPr>
                <w:szCs w:val="16"/>
              </w:rPr>
            </w:pPr>
            <w:r w:rsidRPr="00BE72C6">
              <w:rPr>
                <w:szCs w:val="16"/>
              </w:rPr>
              <w:t>20,4</w:t>
            </w:r>
          </w:p>
        </w:tc>
      </w:tr>
      <w:tr w:rsidR="00C43FB1" w:rsidRPr="00BE72C6" w:rsidTr="00022F87">
        <w:trPr>
          <w:trHeight w:val="549"/>
        </w:trPr>
        <w:tc>
          <w:tcPr>
            <w:tcW w:w="2411" w:type="dxa"/>
          </w:tcPr>
          <w:p w:rsidR="00C43FB1" w:rsidRPr="00BE72C6" w:rsidRDefault="00C43FB1" w:rsidP="00022F87">
            <w:pPr>
              <w:rPr>
                <w:szCs w:val="16"/>
              </w:rPr>
            </w:pPr>
            <w:r w:rsidRPr="00BE72C6">
              <w:rPr>
                <w:szCs w:val="16"/>
              </w:rPr>
              <w:t>4. Весенняя культивация 1-я</w:t>
            </w:r>
          </w:p>
        </w:tc>
        <w:tc>
          <w:tcPr>
            <w:tcW w:w="1984" w:type="dxa"/>
          </w:tcPr>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МТЗ1222</w:t>
            </w:r>
          </w:p>
          <w:p w:rsidR="00C43FB1" w:rsidRPr="00BE72C6" w:rsidRDefault="00C43FB1" w:rsidP="00022F87">
            <w:pPr>
              <w:rPr>
                <w:szCs w:val="16"/>
              </w:rPr>
            </w:pPr>
            <w:r w:rsidRPr="00BE72C6">
              <w:rPr>
                <w:szCs w:val="16"/>
              </w:rPr>
              <w:t>МТЗ-1523</w:t>
            </w:r>
          </w:p>
          <w:p w:rsidR="00C43FB1" w:rsidRPr="00BE72C6" w:rsidRDefault="00C43FB1" w:rsidP="00022F87">
            <w:pPr>
              <w:rPr>
                <w:szCs w:val="16"/>
              </w:rPr>
            </w:pPr>
          </w:p>
          <w:p w:rsidR="00C43FB1" w:rsidRPr="00BE72C6" w:rsidRDefault="00C43FB1" w:rsidP="00022F87">
            <w:pPr>
              <w:rPr>
                <w:szCs w:val="16"/>
              </w:rPr>
            </w:pPr>
            <w:r w:rsidRPr="00BE72C6">
              <w:rPr>
                <w:szCs w:val="16"/>
              </w:rPr>
              <w:t>~ 82…150 л.с.</w:t>
            </w:r>
          </w:p>
        </w:tc>
        <w:tc>
          <w:tcPr>
            <w:tcW w:w="2835" w:type="dxa"/>
          </w:tcPr>
          <w:p w:rsidR="00C43FB1" w:rsidRPr="00BE72C6" w:rsidRDefault="00C43FB1" w:rsidP="00022F87">
            <w:pPr>
              <w:rPr>
                <w:b/>
                <w:szCs w:val="16"/>
              </w:rPr>
            </w:pPr>
            <w:r w:rsidRPr="00BE72C6">
              <w:rPr>
                <w:b/>
                <w:szCs w:val="16"/>
              </w:rPr>
              <w:t>КПО / Культиваторы /  культиваторы плоскорезы / почвовыравниватели:</w:t>
            </w:r>
          </w:p>
          <w:p w:rsidR="00C43FB1" w:rsidRPr="00BE72C6" w:rsidRDefault="00C43FB1" w:rsidP="00022F87">
            <w:pPr>
              <w:rPr>
                <w:szCs w:val="16"/>
              </w:rPr>
            </w:pPr>
          </w:p>
          <w:p w:rsidR="00C43FB1" w:rsidRPr="00BE72C6" w:rsidRDefault="00C43FB1" w:rsidP="00022F87">
            <w:pPr>
              <w:rPr>
                <w:szCs w:val="16"/>
              </w:rPr>
            </w:pPr>
            <w:r w:rsidRPr="00BE72C6">
              <w:rPr>
                <w:szCs w:val="16"/>
              </w:rPr>
              <w:t>КПШ-(3;5м)+ПАВ;</w:t>
            </w:r>
          </w:p>
          <w:p w:rsidR="00C43FB1" w:rsidRPr="00BE72C6" w:rsidRDefault="00C43FB1" w:rsidP="00022F87">
            <w:pPr>
              <w:rPr>
                <w:szCs w:val="16"/>
              </w:rPr>
            </w:pPr>
            <w:r w:rsidRPr="00BE72C6">
              <w:rPr>
                <w:szCs w:val="16"/>
              </w:rPr>
              <w:t>КПО-(4м)+ПАВ;</w:t>
            </w:r>
          </w:p>
          <w:p w:rsidR="00C43FB1" w:rsidRPr="00BE72C6" w:rsidRDefault="00C43FB1" w:rsidP="00022F87">
            <w:pPr>
              <w:rPr>
                <w:szCs w:val="16"/>
              </w:rPr>
            </w:pPr>
            <w:r w:rsidRPr="00BE72C6">
              <w:rPr>
                <w:szCs w:val="16"/>
              </w:rPr>
              <w:t>ПАВ;</w:t>
            </w:r>
          </w:p>
          <w:p w:rsidR="00C43FB1" w:rsidRPr="00BE72C6" w:rsidRDefault="00C43FB1" w:rsidP="00022F87">
            <w:pPr>
              <w:rPr>
                <w:szCs w:val="16"/>
              </w:rPr>
            </w:pPr>
            <w:r w:rsidRPr="00BE72C6">
              <w:rPr>
                <w:szCs w:val="16"/>
              </w:rPr>
              <w:t>Комбинированный агрегат КПО-3М(3м);</w:t>
            </w:r>
          </w:p>
          <w:p w:rsidR="00C43FB1" w:rsidRPr="00BE72C6" w:rsidRDefault="00C43FB1" w:rsidP="00022F87">
            <w:pPr>
              <w:rPr>
                <w:szCs w:val="16"/>
              </w:rPr>
            </w:pPr>
            <w:r w:rsidRPr="00BE72C6">
              <w:rPr>
                <w:szCs w:val="16"/>
              </w:rPr>
              <w:lastRenderedPageBreak/>
              <w:t xml:space="preserve">к/а </w:t>
            </w:r>
            <w:r w:rsidRPr="00BE72C6">
              <w:rPr>
                <w:szCs w:val="16"/>
                <w:lang w:val="en-US"/>
              </w:rPr>
              <w:t>Pegasus</w:t>
            </w:r>
            <w:r w:rsidRPr="00BE72C6">
              <w:rPr>
                <w:szCs w:val="16"/>
              </w:rPr>
              <w:t xml:space="preserve">-(3;4;5м);. </w:t>
            </w:r>
          </w:p>
          <w:p w:rsidR="00C43FB1" w:rsidRPr="00BE72C6" w:rsidRDefault="00C43FB1" w:rsidP="00022F87">
            <w:pPr>
              <w:rPr>
                <w:szCs w:val="16"/>
              </w:rPr>
            </w:pPr>
            <w:r w:rsidRPr="00BE72C6">
              <w:rPr>
                <w:szCs w:val="16"/>
              </w:rPr>
              <w:t xml:space="preserve">к/а </w:t>
            </w:r>
            <w:r w:rsidRPr="00BE72C6">
              <w:rPr>
                <w:szCs w:val="16"/>
                <w:lang w:val="en-US"/>
              </w:rPr>
              <w:t>Centaur</w:t>
            </w:r>
            <w:r w:rsidRPr="00BE72C6">
              <w:rPr>
                <w:szCs w:val="16"/>
              </w:rPr>
              <w:t>-(4;5м);</w:t>
            </w:r>
          </w:p>
          <w:p w:rsidR="00C43FB1" w:rsidRPr="00BE72C6" w:rsidRDefault="00C43FB1" w:rsidP="00022F87">
            <w:pPr>
              <w:rPr>
                <w:szCs w:val="16"/>
              </w:rPr>
            </w:pPr>
            <w:r w:rsidRPr="00BE72C6">
              <w:rPr>
                <w:szCs w:val="16"/>
              </w:rPr>
              <w:t>АПК-(3,6;5м);</w:t>
            </w:r>
          </w:p>
          <w:p w:rsidR="00C43FB1" w:rsidRPr="00BE72C6" w:rsidRDefault="00C43FB1" w:rsidP="00022F87">
            <w:pPr>
              <w:rPr>
                <w:szCs w:val="16"/>
              </w:rPr>
            </w:pPr>
            <w:r w:rsidRPr="00BE72C6">
              <w:rPr>
                <w:szCs w:val="16"/>
              </w:rPr>
              <w:t>МПК-3,6(м);</w:t>
            </w:r>
          </w:p>
          <w:p w:rsidR="00C43FB1" w:rsidRPr="00BE72C6" w:rsidRDefault="00C43FB1" w:rsidP="00022F87">
            <w:pPr>
              <w:rPr>
                <w:szCs w:val="16"/>
              </w:rPr>
            </w:pPr>
            <w:r w:rsidRPr="00BE72C6">
              <w:rPr>
                <w:szCs w:val="16"/>
              </w:rPr>
              <w:t>МПД-3,6(м);</w:t>
            </w:r>
          </w:p>
          <w:p w:rsidR="00C43FB1" w:rsidRPr="00BE72C6" w:rsidRDefault="00C43FB1" w:rsidP="00022F87">
            <w:pPr>
              <w:rPr>
                <w:szCs w:val="16"/>
              </w:rPr>
            </w:pPr>
            <w:r w:rsidRPr="00BE72C6">
              <w:rPr>
                <w:szCs w:val="16"/>
              </w:rPr>
              <w:t>Степняк-(4м)+ПАВ;</w:t>
            </w:r>
          </w:p>
          <w:p w:rsidR="00C43FB1" w:rsidRPr="00BE72C6" w:rsidRDefault="00C43FB1" w:rsidP="00022F87">
            <w:pPr>
              <w:rPr>
                <w:szCs w:val="16"/>
              </w:rPr>
            </w:pPr>
            <w:r w:rsidRPr="00BE72C6">
              <w:rPr>
                <w:szCs w:val="16"/>
              </w:rPr>
              <w:t>КШУ-(5м)+ПАВ;</w:t>
            </w:r>
          </w:p>
          <w:p w:rsidR="00C43FB1" w:rsidRPr="00BE72C6" w:rsidRDefault="00C43FB1" w:rsidP="00022F87">
            <w:pPr>
              <w:rPr>
                <w:szCs w:val="16"/>
              </w:rPr>
            </w:pPr>
            <w:r w:rsidRPr="00BE72C6">
              <w:rPr>
                <w:szCs w:val="16"/>
              </w:rPr>
              <w:t>КПС-(4м)+ПАВ;</w:t>
            </w:r>
          </w:p>
          <w:p w:rsidR="00C43FB1" w:rsidRPr="00BE72C6" w:rsidRDefault="00C43FB1" w:rsidP="00022F87">
            <w:pPr>
              <w:rPr>
                <w:szCs w:val="16"/>
              </w:rPr>
            </w:pPr>
            <w:r w:rsidRPr="00BE72C6">
              <w:rPr>
                <w:szCs w:val="16"/>
              </w:rPr>
              <w:t>КПЭ-(5м)+ПАВ;</w:t>
            </w:r>
          </w:p>
          <w:p w:rsidR="00C43FB1" w:rsidRPr="00BE72C6" w:rsidRDefault="00C43FB1" w:rsidP="00022F87">
            <w:pPr>
              <w:rPr>
                <w:szCs w:val="16"/>
              </w:rPr>
            </w:pPr>
            <w:r w:rsidRPr="00BE72C6">
              <w:rPr>
                <w:szCs w:val="16"/>
                <w:lang w:val="en-US"/>
              </w:rPr>
              <w:t>Glencoe</w:t>
            </w:r>
            <w:r w:rsidRPr="00BE72C6">
              <w:rPr>
                <w:szCs w:val="16"/>
              </w:rPr>
              <w:t>-(4;6м)-компактор;</w:t>
            </w:r>
          </w:p>
          <w:p w:rsidR="00C43FB1" w:rsidRPr="00BE72C6" w:rsidRDefault="00C43FB1" w:rsidP="00022F87">
            <w:pPr>
              <w:rPr>
                <w:szCs w:val="16"/>
              </w:rPr>
            </w:pPr>
            <w:r w:rsidRPr="00BE72C6">
              <w:rPr>
                <w:szCs w:val="16"/>
                <w:lang w:val="en-US"/>
              </w:rPr>
              <w:t>Lemken</w:t>
            </w:r>
            <w:r w:rsidRPr="00BE72C6">
              <w:rPr>
                <w:szCs w:val="16"/>
              </w:rPr>
              <w:t>-(3м)- компактор;</w:t>
            </w:r>
          </w:p>
          <w:p w:rsidR="00C43FB1" w:rsidRPr="00BE72C6" w:rsidRDefault="00C43FB1" w:rsidP="00022F87">
            <w:pPr>
              <w:rPr>
                <w:szCs w:val="16"/>
              </w:rPr>
            </w:pPr>
            <w:r w:rsidRPr="00BE72C6">
              <w:rPr>
                <w:szCs w:val="16"/>
                <w:lang w:val="en-US"/>
              </w:rPr>
              <w:t>Sunrise</w:t>
            </w:r>
            <w:r w:rsidRPr="00BE72C6">
              <w:rPr>
                <w:szCs w:val="16"/>
              </w:rPr>
              <w:t>-(4м)- компактор;</w:t>
            </w:r>
          </w:p>
          <w:p w:rsidR="00C43FB1" w:rsidRPr="00BE72C6" w:rsidRDefault="00C43FB1" w:rsidP="00022F87">
            <w:pPr>
              <w:rPr>
                <w:szCs w:val="16"/>
              </w:rPr>
            </w:pPr>
            <w:r w:rsidRPr="00BE72C6">
              <w:rPr>
                <w:szCs w:val="16"/>
              </w:rPr>
              <w:t>ПАВ-(5м)- компактор</w:t>
            </w:r>
          </w:p>
          <w:p w:rsidR="00C43FB1" w:rsidRPr="00BE72C6" w:rsidRDefault="00C43FB1" w:rsidP="00022F87">
            <w:pPr>
              <w:rPr>
                <w:b/>
                <w:szCs w:val="16"/>
              </w:rPr>
            </w:pPr>
          </w:p>
          <w:p w:rsidR="00C43FB1" w:rsidRPr="00BE72C6" w:rsidRDefault="00C43FB1" w:rsidP="00022F87">
            <w:pPr>
              <w:rPr>
                <w:b/>
                <w:szCs w:val="16"/>
              </w:rPr>
            </w:pPr>
            <w:r w:rsidRPr="00BE72C6">
              <w:rPr>
                <w:b/>
                <w:szCs w:val="16"/>
              </w:rPr>
              <w:t>(одно из орудий)</w:t>
            </w:r>
          </w:p>
        </w:tc>
        <w:tc>
          <w:tcPr>
            <w:tcW w:w="1560" w:type="dxa"/>
          </w:tcPr>
          <w:p w:rsidR="00C43FB1" w:rsidRPr="00BE72C6" w:rsidRDefault="00C43FB1" w:rsidP="00022F87">
            <w:pPr>
              <w:rPr>
                <w:szCs w:val="16"/>
              </w:rPr>
            </w:pPr>
            <w:r w:rsidRPr="00BE72C6">
              <w:rPr>
                <w:szCs w:val="16"/>
              </w:rPr>
              <w:lastRenderedPageBreak/>
              <w:t>4…5</w:t>
            </w:r>
          </w:p>
        </w:tc>
        <w:tc>
          <w:tcPr>
            <w:tcW w:w="1984" w:type="dxa"/>
          </w:tcPr>
          <w:p w:rsidR="00C43FB1" w:rsidRPr="00BE72C6" w:rsidRDefault="00C43FB1" w:rsidP="00022F87">
            <w:pPr>
              <w:rPr>
                <w:szCs w:val="16"/>
              </w:rPr>
            </w:pPr>
            <w:r w:rsidRPr="00BE72C6">
              <w:rPr>
                <w:szCs w:val="16"/>
              </w:rPr>
              <w:t>МТЗ-2022</w:t>
            </w:r>
          </w:p>
          <w:p w:rsidR="00C43FB1" w:rsidRPr="00BE72C6" w:rsidRDefault="00C43FB1" w:rsidP="00022F87">
            <w:pPr>
              <w:rPr>
                <w:szCs w:val="16"/>
              </w:rPr>
            </w:pPr>
            <w:r w:rsidRPr="00BE72C6">
              <w:rPr>
                <w:szCs w:val="16"/>
              </w:rPr>
              <w:t>ХТЗ-17221</w:t>
            </w:r>
          </w:p>
          <w:p w:rsidR="00C43FB1" w:rsidRPr="00BE72C6" w:rsidRDefault="00C43FB1" w:rsidP="00022F87">
            <w:pPr>
              <w:rPr>
                <w:szCs w:val="16"/>
              </w:rPr>
            </w:pPr>
            <w:r w:rsidRPr="00BE72C6">
              <w:rPr>
                <w:szCs w:val="16"/>
              </w:rPr>
              <w:t>ХТЗ-17222</w:t>
            </w:r>
          </w:p>
          <w:p w:rsidR="00C43FB1" w:rsidRPr="00BE72C6" w:rsidRDefault="00C43FB1" w:rsidP="00022F87">
            <w:pPr>
              <w:rPr>
                <w:szCs w:val="16"/>
              </w:rPr>
            </w:pPr>
            <w:r w:rsidRPr="00BE72C6">
              <w:rPr>
                <w:szCs w:val="16"/>
              </w:rPr>
              <w:t>ХТЗ-150-09</w:t>
            </w:r>
          </w:p>
          <w:p w:rsidR="00C43FB1" w:rsidRPr="00BE72C6" w:rsidRDefault="00C43FB1" w:rsidP="00022F87">
            <w:pPr>
              <w:rPr>
                <w:szCs w:val="16"/>
              </w:rPr>
            </w:pPr>
            <w:r w:rsidRPr="00BE72C6">
              <w:rPr>
                <w:szCs w:val="16"/>
              </w:rPr>
              <w:t>ХТЗ-181</w:t>
            </w:r>
          </w:p>
          <w:p w:rsidR="00C43FB1" w:rsidRPr="00BE72C6" w:rsidRDefault="00C43FB1" w:rsidP="00022F87">
            <w:r w:rsidRPr="00BE72C6">
              <w:t>Камаз-ХТХ 215</w:t>
            </w:r>
          </w:p>
          <w:p w:rsidR="00C43FB1" w:rsidRPr="00BE72C6" w:rsidRDefault="00C43FB1" w:rsidP="00022F87">
            <w:pPr>
              <w:rPr>
                <w:szCs w:val="16"/>
              </w:rPr>
            </w:pPr>
          </w:p>
          <w:p w:rsidR="00C43FB1" w:rsidRPr="00BE72C6" w:rsidRDefault="00C43FB1" w:rsidP="00022F87">
            <w:pPr>
              <w:rPr>
                <w:szCs w:val="16"/>
              </w:rPr>
            </w:pPr>
            <w:r w:rsidRPr="00BE72C6">
              <w:rPr>
                <w:szCs w:val="16"/>
              </w:rPr>
              <w:t>~175…212 л.с.</w:t>
            </w:r>
          </w:p>
        </w:tc>
        <w:tc>
          <w:tcPr>
            <w:tcW w:w="2977" w:type="dxa"/>
          </w:tcPr>
          <w:p w:rsidR="00C43FB1" w:rsidRPr="00BE72C6" w:rsidRDefault="00C43FB1" w:rsidP="00022F87">
            <w:pPr>
              <w:rPr>
                <w:b/>
                <w:szCs w:val="16"/>
              </w:rPr>
            </w:pPr>
            <w:r w:rsidRPr="00BE72C6">
              <w:rPr>
                <w:b/>
                <w:szCs w:val="16"/>
              </w:rPr>
              <w:t>КПО / Культиваторы /  культиваторы плоскорезы / почвовыравниватели:</w:t>
            </w:r>
          </w:p>
          <w:p w:rsidR="00C43FB1" w:rsidRPr="00BE72C6" w:rsidRDefault="00C43FB1" w:rsidP="00022F87">
            <w:pPr>
              <w:rPr>
                <w:szCs w:val="16"/>
              </w:rPr>
            </w:pPr>
          </w:p>
          <w:p w:rsidR="00C43FB1" w:rsidRPr="00BE72C6" w:rsidRDefault="00C43FB1" w:rsidP="00022F87">
            <w:pPr>
              <w:rPr>
                <w:szCs w:val="16"/>
              </w:rPr>
            </w:pPr>
            <w:r w:rsidRPr="00BE72C6">
              <w:rPr>
                <w:szCs w:val="16"/>
              </w:rPr>
              <w:t>КПШ-5(м)+ПАВ;</w:t>
            </w:r>
          </w:p>
          <w:p w:rsidR="00C43FB1" w:rsidRPr="00BE72C6" w:rsidRDefault="00C43FB1" w:rsidP="00022F87">
            <w:pPr>
              <w:rPr>
                <w:szCs w:val="16"/>
              </w:rPr>
            </w:pPr>
            <w:r w:rsidRPr="00BE72C6">
              <w:rPr>
                <w:szCs w:val="16"/>
              </w:rPr>
              <w:t>ОП-8(м);</w:t>
            </w:r>
          </w:p>
          <w:p w:rsidR="00C43FB1" w:rsidRPr="00BE72C6" w:rsidRDefault="00C43FB1" w:rsidP="00022F87">
            <w:pPr>
              <w:rPr>
                <w:szCs w:val="16"/>
              </w:rPr>
            </w:pPr>
            <w:r w:rsidRPr="00BE72C6">
              <w:rPr>
                <w:szCs w:val="16"/>
              </w:rPr>
              <w:t>КД-6,2(м);</w:t>
            </w:r>
          </w:p>
          <w:p w:rsidR="00C43FB1" w:rsidRPr="00BE72C6" w:rsidRDefault="00C43FB1" w:rsidP="00022F87">
            <w:pPr>
              <w:rPr>
                <w:szCs w:val="16"/>
              </w:rPr>
            </w:pPr>
            <w:r w:rsidRPr="00BE72C6">
              <w:rPr>
                <w:szCs w:val="16"/>
              </w:rPr>
              <w:t>КД-7,4(м);</w:t>
            </w:r>
          </w:p>
          <w:p w:rsidR="00C43FB1" w:rsidRPr="00BE72C6" w:rsidRDefault="00C43FB1" w:rsidP="00022F87">
            <w:pPr>
              <w:rPr>
                <w:szCs w:val="16"/>
              </w:rPr>
            </w:pPr>
            <w:r w:rsidRPr="00BE72C6">
              <w:rPr>
                <w:szCs w:val="16"/>
              </w:rPr>
              <w:t>ПАВ;</w:t>
            </w:r>
          </w:p>
          <w:p w:rsidR="00C43FB1" w:rsidRPr="00BE72C6" w:rsidRDefault="00C43FB1" w:rsidP="00022F87">
            <w:pPr>
              <w:rPr>
                <w:szCs w:val="16"/>
              </w:rPr>
            </w:pPr>
            <w:r w:rsidRPr="00BE72C6">
              <w:rPr>
                <w:szCs w:val="16"/>
              </w:rPr>
              <w:t>МПК-(6;7,2м);</w:t>
            </w:r>
          </w:p>
          <w:p w:rsidR="00C43FB1" w:rsidRPr="00BE72C6" w:rsidRDefault="00C43FB1" w:rsidP="00022F87">
            <w:pPr>
              <w:rPr>
                <w:szCs w:val="16"/>
              </w:rPr>
            </w:pPr>
            <w:r w:rsidRPr="00BE72C6">
              <w:rPr>
                <w:szCs w:val="16"/>
              </w:rPr>
              <w:lastRenderedPageBreak/>
              <w:t>МПД-7,2(м);</w:t>
            </w:r>
          </w:p>
          <w:p w:rsidR="00C43FB1" w:rsidRPr="00BE72C6" w:rsidRDefault="00C43FB1" w:rsidP="00022F87">
            <w:pPr>
              <w:rPr>
                <w:szCs w:val="16"/>
              </w:rPr>
            </w:pPr>
            <w:r w:rsidRPr="00BE72C6">
              <w:rPr>
                <w:szCs w:val="16"/>
              </w:rPr>
              <w:t>К-720М;</w:t>
            </w:r>
          </w:p>
          <w:p w:rsidR="00C43FB1" w:rsidRPr="00BE72C6" w:rsidRDefault="00C43FB1" w:rsidP="00022F87">
            <w:pPr>
              <w:rPr>
                <w:szCs w:val="16"/>
              </w:rPr>
            </w:pPr>
            <w:r w:rsidRPr="00BE72C6">
              <w:rPr>
                <w:szCs w:val="16"/>
              </w:rPr>
              <w:t>КД-720М;</w:t>
            </w:r>
          </w:p>
          <w:p w:rsidR="00C43FB1" w:rsidRPr="00BE72C6" w:rsidRDefault="00C43FB1" w:rsidP="00022F87">
            <w:pPr>
              <w:rPr>
                <w:szCs w:val="16"/>
              </w:rPr>
            </w:pPr>
            <w:r w:rsidRPr="00BE72C6">
              <w:rPr>
                <w:szCs w:val="16"/>
              </w:rPr>
              <w:t>Комбинированный агрегат КПО-4М / 5М (4;5м);</w:t>
            </w:r>
          </w:p>
          <w:p w:rsidR="00C43FB1" w:rsidRPr="00BE72C6" w:rsidRDefault="00C43FB1" w:rsidP="00022F87">
            <w:pPr>
              <w:rPr>
                <w:szCs w:val="16"/>
              </w:rPr>
            </w:pPr>
            <w:r w:rsidRPr="00BE72C6">
              <w:rPr>
                <w:szCs w:val="16"/>
              </w:rPr>
              <w:t>к/а КПМ – (5;6м);</w:t>
            </w:r>
          </w:p>
          <w:p w:rsidR="00C43FB1" w:rsidRPr="00BE72C6" w:rsidRDefault="00C43FB1" w:rsidP="00022F87">
            <w:pPr>
              <w:rPr>
                <w:szCs w:val="16"/>
              </w:rPr>
            </w:pPr>
            <w:r w:rsidRPr="00BE72C6">
              <w:rPr>
                <w:szCs w:val="16"/>
              </w:rPr>
              <w:t xml:space="preserve">к/а </w:t>
            </w:r>
            <w:r w:rsidRPr="00BE72C6">
              <w:rPr>
                <w:szCs w:val="16"/>
                <w:lang w:val="en-US"/>
              </w:rPr>
              <w:t>Pegasus</w:t>
            </w:r>
            <w:r w:rsidRPr="00BE72C6">
              <w:rPr>
                <w:szCs w:val="16"/>
              </w:rPr>
              <w:t>-(6м);</w:t>
            </w:r>
          </w:p>
          <w:p w:rsidR="00C43FB1" w:rsidRPr="00BE72C6" w:rsidRDefault="00C43FB1" w:rsidP="00022F87">
            <w:pPr>
              <w:rPr>
                <w:szCs w:val="16"/>
              </w:rPr>
            </w:pPr>
            <w:r w:rsidRPr="00BE72C6">
              <w:rPr>
                <w:szCs w:val="16"/>
              </w:rPr>
              <w:t xml:space="preserve">к/а </w:t>
            </w:r>
            <w:r w:rsidRPr="00BE72C6">
              <w:rPr>
                <w:szCs w:val="16"/>
                <w:lang w:val="en-US"/>
              </w:rPr>
              <w:t>Top</w:t>
            </w:r>
            <w:r w:rsidRPr="00BE72C6">
              <w:rPr>
                <w:szCs w:val="16"/>
              </w:rPr>
              <w:t xml:space="preserve"> </w:t>
            </w:r>
            <w:r w:rsidRPr="00BE72C6">
              <w:rPr>
                <w:szCs w:val="16"/>
                <w:lang w:val="en-US"/>
              </w:rPr>
              <w:t>Down</w:t>
            </w:r>
            <w:r w:rsidRPr="00BE72C6">
              <w:rPr>
                <w:szCs w:val="16"/>
              </w:rPr>
              <w:t>-(5;6м);</w:t>
            </w:r>
          </w:p>
          <w:p w:rsidR="00C43FB1" w:rsidRPr="00BE72C6" w:rsidRDefault="00C43FB1" w:rsidP="00022F87">
            <w:pPr>
              <w:rPr>
                <w:szCs w:val="16"/>
              </w:rPr>
            </w:pPr>
            <w:r w:rsidRPr="00BE72C6">
              <w:rPr>
                <w:szCs w:val="16"/>
              </w:rPr>
              <w:t>АПК-(5,7;7,2м);</w:t>
            </w:r>
          </w:p>
          <w:p w:rsidR="00C43FB1" w:rsidRPr="00BE72C6" w:rsidRDefault="00C43FB1" w:rsidP="00022F87">
            <w:pPr>
              <w:rPr>
                <w:szCs w:val="16"/>
              </w:rPr>
            </w:pPr>
            <w:r w:rsidRPr="00BE72C6">
              <w:rPr>
                <w:szCs w:val="16"/>
              </w:rPr>
              <w:t>Степняк-(5,6;7,4м)+ПАВ;</w:t>
            </w:r>
          </w:p>
          <w:p w:rsidR="00C43FB1" w:rsidRPr="00BE72C6" w:rsidRDefault="00C43FB1" w:rsidP="00022F87">
            <w:pPr>
              <w:rPr>
                <w:szCs w:val="16"/>
              </w:rPr>
            </w:pPr>
            <w:r w:rsidRPr="00BE72C6">
              <w:rPr>
                <w:szCs w:val="16"/>
              </w:rPr>
              <w:t>КТС-(8м)+ПАВ;</w:t>
            </w:r>
          </w:p>
          <w:p w:rsidR="00C43FB1" w:rsidRPr="00BE72C6" w:rsidRDefault="00C43FB1" w:rsidP="00022F87">
            <w:pPr>
              <w:rPr>
                <w:szCs w:val="16"/>
              </w:rPr>
            </w:pPr>
            <w:r w:rsidRPr="00BE72C6">
              <w:rPr>
                <w:szCs w:val="16"/>
              </w:rPr>
              <w:t>КШУ-(6;7м)+ПАВ;</w:t>
            </w:r>
          </w:p>
          <w:p w:rsidR="00C43FB1" w:rsidRPr="00BE72C6" w:rsidRDefault="00C43FB1" w:rsidP="00022F87">
            <w:pPr>
              <w:rPr>
                <w:szCs w:val="16"/>
              </w:rPr>
            </w:pPr>
            <w:r w:rsidRPr="00BE72C6">
              <w:rPr>
                <w:szCs w:val="16"/>
              </w:rPr>
              <w:t>КПС-(6;7м)+ПАВ;</w:t>
            </w:r>
          </w:p>
          <w:p w:rsidR="00C43FB1" w:rsidRPr="00BE72C6" w:rsidRDefault="00C43FB1" w:rsidP="00022F87">
            <w:pPr>
              <w:rPr>
                <w:szCs w:val="16"/>
                <w:lang w:val="en-US"/>
              </w:rPr>
            </w:pPr>
            <w:r w:rsidRPr="00BE72C6">
              <w:rPr>
                <w:szCs w:val="16"/>
              </w:rPr>
              <w:t>КПЭ</w:t>
            </w:r>
            <w:r w:rsidRPr="00BE72C6">
              <w:rPr>
                <w:szCs w:val="16"/>
                <w:lang w:val="en-US"/>
              </w:rPr>
              <w:t>-(6;7</w:t>
            </w:r>
            <w:r w:rsidRPr="00BE72C6">
              <w:rPr>
                <w:szCs w:val="16"/>
              </w:rPr>
              <w:t>м</w:t>
            </w:r>
            <w:r w:rsidRPr="00BE72C6">
              <w:rPr>
                <w:szCs w:val="16"/>
                <w:lang w:val="en-US"/>
              </w:rPr>
              <w:t>)+</w:t>
            </w:r>
            <w:r w:rsidRPr="00BE72C6">
              <w:rPr>
                <w:szCs w:val="16"/>
              </w:rPr>
              <w:t>ПАВ</w:t>
            </w:r>
            <w:r w:rsidRPr="00BE72C6">
              <w:rPr>
                <w:szCs w:val="16"/>
                <w:lang w:val="en-US"/>
              </w:rPr>
              <w:t>;</w:t>
            </w:r>
          </w:p>
          <w:p w:rsidR="00C43FB1" w:rsidRPr="00BE72C6" w:rsidRDefault="00C43FB1" w:rsidP="00022F87">
            <w:pPr>
              <w:rPr>
                <w:szCs w:val="16"/>
                <w:lang w:val="en-US"/>
              </w:rPr>
            </w:pPr>
            <w:r w:rsidRPr="00BE72C6">
              <w:rPr>
                <w:szCs w:val="16"/>
                <w:lang w:val="en-US"/>
              </w:rPr>
              <w:t>Fielder-(8</w:t>
            </w:r>
            <w:r w:rsidRPr="00BE72C6">
              <w:rPr>
                <w:szCs w:val="16"/>
              </w:rPr>
              <w:t>м</w:t>
            </w:r>
            <w:r w:rsidRPr="00BE72C6">
              <w:rPr>
                <w:szCs w:val="16"/>
                <w:lang w:val="en-US"/>
              </w:rPr>
              <w:t>);</w:t>
            </w:r>
          </w:p>
          <w:p w:rsidR="00C43FB1" w:rsidRPr="00BE72C6" w:rsidRDefault="00C43FB1" w:rsidP="00022F87">
            <w:pPr>
              <w:rPr>
                <w:szCs w:val="16"/>
              </w:rPr>
            </w:pPr>
            <w:r w:rsidRPr="00BE72C6">
              <w:rPr>
                <w:szCs w:val="16"/>
                <w:lang w:val="en-US"/>
              </w:rPr>
              <w:t>John</w:t>
            </w:r>
            <w:r w:rsidRPr="00BE72C6">
              <w:rPr>
                <w:szCs w:val="16"/>
              </w:rPr>
              <w:t xml:space="preserve"> </w:t>
            </w:r>
            <w:r w:rsidRPr="00BE72C6">
              <w:rPr>
                <w:szCs w:val="16"/>
                <w:lang w:val="en-US"/>
              </w:rPr>
              <w:t>deere</w:t>
            </w:r>
            <w:r w:rsidRPr="00BE72C6">
              <w:rPr>
                <w:szCs w:val="16"/>
              </w:rPr>
              <w:t>-(6;8м)- компактор;</w:t>
            </w:r>
          </w:p>
          <w:p w:rsidR="00C43FB1" w:rsidRPr="00BE72C6" w:rsidRDefault="00C43FB1" w:rsidP="00022F87">
            <w:pPr>
              <w:rPr>
                <w:szCs w:val="16"/>
              </w:rPr>
            </w:pPr>
            <w:r w:rsidRPr="00BE72C6">
              <w:rPr>
                <w:szCs w:val="16"/>
                <w:lang w:val="en-US"/>
              </w:rPr>
              <w:t>Glencoe</w:t>
            </w:r>
            <w:r w:rsidRPr="00BE72C6">
              <w:rPr>
                <w:szCs w:val="16"/>
              </w:rPr>
              <w:t>-(6м)-компактор;</w:t>
            </w:r>
          </w:p>
          <w:p w:rsidR="00C43FB1" w:rsidRPr="00BE72C6" w:rsidRDefault="00C43FB1" w:rsidP="00022F87">
            <w:pPr>
              <w:rPr>
                <w:szCs w:val="16"/>
              </w:rPr>
            </w:pPr>
            <w:r w:rsidRPr="00BE72C6">
              <w:rPr>
                <w:szCs w:val="16"/>
                <w:lang w:val="en-US"/>
              </w:rPr>
              <w:t>Lemken</w:t>
            </w:r>
            <w:r w:rsidRPr="00BE72C6">
              <w:rPr>
                <w:szCs w:val="16"/>
              </w:rPr>
              <w:t>-(6;7м)- компактор;</w:t>
            </w:r>
          </w:p>
          <w:p w:rsidR="00C43FB1" w:rsidRPr="00BE72C6" w:rsidRDefault="00C43FB1" w:rsidP="00022F87">
            <w:pPr>
              <w:rPr>
                <w:szCs w:val="16"/>
              </w:rPr>
            </w:pPr>
            <w:r w:rsidRPr="00BE72C6">
              <w:rPr>
                <w:szCs w:val="16"/>
                <w:lang w:val="en-US"/>
              </w:rPr>
              <w:t>Sunrise</w:t>
            </w:r>
            <w:r w:rsidRPr="00BE72C6">
              <w:rPr>
                <w:szCs w:val="16"/>
              </w:rPr>
              <w:t>-(6м)- компактор;</w:t>
            </w:r>
          </w:p>
          <w:p w:rsidR="00C43FB1" w:rsidRPr="00BE72C6" w:rsidRDefault="00C43FB1" w:rsidP="00022F87">
            <w:pPr>
              <w:rPr>
                <w:szCs w:val="16"/>
              </w:rPr>
            </w:pPr>
            <w:r w:rsidRPr="00BE72C6">
              <w:rPr>
                <w:szCs w:val="16"/>
              </w:rPr>
              <w:t>ПАВ-(6м)- компактор</w:t>
            </w:r>
          </w:p>
          <w:p w:rsidR="00C43FB1" w:rsidRPr="00BE72C6" w:rsidRDefault="00C43FB1" w:rsidP="00022F87">
            <w:pPr>
              <w:rPr>
                <w:b/>
                <w:szCs w:val="16"/>
              </w:rPr>
            </w:pPr>
          </w:p>
          <w:p w:rsidR="00C43FB1" w:rsidRPr="00BE72C6" w:rsidRDefault="00C43FB1" w:rsidP="00022F87">
            <w:pPr>
              <w:rPr>
                <w:b/>
                <w:szCs w:val="16"/>
              </w:rPr>
            </w:pPr>
            <w:r w:rsidRPr="00BE72C6">
              <w:rPr>
                <w:b/>
                <w:szCs w:val="16"/>
              </w:rPr>
              <w:t>(одно из орудий)</w:t>
            </w:r>
          </w:p>
        </w:tc>
        <w:tc>
          <w:tcPr>
            <w:tcW w:w="1417" w:type="dxa"/>
          </w:tcPr>
          <w:p w:rsidR="00C43FB1" w:rsidRPr="00BE72C6" w:rsidRDefault="00C43FB1" w:rsidP="00022F87">
            <w:pPr>
              <w:rPr>
                <w:szCs w:val="16"/>
              </w:rPr>
            </w:pPr>
            <w:r w:rsidRPr="00BE72C6">
              <w:rPr>
                <w:szCs w:val="16"/>
              </w:rPr>
              <w:lastRenderedPageBreak/>
              <w:t>6…7</w:t>
            </w:r>
          </w:p>
        </w:tc>
      </w:tr>
      <w:tr w:rsidR="00C43FB1" w:rsidRPr="00BE72C6" w:rsidTr="00022F87">
        <w:trPr>
          <w:trHeight w:val="226"/>
        </w:trPr>
        <w:tc>
          <w:tcPr>
            <w:tcW w:w="2411" w:type="dxa"/>
          </w:tcPr>
          <w:p w:rsidR="00C43FB1" w:rsidRPr="00BE72C6" w:rsidRDefault="00C43FB1" w:rsidP="00022F87">
            <w:pPr>
              <w:rPr>
                <w:szCs w:val="16"/>
              </w:rPr>
            </w:pPr>
            <w:r w:rsidRPr="00BE72C6">
              <w:rPr>
                <w:szCs w:val="16"/>
              </w:rPr>
              <w:lastRenderedPageBreak/>
              <w:t xml:space="preserve">6. Весенняя </w:t>
            </w:r>
            <w:r w:rsidRPr="00BE72C6">
              <w:rPr>
                <w:szCs w:val="16"/>
              </w:rPr>
              <w:lastRenderedPageBreak/>
              <w:t>культивация 2-я</w:t>
            </w:r>
          </w:p>
        </w:tc>
        <w:tc>
          <w:tcPr>
            <w:tcW w:w="1984" w:type="dxa"/>
          </w:tcPr>
          <w:p w:rsidR="00C43FB1" w:rsidRPr="00BE72C6" w:rsidRDefault="00C43FB1" w:rsidP="00022F87">
            <w:pPr>
              <w:rPr>
                <w:szCs w:val="16"/>
              </w:rPr>
            </w:pPr>
            <w:r w:rsidRPr="00BE72C6">
              <w:rPr>
                <w:szCs w:val="16"/>
              </w:rPr>
              <w:lastRenderedPageBreak/>
              <w:t>МТЗ-82</w:t>
            </w:r>
          </w:p>
          <w:p w:rsidR="00C43FB1" w:rsidRPr="00BE72C6" w:rsidRDefault="00C43FB1" w:rsidP="00022F87">
            <w:pPr>
              <w:rPr>
                <w:szCs w:val="16"/>
              </w:rPr>
            </w:pPr>
            <w:r w:rsidRPr="00BE72C6">
              <w:rPr>
                <w:szCs w:val="16"/>
              </w:rPr>
              <w:lastRenderedPageBreak/>
              <w:t>МТЗ-1221</w:t>
            </w:r>
          </w:p>
          <w:p w:rsidR="00C43FB1" w:rsidRPr="00BE72C6" w:rsidRDefault="00C43FB1" w:rsidP="00022F87">
            <w:pPr>
              <w:rPr>
                <w:szCs w:val="16"/>
              </w:rPr>
            </w:pPr>
            <w:r w:rsidRPr="00BE72C6">
              <w:rPr>
                <w:szCs w:val="16"/>
              </w:rPr>
              <w:t>МТЗ1222</w:t>
            </w:r>
          </w:p>
          <w:p w:rsidR="00C43FB1" w:rsidRPr="00BE72C6" w:rsidRDefault="00C43FB1" w:rsidP="00022F87">
            <w:pPr>
              <w:rPr>
                <w:szCs w:val="16"/>
              </w:rPr>
            </w:pPr>
            <w:r w:rsidRPr="00BE72C6">
              <w:rPr>
                <w:szCs w:val="16"/>
              </w:rPr>
              <w:t>МТЗ-1523</w:t>
            </w:r>
          </w:p>
          <w:p w:rsidR="00C43FB1" w:rsidRPr="00BE72C6" w:rsidRDefault="00C43FB1" w:rsidP="00022F87">
            <w:pPr>
              <w:rPr>
                <w:szCs w:val="16"/>
              </w:rPr>
            </w:pPr>
          </w:p>
          <w:p w:rsidR="00C43FB1" w:rsidRPr="00BE72C6" w:rsidRDefault="00C43FB1" w:rsidP="00022F87">
            <w:pPr>
              <w:rPr>
                <w:szCs w:val="16"/>
              </w:rPr>
            </w:pPr>
            <w:r w:rsidRPr="00BE72C6">
              <w:rPr>
                <w:szCs w:val="16"/>
              </w:rPr>
              <w:t>~ 82…150 л.с.</w:t>
            </w:r>
          </w:p>
        </w:tc>
        <w:tc>
          <w:tcPr>
            <w:tcW w:w="2835" w:type="dxa"/>
          </w:tcPr>
          <w:p w:rsidR="00C43FB1" w:rsidRPr="00BE72C6" w:rsidRDefault="00C43FB1" w:rsidP="00022F87">
            <w:pPr>
              <w:rPr>
                <w:b/>
                <w:szCs w:val="16"/>
              </w:rPr>
            </w:pPr>
            <w:r w:rsidRPr="00BE72C6">
              <w:rPr>
                <w:b/>
                <w:szCs w:val="16"/>
              </w:rPr>
              <w:lastRenderedPageBreak/>
              <w:t xml:space="preserve">КПО / </w:t>
            </w:r>
            <w:r w:rsidRPr="00BE72C6">
              <w:rPr>
                <w:b/>
                <w:szCs w:val="16"/>
              </w:rPr>
              <w:lastRenderedPageBreak/>
              <w:t>Культиваторы /  культиваторы плоскорезы / почвовыравниватели:</w:t>
            </w:r>
          </w:p>
          <w:p w:rsidR="00C43FB1" w:rsidRPr="00BE72C6" w:rsidRDefault="00C43FB1" w:rsidP="00022F87">
            <w:pPr>
              <w:rPr>
                <w:szCs w:val="16"/>
              </w:rPr>
            </w:pPr>
          </w:p>
          <w:p w:rsidR="00C43FB1" w:rsidRPr="00BE72C6" w:rsidRDefault="00C43FB1" w:rsidP="00022F87">
            <w:pPr>
              <w:rPr>
                <w:szCs w:val="16"/>
              </w:rPr>
            </w:pPr>
            <w:r w:rsidRPr="00BE72C6">
              <w:rPr>
                <w:szCs w:val="16"/>
              </w:rPr>
              <w:t>КПШ-(3;5м)+ПАВ;</w:t>
            </w:r>
          </w:p>
          <w:p w:rsidR="00C43FB1" w:rsidRPr="00BE72C6" w:rsidRDefault="00C43FB1" w:rsidP="00022F87">
            <w:pPr>
              <w:rPr>
                <w:szCs w:val="16"/>
              </w:rPr>
            </w:pPr>
            <w:r w:rsidRPr="00BE72C6">
              <w:rPr>
                <w:szCs w:val="16"/>
              </w:rPr>
              <w:t>КПО-(4м)+ПАВ;</w:t>
            </w:r>
          </w:p>
          <w:p w:rsidR="00C43FB1" w:rsidRPr="00BE72C6" w:rsidRDefault="00C43FB1" w:rsidP="00022F87">
            <w:pPr>
              <w:rPr>
                <w:szCs w:val="16"/>
              </w:rPr>
            </w:pPr>
            <w:r w:rsidRPr="00BE72C6">
              <w:rPr>
                <w:szCs w:val="16"/>
              </w:rPr>
              <w:t>ПАВ;</w:t>
            </w:r>
          </w:p>
          <w:p w:rsidR="00C43FB1" w:rsidRPr="00BE72C6" w:rsidRDefault="00C43FB1" w:rsidP="00022F87">
            <w:pPr>
              <w:rPr>
                <w:szCs w:val="16"/>
              </w:rPr>
            </w:pPr>
            <w:r w:rsidRPr="00BE72C6">
              <w:rPr>
                <w:szCs w:val="16"/>
              </w:rPr>
              <w:t>Комбинированный агрегат КПО-3М(3м);</w:t>
            </w:r>
          </w:p>
          <w:p w:rsidR="00C43FB1" w:rsidRPr="00BE72C6" w:rsidRDefault="00C43FB1" w:rsidP="00022F87">
            <w:pPr>
              <w:rPr>
                <w:szCs w:val="16"/>
              </w:rPr>
            </w:pPr>
            <w:r w:rsidRPr="00BE72C6">
              <w:rPr>
                <w:szCs w:val="16"/>
              </w:rPr>
              <w:t xml:space="preserve">к/а </w:t>
            </w:r>
            <w:r w:rsidRPr="00BE72C6">
              <w:rPr>
                <w:szCs w:val="16"/>
                <w:lang w:val="en-US"/>
              </w:rPr>
              <w:t>Pegasus</w:t>
            </w:r>
            <w:r w:rsidRPr="00BE72C6">
              <w:rPr>
                <w:szCs w:val="16"/>
              </w:rPr>
              <w:t xml:space="preserve">-(3;4;5м);. </w:t>
            </w:r>
          </w:p>
          <w:p w:rsidR="00C43FB1" w:rsidRPr="00BE72C6" w:rsidRDefault="00C43FB1" w:rsidP="00022F87">
            <w:pPr>
              <w:rPr>
                <w:szCs w:val="16"/>
              </w:rPr>
            </w:pPr>
            <w:r w:rsidRPr="00BE72C6">
              <w:rPr>
                <w:szCs w:val="16"/>
              </w:rPr>
              <w:t xml:space="preserve">к/а </w:t>
            </w:r>
            <w:r w:rsidRPr="00BE72C6">
              <w:rPr>
                <w:szCs w:val="16"/>
                <w:lang w:val="en-US"/>
              </w:rPr>
              <w:t>Centaur</w:t>
            </w:r>
            <w:r w:rsidRPr="00BE72C6">
              <w:rPr>
                <w:szCs w:val="16"/>
              </w:rPr>
              <w:t>-(4;5м);</w:t>
            </w:r>
          </w:p>
          <w:p w:rsidR="00C43FB1" w:rsidRPr="00BE72C6" w:rsidRDefault="00C43FB1" w:rsidP="00022F87">
            <w:pPr>
              <w:rPr>
                <w:szCs w:val="16"/>
              </w:rPr>
            </w:pPr>
            <w:r w:rsidRPr="00BE72C6">
              <w:rPr>
                <w:szCs w:val="16"/>
              </w:rPr>
              <w:t>АПК-(3,6;5м);</w:t>
            </w:r>
          </w:p>
          <w:p w:rsidR="00C43FB1" w:rsidRPr="00BE72C6" w:rsidRDefault="00C43FB1" w:rsidP="00022F87">
            <w:pPr>
              <w:rPr>
                <w:szCs w:val="16"/>
              </w:rPr>
            </w:pPr>
            <w:r w:rsidRPr="00BE72C6">
              <w:rPr>
                <w:szCs w:val="16"/>
              </w:rPr>
              <w:t>МПК-3,6(м);</w:t>
            </w:r>
          </w:p>
          <w:p w:rsidR="00C43FB1" w:rsidRPr="00BE72C6" w:rsidRDefault="00C43FB1" w:rsidP="00022F87">
            <w:pPr>
              <w:rPr>
                <w:szCs w:val="16"/>
              </w:rPr>
            </w:pPr>
            <w:r w:rsidRPr="00BE72C6">
              <w:rPr>
                <w:szCs w:val="16"/>
              </w:rPr>
              <w:t>МПД-3,6(м);</w:t>
            </w:r>
          </w:p>
          <w:p w:rsidR="00C43FB1" w:rsidRPr="00BE72C6" w:rsidRDefault="00C43FB1" w:rsidP="00022F87">
            <w:pPr>
              <w:rPr>
                <w:szCs w:val="16"/>
              </w:rPr>
            </w:pPr>
            <w:r w:rsidRPr="00BE72C6">
              <w:rPr>
                <w:szCs w:val="16"/>
              </w:rPr>
              <w:t>Степняк-(4м)+ПАВ;</w:t>
            </w:r>
          </w:p>
          <w:p w:rsidR="00C43FB1" w:rsidRPr="00BE72C6" w:rsidRDefault="00C43FB1" w:rsidP="00022F87">
            <w:pPr>
              <w:rPr>
                <w:szCs w:val="16"/>
              </w:rPr>
            </w:pPr>
            <w:r w:rsidRPr="00BE72C6">
              <w:rPr>
                <w:szCs w:val="16"/>
              </w:rPr>
              <w:t>КШУ-(5м)+ПАВ;</w:t>
            </w:r>
          </w:p>
          <w:p w:rsidR="00C43FB1" w:rsidRPr="00BE72C6" w:rsidRDefault="00C43FB1" w:rsidP="00022F87">
            <w:pPr>
              <w:rPr>
                <w:szCs w:val="16"/>
              </w:rPr>
            </w:pPr>
            <w:r w:rsidRPr="00BE72C6">
              <w:rPr>
                <w:szCs w:val="16"/>
              </w:rPr>
              <w:t>КПС-(4м)+ПАВ;</w:t>
            </w:r>
          </w:p>
          <w:p w:rsidR="00C43FB1" w:rsidRPr="00BE72C6" w:rsidRDefault="00C43FB1" w:rsidP="00022F87">
            <w:pPr>
              <w:rPr>
                <w:szCs w:val="16"/>
              </w:rPr>
            </w:pPr>
            <w:r w:rsidRPr="00BE72C6">
              <w:rPr>
                <w:szCs w:val="16"/>
              </w:rPr>
              <w:t>КПЭ-(5м)+ПАВ;</w:t>
            </w:r>
          </w:p>
          <w:p w:rsidR="00C43FB1" w:rsidRPr="00BE72C6" w:rsidRDefault="00C43FB1" w:rsidP="00022F87">
            <w:pPr>
              <w:rPr>
                <w:szCs w:val="16"/>
              </w:rPr>
            </w:pPr>
            <w:r w:rsidRPr="00BE72C6">
              <w:rPr>
                <w:szCs w:val="16"/>
                <w:lang w:val="en-US"/>
              </w:rPr>
              <w:t>Glencoe</w:t>
            </w:r>
            <w:r w:rsidRPr="00BE72C6">
              <w:rPr>
                <w:szCs w:val="16"/>
              </w:rPr>
              <w:t>-(4;6м)-компактор;</w:t>
            </w:r>
          </w:p>
          <w:p w:rsidR="00C43FB1" w:rsidRPr="00BE72C6" w:rsidRDefault="00C43FB1" w:rsidP="00022F87">
            <w:pPr>
              <w:rPr>
                <w:szCs w:val="16"/>
              </w:rPr>
            </w:pPr>
            <w:r w:rsidRPr="00BE72C6">
              <w:rPr>
                <w:szCs w:val="16"/>
                <w:lang w:val="en-US"/>
              </w:rPr>
              <w:t>Lemken</w:t>
            </w:r>
            <w:r w:rsidRPr="00BE72C6">
              <w:rPr>
                <w:szCs w:val="16"/>
              </w:rPr>
              <w:t>-(3м)- компактор;</w:t>
            </w:r>
          </w:p>
          <w:p w:rsidR="00C43FB1" w:rsidRPr="00BE72C6" w:rsidRDefault="00C43FB1" w:rsidP="00022F87">
            <w:pPr>
              <w:rPr>
                <w:szCs w:val="16"/>
              </w:rPr>
            </w:pPr>
            <w:r w:rsidRPr="00BE72C6">
              <w:rPr>
                <w:szCs w:val="16"/>
                <w:lang w:val="en-US"/>
              </w:rPr>
              <w:t>Sunrise</w:t>
            </w:r>
            <w:r w:rsidRPr="00BE72C6">
              <w:rPr>
                <w:szCs w:val="16"/>
              </w:rPr>
              <w:t>-(4м)- компактор;</w:t>
            </w:r>
          </w:p>
          <w:p w:rsidR="00C43FB1" w:rsidRPr="00BE72C6" w:rsidRDefault="00C43FB1" w:rsidP="00022F87">
            <w:pPr>
              <w:rPr>
                <w:szCs w:val="16"/>
              </w:rPr>
            </w:pPr>
            <w:r w:rsidRPr="00BE72C6">
              <w:rPr>
                <w:szCs w:val="16"/>
              </w:rPr>
              <w:t>ПАВ-(5м)- компактор</w:t>
            </w:r>
          </w:p>
          <w:p w:rsidR="00C43FB1" w:rsidRPr="00BE72C6" w:rsidRDefault="00C43FB1" w:rsidP="00022F87">
            <w:pPr>
              <w:rPr>
                <w:b/>
                <w:szCs w:val="16"/>
              </w:rPr>
            </w:pPr>
          </w:p>
          <w:p w:rsidR="00C43FB1" w:rsidRPr="00BE72C6" w:rsidRDefault="00C43FB1" w:rsidP="00022F87">
            <w:pPr>
              <w:rPr>
                <w:b/>
                <w:szCs w:val="16"/>
              </w:rPr>
            </w:pPr>
            <w:r w:rsidRPr="00BE72C6">
              <w:rPr>
                <w:b/>
                <w:szCs w:val="16"/>
              </w:rPr>
              <w:t>(одно из орудий)</w:t>
            </w:r>
          </w:p>
        </w:tc>
        <w:tc>
          <w:tcPr>
            <w:tcW w:w="1560" w:type="dxa"/>
          </w:tcPr>
          <w:p w:rsidR="00C43FB1" w:rsidRPr="00BE72C6" w:rsidRDefault="00C43FB1" w:rsidP="00022F87">
            <w:pPr>
              <w:rPr>
                <w:szCs w:val="16"/>
              </w:rPr>
            </w:pPr>
            <w:r w:rsidRPr="00BE72C6">
              <w:rPr>
                <w:szCs w:val="16"/>
              </w:rPr>
              <w:lastRenderedPageBreak/>
              <w:t>4…5</w:t>
            </w:r>
          </w:p>
        </w:tc>
        <w:tc>
          <w:tcPr>
            <w:tcW w:w="1984" w:type="dxa"/>
          </w:tcPr>
          <w:p w:rsidR="00C43FB1" w:rsidRPr="00BE72C6" w:rsidRDefault="00C43FB1" w:rsidP="00022F87">
            <w:pPr>
              <w:rPr>
                <w:szCs w:val="16"/>
              </w:rPr>
            </w:pPr>
            <w:r w:rsidRPr="00BE72C6">
              <w:rPr>
                <w:szCs w:val="16"/>
              </w:rPr>
              <w:t>МТЗ-2022</w:t>
            </w:r>
          </w:p>
          <w:p w:rsidR="00C43FB1" w:rsidRPr="00BE72C6" w:rsidRDefault="00C43FB1" w:rsidP="00022F87">
            <w:pPr>
              <w:rPr>
                <w:szCs w:val="16"/>
              </w:rPr>
            </w:pPr>
            <w:r w:rsidRPr="00BE72C6">
              <w:rPr>
                <w:szCs w:val="16"/>
              </w:rPr>
              <w:lastRenderedPageBreak/>
              <w:t>ХТЗ-17221</w:t>
            </w:r>
          </w:p>
          <w:p w:rsidR="00C43FB1" w:rsidRPr="00BE72C6" w:rsidRDefault="00C43FB1" w:rsidP="00022F87">
            <w:pPr>
              <w:rPr>
                <w:szCs w:val="16"/>
              </w:rPr>
            </w:pPr>
            <w:r w:rsidRPr="00BE72C6">
              <w:rPr>
                <w:szCs w:val="16"/>
              </w:rPr>
              <w:t>ХТЗ-17222</w:t>
            </w:r>
          </w:p>
          <w:p w:rsidR="00C43FB1" w:rsidRPr="00BE72C6" w:rsidRDefault="00C43FB1" w:rsidP="00022F87">
            <w:pPr>
              <w:rPr>
                <w:szCs w:val="16"/>
              </w:rPr>
            </w:pPr>
            <w:r w:rsidRPr="00BE72C6">
              <w:rPr>
                <w:szCs w:val="16"/>
              </w:rPr>
              <w:t>ХТЗ-150-09</w:t>
            </w:r>
          </w:p>
          <w:p w:rsidR="00C43FB1" w:rsidRPr="00BE72C6" w:rsidRDefault="00C43FB1" w:rsidP="00022F87">
            <w:pPr>
              <w:rPr>
                <w:szCs w:val="16"/>
              </w:rPr>
            </w:pPr>
            <w:r w:rsidRPr="00BE72C6">
              <w:rPr>
                <w:szCs w:val="16"/>
              </w:rPr>
              <w:t>ХТЗ-181</w:t>
            </w:r>
          </w:p>
          <w:p w:rsidR="00C43FB1" w:rsidRPr="00BE72C6" w:rsidRDefault="00C43FB1" w:rsidP="00022F87">
            <w:r w:rsidRPr="00BE72C6">
              <w:t>Камаз-ХТХ 215</w:t>
            </w:r>
          </w:p>
          <w:p w:rsidR="00C43FB1" w:rsidRPr="00BE72C6" w:rsidRDefault="00C43FB1" w:rsidP="00022F87">
            <w:pPr>
              <w:rPr>
                <w:szCs w:val="16"/>
              </w:rPr>
            </w:pPr>
          </w:p>
          <w:p w:rsidR="00C43FB1" w:rsidRPr="00BE72C6" w:rsidRDefault="00C43FB1" w:rsidP="00022F87">
            <w:pPr>
              <w:rPr>
                <w:szCs w:val="16"/>
              </w:rPr>
            </w:pPr>
            <w:r w:rsidRPr="00BE72C6">
              <w:rPr>
                <w:szCs w:val="16"/>
              </w:rPr>
              <w:t>~175…212 л.с.</w:t>
            </w:r>
          </w:p>
        </w:tc>
        <w:tc>
          <w:tcPr>
            <w:tcW w:w="2977" w:type="dxa"/>
          </w:tcPr>
          <w:p w:rsidR="00C43FB1" w:rsidRPr="00BE72C6" w:rsidRDefault="00C43FB1" w:rsidP="00022F87">
            <w:pPr>
              <w:rPr>
                <w:b/>
                <w:szCs w:val="16"/>
              </w:rPr>
            </w:pPr>
            <w:r w:rsidRPr="00BE72C6">
              <w:rPr>
                <w:b/>
                <w:szCs w:val="16"/>
              </w:rPr>
              <w:lastRenderedPageBreak/>
              <w:t xml:space="preserve">КПО / Культиваторы </w:t>
            </w:r>
            <w:r w:rsidRPr="00BE72C6">
              <w:rPr>
                <w:b/>
                <w:szCs w:val="16"/>
              </w:rPr>
              <w:lastRenderedPageBreak/>
              <w:t>/  культиваторы плоскорезы / почвовыравниватели:</w:t>
            </w:r>
          </w:p>
          <w:p w:rsidR="00C43FB1" w:rsidRPr="00BE72C6" w:rsidRDefault="00C43FB1" w:rsidP="00022F87">
            <w:pPr>
              <w:rPr>
                <w:szCs w:val="16"/>
              </w:rPr>
            </w:pPr>
          </w:p>
          <w:p w:rsidR="00C43FB1" w:rsidRPr="00BE72C6" w:rsidRDefault="00C43FB1" w:rsidP="00022F87">
            <w:pPr>
              <w:rPr>
                <w:szCs w:val="16"/>
              </w:rPr>
            </w:pPr>
            <w:r w:rsidRPr="00BE72C6">
              <w:rPr>
                <w:szCs w:val="16"/>
              </w:rPr>
              <w:t>КПШ-5(м)+ПАВ;</w:t>
            </w:r>
          </w:p>
          <w:p w:rsidR="00C43FB1" w:rsidRPr="00BE72C6" w:rsidRDefault="00C43FB1" w:rsidP="00022F87">
            <w:pPr>
              <w:rPr>
                <w:szCs w:val="16"/>
              </w:rPr>
            </w:pPr>
            <w:r w:rsidRPr="00BE72C6">
              <w:rPr>
                <w:szCs w:val="16"/>
              </w:rPr>
              <w:t>ОП-8(м);</w:t>
            </w:r>
          </w:p>
          <w:p w:rsidR="00C43FB1" w:rsidRPr="00BE72C6" w:rsidRDefault="00C43FB1" w:rsidP="00022F87">
            <w:pPr>
              <w:rPr>
                <w:szCs w:val="16"/>
              </w:rPr>
            </w:pPr>
            <w:r w:rsidRPr="00BE72C6">
              <w:rPr>
                <w:szCs w:val="16"/>
              </w:rPr>
              <w:t>КД-6,2(м);</w:t>
            </w:r>
          </w:p>
          <w:p w:rsidR="00C43FB1" w:rsidRPr="00BE72C6" w:rsidRDefault="00C43FB1" w:rsidP="00022F87">
            <w:pPr>
              <w:rPr>
                <w:szCs w:val="16"/>
              </w:rPr>
            </w:pPr>
            <w:r w:rsidRPr="00BE72C6">
              <w:rPr>
                <w:szCs w:val="16"/>
              </w:rPr>
              <w:t>КД-7,4(м);</w:t>
            </w:r>
          </w:p>
          <w:p w:rsidR="00C43FB1" w:rsidRPr="00BE72C6" w:rsidRDefault="00C43FB1" w:rsidP="00022F87">
            <w:pPr>
              <w:rPr>
                <w:szCs w:val="16"/>
              </w:rPr>
            </w:pPr>
            <w:r w:rsidRPr="00BE72C6">
              <w:rPr>
                <w:szCs w:val="16"/>
              </w:rPr>
              <w:t>ПАВ;</w:t>
            </w:r>
          </w:p>
          <w:p w:rsidR="00C43FB1" w:rsidRPr="00BE72C6" w:rsidRDefault="00C43FB1" w:rsidP="00022F87">
            <w:pPr>
              <w:rPr>
                <w:szCs w:val="16"/>
              </w:rPr>
            </w:pPr>
            <w:r w:rsidRPr="00BE72C6">
              <w:rPr>
                <w:szCs w:val="16"/>
              </w:rPr>
              <w:t>МПК-(6;7,2м);</w:t>
            </w:r>
          </w:p>
          <w:p w:rsidR="00C43FB1" w:rsidRPr="00BE72C6" w:rsidRDefault="00C43FB1" w:rsidP="00022F87">
            <w:pPr>
              <w:rPr>
                <w:szCs w:val="16"/>
              </w:rPr>
            </w:pPr>
            <w:r w:rsidRPr="00BE72C6">
              <w:rPr>
                <w:szCs w:val="16"/>
              </w:rPr>
              <w:t>МПД-7,2(м);</w:t>
            </w:r>
          </w:p>
          <w:p w:rsidR="00C43FB1" w:rsidRPr="00BE72C6" w:rsidRDefault="00C43FB1" w:rsidP="00022F87">
            <w:pPr>
              <w:rPr>
                <w:szCs w:val="16"/>
              </w:rPr>
            </w:pPr>
            <w:r w:rsidRPr="00BE72C6">
              <w:rPr>
                <w:szCs w:val="16"/>
              </w:rPr>
              <w:t>К-720М;</w:t>
            </w:r>
          </w:p>
          <w:p w:rsidR="00C43FB1" w:rsidRPr="00BE72C6" w:rsidRDefault="00C43FB1" w:rsidP="00022F87">
            <w:pPr>
              <w:rPr>
                <w:szCs w:val="16"/>
              </w:rPr>
            </w:pPr>
            <w:r w:rsidRPr="00BE72C6">
              <w:rPr>
                <w:szCs w:val="16"/>
              </w:rPr>
              <w:t>КД-720М;</w:t>
            </w:r>
          </w:p>
          <w:p w:rsidR="00C43FB1" w:rsidRPr="00BE72C6" w:rsidRDefault="00C43FB1" w:rsidP="00022F87">
            <w:pPr>
              <w:rPr>
                <w:szCs w:val="16"/>
              </w:rPr>
            </w:pPr>
            <w:r w:rsidRPr="00BE72C6">
              <w:rPr>
                <w:szCs w:val="16"/>
              </w:rPr>
              <w:t>Комбинированный агрегат КПО-4М / 5М (4;5м);</w:t>
            </w:r>
          </w:p>
          <w:p w:rsidR="00C43FB1" w:rsidRPr="00BE72C6" w:rsidRDefault="00C43FB1" w:rsidP="00022F87">
            <w:pPr>
              <w:rPr>
                <w:szCs w:val="16"/>
              </w:rPr>
            </w:pPr>
            <w:r w:rsidRPr="00BE72C6">
              <w:rPr>
                <w:szCs w:val="16"/>
              </w:rPr>
              <w:t>к/а КПМ – (5;6м);</w:t>
            </w:r>
          </w:p>
          <w:p w:rsidR="00C43FB1" w:rsidRPr="00BE72C6" w:rsidRDefault="00C43FB1" w:rsidP="00022F87">
            <w:pPr>
              <w:rPr>
                <w:szCs w:val="16"/>
              </w:rPr>
            </w:pPr>
            <w:r w:rsidRPr="00BE72C6">
              <w:rPr>
                <w:szCs w:val="16"/>
              </w:rPr>
              <w:t xml:space="preserve">к/а </w:t>
            </w:r>
            <w:r w:rsidRPr="00BE72C6">
              <w:rPr>
                <w:szCs w:val="16"/>
                <w:lang w:val="en-US"/>
              </w:rPr>
              <w:t>Pegasus</w:t>
            </w:r>
            <w:r w:rsidRPr="00BE72C6">
              <w:rPr>
                <w:szCs w:val="16"/>
              </w:rPr>
              <w:t>-(6м);</w:t>
            </w:r>
          </w:p>
          <w:p w:rsidR="00C43FB1" w:rsidRPr="00BE72C6" w:rsidRDefault="00C43FB1" w:rsidP="00022F87">
            <w:pPr>
              <w:rPr>
                <w:szCs w:val="16"/>
              </w:rPr>
            </w:pPr>
            <w:r w:rsidRPr="00BE72C6">
              <w:rPr>
                <w:szCs w:val="16"/>
              </w:rPr>
              <w:t xml:space="preserve">к/а </w:t>
            </w:r>
            <w:r w:rsidRPr="00BE72C6">
              <w:rPr>
                <w:szCs w:val="16"/>
                <w:lang w:val="en-US"/>
              </w:rPr>
              <w:t>Top</w:t>
            </w:r>
            <w:r w:rsidRPr="00BE72C6">
              <w:rPr>
                <w:szCs w:val="16"/>
              </w:rPr>
              <w:t xml:space="preserve"> </w:t>
            </w:r>
            <w:r w:rsidRPr="00BE72C6">
              <w:rPr>
                <w:szCs w:val="16"/>
                <w:lang w:val="en-US"/>
              </w:rPr>
              <w:t>Down</w:t>
            </w:r>
            <w:r w:rsidRPr="00BE72C6">
              <w:rPr>
                <w:szCs w:val="16"/>
              </w:rPr>
              <w:t>-(5;6м);</w:t>
            </w:r>
          </w:p>
          <w:p w:rsidR="00C43FB1" w:rsidRPr="00BE72C6" w:rsidRDefault="00C43FB1" w:rsidP="00022F87">
            <w:pPr>
              <w:rPr>
                <w:szCs w:val="16"/>
              </w:rPr>
            </w:pPr>
            <w:r w:rsidRPr="00BE72C6">
              <w:rPr>
                <w:szCs w:val="16"/>
              </w:rPr>
              <w:t>АПК-(5,7;7,2м);</w:t>
            </w:r>
          </w:p>
          <w:p w:rsidR="00C43FB1" w:rsidRPr="00BE72C6" w:rsidRDefault="00C43FB1" w:rsidP="00022F87">
            <w:pPr>
              <w:rPr>
                <w:szCs w:val="16"/>
              </w:rPr>
            </w:pPr>
            <w:r w:rsidRPr="00BE72C6">
              <w:rPr>
                <w:szCs w:val="16"/>
              </w:rPr>
              <w:t>Степняк-(5,6;7,4м)+ПАВ;</w:t>
            </w:r>
          </w:p>
          <w:p w:rsidR="00C43FB1" w:rsidRPr="00BE72C6" w:rsidRDefault="00C43FB1" w:rsidP="00022F87">
            <w:pPr>
              <w:rPr>
                <w:szCs w:val="16"/>
              </w:rPr>
            </w:pPr>
            <w:r w:rsidRPr="00BE72C6">
              <w:rPr>
                <w:szCs w:val="16"/>
              </w:rPr>
              <w:t>КТС-(8м)+ПАВ;</w:t>
            </w:r>
          </w:p>
          <w:p w:rsidR="00C43FB1" w:rsidRPr="00BE72C6" w:rsidRDefault="00C43FB1" w:rsidP="00022F87">
            <w:pPr>
              <w:rPr>
                <w:szCs w:val="16"/>
              </w:rPr>
            </w:pPr>
            <w:r w:rsidRPr="00BE72C6">
              <w:rPr>
                <w:szCs w:val="16"/>
              </w:rPr>
              <w:t>КШУ-(6;7м)+ПАВ;</w:t>
            </w:r>
          </w:p>
          <w:p w:rsidR="00C43FB1" w:rsidRPr="00BE72C6" w:rsidRDefault="00C43FB1" w:rsidP="00022F87">
            <w:pPr>
              <w:rPr>
                <w:szCs w:val="16"/>
              </w:rPr>
            </w:pPr>
            <w:r w:rsidRPr="00BE72C6">
              <w:rPr>
                <w:szCs w:val="16"/>
              </w:rPr>
              <w:t>КПС-(6;7м)+ПАВ;</w:t>
            </w:r>
          </w:p>
          <w:p w:rsidR="00C43FB1" w:rsidRPr="00BE72C6" w:rsidRDefault="00C43FB1" w:rsidP="00022F87">
            <w:pPr>
              <w:rPr>
                <w:szCs w:val="16"/>
                <w:lang w:val="en-US"/>
              </w:rPr>
            </w:pPr>
            <w:r w:rsidRPr="00BE72C6">
              <w:rPr>
                <w:szCs w:val="16"/>
              </w:rPr>
              <w:t>КПЭ</w:t>
            </w:r>
            <w:r w:rsidRPr="00BE72C6">
              <w:rPr>
                <w:szCs w:val="16"/>
                <w:lang w:val="en-US"/>
              </w:rPr>
              <w:t>-(6;7</w:t>
            </w:r>
            <w:r w:rsidRPr="00BE72C6">
              <w:rPr>
                <w:szCs w:val="16"/>
              </w:rPr>
              <w:t>м</w:t>
            </w:r>
            <w:r w:rsidRPr="00BE72C6">
              <w:rPr>
                <w:szCs w:val="16"/>
                <w:lang w:val="en-US"/>
              </w:rPr>
              <w:t>)+</w:t>
            </w:r>
            <w:r w:rsidRPr="00BE72C6">
              <w:rPr>
                <w:szCs w:val="16"/>
              </w:rPr>
              <w:t>ПАВ</w:t>
            </w:r>
            <w:r w:rsidRPr="00BE72C6">
              <w:rPr>
                <w:szCs w:val="16"/>
                <w:lang w:val="en-US"/>
              </w:rPr>
              <w:t>;</w:t>
            </w:r>
          </w:p>
          <w:p w:rsidR="00C43FB1" w:rsidRPr="00BE72C6" w:rsidRDefault="00C43FB1" w:rsidP="00022F87">
            <w:pPr>
              <w:rPr>
                <w:szCs w:val="16"/>
                <w:lang w:val="en-US"/>
              </w:rPr>
            </w:pPr>
            <w:r w:rsidRPr="00BE72C6">
              <w:rPr>
                <w:szCs w:val="16"/>
                <w:lang w:val="en-US"/>
              </w:rPr>
              <w:t>Fielder-(8</w:t>
            </w:r>
            <w:r w:rsidRPr="00BE72C6">
              <w:rPr>
                <w:szCs w:val="16"/>
              </w:rPr>
              <w:t>м</w:t>
            </w:r>
            <w:r w:rsidRPr="00BE72C6">
              <w:rPr>
                <w:szCs w:val="16"/>
                <w:lang w:val="en-US"/>
              </w:rPr>
              <w:t>);</w:t>
            </w:r>
          </w:p>
          <w:p w:rsidR="00C43FB1" w:rsidRPr="00BE72C6" w:rsidRDefault="00C43FB1" w:rsidP="00022F87">
            <w:pPr>
              <w:rPr>
                <w:szCs w:val="16"/>
              </w:rPr>
            </w:pPr>
            <w:r w:rsidRPr="00BE72C6">
              <w:rPr>
                <w:szCs w:val="16"/>
                <w:lang w:val="en-US"/>
              </w:rPr>
              <w:t>John</w:t>
            </w:r>
            <w:r w:rsidRPr="00BE72C6">
              <w:rPr>
                <w:szCs w:val="16"/>
              </w:rPr>
              <w:t xml:space="preserve"> </w:t>
            </w:r>
            <w:r w:rsidRPr="00BE72C6">
              <w:rPr>
                <w:szCs w:val="16"/>
                <w:lang w:val="en-US"/>
              </w:rPr>
              <w:t>deere</w:t>
            </w:r>
            <w:r w:rsidRPr="00BE72C6">
              <w:rPr>
                <w:szCs w:val="16"/>
              </w:rPr>
              <w:t xml:space="preserve">-(6;8м)- </w:t>
            </w:r>
            <w:r w:rsidRPr="00BE72C6">
              <w:rPr>
                <w:szCs w:val="16"/>
              </w:rPr>
              <w:lastRenderedPageBreak/>
              <w:t>компактор;</w:t>
            </w:r>
          </w:p>
          <w:p w:rsidR="00C43FB1" w:rsidRPr="00BE72C6" w:rsidRDefault="00C43FB1" w:rsidP="00022F87">
            <w:pPr>
              <w:rPr>
                <w:szCs w:val="16"/>
              </w:rPr>
            </w:pPr>
            <w:r w:rsidRPr="00BE72C6">
              <w:rPr>
                <w:szCs w:val="16"/>
                <w:lang w:val="en-US"/>
              </w:rPr>
              <w:t>Glencoe</w:t>
            </w:r>
            <w:r w:rsidRPr="00BE72C6">
              <w:rPr>
                <w:szCs w:val="16"/>
              </w:rPr>
              <w:t>-(6м)-компактор;</w:t>
            </w:r>
          </w:p>
          <w:p w:rsidR="00C43FB1" w:rsidRPr="00BE72C6" w:rsidRDefault="00C43FB1" w:rsidP="00022F87">
            <w:pPr>
              <w:rPr>
                <w:szCs w:val="16"/>
              </w:rPr>
            </w:pPr>
            <w:r w:rsidRPr="00BE72C6">
              <w:rPr>
                <w:szCs w:val="16"/>
                <w:lang w:val="en-US"/>
              </w:rPr>
              <w:t>Lemken</w:t>
            </w:r>
            <w:r w:rsidRPr="00BE72C6">
              <w:rPr>
                <w:szCs w:val="16"/>
              </w:rPr>
              <w:t>-(6;7м)- компактор;</w:t>
            </w:r>
          </w:p>
          <w:p w:rsidR="00C43FB1" w:rsidRPr="00BE72C6" w:rsidRDefault="00C43FB1" w:rsidP="00022F87">
            <w:pPr>
              <w:rPr>
                <w:szCs w:val="16"/>
              </w:rPr>
            </w:pPr>
            <w:r w:rsidRPr="00BE72C6">
              <w:rPr>
                <w:szCs w:val="16"/>
                <w:lang w:val="en-US"/>
              </w:rPr>
              <w:t>Sunrise</w:t>
            </w:r>
            <w:r w:rsidRPr="00BE72C6">
              <w:rPr>
                <w:szCs w:val="16"/>
              </w:rPr>
              <w:t>-(6м)- компактор;</w:t>
            </w:r>
          </w:p>
          <w:p w:rsidR="00C43FB1" w:rsidRPr="00BE72C6" w:rsidRDefault="00C43FB1" w:rsidP="00022F87">
            <w:pPr>
              <w:rPr>
                <w:szCs w:val="16"/>
              </w:rPr>
            </w:pPr>
            <w:r w:rsidRPr="00BE72C6">
              <w:rPr>
                <w:szCs w:val="16"/>
              </w:rPr>
              <w:t>ПАВ-(6м)- компактор</w:t>
            </w:r>
          </w:p>
          <w:p w:rsidR="00C43FB1" w:rsidRPr="00BE72C6" w:rsidRDefault="00C43FB1" w:rsidP="00022F87">
            <w:pPr>
              <w:rPr>
                <w:b/>
                <w:szCs w:val="16"/>
              </w:rPr>
            </w:pPr>
          </w:p>
          <w:p w:rsidR="00C43FB1" w:rsidRPr="00BE72C6" w:rsidRDefault="00C43FB1" w:rsidP="00022F87">
            <w:pPr>
              <w:rPr>
                <w:b/>
                <w:szCs w:val="16"/>
              </w:rPr>
            </w:pPr>
            <w:r w:rsidRPr="00BE72C6">
              <w:rPr>
                <w:b/>
                <w:szCs w:val="16"/>
              </w:rPr>
              <w:t>(одно из орудий)</w:t>
            </w:r>
          </w:p>
        </w:tc>
        <w:tc>
          <w:tcPr>
            <w:tcW w:w="1417" w:type="dxa"/>
          </w:tcPr>
          <w:p w:rsidR="00C43FB1" w:rsidRPr="00BE72C6" w:rsidRDefault="00C43FB1" w:rsidP="00022F87">
            <w:pPr>
              <w:rPr>
                <w:szCs w:val="16"/>
              </w:rPr>
            </w:pPr>
            <w:r w:rsidRPr="00BE72C6">
              <w:rPr>
                <w:szCs w:val="16"/>
              </w:rPr>
              <w:lastRenderedPageBreak/>
              <w:t>6…7</w:t>
            </w:r>
          </w:p>
        </w:tc>
      </w:tr>
      <w:tr w:rsidR="00C43FB1" w:rsidRPr="00BE72C6" w:rsidTr="00022F87">
        <w:trPr>
          <w:trHeight w:val="551"/>
        </w:trPr>
        <w:tc>
          <w:tcPr>
            <w:tcW w:w="2411" w:type="dxa"/>
          </w:tcPr>
          <w:p w:rsidR="00C43FB1" w:rsidRPr="00BE72C6" w:rsidRDefault="00C43FB1" w:rsidP="00022F87">
            <w:pPr>
              <w:rPr>
                <w:szCs w:val="16"/>
              </w:rPr>
            </w:pPr>
            <w:r w:rsidRPr="00BE72C6">
              <w:rPr>
                <w:szCs w:val="16"/>
              </w:rPr>
              <w:lastRenderedPageBreak/>
              <w:t>7. Посев с широкими междурядьями не менее 70 см</w:t>
            </w: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r w:rsidRPr="00BE72C6">
              <w:rPr>
                <w:szCs w:val="16"/>
              </w:rPr>
              <w:t>Глубина заделки семян 4…5 см</w:t>
            </w:r>
          </w:p>
        </w:tc>
        <w:tc>
          <w:tcPr>
            <w:tcW w:w="1984" w:type="dxa"/>
          </w:tcPr>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МТЗ1222</w:t>
            </w:r>
          </w:p>
          <w:p w:rsidR="00C43FB1" w:rsidRPr="00BE72C6" w:rsidRDefault="00C43FB1" w:rsidP="00022F87">
            <w:pPr>
              <w:rPr>
                <w:szCs w:val="16"/>
              </w:rPr>
            </w:pPr>
            <w:r w:rsidRPr="00BE72C6">
              <w:rPr>
                <w:szCs w:val="16"/>
              </w:rPr>
              <w:t>МТЗ-1523</w:t>
            </w:r>
          </w:p>
          <w:p w:rsidR="00C43FB1" w:rsidRPr="00BE72C6" w:rsidRDefault="00C43FB1" w:rsidP="00022F87">
            <w:pPr>
              <w:rPr>
                <w:szCs w:val="16"/>
              </w:rPr>
            </w:pPr>
          </w:p>
          <w:p w:rsidR="00C43FB1" w:rsidRPr="00BE72C6" w:rsidRDefault="00C43FB1" w:rsidP="00022F87">
            <w:pPr>
              <w:rPr>
                <w:szCs w:val="16"/>
              </w:rPr>
            </w:pPr>
            <w:r w:rsidRPr="00BE72C6">
              <w:rPr>
                <w:szCs w:val="16"/>
              </w:rPr>
              <w:t>~ 82…150 л.с.</w:t>
            </w:r>
          </w:p>
        </w:tc>
        <w:tc>
          <w:tcPr>
            <w:tcW w:w="2835" w:type="dxa"/>
          </w:tcPr>
          <w:p w:rsidR="00C43FB1" w:rsidRPr="00BE72C6" w:rsidRDefault="00C43FB1" w:rsidP="00022F87">
            <w:pPr>
              <w:rPr>
                <w:b/>
                <w:szCs w:val="16"/>
              </w:rPr>
            </w:pPr>
            <w:r w:rsidRPr="00BE72C6">
              <w:rPr>
                <w:b/>
                <w:szCs w:val="16"/>
              </w:rPr>
              <w:t>Сеялки универсальные / точного высева:</w:t>
            </w:r>
          </w:p>
          <w:p w:rsidR="00C43FB1" w:rsidRPr="00BE72C6" w:rsidRDefault="00C43FB1" w:rsidP="00022F87">
            <w:pPr>
              <w:rPr>
                <w:szCs w:val="16"/>
              </w:rPr>
            </w:pPr>
          </w:p>
          <w:p w:rsidR="00C43FB1" w:rsidRPr="00BE72C6" w:rsidRDefault="00C43FB1" w:rsidP="00022F87">
            <w:pPr>
              <w:rPr>
                <w:szCs w:val="16"/>
              </w:rPr>
            </w:pPr>
            <w:r w:rsidRPr="00BE72C6">
              <w:rPr>
                <w:szCs w:val="16"/>
                <w:lang w:val="en-US"/>
              </w:rPr>
              <w:t>Semeato</w:t>
            </w:r>
            <w:r w:rsidRPr="00BE72C6">
              <w:rPr>
                <w:szCs w:val="16"/>
              </w:rPr>
              <w:t xml:space="preserve"> </w:t>
            </w:r>
            <w:r w:rsidRPr="00BE72C6">
              <w:rPr>
                <w:szCs w:val="16"/>
                <w:lang w:val="en-US"/>
              </w:rPr>
              <w:t>TDNG</w:t>
            </w:r>
            <w:r w:rsidRPr="00BE72C6">
              <w:rPr>
                <w:szCs w:val="16"/>
              </w:rPr>
              <w:t>-4,2</w:t>
            </w:r>
          </w:p>
          <w:p w:rsidR="00C43FB1" w:rsidRPr="00BE72C6" w:rsidRDefault="00C43FB1" w:rsidP="00022F87">
            <w:pPr>
              <w:rPr>
                <w:szCs w:val="16"/>
              </w:rPr>
            </w:pPr>
            <w:r w:rsidRPr="00BE72C6">
              <w:rPr>
                <w:szCs w:val="16"/>
              </w:rPr>
              <w:t>СТК – 1</w:t>
            </w:r>
          </w:p>
          <w:p w:rsidR="00C43FB1" w:rsidRPr="00BE72C6" w:rsidRDefault="00C43FB1" w:rsidP="00022F87">
            <w:pPr>
              <w:rPr>
                <w:szCs w:val="16"/>
              </w:rPr>
            </w:pPr>
            <w:r w:rsidRPr="00BE72C6">
              <w:rPr>
                <w:szCs w:val="16"/>
              </w:rPr>
              <w:t>СПК – 8</w:t>
            </w:r>
          </w:p>
          <w:p w:rsidR="00C43FB1" w:rsidRPr="00BE72C6" w:rsidRDefault="00C43FB1" w:rsidP="00022F87">
            <w:pPr>
              <w:rPr>
                <w:szCs w:val="16"/>
              </w:rPr>
            </w:pPr>
            <w:r w:rsidRPr="00BE72C6">
              <w:rPr>
                <w:szCs w:val="16"/>
              </w:rPr>
              <w:t>Вега -8</w:t>
            </w:r>
          </w:p>
          <w:p w:rsidR="00C43FB1" w:rsidRPr="00BE72C6" w:rsidRDefault="00C43FB1" w:rsidP="00022F87">
            <w:pPr>
              <w:rPr>
                <w:szCs w:val="16"/>
              </w:rPr>
            </w:pPr>
            <w:r w:rsidRPr="00BE72C6">
              <w:rPr>
                <w:szCs w:val="16"/>
              </w:rPr>
              <w:t>Веста 12 (8/6)</w:t>
            </w:r>
          </w:p>
          <w:p w:rsidR="00C43FB1" w:rsidRPr="00BE72C6" w:rsidRDefault="00C43FB1" w:rsidP="00022F87">
            <w:pPr>
              <w:rPr>
                <w:szCs w:val="16"/>
              </w:rPr>
            </w:pPr>
            <w:r w:rsidRPr="00BE72C6">
              <w:rPr>
                <w:szCs w:val="16"/>
              </w:rPr>
              <w:t>СТВ – 12</w:t>
            </w:r>
          </w:p>
          <w:p w:rsidR="00C43FB1" w:rsidRPr="00BE72C6" w:rsidRDefault="00C43FB1" w:rsidP="00022F87">
            <w:pPr>
              <w:rPr>
                <w:szCs w:val="16"/>
              </w:rPr>
            </w:pPr>
            <w:r w:rsidRPr="00BE72C6">
              <w:rPr>
                <w:szCs w:val="16"/>
              </w:rPr>
              <w:t>СУПН-8</w:t>
            </w:r>
          </w:p>
          <w:p w:rsidR="00C43FB1" w:rsidRPr="00BE72C6" w:rsidRDefault="00C43FB1" w:rsidP="00022F87">
            <w:pPr>
              <w:rPr>
                <w:szCs w:val="16"/>
              </w:rPr>
            </w:pPr>
            <w:r w:rsidRPr="00BE72C6">
              <w:rPr>
                <w:szCs w:val="16"/>
              </w:rPr>
              <w:t>СПЧ-6</w:t>
            </w:r>
          </w:p>
          <w:p w:rsidR="00C43FB1" w:rsidRPr="00BE72C6" w:rsidRDefault="00C43FB1" w:rsidP="00022F87">
            <w:pPr>
              <w:rPr>
                <w:szCs w:val="16"/>
              </w:rPr>
            </w:pPr>
            <w:r w:rsidRPr="00BE72C6">
              <w:rPr>
                <w:szCs w:val="16"/>
              </w:rPr>
              <w:t>ТС-М-8000А  / 4150(А)</w:t>
            </w:r>
          </w:p>
          <w:p w:rsidR="00C43FB1" w:rsidRPr="00BE72C6" w:rsidRDefault="00C43FB1" w:rsidP="00022F87">
            <w:pPr>
              <w:rPr>
                <w:szCs w:val="16"/>
              </w:rPr>
            </w:pPr>
            <w:r w:rsidRPr="00BE72C6">
              <w:rPr>
                <w:szCs w:val="16"/>
              </w:rPr>
              <w:t>ССТ-12В</w:t>
            </w:r>
          </w:p>
          <w:p w:rsidR="00C43FB1" w:rsidRPr="00BE72C6" w:rsidRDefault="00C43FB1" w:rsidP="00022F87">
            <w:pPr>
              <w:rPr>
                <w:szCs w:val="16"/>
              </w:rPr>
            </w:pPr>
            <w:r w:rsidRPr="00BE72C6">
              <w:rPr>
                <w:szCs w:val="16"/>
              </w:rPr>
              <w:t>ССТ-8А.</w:t>
            </w:r>
          </w:p>
          <w:p w:rsidR="00C43FB1" w:rsidRPr="00BE72C6" w:rsidRDefault="00C43FB1" w:rsidP="00022F87">
            <w:pPr>
              <w:rPr>
                <w:szCs w:val="16"/>
              </w:rPr>
            </w:pPr>
            <w:r w:rsidRPr="00BE72C6">
              <w:rPr>
                <w:szCs w:val="16"/>
              </w:rPr>
              <w:t>СЗТ-5,4</w:t>
            </w:r>
          </w:p>
          <w:p w:rsidR="00C43FB1" w:rsidRPr="00BE72C6" w:rsidRDefault="00C43FB1" w:rsidP="00022F87">
            <w:pPr>
              <w:rPr>
                <w:szCs w:val="16"/>
                <w:lang w:val="en-US"/>
              </w:rPr>
            </w:pPr>
            <w:r w:rsidRPr="00BE72C6">
              <w:rPr>
                <w:szCs w:val="16"/>
                <w:lang w:val="en-US"/>
              </w:rPr>
              <w:t>C</w:t>
            </w:r>
            <w:r w:rsidRPr="00BE72C6">
              <w:rPr>
                <w:szCs w:val="16"/>
              </w:rPr>
              <w:t>З</w:t>
            </w:r>
            <w:r w:rsidRPr="00BE72C6">
              <w:rPr>
                <w:szCs w:val="16"/>
                <w:lang w:val="en-US"/>
              </w:rPr>
              <w:t>-5,4</w:t>
            </w:r>
          </w:p>
          <w:p w:rsidR="00C43FB1" w:rsidRPr="00BE72C6" w:rsidRDefault="00C43FB1" w:rsidP="00022F87">
            <w:pPr>
              <w:rPr>
                <w:szCs w:val="16"/>
                <w:lang w:val="en-US"/>
              </w:rPr>
            </w:pPr>
            <w:r w:rsidRPr="00BE72C6">
              <w:rPr>
                <w:szCs w:val="16"/>
              </w:rPr>
              <w:t>СТВТ</w:t>
            </w:r>
            <w:r w:rsidRPr="00BE72C6">
              <w:rPr>
                <w:szCs w:val="16"/>
                <w:lang w:val="en-US"/>
              </w:rPr>
              <w:t xml:space="preserve"> – 12/8</w:t>
            </w:r>
          </w:p>
          <w:p w:rsidR="00C43FB1" w:rsidRPr="00BE72C6" w:rsidRDefault="00C43FB1" w:rsidP="00022F87">
            <w:pPr>
              <w:rPr>
                <w:szCs w:val="16"/>
                <w:lang w:val="en-US"/>
              </w:rPr>
            </w:pPr>
            <w:r w:rsidRPr="00BE72C6">
              <w:rPr>
                <w:szCs w:val="16"/>
                <w:lang w:val="en-US"/>
              </w:rPr>
              <w:lastRenderedPageBreak/>
              <w:t>NG  PLUS 3 PRO</w:t>
            </w:r>
          </w:p>
          <w:p w:rsidR="00C43FB1" w:rsidRPr="00BE72C6" w:rsidRDefault="00C43FB1" w:rsidP="00022F87">
            <w:pPr>
              <w:rPr>
                <w:szCs w:val="16"/>
                <w:lang w:val="en-US"/>
              </w:rPr>
            </w:pPr>
            <w:r w:rsidRPr="00BE72C6">
              <w:rPr>
                <w:szCs w:val="16"/>
                <w:lang w:val="en-US"/>
              </w:rPr>
              <w:t>John Deere – 1750 / 1780</w:t>
            </w:r>
          </w:p>
          <w:p w:rsidR="00C43FB1" w:rsidRPr="00BE72C6" w:rsidRDefault="00C43FB1" w:rsidP="00022F87">
            <w:pPr>
              <w:rPr>
                <w:szCs w:val="16"/>
                <w:lang w:val="en-US"/>
              </w:rPr>
            </w:pPr>
            <w:r w:rsidRPr="00BE72C6">
              <w:rPr>
                <w:szCs w:val="16"/>
              </w:rPr>
              <w:t>УПС</w:t>
            </w:r>
            <w:r w:rsidRPr="00BE72C6">
              <w:rPr>
                <w:szCs w:val="16"/>
                <w:lang w:val="en-US"/>
              </w:rPr>
              <w:t xml:space="preserve"> – 8/12</w:t>
            </w:r>
          </w:p>
          <w:p w:rsidR="00C43FB1" w:rsidRPr="00BE72C6" w:rsidRDefault="00C43FB1" w:rsidP="00022F87">
            <w:pPr>
              <w:rPr>
                <w:szCs w:val="16"/>
                <w:lang w:val="en-US"/>
              </w:rPr>
            </w:pPr>
            <w:r w:rsidRPr="00BE72C6">
              <w:rPr>
                <w:szCs w:val="16"/>
                <w:lang w:val="en-US"/>
              </w:rPr>
              <w:t>Gaspardo-</w:t>
            </w:r>
            <w:r w:rsidRPr="00BE72C6">
              <w:rPr>
                <w:szCs w:val="16"/>
              </w:rPr>
              <w:t>МТ</w:t>
            </w:r>
            <w:r w:rsidRPr="00BE72C6">
              <w:rPr>
                <w:szCs w:val="16"/>
                <w:lang w:val="en-US"/>
              </w:rPr>
              <w:t xml:space="preserve">8, </w:t>
            </w:r>
          </w:p>
          <w:p w:rsidR="00C43FB1" w:rsidRPr="00BE72C6" w:rsidRDefault="00C43FB1" w:rsidP="00022F87">
            <w:pPr>
              <w:rPr>
                <w:szCs w:val="16"/>
                <w:lang w:val="en-US"/>
              </w:rPr>
            </w:pPr>
            <w:r w:rsidRPr="00BE72C6">
              <w:rPr>
                <w:szCs w:val="16"/>
              </w:rPr>
              <w:t>РИТМ</w:t>
            </w:r>
            <w:r w:rsidRPr="00BE72C6">
              <w:rPr>
                <w:szCs w:val="16"/>
                <w:lang w:val="en-US"/>
              </w:rPr>
              <w:t xml:space="preserve"> – 24</w:t>
            </w:r>
            <w:r w:rsidRPr="00BE72C6">
              <w:rPr>
                <w:szCs w:val="16"/>
              </w:rPr>
              <w:t>Т</w:t>
            </w:r>
            <w:r w:rsidRPr="00BE72C6">
              <w:rPr>
                <w:szCs w:val="16"/>
                <w:lang w:val="en-US"/>
              </w:rPr>
              <w:t xml:space="preserve"> (10</w:t>
            </w:r>
            <w:r w:rsidRPr="00BE72C6">
              <w:rPr>
                <w:szCs w:val="16"/>
              </w:rPr>
              <w:t>м</w:t>
            </w:r>
            <w:r w:rsidRPr="00BE72C6">
              <w:rPr>
                <w:szCs w:val="16"/>
                <w:lang w:val="en-US"/>
              </w:rPr>
              <w:t>)</w:t>
            </w:r>
          </w:p>
          <w:p w:rsidR="00C43FB1" w:rsidRPr="00BE72C6" w:rsidRDefault="00C43FB1" w:rsidP="00022F87">
            <w:pPr>
              <w:rPr>
                <w:szCs w:val="16"/>
              </w:rPr>
            </w:pPr>
            <w:r w:rsidRPr="00BE72C6">
              <w:rPr>
                <w:szCs w:val="16"/>
              </w:rPr>
              <w:t>СПУ-6Л (6Л-ДУ)</w:t>
            </w:r>
          </w:p>
          <w:p w:rsidR="00C43FB1" w:rsidRPr="00BE72C6" w:rsidRDefault="00C43FB1" w:rsidP="00022F87">
            <w:pPr>
              <w:rPr>
                <w:szCs w:val="16"/>
              </w:rPr>
            </w:pPr>
            <w:r w:rsidRPr="00BE72C6">
              <w:rPr>
                <w:szCs w:val="16"/>
              </w:rPr>
              <w:t>МОНОСЕМ</w:t>
            </w:r>
          </w:p>
          <w:p w:rsidR="00C43FB1" w:rsidRPr="00BE72C6" w:rsidRDefault="00C43FB1" w:rsidP="00022F87">
            <w:pPr>
              <w:rPr>
                <w:szCs w:val="16"/>
              </w:rPr>
            </w:pPr>
            <w:r w:rsidRPr="00BE72C6">
              <w:rPr>
                <w:szCs w:val="16"/>
              </w:rPr>
              <w:t>ОПТИМА</w:t>
            </w:r>
          </w:p>
          <w:p w:rsidR="00C43FB1" w:rsidRPr="00BE72C6" w:rsidRDefault="00C43FB1" w:rsidP="00022F87">
            <w:pPr>
              <w:rPr>
                <w:szCs w:val="16"/>
                <w:lang w:val="en-US"/>
              </w:rPr>
            </w:pPr>
            <w:r w:rsidRPr="00BE72C6">
              <w:rPr>
                <w:szCs w:val="16"/>
              </w:rPr>
              <w:t>М</w:t>
            </w:r>
            <w:r w:rsidRPr="00BE72C6">
              <w:rPr>
                <w:szCs w:val="16"/>
                <w:lang w:val="en-US"/>
              </w:rPr>
              <w:t>assey Fergusson-555</w:t>
            </w:r>
          </w:p>
          <w:p w:rsidR="00C43FB1" w:rsidRPr="00BE72C6" w:rsidRDefault="00C43FB1" w:rsidP="00022F87">
            <w:pPr>
              <w:rPr>
                <w:szCs w:val="16"/>
                <w:lang w:val="en-US"/>
              </w:rPr>
            </w:pPr>
            <w:r w:rsidRPr="00BE72C6">
              <w:rPr>
                <w:szCs w:val="16"/>
                <w:lang w:val="en-US"/>
              </w:rPr>
              <w:t>Baier-Wult</w:t>
            </w:r>
          </w:p>
          <w:p w:rsidR="00C43FB1" w:rsidRPr="00BE72C6" w:rsidRDefault="00C43FB1" w:rsidP="00022F87">
            <w:pPr>
              <w:rPr>
                <w:szCs w:val="16"/>
                <w:lang w:val="en-US"/>
              </w:rPr>
            </w:pPr>
            <w:r w:rsidRPr="00BE72C6">
              <w:rPr>
                <w:szCs w:val="16"/>
                <w:lang w:val="en-US"/>
              </w:rPr>
              <w:t>Aeromat Becker</w:t>
            </w:r>
          </w:p>
          <w:p w:rsidR="00C43FB1" w:rsidRPr="00BE72C6" w:rsidRDefault="00C43FB1" w:rsidP="00022F87">
            <w:pPr>
              <w:rPr>
                <w:szCs w:val="16"/>
              </w:rPr>
            </w:pPr>
            <w:r w:rsidRPr="00BE72C6">
              <w:rPr>
                <w:szCs w:val="16"/>
                <w:lang w:val="en-US"/>
              </w:rPr>
              <w:t>Amazone D9-60 Super</w:t>
            </w:r>
          </w:p>
        </w:tc>
        <w:tc>
          <w:tcPr>
            <w:tcW w:w="1560" w:type="dxa"/>
          </w:tcPr>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r w:rsidRPr="00BE72C6">
              <w:rPr>
                <w:szCs w:val="16"/>
                <w:lang w:val="en-US"/>
              </w:rPr>
              <w:t>5</w:t>
            </w:r>
            <w:r w:rsidRPr="00BE72C6">
              <w:rPr>
                <w:szCs w:val="16"/>
              </w:rPr>
              <w:t>,4…12</w:t>
            </w:r>
          </w:p>
        </w:tc>
        <w:tc>
          <w:tcPr>
            <w:tcW w:w="1984" w:type="dxa"/>
          </w:tcPr>
          <w:p w:rsidR="00C43FB1" w:rsidRPr="00BE72C6" w:rsidRDefault="00C43FB1" w:rsidP="00022F87">
            <w:pPr>
              <w:rPr>
                <w:szCs w:val="16"/>
              </w:rPr>
            </w:pPr>
            <w:r w:rsidRPr="00BE72C6">
              <w:rPr>
                <w:szCs w:val="16"/>
              </w:rPr>
              <w:t>МТЗ-2022</w:t>
            </w:r>
          </w:p>
          <w:p w:rsidR="00C43FB1" w:rsidRPr="00BE72C6" w:rsidRDefault="00C43FB1" w:rsidP="00022F87">
            <w:pPr>
              <w:rPr>
                <w:szCs w:val="16"/>
              </w:rPr>
            </w:pPr>
            <w:r w:rsidRPr="00BE72C6">
              <w:rPr>
                <w:szCs w:val="16"/>
              </w:rPr>
              <w:t>ХТЗ-17221</w:t>
            </w:r>
          </w:p>
          <w:p w:rsidR="00C43FB1" w:rsidRPr="00BE72C6" w:rsidRDefault="00C43FB1" w:rsidP="00022F87">
            <w:pPr>
              <w:rPr>
                <w:szCs w:val="16"/>
              </w:rPr>
            </w:pPr>
            <w:r w:rsidRPr="00BE72C6">
              <w:rPr>
                <w:szCs w:val="16"/>
              </w:rPr>
              <w:t>ХТЗ-17222</w:t>
            </w:r>
          </w:p>
          <w:p w:rsidR="00C43FB1" w:rsidRPr="00BE72C6" w:rsidRDefault="00C43FB1" w:rsidP="00022F87">
            <w:pPr>
              <w:rPr>
                <w:szCs w:val="16"/>
              </w:rPr>
            </w:pPr>
            <w:r w:rsidRPr="00BE72C6">
              <w:rPr>
                <w:szCs w:val="16"/>
              </w:rPr>
              <w:t>ХТЗ-150-09</w:t>
            </w:r>
          </w:p>
          <w:p w:rsidR="00C43FB1" w:rsidRPr="00BE72C6" w:rsidRDefault="00C43FB1" w:rsidP="00022F87">
            <w:pPr>
              <w:rPr>
                <w:szCs w:val="16"/>
              </w:rPr>
            </w:pPr>
            <w:r w:rsidRPr="00BE72C6">
              <w:rPr>
                <w:szCs w:val="16"/>
              </w:rPr>
              <w:t>ХТЗ-181</w:t>
            </w:r>
          </w:p>
          <w:p w:rsidR="00C43FB1" w:rsidRPr="00BE72C6" w:rsidRDefault="00C43FB1" w:rsidP="00022F87">
            <w:r w:rsidRPr="00BE72C6">
              <w:t>Камаз-ХТХ 215</w:t>
            </w:r>
          </w:p>
          <w:p w:rsidR="00C43FB1" w:rsidRPr="00BE72C6" w:rsidRDefault="00C43FB1" w:rsidP="00022F87">
            <w:pPr>
              <w:rPr>
                <w:szCs w:val="16"/>
              </w:rPr>
            </w:pPr>
          </w:p>
          <w:p w:rsidR="00C43FB1" w:rsidRPr="00BE72C6" w:rsidRDefault="00C43FB1" w:rsidP="00022F87">
            <w:pPr>
              <w:rPr>
                <w:szCs w:val="16"/>
              </w:rPr>
            </w:pPr>
            <w:r w:rsidRPr="00BE72C6">
              <w:rPr>
                <w:szCs w:val="16"/>
              </w:rPr>
              <w:t>~175…212 л.с.</w:t>
            </w:r>
          </w:p>
        </w:tc>
        <w:tc>
          <w:tcPr>
            <w:tcW w:w="2977" w:type="dxa"/>
          </w:tcPr>
          <w:p w:rsidR="00C43FB1" w:rsidRPr="00BE72C6" w:rsidRDefault="00C43FB1" w:rsidP="00022F87">
            <w:pPr>
              <w:rPr>
                <w:b/>
                <w:szCs w:val="16"/>
              </w:rPr>
            </w:pPr>
            <w:r w:rsidRPr="00BE72C6">
              <w:rPr>
                <w:b/>
                <w:szCs w:val="16"/>
              </w:rPr>
              <w:t>Сеялки универсальные / точного высева:</w:t>
            </w:r>
          </w:p>
          <w:p w:rsidR="00C43FB1" w:rsidRPr="00BE72C6" w:rsidRDefault="00C43FB1" w:rsidP="00022F87">
            <w:pPr>
              <w:rPr>
                <w:szCs w:val="16"/>
              </w:rPr>
            </w:pPr>
          </w:p>
          <w:p w:rsidR="00C43FB1" w:rsidRPr="00BE72C6" w:rsidRDefault="00C43FB1" w:rsidP="00022F87">
            <w:pPr>
              <w:rPr>
                <w:szCs w:val="16"/>
              </w:rPr>
            </w:pPr>
            <w:r w:rsidRPr="00BE72C6">
              <w:rPr>
                <w:szCs w:val="16"/>
              </w:rPr>
              <w:t>Веста 12</w:t>
            </w:r>
          </w:p>
          <w:p w:rsidR="00C43FB1" w:rsidRPr="00BE72C6" w:rsidRDefault="00C43FB1" w:rsidP="00022F87">
            <w:pPr>
              <w:rPr>
                <w:szCs w:val="16"/>
              </w:rPr>
            </w:pPr>
            <w:r w:rsidRPr="00BE72C6">
              <w:rPr>
                <w:szCs w:val="16"/>
              </w:rPr>
              <w:t>СТВ – 12</w:t>
            </w:r>
          </w:p>
          <w:p w:rsidR="00C43FB1" w:rsidRPr="00BE72C6" w:rsidRDefault="00C43FB1" w:rsidP="00022F87">
            <w:pPr>
              <w:rPr>
                <w:szCs w:val="16"/>
              </w:rPr>
            </w:pPr>
            <w:r w:rsidRPr="00BE72C6">
              <w:rPr>
                <w:szCs w:val="16"/>
              </w:rPr>
              <w:t xml:space="preserve"> ССТ-12В</w:t>
            </w:r>
          </w:p>
          <w:p w:rsidR="00C43FB1" w:rsidRPr="00BE72C6" w:rsidRDefault="00C43FB1" w:rsidP="00022F87">
            <w:pPr>
              <w:rPr>
                <w:szCs w:val="16"/>
              </w:rPr>
            </w:pPr>
            <w:r w:rsidRPr="00BE72C6">
              <w:rPr>
                <w:szCs w:val="16"/>
              </w:rPr>
              <w:t>ССТ-18Б</w:t>
            </w:r>
          </w:p>
          <w:p w:rsidR="00C43FB1" w:rsidRPr="00BE72C6" w:rsidRDefault="00C43FB1" w:rsidP="00022F87">
            <w:pPr>
              <w:rPr>
                <w:szCs w:val="16"/>
              </w:rPr>
            </w:pPr>
            <w:r w:rsidRPr="00BE72C6">
              <w:rPr>
                <w:szCs w:val="16"/>
              </w:rPr>
              <w:t>СТВТ – 12</w:t>
            </w:r>
          </w:p>
          <w:p w:rsidR="00C43FB1" w:rsidRPr="00BE72C6" w:rsidRDefault="00C43FB1" w:rsidP="00022F87">
            <w:pPr>
              <w:rPr>
                <w:szCs w:val="16"/>
                <w:lang w:val="en-US"/>
              </w:rPr>
            </w:pPr>
            <w:r w:rsidRPr="00BE72C6">
              <w:rPr>
                <w:szCs w:val="16"/>
                <w:lang w:val="en-US"/>
              </w:rPr>
              <w:t>NG  PLUS 3 PRO</w:t>
            </w:r>
          </w:p>
          <w:p w:rsidR="00C43FB1" w:rsidRPr="00BE72C6" w:rsidRDefault="00C43FB1" w:rsidP="00022F87">
            <w:pPr>
              <w:rPr>
                <w:szCs w:val="16"/>
                <w:lang w:val="en-US"/>
              </w:rPr>
            </w:pPr>
            <w:r w:rsidRPr="00BE72C6">
              <w:rPr>
                <w:szCs w:val="16"/>
                <w:lang w:val="en-US"/>
              </w:rPr>
              <w:t>John Deere – 1750 / 1780</w:t>
            </w:r>
          </w:p>
          <w:p w:rsidR="00C43FB1" w:rsidRPr="00BE72C6" w:rsidRDefault="00C43FB1" w:rsidP="00022F87">
            <w:pPr>
              <w:rPr>
                <w:b/>
                <w:szCs w:val="16"/>
                <w:lang w:val="en-US"/>
              </w:rPr>
            </w:pPr>
            <w:r w:rsidRPr="00BE72C6">
              <w:rPr>
                <w:szCs w:val="16"/>
                <w:lang w:val="en-US"/>
              </w:rPr>
              <w:t xml:space="preserve">                        </w:t>
            </w:r>
            <w:r w:rsidRPr="00BE72C6">
              <w:rPr>
                <w:b/>
                <w:szCs w:val="16"/>
                <w:lang w:val="en-US"/>
              </w:rPr>
              <w:t>DB-(25</w:t>
            </w:r>
            <w:r w:rsidRPr="00BE72C6">
              <w:rPr>
                <w:b/>
                <w:szCs w:val="16"/>
              </w:rPr>
              <w:t>м</w:t>
            </w:r>
            <w:r w:rsidRPr="00BE72C6">
              <w:rPr>
                <w:b/>
                <w:szCs w:val="16"/>
                <w:lang w:val="en-US"/>
              </w:rPr>
              <w:t>)</w:t>
            </w:r>
          </w:p>
          <w:p w:rsidR="00C43FB1" w:rsidRPr="00BE72C6" w:rsidRDefault="00C43FB1" w:rsidP="00022F87">
            <w:pPr>
              <w:rPr>
                <w:szCs w:val="16"/>
                <w:lang w:val="en-US"/>
              </w:rPr>
            </w:pPr>
            <w:r w:rsidRPr="00BE72C6">
              <w:rPr>
                <w:szCs w:val="16"/>
                <w:lang w:val="en-US"/>
              </w:rPr>
              <w:t>Gaspardo-</w:t>
            </w:r>
            <w:r w:rsidRPr="00BE72C6">
              <w:rPr>
                <w:szCs w:val="16"/>
              </w:rPr>
              <w:t>МТ</w:t>
            </w:r>
            <w:r w:rsidRPr="00BE72C6">
              <w:rPr>
                <w:szCs w:val="16"/>
                <w:lang w:val="en-US"/>
              </w:rPr>
              <w:t xml:space="preserve">8, </w:t>
            </w:r>
          </w:p>
          <w:p w:rsidR="00C43FB1" w:rsidRPr="00BE72C6" w:rsidRDefault="00C43FB1" w:rsidP="00022F87">
            <w:pPr>
              <w:rPr>
                <w:szCs w:val="16"/>
                <w:lang w:val="en-US"/>
              </w:rPr>
            </w:pPr>
            <w:r w:rsidRPr="00BE72C6">
              <w:rPr>
                <w:szCs w:val="16"/>
              </w:rPr>
              <w:t>УПС</w:t>
            </w:r>
            <w:r w:rsidRPr="00BE72C6">
              <w:rPr>
                <w:szCs w:val="16"/>
                <w:lang w:val="en-US"/>
              </w:rPr>
              <w:t xml:space="preserve"> – 12</w:t>
            </w:r>
          </w:p>
          <w:p w:rsidR="00C43FB1" w:rsidRPr="00BE72C6" w:rsidRDefault="00C43FB1" w:rsidP="00022F87">
            <w:pPr>
              <w:rPr>
                <w:szCs w:val="16"/>
                <w:lang w:val="en-US"/>
              </w:rPr>
            </w:pPr>
            <w:r w:rsidRPr="00BE72C6">
              <w:rPr>
                <w:szCs w:val="16"/>
              </w:rPr>
              <w:t>РИТМ</w:t>
            </w:r>
            <w:r w:rsidRPr="00BE72C6">
              <w:rPr>
                <w:szCs w:val="16"/>
                <w:lang w:val="en-US"/>
              </w:rPr>
              <w:t xml:space="preserve"> – 24</w:t>
            </w:r>
            <w:r w:rsidRPr="00BE72C6">
              <w:rPr>
                <w:szCs w:val="16"/>
              </w:rPr>
              <w:t>Т</w:t>
            </w:r>
            <w:r w:rsidRPr="00BE72C6">
              <w:rPr>
                <w:szCs w:val="16"/>
                <w:lang w:val="en-US"/>
              </w:rPr>
              <w:t xml:space="preserve"> (10</w:t>
            </w:r>
            <w:r w:rsidRPr="00BE72C6">
              <w:rPr>
                <w:szCs w:val="16"/>
              </w:rPr>
              <w:t>м</w:t>
            </w:r>
            <w:r w:rsidRPr="00BE72C6">
              <w:rPr>
                <w:szCs w:val="16"/>
                <w:lang w:val="en-US"/>
              </w:rPr>
              <w:t>)</w:t>
            </w:r>
          </w:p>
          <w:p w:rsidR="00C43FB1" w:rsidRPr="00BE72C6" w:rsidRDefault="00C43FB1" w:rsidP="00022F87">
            <w:pPr>
              <w:rPr>
                <w:szCs w:val="16"/>
                <w:lang w:val="en-US"/>
              </w:rPr>
            </w:pPr>
            <w:r w:rsidRPr="00BE72C6">
              <w:rPr>
                <w:szCs w:val="16"/>
              </w:rPr>
              <w:t>МОНОСЕМ</w:t>
            </w:r>
          </w:p>
          <w:p w:rsidR="00C43FB1" w:rsidRPr="00BE72C6" w:rsidRDefault="00C43FB1" w:rsidP="00022F87">
            <w:pPr>
              <w:rPr>
                <w:szCs w:val="16"/>
                <w:lang w:val="en-US"/>
              </w:rPr>
            </w:pPr>
            <w:r w:rsidRPr="00BE72C6">
              <w:rPr>
                <w:szCs w:val="16"/>
              </w:rPr>
              <w:t>ОПТИМА</w:t>
            </w:r>
          </w:p>
          <w:p w:rsidR="00C43FB1" w:rsidRPr="00BE72C6" w:rsidRDefault="00C43FB1" w:rsidP="00022F87">
            <w:pPr>
              <w:rPr>
                <w:szCs w:val="16"/>
                <w:lang w:val="en-US"/>
              </w:rPr>
            </w:pPr>
            <w:r w:rsidRPr="00BE72C6">
              <w:rPr>
                <w:szCs w:val="16"/>
                <w:lang w:val="en-US"/>
              </w:rPr>
              <w:lastRenderedPageBreak/>
              <w:t>Baier-Wult</w:t>
            </w:r>
          </w:p>
          <w:p w:rsidR="00C43FB1" w:rsidRPr="00BE72C6" w:rsidRDefault="00C43FB1" w:rsidP="00022F87">
            <w:pPr>
              <w:rPr>
                <w:szCs w:val="16"/>
                <w:lang w:val="en-US"/>
              </w:rPr>
            </w:pPr>
            <w:r w:rsidRPr="00BE72C6">
              <w:rPr>
                <w:szCs w:val="16"/>
                <w:lang w:val="en-US"/>
              </w:rPr>
              <w:t>Aeromat Becker</w:t>
            </w:r>
          </w:p>
          <w:p w:rsidR="00C43FB1" w:rsidRPr="00BE72C6" w:rsidRDefault="00C43FB1" w:rsidP="00022F87">
            <w:pPr>
              <w:rPr>
                <w:szCs w:val="16"/>
                <w:lang w:val="en-US"/>
              </w:rPr>
            </w:pPr>
            <w:r w:rsidRPr="00BE72C6">
              <w:rPr>
                <w:szCs w:val="16"/>
              </w:rPr>
              <w:t>М</w:t>
            </w:r>
            <w:r w:rsidRPr="00BE72C6">
              <w:rPr>
                <w:szCs w:val="16"/>
                <w:lang w:val="en-US"/>
              </w:rPr>
              <w:t>F-555</w:t>
            </w:r>
          </w:p>
          <w:p w:rsidR="00C43FB1" w:rsidRPr="00BE72C6" w:rsidRDefault="00C43FB1" w:rsidP="00022F87">
            <w:pPr>
              <w:rPr>
                <w:szCs w:val="16"/>
                <w:lang w:val="en-US"/>
              </w:rPr>
            </w:pPr>
            <w:r w:rsidRPr="00BE72C6">
              <w:rPr>
                <w:szCs w:val="16"/>
                <w:lang w:val="en-US"/>
              </w:rPr>
              <w:t>Amazone D9-60 Super</w:t>
            </w:r>
          </w:p>
        </w:tc>
        <w:tc>
          <w:tcPr>
            <w:tcW w:w="1417" w:type="dxa"/>
          </w:tcPr>
          <w:p w:rsidR="00C43FB1" w:rsidRPr="00BE72C6" w:rsidRDefault="00C43FB1" w:rsidP="00022F87">
            <w:pPr>
              <w:rPr>
                <w:szCs w:val="16"/>
                <w:lang w:val="en-US"/>
              </w:rPr>
            </w:pPr>
          </w:p>
          <w:p w:rsidR="00C43FB1" w:rsidRPr="00BE72C6" w:rsidRDefault="00C43FB1" w:rsidP="00022F87">
            <w:pPr>
              <w:rPr>
                <w:szCs w:val="16"/>
                <w:lang w:val="en-US"/>
              </w:rPr>
            </w:pPr>
          </w:p>
          <w:p w:rsidR="00C43FB1" w:rsidRPr="00BE72C6" w:rsidRDefault="00C43FB1" w:rsidP="00022F87">
            <w:pPr>
              <w:rPr>
                <w:szCs w:val="16"/>
                <w:lang w:val="en-US"/>
              </w:rPr>
            </w:pPr>
          </w:p>
          <w:p w:rsidR="00C43FB1" w:rsidRPr="00BE72C6" w:rsidRDefault="00C43FB1" w:rsidP="00022F87">
            <w:pPr>
              <w:rPr>
                <w:szCs w:val="16"/>
                <w:lang w:val="en-US"/>
              </w:rPr>
            </w:pPr>
          </w:p>
          <w:p w:rsidR="00C43FB1" w:rsidRPr="00BE72C6" w:rsidRDefault="00C43FB1" w:rsidP="00022F87">
            <w:pPr>
              <w:rPr>
                <w:szCs w:val="16"/>
                <w:lang w:val="en-US"/>
              </w:rPr>
            </w:pPr>
          </w:p>
          <w:p w:rsidR="00C43FB1" w:rsidRPr="00BE72C6" w:rsidRDefault="00C43FB1" w:rsidP="00022F87">
            <w:pPr>
              <w:rPr>
                <w:szCs w:val="16"/>
                <w:lang w:val="en-US"/>
              </w:rPr>
            </w:pPr>
          </w:p>
          <w:p w:rsidR="00C43FB1" w:rsidRPr="00BE72C6" w:rsidRDefault="00C43FB1" w:rsidP="00022F87">
            <w:pPr>
              <w:rPr>
                <w:szCs w:val="16"/>
                <w:lang w:val="en-US"/>
              </w:rPr>
            </w:pPr>
          </w:p>
          <w:p w:rsidR="00C43FB1" w:rsidRPr="00BE72C6" w:rsidRDefault="00C43FB1" w:rsidP="00022F87">
            <w:pPr>
              <w:rPr>
                <w:szCs w:val="16"/>
                <w:lang w:val="en-US"/>
              </w:rPr>
            </w:pPr>
          </w:p>
          <w:p w:rsidR="00C43FB1" w:rsidRPr="00BE72C6" w:rsidRDefault="00C43FB1" w:rsidP="00022F87">
            <w:pPr>
              <w:rPr>
                <w:szCs w:val="16"/>
                <w:lang w:val="en-US"/>
              </w:rPr>
            </w:pPr>
          </w:p>
          <w:p w:rsidR="00C43FB1" w:rsidRPr="00BE72C6" w:rsidRDefault="00C43FB1" w:rsidP="00022F87">
            <w:pPr>
              <w:rPr>
                <w:szCs w:val="16"/>
                <w:lang w:val="en-US"/>
              </w:rPr>
            </w:pPr>
          </w:p>
          <w:p w:rsidR="00C43FB1" w:rsidRPr="00BE72C6" w:rsidRDefault="00C43FB1" w:rsidP="00022F87">
            <w:pPr>
              <w:rPr>
                <w:szCs w:val="16"/>
                <w:lang w:val="en-US"/>
              </w:rPr>
            </w:pPr>
          </w:p>
          <w:p w:rsidR="00C43FB1" w:rsidRPr="00BE72C6" w:rsidRDefault="00C43FB1" w:rsidP="00022F87">
            <w:pPr>
              <w:rPr>
                <w:szCs w:val="16"/>
              </w:rPr>
            </w:pPr>
            <w:r w:rsidRPr="00BE72C6">
              <w:rPr>
                <w:szCs w:val="16"/>
              </w:rPr>
              <w:t>12…25</w:t>
            </w:r>
          </w:p>
        </w:tc>
      </w:tr>
      <w:tr w:rsidR="00C43FB1" w:rsidRPr="00BE72C6" w:rsidTr="00022F87">
        <w:trPr>
          <w:trHeight w:val="226"/>
        </w:trPr>
        <w:tc>
          <w:tcPr>
            <w:tcW w:w="2411" w:type="dxa"/>
          </w:tcPr>
          <w:p w:rsidR="00C43FB1" w:rsidRPr="00BE72C6" w:rsidRDefault="00C43FB1" w:rsidP="00022F87">
            <w:pPr>
              <w:rPr>
                <w:szCs w:val="16"/>
              </w:rPr>
            </w:pPr>
            <w:r w:rsidRPr="00BE72C6">
              <w:rPr>
                <w:szCs w:val="16"/>
              </w:rPr>
              <w:lastRenderedPageBreak/>
              <w:t>8. Довсходовое боронование</w:t>
            </w:r>
          </w:p>
        </w:tc>
        <w:tc>
          <w:tcPr>
            <w:tcW w:w="1984" w:type="dxa"/>
          </w:tcPr>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МТЗ1222</w:t>
            </w:r>
          </w:p>
          <w:p w:rsidR="00C43FB1" w:rsidRPr="00BE72C6" w:rsidRDefault="00C43FB1" w:rsidP="00022F87">
            <w:pPr>
              <w:rPr>
                <w:szCs w:val="16"/>
              </w:rPr>
            </w:pPr>
            <w:r w:rsidRPr="00BE72C6">
              <w:rPr>
                <w:szCs w:val="16"/>
              </w:rPr>
              <w:t>МТЗ-1523</w:t>
            </w:r>
          </w:p>
          <w:p w:rsidR="00C43FB1" w:rsidRPr="00BE72C6" w:rsidRDefault="00C43FB1" w:rsidP="00022F87">
            <w:pPr>
              <w:rPr>
                <w:szCs w:val="16"/>
              </w:rPr>
            </w:pPr>
          </w:p>
          <w:p w:rsidR="00C43FB1" w:rsidRPr="00BE72C6" w:rsidRDefault="00C43FB1" w:rsidP="00022F87">
            <w:pPr>
              <w:rPr>
                <w:szCs w:val="16"/>
              </w:rPr>
            </w:pPr>
            <w:r w:rsidRPr="00BE72C6">
              <w:rPr>
                <w:szCs w:val="16"/>
              </w:rPr>
              <w:t>~ 82…150 л.с.</w:t>
            </w:r>
          </w:p>
        </w:tc>
        <w:tc>
          <w:tcPr>
            <w:tcW w:w="2835" w:type="dxa"/>
          </w:tcPr>
          <w:p w:rsidR="00C43FB1" w:rsidRPr="00BE72C6" w:rsidRDefault="00C43FB1" w:rsidP="00022F87">
            <w:pPr>
              <w:rPr>
                <w:szCs w:val="16"/>
              </w:rPr>
            </w:pPr>
            <w:r w:rsidRPr="00BE72C6">
              <w:rPr>
                <w:szCs w:val="16"/>
              </w:rPr>
              <w:t>БЛ (пружинная лёгкая);</w:t>
            </w:r>
          </w:p>
          <w:p w:rsidR="00C43FB1" w:rsidRPr="00BE72C6" w:rsidRDefault="00C43FB1" w:rsidP="00022F87">
            <w:pPr>
              <w:rPr>
                <w:szCs w:val="16"/>
              </w:rPr>
            </w:pPr>
            <w:r w:rsidRPr="00BE72C6">
              <w:rPr>
                <w:szCs w:val="16"/>
              </w:rPr>
              <w:t>БЗ (зубовая)</w:t>
            </w:r>
          </w:p>
          <w:p w:rsidR="00C43FB1" w:rsidRPr="00BE72C6" w:rsidRDefault="00C43FB1" w:rsidP="00022F87">
            <w:pPr>
              <w:rPr>
                <w:szCs w:val="16"/>
              </w:rPr>
            </w:pPr>
          </w:p>
          <w:p w:rsidR="00C43FB1" w:rsidRPr="00BE72C6" w:rsidRDefault="00C43FB1" w:rsidP="00022F87">
            <w:pPr>
              <w:rPr>
                <w:szCs w:val="16"/>
              </w:rPr>
            </w:pPr>
            <w:r w:rsidRPr="00BE72C6">
              <w:rPr>
                <w:b/>
                <w:szCs w:val="16"/>
              </w:rPr>
              <w:t>(одно из орудий)</w:t>
            </w:r>
          </w:p>
        </w:tc>
        <w:tc>
          <w:tcPr>
            <w:tcW w:w="1560" w:type="dxa"/>
          </w:tcPr>
          <w:p w:rsidR="00C43FB1" w:rsidRPr="00BE72C6" w:rsidRDefault="00C43FB1" w:rsidP="00022F87">
            <w:pPr>
              <w:rPr>
                <w:szCs w:val="16"/>
              </w:rPr>
            </w:pPr>
            <w:r w:rsidRPr="00BE72C6">
              <w:rPr>
                <w:szCs w:val="16"/>
              </w:rPr>
              <w:t>13,8...18,5</w:t>
            </w:r>
          </w:p>
        </w:tc>
        <w:tc>
          <w:tcPr>
            <w:tcW w:w="1984" w:type="dxa"/>
          </w:tcPr>
          <w:p w:rsidR="00C43FB1" w:rsidRPr="00BE72C6" w:rsidRDefault="00C43FB1" w:rsidP="00022F87">
            <w:pPr>
              <w:rPr>
                <w:szCs w:val="16"/>
              </w:rPr>
            </w:pPr>
            <w:r w:rsidRPr="00BE72C6">
              <w:rPr>
                <w:szCs w:val="16"/>
              </w:rPr>
              <w:t>МТЗ-2022</w:t>
            </w:r>
          </w:p>
          <w:p w:rsidR="00C43FB1" w:rsidRPr="00BE72C6" w:rsidRDefault="00C43FB1" w:rsidP="00022F87">
            <w:pPr>
              <w:rPr>
                <w:szCs w:val="16"/>
              </w:rPr>
            </w:pPr>
            <w:r w:rsidRPr="00BE72C6">
              <w:rPr>
                <w:szCs w:val="16"/>
              </w:rPr>
              <w:t>ХТЗ-17221</w:t>
            </w:r>
          </w:p>
          <w:p w:rsidR="00C43FB1" w:rsidRPr="00BE72C6" w:rsidRDefault="00C43FB1" w:rsidP="00022F87">
            <w:pPr>
              <w:rPr>
                <w:szCs w:val="16"/>
              </w:rPr>
            </w:pPr>
            <w:r w:rsidRPr="00BE72C6">
              <w:rPr>
                <w:szCs w:val="16"/>
              </w:rPr>
              <w:t>ХТЗ-17222</w:t>
            </w:r>
          </w:p>
          <w:p w:rsidR="00C43FB1" w:rsidRPr="00BE72C6" w:rsidRDefault="00C43FB1" w:rsidP="00022F87">
            <w:pPr>
              <w:rPr>
                <w:szCs w:val="16"/>
              </w:rPr>
            </w:pPr>
            <w:r w:rsidRPr="00BE72C6">
              <w:rPr>
                <w:szCs w:val="16"/>
              </w:rPr>
              <w:t>ХТЗ-150-09</w:t>
            </w:r>
          </w:p>
          <w:p w:rsidR="00C43FB1" w:rsidRPr="00BE72C6" w:rsidRDefault="00C43FB1" w:rsidP="00022F87">
            <w:pPr>
              <w:rPr>
                <w:szCs w:val="16"/>
              </w:rPr>
            </w:pPr>
            <w:r w:rsidRPr="00BE72C6">
              <w:rPr>
                <w:szCs w:val="16"/>
              </w:rPr>
              <w:t>ХТЗ-181</w:t>
            </w:r>
          </w:p>
          <w:p w:rsidR="00C43FB1" w:rsidRPr="00BE72C6" w:rsidRDefault="00C43FB1" w:rsidP="00022F87">
            <w:r w:rsidRPr="00BE72C6">
              <w:t>Камаз-ХТХ 215</w:t>
            </w:r>
          </w:p>
          <w:p w:rsidR="00C43FB1" w:rsidRPr="00BE72C6" w:rsidRDefault="00C43FB1" w:rsidP="00022F87">
            <w:pPr>
              <w:rPr>
                <w:szCs w:val="16"/>
              </w:rPr>
            </w:pPr>
          </w:p>
          <w:p w:rsidR="00C43FB1" w:rsidRPr="00BE72C6" w:rsidRDefault="00C43FB1" w:rsidP="00022F87">
            <w:pPr>
              <w:rPr>
                <w:szCs w:val="16"/>
              </w:rPr>
            </w:pPr>
            <w:r w:rsidRPr="00BE72C6">
              <w:rPr>
                <w:szCs w:val="16"/>
              </w:rPr>
              <w:t>~175…212 л.с.</w:t>
            </w:r>
          </w:p>
        </w:tc>
        <w:tc>
          <w:tcPr>
            <w:tcW w:w="2977" w:type="dxa"/>
          </w:tcPr>
          <w:p w:rsidR="00C43FB1" w:rsidRPr="00BE72C6" w:rsidRDefault="00C43FB1" w:rsidP="00022F87">
            <w:pPr>
              <w:rPr>
                <w:szCs w:val="16"/>
              </w:rPr>
            </w:pPr>
            <w:r w:rsidRPr="00BE72C6">
              <w:rPr>
                <w:szCs w:val="16"/>
              </w:rPr>
              <w:t>БЛ (пружинная лёгкая);</w:t>
            </w:r>
          </w:p>
          <w:p w:rsidR="00C43FB1" w:rsidRPr="00BE72C6" w:rsidRDefault="00C43FB1" w:rsidP="00022F87">
            <w:pPr>
              <w:rPr>
                <w:szCs w:val="16"/>
              </w:rPr>
            </w:pPr>
            <w:r w:rsidRPr="00BE72C6">
              <w:rPr>
                <w:szCs w:val="16"/>
              </w:rPr>
              <w:t>БЗ (зубовая)</w:t>
            </w:r>
          </w:p>
          <w:p w:rsidR="00C43FB1" w:rsidRPr="00BE72C6" w:rsidRDefault="00C43FB1" w:rsidP="00022F87">
            <w:pPr>
              <w:rPr>
                <w:szCs w:val="16"/>
              </w:rPr>
            </w:pPr>
          </w:p>
          <w:p w:rsidR="00C43FB1" w:rsidRPr="00BE72C6" w:rsidRDefault="00C43FB1" w:rsidP="00022F87">
            <w:pPr>
              <w:rPr>
                <w:szCs w:val="16"/>
              </w:rPr>
            </w:pPr>
            <w:r w:rsidRPr="00BE72C6">
              <w:rPr>
                <w:b/>
                <w:szCs w:val="16"/>
              </w:rPr>
              <w:t>(одно из орудий)</w:t>
            </w:r>
          </w:p>
        </w:tc>
        <w:tc>
          <w:tcPr>
            <w:tcW w:w="1417" w:type="dxa"/>
          </w:tcPr>
          <w:p w:rsidR="00C43FB1" w:rsidRPr="00BE72C6" w:rsidRDefault="00C43FB1" w:rsidP="00022F87">
            <w:pPr>
              <w:rPr>
                <w:szCs w:val="16"/>
              </w:rPr>
            </w:pPr>
            <w:r w:rsidRPr="00BE72C6">
              <w:rPr>
                <w:szCs w:val="16"/>
              </w:rPr>
              <w:t>27</w:t>
            </w:r>
          </w:p>
        </w:tc>
      </w:tr>
      <w:tr w:rsidR="00C43FB1" w:rsidRPr="00BE72C6" w:rsidTr="00022F87">
        <w:trPr>
          <w:trHeight w:val="367"/>
        </w:trPr>
        <w:tc>
          <w:tcPr>
            <w:tcW w:w="2411" w:type="dxa"/>
          </w:tcPr>
          <w:p w:rsidR="00C43FB1" w:rsidRPr="00BE72C6" w:rsidRDefault="00C43FB1" w:rsidP="00022F87">
            <w:pPr>
              <w:rPr>
                <w:szCs w:val="16"/>
              </w:rPr>
            </w:pPr>
            <w:r w:rsidRPr="00BE72C6">
              <w:rPr>
                <w:szCs w:val="16"/>
              </w:rPr>
              <w:t>9. Послевсходовое боронование</w:t>
            </w:r>
          </w:p>
        </w:tc>
        <w:tc>
          <w:tcPr>
            <w:tcW w:w="1984" w:type="dxa"/>
          </w:tcPr>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МТЗ1222</w:t>
            </w:r>
          </w:p>
          <w:p w:rsidR="00C43FB1" w:rsidRPr="00BE72C6" w:rsidRDefault="00C43FB1" w:rsidP="00022F87">
            <w:pPr>
              <w:rPr>
                <w:szCs w:val="16"/>
              </w:rPr>
            </w:pPr>
            <w:r w:rsidRPr="00BE72C6">
              <w:rPr>
                <w:szCs w:val="16"/>
              </w:rPr>
              <w:t>МТЗ-1523</w:t>
            </w:r>
          </w:p>
          <w:p w:rsidR="00C43FB1" w:rsidRPr="00BE72C6" w:rsidRDefault="00C43FB1" w:rsidP="00022F87">
            <w:pPr>
              <w:rPr>
                <w:szCs w:val="16"/>
              </w:rPr>
            </w:pPr>
          </w:p>
          <w:p w:rsidR="00C43FB1" w:rsidRPr="00BE72C6" w:rsidRDefault="00C43FB1" w:rsidP="00022F87">
            <w:pPr>
              <w:rPr>
                <w:szCs w:val="16"/>
              </w:rPr>
            </w:pPr>
            <w:r w:rsidRPr="00BE72C6">
              <w:rPr>
                <w:szCs w:val="16"/>
              </w:rPr>
              <w:t>~ 82…150 л.с.</w:t>
            </w:r>
          </w:p>
        </w:tc>
        <w:tc>
          <w:tcPr>
            <w:tcW w:w="2835" w:type="dxa"/>
          </w:tcPr>
          <w:p w:rsidR="00C43FB1" w:rsidRPr="00BE72C6" w:rsidRDefault="00C43FB1" w:rsidP="00022F87">
            <w:pPr>
              <w:rPr>
                <w:szCs w:val="16"/>
              </w:rPr>
            </w:pPr>
            <w:r w:rsidRPr="00BE72C6">
              <w:rPr>
                <w:szCs w:val="16"/>
              </w:rPr>
              <w:t>БЛ (пружинная лёгкая);</w:t>
            </w:r>
          </w:p>
          <w:p w:rsidR="00C43FB1" w:rsidRPr="00BE72C6" w:rsidRDefault="00C43FB1" w:rsidP="00022F87">
            <w:pPr>
              <w:rPr>
                <w:szCs w:val="16"/>
              </w:rPr>
            </w:pPr>
            <w:r w:rsidRPr="00BE72C6">
              <w:rPr>
                <w:szCs w:val="16"/>
              </w:rPr>
              <w:t>БЗ (зубовая)</w:t>
            </w:r>
          </w:p>
          <w:p w:rsidR="00C43FB1" w:rsidRPr="00BE72C6" w:rsidRDefault="00C43FB1" w:rsidP="00022F87">
            <w:pPr>
              <w:rPr>
                <w:szCs w:val="16"/>
              </w:rPr>
            </w:pPr>
          </w:p>
          <w:p w:rsidR="00C43FB1" w:rsidRPr="00BE72C6" w:rsidRDefault="00C43FB1" w:rsidP="00022F87">
            <w:pPr>
              <w:rPr>
                <w:szCs w:val="16"/>
              </w:rPr>
            </w:pPr>
            <w:r w:rsidRPr="00BE72C6">
              <w:rPr>
                <w:b/>
                <w:szCs w:val="16"/>
              </w:rPr>
              <w:t>(одно из орудий)</w:t>
            </w:r>
          </w:p>
        </w:tc>
        <w:tc>
          <w:tcPr>
            <w:tcW w:w="1560" w:type="dxa"/>
          </w:tcPr>
          <w:p w:rsidR="00C43FB1" w:rsidRPr="00BE72C6" w:rsidRDefault="00C43FB1" w:rsidP="00022F87">
            <w:pPr>
              <w:rPr>
                <w:szCs w:val="16"/>
              </w:rPr>
            </w:pPr>
            <w:r w:rsidRPr="00BE72C6">
              <w:rPr>
                <w:szCs w:val="16"/>
              </w:rPr>
              <w:t>13,8...18,5</w:t>
            </w:r>
          </w:p>
        </w:tc>
        <w:tc>
          <w:tcPr>
            <w:tcW w:w="1984" w:type="dxa"/>
          </w:tcPr>
          <w:p w:rsidR="00C43FB1" w:rsidRPr="00BE72C6" w:rsidRDefault="00C43FB1" w:rsidP="00022F87">
            <w:pPr>
              <w:rPr>
                <w:szCs w:val="16"/>
              </w:rPr>
            </w:pPr>
            <w:r w:rsidRPr="00BE72C6">
              <w:rPr>
                <w:szCs w:val="16"/>
              </w:rPr>
              <w:t>МТЗ-2022</w:t>
            </w:r>
          </w:p>
          <w:p w:rsidR="00C43FB1" w:rsidRPr="00BE72C6" w:rsidRDefault="00C43FB1" w:rsidP="00022F87">
            <w:pPr>
              <w:rPr>
                <w:szCs w:val="16"/>
              </w:rPr>
            </w:pPr>
            <w:r w:rsidRPr="00BE72C6">
              <w:rPr>
                <w:szCs w:val="16"/>
              </w:rPr>
              <w:t>ХТЗ-17221</w:t>
            </w:r>
          </w:p>
          <w:p w:rsidR="00C43FB1" w:rsidRPr="00BE72C6" w:rsidRDefault="00C43FB1" w:rsidP="00022F87">
            <w:pPr>
              <w:rPr>
                <w:szCs w:val="16"/>
              </w:rPr>
            </w:pPr>
            <w:r w:rsidRPr="00BE72C6">
              <w:rPr>
                <w:szCs w:val="16"/>
              </w:rPr>
              <w:t>ХТЗ-17222</w:t>
            </w:r>
          </w:p>
          <w:p w:rsidR="00C43FB1" w:rsidRPr="00BE72C6" w:rsidRDefault="00C43FB1" w:rsidP="00022F87">
            <w:pPr>
              <w:rPr>
                <w:szCs w:val="16"/>
              </w:rPr>
            </w:pPr>
            <w:r w:rsidRPr="00BE72C6">
              <w:rPr>
                <w:szCs w:val="16"/>
              </w:rPr>
              <w:t>ХТЗ-150-09</w:t>
            </w:r>
          </w:p>
          <w:p w:rsidR="00C43FB1" w:rsidRPr="00BE72C6" w:rsidRDefault="00C43FB1" w:rsidP="00022F87">
            <w:pPr>
              <w:rPr>
                <w:szCs w:val="16"/>
              </w:rPr>
            </w:pPr>
            <w:r w:rsidRPr="00BE72C6">
              <w:rPr>
                <w:szCs w:val="16"/>
              </w:rPr>
              <w:t>ХТЗ-181</w:t>
            </w:r>
          </w:p>
          <w:p w:rsidR="00C43FB1" w:rsidRPr="00BE72C6" w:rsidRDefault="00C43FB1" w:rsidP="00022F87">
            <w:r w:rsidRPr="00BE72C6">
              <w:t>Камаз-ХТХ 215</w:t>
            </w:r>
          </w:p>
          <w:p w:rsidR="00C43FB1" w:rsidRPr="00BE72C6" w:rsidRDefault="00C43FB1" w:rsidP="00022F87">
            <w:pPr>
              <w:rPr>
                <w:szCs w:val="16"/>
              </w:rPr>
            </w:pPr>
          </w:p>
          <w:p w:rsidR="00C43FB1" w:rsidRPr="00BE72C6" w:rsidRDefault="00C43FB1" w:rsidP="00022F87">
            <w:pPr>
              <w:rPr>
                <w:szCs w:val="16"/>
              </w:rPr>
            </w:pPr>
            <w:r w:rsidRPr="00BE72C6">
              <w:rPr>
                <w:szCs w:val="16"/>
              </w:rPr>
              <w:t>~175…212 л.с.</w:t>
            </w:r>
          </w:p>
        </w:tc>
        <w:tc>
          <w:tcPr>
            <w:tcW w:w="2977" w:type="dxa"/>
          </w:tcPr>
          <w:p w:rsidR="00C43FB1" w:rsidRPr="00BE72C6" w:rsidRDefault="00C43FB1" w:rsidP="00022F87">
            <w:pPr>
              <w:rPr>
                <w:szCs w:val="16"/>
              </w:rPr>
            </w:pPr>
            <w:r w:rsidRPr="00BE72C6">
              <w:rPr>
                <w:szCs w:val="16"/>
              </w:rPr>
              <w:lastRenderedPageBreak/>
              <w:t>БЛ (пружинная лёгкая);</w:t>
            </w:r>
          </w:p>
          <w:p w:rsidR="00C43FB1" w:rsidRPr="00BE72C6" w:rsidRDefault="00C43FB1" w:rsidP="00022F87">
            <w:pPr>
              <w:rPr>
                <w:szCs w:val="16"/>
              </w:rPr>
            </w:pPr>
            <w:r w:rsidRPr="00BE72C6">
              <w:rPr>
                <w:szCs w:val="16"/>
              </w:rPr>
              <w:t>БЗ (зубовая)</w:t>
            </w:r>
          </w:p>
          <w:p w:rsidR="00C43FB1" w:rsidRPr="00BE72C6" w:rsidRDefault="00C43FB1" w:rsidP="00022F87">
            <w:pPr>
              <w:rPr>
                <w:szCs w:val="16"/>
              </w:rPr>
            </w:pPr>
          </w:p>
          <w:p w:rsidR="00C43FB1" w:rsidRPr="00BE72C6" w:rsidRDefault="00C43FB1" w:rsidP="00022F87">
            <w:pPr>
              <w:rPr>
                <w:szCs w:val="16"/>
              </w:rPr>
            </w:pPr>
            <w:r w:rsidRPr="00BE72C6">
              <w:rPr>
                <w:b/>
                <w:szCs w:val="16"/>
              </w:rPr>
              <w:t>(одно из орудий)</w:t>
            </w:r>
          </w:p>
        </w:tc>
        <w:tc>
          <w:tcPr>
            <w:tcW w:w="1417" w:type="dxa"/>
          </w:tcPr>
          <w:p w:rsidR="00C43FB1" w:rsidRPr="00BE72C6" w:rsidRDefault="00C43FB1" w:rsidP="00022F87">
            <w:pPr>
              <w:rPr>
                <w:szCs w:val="16"/>
              </w:rPr>
            </w:pPr>
            <w:r w:rsidRPr="00BE72C6">
              <w:rPr>
                <w:szCs w:val="16"/>
              </w:rPr>
              <w:t>27</w:t>
            </w:r>
          </w:p>
        </w:tc>
      </w:tr>
      <w:tr w:rsidR="00C43FB1" w:rsidRPr="00BE72C6" w:rsidTr="00022F87">
        <w:trPr>
          <w:trHeight w:val="226"/>
        </w:trPr>
        <w:tc>
          <w:tcPr>
            <w:tcW w:w="2411" w:type="dxa"/>
          </w:tcPr>
          <w:p w:rsidR="00C43FB1" w:rsidRPr="00BE72C6" w:rsidRDefault="00C43FB1" w:rsidP="00022F87">
            <w:pPr>
              <w:rPr>
                <w:szCs w:val="16"/>
              </w:rPr>
            </w:pPr>
            <w:r w:rsidRPr="00BE72C6">
              <w:rPr>
                <w:szCs w:val="16"/>
              </w:rPr>
              <w:lastRenderedPageBreak/>
              <w:t>10. Первая  междурядная культивация (питание)</w:t>
            </w:r>
          </w:p>
        </w:tc>
        <w:tc>
          <w:tcPr>
            <w:tcW w:w="1984" w:type="dxa"/>
          </w:tcPr>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МТЗ1222</w:t>
            </w:r>
          </w:p>
          <w:p w:rsidR="00C43FB1" w:rsidRPr="00BE72C6" w:rsidRDefault="00C43FB1" w:rsidP="00022F87">
            <w:pPr>
              <w:rPr>
                <w:szCs w:val="16"/>
              </w:rPr>
            </w:pPr>
            <w:r w:rsidRPr="00BE72C6">
              <w:rPr>
                <w:szCs w:val="16"/>
              </w:rPr>
              <w:t>МТЗ-1523</w:t>
            </w:r>
          </w:p>
          <w:p w:rsidR="00C43FB1" w:rsidRPr="00BE72C6" w:rsidRDefault="00C43FB1" w:rsidP="00022F87">
            <w:pPr>
              <w:rPr>
                <w:szCs w:val="16"/>
              </w:rPr>
            </w:pPr>
          </w:p>
          <w:p w:rsidR="00C43FB1" w:rsidRPr="00BE72C6" w:rsidRDefault="00C43FB1" w:rsidP="00022F87">
            <w:pPr>
              <w:rPr>
                <w:szCs w:val="16"/>
              </w:rPr>
            </w:pPr>
            <w:r w:rsidRPr="00BE72C6">
              <w:rPr>
                <w:szCs w:val="16"/>
              </w:rPr>
              <w:t>~ 82…150 л.с.</w:t>
            </w:r>
          </w:p>
        </w:tc>
        <w:tc>
          <w:tcPr>
            <w:tcW w:w="2835" w:type="dxa"/>
          </w:tcPr>
          <w:p w:rsidR="00C43FB1" w:rsidRPr="00BE72C6" w:rsidRDefault="00C43FB1" w:rsidP="00022F87">
            <w:pPr>
              <w:rPr>
                <w:b/>
                <w:szCs w:val="16"/>
              </w:rPr>
            </w:pPr>
            <w:r w:rsidRPr="00BE72C6">
              <w:rPr>
                <w:b/>
                <w:szCs w:val="16"/>
              </w:rPr>
              <w:t>Культиваторы растениепитатели:</w:t>
            </w:r>
          </w:p>
          <w:p w:rsidR="00C43FB1" w:rsidRPr="00BE72C6" w:rsidRDefault="00C43FB1" w:rsidP="00022F87">
            <w:pPr>
              <w:rPr>
                <w:szCs w:val="16"/>
              </w:rPr>
            </w:pPr>
          </w:p>
          <w:p w:rsidR="00C43FB1" w:rsidRPr="00BE72C6" w:rsidRDefault="00C43FB1" w:rsidP="00022F87">
            <w:pPr>
              <w:rPr>
                <w:szCs w:val="16"/>
              </w:rPr>
            </w:pPr>
            <w:r w:rsidRPr="00BE72C6">
              <w:rPr>
                <w:szCs w:val="16"/>
              </w:rPr>
              <w:t>Альтаир – 4,2</w:t>
            </w:r>
          </w:p>
          <w:p w:rsidR="00C43FB1" w:rsidRPr="00BE72C6" w:rsidRDefault="00C43FB1" w:rsidP="00022F87">
            <w:pPr>
              <w:rPr>
                <w:szCs w:val="16"/>
              </w:rPr>
            </w:pPr>
            <w:r w:rsidRPr="00BE72C6">
              <w:rPr>
                <w:szCs w:val="16"/>
              </w:rPr>
              <w:t xml:space="preserve">                   5,6-04</w:t>
            </w:r>
          </w:p>
          <w:p w:rsidR="00C43FB1" w:rsidRPr="00BE72C6" w:rsidRDefault="00C43FB1" w:rsidP="00022F87">
            <w:pPr>
              <w:rPr>
                <w:szCs w:val="16"/>
              </w:rPr>
            </w:pPr>
            <w:r w:rsidRPr="00BE72C6">
              <w:rPr>
                <w:szCs w:val="16"/>
              </w:rPr>
              <w:t xml:space="preserve">                   5,6-02</w:t>
            </w:r>
          </w:p>
          <w:p w:rsidR="00C43FB1" w:rsidRPr="00BE72C6" w:rsidRDefault="00C43FB1" w:rsidP="00022F87">
            <w:pPr>
              <w:rPr>
                <w:szCs w:val="16"/>
              </w:rPr>
            </w:pPr>
            <w:r w:rsidRPr="00BE72C6">
              <w:rPr>
                <w:szCs w:val="16"/>
              </w:rPr>
              <w:t>КРН – 5,6 Г</w:t>
            </w:r>
          </w:p>
          <w:p w:rsidR="00C43FB1" w:rsidRPr="00BE72C6" w:rsidRDefault="00C43FB1" w:rsidP="00022F87">
            <w:pPr>
              <w:rPr>
                <w:szCs w:val="16"/>
              </w:rPr>
            </w:pPr>
            <w:r w:rsidRPr="00BE72C6">
              <w:rPr>
                <w:szCs w:val="16"/>
              </w:rPr>
              <w:t xml:space="preserve">            8,4</w:t>
            </w:r>
          </w:p>
          <w:p w:rsidR="00C43FB1" w:rsidRPr="00BE72C6" w:rsidRDefault="00C43FB1" w:rsidP="00022F87">
            <w:pPr>
              <w:rPr>
                <w:szCs w:val="16"/>
              </w:rPr>
            </w:pPr>
            <w:r w:rsidRPr="00BE72C6">
              <w:rPr>
                <w:szCs w:val="16"/>
              </w:rPr>
              <w:t>КПР- 5,6</w:t>
            </w:r>
          </w:p>
          <w:p w:rsidR="00C43FB1" w:rsidRPr="00BE72C6" w:rsidRDefault="00C43FB1" w:rsidP="00022F87">
            <w:pPr>
              <w:rPr>
                <w:szCs w:val="16"/>
              </w:rPr>
            </w:pPr>
            <w:r w:rsidRPr="00BE72C6">
              <w:rPr>
                <w:szCs w:val="16"/>
              </w:rPr>
              <w:t>КМС-5,4</w:t>
            </w:r>
          </w:p>
          <w:p w:rsidR="00C43FB1" w:rsidRPr="00BE72C6" w:rsidRDefault="00C43FB1" w:rsidP="00022F87">
            <w:pPr>
              <w:rPr>
                <w:szCs w:val="16"/>
              </w:rPr>
            </w:pPr>
            <w:r w:rsidRPr="00BE72C6">
              <w:rPr>
                <w:szCs w:val="16"/>
              </w:rPr>
              <w:t>КРШ – 8,1Г / 5,4</w:t>
            </w:r>
          </w:p>
          <w:p w:rsidR="00C43FB1" w:rsidRPr="00BE72C6" w:rsidRDefault="00C43FB1" w:rsidP="00022F87">
            <w:pPr>
              <w:rPr>
                <w:szCs w:val="16"/>
              </w:rPr>
            </w:pPr>
            <w:r w:rsidRPr="00BE72C6">
              <w:rPr>
                <w:szCs w:val="16"/>
              </w:rPr>
              <w:t>УСМК-5,4</w:t>
            </w:r>
          </w:p>
          <w:p w:rsidR="00C43FB1" w:rsidRPr="00BE72C6" w:rsidRDefault="00C43FB1" w:rsidP="00022F87">
            <w:pPr>
              <w:rPr>
                <w:szCs w:val="16"/>
              </w:rPr>
            </w:pPr>
            <w:r w:rsidRPr="00BE72C6">
              <w:rPr>
                <w:szCs w:val="16"/>
              </w:rPr>
              <w:t>КМО-8,4 / 5,6</w:t>
            </w:r>
          </w:p>
          <w:p w:rsidR="00C43FB1" w:rsidRPr="00BE72C6" w:rsidRDefault="00C43FB1" w:rsidP="00022F87">
            <w:pPr>
              <w:rPr>
                <w:szCs w:val="16"/>
              </w:rPr>
            </w:pPr>
            <w:r w:rsidRPr="00BE72C6">
              <w:rPr>
                <w:szCs w:val="16"/>
              </w:rPr>
              <w:t>К</w:t>
            </w:r>
            <w:r w:rsidRPr="00BE72C6">
              <w:rPr>
                <w:szCs w:val="16"/>
                <w:lang w:val="en-US"/>
              </w:rPr>
              <w:t>verneland</w:t>
            </w:r>
            <w:r w:rsidRPr="00BE72C6">
              <w:rPr>
                <w:szCs w:val="16"/>
              </w:rPr>
              <w:t xml:space="preserve"> – 6,6</w:t>
            </w:r>
          </w:p>
          <w:p w:rsidR="00C43FB1" w:rsidRPr="00BE72C6" w:rsidRDefault="00C43FB1" w:rsidP="00022F87">
            <w:pPr>
              <w:rPr>
                <w:szCs w:val="16"/>
              </w:rPr>
            </w:pPr>
            <w:r w:rsidRPr="00BE72C6">
              <w:rPr>
                <w:szCs w:val="16"/>
                <w:lang w:val="en-US"/>
              </w:rPr>
              <w:t>Gaspardo HR – 15</w:t>
            </w:r>
          </w:p>
        </w:tc>
        <w:tc>
          <w:tcPr>
            <w:tcW w:w="1560" w:type="dxa"/>
          </w:tcPr>
          <w:p w:rsidR="00C43FB1" w:rsidRPr="00BE72C6" w:rsidRDefault="00C43FB1" w:rsidP="00022F87">
            <w:pPr>
              <w:rPr>
                <w:szCs w:val="16"/>
              </w:rPr>
            </w:pPr>
            <w:r w:rsidRPr="00BE72C6">
              <w:rPr>
                <w:szCs w:val="16"/>
              </w:rPr>
              <w:t>4,2…8,4</w:t>
            </w:r>
          </w:p>
        </w:tc>
        <w:tc>
          <w:tcPr>
            <w:tcW w:w="1984" w:type="dxa"/>
          </w:tcPr>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МТЗ1222</w:t>
            </w:r>
          </w:p>
          <w:p w:rsidR="00C43FB1" w:rsidRPr="00BE72C6" w:rsidRDefault="00C43FB1" w:rsidP="00022F87">
            <w:pPr>
              <w:rPr>
                <w:szCs w:val="16"/>
              </w:rPr>
            </w:pPr>
            <w:r w:rsidRPr="00BE72C6">
              <w:rPr>
                <w:szCs w:val="16"/>
              </w:rPr>
              <w:t>МТЗ-1523</w:t>
            </w:r>
          </w:p>
          <w:p w:rsidR="00C43FB1" w:rsidRPr="00BE72C6" w:rsidRDefault="00C43FB1" w:rsidP="00022F87">
            <w:pPr>
              <w:rPr>
                <w:szCs w:val="16"/>
              </w:rPr>
            </w:pPr>
          </w:p>
          <w:p w:rsidR="00C43FB1" w:rsidRPr="00BE72C6" w:rsidRDefault="00C43FB1" w:rsidP="00022F87">
            <w:pPr>
              <w:rPr>
                <w:szCs w:val="16"/>
              </w:rPr>
            </w:pPr>
            <w:r w:rsidRPr="00BE72C6">
              <w:rPr>
                <w:szCs w:val="16"/>
              </w:rPr>
              <w:t>~ 82…150 л.с.</w:t>
            </w:r>
          </w:p>
        </w:tc>
        <w:tc>
          <w:tcPr>
            <w:tcW w:w="2977" w:type="dxa"/>
          </w:tcPr>
          <w:p w:rsidR="00C43FB1" w:rsidRPr="00BE72C6" w:rsidRDefault="00C43FB1" w:rsidP="00022F87">
            <w:pPr>
              <w:rPr>
                <w:b/>
                <w:szCs w:val="16"/>
              </w:rPr>
            </w:pPr>
            <w:r w:rsidRPr="00BE72C6">
              <w:rPr>
                <w:b/>
                <w:szCs w:val="16"/>
              </w:rPr>
              <w:t>Культиваторы растениепитатели:</w:t>
            </w:r>
          </w:p>
          <w:p w:rsidR="00C43FB1" w:rsidRPr="00BE72C6" w:rsidRDefault="00C43FB1" w:rsidP="00022F87">
            <w:pPr>
              <w:rPr>
                <w:szCs w:val="16"/>
              </w:rPr>
            </w:pPr>
          </w:p>
          <w:p w:rsidR="00C43FB1" w:rsidRPr="00BE72C6" w:rsidRDefault="00C43FB1" w:rsidP="00022F87">
            <w:pPr>
              <w:rPr>
                <w:szCs w:val="16"/>
              </w:rPr>
            </w:pPr>
            <w:r w:rsidRPr="00BE72C6">
              <w:rPr>
                <w:szCs w:val="16"/>
              </w:rPr>
              <w:t>Альтаир – 4,2</w:t>
            </w:r>
          </w:p>
          <w:p w:rsidR="00C43FB1" w:rsidRPr="00BE72C6" w:rsidRDefault="00C43FB1" w:rsidP="00022F87">
            <w:pPr>
              <w:rPr>
                <w:szCs w:val="16"/>
              </w:rPr>
            </w:pPr>
            <w:r w:rsidRPr="00BE72C6">
              <w:rPr>
                <w:szCs w:val="16"/>
              </w:rPr>
              <w:t xml:space="preserve">                   5,6-04</w:t>
            </w:r>
          </w:p>
          <w:p w:rsidR="00C43FB1" w:rsidRPr="00BE72C6" w:rsidRDefault="00C43FB1" w:rsidP="00022F87">
            <w:pPr>
              <w:rPr>
                <w:szCs w:val="16"/>
              </w:rPr>
            </w:pPr>
            <w:r w:rsidRPr="00BE72C6">
              <w:rPr>
                <w:szCs w:val="16"/>
              </w:rPr>
              <w:t xml:space="preserve">                   5,6-02</w:t>
            </w:r>
          </w:p>
          <w:p w:rsidR="00C43FB1" w:rsidRPr="00BE72C6" w:rsidRDefault="00C43FB1" w:rsidP="00022F87">
            <w:pPr>
              <w:rPr>
                <w:szCs w:val="16"/>
              </w:rPr>
            </w:pPr>
            <w:r w:rsidRPr="00BE72C6">
              <w:rPr>
                <w:szCs w:val="16"/>
              </w:rPr>
              <w:t>КРН – 5,6 Г</w:t>
            </w:r>
          </w:p>
          <w:p w:rsidR="00C43FB1" w:rsidRPr="00BE72C6" w:rsidRDefault="00C43FB1" w:rsidP="00022F87">
            <w:pPr>
              <w:rPr>
                <w:szCs w:val="16"/>
              </w:rPr>
            </w:pPr>
            <w:r w:rsidRPr="00BE72C6">
              <w:rPr>
                <w:szCs w:val="16"/>
              </w:rPr>
              <w:t xml:space="preserve">            8,4</w:t>
            </w:r>
          </w:p>
          <w:p w:rsidR="00C43FB1" w:rsidRPr="00BE72C6" w:rsidRDefault="00C43FB1" w:rsidP="00022F87">
            <w:pPr>
              <w:rPr>
                <w:szCs w:val="16"/>
              </w:rPr>
            </w:pPr>
            <w:r w:rsidRPr="00BE72C6">
              <w:rPr>
                <w:szCs w:val="16"/>
              </w:rPr>
              <w:t>КПР- 5,6</w:t>
            </w:r>
          </w:p>
          <w:p w:rsidR="00C43FB1" w:rsidRPr="00BE72C6" w:rsidRDefault="00C43FB1" w:rsidP="00022F87">
            <w:pPr>
              <w:rPr>
                <w:szCs w:val="16"/>
              </w:rPr>
            </w:pPr>
            <w:r w:rsidRPr="00BE72C6">
              <w:rPr>
                <w:szCs w:val="16"/>
              </w:rPr>
              <w:t>КМС-5,4</w:t>
            </w:r>
          </w:p>
          <w:p w:rsidR="00C43FB1" w:rsidRPr="00BE72C6" w:rsidRDefault="00C43FB1" w:rsidP="00022F87">
            <w:pPr>
              <w:rPr>
                <w:szCs w:val="16"/>
              </w:rPr>
            </w:pPr>
            <w:r w:rsidRPr="00BE72C6">
              <w:rPr>
                <w:szCs w:val="16"/>
              </w:rPr>
              <w:t>КРШ – 8,1Г / 5,4</w:t>
            </w:r>
          </w:p>
          <w:p w:rsidR="00C43FB1" w:rsidRPr="00BE72C6" w:rsidRDefault="00C43FB1" w:rsidP="00022F87">
            <w:pPr>
              <w:rPr>
                <w:szCs w:val="16"/>
              </w:rPr>
            </w:pPr>
            <w:r w:rsidRPr="00BE72C6">
              <w:rPr>
                <w:szCs w:val="16"/>
              </w:rPr>
              <w:t>УСМК-5,4</w:t>
            </w:r>
          </w:p>
          <w:p w:rsidR="00C43FB1" w:rsidRPr="00BE72C6" w:rsidRDefault="00C43FB1" w:rsidP="00022F87">
            <w:pPr>
              <w:rPr>
                <w:szCs w:val="16"/>
              </w:rPr>
            </w:pPr>
            <w:r w:rsidRPr="00BE72C6">
              <w:rPr>
                <w:szCs w:val="16"/>
              </w:rPr>
              <w:t>КМО-8,4 / 5,6</w:t>
            </w:r>
          </w:p>
          <w:p w:rsidR="00C43FB1" w:rsidRPr="00BE72C6" w:rsidRDefault="00C43FB1" w:rsidP="00022F87">
            <w:pPr>
              <w:rPr>
                <w:szCs w:val="16"/>
              </w:rPr>
            </w:pPr>
            <w:r w:rsidRPr="00BE72C6">
              <w:rPr>
                <w:szCs w:val="16"/>
              </w:rPr>
              <w:t>К</w:t>
            </w:r>
            <w:r w:rsidRPr="00BE72C6">
              <w:rPr>
                <w:szCs w:val="16"/>
                <w:lang w:val="en-US"/>
              </w:rPr>
              <w:t>verneland</w:t>
            </w:r>
            <w:r w:rsidRPr="00BE72C6">
              <w:rPr>
                <w:szCs w:val="16"/>
              </w:rPr>
              <w:t xml:space="preserve"> – 6,6</w:t>
            </w:r>
          </w:p>
          <w:p w:rsidR="00C43FB1" w:rsidRPr="00BE72C6" w:rsidRDefault="00C43FB1" w:rsidP="00022F87">
            <w:pPr>
              <w:rPr>
                <w:szCs w:val="16"/>
              </w:rPr>
            </w:pPr>
            <w:r w:rsidRPr="00BE72C6">
              <w:rPr>
                <w:szCs w:val="16"/>
                <w:lang w:val="en-US"/>
              </w:rPr>
              <w:t>Gaspardo HR – 15</w:t>
            </w:r>
          </w:p>
        </w:tc>
        <w:tc>
          <w:tcPr>
            <w:tcW w:w="1417" w:type="dxa"/>
          </w:tcPr>
          <w:p w:rsidR="00C43FB1" w:rsidRPr="00BE72C6" w:rsidRDefault="00C43FB1" w:rsidP="00022F87">
            <w:pPr>
              <w:rPr>
                <w:szCs w:val="16"/>
              </w:rPr>
            </w:pPr>
            <w:r w:rsidRPr="00BE72C6">
              <w:rPr>
                <w:szCs w:val="16"/>
              </w:rPr>
              <w:t>4,2…8,4</w:t>
            </w:r>
          </w:p>
        </w:tc>
      </w:tr>
      <w:tr w:rsidR="00C43FB1" w:rsidRPr="00BE72C6" w:rsidTr="00022F87">
        <w:trPr>
          <w:trHeight w:val="221"/>
        </w:trPr>
        <w:tc>
          <w:tcPr>
            <w:tcW w:w="2411" w:type="dxa"/>
          </w:tcPr>
          <w:p w:rsidR="00C43FB1" w:rsidRPr="00BE72C6" w:rsidRDefault="00C43FB1" w:rsidP="00022F87">
            <w:pPr>
              <w:rPr>
                <w:szCs w:val="16"/>
              </w:rPr>
            </w:pPr>
            <w:r w:rsidRPr="00BE72C6">
              <w:rPr>
                <w:szCs w:val="16"/>
              </w:rPr>
              <w:t>11. Вторая междурядная культивация</w:t>
            </w:r>
          </w:p>
        </w:tc>
        <w:tc>
          <w:tcPr>
            <w:tcW w:w="1984" w:type="dxa"/>
          </w:tcPr>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МТЗ1222</w:t>
            </w:r>
          </w:p>
          <w:p w:rsidR="00C43FB1" w:rsidRPr="00BE72C6" w:rsidRDefault="00C43FB1" w:rsidP="00022F87">
            <w:pPr>
              <w:rPr>
                <w:szCs w:val="16"/>
              </w:rPr>
            </w:pPr>
            <w:r w:rsidRPr="00BE72C6">
              <w:rPr>
                <w:szCs w:val="16"/>
              </w:rPr>
              <w:t>МТЗ-1523</w:t>
            </w:r>
          </w:p>
          <w:p w:rsidR="00C43FB1" w:rsidRPr="00BE72C6" w:rsidRDefault="00C43FB1" w:rsidP="00022F87">
            <w:pPr>
              <w:rPr>
                <w:szCs w:val="16"/>
              </w:rPr>
            </w:pPr>
          </w:p>
          <w:p w:rsidR="00C43FB1" w:rsidRPr="00BE72C6" w:rsidRDefault="00C43FB1" w:rsidP="00022F87">
            <w:pPr>
              <w:rPr>
                <w:szCs w:val="16"/>
              </w:rPr>
            </w:pPr>
            <w:r w:rsidRPr="00BE72C6">
              <w:rPr>
                <w:szCs w:val="16"/>
              </w:rPr>
              <w:t>~ 82…150 л.с.</w:t>
            </w:r>
          </w:p>
        </w:tc>
        <w:tc>
          <w:tcPr>
            <w:tcW w:w="2835" w:type="dxa"/>
          </w:tcPr>
          <w:p w:rsidR="00C43FB1" w:rsidRPr="00BE72C6" w:rsidRDefault="00C43FB1" w:rsidP="00022F87">
            <w:pPr>
              <w:rPr>
                <w:b/>
                <w:szCs w:val="16"/>
              </w:rPr>
            </w:pPr>
            <w:r w:rsidRPr="00BE72C6">
              <w:rPr>
                <w:b/>
                <w:szCs w:val="16"/>
              </w:rPr>
              <w:t>Культиваторы растениепитатели:</w:t>
            </w:r>
          </w:p>
          <w:p w:rsidR="00C43FB1" w:rsidRPr="00BE72C6" w:rsidRDefault="00C43FB1" w:rsidP="00022F87">
            <w:pPr>
              <w:rPr>
                <w:szCs w:val="16"/>
              </w:rPr>
            </w:pPr>
          </w:p>
          <w:p w:rsidR="00C43FB1" w:rsidRPr="00BE72C6" w:rsidRDefault="00C43FB1" w:rsidP="00022F87">
            <w:pPr>
              <w:rPr>
                <w:szCs w:val="16"/>
              </w:rPr>
            </w:pPr>
            <w:r w:rsidRPr="00BE72C6">
              <w:rPr>
                <w:szCs w:val="16"/>
              </w:rPr>
              <w:t>Альтаир – 4,2</w:t>
            </w:r>
          </w:p>
          <w:p w:rsidR="00C43FB1" w:rsidRPr="00BE72C6" w:rsidRDefault="00C43FB1" w:rsidP="00022F87">
            <w:pPr>
              <w:rPr>
                <w:szCs w:val="16"/>
              </w:rPr>
            </w:pPr>
            <w:r w:rsidRPr="00BE72C6">
              <w:rPr>
                <w:szCs w:val="16"/>
              </w:rPr>
              <w:t xml:space="preserve">                   5,6-04</w:t>
            </w:r>
          </w:p>
          <w:p w:rsidR="00C43FB1" w:rsidRPr="00BE72C6" w:rsidRDefault="00C43FB1" w:rsidP="00022F87">
            <w:pPr>
              <w:rPr>
                <w:szCs w:val="16"/>
              </w:rPr>
            </w:pPr>
            <w:r w:rsidRPr="00BE72C6">
              <w:rPr>
                <w:szCs w:val="16"/>
              </w:rPr>
              <w:t xml:space="preserve">                   5,6-02</w:t>
            </w:r>
          </w:p>
          <w:p w:rsidR="00C43FB1" w:rsidRPr="00BE72C6" w:rsidRDefault="00C43FB1" w:rsidP="00022F87">
            <w:pPr>
              <w:rPr>
                <w:szCs w:val="16"/>
              </w:rPr>
            </w:pPr>
            <w:r w:rsidRPr="00BE72C6">
              <w:rPr>
                <w:szCs w:val="16"/>
              </w:rPr>
              <w:t>КРН – 5,6 Г</w:t>
            </w:r>
          </w:p>
          <w:p w:rsidR="00C43FB1" w:rsidRPr="00BE72C6" w:rsidRDefault="00C43FB1" w:rsidP="00022F87">
            <w:pPr>
              <w:rPr>
                <w:szCs w:val="16"/>
              </w:rPr>
            </w:pPr>
            <w:r w:rsidRPr="00BE72C6">
              <w:rPr>
                <w:szCs w:val="16"/>
              </w:rPr>
              <w:t xml:space="preserve">            8,4</w:t>
            </w:r>
          </w:p>
          <w:p w:rsidR="00C43FB1" w:rsidRPr="00BE72C6" w:rsidRDefault="00C43FB1" w:rsidP="00022F87">
            <w:pPr>
              <w:rPr>
                <w:szCs w:val="16"/>
              </w:rPr>
            </w:pPr>
            <w:r w:rsidRPr="00BE72C6">
              <w:rPr>
                <w:szCs w:val="16"/>
              </w:rPr>
              <w:t>КПР- 5,6</w:t>
            </w:r>
          </w:p>
          <w:p w:rsidR="00C43FB1" w:rsidRPr="00BE72C6" w:rsidRDefault="00C43FB1" w:rsidP="00022F87">
            <w:pPr>
              <w:rPr>
                <w:szCs w:val="16"/>
              </w:rPr>
            </w:pPr>
            <w:r w:rsidRPr="00BE72C6">
              <w:rPr>
                <w:szCs w:val="16"/>
              </w:rPr>
              <w:t>КМС-5,4</w:t>
            </w:r>
          </w:p>
          <w:p w:rsidR="00C43FB1" w:rsidRPr="00BE72C6" w:rsidRDefault="00C43FB1" w:rsidP="00022F87">
            <w:pPr>
              <w:rPr>
                <w:szCs w:val="16"/>
              </w:rPr>
            </w:pPr>
            <w:r w:rsidRPr="00BE72C6">
              <w:rPr>
                <w:szCs w:val="16"/>
              </w:rPr>
              <w:t>КРШ – 8,1Г / 5,4</w:t>
            </w:r>
          </w:p>
          <w:p w:rsidR="00C43FB1" w:rsidRPr="00BE72C6" w:rsidRDefault="00C43FB1" w:rsidP="00022F87">
            <w:pPr>
              <w:rPr>
                <w:szCs w:val="16"/>
              </w:rPr>
            </w:pPr>
            <w:r w:rsidRPr="00BE72C6">
              <w:rPr>
                <w:szCs w:val="16"/>
              </w:rPr>
              <w:t>УСМК-5,4</w:t>
            </w:r>
          </w:p>
          <w:p w:rsidR="00C43FB1" w:rsidRPr="00BE72C6" w:rsidRDefault="00C43FB1" w:rsidP="00022F87">
            <w:pPr>
              <w:rPr>
                <w:szCs w:val="16"/>
              </w:rPr>
            </w:pPr>
            <w:r w:rsidRPr="00BE72C6">
              <w:rPr>
                <w:szCs w:val="16"/>
              </w:rPr>
              <w:lastRenderedPageBreak/>
              <w:t>КМО-8,4 / 5,6</w:t>
            </w:r>
          </w:p>
          <w:p w:rsidR="00C43FB1" w:rsidRPr="00BE72C6" w:rsidRDefault="00C43FB1" w:rsidP="00022F87">
            <w:pPr>
              <w:rPr>
                <w:szCs w:val="16"/>
              </w:rPr>
            </w:pPr>
            <w:r w:rsidRPr="00BE72C6">
              <w:rPr>
                <w:szCs w:val="16"/>
              </w:rPr>
              <w:t>К</w:t>
            </w:r>
            <w:r w:rsidRPr="00BE72C6">
              <w:rPr>
                <w:szCs w:val="16"/>
                <w:lang w:val="en-US"/>
              </w:rPr>
              <w:t>verneland</w:t>
            </w:r>
            <w:r w:rsidRPr="00BE72C6">
              <w:rPr>
                <w:szCs w:val="16"/>
              </w:rPr>
              <w:t xml:space="preserve"> – 6,6</w:t>
            </w:r>
          </w:p>
          <w:p w:rsidR="00C43FB1" w:rsidRPr="00BE72C6" w:rsidRDefault="00C43FB1" w:rsidP="00022F87">
            <w:pPr>
              <w:rPr>
                <w:szCs w:val="16"/>
              </w:rPr>
            </w:pPr>
            <w:r w:rsidRPr="00BE72C6">
              <w:rPr>
                <w:szCs w:val="16"/>
                <w:lang w:val="en-US"/>
              </w:rPr>
              <w:t>Gaspardo HR – 15</w:t>
            </w:r>
          </w:p>
        </w:tc>
        <w:tc>
          <w:tcPr>
            <w:tcW w:w="1560" w:type="dxa"/>
          </w:tcPr>
          <w:p w:rsidR="00C43FB1" w:rsidRPr="00BE72C6" w:rsidRDefault="00C43FB1" w:rsidP="00022F87">
            <w:pPr>
              <w:rPr>
                <w:szCs w:val="16"/>
              </w:rPr>
            </w:pPr>
            <w:r w:rsidRPr="00BE72C6">
              <w:rPr>
                <w:szCs w:val="16"/>
              </w:rPr>
              <w:lastRenderedPageBreak/>
              <w:t>4,2…8,4</w:t>
            </w:r>
          </w:p>
        </w:tc>
        <w:tc>
          <w:tcPr>
            <w:tcW w:w="1984" w:type="dxa"/>
          </w:tcPr>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МТЗ1222</w:t>
            </w:r>
          </w:p>
          <w:p w:rsidR="00C43FB1" w:rsidRPr="00BE72C6" w:rsidRDefault="00C43FB1" w:rsidP="00022F87">
            <w:pPr>
              <w:rPr>
                <w:szCs w:val="16"/>
              </w:rPr>
            </w:pPr>
            <w:r w:rsidRPr="00BE72C6">
              <w:rPr>
                <w:szCs w:val="16"/>
              </w:rPr>
              <w:t>МТЗ-1523</w:t>
            </w:r>
          </w:p>
          <w:p w:rsidR="00C43FB1" w:rsidRPr="00BE72C6" w:rsidRDefault="00C43FB1" w:rsidP="00022F87">
            <w:pPr>
              <w:rPr>
                <w:szCs w:val="16"/>
              </w:rPr>
            </w:pPr>
          </w:p>
          <w:p w:rsidR="00C43FB1" w:rsidRPr="00BE72C6" w:rsidRDefault="00C43FB1" w:rsidP="00022F87">
            <w:pPr>
              <w:rPr>
                <w:szCs w:val="16"/>
              </w:rPr>
            </w:pPr>
            <w:r w:rsidRPr="00BE72C6">
              <w:rPr>
                <w:szCs w:val="16"/>
              </w:rPr>
              <w:t>~ 82…150 л.с.</w:t>
            </w:r>
          </w:p>
        </w:tc>
        <w:tc>
          <w:tcPr>
            <w:tcW w:w="2977" w:type="dxa"/>
          </w:tcPr>
          <w:p w:rsidR="00C43FB1" w:rsidRPr="00BE72C6" w:rsidRDefault="00C43FB1" w:rsidP="00022F87">
            <w:pPr>
              <w:rPr>
                <w:b/>
                <w:szCs w:val="16"/>
              </w:rPr>
            </w:pPr>
            <w:r w:rsidRPr="00BE72C6">
              <w:rPr>
                <w:b/>
                <w:szCs w:val="16"/>
              </w:rPr>
              <w:t>Культиваторы растениепитатели:</w:t>
            </w:r>
          </w:p>
          <w:p w:rsidR="00C43FB1" w:rsidRPr="00BE72C6" w:rsidRDefault="00C43FB1" w:rsidP="00022F87">
            <w:pPr>
              <w:rPr>
                <w:szCs w:val="16"/>
              </w:rPr>
            </w:pPr>
          </w:p>
          <w:p w:rsidR="00C43FB1" w:rsidRPr="00BE72C6" w:rsidRDefault="00C43FB1" w:rsidP="00022F87">
            <w:pPr>
              <w:rPr>
                <w:szCs w:val="16"/>
              </w:rPr>
            </w:pPr>
            <w:r w:rsidRPr="00BE72C6">
              <w:rPr>
                <w:szCs w:val="16"/>
              </w:rPr>
              <w:t>Альтаир – 4,2</w:t>
            </w:r>
          </w:p>
          <w:p w:rsidR="00C43FB1" w:rsidRPr="00BE72C6" w:rsidRDefault="00C43FB1" w:rsidP="00022F87">
            <w:pPr>
              <w:rPr>
                <w:szCs w:val="16"/>
              </w:rPr>
            </w:pPr>
            <w:r w:rsidRPr="00BE72C6">
              <w:rPr>
                <w:szCs w:val="16"/>
              </w:rPr>
              <w:t xml:space="preserve">                   5,6-04</w:t>
            </w:r>
          </w:p>
          <w:p w:rsidR="00C43FB1" w:rsidRPr="00BE72C6" w:rsidRDefault="00C43FB1" w:rsidP="00022F87">
            <w:pPr>
              <w:rPr>
                <w:szCs w:val="16"/>
              </w:rPr>
            </w:pPr>
            <w:r w:rsidRPr="00BE72C6">
              <w:rPr>
                <w:szCs w:val="16"/>
              </w:rPr>
              <w:t xml:space="preserve">                   5,6-02</w:t>
            </w:r>
          </w:p>
          <w:p w:rsidR="00C43FB1" w:rsidRPr="00BE72C6" w:rsidRDefault="00C43FB1" w:rsidP="00022F87">
            <w:pPr>
              <w:rPr>
                <w:szCs w:val="16"/>
              </w:rPr>
            </w:pPr>
            <w:r w:rsidRPr="00BE72C6">
              <w:rPr>
                <w:szCs w:val="16"/>
              </w:rPr>
              <w:t>КРН – 5,6 Г</w:t>
            </w:r>
          </w:p>
          <w:p w:rsidR="00C43FB1" w:rsidRPr="00BE72C6" w:rsidRDefault="00C43FB1" w:rsidP="00022F87">
            <w:pPr>
              <w:rPr>
                <w:szCs w:val="16"/>
              </w:rPr>
            </w:pPr>
            <w:r w:rsidRPr="00BE72C6">
              <w:rPr>
                <w:szCs w:val="16"/>
              </w:rPr>
              <w:t xml:space="preserve">            8,4</w:t>
            </w:r>
          </w:p>
          <w:p w:rsidR="00C43FB1" w:rsidRPr="00BE72C6" w:rsidRDefault="00C43FB1" w:rsidP="00022F87">
            <w:pPr>
              <w:rPr>
                <w:szCs w:val="16"/>
              </w:rPr>
            </w:pPr>
            <w:r w:rsidRPr="00BE72C6">
              <w:rPr>
                <w:szCs w:val="16"/>
              </w:rPr>
              <w:t>КПР- 5,6</w:t>
            </w:r>
          </w:p>
          <w:p w:rsidR="00C43FB1" w:rsidRPr="00BE72C6" w:rsidRDefault="00C43FB1" w:rsidP="00022F87">
            <w:pPr>
              <w:rPr>
                <w:szCs w:val="16"/>
              </w:rPr>
            </w:pPr>
            <w:r w:rsidRPr="00BE72C6">
              <w:rPr>
                <w:szCs w:val="16"/>
              </w:rPr>
              <w:t>КМС-5,4</w:t>
            </w:r>
          </w:p>
          <w:p w:rsidR="00C43FB1" w:rsidRPr="00BE72C6" w:rsidRDefault="00C43FB1" w:rsidP="00022F87">
            <w:pPr>
              <w:rPr>
                <w:szCs w:val="16"/>
              </w:rPr>
            </w:pPr>
            <w:r w:rsidRPr="00BE72C6">
              <w:rPr>
                <w:szCs w:val="16"/>
              </w:rPr>
              <w:t>КРШ – 8,1Г / 5,4</w:t>
            </w:r>
          </w:p>
          <w:p w:rsidR="00C43FB1" w:rsidRPr="00BE72C6" w:rsidRDefault="00C43FB1" w:rsidP="00022F87">
            <w:pPr>
              <w:rPr>
                <w:szCs w:val="16"/>
              </w:rPr>
            </w:pPr>
            <w:r w:rsidRPr="00BE72C6">
              <w:rPr>
                <w:szCs w:val="16"/>
              </w:rPr>
              <w:t>УСМК-5,4</w:t>
            </w:r>
          </w:p>
          <w:p w:rsidR="00C43FB1" w:rsidRPr="00BE72C6" w:rsidRDefault="00C43FB1" w:rsidP="00022F87">
            <w:pPr>
              <w:rPr>
                <w:szCs w:val="16"/>
              </w:rPr>
            </w:pPr>
            <w:r w:rsidRPr="00BE72C6">
              <w:rPr>
                <w:szCs w:val="16"/>
              </w:rPr>
              <w:lastRenderedPageBreak/>
              <w:t>КМО-8,4 / 5,6</w:t>
            </w:r>
          </w:p>
          <w:p w:rsidR="00C43FB1" w:rsidRPr="00BE72C6" w:rsidRDefault="00C43FB1" w:rsidP="00022F87">
            <w:pPr>
              <w:rPr>
                <w:szCs w:val="16"/>
              </w:rPr>
            </w:pPr>
            <w:r w:rsidRPr="00BE72C6">
              <w:rPr>
                <w:szCs w:val="16"/>
              </w:rPr>
              <w:t>К</w:t>
            </w:r>
            <w:r w:rsidRPr="00BE72C6">
              <w:rPr>
                <w:szCs w:val="16"/>
                <w:lang w:val="en-US"/>
              </w:rPr>
              <w:t>verneland</w:t>
            </w:r>
            <w:r w:rsidRPr="00BE72C6">
              <w:rPr>
                <w:szCs w:val="16"/>
              </w:rPr>
              <w:t xml:space="preserve"> – 6,6</w:t>
            </w:r>
          </w:p>
          <w:p w:rsidR="00C43FB1" w:rsidRPr="00BE72C6" w:rsidRDefault="00C43FB1" w:rsidP="00022F87">
            <w:pPr>
              <w:rPr>
                <w:szCs w:val="16"/>
              </w:rPr>
            </w:pPr>
            <w:r w:rsidRPr="00BE72C6">
              <w:rPr>
                <w:szCs w:val="16"/>
                <w:lang w:val="en-US"/>
              </w:rPr>
              <w:t>Gaspardo HR – 15</w:t>
            </w:r>
          </w:p>
        </w:tc>
        <w:tc>
          <w:tcPr>
            <w:tcW w:w="1417" w:type="dxa"/>
          </w:tcPr>
          <w:p w:rsidR="00C43FB1" w:rsidRPr="00BE72C6" w:rsidRDefault="00C43FB1" w:rsidP="00022F87">
            <w:pPr>
              <w:rPr>
                <w:szCs w:val="16"/>
              </w:rPr>
            </w:pPr>
            <w:r w:rsidRPr="00BE72C6">
              <w:rPr>
                <w:szCs w:val="16"/>
              </w:rPr>
              <w:lastRenderedPageBreak/>
              <w:t>4,2…8,4</w:t>
            </w:r>
          </w:p>
        </w:tc>
      </w:tr>
      <w:tr w:rsidR="00C43FB1" w:rsidRPr="00BE72C6" w:rsidTr="00022F87">
        <w:trPr>
          <w:trHeight w:val="559"/>
        </w:trPr>
        <w:tc>
          <w:tcPr>
            <w:tcW w:w="2411" w:type="dxa"/>
          </w:tcPr>
          <w:p w:rsidR="00C43FB1" w:rsidRPr="00BE72C6" w:rsidRDefault="00C43FB1" w:rsidP="00022F87">
            <w:pPr>
              <w:rPr>
                <w:szCs w:val="16"/>
              </w:rPr>
            </w:pPr>
            <w:r w:rsidRPr="00BE72C6">
              <w:rPr>
                <w:szCs w:val="16"/>
              </w:rPr>
              <w:lastRenderedPageBreak/>
              <w:t>12.  Уборка кукуруза, подсолнечник</w:t>
            </w:r>
          </w:p>
        </w:tc>
        <w:tc>
          <w:tcPr>
            <w:tcW w:w="1984" w:type="dxa"/>
          </w:tcPr>
          <w:p w:rsidR="00C43FB1" w:rsidRPr="00BE72C6" w:rsidRDefault="00C43FB1" w:rsidP="00022F87">
            <w:pPr>
              <w:rPr>
                <w:szCs w:val="16"/>
                <w:lang w:val="en-US"/>
              </w:rPr>
            </w:pPr>
            <w:r w:rsidRPr="00BE72C6">
              <w:rPr>
                <w:szCs w:val="16"/>
              </w:rPr>
              <w:t>Дон</w:t>
            </w:r>
            <w:r w:rsidRPr="00BE72C6">
              <w:rPr>
                <w:szCs w:val="16"/>
                <w:lang w:val="en-US"/>
              </w:rPr>
              <w:t xml:space="preserve"> – 1500</w:t>
            </w:r>
            <w:r w:rsidRPr="00BE72C6">
              <w:rPr>
                <w:szCs w:val="16"/>
              </w:rPr>
              <w:t>б</w:t>
            </w:r>
          </w:p>
          <w:p w:rsidR="00C43FB1" w:rsidRPr="00BE72C6" w:rsidRDefault="00C43FB1" w:rsidP="00022F87">
            <w:pPr>
              <w:rPr>
                <w:szCs w:val="16"/>
                <w:lang w:val="en-US"/>
              </w:rPr>
            </w:pPr>
            <w:r w:rsidRPr="00BE72C6">
              <w:rPr>
                <w:szCs w:val="16"/>
                <w:lang w:val="en-US"/>
              </w:rPr>
              <w:t>ACROS – 530</w:t>
            </w:r>
            <w:r w:rsidRPr="00BE72C6">
              <w:rPr>
                <w:szCs w:val="16"/>
              </w:rPr>
              <w:t>/</w:t>
            </w:r>
            <w:r w:rsidRPr="00BE72C6">
              <w:rPr>
                <w:szCs w:val="16"/>
                <w:lang w:val="en-US"/>
              </w:rPr>
              <w:t>535</w:t>
            </w:r>
          </w:p>
          <w:p w:rsidR="00C43FB1" w:rsidRPr="00BE72C6" w:rsidRDefault="00C43FB1" w:rsidP="00022F87">
            <w:pPr>
              <w:rPr>
                <w:szCs w:val="16"/>
              </w:rPr>
            </w:pPr>
            <w:r w:rsidRPr="00BE72C6">
              <w:rPr>
                <w:szCs w:val="16"/>
              </w:rPr>
              <w:t>Вектор-410/420</w:t>
            </w:r>
          </w:p>
        </w:tc>
        <w:tc>
          <w:tcPr>
            <w:tcW w:w="2835" w:type="dxa"/>
          </w:tcPr>
          <w:p w:rsidR="00C43FB1" w:rsidRPr="00BE72C6" w:rsidRDefault="00C43FB1" w:rsidP="00022F87">
            <w:pPr>
              <w:rPr>
                <w:b/>
                <w:szCs w:val="16"/>
                <w:lang w:val="en-US"/>
              </w:rPr>
            </w:pPr>
            <w:r w:rsidRPr="00BE72C6">
              <w:rPr>
                <w:b/>
                <w:szCs w:val="16"/>
              </w:rPr>
              <w:t>Жатки</w:t>
            </w:r>
            <w:r w:rsidRPr="00BE72C6">
              <w:rPr>
                <w:b/>
                <w:szCs w:val="16"/>
                <w:lang w:val="en-US"/>
              </w:rPr>
              <w:t>:</w:t>
            </w:r>
          </w:p>
          <w:p w:rsidR="00C43FB1" w:rsidRPr="00BE72C6" w:rsidRDefault="00C43FB1" w:rsidP="00022F87">
            <w:pPr>
              <w:rPr>
                <w:szCs w:val="16"/>
                <w:lang w:val="en-US"/>
              </w:rPr>
            </w:pPr>
          </w:p>
          <w:p w:rsidR="00C43FB1" w:rsidRPr="00BE72C6" w:rsidRDefault="00C43FB1" w:rsidP="00022F87">
            <w:pPr>
              <w:rPr>
                <w:szCs w:val="16"/>
                <w:lang w:val="en-US"/>
              </w:rPr>
            </w:pPr>
            <w:r w:rsidRPr="00BE72C6">
              <w:rPr>
                <w:szCs w:val="16"/>
              </w:rPr>
              <w:t>НАШ</w:t>
            </w:r>
          </w:p>
          <w:p w:rsidR="00C43FB1" w:rsidRPr="00BE72C6" w:rsidRDefault="00C43FB1" w:rsidP="00022F87">
            <w:pPr>
              <w:rPr>
                <w:szCs w:val="16"/>
                <w:lang w:val="en-US"/>
              </w:rPr>
            </w:pPr>
            <w:r w:rsidRPr="00BE72C6">
              <w:rPr>
                <w:szCs w:val="16"/>
                <w:lang w:val="en-US"/>
              </w:rPr>
              <w:t>KLEVER</w:t>
            </w:r>
          </w:p>
          <w:p w:rsidR="00C43FB1" w:rsidRPr="00BE72C6" w:rsidRDefault="00C43FB1" w:rsidP="00022F87">
            <w:pPr>
              <w:rPr>
                <w:szCs w:val="16"/>
                <w:lang w:val="en-US"/>
              </w:rPr>
            </w:pPr>
            <w:r w:rsidRPr="00BE72C6">
              <w:rPr>
                <w:szCs w:val="16"/>
                <w:lang w:val="en-US"/>
              </w:rPr>
              <w:t>FONTANI</w:t>
            </w:r>
          </w:p>
          <w:p w:rsidR="00C43FB1" w:rsidRPr="00BE72C6" w:rsidRDefault="00C43FB1" w:rsidP="00022F87">
            <w:pPr>
              <w:rPr>
                <w:szCs w:val="16"/>
                <w:lang w:val="en-US"/>
              </w:rPr>
            </w:pPr>
            <w:r w:rsidRPr="00BE72C6">
              <w:rPr>
                <w:szCs w:val="16"/>
                <w:lang w:val="en-US"/>
              </w:rPr>
              <w:t>DOMIONI</w:t>
            </w:r>
          </w:p>
          <w:p w:rsidR="00C43FB1" w:rsidRPr="00BE72C6" w:rsidRDefault="00C43FB1" w:rsidP="00022F87">
            <w:pPr>
              <w:rPr>
                <w:szCs w:val="16"/>
                <w:lang w:val="en-US"/>
              </w:rPr>
            </w:pPr>
            <w:r w:rsidRPr="00BE72C6">
              <w:rPr>
                <w:szCs w:val="16"/>
                <w:lang w:val="en-US"/>
              </w:rPr>
              <w:t>De-Grande</w:t>
            </w:r>
          </w:p>
          <w:p w:rsidR="00C43FB1" w:rsidRPr="00BE72C6" w:rsidRDefault="00C43FB1" w:rsidP="00022F87">
            <w:pPr>
              <w:rPr>
                <w:szCs w:val="16"/>
                <w:lang w:val="en-US"/>
              </w:rPr>
            </w:pPr>
            <w:r w:rsidRPr="00BE72C6">
              <w:rPr>
                <w:szCs w:val="16"/>
              </w:rPr>
              <w:t>ПСП</w:t>
            </w:r>
            <w:r w:rsidRPr="00BE72C6">
              <w:rPr>
                <w:szCs w:val="16"/>
                <w:lang w:val="en-US"/>
              </w:rPr>
              <w:t>-10</w:t>
            </w:r>
            <w:r w:rsidRPr="00BE72C6">
              <w:rPr>
                <w:szCs w:val="16"/>
              </w:rPr>
              <w:t>М</w:t>
            </w:r>
          </w:p>
          <w:p w:rsidR="00C43FB1" w:rsidRPr="00BE72C6" w:rsidRDefault="00C43FB1" w:rsidP="00022F87">
            <w:pPr>
              <w:rPr>
                <w:szCs w:val="16"/>
                <w:lang w:val="en-US"/>
              </w:rPr>
            </w:pPr>
            <w:r w:rsidRPr="00BE72C6">
              <w:rPr>
                <w:szCs w:val="16"/>
                <w:lang w:val="en-US"/>
              </w:rPr>
              <w:t>GERINGHOFF</w:t>
            </w:r>
          </w:p>
          <w:p w:rsidR="00C43FB1" w:rsidRPr="00BE72C6" w:rsidRDefault="00C43FB1" w:rsidP="00022F87">
            <w:pPr>
              <w:rPr>
                <w:szCs w:val="16"/>
                <w:lang w:val="en-US"/>
              </w:rPr>
            </w:pPr>
            <w:r w:rsidRPr="00BE72C6">
              <w:rPr>
                <w:szCs w:val="16"/>
              </w:rPr>
              <w:t>КМД</w:t>
            </w:r>
            <w:r w:rsidRPr="00BE72C6">
              <w:rPr>
                <w:szCs w:val="16"/>
                <w:lang w:val="en-US"/>
              </w:rPr>
              <w:t xml:space="preserve"> – 6</w:t>
            </w:r>
          </w:p>
          <w:p w:rsidR="00C43FB1" w:rsidRPr="00BE72C6" w:rsidRDefault="00C43FB1" w:rsidP="00022F87">
            <w:pPr>
              <w:rPr>
                <w:szCs w:val="16"/>
                <w:lang w:val="en-US"/>
              </w:rPr>
            </w:pPr>
            <w:r w:rsidRPr="00BE72C6">
              <w:rPr>
                <w:szCs w:val="16"/>
              </w:rPr>
              <w:t>КМС</w:t>
            </w:r>
            <w:r w:rsidRPr="00BE72C6">
              <w:rPr>
                <w:szCs w:val="16"/>
                <w:lang w:val="en-US"/>
              </w:rPr>
              <w:t xml:space="preserve"> – 6(8)</w:t>
            </w:r>
          </w:p>
          <w:p w:rsidR="00C43FB1" w:rsidRPr="00BE72C6" w:rsidRDefault="00C43FB1" w:rsidP="00022F87">
            <w:pPr>
              <w:rPr>
                <w:szCs w:val="16"/>
              </w:rPr>
            </w:pPr>
            <w:r w:rsidRPr="00BE72C6">
              <w:rPr>
                <w:szCs w:val="16"/>
              </w:rPr>
              <w:t>ПЗС – 8-03</w:t>
            </w:r>
          </w:p>
        </w:tc>
        <w:tc>
          <w:tcPr>
            <w:tcW w:w="1560" w:type="dxa"/>
          </w:tcPr>
          <w:p w:rsidR="00C43FB1" w:rsidRPr="00BE72C6" w:rsidRDefault="00C43FB1" w:rsidP="00022F87">
            <w:pPr>
              <w:rPr>
                <w:szCs w:val="16"/>
              </w:rPr>
            </w:pPr>
            <w:r w:rsidRPr="00BE72C6">
              <w:rPr>
                <w:szCs w:val="16"/>
              </w:rPr>
              <w:t>4,8…9</w:t>
            </w:r>
          </w:p>
        </w:tc>
        <w:tc>
          <w:tcPr>
            <w:tcW w:w="1984" w:type="dxa"/>
          </w:tcPr>
          <w:p w:rsidR="00C43FB1" w:rsidRPr="00BE72C6" w:rsidRDefault="00C43FB1" w:rsidP="00022F87">
            <w:pPr>
              <w:rPr>
                <w:szCs w:val="16"/>
                <w:lang w:val="en-US"/>
              </w:rPr>
            </w:pPr>
            <w:r w:rsidRPr="00BE72C6">
              <w:rPr>
                <w:szCs w:val="16"/>
              </w:rPr>
              <w:t>Дон</w:t>
            </w:r>
            <w:r w:rsidRPr="00BE72C6">
              <w:rPr>
                <w:szCs w:val="16"/>
                <w:lang w:val="en-US"/>
              </w:rPr>
              <w:t xml:space="preserve"> – 1500</w:t>
            </w:r>
            <w:r w:rsidRPr="00BE72C6">
              <w:rPr>
                <w:szCs w:val="16"/>
              </w:rPr>
              <w:t>б</w:t>
            </w:r>
          </w:p>
          <w:p w:rsidR="00C43FB1" w:rsidRPr="00BE72C6" w:rsidRDefault="00C43FB1" w:rsidP="00022F87">
            <w:pPr>
              <w:rPr>
                <w:szCs w:val="16"/>
                <w:lang w:val="en-US"/>
              </w:rPr>
            </w:pPr>
            <w:r w:rsidRPr="00BE72C6">
              <w:rPr>
                <w:szCs w:val="16"/>
                <w:lang w:val="en-US"/>
              </w:rPr>
              <w:t>ACROS – 530</w:t>
            </w:r>
            <w:r w:rsidRPr="00BE72C6">
              <w:rPr>
                <w:szCs w:val="16"/>
              </w:rPr>
              <w:t>/</w:t>
            </w:r>
            <w:r w:rsidRPr="00BE72C6">
              <w:rPr>
                <w:szCs w:val="16"/>
                <w:lang w:val="en-US"/>
              </w:rPr>
              <w:t>535</w:t>
            </w:r>
          </w:p>
          <w:p w:rsidR="00C43FB1" w:rsidRPr="00BE72C6" w:rsidRDefault="00C43FB1" w:rsidP="00022F87">
            <w:pPr>
              <w:rPr>
                <w:szCs w:val="16"/>
              </w:rPr>
            </w:pPr>
            <w:r w:rsidRPr="00BE72C6">
              <w:rPr>
                <w:szCs w:val="16"/>
              </w:rPr>
              <w:t>Вектор-410/420</w:t>
            </w:r>
          </w:p>
        </w:tc>
        <w:tc>
          <w:tcPr>
            <w:tcW w:w="2977" w:type="dxa"/>
          </w:tcPr>
          <w:p w:rsidR="00C43FB1" w:rsidRPr="00BE72C6" w:rsidRDefault="00C43FB1" w:rsidP="00022F87">
            <w:pPr>
              <w:rPr>
                <w:b/>
                <w:szCs w:val="16"/>
                <w:lang w:val="en-US"/>
              </w:rPr>
            </w:pPr>
            <w:r w:rsidRPr="00BE72C6">
              <w:rPr>
                <w:b/>
                <w:szCs w:val="16"/>
              </w:rPr>
              <w:t>Жатки</w:t>
            </w:r>
            <w:r w:rsidRPr="00BE72C6">
              <w:rPr>
                <w:b/>
                <w:szCs w:val="16"/>
                <w:lang w:val="en-US"/>
              </w:rPr>
              <w:t>:</w:t>
            </w:r>
          </w:p>
          <w:p w:rsidR="00C43FB1" w:rsidRPr="00BE72C6" w:rsidRDefault="00C43FB1" w:rsidP="00022F87">
            <w:pPr>
              <w:rPr>
                <w:szCs w:val="16"/>
                <w:lang w:val="en-US"/>
              </w:rPr>
            </w:pPr>
          </w:p>
          <w:p w:rsidR="00C43FB1" w:rsidRPr="00BE72C6" w:rsidRDefault="00C43FB1" w:rsidP="00022F87">
            <w:pPr>
              <w:rPr>
                <w:szCs w:val="16"/>
                <w:lang w:val="en-US"/>
              </w:rPr>
            </w:pPr>
            <w:r w:rsidRPr="00BE72C6">
              <w:rPr>
                <w:szCs w:val="16"/>
              </w:rPr>
              <w:t>НАШ</w:t>
            </w:r>
          </w:p>
          <w:p w:rsidR="00C43FB1" w:rsidRPr="00BE72C6" w:rsidRDefault="00C43FB1" w:rsidP="00022F87">
            <w:pPr>
              <w:rPr>
                <w:szCs w:val="16"/>
                <w:lang w:val="en-US"/>
              </w:rPr>
            </w:pPr>
            <w:r w:rsidRPr="00BE72C6">
              <w:rPr>
                <w:szCs w:val="16"/>
                <w:lang w:val="en-US"/>
              </w:rPr>
              <w:t>KLEVER</w:t>
            </w:r>
          </w:p>
          <w:p w:rsidR="00C43FB1" w:rsidRPr="00BE72C6" w:rsidRDefault="00C43FB1" w:rsidP="00022F87">
            <w:pPr>
              <w:rPr>
                <w:szCs w:val="16"/>
                <w:lang w:val="en-US"/>
              </w:rPr>
            </w:pPr>
            <w:r w:rsidRPr="00BE72C6">
              <w:rPr>
                <w:szCs w:val="16"/>
                <w:lang w:val="en-US"/>
              </w:rPr>
              <w:t>FONTANI</w:t>
            </w:r>
          </w:p>
          <w:p w:rsidR="00C43FB1" w:rsidRPr="00BE72C6" w:rsidRDefault="00C43FB1" w:rsidP="00022F87">
            <w:pPr>
              <w:rPr>
                <w:szCs w:val="16"/>
                <w:lang w:val="en-US"/>
              </w:rPr>
            </w:pPr>
            <w:r w:rsidRPr="00BE72C6">
              <w:rPr>
                <w:szCs w:val="16"/>
                <w:lang w:val="en-US"/>
              </w:rPr>
              <w:t>DOMIONI</w:t>
            </w:r>
          </w:p>
          <w:p w:rsidR="00C43FB1" w:rsidRPr="00BE72C6" w:rsidRDefault="00C43FB1" w:rsidP="00022F87">
            <w:pPr>
              <w:rPr>
                <w:szCs w:val="16"/>
                <w:lang w:val="en-US"/>
              </w:rPr>
            </w:pPr>
            <w:r w:rsidRPr="00BE72C6">
              <w:rPr>
                <w:szCs w:val="16"/>
                <w:lang w:val="en-US"/>
              </w:rPr>
              <w:t>De-Grande</w:t>
            </w:r>
          </w:p>
          <w:p w:rsidR="00C43FB1" w:rsidRPr="00BE72C6" w:rsidRDefault="00C43FB1" w:rsidP="00022F87">
            <w:pPr>
              <w:rPr>
                <w:szCs w:val="16"/>
                <w:lang w:val="en-US"/>
              </w:rPr>
            </w:pPr>
            <w:r w:rsidRPr="00BE72C6">
              <w:rPr>
                <w:szCs w:val="16"/>
              </w:rPr>
              <w:t>ПСП</w:t>
            </w:r>
            <w:r w:rsidRPr="00BE72C6">
              <w:rPr>
                <w:szCs w:val="16"/>
                <w:lang w:val="en-US"/>
              </w:rPr>
              <w:t>-10</w:t>
            </w:r>
            <w:r w:rsidRPr="00BE72C6">
              <w:rPr>
                <w:szCs w:val="16"/>
              </w:rPr>
              <w:t>М</w:t>
            </w:r>
          </w:p>
          <w:p w:rsidR="00C43FB1" w:rsidRPr="00BE72C6" w:rsidRDefault="00C43FB1" w:rsidP="00022F87">
            <w:pPr>
              <w:rPr>
                <w:szCs w:val="16"/>
                <w:lang w:val="en-US"/>
              </w:rPr>
            </w:pPr>
            <w:r w:rsidRPr="00BE72C6">
              <w:rPr>
                <w:szCs w:val="16"/>
                <w:lang w:val="en-US"/>
              </w:rPr>
              <w:t>GERINGHOFF</w:t>
            </w:r>
          </w:p>
          <w:p w:rsidR="00C43FB1" w:rsidRPr="00BE72C6" w:rsidRDefault="00C43FB1" w:rsidP="00022F87">
            <w:pPr>
              <w:rPr>
                <w:szCs w:val="16"/>
                <w:lang w:val="en-US"/>
              </w:rPr>
            </w:pPr>
            <w:r w:rsidRPr="00BE72C6">
              <w:rPr>
                <w:szCs w:val="16"/>
              </w:rPr>
              <w:t>КМД</w:t>
            </w:r>
            <w:r w:rsidRPr="00BE72C6">
              <w:rPr>
                <w:szCs w:val="16"/>
                <w:lang w:val="en-US"/>
              </w:rPr>
              <w:t xml:space="preserve"> – 6</w:t>
            </w:r>
          </w:p>
          <w:p w:rsidR="00C43FB1" w:rsidRPr="00BE72C6" w:rsidRDefault="00C43FB1" w:rsidP="00022F87">
            <w:pPr>
              <w:rPr>
                <w:szCs w:val="16"/>
                <w:lang w:val="en-US"/>
              </w:rPr>
            </w:pPr>
            <w:r w:rsidRPr="00BE72C6">
              <w:rPr>
                <w:szCs w:val="16"/>
              </w:rPr>
              <w:t>КМС</w:t>
            </w:r>
            <w:r w:rsidRPr="00BE72C6">
              <w:rPr>
                <w:szCs w:val="16"/>
                <w:lang w:val="en-US"/>
              </w:rPr>
              <w:t xml:space="preserve"> – 6(8)</w:t>
            </w:r>
          </w:p>
          <w:p w:rsidR="00C43FB1" w:rsidRPr="00BE72C6" w:rsidRDefault="00C43FB1" w:rsidP="00022F87">
            <w:pPr>
              <w:rPr>
                <w:szCs w:val="16"/>
              </w:rPr>
            </w:pPr>
            <w:r w:rsidRPr="00BE72C6">
              <w:rPr>
                <w:szCs w:val="16"/>
              </w:rPr>
              <w:t>ПЗС – 8-03</w:t>
            </w:r>
          </w:p>
        </w:tc>
        <w:tc>
          <w:tcPr>
            <w:tcW w:w="1417" w:type="dxa"/>
          </w:tcPr>
          <w:p w:rsidR="00C43FB1" w:rsidRPr="00BE72C6" w:rsidRDefault="00C43FB1" w:rsidP="00022F87">
            <w:pPr>
              <w:rPr>
                <w:szCs w:val="16"/>
              </w:rPr>
            </w:pPr>
            <w:r w:rsidRPr="00BE72C6">
              <w:rPr>
                <w:szCs w:val="16"/>
              </w:rPr>
              <w:t>4,8…9</w:t>
            </w:r>
          </w:p>
        </w:tc>
      </w:tr>
      <w:tr w:rsidR="00C43FB1" w:rsidRPr="00BE72C6" w:rsidTr="00022F87">
        <w:trPr>
          <w:trHeight w:val="185"/>
        </w:trPr>
        <w:tc>
          <w:tcPr>
            <w:tcW w:w="2411" w:type="dxa"/>
            <w:vMerge w:val="restart"/>
          </w:tcPr>
          <w:p w:rsidR="00C43FB1" w:rsidRPr="00BE72C6" w:rsidRDefault="00C43FB1" w:rsidP="00022F87">
            <w:pPr>
              <w:rPr>
                <w:szCs w:val="16"/>
              </w:rPr>
            </w:pPr>
            <w:r w:rsidRPr="00BE72C6">
              <w:rPr>
                <w:szCs w:val="16"/>
              </w:rPr>
              <w:t>12.1  Уборка сахарной свеклы</w:t>
            </w:r>
          </w:p>
        </w:tc>
        <w:tc>
          <w:tcPr>
            <w:tcW w:w="1984" w:type="dxa"/>
            <w:vMerge w:val="restart"/>
          </w:tcPr>
          <w:p w:rsidR="00C43FB1" w:rsidRPr="00BE72C6" w:rsidRDefault="00C43FB1" w:rsidP="00022F87">
            <w:pPr>
              <w:rPr>
                <w:szCs w:val="16"/>
              </w:rPr>
            </w:pPr>
          </w:p>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ХТЗ-17221</w:t>
            </w: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lastRenderedPageBreak/>
              <w:t>ХТЗ-17221</w:t>
            </w:r>
          </w:p>
          <w:p w:rsidR="00C43FB1" w:rsidRPr="00BE72C6" w:rsidRDefault="00C43FB1" w:rsidP="00022F87">
            <w:pPr>
              <w:rPr>
                <w:szCs w:val="16"/>
              </w:rPr>
            </w:pPr>
          </w:p>
        </w:tc>
        <w:tc>
          <w:tcPr>
            <w:tcW w:w="2835" w:type="dxa"/>
          </w:tcPr>
          <w:p w:rsidR="00C43FB1" w:rsidRPr="00BE72C6" w:rsidRDefault="00C43FB1" w:rsidP="00022F87">
            <w:pPr>
              <w:rPr>
                <w:b/>
                <w:szCs w:val="16"/>
              </w:rPr>
            </w:pPr>
            <w:r w:rsidRPr="00BE72C6">
              <w:rPr>
                <w:b/>
                <w:szCs w:val="16"/>
              </w:rPr>
              <w:lastRenderedPageBreak/>
              <w:t>Ботвоуборочные машины:</w:t>
            </w:r>
          </w:p>
          <w:p w:rsidR="00C43FB1" w:rsidRPr="00BE72C6" w:rsidRDefault="00C43FB1" w:rsidP="00022F87">
            <w:pPr>
              <w:rPr>
                <w:szCs w:val="16"/>
              </w:rPr>
            </w:pPr>
          </w:p>
          <w:p w:rsidR="00C43FB1" w:rsidRPr="00BE72C6" w:rsidRDefault="00C43FB1" w:rsidP="00022F87">
            <w:pPr>
              <w:rPr>
                <w:szCs w:val="16"/>
              </w:rPr>
            </w:pPr>
            <w:r w:rsidRPr="00BE72C6">
              <w:rPr>
                <w:szCs w:val="16"/>
              </w:rPr>
              <w:t>БМ-6(Б)/4</w:t>
            </w:r>
          </w:p>
          <w:p w:rsidR="00C43FB1" w:rsidRPr="00BE72C6" w:rsidRDefault="00C43FB1" w:rsidP="00022F87">
            <w:pPr>
              <w:rPr>
                <w:szCs w:val="16"/>
              </w:rPr>
            </w:pPr>
            <w:r w:rsidRPr="00BE72C6">
              <w:rPr>
                <w:szCs w:val="16"/>
              </w:rPr>
              <w:t>БРМ-6</w:t>
            </w:r>
          </w:p>
          <w:p w:rsidR="00C43FB1" w:rsidRPr="00BE72C6" w:rsidRDefault="00C43FB1" w:rsidP="00022F87">
            <w:pPr>
              <w:rPr>
                <w:szCs w:val="16"/>
              </w:rPr>
            </w:pPr>
            <w:r w:rsidRPr="00BE72C6">
              <w:rPr>
                <w:szCs w:val="16"/>
              </w:rPr>
              <w:t>МБС-6</w:t>
            </w:r>
          </w:p>
          <w:p w:rsidR="00C43FB1" w:rsidRPr="00BE72C6" w:rsidRDefault="00C43FB1" w:rsidP="00022F87">
            <w:pPr>
              <w:rPr>
                <w:szCs w:val="16"/>
              </w:rPr>
            </w:pPr>
            <w:r w:rsidRPr="00BE72C6">
              <w:rPr>
                <w:szCs w:val="16"/>
              </w:rPr>
              <w:t>БМК-4-75/4-90</w:t>
            </w:r>
          </w:p>
          <w:p w:rsidR="00C43FB1" w:rsidRPr="00BE72C6" w:rsidRDefault="00C43FB1" w:rsidP="00022F87">
            <w:pPr>
              <w:rPr>
                <w:szCs w:val="16"/>
              </w:rPr>
            </w:pPr>
            <w:r w:rsidRPr="00BE72C6">
              <w:rPr>
                <w:szCs w:val="16"/>
              </w:rPr>
              <w:t>МГ-6</w:t>
            </w:r>
          </w:p>
          <w:p w:rsidR="00C43FB1" w:rsidRPr="00BE72C6" w:rsidRDefault="00C43FB1" w:rsidP="00022F87">
            <w:pPr>
              <w:rPr>
                <w:szCs w:val="16"/>
              </w:rPr>
            </w:pPr>
            <w:r w:rsidRPr="00BE72C6">
              <w:rPr>
                <w:szCs w:val="16"/>
              </w:rPr>
              <w:t>РБМ-6</w:t>
            </w:r>
          </w:p>
          <w:p w:rsidR="00C43FB1" w:rsidRPr="00BE72C6" w:rsidRDefault="00C43FB1" w:rsidP="00022F87">
            <w:pPr>
              <w:rPr>
                <w:szCs w:val="16"/>
              </w:rPr>
            </w:pPr>
            <w:r w:rsidRPr="00BE72C6">
              <w:rPr>
                <w:szCs w:val="16"/>
              </w:rPr>
              <w:t>МБП-6</w:t>
            </w:r>
          </w:p>
          <w:p w:rsidR="00C43FB1" w:rsidRPr="00BE72C6" w:rsidRDefault="00C43FB1" w:rsidP="00022F87">
            <w:pPr>
              <w:rPr>
                <w:szCs w:val="16"/>
              </w:rPr>
            </w:pPr>
            <w:r w:rsidRPr="00BE72C6">
              <w:rPr>
                <w:szCs w:val="16"/>
                <w:lang w:val="en-US"/>
              </w:rPr>
              <w:t>WIC</w:t>
            </w:r>
          </w:p>
          <w:p w:rsidR="00C43FB1" w:rsidRPr="00BE72C6" w:rsidRDefault="00C43FB1" w:rsidP="00022F87">
            <w:pPr>
              <w:rPr>
                <w:szCs w:val="16"/>
                <w:lang w:val="en-US"/>
              </w:rPr>
            </w:pPr>
            <w:r w:rsidRPr="00BE72C6">
              <w:rPr>
                <w:szCs w:val="16"/>
                <w:lang w:val="en-US"/>
              </w:rPr>
              <w:t>Kleine</w:t>
            </w:r>
          </w:p>
        </w:tc>
        <w:tc>
          <w:tcPr>
            <w:tcW w:w="1560" w:type="dxa"/>
            <w:vMerge w:val="restart"/>
          </w:tcPr>
          <w:p w:rsidR="00C43FB1" w:rsidRPr="00BE72C6" w:rsidRDefault="00C43FB1" w:rsidP="00022F87">
            <w:pPr>
              <w:rPr>
                <w:szCs w:val="16"/>
              </w:rPr>
            </w:pPr>
          </w:p>
        </w:tc>
        <w:tc>
          <w:tcPr>
            <w:tcW w:w="1984" w:type="dxa"/>
            <w:vMerge w:val="restart"/>
          </w:tcPr>
          <w:p w:rsidR="00C43FB1" w:rsidRPr="00BE72C6" w:rsidRDefault="00C43FB1" w:rsidP="00022F87">
            <w:pPr>
              <w:rPr>
                <w:szCs w:val="16"/>
              </w:rPr>
            </w:pPr>
          </w:p>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t>ХТЗ-17221</w:t>
            </w: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p>
          <w:p w:rsidR="00C43FB1" w:rsidRPr="00BE72C6" w:rsidRDefault="00C43FB1" w:rsidP="00022F87">
            <w:pPr>
              <w:rPr>
                <w:szCs w:val="16"/>
              </w:rPr>
            </w:pPr>
            <w:r w:rsidRPr="00BE72C6">
              <w:rPr>
                <w:szCs w:val="16"/>
              </w:rPr>
              <w:t>МТЗ-82</w:t>
            </w:r>
          </w:p>
          <w:p w:rsidR="00C43FB1" w:rsidRPr="00BE72C6" w:rsidRDefault="00C43FB1" w:rsidP="00022F87">
            <w:pPr>
              <w:rPr>
                <w:szCs w:val="16"/>
              </w:rPr>
            </w:pPr>
            <w:r w:rsidRPr="00BE72C6">
              <w:rPr>
                <w:szCs w:val="16"/>
              </w:rPr>
              <w:t>МТЗ1221</w:t>
            </w:r>
          </w:p>
          <w:p w:rsidR="00C43FB1" w:rsidRPr="00BE72C6" w:rsidRDefault="00C43FB1" w:rsidP="00022F87">
            <w:pPr>
              <w:rPr>
                <w:szCs w:val="16"/>
              </w:rPr>
            </w:pPr>
            <w:r w:rsidRPr="00BE72C6">
              <w:rPr>
                <w:szCs w:val="16"/>
              </w:rPr>
              <w:lastRenderedPageBreak/>
              <w:t>ХТЗ-17221</w:t>
            </w:r>
          </w:p>
          <w:p w:rsidR="00C43FB1" w:rsidRPr="00BE72C6" w:rsidRDefault="00C43FB1" w:rsidP="00022F87">
            <w:pPr>
              <w:rPr>
                <w:szCs w:val="16"/>
              </w:rPr>
            </w:pPr>
          </w:p>
        </w:tc>
        <w:tc>
          <w:tcPr>
            <w:tcW w:w="2977" w:type="dxa"/>
          </w:tcPr>
          <w:p w:rsidR="00C43FB1" w:rsidRPr="00BE72C6" w:rsidRDefault="00C43FB1" w:rsidP="00022F87">
            <w:pPr>
              <w:rPr>
                <w:b/>
                <w:szCs w:val="16"/>
              </w:rPr>
            </w:pPr>
            <w:r w:rsidRPr="00BE72C6">
              <w:rPr>
                <w:b/>
                <w:szCs w:val="16"/>
              </w:rPr>
              <w:lastRenderedPageBreak/>
              <w:t>Ботвоуборочные машины:</w:t>
            </w:r>
          </w:p>
          <w:p w:rsidR="00C43FB1" w:rsidRPr="00BE72C6" w:rsidRDefault="00C43FB1" w:rsidP="00022F87">
            <w:pPr>
              <w:rPr>
                <w:szCs w:val="16"/>
              </w:rPr>
            </w:pPr>
          </w:p>
          <w:p w:rsidR="00C43FB1" w:rsidRPr="00BE72C6" w:rsidRDefault="00C43FB1" w:rsidP="00022F87">
            <w:pPr>
              <w:rPr>
                <w:szCs w:val="16"/>
              </w:rPr>
            </w:pPr>
            <w:r w:rsidRPr="00BE72C6">
              <w:rPr>
                <w:szCs w:val="16"/>
              </w:rPr>
              <w:t>БМ-6(Б)/4</w:t>
            </w:r>
          </w:p>
          <w:p w:rsidR="00C43FB1" w:rsidRPr="00BE72C6" w:rsidRDefault="00C43FB1" w:rsidP="00022F87">
            <w:pPr>
              <w:rPr>
                <w:szCs w:val="16"/>
              </w:rPr>
            </w:pPr>
            <w:r w:rsidRPr="00BE72C6">
              <w:rPr>
                <w:szCs w:val="16"/>
              </w:rPr>
              <w:t>БРМ-6</w:t>
            </w:r>
          </w:p>
          <w:p w:rsidR="00C43FB1" w:rsidRPr="00BE72C6" w:rsidRDefault="00C43FB1" w:rsidP="00022F87">
            <w:pPr>
              <w:rPr>
                <w:szCs w:val="16"/>
              </w:rPr>
            </w:pPr>
            <w:r w:rsidRPr="00BE72C6">
              <w:rPr>
                <w:szCs w:val="16"/>
              </w:rPr>
              <w:t>МБС-6</w:t>
            </w:r>
          </w:p>
          <w:p w:rsidR="00C43FB1" w:rsidRPr="00BE72C6" w:rsidRDefault="00C43FB1" w:rsidP="00022F87">
            <w:pPr>
              <w:rPr>
                <w:szCs w:val="16"/>
              </w:rPr>
            </w:pPr>
            <w:r w:rsidRPr="00BE72C6">
              <w:rPr>
                <w:szCs w:val="16"/>
              </w:rPr>
              <w:t>БМК-4-75/4-90</w:t>
            </w:r>
          </w:p>
          <w:p w:rsidR="00C43FB1" w:rsidRPr="00BE72C6" w:rsidRDefault="00C43FB1" w:rsidP="00022F87">
            <w:pPr>
              <w:rPr>
                <w:szCs w:val="16"/>
              </w:rPr>
            </w:pPr>
            <w:r w:rsidRPr="00BE72C6">
              <w:rPr>
                <w:szCs w:val="16"/>
              </w:rPr>
              <w:t>МГ-6</w:t>
            </w:r>
          </w:p>
          <w:p w:rsidR="00C43FB1" w:rsidRPr="00BE72C6" w:rsidRDefault="00C43FB1" w:rsidP="00022F87">
            <w:pPr>
              <w:rPr>
                <w:szCs w:val="16"/>
              </w:rPr>
            </w:pPr>
            <w:r w:rsidRPr="00BE72C6">
              <w:rPr>
                <w:szCs w:val="16"/>
              </w:rPr>
              <w:t>РБМ-6</w:t>
            </w:r>
          </w:p>
          <w:p w:rsidR="00C43FB1" w:rsidRPr="00BE72C6" w:rsidRDefault="00C43FB1" w:rsidP="00022F87">
            <w:pPr>
              <w:rPr>
                <w:szCs w:val="16"/>
              </w:rPr>
            </w:pPr>
            <w:r w:rsidRPr="00BE72C6">
              <w:rPr>
                <w:szCs w:val="16"/>
              </w:rPr>
              <w:t>МБП-6</w:t>
            </w:r>
          </w:p>
          <w:p w:rsidR="00C43FB1" w:rsidRPr="00BE72C6" w:rsidRDefault="00C43FB1" w:rsidP="00022F87">
            <w:pPr>
              <w:rPr>
                <w:szCs w:val="16"/>
                <w:lang w:val="en-US"/>
              </w:rPr>
            </w:pPr>
            <w:r w:rsidRPr="00BE72C6">
              <w:rPr>
                <w:szCs w:val="16"/>
                <w:lang w:val="en-US"/>
              </w:rPr>
              <w:t>WIC</w:t>
            </w:r>
          </w:p>
          <w:p w:rsidR="00C43FB1" w:rsidRPr="00BE72C6" w:rsidRDefault="00C43FB1" w:rsidP="00022F87">
            <w:pPr>
              <w:rPr>
                <w:szCs w:val="16"/>
              </w:rPr>
            </w:pPr>
            <w:r w:rsidRPr="00BE72C6">
              <w:rPr>
                <w:szCs w:val="16"/>
                <w:lang w:val="en-US"/>
              </w:rPr>
              <w:t>Kleine</w:t>
            </w:r>
          </w:p>
        </w:tc>
        <w:tc>
          <w:tcPr>
            <w:tcW w:w="1417" w:type="dxa"/>
            <w:vMerge w:val="restart"/>
          </w:tcPr>
          <w:p w:rsidR="00C43FB1" w:rsidRPr="00BE72C6" w:rsidRDefault="00C43FB1" w:rsidP="00022F87">
            <w:pPr>
              <w:rPr>
                <w:szCs w:val="16"/>
              </w:rPr>
            </w:pPr>
          </w:p>
        </w:tc>
      </w:tr>
      <w:tr w:rsidR="00C43FB1" w:rsidRPr="00BE72C6" w:rsidTr="00022F87">
        <w:trPr>
          <w:trHeight w:val="185"/>
        </w:trPr>
        <w:tc>
          <w:tcPr>
            <w:tcW w:w="2411" w:type="dxa"/>
            <w:vMerge/>
          </w:tcPr>
          <w:p w:rsidR="00C43FB1" w:rsidRPr="00BE72C6" w:rsidRDefault="00C43FB1" w:rsidP="00022F87">
            <w:pPr>
              <w:rPr>
                <w:szCs w:val="16"/>
              </w:rPr>
            </w:pPr>
          </w:p>
        </w:tc>
        <w:tc>
          <w:tcPr>
            <w:tcW w:w="1984" w:type="dxa"/>
            <w:vMerge/>
          </w:tcPr>
          <w:p w:rsidR="00C43FB1" w:rsidRPr="00BE72C6" w:rsidRDefault="00C43FB1" w:rsidP="00022F87">
            <w:pPr>
              <w:rPr>
                <w:szCs w:val="16"/>
              </w:rPr>
            </w:pPr>
          </w:p>
        </w:tc>
        <w:tc>
          <w:tcPr>
            <w:tcW w:w="2835" w:type="dxa"/>
          </w:tcPr>
          <w:p w:rsidR="00C43FB1" w:rsidRPr="00BE72C6" w:rsidRDefault="00C43FB1" w:rsidP="00022F87">
            <w:pPr>
              <w:rPr>
                <w:b/>
                <w:szCs w:val="16"/>
              </w:rPr>
            </w:pPr>
            <w:r w:rsidRPr="00BE72C6">
              <w:rPr>
                <w:b/>
                <w:szCs w:val="16"/>
              </w:rPr>
              <w:t>Погрузчики /копатели:</w:t>
            </w:r>
          </w:p>
          <w:p w:rsidR="00C43FB1" w:rsidRPr="00BE72C6" w:rsidRDefault="00C43FB1" w:rsidP="00022F87">
            <w:pPr>
              <w:rPr>
                <w:szCs w:val="16"/>
              </w:rPr>
            </w:pPr>
          </w:p>
          <w:p w:rsidR="00C43FB1" w:rsidRPr="00BE72C6" w:rsidRDefault="00C43FB1" w:rsidP="00022F87">
            <w:pPr>
              <w:rPr>
                <w:szCs w:val="16"/>
              </w:rPr>
            </w:pPr>
            <w:r w:rsidRPr="00BE72C6">
              <w:rPr>
                <w:szCs w:val="16"/>
                <w:lang w:val="en-US"/>
              </w:rPr>
              <w:t>WIC</w:t>
            </w:r>
            <w:r w:rsidRPr="00BE72C6">
              <w:rPr>
                <w:szCs w:val="16"/>
              </w:rPr>
              <w:t>-копат./погр.</w:t>
            </w:r>
          </w:p>
          <w:p w:rsidR="00C43FB1" w:rsidRPr="00BE72C6" w:rsidRDefault="00C43FB1" w:rsidP="00022F87">
            <w:pPr>
              <w:rPr>
                <w:szCs w:val="16"/>
                <w:lang w:val="en-US"/>
              </w:rPr>
            </w:pPr>
            <w:r w:rsidRPr="00BE72C6">
              <w:rPr>
                <w:szCs w:val="16"/>
                <w:lang w:val="en-US"/>
              </w:rPr>
              <w:t>Alloway Standard</w:t>
            </w:r>
          </w:p>
          <w:p w:rsidR="00C43FB1" w:rsidRPr="00BE72C6" w:rsidRDefault="00C43FB1" w:rsidP="00022F87">
            <w:pPr>
              <w:rPr>
                <w:szCs w:val="16"/>
                <w:lang w:val="en-US"/>
              </w:rPr>
            </w:pPr>
            <w:r w:rsidRPr="00BE72C6">
              <w:rPr>
                <w:szCs w:val="16"/>
                <w:lang w:val="en-US"/>
              </w:rPr>
              <w:t>Fontani-</w:t>
            </w:r>
            <w:r w:rsidRPr="00BE72C6">
              <w:rPr>
                <w:szCs w:val="16"/>
              </w:rPr>
              <w:t>копат</w:t>
            </w:r>
            <w:r w:rsidRPr="00BE72C6">
              <w:rPr>
                <w:szCs w:val="16"/>
                <w:lang w:val="en-US"/>
              </w:rPr>
              <w:t>./</w:t>
            </w:r>
            <w:r w:rsidRPr="00BE72C6">
              <w:rPr>
                <w:szCs w:val="16"/>
              </w:rPr>
              <w:t>погр</w:t>
            </w:r>
            <w:r w:rsidRPr="00BE72C6">
              <w:rPr>
                <w:szCs w:val="16"/>
                <w:lang w:val="en-US"/>
              </w:rPr>
              <w:t>.</w:t>
            </w:r>
          </w:p>
          <w:p w:rsidR="00C43FB1" w:rsidRPr="00BE72C6" w:rsidRDefault="00C43FB1" w:rsidP="00022F87">
            <w:pPr>
              <w:rPr>
                <w:szCs w:val="16"/>
              </w:rPr>
            </w:pPr>
            <w:r w:rsidRPr="00BE72C6">
              <w:rPr>
                <w:szCs w:val="16"/>
              </w:rPr>
              <w:t>МКК-6-02коп./погр.</w:t>
            </w:r>
          </w:p>
          <w:p w:rsidR="00C43FB1" w:rsidRPr="00BE72C6" w:rsidRDefault="00C43FB1" w:rsidP="00022F87">
            <w:pPr>
              <w:rPr>
                <w:szCs w:val="16"/>
              </w:rPr>
            </w:pPr>
            <w:r w:rsidRPr="00BE72C6">
              <w:rPr>
                <w:szCs w:val="16"/>
              </w:rPr>
              <w:t>СУМ – 6 –копат./погр.</w:t>
            </w:r>
          </w:p>
          <w:p w:rsidR="00C43FB1" w:rsidRPr="00BE72C6" w:rsidRDefault="00C43FB1" w:rsidP="00022F87">
            <w:pPr>
              <w:rPr>
                <w:szCs w:val="16"/>
              </w:rPr>
            </w:pPr>
            <w:r w:rsidRPr="00BE72C6">
              <w:rPr>
                <w:szCs w:val="16"/>
              </w:rPr>
              <w:t>КВС-6 - копатель</w:t>
            </w:r>
          </w:p>
          <w:p w:rsidR="00C43FB1" w:rsidRPr="00BE72C6" w:rsidRDefault="00C43FB1" w:rsidP="00022F87">
            <w:pPr>
              <w:rPr>
                <w:szCs w:val="16"/>
              </w:rPr>
            </w:pPr>
            <w:r w:rsidRPr="00BE72C6">
              <w:rPr>
                <w:szCs w:val="16"/>
              </w:rPr>
              <w:t>СФ -10,2 - копатель</w:t>
            </w:r>
          </w:p>
          <w:p w:rsidR="00C43FB1" w:rsidRPr="00BE72C6" w:rsidRDefault="00C43FB1" w:rsidP="00022F87">
            <w:pPr>
              <w:rPr>
                <w:szCs w:val="16"/>
              </w:rPr>
            </w:pPr>
            <w:r w:rsidRPr="00BE72C6">
              <w:rPr>
                <w:szCs w:val="16"/>
              </w:rPr>
              <w:t>КНЦБ-1,2- копатель</w:t>
            </w:r>
          </w:p>
          <w:p w:rsidR="00C43FB1" w:rsidRPr="00BE72C6" w:rsidRDefault="00C43FB1" w:rsidP="00022F87">
            <w:pPr>
              <w:rPr>
                <w:szCs w:val="16"/>
              </w:rPr>
            </w:pPr>
            <w:r w:rsidRPr="00BE72C6">
              <w:rPr>
                <w:szCs w:val="16"/>
              </w:rPr>
              <w:t>АЗК-6-01-копатель</w:t>
            </w:r>
          </w:p>
          <w:p w:rsidR="00C43FB1" w:rsidRPr="00BE72C6" w:rsidRDefault="00C43FB1" w:rsidP="00022F87">
            <w:pPr>
              <w:rPr>
                <w:szCs w:val="16"/>
              </w:rPr>
            </w:pPr>
            <w:r w:rsidRPr="00BE72C6">
              <w:rPr>
                <w:szCs w:val="16"/>
              </w:rPr>
              <w:t>АЗК-6-03-подбор.</w:t>
            </w:r>
          </w:p>
          <w:p w:rsidR="00C43FB1" w:rsidRPr="00BE72C6" w:rsidRDefault="00C43FB1" w:rsidP="00022F87">
            <w:pPr>
              <w:rPr>
                <w:szCs w:val="16"/>
              </w:rPr>
            </w:pPr>
            <w:r w:rsidRPr="00BE72C6">
              <w:rPr>
                <w:szCs w:val="16"/>
              </w:rPr>
              <w:t>СПС-4,2-погрузч.</w:t>
            </w:r>
          </w:p>
          <w:p w:rsidR="00C43FB1" w:rsidRPr="00BE72C6" w:rsidRDefault="00C43FB1" w:rsidP="00022F87">
            <w:pPr>
              <w:rPr>
                <w:szCs w:val="16"/>
              </w:rPr>
            </w:pPr>
            <w:r w:rsidRPr="00BE72C6">
              <w:rPr>
                <w:szCs w:val="16"/>
              </w:rPr>
              <w:t>МКК-6-02-копатель</w:t>
            </w:r>
          </w:p>
          <w:p w:rsidR="00C43FB1" w:rsidRPr="00BE72C6" w:rsidRDefault="00C43FB1" w:rsidP="00022F87">
            <w:pPr>
              <w:rPr>
                <w:szCs w:val="16"/>
              </w:rPr>
            </w:pPr>
            <w:r w:rsidRPr="00BE72C6">
              <w:rPr>
                <w:szCs w:val="16"/>
              </w:rPr>
              <w:t>ПС-200 – подбор.</w:t>
            </w:r>
          </w:p>
          <w:p w:rsidR="00C43FB1" w:rsidRPr="00BE72C6" w:rsidRDefault="00C43FB1" w:rsidP="00022F87">
            <w:pPr>
              <w:rPr>
                <w:szCs w:val="16"/>
              </w:rPr>
            </w:pPr>
            <w:r w:rsidRPr="00BE72C6">
              <w:rPr>
                <w:szCs w:val="16"/>
              </w:rPr>
              <w:t>Палессе ВС – подборщик</w:t>
            </w:r>
          </w:p>
          <w:p w:rsidR="00C43FB1" w:rsidRPr="00BE72C6" w:rsidRDefault="00C43FB1" w:rsidP="00022F87">
            <w:pPr>
              <w:rPr>
                <w:szCs w:val="16"/>
              </w:rPr>
            </w:pPr>
            <w:r w:rsidRPr="00BE72C6">
              <w:rPr>
                <w:szCs w:val="16"/>
              </w:rPr>
              <w:t>КБВ-6-коп.вибр</w:t>
            </w:r>
          </w:p>
          <w:p w:rsidR="00C43FB1" w:rsidRPr="00BE72C6" w:rsidRDefault="00C43FB1" w:rsidP="00022F87">
            <w:pPr>
              <w:rPr>
                <w:szCs w:val="16"/>
              </w:rPr>
            </w:pPr>
            <w:r w:rsidRPr="00BE72C6">
              <w:rPr>
                <w:szCs w:val="16"/>
              </w:rPr>
              <w:t>КНБ-6-коп./погр</w:t>
            </w:r>
          </w:p>
          <w:p w:rsidR="00C43FB1" w:rsidRPr="00BE72C6" w:rsidRDefault="00C43FB1" w:rsidP="00022F87">
            <w:pPr>
              <w:rPr>
                <w:szCs w:val="16"/>
                <w:lang w:val="en-US"/>
              </w:rPr>
            </w:pPr>
            <w:r w:rsidRPr="00BE72C6">
              <w:rPr>
                <w:szCs w:val="16"/>
                <w:lang w:val="en-US"/>
              </w:rPr>
              <w:t xml:space="preserve">Mrs-6 - </w:t>
            </w:r>
            <w:r w:rsidRPr="00BE72C6">
              <w:rPr>
                <w:szCs w:val="16"/>
              </w:rPr>
              <w:t>копатель</w:t>
            </w:r>
          </w:p>
          <w:p w:rsidR="00C43FB1" w:rsidRPr="00BE72C6" w:rsidRDefault="00C43FB1" w:rsidP="00022F87">
            <w:pPr>
              <w:rPr>
                <w:szCs w:val="16"/>
                <w:lang w:val="en-US"/>
              </w:rPr>
            </w:pPr>
            <w:r w:rsidRPr="00BE72C6">
              <w:rPr>
                <w:szCs w:val="16"/>
                <w:lang w:val="en-US"/>
              </w:rPr>
              <w:t xml:space="preserve">SS-6 - </w:t>
            </w:r>
            <w:r w:rsidRPr="00BE72C6">
              <w:rPr>
                <w:szCs w:val="16"/>
              </w:rPr>
              <w:t>копатель</w:t>
            </w:r>
          </w:p>
          <w:p w:rsidR="00C43FB1" w:rsidRPr="00BE72C6" w:rsidRDefault="00C43FB1" w:rsidP="00022F87">
            <w:pPr>
              <w:rPr>
                <w:szCs w:val="16"/>
                <w:lang w:val="en-US"/>
              </w:rPr>
            </w:pPr>
            <w:r w:rsidRPr="00BE72C6">
              <w:rPr>
                <w:szCs w:val="16"/>
                <w:lang w:val="en-US"/>
              </w:rPr>
              <w:t>Gilles-AD80/AS80</w:t>
            </w:r>
          </w:p>
          <w:p w:rsidR="00C43FB1" w:rsidRPr="00BE72C6" w:rsidRDefault="00C43FB1" w:rsidP="00022F87">
            <w:pPr>
              <w:rPr>
                <w:szCs w:val="16"/>
              </w:rPr>
            </w:pPr>
            <w:r w:rsidRPr="00BE72C6">
              <w:rPr>
                <w:szCs w:val="16"/>
                <w:lang w:val="en-US"/>
              </w:rPr>
              <w:t xml:space="preserve">Kleine – </w:t>
            </w:r>
            <w:r w:rsidRPr="00BE72C6">
              <w:rPr>
                <w:szCs w:val="16"/>
              </w:rPr>
              <w:t>копатель</w:t>
            </w:r>
          </w:p>
        </w:tc>
        <w:tc>
          <w:tcPr>
            <w:tcW w:w="1560" w:type="dxa"/>
            <w:vMerge/>
          </w:tcPr>
          <w:p w:rsidR="00C43FB1" w:rsidRPr="00BE72C6" w:rsidRDefault="00C43FB1" w:rsidP="00022F87">
            <w:pPr>
              <w:rPr>
                <w:szCs w:val="16"/>
                <w:lang w:val="en-US"/>
              </w:rPr>
            </w:pPr>
          </w:p>
        </w:tc>
        <w:tc>
          <w:tcPr>
            <w:tcW w:w="1984" w:type="dxa"/>
            <w:vMerge/>
          </w:tcPr>
          <w:p w:rsidR="00C43FB1" w:rsidRPr="00BE72C6" w:rsidRDefault="00C43FB1" w:rsidP="00022F87">
            <w:pPr>
              <w:rPr>
                <w:szCs w:val="16"/>
                <w:lang w:val="en-US"/>
              </w:rPr>
            </w:pPr>
          </w:p>
        </w:tc>
        <w:tc>
          <w:tcPr>
            <w:tcW w:w="2977" w:type="dxa"/>
          </w:tcPr>
          <w:p w:rsidR="00C43FB1" w:rsidRPr="00BE72C6" w:rsidRDefault="00C43FB1" w:rsidP="00022F87">
            <w:pPr>
              <w:rPr>
                <w:b/>
                <w:szCs w:val="16"/>
              </w:rPr>
            </w:pPr>
            <w:r w:rsidRPr="00BE72C6">
              <w:rPr>
                <w:b/>
                <w:szCs w:val="16"/>
              </w:rPr>
              <w:t>Погрузчики /копатели:</w:t>
            </w:r>
          </w:p>
          <w:p w:rsidR="00C43FB1" w:rsidRPr="00BE72C6" w:rsidRDefault="00C43FB1" w:rsidP="00022F87">
            <w:pPr>
              <w:rPr>
                <w:szCs w:val="16"/>
              </w:rPr>
            </w:pPr>
          </w:p>
          <w:p w:rsidR="00C43FB1" w:rsidRPr="00BE72C6" w:rsidRDefault="00C43FB1" w:rsidP="00022F87">
            <w:pPr>
              <w:rPr>
                <w:szCs w:val="16"/>
              </w:rPr>
            </w:pPr>
            <w:r w:rsidRPr="00BE72C6">
              <w:rPr>
                <w:szCs w:val="16"/>
                <w:lang w:val="en-US"/>
              </w:rPr>
              <w:t>WIC</w:t>
            </w:r>
            <w:r w:rsidRPr="00BE72C6">
              <w:rPr>
                <w:szCs w:val="16"/>
              </w:rPr>
              <w:t>-копат./погр.</w:t>
            </w:r>
          </w:p>
          <w:p w:rsidR="00C43FB1" w:rsidRPr="00BE72C6" w:rsidRDefault="00C43FB1" w:rsidP="00022F87">
            <w:pPr>
              <w:rPr>
                <w:szCs w:val="16"/>
                <w:lang w:val="en-US"/>
              </w:rPr>
            </w:pPr>
            <w:r w:rsidRPr="00BE72C6">
              <w:rPr>
                <w:szCs w:val="16"/>
                <w:lang w:val="en-US"/>
              </w:rPr>
              <w:t>Alloway Standard</w:t>
            </w:r>
          </w:p>
          <w:p w:rsidR="00C43FB1" w:rsidRPr="00BE72C6" w:rsidRDefault="00C43FB1" w:rsidP="00022F87">
            <w:pPr>
              <w:rPr>
                <w:szCs w:val="16"/>
                <w:lang w:val="en-US"/>
              </w:rPr>
            </w:pPr>
            <w:r w:rsidRPr="00BE72C6">
              <w:rPr>
                <w:szCs w:val="16"/>
                <w:lang w:val="en-US"/>
              </w:rPr>
              <w:t>Fontani-</w:t>
            </w:r>
            <w:r w:rsidRPr="00BE72C6">
              <w:rPr>
                <w:szCs w:val="16"/>
              </w:rPr>
              <w:t>копат</w:t>
            </w:r>
            <w:r w:rsidRPr="00BE72C6">
              <w:rPr>
                <w:szCs w:val="16"/>
                <w:lang w:val="en-US"/>
              </w:rPr>
              <w:t>./</w:t>
            </w:r>
            <w:r w:rsidRPr="00BE72C6">
              <w:rPr>
                <w:szCs w:val="16"/>
              </w:rPr>
              <w:t>погр</w:t>
            </w:r>
            <w:r w:rsidRPr="00BE72C6">
              <w:rPr>
                <w:szCs w:val="16"/>
                <w:lang w:val="en-US"/>
              </w:rPr>
              <w:t>.</w:t>
            </w:r>
          </w:p>
          <w:p w:rsidR="00C43FB1" w:rsidRPr="00BE72C6" w:rsidRDefault="00C43FB1" w:rsidP="00022F87">
            <w:pPr>
              <w:rPr>
                <w:szCs w:val="16"/>
              </w:rPr>
            </w:pPr>
            <w:r w:rsidRPr="00BE72C6">
              <w:rPr>
                <w:szCs w:val="16"/>
              </w:rPr>
              <w:t>МКК-6-02коп./погр.</w:t>
            </w:r>
          </w:p>
          <w:p w:rsidR="00C43FB1" w:rsidRPr="00BE72C6" w:rsidRDefault="00C43FB1" w:rsidP="00022F87">
            <w:pPr>
              <w:rPr>
                <w:szCs w:val="16"/>
              </w:rPr>
            </w:pPr>
            <w:r w:rsidRPr="00BE72C6">
              <w:rPr>
                <w:szCs w:val="16"/>
              </w:rPr>
              <w:t>СУМ-6 – копат./погр.</w:t>
            </w:r>
          </w:p>
          <w:p w:rsidR="00C43FB1" w:rsidRPr="00BE72C6" w:rsidRDefault="00C43FB1" w:rsidP="00022F87">
            <w:pPr>
              <w:rPr>
                <w:szCs w:val="16"/>
              </w:rPr>
            </w:pPr>
            <w:r w:rsidRPr="00BE72C6">
              <w:rPr>
                <w:szCs w:val="16"/>
              </w:rPr>
              <w:t>КВС-6 - копатель</w:t>
            </w:r>
          </w:p>
          <w:p w:rsidR="00C43FB1" w:rsidRPr="00BE72C6" w:rsidRDefault="00C43FB1" w:rsidP="00022F87">
            <w:pPr>
              <w:rPr>
                <w:szCs w:val="16"/>
              </w:rPr>
            </w:pPr>
            <w:r w:rsidRPr="00BE72C6">
              <w:rPr>
                <w:szCs w:val="16"/>
              </w:rPr>
              <w:t>СФ -10,2 - копатель</w:t>
            </w:r>
          </w:p>
          <w:p w:rsidR="00C43FB1" w:rsidRPr="00BE72C6" w:rsidRDefault="00C43FB1" w:rsidP="00022F87">
            <w:pPr>
              <w:rPr>
                <w:szCs w:val="16"/>
              </w:rPr>
            </w:pPr>
            <w:r w:rsidRPr="00BE72C6">
              <w:rPr>
                <w:szCs w:val="16"/>
              </w:rPr>
              <w:t>КНЦБ-1,2- копатель</w:t>
            </w:r>
          </w:p>
          <w:p w:rsidR="00C43FB1" w:rsidRPr="00BE72C6" w:rsidRDefault="00C43FB1" w:rsidP="00022F87">
            <w:pPr>
              <w:rPr>
                <w:szCs w:val="16"/>
              </w:rPr>
            </w:pPr>
            <w:r w:rsidRPr="00BE72C6">
              <w:rPr>
                <w:szCs w:val="16"/>
              </w:rPr>
              <w:t>АЗК-6-01-копатель</w:t>
            </w:r>
          </w:p>
          <w:p w:rsidR="00C43FB1" w:rsidRPr="00BE72C6" w:rsidRDefault="00C43FB1" w:rsidP="00022F87">
            <w:pPr>
              <w:rPr>
                <w:szCs w:val="16"/>
              </w:rPr>
            </w:pPr>
            <w:r w:rsidRPr="00BE72C6">
              <w:rPr>
                <w:szCs w:val="16"/>
              </w:rPr>
              <w:t>АЗК-6-03-подбор.</w:t>
            </w:r>
          </w:p>
          <w:p w:rsidR="00C43FB1" w:rsidRPr="00BE72C6" w:rsidRDefault="00C43FB1" w:rsidP="00022F87">
            <w:pPr>
              <w:rPr>
                <w:szCs w:val="16"/>
              </w:rPr>
            </w:pPr>
            <w:r w:rsidRPr="00BE72C6">
              <w:rPr>
                <w:szCs w:val="16"/>
              </w:rPr>
              <w:t>СПС-4,2-погрузч.</w:t>
            </w:r>
          </w:p>
          <w:p w:rsidR="00C43FB1" w:rsidRPr="00BE72C6" w:rsidRDefault="00C43FB1" w:rsidP="00022F87">
            <w:pPr>
              <w:rPr>
                <w:szCs w:val="16"/>
              </w:rPr>
            </w:pPr>
            <w:r w:rsidRPr="00BE72C6">
              <w:rPr>
                <w:szCs w:val="16"/>
              </w:rPr>
              <w:t>МКК-6-02-копатель</w:t>
            </w:r>
          </w:p>
          <w:p w:rsidR="00C43FB1" w:rsidRPr="00BE72C6" w:rsidRDefault="00C43FB1" w:rsidP="00022F87">
            <w:pPr>
              <w:rPr>
                <w:szCs w:val="16"/>
              </w:rPr>
            </w:pPr>
            <w:r w:rsidRPr="00BE72C6">
              <w:rPr>
                <w:szCs w:val="16"/>
              </w:rPr>
              <w:t>ПС-200 – подбор.</w:t>
            </w:r>
          </w:p>
          <w:p w:rsidR="00C43FB1" w:rsidRPr="00BE72C6" w:rsidRDefault="00C43FB1" w:rsidP="00022F87">
            <w:pPr>
              <w:rPr>
                <w:szCs w:val="16"/>
              </w:rPr>
            </w:pPr>
            <w:r w:rsidRPr="00BE72C6">
              <w:rPr>
                <w:szCs w:val="16"/>
              </w:rPr>
              <w:t>Палессе ВС – подборщик</w:t>
            </w:r>
          </w:p>
          <w:p w:rsidR="00C43FB1" w:rsidRPr="00BE72C6" w:rsidRDefault="00C43FB1" w:rsidP="00022F87">
            <w:pPr>
              <w:rPr>
                <w:szCs w:val="16"/>
              </w:rPr>
            </w:pPr>
            <w:r w:rsidRPr="00BE72C6">
              <w:rPr>
                <w:szCs w:val="16"/>
              </w:rPr>
              <w:t>КБВ-6-коп.вибр</w:t>
            </w:r>
          </w:p>
          <w:p w:rsidR="00C43FB1" w:rsidRPr="00BE72C6" w:rsidRDefault="00C43FB1" w:rsidP="00022F87">
            <w:pPr>
              <w:rPr>
                <w:szCs w:val="16"/>
              </w:rPr>
            </w:pPr>
            <w:r w:rsidRPr="00BE72C6">
              <w:rPr>
                <w:szCs w:val="16"/>
              </w:rPr>
              <w:t>КНБ-6-коп./погр</w:t>
            </w:r>
          </w:p>
          <w:p w:rsidR="00C43FB1" w:rsidRPr="00BE72C6" w:rsidRDefault="00C43FB1" w:rsidP="00022F87">
            <w:pPr>
              <w:rPr>
                <w:szCs w:val="16"/>
                <w:lang w:val="en-US"/>
              </w:rPr>
            </w:pPr>
            <w:r w:rsidRPr="00BE72C6">
              <w:rPr>
                <w:szCs w:val="16"/>
                <w:lang w:val="en-US"/>
              </w:rPr>
              <w:t xml:space="preserve">Mrs-6 - </w:t>
            </w:r>
            <w:r w:rsidRPr="00BE72C6">
              <w:rPr>
                <w:szCs w:val="16"/>
              </w:rPr>
              <w:t>копатель</w:t>
            </w:r>
          </w:p>
          <w:p w:rsidR="00C43FB1" w:rsidRPr="00BE72C6" w:rsidRDefault="00C43FB1" w:rsidP="00022F87">
            <w:pPr>
              <w:rPr>
                <w:szCs w:val="16"/>
                <w:lang w:val="en-US"/>
              </w:rPr>
            </w:pPr>
            <w:r w:rsidRPr="00BE72C6">
              <w:rPr>
                <w:szCs w:val="16"/>
                <w:lang w:val="en-US"/>
              </w:rPr>
              <w:t xml:space="preserve">SS-6 - </w:t>
            </w:r>
            <w:r w:rsidRPr="00BE72C6">
              <w:rPr>
                <w:szCs w:val="16"/>
              </w:rPr>
              <w:t>копатель</w:t>
            </w:r>
          </w:p>
          <w:p w:rsidR="00C43FB1" w:rsidRPr="00BE72C6" w:rsidRDefault="00C43FB1" w:rsidP="00022F87">
            <w:pPr>
              <w:rPr>
                <w:szCs w:val="16"/>
                <w:lang w:val="en-US"/>
              </w:rPr>
            </w:pPr>
            <w:r w:rsidRPr="00BE72C6">
              <w:rPr>
                <w:szCs w:val="16"/>
                <w:lang w:val="en-US"/>
              </w:rPr>
              <w:t>Gilles-AD80/AS80</w:t>
            </w:r>
          </w:p>
          <w:p w:rsidR="00C43FB1" w:rsidRPr="00BE72C6" w:rsidRDefault="00C43FB1" w:rsidP="00022F87">
            <w:pPr>
              <w:rPr>
                <w:szCs w:val="16"/>
              </w:rPr>
            </w:pPr>
            <w:r w:rsidRPr="00BE72C6">
              <w:rPr>
                <w:szCs w:val="16"/>
                <w:lang w:val="en-US"/>
              </w:rPr>
              <w:t xml:space="preserve">Kleine - </w:t>
            </w:r>
            <w:r w:rsidRPr="00BE72C6">
              <w:rPr>
                <w:szCs w:val="16"/>
              </w:rPr>
              <w:t>копатель</w:t>
            </w:r>
          </w:p>
        </w:tc>
        <w:tc>
          <w:tcPr>
            <w:tcW w:w="1417" w:type="dxa"/>
            <w:vMerge/>
          </w:tcPr>
          <w:p w:rsidR="00C43FB1" w:rsidRPr="00BE72C6" w:rsidRDefault="00C43FB1" w:rsidP="00022F87">
            <w:pPr>
              <w:rPr>
                <w:szCs w:val="16"/>
                <w:lang w:val="en-US"/>
              </w:rPr>
            </w:pPr>
          </w:p>
        </w:tc>
      </w:tr>
      <w:tr w:rsidR="00C43FB1" w:rsidRPr="00BE72C6" w:rsidTr="00022F87">
        <w:trPr>
          <w:trHeight w:val="185"/>
        </w:trPr>
        <w:tc>
          <w:tcPr>
            <w:tcW w:w="2411" w:type="dxa"/>
            <w:vMerge/>
          </w:tcPr>
          <w:p w:rsidR="00C43FB1" w:rsidRPr="00BE72C6" w:rsidRDefault="00C43FB1" w:rsidP="00022F87">
            <w:pPr>
              <w:rPr>
                <w:szCs w:val="16"/>
                <w:lang w:val="en-US"/>
              </w:rPr>
            </w:pPr>
          </w:p>
        </w:tc>
        <w:tc>
          <w:tcPr>
            <w:tcW w:w="1984" w:type="dxa"/>
            <w:vMerge/>
          </w:tcPr>
          <w:p w:rsidR="00C43FB1" w:rsidRPr="00BE72C6" w:rsidRDefault="00C43FB1" w:rsidP="00022F87">
            <w:pPr>
              <w:rPr>
                <w:szCs w:val="16"/>
                <w:lang w:val="en-US"/>
              </w:rPr>
            </w:pPr>
          </w:p>
        </w:tc>
        <w:tc>
          <w:tcPr>
            <w:tcW w:w="2835" w:type="dxa"/>
          </w:tcPr>
          <w:p w:rsidR="00C43FB1" w:rsidRPr="00BE72C6" w:rsidRDefault="00C43FB1" w:rsidP="00022F87">
            <w:pPr>
              <w:rPr>
                <w:b/>
                <w:szCs w:val="16"/>
              </w:rPr>
            </w:pPr>
            <w:r w:rsidRPr="00BE72C6">
              <w:rPr>
                <w:b/>
                <w:szCs w:val="16"/>
              </w:rPr>
              <w:t>Самоходные универсальные свеклоуборочные машины:</w:t>
            </w:r>
          </w:p>
          <w:p w:rsidR="00C43FB1" w:rsidRPr="00BE72C6" w:rsidRDefault="00C43FB1" w:rsidP="00022F87">
            <w:pPr>
              <w:rPr>
                <w:szCs w:val="16"/>
              </w:rPr>
            </w:pPr>
          </w:p>
          <w:p w:rsidR="00C43FB1" w:rsidRPr="00BE72C6" w:rsidRDefault="00C43FB1" w:rsidP="00022F87">
            <w:pPr>
              <w:rPr>
                <w:szCs w:val="16"/>
              </w:rPr>
            </w:pPr>
            <w:r w:rsidRPr="00BE72C6">
              <w:rPr>
                <w:szCs w:val="16"/>
              </w:rPr>
              <w:t>СКС-624</w:t>
            </w:r>
          </w:p>
          <w:p w:rsidR="00C43FB1" w:rsidRPr="00BE72C6" w:rsidRDefault="00C43FB1" w:rsidP="00022F87">
            <w:pPr>
              <w:rPr>
                <w:szCs w:val="16"/>
              </w:rPr>
            </w:pPr>
            <w:r w:rsidRPr="00BE72C6">
              <w:rPr>
                <w:szCs w:val="16"/>
              </w:rPr>
              <w:lastRenderedPageBreak/>
              <w:t>Палессе ВН60+ВС</w:t>
            </w:r>
          </w:p>
          <w:p w:rsidR="00C43FB1" w:rsidRPr="00BE72C6" w:rsidRDefault="00C43FB1" w:rsidP="00022F87">
            <w:pPr>
              <w:rPr>
                <w:szCs w:val="16"/>
              </w:rPr>
            </w:pPr>
            <w:r w:rsidRPr="00BE72C6">
              <w:rPr>
                <w:szCs w:val="16"/>
              </w:rPr>
              <w:t>ППК-6</w:t>
            </w:r>
          </w:p>
          <w:p w:rsidR="00C43FB1" w:rsidRPr="00BE72C6" w:rsidRDefault="00C43FB1" w:rsidP="00022F87">
            <w:pPr>
              <w:rPr>
                <w:szCs w:val="16"/>
              </w:rPr>
            </w:pPr>
            <w:r w:rsidRPr="00BE72C6">
              <w:rPr>
                <w:szCs w:val="16"/>
              </w:rPr>
              <w:t>КС-6Б + КБВ-6</w:t>
            </w:r>
          </w:p>
          <w:p w:rsidR="00C43FB1" w:rsidRPr="00BE72C6" w:rsidRDefault="00C43FB1" w:rsidP="00022F87">
            <w:pPr>
              <w:rPr>
                <w:szCs w:val="16"/>
              </w:rPr>
            </w:pPr>
            <w:r w:rsidRPr="00BE72C6">
              <w:rPr>
                <w:szCs w:val="16"/>
              </w:rPr>
              <w:t>РКМ-6-07 (6-05)</w:t>
            </w:r>
          </w:p>
          <w:p w:rsidR="00C43FB1" w:rsidRPr="00BE72C6" w:rsidRDefault="00C43FB1" w:rsidP="00022F87">
            <w:pPr>
              <w:rPr>
                <w:szCs w:val="16"/>
              </w:rPr>
            </w:pPr>
            <w:r w:rsidRPr="00BE72C6">
              <w:rPr>
                <w:szCs w:val="16"/>
              </w:rPr>
              <w:t>СПС-4,2</w:t>
            </w:r>
          </w:p>
          <w:p w:rsidR="00C43FB1" w:rsidRPr="00BE72C6" w:rsidRDefault="00C43FB1" w:rsidP="00022F87">
            <w:pPr>
              <w:rPr>
                <w:szCs w:val="16"/>
              </w:rPr>
            </w:pPr>
            <w:r w:rsidRPr="00BE72C6">
              <w:rPr>
                <w:szCs w:val="16"/>
              </w:rPr>
              <w:t>АБ-1</w:t>
            </w:r>
          </w:p>
          <w:p w:rsidR="00C43FB1" w:rsidRPr="00BE72C6" w:rsidRDefault="00C43FB1" w:rsidP="00022F87">
            <w:pPr>
              <w:rPr>
                <w:szCs w:val="16"/>
              </w:rPr>
            </w:pPr>
            <w:r w:rsidRPr="00BE72C6">
              <w:rPr>
                <w:szCs w:val="16"/>
              </w:rPr>
              <w:t>АС-1+ПС-2</w:t>
            </w:r>
          </w:p>
          <w:p w:rsidR="00C43FB1" w:rsidRPr="002A02D2" w:rsidRDefault="00C43FB1" w:rsidP="00022F87">
            <w:pPr>
              <w:rPr>
                <w:szCs w:val="16"/>
              </w:rPr>
            </w:pPr>
            <w:r w:rsidRPr="00BE72C6">
              <w:rPr>
                <w:szCs w:val="16"/>
                <w:lang w:val="en-US"/>
              </w:rPr>
              <w:t>Holmer</w:t>
            </w:r>
            <w:r w:rsidRPr="002A02D2">
              <w:rPr>
                <w:szCs w:val="16"/>
              </w:rPr>
              <w:t xml:space="preserve">  </w:t>
            </w:r>
            <w:r w:rsidRPr="00BE72C6">
              <w:rPr>
                <w:szCs w:val="16"/>
              </w:rPr>
              <w:t>Те</w:t>
            </w:r>
            <w:r w:rsidRPr="00BE72C6">
              <w:rPr>
                <w:szCs w:val="16"/>
                <w:lang w:val="en-US"/>
              </w:rPr>
              <w:t>rraDos</w:t>
            </w:r>
            <w:r w:rsidRPr="002A02D2">
              <w:rPr>
                <w:szCs w:val="16"/>
              </w:rPr>
              <w:t xml:space="preserve">- </w:t>
            </w:r>
            <w:r w:rsidRPr="00BE72C6">
              <w:rPr>
                <w:szCs w:val="16"/>
                <w:lang w:val="en-US"/>
              </w:rPr>
              <w:t>T</w:t>
            </w:r>
            <w:r w:rsidRPr="002A02D2">
              <w:rPr>
                <w:szCs w:val="16"/>
              </w:rPr>
              <w:t xml:space="preserve">2 / </w:t>
            </w:r>
            <w:r w:rsidRPr="00BE72C6">
              <w:rPr>
                <w:szCs w:val="16"/>
                <w:lang w:val="en-US"/>
              </w:rPr>
              <w:t>T</w:t>
            </w:r>
            <w:r w:rsidRPr="002A02D2">
              <w:rPr>
                <w:szCs w:val="16"/>
              </w:rPr>
              <w:t>3</w:t>
            </w:r>
          </w:p>
          <w:p w:rsidR="00C43FB1" w:rsidRPr="00BE72C6" w:rsidRDefault="00C43FB1" w:rsidP="00022F87">
            <w:pPr>
              <w:rPr>
                <w:szCs w:val="16"/>
                <w:lang w:val="en-US"/>
              </w:rPr>
            </w:pPr>
            <w:r w:rsidRPr="00BE72C6">
              <w:rPr>
                <w:szCs w:val="16"/>
                <w:lang w:val="en-US"/>
              </w:rPr>
              <w:t>WKM</w:t>
            </w:r>
          </w:p>
          <w:p w:rsidR="00C43FB1" w:rsidRPr="00BE72C6" w:rsidRDefault="00C43FB1" w:rsidP="00022F87">
            <w:pPr>
              <w:rPr>
                <w:szCs w:val="16"/>
                <w:lang w:val="en-US"/>
              </w:rPr>
            </w:pPr>
            <w:r w:rsidRPr="00BE72C6">
              <w:rPr>
                <w:szCs w:val="16"/>
                <w:lang w:val="en-US"/>
              </w:rPr>
              <w:t>Kliene SF-10,2 / 20</w:t>
            </w:r>
          </w:p>
          <w:p w:rsidR="00C43FB1" w:rsidRPr="00BE72C6" w:rsidRDefault="00C43FB1" w:rsidP="00022F87">
            <w:pPr>
              <w:rPr>
                <w:szCs w:val="16"/>
                <w:lang w:val="en-US"/>
              </w:rPr>
            </w:pPr>
            <w:r w:rsidRPr="00BE72C6">
              <w:rPr>
                <w:szCs w:val="16"/>
                <w:lang w:val="en-US"/>
              </w:rPr>
              <w:t>GRIMME</w:t>
            </w:r>
          </w:p>
          <w:p w:rsidR="00C43FB1" w:rsidRPr="00BE72C6" w:rsidRDefault="00C43FB1" w:rsidP="00022F87">
            <w:pPr>
              <w:rPr>
                <w:szCs w:val="16"/>
                <w:lang w:val="en-US"/>
              </w:rPr>
            </w:pPr>
            <w:r w:rsidRPr="00BE72C6">
              <w:rPr>
                <w:szCs w:val="16"/>
                <w:lang w:val="en-US"/>
              </w:rPr>
              <w:t>Ropa Euro Maus</w:t>
            </w:r>
          </w:p>
          <w:p w:rsidR="00C43FB1" w:rsidRPr="00BE72C6" w:rsidRDefault="00C43FB1" w:rsidP="00022F87">
            <w:pPr>
              <w:rPr>
                <w:szCs w:val="16"/>
                <w:lang w:val="en-US"/>
              </w:rPr>
            </w:pPr>
            <w:r w:rsidRPr="00BE72C6">
              <w:rPr>
                <w:szCs w:val="16"/>
                <w:lang w:val="en-US"/>
              </w:rPr>
              <w:t>Matrot</w:t>
            </w:r>
          </w:p>
          <w:p w:rsidR="00C43FB1" w:rsidRPr="00BE72C6" w:rsidRDefault="00C43FB1" w:rsidP="00022F87">
            <w:pPr>
              <w:rPr>
                <w:szCs w:val="16"/>
                <w:lang w:val="en-US"/>
              </w:rPr>
            </w:pPr>
            <w:r w:rsidRPr="00BE72C6">
              <w:rPr>
                <w:szCs w:val="16"/>
                <w:lang w:val="en-US"/>
              </w:rPr>
              <w:t>Maxtron-620</w:t>
            </w:r>
          </w:p>
          <w:p w:rsidR="00C43FB1" w:rsidRPr="002A02D2" w:rsidRDefault="00C43FB1" w:rsidP="00022F87">
            <w:pPr>
              <w:rPr>
                <w:szCs w:val="16"/>
                <w:lang w:val="en-US"/>
              </w:rPr>
            </w:pPr>
            <w:r w:rsidRPr="00BE72C6">
              <w:rPr>
                <w:szCs w:val="16"/>
                <w:lang w:val="en-US"/>
              </w:rPr>
              <w:t>Moveau Lectra v12</w:t>
            </w:r>
          </w:p>
        </w:tc>
        <w:tc>
          <w:tcPr>
            <w:tcW w:w="1560" w:type="dxa"/>
            <w:vMerge/>
          </w:tcPr>
          <w:p w:rsidR="00C43FB1" w:rsidRPr="002A02D2" w:rsidRDefault="00C43FB1" w:rsidP="00022F87">
            <w:pPr>
              <w:rPr>
                <w:szCs w:val="16"/>
                <w:lang w:val="en-US"/>
              </w:rPr>
            </w:pPr>
          </w:p>
        </w:tc>
        <w:tc>
          <w:tcPr>
            <w:tcW w:w="1984" w:type="dxa"/>
            <w:vMerge/>
          </w:tcPr>
          <w:p w:rsidR="00C43FB1" w:rsidRPr="002A02D2" w:rsidRDefault="00C43FB1" w:rsidP="00022F87">
            <w:pPr>
              <w:rPr>
                <w:szCs w:val="16"/>
                <w:lang w:val="en-US"/>
              </w:rPr>
            </w:pPr>
          </w:p>
        </w:tc>
        <w:tc>
          <w:tcPr>
            <w:tcW w:w="2977" w:type="dxa"/>
          </w:tcPr>
          <w:p w:rsidR="00C43FB1" w:rsidRPr="00BE72C6" w:rsidRDefault="00C43FB1" w:rsidP="00022F87">
            <w:pPr>
              <w:rPr>
                <w:b/>
                <w:szCs w:val="16"/>
              </w:rPr>
            </w:pPr>
            <w:r w:rsidRPr="00BE72C6">
              <w:rPr>
                <w:b/>
                <w:szCs w:val="16"/>
              </w:rPr>
              <w:t>Самоходные универсальные свеклоуборочные машины:</w:t>
            </w:r>
          </w:p>
          <w:p w:rsidR="00C43FB1" w:rsidRPr="00BE72C6" w:rsidRDefault="00C43FB1" w:rsidP="00022F87">
            <w:pPr>
              <w:rPr>
                <w:szCs w:val="16"/>
              </w:rPr>
            </w:pPr>
          </w:p>
          <w:p w:rsidR="00C43FB1" w:rsidRPr="00BE72C6" w:rsidRDefault="00C43FB1" w:rsidP="00022F87">
            <w:pPr>
              <w:rPr>
                <w:szCs w:val="16"/>
              </w:rPr>
            </w:pPr>
            <w:r w:rsidRPr="00BE72C6">
              <w:rPr>
                <w:szCs w:val="16"/>
              </w:rPr>
              <w:t>СКС-624</w:t>
            </w:r>
          </w:p>
          <w:p w:rsidR="00C43FB1" w:rsidRPr="00BE72C6" w:rsidRDefault="00C43FB1" w:rsidP="00022F87">
            <w:pPr>
              <w:rPr>
                <w:szCs w:val="16"/>
              </w:rPr>
            </w:pPr>
            <w:r w:rsidRPr="00BE72C6">
              <w:rPr>
                <w:szCs w:val="16"/>
              </w:rPr>
              <w:lastRenderedPageBreak/>
              <w:t>Палессе ВН60+ВС</w:t>
            </w:r>
          </w:p>
          <w:p w:rsidR="00C43FB1" w:rsidRPr="00BE72C6" w:rsidRDefault="00C43FB1" w:rsidP="00022F87">
            <w:pPr>
              <w:rPr>
                <w:szCs w:val="16"/>
              </w:rPr>
            </w:pPr>
            <w:r w:rsidRPr="00BE72C6">
              <w:rPr>
                <w:szCs w:val="16"/>
              </w:rPr>
              <w:t>ППК-6</w:t>
            </w:r>
          </w:p>
          <w:p w:rsidR="00C43FB1" w:rsidRPr="00BE72C6" w:rsidRDefault="00C43FB1" w:rsidP="00022F87">
            <w:pPr>
              <w:rPr>
                <w:szCs w:val="16"/>
              </w:rPr>
            </w:pPr>
            <w:r w:rsidRPr="00BE72C6">
              <w:rPr>
                <w:szCs w:val="16"/>
              </w:rPr>
              <w:t>КС-6Б + КБВ-6</w:t>
            </w:r>
          </w:p>
          <w:p w:rsidR="00C43FB1" w:rsidRPr="00BE72C6" w:rsidRDefault="00C43FB1" w:rsidP="00022F87">
            <w:pPr>
              <w:rPr>
                <w:szCs w:val="16"/>
              </w:rPr>
            </w:pPr>
            <w:r w:rsidRPr="00BE72C6">
              <w:rPr>
                <w:szCs w:val="16"/>
              </w:rPr>
              <w:t>РКМ-6-07 (6-05)</w:t>
            </w:r>
          </w:p>
          <w:p w:rsidR="00C43FB1" w:rsidRPr="00BE72C6" w:rsidRDefault="00C43FB1" w:rsidP="00022F87">
            <w:pPr>
              <w:rPr>
                <w:szCs w:val="16"/>
              </w:rPr>
            </w:pPr>
            <w:r w:rsidRPr="00BE72C6">
              <w:rPr>
                <w:szCs w:val="16"/>
              </w:rPr>
              <w:t>СПС-4,2</w:t>
            </w:r>
          </w:p>
          <w:p w:rsidR="00C43FB1" w:rsidRPr="00BE72C6" w:rsidRDefault="00C43FB1" w:rsidP="00022F87">
            <w:pPr>
              <w:rPr>
                <w:szCs w:val="16"/>
              </w:rPr>
            </w:pPr>
            <w:r w:rsidRPr="00BE72C6">
              <w:rPr>
                <w:szCs w:val="16"/>
              </w:rPr>
              <w:t>АБ-1</w:t>
            </w:r>
          </w:p>
          <w:p w:rsidR="00C43FB1" w:rsidRPr="00BE72C6" w:rsidRDefault="00C43FB1" w:rsidP="00022F87">
            <w:pPr>
              <w:rPr>
                <w:szCs w:val="16"/>
              </w:rPr>
            </w:pPr>
            <w:r w:rsidRPr="00BE72C6">
              <w:rPr>
                <w:szCs w:val="16"/>
              </w:rPr>
              <w:t>АС-1+ПС-2</w:t>
            </w:r>
          </w:p>
          <w:p w:rsidR="00C43FB1" w:rsidRPr="00BE72C6" w:rsidRDefault="00C43FB1" w:rsidP="00022F87">
            <w:pPr>
              <w:rPr>
                <w:szCs w:val="16"/>
                <w:lang w:val="en-US"/>
              </w:rPr>
            </w:pPr>
            <w:r w:rsidRPr="00BE72C6">
              <w:rPr>
                <w:szCs w:val="16"/>
                <w:lang w:val="en-US"/>
              </w:rPr>
              <w:t xml:space="preserve">Holmer  </w:t>
            </w:r>
            <w:r w:rsidRPr="00BE72C6">
              <w:rPr>
                <w:szCs w:val="16"/>
              </w:rPr>
              <w:t>Те</w:t>
            </w:r>
            <w:r w:rsidRPr="00BE72C6">
              <w:rPr>
                <w:szCs w:val="16"/>
                <w:lang w:val="en-US"/>
              </w:rPr>
              <w:t>rraDos-T2 / T3</w:t>
            </w:r>
          </w:p>
          <w:p w:rsidR="00C43FB1" w:rsidRPr="00BE72C6" w:rsidRDefault="00C43FB1" w:rsidP="00022F87">
            <w:pPr>
              <w:rPr>
                <w:szCs w:val="16"/>
                <w:lang w:val="en-US"/>
              </w:rPr>
            </w:pPr>
            <w:r w:rsidRPr="00BE72C6">
              <w:rPr>
                <w:szCs w:val="16"/>
                <w:lang w:val="en-US"/>
              </w:rPr>
              <w:t>WKM</w:t>
            </w:r>
          </w:p>
          <w:p w:rsidR="00C43FB1" w:rsidRPr="00BE72C6" w:rsidRDefault="00C43FB1" w:rsidP="00022F87">
            <w:pPr>
              <w:rPr>
                <w:szCs w:val="16"/>
                <w:lang w:val="en-US"/>
              </w:rPr>
            </w:pPr>
            <w:r w:rsidRPr="00BE72C6">
              <w:rPr>
                <w:szCs w:val="16"/>
                <w:lang w:val="en-US"/>
              </w:rPr>
              <w:t>Kliene SF-10,2 / 20</w:t>
            </w:r>
          </w:p>
          <w:p w:rsidR="00C43FB1" w:rsidRPr="00BE72C6" w:rsidRDefault="00C43FB1" w:rsidP="00022F87">
            <w:pPr>
              <w:rPr>
                <w:szCs w:val="16"/>
                <w:lang w:val="en-US"/>
              </w:rPr>
            </w:pPr>
            <w:r w:rsidRPr="00BE72C6">
              <w:rPr>
                <w:szCs w:val="16"/>
                <w:lang w:val="en-US"/>
              </w:rPr>
              <w:t>GRIMME</w:t>
            </w:r>
          </w:p>
          <w:p w:rsidR="00C43FB1" w:rsidRPr="00BE72C6" w:rsidRDefault="00C43FB1" w:rsidP="00022F87">
            <w:pPr>
              <w:rPr>
                <w:szCs w:val="16"/>
                <w:lang w:val="en-US"/>
              </w:rPr>
            </w:pPr>
            <w:r w:rsidRPr="00BE72C6">
              <w:rPr>
                <w:szCs w:val="16"/>
                <w:lang w:val="en-US"/>
              </w:rPr>
              <w:t>Ropa Euro Maus</w:t>
            </w:r>
          </w:p>
          <w:p w:rsidR="00C43FB1" w:rsidRPr="00BE72C6" w:rsidRDefault="00C43FB1" w:rsidP="00022F87">
            <w:pPr>
              <w:rPr>
                <w:szCs w:val="16"/>
                <w:lang w:val="en-US"/>
              </w:rPr>
            </w:pPr>
            <w:r w:rsidRPr="00BE72C6">
              <w:rPr>
                <w:szCs w:val="16"/>
                <w:lang w:val="en-US"/>
              </w:rPr>
              <w:t>Matrot</w:t>
            </w:r>
          </w:p>
          <w:p w:rsidR="00C43FB1" w:rsidRPr="00BE72C6" w:rsidRDefault="00C43FB1" w:rsidP="00022F87">
            <w:pPr>
              <w:rPr>
                <w:szCs w:val="16"/>
                <w:lang w:val="en-US"/>
              </w:rPr>
            </w:pPr>
            <w:r w:rsidRPr="00BE72C6">
              <w:rPr>
                <w:szCs w:val="16"/>
                <w:lang w:val="en-US"/>
              </w:rPr>
              <w:t>Maxtron-620</w:t>
            </w:r>
          </w:p>
          <w:p w:rsidR="00C43FB1" w:rsidRPr="00BE72C6" w:rsidRDefault="00C43FB1" w:rsidP="00022F87">
            <w:pPr>
              <w:rPr>
                <w:szCs w:val="16"/>
                <w:lang w:val="en-US"/>
              </w:rPr>
            </w:pPr>
            <w:r w:rsidRPr="00BE72C6">
              <w:rPr>
                <w:szCs w:val="16"/>
                <w:lang w:val="en-US"/>
              </w:rPr>
              <w:t>Moveau Lectra v12</w:t>
            </w:r>
          </w:p>
        </w:tc>
        <w:tc>
          <w:tcPr>
            <w:tcW w:w="1417" w:type="dxa"/>
            <w:vMerge/>
          </w:tcPr>
          <w:p w:rsidR="00C43FB1" w:rsidRPr="00BE72C6" w:rsidRDefault="00C43FB1" w:rsidP="00022F87">
            <w:pPr>
              <w:rPr>
                <w:szCs w:val="16"/>
              </w:rPr>
            </w:pPr>
          </w:p>
        </w:tc>
      </w:tr>
    </w:tbl>
    <w:p w:rsidR="00C43FB1" w:rsidRDefault="00C43FB1" w:rsidP="00C43FB1">
      <w:pPr>
        <w:rPr>
          <w:sz w:val="22"/>
          <w:lang w:val="en-US"/>
        </w:rPr>
      </w:pPr>
    </w:p>
    <w:p w:rsidR="00C43FB1" w:rsidRDefault="00C43FB1" w:rsidP="00C43FB1">
      <w:pPr>
        <w:jc w:val="center"/>
        <w:rPr>
          <w:sz w:val="22"/>
          <w:lang w:val="en-US"/>
        </w:rPr>
      </w:pPr>
    </w:p>
    <w:p w:rsidR="00C43FB1" w:rsidRDefault="00C43FB1" w:rsidP="00C43FB1">
      <w:pPr>
        <w:jc w:val="center"/>
        <w:rPr>
          <w:sz w:val="22"/>
          <w:lang w:val="en-US"/>
        </w:rPr>
      </w:pPr>
    </w:p>
    <w:p w:rsidR="00C43FB1" w:rsidRDefault="00C43FB1" w:rsidP="00C43FB1">
      <w:pPr>
        <w:jc w:val="center"/>
        <w:rPr>
          <w:sz w:val="22"/>
          <w:lang w:val="en-US"/>
        </w:rPr>
      </w:pPr>
    </w:p>
    <w:p w:rsidR="00C43FB1" w:rsidRDefault="00C43FB1" w:rsidP="00C43FB1">
      <w:pPr>
        <w:jc w:val="center"/>
        <w:rPr>
          <w:sz w:val="22"/>
          <w:lang w:val="en-US"/>
        </w:rPr>
      </w:pPr>
    </w:p>
    <w:p w:rsidR="00C43FB1" w:rsidRDefault="00C43FB1" w:rsidP="00C43FB1">
      <w:pPr>
        <w:jc w:val="center"/>
        <w:rPr>
          <w:sz w:val="22"/>
          <w:lang w:val="en-US"/>
        </w:rPr>
      </w:pPr>
    </w:p>
    <w:p w:rsidR="00C43FB1" w:rsidRDefault="00C43FB1" w:rsidP="00C43FB1">
      <w:pPr>
        <w:jc w:val="center"/>
        <w:rPr>
          <w:sz w:val="22"/>
          <w:lang w:val="en-US"/>
        </w:rPr>
      </w:pPr>
    </w:p>
    <w:p w:rsidR="00C43FB1" w:rsidRDefault="00C43FB1" w:rsidP="00C43FB1">
      <w:pPr>
        <w:sectPr w:rsidR="00C43FB1" w:rsidSect="000611A7">
          <w:footerReference w:type="default" r:id="rId20"/>
          <w:pgSz w:w="16838" w:h="11906" w:orient="landscape"/>
          <w:pgMar w:top="1304" w:right="1134" w:bottom="993" w:left="1134" w:header="709" w:footer="709" w:gutter="0"/>
          <w:pgNumType w:start="2"/>
          <w:cols w:space="708"/>
          <w:docGrid w:linePitch="360"/>
        </w:sectPr>
      </w:pPr>
    </w:p>
    <w:p w:rsidR="00C43FB1" w:rsidRPr="00B30C0D" w:rsidRDefault="00C43FB1" w:rsidP="00C43FB1">
      <w:pPr>
        <w:jc w:val="center"/>
        <w:rPr>
          <w:sz w:val="22"/>
        </w:rPr>
      </w:pPr>
      <w:r>
        <w:rPr>
          <w:sz w:val="22"/>
        </w:rPr>
        <w:lastRenderedPageBreak/>
        <w:t>Часть 3</w:t>
      </w:r>
    </w:p>
    <w:p w:rsidR="00C43FB1" w:rsidRDefault="00C43FB1" w:rsidP="00C43FB1">
      <w:pPr>
        <w:jc w:val="center"/>
        <w:rPr>
          <w:sz w:val="22"/>
        </w:rPr>
      </w:pPr>
      <w:r>
        <w:rPr>
          <w:sz w:val="22"/>
        </w:rPr>
        <w:t>ВОЗДЕЛЫВАНИЕ ТРАВ НА СЕНО В ТЮКАХ И СЕНАЖ в АЛТАЙСКОМ КРАЕ</w:t>
      </w:r>
    </w:p>
    <w:p w:rsidR="00C43FB1" w:rsidRDefault="00C43FB1" w:rsidP="00C43FB1">
      <w:pPr>
        <w:rPr>
          <w:b/>
          <w:sz w:val="20"/>
          <w:szCs w:val="20"/>
        </w:rPr>
      </w:pPr>
    </w:p>
    <w:p w:rsidR="00C43FB1" w:rsidRPr="0012600E" w:rsidRDefault="00C43FB1" w:rsidP="00C43FB1">
      <w:pPr>
        <w:rPr>
          <w:b/>
          <w:sz w:val="20"/>
          <w:szCs w:val="20"/>
        </w:rPr>
      </w:pPr>
      <w:r>
        <w:rPr>
          <w:b/>
          <w:sz w:val="20"/>
          <w:szCs w:val="20"/>
        </w:rPr>
        <w:t xml:space="preserve">     Посев и подсев трав</w:t>
      </w:r>
    </w:p>
    <w:p w:rsidR="00C43FB1" w:rsidRDefault="00C43FB1" w:rsidP="00C43FB1">
      <w:pPr>
        <w:rPr>
          <w:sz w:val="20"/>
          <w:szCs w:val="20"/>
        </w:rPr>
      </w:pPr>
      <w:r>
        <w:rPr>
          <w:sz w:val="20"/>
          <w:szCs w:val="20"/>
        </w:rPr>
        <w:t xml:space="preserve">     </w:t>
      </w:r>
      <w:r w:rsidRPr="00857722">
        <w:rPr>
          <w:sz w:val="20"/>
          <w:szCs w:val="20"/>
        </w:rPr>
        <w:t>В основу конструирования сложных по видовому составу и ярусному строению кормовых агроценозов должно быть положено прежде всего разнообразие растений по своему габитусу и природно-обусловленной высоте и различия светового оптимума их фотосинтетической деятельности, то есть в первом ярусе должны размещаться высокие светолюбивые растения, преимущественно злаки; во втором – среднерослые теневыносливые растения, преимущественно бобовые, некоторые злаки и представители разнотравья; в третьем – низкорослые тенелюбивые растения, преимущественно ползучие и стелющиеся бобовые. В таких случаях надземная ярусная структура агроценоза обеспечит более полное использование солнечной энергии, а ярусное размещение в почве корневой системы разных видов растений создаст условия для более полного использовани</w:t>
      </w:r>
      <w:r>
        <w:rPr>
          <w:sz w:val="20"/>
          <w:szCs w:val="20"/>
        </w:rPr>
        <w:t xml:space="preserve">я влаги, минеральной пищи и др. </w:t>
      </w:r>
    </w:p>
    <w:p w:rsidR="00C43FB1" w:rsidRPr="00857722" w:rsidRDefault="00C43FB1" w:rsidP="00C43FB1">
      <w:pPr>
        <w:rPr>
          <w:sz w:val="20"/>
          <w:szCs w:val="20"/>
        </w:rPr>
      </w:pPr>
      <w:r>
        <w:rPr>
          <w:sz w:val="20"/>
          <w:szCs w:val="20"/>
        </w:rPr>
        <w:t xml:space="preserve">     </w:t>
      </w:r>
      <w:r w:rsidRPr="00857722">
        <w:rPr>
          <w:sz w:val="20"/>
          <w:szCs w:val="20"/>
        </w:rPr>
        <w:t xml:space="preserve">Ассортимент подбираемых видов многолетних трав и состав травосмесей всегда должен соответствовать почвенно-климатическим условиям конкретного участка, так как орографические зоны резко отличаются и по природным условиям, и по способам улучшения </w:t>
      </w:r>
      <w:r>
        <w:rPr>
          <w:sz w:val="20"/>
          <w:szCs w:val="20"/>
        </w:rPr>
        <w:t xml:space="preserve">и использования лугов. </w:t>
      </w:r>
      <w:r w:rsidRPr="00857722">
        <w:rPr>
          <w:sz w:val="20"/>
          <w:szCs w:val="20"/>
        </w:rPr>
        <w:t>Травосмеси характеризуются продолжительным продуктивным долголетием, лучше предохраняют почву от эрозии</w:t>
      </w:r>
      <w:r>
        <w:rPr>
          <w:sz w:val="20"/>
          <w:szCs w:val="20"/>
        </w:rPr>
        <w:t xml:space="preserve">, дают высококачественный корм. </w:t>
      </w:r>
      <w:r w:rsidRPr="00857722">
        <w:rPr>
          <w:sz w:val="20"/>
          <w:szCs w:val="20"/>
        </w:rPr>
        <w:t>Исследованиями установлено, что при создании сеянных пастбищ для овец наиболее пригодны низовые злаки и бобовые культуры, обладающие высокой отавностью, хорошо переносящие интенсивность стравливания. К таким видам относятся, прежде всего: злаки – овсяница красная, райграс многоукосный, мятлик луговой, пырей ситниковый; из бобовых – клевер ползучий, к</w:t>
      </w:r>
      <w:r>
        <w:rPr>
          <w:sz w:val="20"/>
          <w:szCs w:val="20"/>
        </w:rPr>
        <w:t xml:space="preserve">левер шведский, клевер сходный. </w:t>
      </w:r>
      <w:r w:rsidRPr="00857722">
        <w:rPr>
          <w:sz w:val="20"/>
          <w:szCs w:val="20"/>
        </w:rPr>
        <w:t>Основу травосмесей на пастбищах для КРС и на сенокосах должны составлять более урожайные верховые травы, хорошо приспособленные к местным условиям: злаки – овсяница луговая, тимофеевка луговая, костер безостый, пырей бескорневищный; из бобовых – клевер луговой, люцерна синегибридная. Эспарцет на кислых почвах и увлажненных местах не дает хороших результатов, здесь хор</w:t>
      </w:r>
      <w:r>
        <w:rPr>
          <w:sz w:val="20"/>
          <w:szCs w:val="20"/>
        </w:rPr>
        <w:t>ошие результаты дают клевер розо</w:t>
      </w:r>
      <w:r w:rsidRPr="00857722">
        <w:rPr>
          <w:sz w:val="20"/>
          <w:szCs w:val="20"/>
        </w:rPr>
        <w:t>вый и клевер сходный.</w:t>
      </w:r>
    </w:p>
    <w:p w:rsidR="00C43FB1" w:rsidRPr="00F42558" w:rsidRDefault="00C43FB1" w:rsidP="00C43FB1">
      <w:pPr>
        <w:rPr>
          <w:sz w:val="20"/>
          <w:szCs w:val="20"/>
        </w:rPr>
      </w:pPr>
      <w:r>
        <w:rPr>
          <w:sz w:val="20"/>
          <w:szCs w:val="20"/>
        </w:rPr>
        <w:t xml:space="preserve">    </w:t>
      </w:r>
      <w:r w:rsidRPr="00F42558">
        <w:rPr>
          <w:sz w:val="20"/>
          <w:szCs w:val="20"/>
        </w:rPr>
        <w:t>Начало вегетации травостоев на сенокосах и пастбищах – время проведения работ по уходу за ними. Для повышения продуктивности и улучшения видового состава травостоев можно использовать малозатратный способ ремонта луговых травостоев, в первую очередь пастбищных, путем подсе</w:t>
      </w:r>
      <w:r>
        <w:rPr>
          <w:sz w:val="20"/>
          <w:szCs w:val="20"/>
        </w:rPr>
        <w:t>ва многолетних трав в старовозра</w:t>
      </w:r>
      <w:r w:rsidRPr="00F42558">
        <w:rPr>
          <w:sz w:val="20"/>
          <w:szCs w:val="20"/>
        </w:rPr>
        <w:t>стную дернину.</w:t>
      </w:r>
      <w:r>
        <w:rPr>
          <w:sz w:val="20"/>
          <w:szCs w:val="20"/>
        </w:rPr>
        <w:t xml:space="preserve"> </w:t>
      </w:r>
      <w:r w:rsidRPr="00F42558">
        <w:rPr>
          <w:sz w:val="20"/>
          <w:szCs w:val="20"/>
        </w:rPr>
        <w:t>Подсев трав в старовозрастную дернину луга – путь продления его продуктивного долголетия, повышения эффективности использования. Его проводят, когда из травостоя выпадают один или несколько компонентов, но в его составе остается более 50 % сеяных видов.</w:t>
      </w:r>
    </w:p>
    <w:p w:rsidR="00C43FB1" w:rsidRPr="00F42558" w:rsidRDefault="00C43FB1" w:rsidP="00C43FB1">
      <w:pPr>
        <w:rPr>
          <w:sz w:val="20"/>
          <w:szCs w:val="20"/>
        </w:rPr>
      </w:pPr>
      <w:r w:rsidRPr="00F42558">
        <w:rPr>
          <w:sz w:val="20"/>
          <w:szCs w:val="20"/>
        </w:rPr>
        <w:t xml:space="preserve">Преимущества способа: </w:t>
      </w:r>
    </w:p>
    <w:p w:rsidR="00C43FB1" w:rsidRPr="00F42558" w:rsidRDefault="00C43FB1" w:rsidP="00C43FB1">
      <w:pPr>
        <w:rPr>
          <w:sz w:val="20"/>
          <w:szCs w:val="20"/>
        </w:rPr>
      </w:pPr>
      <w:r w:rsidRPr="00F42558">
        <w:rPr>
          <w:sz w:val="20"/>
          <w:szCs w:val="20"/>
        </w:rPr>
        <w:t>- повышение продуктивности пастбища при затратах материально-технических ресурсов в 3-6 раза меньше, чем при перезалужении;</w:t>
      </w:r>
    </w:p>
    <w:p w:rsidR="00C43FB1" w:rsidRPr="00F42558" w:rsidRDefault="00C43FB1" w:rsidP="00C43FB1">
      <w:pPr>
        <w:rPr>
          <w:sz w:val="20"/>
          <w:szCs w:val="20"/>
        </w:rPr>
      </w:pPr>
      <w:r w:rsidRPr="00F42558">
        <w:rPr>
          <w:sz w:val="20"/>
          <w:szCs w:val="20"/>
        </w:rPr>
        <w:t>- экономия семян трав по сравнению с перезалужением – 1,5 – 2 раза;</w:t>
      </w:r>
    </w:p>
    <w:p w:rsidR="00C43FB1" w:rsidRPr="00F42558" w:rsidRDefault="00C43FB1" w:rsidP="00C43FB1">
      <w:pPr>
        <w:rPr>
          <w:sz w:val="20"/>
          <w:szCs w:val="20"/>
        </w:rPr>
      </w:pPr>
      <w:r w:rsidRPr="00F42558">
        <w:rPr>
          <w:sz w:val="20"/>
          <w:szCs w:val="20"/>
        </w:rPr>
        <w:t>- улучшение видового состава травостоев и качества корма;</w:t>
      </w:r>
    </w:p>
    <w:p w:rsidR="00C43FB1" w:rsidRPr="00F42558" w:rsidRDefault="00C43FB1" w:rsidP="00C43FB1">
      <w:pPr>
        <w:rPr>
          <w:sz w:val="20"/>
          <w:szCs w:val="20"/>
        </w:rPr>
      </w:pPr>
      <w:r w:rsidRPr="00F42558">
        <w:rPr>
          <w:sz w:val="20"/>
          <w:szCs w:val="20"/>
        </w:rPr>
        <w:t>- скот на пастбище продолжает выпасаться по графику.</w:t>
      </w:r>
    </w:p>
    <w:p w:rsidR="00C43FB1" w:rsidRDefault="00C43FB1" w:rsidP="00C43FB1">
      <w:pPr>
        <w:rPr>
          <w:sz w:val="20"/>
          <w:szCs w:val="20"/>
        </w:rPr>
      </w:pPr>
      <w:r w:rsidRPr="00F42558">
        <w:rPr>
          <w:sz w:val="20"/>
          <w:szCs w:val="20"/>
        </w:rPr>
        <w:t>Подсев трав эффективен на дерново-подзолистых, дерновых, дерново-подзолистых заболоченных и дерновых заболоченных почвах. Не рекомендуется проводить подсев на песчаных подстилаемых песками почвах и на мощных торфяных почвах, где развитая дернина может препятствовать прорастанию и развитию трав.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268"/>
        <w:gridCol w:w="2268"/>
      </w:tblGrid>
      <w:tr w:rsidR="00C43FB1" w:rsidRPr="00BB1227" w:rsidTr="00022F87">
        <w:trPr>
          <w:trHeight w:val="113"/>
        </w:trPr>
        <w:tc>
          <w:tcPr>
            <w:tcW w:w="3085" w:type="dxa"/>
            <w:vMerge w:val="restart"/>
          </w:tcPr>
          <w:p w:rsidR="00C43FB1" w:rsidRPr="00BB1227" w:rsidRDefault="00C43FB1" w:rsidP="00022F87">
            <w:pPr>
              <w:jc w:val="center"/>
              <w:rPr>
                <w:sz w:val="22"/>
              </w:rPr>
            </w:pPr>
            <w:r w:rsidRPr="00BB1227">
              <w:rPr>
                <w:sz w:val="22"/>
              </w:rPr>
              <w:t>Вид</w:t>
            </w:r>
          </w:p>
        </w:tc>
        <w:tc>
          <w:tcPr>
            <w:tcW w:w="4536" w:type="dxa"/>
            <w:gridSpan w:val="2"/>
          </w:tcPr>
          <w:p w:rsidR="00C43FB1" w:rsidRPr="00BB1227" w:rsidRDefault="00C43FB1" w:rsidP="00022F87">
            <w:pPr>
              <w:jc w:val="center"/>
              <w:rPr>
                <w:sz w:val="22"/>
              </w:rPr>
            </w:pPr>
            <w:r w:rsidRPr="00BB1227">
              <w:rPr>
                <w:sz w:val="22"/>
              </w:rPr>
              <w:t>Норма подсева</w:t>
            </w:r>
          </w:p>
        </w:tc>
      </w:tr>
      <w:tr w:rsidR="00C43FB1" w:rsidRPr="00BB1227" w:rsidTr="00022F87">
        <w:trPr>
          <w:trHeight w:val="113"/>
        </w:trPr>
        <w:tc>
          <w:tcPr>
            <w:tcW w:w="3085" w:type="dxa"/>
            <w:vMerge/>
          </w:tcPr>
          <w:p w:rsidR="00C43FB1" w:rsidRPr="00BB1227" w:rsidRDefault="00C43FB1" w:rsidP="00022F87">
            <w:pPr>
              <w:rPr>
                <w:sz w:val="22"/>
              </w:rPr>
            </w:pPr>
          </w:p>
        </w:tc>
        <w:tc>
          <w:tcPr>
            <w:tcW w:w="2268" w:type="dxa"/>
          </w:tcPr>
          <w:p w:rsidR="00C43FB1" w:rsidRPr="00BB1227" w:rsidRDefault="00C43FB1" w:rsidP="00022F87">
            <w:pPr>
              <w:jc w:val="center"/>
              <w:rPr>
                <w:sz w:val="22"/>
              </w:rPr>
            </w:pPr>
            <w:r w:rsidRPr="00BB1227">
              <w:rPr>
                <w:sz w:val="22"/>
              </w:rPr>
              <w:t>кг/га</w:t>
            </w:r>
          </w:p>
        </w:tc>
        <w:tc>
          <w:tcPr>
            <w:tcW w:w="2268" w:type="dxa"/>
          </w:tcPr>
          <w:p w:rsidR="00C43FB1" w:rsidRPr="00BB1227" w:rsidRDefault="00C43FB1" w:rsidP="00022F87">
            <w:pPr>
              <w:jc w:val="center"/>
              <w:rPr>
                <w:sz w:val="22"/>
              </w:rPr>
            </w:pPr>
            <w:r w:rsidRPr="00BB1227">
              <w:rPr>
                <w:sz w:val="22"/>
              </w:rPr>
              <w:t>млн. шт./га</w:t>
            </w:r>
          </w:p>
        </w:tc>
      </w:tr>
      <w:tr w:rsidR="00C43FB1" w:rsidRPr="00BB1227" w:rsidTr="00022F87">
        <w:trPr>
          <w:trHeight w:val="113"/>
        </w:trPr>
        <w:tc>
          <w:tcPr>
            <w:tcW w:w="3085" w:type="dxa"/>
          </w:tcPr>
          <w:p w:rsidR="00C43FB1" w:rsidRPr="00BB1227" w:rsidRDefault="00C43FB1" w:rsidP="00022F87">
            <w:pPr>
              <w:rPr>
                <w:sz w:val="20"/>
                <w:szCs w:val="20"/>
              </w:rPr>
            </w:pPr>
            <w:r w:rsidRPr="00BB1227">
              <w:rPr>
                <w:sz w:val="20"/>
                <w:szCs w:val="20"/>
              </w:rPr>
              <w:t>Клевер луговой диплоидный</w:t>
            </w:r>
            <w:r w:rsidRPr="00BB1227">
              <w:rPr>
                <w:sz w:val="20"/>
                <w:szCs w:val="20"/>
              </w:rPr>
              <w:tab/>
            </w:r>
          </w:p>
        </w:tc>
        <w:tc>
          <w:tcPr>
            <w:tcW w:w="2268" w:type="dxa"/>
          </w:tcPr>
          <w:p w:rsidR="00C43FB1" w:rsidRPr="00BB1227" w:rsidRDefault="00C43FB1" w:rsidP="00022F87">
            <w:pPr>
              <w:rPr>
                <w:sz w:val="20"/>
                <w:szCs w:val="20"/>
              </w:rPr>
            </w:pPr>
            <w:r w:rsidRPr="00BB1227">
              <w:rPr>
                <w:sz w:val="20"/>
                <w:szCs w:val="20"/>
              </w:rPr>
              <w:t>5</w:t>
            </w:r>
            <w:r w:rsidRPr="00BB1227">
              <w:rPr>
                <w:sz w:val="20"/>
                <w:szCs w:val="20"/>
              </w:rPr>
              <w:tab/>
            </w:r>
          </w:p>
        </w:tc>
        <w:tc>
          <w:tcPr>
            <w:tcW w:w="2268" w:type="dxa"/>
          </w:tcPr>
          <w:p w:rsidR="00C43FB1" w:rsidRPr="00BB1227" w:rsidRDefault="00C43FB1" w:rsidP="00022F87">
            <w:pPr>
              <w:rPr>
                <w:sz w:val="20"/>
                <w:szCs w:val="20"/>
              </w:rPr>
            </w:pPr>
            <w:r w:rsidRPr="00BB1227">
              <w:rPr>
                <w:sz w:val="20"/>
                <w:szCs w:val="20"/>
              </w:rPr>
              <w:t>2,8</w:t>
            </w:r>
          </w:p>
        </w:tc>
      </w:tr>
      <w:tr w:rsidR="00C43FB1" w:rsidRPr="00BB1227" w:rsidTr="00022F87">
        <w:trPr>
          <w:trHeight w:val="113"/>
        </w:trPr>
        <w:tc>
          <w:tcPr>
            <w:tcW w:w="3085" w:type="dxa"/>
          </w:tcPr>
          <w:p w:rsidR="00C43FB1" w:rsidRPr="00BB1227" w:rsidRDefault="00C43FB1" w:rsidP="00022F87">
            <w:pPr>
              <w:rPr>
                <w:sz w:val="20"/>
                <w:szCs w:val="20"/>
              </w:rPr>
            </w:pPr>
            <w:r w:rsidRPr="00BB1227">
              <w:rPr>
                <w:sz w:val="20"/>
                <w:szCs w:val="20"/>
              </w:rPr>
              <w:t>Клевер ползучий</w:t>
            </w:r>
            <w:r w:rsidRPr="00BB1227">
              <w:rPr>
                <w:sz w:val="20"/>
                <w:szCs w:val="20"/>
              </w:rPr>
              <w:tab/>
            </w:r>
          </w:p>
        </w:tc>
        <w:tc>
          <w:tcPr>
            <w:tcW w:w="2268" w:type="dxa"/>
          </w:tcPr>
          <w:p w:rsidR="00C43FB1" w:rsidRPr="00BB1227" w:rsidRDefault="00C43FB1" w:rsidP="00022F87">
            <w:pPr>
              <w:rPr>
                <w:sz w:val="20"/>
                <w:szCs w:val="20"/>
              </w:rPr>
            </w:pPr>
            <w:r w:rsidRPr="00BB1227">
              <w:rPr>
                <w:sz w:val="20"/>
                <w:szCs w:val="20"/>
              </w:rPr>
              <w:t>3</w:t>
            </w:r>
            <w:r w:rsidRPr="00BB1227">
              <w:rPr>
                <w:sz w:val="20"/>
                <w:szCs w:val="20"/>
              </w:rPr>
              <w:tab/>
            </w:r>
          </w:p>
        </w:tc>
        <w:tc>
          <w:tcPr>
            <w:tcW w:w="2268" w:type="dxa"/>
          </w:tcPr>
          <w:p w:rsidR="00C43FB1" w:rsidRPr="00BB1227" w:rsidRDefault="00C43FB1" w:rsidP="00022F87">
            <w:pPr>
              <w:rPr>
                <w:sz w:val="20"/>
                <w:szCs w:val="20"/>
              </w:rPr>
            </w:pPr>
            <w:r w:rsidRPr="00BB1227">
              <w:rPr>
                <w:sz w:val="20"/>
                <w:szCs w:val="20"/>
              </w:rPr>
              <w:t>4,5</w:t>
            </w:r>
          </w:p>
        </w:tc>
      </w:tr>
      <w:tr w:rsidR="00C43FB1" w:rsidRPr="00BB1227" w:rsidTr="00022F87">
        <w:trPr>
          <w:trHeight w:val="113"/>
        </w:trPr>
        <w:tc>
          <w:tcPr>
            <w:tcW w:w="3085" w:type="dxa"/>
          </w:tcPr>
          <w:p w:rsidR="00C43FB1" w:rsidRPr="00BB1227" w:rsidRDefault="00C43FB1" w:rsidP="00022F87">
            <w:pPr>
              <w:rPr>
                <w:sz w:val="20"/>
                <w:szCs w:val="20"/>
              </w:rPr>
            </w:pPr>
            <w:r w:rsidRPr="00BB1227">
              <w:rPr>
                <w:sz w:val="20"/>
                <w:szCs w:val="20"/>
              </w:rPr>
              <w:t>Лядвенец рогатый</w:t>
            </w:r>
            <w:r w:rsidRPr="00BB1227">
              <w:rPr>
                <w:sz w:val="20"/>
                <w:szCs w:val="20"/>
              </w:rPr>
              <w:tab/>
            </w:r>
          </w:p>
        </w:tc>
        <w:tc>
          <w:tcPr>
            <w:tcW w:w="2268" w:type="dxa"/>
          </w:tcPr>
          <w:p w:rsidR="00C43FB1" w:rsidRPr="00BB1227" w:rsidRDefault="00C43FB1" w:rsidP="00022F87">
            <w:pPr>
              <w:rPr>
                <w:sz w:val="20"/>
                <w:szCs w:val="20"/>
              </w:rPr>
            </w:pPr>
            <w:r w:rsidRPr="00BB1227">
              <w:rPr>
                <w:sz w:val="20"/>
                <w:szCs w:val="20"/>
              </w:rPr>
              <w:t>4</w:t>
            </w:r>
            <w:r w:rsidRPr="00BB1227">
              <w:rPr>
                <w:sz w:val="20"/>
                <w:szCs w:val="20"/>
              </w:rPr>
              <w:tab/>
            </w:r>
          </w:p>
        </w:tc>
        <w:tc>
          <w:tcPr>
            <w:tcW w:w="2268" w:type="dxa"/>
          </w:tcPr>
          <w:p w:rsidR="00C43FB1" w:rsidRPr="00BB1227" w:rsidRDefault="00C43FB1" w:rsidP="00022F87">
            <w:pPr>
              <w:rPr>
                <w:sz w:val="20"/>
                <w:szCs w:val="20"/>
              </w:rPr>
            </w:pPr>
            <w:r w:rsidRPr="00BB1227">
              <w:rPr>
                <w:sz w:val="20"/>
                <w:szCs w:val="20"/>
              </w:rPr>
              <w:t>3,2</w:t>
            </w:r>
          </w:p>
        </w:tc>
      </w:tr>
      <w:tr w:rsidR="00C43FB1" w:rsidRPr="00BB1227" w:rsidTr="00022F87">
        <w:trPr>
          <w:trHeight w:val="113"/>
        </w:trPr>
        <w:tc>
          <w:tcPr>
            <w:tcW w:w="3085" w:type="dxa"/>
          </w:tcPr>
          <w:p w:rsidR="00C43FB1" w:rsidRPr="00BB1227" w:rsidRDefault="00C43FB1" w:rsidP="00022F87">
            <w:pPr>
              <w:rPr>
                <w:sz w:val="20"/>
                <w:szCs w:val="20"/>
              </w:rPr>
            </w:pPr>
            <w:r w:rsidRPr="00BB1227">
              <w:rPr>
                <w:sz w:val="20"/>
                <w:szCs w:val="20"/>
              </w:rPr>
              <w:t>Люцерна посевная</w:t>
            </w:r>
            <w:r w:rsidRPr="00BB1227">
              <w:rPr>
                <w:sz w:val="20"/>
                <w:szCs w:val="20"/>
              </w:rPr>
              <w:tab/>
            </w:r>
          </w:p>
        </w:tc>
        <w:tc>
          <w:tcPr>
            <w:tcW w:w="2268" w:type="dxa"/>
          </w:tcPr>
          <w:p w:rsidR="00C43FB1" w:rsidRPr="00BB1227" w:rsidRDefault="00C43FB1" w:rsidP="00022F87">
            <w:pPr>
              <w:rPr>
                <w:sz w:val="20"/>
                <w:szCs w:val="20"/>
              </w:rPr>
            </w:pPr>
            <w:r w:rsidRPr="00BB1227">
              <w:rPr>
                <w:sz w:val="20"/>
                <w:szCs w:val="20"/>
              </w:rPr>
              <w:t>5</w:t>
            </w:r>
            <w:r w:rsidRPr="00BB1227">
              <w:rPr>
                <w:sz w:val="20"/>
                <w:szCs w:val="20"/>
              </w:rPr>
              <w:tab/>
            </w:r>
          </w:p>
        </w:tc>
        <w:tc>
          <w:tcPr>
            <w:tcW w:w="2268" w:type="dxa"/>
          </w:tcPr>
          <w:p w:rsidR="00C43FB1" w:rsidRPr="00BB1227" w:rsidRDefault="00C43FB1" w:rsidP="00022F87">
            <w:pPr>
              <w:rPr>
                <w:sz w:val="20"/>
                <w:szCs w:val="20"/>
              </w:rPr>
            </w:pPr>
            <w:r w:rsidRPr="00BB1227">
              <w:rPr>
                <w:sz w:val="20"/>
                <w:szCs w:val="20"/>
              </w:rPr>
              <w:t>2,5</w:t>
            </w:r>
          </w:p>
        </w:tc>
      </w:tr>
      <w:tr w:rsidR="00C43FB1" w:rsidRPr="00BB1227" w:rsidTr="00022F87">
        <w:trPr>
          <w:trHeight w:val="113"/>
        </w:trPr>
        <w:tc>
          <w:tcPr>
            <w:tcW w:w="3085" w:type="dxa"/>
          </w:tcPr>
          <w:p w:rsidR="00C43FB1" w:rsidRPr="00BB1227" w:rsidRDefault="00C43FB1" w:rsidP="00022F87">
            <w:pPr>
              <w:rPr>
                <w:sz w:val="20"/>
                <w:szCs w:val="20"/>
              </w:rPr>
            </w:pPr>
            <w:r w:rsidRPr="00BB1227">
              <w:rPr>
                <w:sz w:val="20"/>
                <w:szCs w:val="20"/>
              </w:rPr>
              <w:t>Ежа сборная</w:t>
            </w:r>
            <w:r w:rsidRPr="00BB1227">
              <w:rPr>
                <w:sz w:val="20"/>
                <w:szCs w:val="20"/>
              </w:rPr>
              <w:tab/>
            </w:r>
          </w:p>
        </w:tc>
        <w:tc>
          <w:tcPr>
            <w:tcW w:w="2268" w:type="dxa"/>
          </w:tcPr>
          <w:p w:rsidR="00C43FB1" w:rsidRPr="00BB1227" w:rsidRDefault="00C43FB1" w:rsidP="00022F87">
            <w:pPr>
              <w:rPr>
                <w:sz w:val="20"/>
                <w:szCs w:val="20"/>
              </w:rPr>
            </w:pPr>
            <w:r w:rsidRPr="00BB1227">
              <w:rPr>
                <w:sz w:val="20"/>
                <w:szCs w:val="20"/>
              </w:rPr>
              <w:t>5</w:t>
            </w:r>
            <w:r w:rsidRPr="00BB1227">
              <w:rPr>
                <w:sz w:val="20"/>
                <w:szCs w:val="20"/>
              </w:rPr>
              <w:tab/>
            </w:r>
          </w:p>
        </w:tc>
        <w:tc>
          <w:tcPr>
            <w:tcW w:w="2268" w:type="dxa"/>
          </w:tcPr>
          <w:p w:rsidR="00C43FB1" w:rsidRPr="00BB1227" w:rsidRDefault="00C43FB1" w:rsidP="00022F87">
            <w:pPr>
              <w:rPr>
                <w:sz w:val="20"/>
                <w:szCs w:val="20"/>
              </w:rPr>
            </w:pPr>
            <w:r w:rsidRPr="00BB1227">
              <w:rPr>
                <w:sz w:val="20"/>
                <w:szCs w:val="20"/>
              </w:rPr>
              <w:t>4,2</w:t>
            </w:r>
          </w:p>
        </w:tc>
      </w:tr>
      <w:tr w:rsidR="00C43FB1" w:rsidRPr="00BB1227" w:rsidTr="00022F87">
        <w:trPr>
          <w:trHeight w:val="113"/>
        </w:trPr>
        <w:tc>
          <w:tcPr>
            <w:tcW w:w="3085" w:type="dxa"/>
          </w:tcPr>
          <w:p w:rsidR="00C43FB1" w:rsidRPr="00BB1227" w:rsidRDefault="00C43FB1" w:rsidP="00022F87">
            <w:pPr>
              <w:rPr>
                <w:sz w:val="20"/>
                <w:szCs w:val="20"/>
              </w:rPr>
            </w:pPr>
            <w:r w:rsidRPr="00BB1227">
              <w:rPr>
                <w:sz w:val="20"/>
                <w:szCs w:val="20"/>
              </w:rPr>
              <w:t>Райграс однолетний</w:t>
            </w:r>
            <w:r w:rsidRPr="00BB1227">
              <w:rPr>
                <w:sz w:val="20"/>
                <w:szCs w:val="20"/>
              </w:rPr>
              <w:tab/>
            </w:r>
          </w:p>
        </w:tc>
        <w:tc>
          <w:tcPr>
            <w:tcW w:w="2268" w:type="dxa"/>
          </w:tcPr>
          <w:p w:rsidR="00C43FB1" w:rsidRPr="00BB1227" w:rsidRDefault="00C43FB1" w:rsidP="00022F87">
            <w:pPr>
              <w:rPr>
                <w:sz w:val="20"/>
                <w:szCs w:val="20"/>
              </w:rPr>
            </w:pPr>
            <w:r w:rsidRPr="00BB1227">
              <w:rPr>
                <w:sz w:val="20"/>
                <w:szCs w:val="20"/>
              </w:rPr>
              <w:t>11</w:t>
            </w:r>
            <w:r w:rsidRPr="00BB1227">
              <w:rPr>
                <w:sz w:val="20"/>
                <w:szCs w:val="20"/>
              </w:rPr>
              <w:tab/>
            </w:r>
          </w:p>
        </w:tc>
        <w:tc>
          <w:tcPr>
            <w:tcW w:w="2268" w:type="dxa"/>
          </w:tcPr>
          <w:p w:rsidR="00C43FB1" w:rsidRPr="00BB1227" w:rsidRDefault="00C43FB1" w:rsidP="00022F87">
            <w:pPr>
              <w:rPr>
                <w:sz w:val="20"/>
                <w:szCs w:val="20"/>
              </w:rPr>
            </w:pPr>
            <w:r w:rsidRPr="00BB1227">
              <w:rPr>
                <w:sz w:val="20"/>
                <w:szCs w:val="20"/>
              </w:rPr>
              <w:t>4,1</w:t>
            </w:r>
          </w:p>
        </w:tc>
      </w:tr>
      <w:tr w:rsidR="00C43FB1" w:rsidRPr="00BB1227" w:rsidTr="00022F87">
        <w:trPr>
          <w:trHeight w:val="113"/>
        </w:trPr>
        <w:tc>
          <w:tcPr>
            <w:tcW w:w="3085" w:type="dxa"/>
          </w:tcPr>
          <w:p w:rsidR="00C43FB1" w:rsidRPr="00BB1227" w:rsidRDefault="00C43FB1" w:rsidP="00022F87">
            <w:pPr>
              <w:rPr>
                <w:sz w:val="20"/>
                <w:szCs w:val="20"/>
              </w:rPr>
            </w:pPr>
            <w:r w:rsidRPr="00BB1227">
              <w:rPr>
                <w:sz w:val="20"/>
                <w:szCs w:val="20"/>
              </w:rPr>
              <w:t>Райграс пастбищный</w:t>
            </w:r>
            <w:r w:rsidRPr="00BB1227">
              <w:rPr>
                <w:sz w:val="20"/>
                <w:szCs w:val="20"/>
              </w:rPr>
              <w:tab/>
            </w:r>
          </w:p>
        </w:tc>
        <w:tc>
          <w:tcPr>
            <w:tcW w:w="2268" w:type="dxa"/>
          </w:tcPr>
          <w:p w:rsidR="00C43FB1" w:rsidRPr="00BB1227" w:rsidRDefault="00C43FB1" w:rsidP="00022F87">
            <w:pPr>
              <w:rPr>
                <w:sz w:val="20"/>
                <w:szCs w:val="20"/>
              </w:rPr>
            </w:pPr>
            <w:r w:rsidRPr="00BB1227">
              <w:rPr>
                <w:sz w:val="20"/>
                <w:szCs w:val="20"/>
              </w:rPr>
              <w:t>4</w:t>
            </w:r>
            <w:r w:rsidRPr="00BB1227">
              <w:rPr>
                <w:sz w:val="20"/>
                <w:szCs w:val="20"/>
              </w:rPr>
              <w:tab/>
            </w:r>
          </w:p>
        </w:tc>
        <w:tc>
          <w:tcPr>
            <w:tcW w:w="2268" w:type="dxa"/>
          </w:tcPr>
          <w:p w:rsidR="00C43FB1" w:rsidRPr="00BB1227" w:rsidRDefault="00C43FB1" w:rsidP="00022F87">
            <w:pPr>
              <w:rPr>
                <w:sz w:val="20"/>
                <w:szCs w:val="20"/>
              </w:rPr>
            </w:pPr>
            <w:r w:rsidRPr="00BB1227">
              <w:rPr>
                <w:sz w:val="20"/>
                <w:szCs w:val="20"/>
              </w:rPr>
              <w:t>5,6</w:t>
            </w:r>
          </w:p>
        </w:tc>
      </w:tr>
    </w:tbl>
    <w:p w:rsidR="00C43FB1" w:rsidRPr="00F42558" w:rsidRDefault="00C43FB1" w:rsidP="00C43FB1">
      <w:pPr>
        <w:rPr>
          <w:sz w:val="20"/>
          <w:szCs w:val="20"/>
        </w:rPr>
      </w:pPr>
    </w:p>
    <w:p w:rsidR="00C43FB1" w:rsidRPr="00F42558" w:rsidRDefault="00C43FB1" w:rsidP="00C43FB1">
      <w:pPr>
        <w:rPr>
          <w:sz w:val="20"/>
          <w:szCs w:val="20"/>
        </w:rPr>
      </w:pPr>
      <w:r w:rsidRPr="00F42558">
        <w:rPr>
          <w:b/>
          <w:sz w:val="20"/>
          <w:szCs w:val="20"/>
        </w:rPr>
        <w:t>Сроки подсева</w:t>
      </w:r>
      <w:r w:rsidRPr="00F42558">
        <w:rPr>
          <w:sz w:val="20"/>
          <w:szCs w:val="20"/>
        </w:rPr>
        <w:t>: Злаковые многолетние травы подсевают во все сроки.</w:t>
      </w:r>
    </w:p>
    <w:p w:rsidR="00C43FB1" w:rsidRPr="00F42558" w:rsidRDefault="00C43FB1" w:rsidP="00C43FB1">
      <w:pPr>
        <w:rPr>
          <w:sz w:val="20"/>
          <w:szCs w:val="20"/>
        </w:rPr>
      </w:pPr>
      <w:r>
        <w:rPr>
          <w:sz w:val="20"/>
          <w:szCs w:val="20"/>
        </w:rPr>
        <w:t xml:space="preserve">     </w:t>
      </w:r>
      <w:r w:rsidRPr="00F42558">
        <w:rPr>
          <w:sz w:val="20"/>
          <w:szCs w:val="20"/>
        </w:rPr>
        <w:t>Райграс однолетний - весной. Бобовые травы подсевают весной, летом и под зиму.</w:t>
      </w:r>
      <w:r>
        <w:rPr>
          <w:sz w:val="20"/>
          <w:szCs w:val="20"/>
        </w:rPr>
        <w:t xml:space="preserve"> </w:t>
      </w:r>
      <w:r w:rsidRPr="00F42558">
        <w:rPr>
          <w:sz w:val="20"/>
          <w:szCs w:val="20"/>
        </w:rPr>
        <w:t>Весной бобовые травы подсевают в начале вегетации, когда дернина не повреждается от прохода посевного агрегата - в период от схода паводковых вод и высыхания луга и до отрастания травостоя до 10 см.</w:t>
      </w:r>
      <w:r>
        <w:rPr>
          <w:sz w:val="20"/>
          <w:szCs w:val="20"/>
        </w:rPr>
        <w:t xml:space="preserve"> </w:t>
      </w:r>
      <w:r w:rsidRPr="00F42558">
        <w:rPr>
          <w:sz w:val="20"/>
          <w:szCs w:val="20"/>
        </w:rPr>
        <w:t>Летний подсев бобовых следует проводить после уборки первого укоса обязательно во влажную почву не позднее 15 – 20 июля.</w:t>
      </w:r>
      <w:r>
        <w:rPr>
          <w:sz w:val="20"/>
          <w:szCs w:val="20"/>
        </w:rPr>
        <w:t xml:space="preserve"> </w:t>
      </w:r>
      <w:r w:rsidRPr="00F42558">
        <w:rPr>
          <w:sz w:val="20"/>
          <w:szCs w:val="20"/>
        </w:rPr>
        <w:t>Подзимний подсев бобовых проводят, когда среднесуточная температура воздуха не превышает +5°С и прорастание семян не происходит.</w:t>
      </w:r>
    </w:p>
    <w:p w:rsidR="00C43FB1" w:rsidRPr="00F42558" w:rsidRDefault="00C43FB1" w:rsidP="00C43FB1">
      <w:pPr>
        <w:rPr>
          <w:sz w:val="20"/>
          <w:szCs w:val="20"/>
        </w:rPr>
      </w:pPr>
      <w:r w:rsidRPr="00F42558">
        <w:rPr>
          <w:b/>
          <w:sz w:val="20"/>
          <w:szCs w:val="20"/>
        </w:rPr>
        <w:t>Площади для подсева</w:t>
      </w:r>
      <w:r w:rsidRPr="00F42558">
        <w:rPr>
          <w:sz w:val="20"/>
          <w:szCs w:val="20"/>
        </w:rPr>
        <w:t>. Подсев проводят на пастбищах пятого года пользования и старше. Бобовые травы можно подсевать в злаковые травостои второго года жизни (следующий год после залужения).</w:t>
      </w:r>
      <w:r>
        <w:rPr>
          <w:sz w:val="20"/>
          <w:szCs w:val="20"/>
        </w:rPr>
        <w:t xml:space="preserve"> </w:t>
      </w:r>
      <w:r w:rsidRPr="00F42558">
        <w:rPr>
          <w:sz w:val="20"/>
          <w:szCs w:val="20"/>
        </w:rPr>
        <w:t>Подсев райграса пастбищного и клевера ползучего эффективен для уплотнения, многокомпонентных интенсивных пастбищ.</w:t>
      </w:r>
      <w:r>
        <w:rPr>
          <w:sz w:val="20"/>
          <w:szCs w:val="20"/>
        </w:rPr>
        <w:t xml:space="preserve"> </w:t>
      </w:r>
      <w:r w:rsidRPr="00F42558">
        <w:rPr>
          <w:sz w:val="20"/>
          <w:szCs w:val="20"/>
        </w:rPr>
        <w:t>Райграсом однолетним можно проводить ремонт посевов многолетних трав на пашне.</w:t>
      </w:r>
    </w:p>
    <w:p w:rsidR="00C43FB1" w:rsidRPr="00F42558" w:rsidRDefault="00C43FB1" w:rsidP="00C43FB1">
      <w:pPr>
        <w:rPr>
          <w:sz w:val="20"/>
          <w:szCs w:val="20"/>
        </w:rPr>
      </w:pPr>
      <w:r>
        <w:rPr>
          <w:sz w:val="20"/>
          <w:szCs w:val="20"/>
        </w:rPr>
        <w:lastRenderedPageBreak/>
        <w:t xml:space="preserve">     </w:t>
      </w:r>
      <w:r w:rsidRPr="00F42558">
        <w:rPr>
          <w:sz w:val="20"/>
          <w:szCs w:val="20"/>
        </w:rPr>
        <w:t xml:space="preserve">При отсутствии </w:t>
      </w:r>
      <w:r>
        <w:rPr>
          <w:sz w:val="20"/>
          <w:szCs w:val="20"/>
        </w:rPr>
        <w:t xml:space="preserve">специальных сеялок для подсева в дернину, </w:t>
      </w:r>
      <w:r w:rsidRPr="00F42558">
        <w:rPr>
          <w:sz w:val="20"/>
          <w:szCs w:val="20"/>
        </w:rPr>
        <w:t>подсев можно проводить обычной сеялкой с дисковыми сошниками.</w:t>
      </w:r>
      <w:r>
        <w:rPr>
          <w:sz w:val="20"/>
          <w:szCs w:val="20"/>
        </w:rPr>
        <w:t xml:space="preserve"> </w:t>
      </w:r>
      <w:r w:rsidRPr="00F42558">
        <w:rPr>
          <w:sz w:val="20"/>
          <w:szCs w:val="20"/>
        </w:rPr>
        <w:t>Прикатывание после подсева трав проводить не требуется.</w:t>
      </w:r>
      <w:r>
        <w:rPr>
          <w:sz w:val="20"/>
          <w:szCs w:val="20"/>
        </w:rPr>
        <w:t xml:space="preserve"> </w:t>
      </w:r>
      <w:r w:rsidRPr="00F42558">
        <w:rPr>
          <w:sz w:val="20"/>
          <w:szCs w:val="20"/>
        </w:rPr>
        <w:t xml:space="preserve">Основным </w:t>
      </w:r>
      <w:r w:rsidRPr="00F42558">
        <w:rPr>
          <w:b/>
          <w:sz w:val="20"/>
          <w:szCs w:val="20"/>
        </w:rPr>
        <w:t>приемом ухода</w:t>
      </w:r>
      <w:r w:rsidRPr="00F42558">
        <w:rPr>
          <w:sz w:val="20"/>
          <w:szCs w:val="20"/>
        </w:rPr>
        <w:t xml:space="preserve"> после подсева является подавление конкуренции старого травостоя путем скашивания или стравливание скотом.</w:t>
      </w:r>
    </w:p>
    <w:p w:rsidR="00C43FB1" w:rsidRPr="00F42558" w:rsidRDefault="00C43FB1" w:rsidP="00C43FB1">
      <w:pPr>
        <w:rPr>
          <w:sz w:val="20"/>
          <w:szCs w:val="20"/>
        </w:rPr>
      </w:pPr>
      <w:r>
        <w:rPr>
          <w:sz w:val="20"/>
          <w:szCs w:val="20"/>
        </w:rPr>
        <w:t xml:space="preserve">     </w:t>
      </w:r>
      <w:r w:rsidRPr="00F42558">
        <w:rPr>
          <w:sz w:val="20"/>
          <w:szCs w:val="20"/>
        </w:rPr>
        <w:t>Подкашивание проводят в случае, если был проведен летний подсев трав после первого укоса. Его проводят на удаленных от ферм участках два</w:t>
      </w:r>
      <w:r>
        <w:rPr>
          <w:sz w:val="20"/>
          <w:szCs w:val="20"/>
        </w:rPr>
        <w:t xml:space="preserve"> раза с интервалом 30-40 дней. </w:t>
      </w:r>
      <w:r w:rsidRPr="00F42558">
        <w:rPr>
          <w:sz w:val="20"/>
          <w:szCs w:val="20"/>
        </w:rPr>
        <w:t>Для ослабления конкуренции старовозрастного травостоя азотные удобрения после подсева не вносят. На участках с подсевом бобовых для увеличения приживаемости пр</w:t>
      </w:r>
      <w:r>
        <w:rPr>
          <w:sz w:val="20"/>
          <w:szCs w:val="20"/>
        </w:rPr>
        <w:t>едусматривают внесение Р30 К60.</w:t>
      </w:r>
      <w:r w:rsidRPr="00F42558">
        <w:rPr>
          <w:sz w:val="20"/>
          <w:szCs w:val="20"/>
        </w:rPr>
        <w:t xml:space="preserve">Эффективность подсева клевера лугового сохраняется в течение 2 лет, клевера ползучего – 3 – 4 года, лядвенца рогатого и многолетних злаковых трав – до 5 лет. </w:t>
      </w:r>
    </w:p>
    <w:p w:rsidR="00C43FB1" w:rsidRPr="00F42558" w:rsidRDefault="00C43FB1" w:rsidP="00C43FB1">
      <w:pPr>
        <w:rPr>
          <w:sz w:val="20"/>
          <w:szCs w:val="20"/>
        </w:rPr>
      </w:pPr>
      <w:r>
        <w:rPr>
          <w:sz w:val="20"/>
          <w:szCs w:val="20"/>
        </w:rPr>
        <w:t xml:space="preserve">     </w:t>
      </w:r>
      <w:r w:rsidRPr="00F42558">
        <w:rPr>
          <w:sz w:val="20"/>
          <w:szCs w:val="20"/>
        </w:rPr>
        <w:t xml:space="preserve">По данным РУП «Институт мелиорации» прибавка урожая в первый год жизни может составлять при нормальных условиях увлажнения 20 – 25%. В засушливых условиях прибавка урожая от подсева проявляется на следующий год и составляет 10 – 15%. </w:t>
      </w:r>
    </w:p>
    <w:p w:rsidR="00C43FB1" w:rsidRPr="00F42558" w:rsidRDefault="00C43FB1" w:rsidP="00C43FB1">
      <w:pPr>
        <w:rPr>
          <w:sz w:val="20"/>
          <w:szCs w:val="20"/>
        </w:rPr>
      </w:pPr>
      <w:r w:rsidRPr="00F42558">
        <w:rPr>
          <w:sz w:val="20"/>
          <w:szCs w:val="20"/>
        </w:rPr>
        <w:t>Подсев в дернину экономит на 1 га:</w:t>
      </w:r>
    </w:p>
    <w:p w:rsidR="00C43FB1" w:rsidRPr="00F42558" w:rsidRDefault="00C43FB1" w:rsidP="00C43FB1">
      <w:pPr>
        <w:rPr>
          <w:sz w:val="20"/>
          <w:szCs w:val="20"/>
        </w:rPr>
      </w:pPr>
      <w:r w:rsidRPr="00F42558">
        <w:rPr>
          <w:sz w:val="20"/>
          <w:szCs w:val="20"/>
        </w:rPr>
        <w:t>- примерно 35 кг горючего;</w:t>
      </w:r>
    </w:p>
    <w:p w:rsidR="00C43FB1" w:rsidRPr="00F42558" w:rsidRDefault="00C43FB1" w:rsidP="00C43FB1">
      <w:pPr>
        <w:rPr>
          <w:sz w:val="20"/>
          <w:szCs w:val="20"/>
        </w:rPr>
      </w:pPr>
      <w:r w:rsidRPr="00F42558">
        <w:rPr>
          <w:sz w:val="20"/>
          <w:szCs w:val="20"/>
        </w:rPr>
        <w:t xml:space="preserve">- около 20 кг семян трав; </w:t>
      </w:r>
    </w:p>
    <w:p w:rsidR="00C43FB1" w:rsidRPr="00F42558" w:rsidRDefault="00C43FB1" w:rsidP="00C43FB1">
      <w:pPr>
        <w:rPr>
          <w:sz w:val="20"/>
          <w:szCs w:val="20"/>
        </w:rPr>
      </w:pPr>
      <w:r w:rsidRPr="00F42558">
        <w:rPr>
          <w:sz w:val="20"/>
          <w:szCs w:val="20"/>
        </w:rPr>
        <w:t>- затраты труда примерно на 80%.</w:t>
      </w:r>
    </w:p>
    <w:p w:rsidR="00C43FB1" w:rsidRDefault="00C43FB1" w:rsidP="00C43FB1">
      <w:pPr>
        <w:rPr>
          <w:sz w:val="20"/>
          <w:szCs w:val="20"/>
        </w:rPr>
      </w:pPr>
      <w:r w:rsidRPr="00F42558">
        <w:rPr>
          <w:sz w:val="20"/>
          <w:szCs w:val="20"/>
        </w:rPr>
        <w:t>Общая экономия средств 64 у. е./га.</w:t>
      </w:r>
    </w:p>
    <w:p w:rsidR="00C43FB1" w:rsidRDefault="00C43FB1" w:rsidP="00C43FB1">
      <w:pPr>
        <w:rPr>
          <w:b/>
          <w:sz w:val="20"/>
          <w:szCs w:val="20"/>
        </w:rPr>
      </w:pPr>
    </w:p>
    <w:p w:rsidR="00C43FB1" w:rsidRPr="000B1A35" w:rsidRDefault="00C43FB1" w:rsidP="00C43FB1">
      <w:pPr>
        <w:rPr>
          <w:b/>
          <w:sz w:val="20"/>
          <w:szCs w:val="20"/>
        </w:rPr>
      </w:pPr>
      <w:r w:rsidRPr="000B1A35">
        <w:rPr>
          <w:b/>
          <w:sz w:val="20"/>
          <w:szCs w:val="20"/>
        </w:rPr>
        <w:t>Борьба с сорной растительностью</w:t>
      </w:r>
    </w:p>
    <w:p w:rsidR="00C43FB1" w:rsidRPr="000B1A35" w:rsidRDefault="00C43FB1" w:rsidP="00C43FB1">
      <w:pPr>
        <w:rPr>
          <w:sz w:val="20"/>
          <w:szCs w:val="20"/>
        </w:rPr>
      </w:pPr>
      <w:r>
        <w:rPr>
          <w:sz w:val="20"/>
          <w:szCs w:val="20"/>
        </w:rPr>
        <w:t xml:space="preserve">     </w:t>
      </w:r>
      <w:r w:rsidRPr="000B1A35">
        <w:rPr>
          <w:sz w:val="20"/>
          <w:szCs w:val="20"/>
        </w:rPr>
        <w:t xml:space="preserve">Наряду с ценными кормовыми травами </w:t>
      </w:r>
      <w:r>
        <w:rPr>
          <w:sz w:val="20"/>
          <w:szCs w:val="20"/>
        </w:rPr>
        <w:t xml:space="preserve"> на </w:t>
      </w:r>
      <w:r w:rsidRPr="000B1A35">
        <w:rPr>
          <w:sz w:val="20"/>
          <w:szCs w:val="20"/>
        </w:rPr>
        <w:t>кормовых угодьях произрастает большое количество сорных, вредных и ядовитых растений, из которых наиболее распространены бодяки, бутень, горицвет, горчак, зверобой, ро</w:t>
      </w:r>
      <w:r>
        <w:rPr>
          <w:sz w:val="20"/>
          <w:szCs w:val="20"/>
        </w:rPr>
        <w:t>додендрон кавказский, чемерица Л</w:t>
      </w:r>
      <w:r w:rsidRPr="000B1A35">
        <w:rPr>
          <w:sz w:val="20"/>
          <w:szCs w:val="20"/>
        </w:rPr>
        <w:t>обеля, коровяк, лютики, люцерна малая</w:t>
      </w:r>
      <w:r>
        <w:rPr>
          <w:sz w:val="20"/>
          <w:szCs w:val="20"/>
        </w:rPr>
        <w:t xml:space="preserve"> </w:t>
      </w:r>
      <w:r w:rsidRPr="000B1A35">
        <w:rPr>
          <w:sz w:val="20"/>
          <w:szCs w:val="20"/>
        </w:rPr>
        <w:t>, молочай, мытник, погремок и др., обл</w:t>
      </w:r>
      <w:r>
        <w:rPr>
          <w:sz w:val="20"/>
          <w:szCs w:val="20"/>
        </w:rPr>
        <w:t xml:space="preserve">адающие негативными свойствами. </w:t>
      </w:r>
      <w:r w:rsidRPr="000B1A35">
        <w:rPr>
          <w:sz w:val="20"/>
          <w:szCs w:val="20"/>
        </w:rPr>
        <w:t>Борьба с сорными растениями включает профилактические, косвенны</w:t>
      </w:r>
      <w:r>
        <w:rPr>
          <w:sz w:val="20"/>
          <w:szCs w:val="20"/>
        </w:rPr>
        <w:t xml:space="preserve">е и истребительные мероприятия. </w:t>
      </w:r>
      <w:r w:rsidRPr="000B1A35">
        <w:rPr>
          <w:sz w:val="20"/>
          <w:szCs w:val="20"/>
        </w:rPr>
        <w:t>Профилактические меры заключаются в предотвращении обсеменения и заноса семян сорных растений. Для этого сорняки скашивают до начала их обсеменения, используют органические удобрения (перепревший навоз, не содержащий семян сорняков), применяют оптимальную нагрузку на пастбища скотом, запрещают его выпас по влажной почве.</w:t>
      </w:r>
    </w:p>
    <w:p w:rsidR="00C43FB1" w:rsidRPr="000B1A35" w:rsidRDefault="00C43FB1" w:rsidP="00C43FB1">
      <w:pPr>
        <w:rPr>
          <w:sz w:val="20"/>
          <w:szCs w:val="20"/>
        </w:rPr>
      </w:pPr>
      <w:r w:rsidRPr="000B1A35">
        <w:rPr>
          <w:b/>
          <w:sz w:val="20"/>
          <w:szCs w:val="20"/>
        </w:rPr>
        <w:t>При борьбе с ядовитыми травами необходимо</w:t>
      </w:r>
      <w:r w:rsidRPr="000B1A35">
        <w:rPr>
          <w:sz w:val="20"/>
          <w:szCs w:val="20"/>
        </w:rPr>
        <w:t>:</w:t>
      </w:r>
    </w:p>
    <w:p w:rsidR="00C43FB1" w:rsidRDefault="00C43FB1" w:rsidP="00C43FB1">
      <w:pPr>
        <w:rPr>
          <w:sz w:val="20"/>
          <w:szCs w:val="20"/>
        </w:rPr>
      </w:pPr>
      <w:r>
        <w:rPr>
          <w:sz w:val="20"/>
          <w:szCs w:val="20"/>
        </w:rPr>
        <w:t xml:space="preserve">     </w:t>
      </w:r>
      <w:r w:rsidRPr="000B1A35">
        <w:rPr>
          <w:sz w:val="20"/>
          <w:szCs w:val="20"/>
        </w:rPr>
        <w:t>Запрещать выпас скота (особенно голодного, больного, не местного, а также мол</w:t>
      </w:r>
      <w:r>
        <w:rPr>
          <w:sz w:val="20"/>
          <w:szCs w:val="20"/>
        </w:rPr>
        <w:t xml:space="preserve">одняк) на засоренных пастбищах; </w:t>
      </w:r>
    </w:p>
    <w:p w:rsidR="00C43FB1" w:rsidRPr="000B1A35" w:rsidRDefault="00C43FB1" w:rsidP="00C43FB1">
      <w:pPr>
        <w:rPr>
          <w:sz w:val="20"/>
          <w:szCs w:val="20"/>
        </w:rPr>
      </w:pPr>
      <w:r>
        <w:rPr>
          <w:sz w:val="20"/>
          <w:szCs w:val="20"/>
        </w:rPr>
        <w:t xml:space="preserve">     </w:t>
      </w:r>
      <w:r w:rsidRPr="000B1A35">
        <w:rPr>
          <w:sz w:val="20"/>
          <w:szCs w:val="20"/>
        </w:rPr>
        <w:t>Своевременно использовать засоренные злаковые пастбища, так как в поздник фазы травы плохо поедаются и скот вынужден питаться ядовитыми травами;</w:t>
      </w:r>
    </w:p>
    <w:p w:rsidR="00C43FB1" w:rsidRPr="000B1A35" w:rsidRDefault="00C43FB1" w:rsidP="00C43FB1">
      <w:pPr>
        <w:rPr>
          <w:sz w:val="20"/>
          <w:szCs w:val="20"/>
        </w:rPr>
      </w:pPr>
      <w:r>
        <w:rPr>
          <w:sz w:val="20"/>
          <w:szCs w:val="20"/>
        </w:rPr>
        <w:t xml:space="preserve">     </w:t>
      </w:r>
      <w:r w:rsidRPr="000B1A35">
        <w:rPr>
          <w:sz w:val="20"/>
          <w:szCs w:val="20"/>
        </w:rPr>
        <w:t>Не допускать весной раннего использования пастбищ, засоренных рано отрастающими сорняками (рогоглавником, ежовником, гармалей, черемицей), летом – выпас скота на пастбищах, содержащих в стадии плодоношения сорняки, имеющие особо ядовитые семена в течение всего вегетативного периода, перетравливая засоренных пастбищ.</w:t>
      </w:r>
    </w:p>
    <w:p w:rsidR="00C43FB1" w:rsidRPr="000B1A35" w:rsidRDefault="00C43FB1" w:rsidP="00C43FB1">
      <w:pPr>
        <w:rPr>
          <w:sz w:val="20"/>
          <w:szCs w:val="20"/>
        </w:rPr>
      </w:pPr>
      <w:r>
        <w:rPr>
          <w:sz w:val="20"/>
          <w:szCs w:val="20"/>
        </w:rPr>
        <w:t xml:space="preserve">     </w:t>
      </w:r>
      <w:r w:rsidRPr="000B1A35">
        <w:rPr>
          <w:sz w:val="20"/>
          <w:szCs w:val="20"/>
        </w:rPr>
        <w:t>Косвенная борьба с сорняками должна быть направлена на создание благоприятных условий для роста и развития ценных многолетних трав. Этому способствует внесение удобрений, регулирование водно-воздушного режима почвы, правильное использование природных сенокосов и пастбищ, хороший уход за ними.</w:t>
      </w:r>
    </w:p>
    <w:p w:rsidR="00C43FB1" w:rsidRPr="000B1A35" w:rsidRDefault="00C43FB1" w:rsidP="00C43FB1">
      <w:pPr>
        <w:rPr>
          <w:sz w:val="20"/>
          <w:szCs w:val="20"/>
        </w:rPr>
      </w:pPr>
      <w:r>
        <w:rPr>
          <w:sz w:val="20"/>
          <w:szCs w:val="20"/>
        </w:rPr>
        <w:t xml:space="preserve">     </w:t>
      </w:r>
      <w:r w:rsidRPr="000B1A35">
        <w:rPr>
          <w:sz w:val="20"/>
          <w:szCs w:val="20"/>
        </w:rPr>
        <w:t>Перевод сенокосов на пастбищное использование приводит к сокращению или выпадению из травостоя некоторых сорняков (герани луговой, щавеля конского, дягиля, порезника и др.) при интенсивном его стравливании. Отдельные сорные растения встречаются в большом количества только на пастбищах (манжетка обыкновенная, подорожник средний, лютик ползучий и др.). Временный перевод пастбищ в сенокосы (предоставление отдыха одному или двум загонам) – эффективная мера борьбы с такими сорняками. Многие травы успешно поедаются одним видом скота и не пригодны для другого. Так, лошади лучше, чем КРС, поедают щучку дернистую, белоус торчащий, свиньи – щавель альпийский, овцы и козы – большинство сорняков из группы разнотравья. Поэтому пастьба различных видов животных часто приводит к снижению в травостое доли сорных растений. К истребительным мерам борьбы с сорняками относятся механические и химические способы.</w:t>
      </w:r>
    </w:p>
    <w:p w:rsidR="00C43FB1" w:rsidRPr="000B1A35" w:rsidRDefault="00C43FB1" w:rsidP="00C43FB1">
      <w:pPr>
        <w:rPr>
          <w:sz w:val="20"/>
          <w:szCs w:val="20"/>
        </w:rPr>
      </w:pPr>
      <w:r>
        <w:rPr>
          <w:sz w:val="20"/>
          <w:szCs w:val="20"/>
        </w:rPr>
        <w:t xml:space="preserve">     </w:t>
      </w:r>
      <w:r w:rsidRPr="000B1A35">
        <w:rPr>
          <w:sz w:val="20"/>
          <w:szCs w:val="20"/>
        </w:rPr>
        <w:t>Из механических способов самое распространенное и доступное – подкашивание: при относительно небольшой засоренности травостоя вручную, а при сильной – конными, тракторными и ли ручными косилками.</w:t>
      </w:r>
    </w:p>
    <w:p w:rsidR="00C43FB1" w:rsidRPr="000B1A35" w:rsidRDefault="00C43FB1" w:rsidP="00C43FB1">
      <w:pPr>
        <w:rPr>
          <w:sz w:val="20"/>
          <w:szCs w:val="20"/>
        </w:rPr>
      </w:pPr>
      <w:r>
        <w:rPr>
          <w:sz w:val="20"/>
          <w:szCs w:val="20"/>
        </w:rPr>
        <w:t xml:space="preserve">     </w:t>
      </w:r>
      <w:r w:rsidRPr="000B1A35">
        <w:rPr>
          <w:sz w:val="20"/>
          <w:szCs w:val="20"/>
        </w:rPr>
        <w:t>Особенно хорошие результаты этот прием дает при борьбе с сорняками, размножающимися только семенами (ветреница, ковыли, нивяник, борщевики, щавели, крапивы, мелкие кустарники и кустарнички и др.). Ежегодное скашивание осуществляют при необходимости несколько лет подряд в наиболее уязвимый для растений период, когда максимально использованы запасные пластические вещества. Для большинства видов разнотравья это совпадает с фазой стеблевания – бутонизации.</w:t>
      </w:r>
    </w:p>
    <w:p w:rsidR="00C43FB1" w:rsidRPr="000B1A35" w:rsidRDefault="00C43FB1" w:rsidP="00C43FB1">
      <w:pPr>
        <w:rPr>
          <w:sz w:val="20"/>
          <w:szCs w:val="20"/>
        </w:rPr>
      </w:pPr>
      <w:r>
        <w:rPr>
          <w:sz w:val="20"/>
          <w:szCs w:val="20"/>
        </w:rPr>
        <w:t xml:space="preserve">     </w:t>
      </w:r>
      <w:r w:rsidRPr="000B1A35">
        <w:rPr>
          <w:sz w:val="20"/>
          <w:szCs w:val="20"/>
        </w:rPr>
        <w:t>Более</w:t>
      </w:r>
      <w:r>
        <w:rPr>
          <w:sz w:val="20"/>
          <w:szCs w:val="20"/>
        </w:rPr>
        <w:t xml:space="preserve"> </w:t>
      </w:r>
      <w:r w:rsidRPr="000B1A35">
        <w:rPr>
          <w:sz w:val="20"/>
          <w:szCs w:val="20"/>
        </w:rPr>
        <w:t xml:space="preserve"> эффективен и менее трудоемок по сравнению с механическим химический способ борьбы с сорняками, то есть применение различных гербицидов избирательного действия. Наиболее широко используют аминную, натриевую соли и эфиры феноксиуксусных кислот 2,4-Д и 2м-4Х в дозах – 1-6кг/га. Эти гербициды действуют в основном на двудольные растения и практически не повреждают злаковые травы.</w:t>
      </w:r>
    </w:p>
    <w:p w:rsidR="00C43FB1" w:rsidRPr="000B1A35" w:rsidRDefault="00C43FB1" w:rsidP="00C43FB1">
      <w:pPr>
        <w:rPr>
          <w:sz w:val="20"/>
          <w:szCs w:val="20"/>
        </w:rPr>
      </w:pPr>
      <w:r w:rsidRPr="000B1A35">
        <w:rPr>
          <w:sz w:val="20"/>
          <w:szCs w:val="20"/>
        </w:rPr>
        <w:t xml:space="preserve">Оптимальный срок применения гербицидов – период активной вегетации растений (образование прикорневых листьев – стеблевание). Опрыскивают травостой обычно весной в теплую (при температуре воздуха 15°С), </w:t>
      </w:r>
      <w:r w:rsidRPr="000B1A35">
        <w:rPr>
          <w:sz w:val="20"/>
          <w:szCs w:val="20"/>
        </w:rPr>
        <w:lastRenderedPageBreak/>
        <w:t>безветренную сухую погоду. Во избежание повреждения бобовых трав применять гербициды нужно в тот период, когда травы плохо развиты и находятся под пологом других, более развитых растений, или же использовать гербициды, не повреждающие бобовые травы (2М-4ХМ, 2,4ДМ).</w:t>
      </w:r>
    </w:p>
    <w:p w:rsidR="00C43FB1" w:rsidRPr="000B1A35" w:rsidRDefault="00C43FB1" w:rsidP="00C43FB1">
      <w:pPr>
        <w:rPr>
          <w:sz w:val="20"/>
          <w:szCs w:val="20"/>
        </w:rPr>
      </w:pPr>
      <w:r>
        <w:rPr>
          <w:sz w:val="20"/>
          <w:szCs w:val="20"/>
        </w:rPr>
        <w:t xml:space="preserve">     </w:t>
      </w:r>
      <w:r w:rsidRPr="000B1A35">
        <w:rPr>
          <w:sz w:val="20"/>
          <w:szCs w:val="20"/>
        </w:rPr>
        <w:t>При наличии в травостое устойчивых к гербицидам сорняков проводят двукратное или даже многократное опрыскивание в течение года или нескольких лет. Для повышения эффективности гербицидов к ним добавляют смачивающие жидкости и используют в качестве растворителей дизельное топливо. Обработку травостоя химическими препаратами целесообразно сочетать с подкашиванием сорняков. При подкашивании они ослабевают и быстрее погибают при последующем опрыскивании.</w:t>
      </w:r>
      <w:r>
        <w:rPr>
          <w:sz w:val="20"/>
          <w:szCs w:val="20"/>
        </w:rPr>
        <w:t xml:space="preserve"> </w:t>
      </w:r>
      <w:r w:rsidRPr="000B1A35">
        <w:rPr>
          <w:sz w:val="20"/>
          <w:szCs w:val="20"/>
        </w:rPr>
        <w:t>Опрыскивание травостоев гербицидами обычно приводит к снижению валового урожая в первые годы после обработки. Однако по урожайности поедаемой массы улучшенные угодья значительно превосходят неулучшенные. Для предотвращения снижения урожая трав необходимо вносить минеральные удобрения. В этом случае удобрения применяют ранней весной, а опрыскивают позже, при установлении теплой погоды.</w:t>
      </w:r>
      <w:r>
        <w:rPr>
          <w:sz w:val="20"/>
          <w:szCs w:val="20"/>
        </w:rPr>
        <w:t xml:space="preserve"> </w:t>
      </w:r>
      <w:r w:rsidRPr="000B1A35">
        <w:rPr>
          <w:sz w:val="20"/>
          <w:szCs w:val="20"/>
        </w:rPr>
        <w:t>Засоренные травостои опрыскивают с помощью обычных тракторных опрыскивателей,</w:t>
      </w:r>
      <w:r>
        <w:rPr>
          <w:sz w:val="20"/>
          <w:szCs w:val="20"/>
        </w:rPr>
        <w:t xml:space="preserve"> аэрозольных  генераторов</w:t>
      </w:r>
      <w:r w:rsidRPr="000B1A35">
        <w:rPr>
          <w:sz w:val="20"/>
          <w:szCs w:val="20"/>
        </w:rPr>
        <w:t>, вертолетов и самолетов на выровненных площадках, а на небольших участках – ручным ранцевым опрыскивателем ОРР-1. Наземную технику применяют на ровных участках и некрутых (до 15°) склонах при постоянной скорости, что обеспечивает более равномерное распределение гербицида по поверхности. Наземная обработка эффективнее авиационной. Нельзя обрабатывать участки, расположенные ближе 200м от водоемов. Выпас скота проводят не раньше чем через 45 дней после опрыскивания травостоя.</w:t>
      </w:r>
    </w:p>
    <w:p w:rsidR="00C43FB1" w:rsidRPr="000B1A35" w:rsidRDefault="00C43FB1" w:rsidP="00C43FB1">
      <w:pPr>
        <w:rPr>
          <w:sz w:val="20"/>
          <w:szCs w:val="20"/>
        </w:rPr>
      </w:pPr>
      <w:r>
        <w:rPr>
          <w:sz w:val="20"/>
          <w:szCs w:val="20"/>
        </w:rPr>
        <w:t xml:space="preserve">     </w:t>
      </w:r>
      <w:r w:rsidRPr="000B1A35">
        <w:rPr>
          <w:sz w:val="20"/>
          <w:szCs w:val="20"/>
        </w:rPr>
        <w:t>Большинство ценных кормовых злаковых устойчивы к бутиловому эфиру и аминной соли 2,4-Д, реглону и тордону. Степные злаки обычно менее чувствительны к гербицидам, чем луговые. Бобовые травы устойчивы к обработке 2М-4Х, слабо чувствительны к бутиловому эфиру 2,4-Д, реглону. Более подвержен действию гербицидов из бобовых трав клевер гибридный, который сильно подавляется при обработке бутиловым эфиром и аминной солью 2,4-Д. Бобовые травы преимущественно полностью погибают при использовании тордона и реглона.</w:t>
      </w:r>
    </w:p>
    <w:p w:rsidR="00C43FB1" w:rsidRDefault="00C43FB1" w:rsidP="00C43FB1">
      <w:pPr>
        <w:rPr>
          <w:sz w:val="20"/>
          <w:szCs w:val="20"/>
        </w:rPr>
      </w:pPr>
      <w:r>
        <w:rPr>
          <w:sz w:val="20"/>
          <w:szCs w:val="20"/>
        </w:rPr>
        <w:t xml:space="preserve">     </w:t>
      </w:r>
      <w:r w:rsidRPr="000B1A35">
        <w:rPr>
          <w:sz w:val="20"/>
          <w:szCs w:val="20"/>
        </w:rPr>
        <w:t>Степные злаки обычно менее чувствительны к гербицидам, чем луговые. Бобовые травы устойчивы к обработке 2М-4Х, слабо чувствительны к бутиловому эфиру 2,4-Д, реглону. Примерно так же как и бобовые травы, реагируют на гербициды прутняк и терескен. Полыни более чувствительны к гербицидам и сильнее угнетаются или погибают полностью при обработке бутиловым эфиром 2,4-Д, тордоном и тендексом (даже при низких нормах).</w:t>
      </w:r>
    </w:p>
    <w:p w:rsidR="00C43FB1" w:rsidRPr="00F42558" w:rsidRDefault="00C43FB1" w:rsidP="00C43FB1">
      <w:pPr>
        <w:rPr>
          <w:sz w:val="20"/>
          <w:szCs w:val="20"/>
        </w:rPr>
      </w:pPr>
    </w:p>
    <w:p w:rsidR="00C43FB1" w:rsidRPr="00DA466F" w:rsidRDefault="00C43FB1" w:rsidP="00C43FB1">
      <w:pPr>
        <w:rPr>
          <w:b/>
          <w:sz w:val="22"/>
        </w:rPr>
      </w:pPr>
      <w:r w:rsidRPr="003810E0">
        <w:rPr>
          <w:b/>
          <w:sz w:val="22"/>
        </w:rPr>
        <w:t>ВАЖНЫЕ ПРИМЕЧАНИЯ</w:t>
      </w:r>
      <w:r>
        <w:rPr>
          <w:b/>
          <w:sz w:val="22"/>
        </w:rPr>
        <w:t xml:space="preserve"> ПО ВОЗДЕЛЫВАНИЮ КОРМОВЫХ ТРАВ</w:t>
      </w:r>
      <w:r w:rsidRPr="00DA466F">
        <w:rPr>
          <w:b/>
          <w:sz w:val="22"/>
        </w:rPr>
        <w:t>:</w:t>
      </w:r>
    </w:p>
    <w:p w:rsidR="00C43FB1" w:rsidRPr="00F42558" w:rsidRDefault="00C43FB1" w:rsidP="00C43FB1">
      <w:pPr>
        <w:rPr>
          <w:sz w:val="20"/>
          <w:szCs w:val="20"/>
        </w:rPr>
      </w:pPr>
      <w:r w:rsidRPr="00DA466F">
        <w:rPr>
          <w:sz w:val="20"/>
          <w:szCs w:val="20"/>
        </w:rPr>
        <w:t>1</w:t>
      </w:r>
      <w:r>
        <w:rPr>
          <w:sz w:val="20"/>
          <w:szCs w:val="20"/>
        </w:rPr>
        <w:t xml:space="preserve">. </w:t>
      </w:r>
      <w:r w:rsidRPr="00F42558">
        <w:rPr>
          <w:sz w:val="20"/>
          <w:szCs w:val="20"/>
        </w:rPr>
        <w:t>Основные моменты позволяющие получать качественный урожай кормовых трав:</w:t>
      </w:r>
    </w:p>
    <w:p w:rsidR="00C43FB1" w:rsidRPr="00E4525F" w:rsidRDefault="00C43FB1" w:rsidP="00C43FB1">
      <w:pPr>
        <w:rPr>
          <w:sz w:val="20"/>
          <w:szCs w:val="20"/>
        </w:rPr>
      </w:pPr>
      <w:r>
        <w:rPr>
          <w:sz w:val="20"/>
          <w:szCs w:val="20"/>
        </w:rPr>
        <w:t>- полосной посев травосмесей</w:t>
      </w:r>
      <w:r w:rsidRPr="00E4525F">
        <w:rPr>
          <w:sz w:val="20"/>
          <w:szCs w:val="20"/>
        </w:rPr>
        <w:t>;</w:t>
      </w:r>
    </w:p>
    <w:p w:rsidR="00C43FB1" w:rsidRPr="00E4525F" w:rsidRDefault="00C43FB1" w:rsidP="00C43FB1">
      <w:pPr>
        <w:rPr>
          <w:sz w:val="20"/>
          <w:szCs w:val="20"/>
        </w:rPr>
      </w:pPr>
      <w:r>
        <w:rPr>
          <w:sz w:val="20"/>
          <w:szCs w:val="20"/>
        </w:rPr>
        <w:t>- н</w:t>
      </w:r>
      <w:r w:rsidRPr="00F42558">
        <w:rPr>
          <w:sz w:val="20"/>
          <w:szCs w:val="20"/>
        </w:rPr>
        <w:t>аучно обоснова</w:t>
      </w:r>
      <w:r>
        <w:rPr>
          <w:sz w:val="20"/>
          <w:szCs w:val="20"/>
        </w:rPr>
        <w:t>нные дозы минеральных удобрений</w:t>
      </w:r>
      <w:r w:rsidRPr="00E4525F">
        <w:rPr>
          <w:sz w:val="20"/>
          <w:szCs w:val="20"/>
        </w:rPr>
        <w:t>;</w:t>
      </w:r>
    </w:p>
    <w:p w:rsidR="00C43FB1" w:rsidRPr="00E4525F" w:rsidRDefault="00C43FB1" w:rsidP="00C43FB1">
      <w:pPr>
        <w:rPr>
          <w:sz w:val="20"/>
          <w:szCs w:val="20"/>
        </w:rPr>
      </w:pPr>
      <w:r>
        <w:rPr>
          <w:sz w:val="20"/>
          <w:szCs w:val="20"/>
        </w:rPr>
        <w:t>- о</w:t>
      </w:r>
      <w:r w:rsidRPr="00F42558">
        <w:rPr>
          <w:sz w:val="20"/>
          <w:szCs w:val="20"/>
        </w:rPr>
        <w:t>птимальные нормы высева семян кормовых трав в зависимости от сорт</w:t>
      </w:r>
      <w:r>
        <w:rPr>
          <w:sz w:val="20"/>
          <w:szCs w:val="20"/>
        </w:rPr>
        <w:t>а</w:t>
      </w:r>
      <w:r w:rsidRPr="00E4525F">
        <w:rPr>
          <w:sz w:val="20"/>
          <w:szCs w:val="20"/>
        </w:rPr>
        <w:t>;</w:t>
      </w:r>
    </w:p>
    <w:p w:rsidR="00C43FB1" w:rsidRPr="00E4525F" w:rsidRDefault="00C43FB1" w:rsidP="00C43FB1">
      <w:pPr>
        <w:rPr>
          <w:sz w:val="20"/>
          <w:szCs w:val="20"/>
        </w:rPr>
      </w:pPr>
      <w:r>
        <w:rPr>
          <w:sz w:val="20"/>
          <w:szCs w:val="20"/>
        </w:rPr>
        <w:t>- о</w:t>
      </w:r>
      <w:r w:rsidRPr="00F42558">
        <w:rPr>
          <w:sz w:val="20"/>
          <w:szCs w:val="20"/>
        </w:rPr>
        <w:t xml:space="preserve">птимальная глубина заделки семян  (так же касается </w:t>
      </w:r>
      <w:r>
        <w:rPr>
          <w:sz w:val="20"/>
          <w:szCs w:val="20"/>
        </w:rPr>
        <w:t>зерновых и технических культур)</w:t>
      </w:r>
      <w:r w:rsidRPr="00E4525F">
        <w:rPr>
          <w:sz w:val="20"/>
          <w:szCs w:val="20"/>
        </w:rPr>
        <w:t>;</w:t>
      </w:r>
    </w:p>
    <w:p w:rsidR="00C43FB1" w:rsidRPr="00E4525F" w:rsidRDefault="00C43FB1" w:rsidP="00C43FB1">
      <w:pPr>
        <w:rPr>
          <w:sz w:val="20"/>
          <w:szCs w:val="20"/>
        </w:rPr>
      </w:pPr>
      <w:r>
        <w:rPr>
          <w:sz w:val="20"/>
          <w:szCs w:val="20"/>
        </w:rPr>
        <w:t>- п</w:t>
      </w:r>
      <w:r w:rsidRPr="00F42558">
        <w:rPr>
          <w:sz w:val="20"/>
          <w:szCs w:val="20"/>
        </w:rPr>
        <w:t>равильные  научно-обоснованные сочетания кормовых компонентов в травосмесях (сортов злаковых и бобовых трав), при применении которых осуществляются существенные приросты производимой продукции во всех сфе</w:t>
      </w:r>
      <w:r>
        <w:rPr>
          <w:sz w:val="20"/>
          <w:szCs w:val="20"/>
        </w:rPr>
        <w:t>рах деятельности животноводства</w:t>
      </w:r>
      <w:r w:rsidRPr="00E4525F">
        <w:rPr>
          <w:sz w:val="20"/>
          <w:szCs w:val="20"/>
        </w:rPr>
        <w:t>;</w:t>
      </w:r>
    </w:p>
    <w:p w:rsidR="00C43FB1" w:rsidRPr="00F42558" w:rsidRDefault="00C43FB1" w:rsidP="00C43FB1">
      <w:pPr>
        <w:rPr>
          <w:sz w:val="20"/>
          <w:szCs w:val="20"/>
        </w:rPr>
      </w:pPr>
      <w:r>
        <w:rPr>
          <w:sz w:val="20"/>
          <w:szCs w:val="20"/>
        </w:rPr>
        <w:t>- а</w:t>
      </w:r>
      <w:r w:rsidRPr="00F42558">
        <w:rPr>
          <w:sz w:val="20"/>
          <w:szCs w:val="20"/>
        </w:rPr>
        <w:t>даптированность того или иного сорта трав к местным аг</w:t>
      </w:r>
      <w:r>
        <w:rPr>
          <w:sz w:val="20"/>
          <w:szCs w:val="20"/>
        </w:rPr>
        <w:t>ропочвенным и погодным условиям</w:t>
      </w:r>
      <w:r w:rsidRPr="00E4525F">
        <w:rPr>
          <w:sz w:val="20"/>
          <w:szCs w:val="20"/>
        </w:rPr>
        <w:t>;</w:t>
      </w:r>
      <w:r w:rsidRPr="00F42558">
        <w:rPr>
          <w:sz w:val="20"/>
          <w:szCs w:val="20"/>
        </w:rPr>
        <w:t xml:space="preserve">  </w:t>
      </w:r>
    </w:p>
    <w:p w:rsidR="00C43FB1" w:rsidRPr="00F42558" w:rsidRDefault="00C43FB1" w:rsidP="00C43FB1">
      <w:pPr>
        <w:rPr>
          <w:sz w:val="20"/>
          <w:szCs w:val="20"/>
        </w:rPr>
      </w:pPr>
      <w:r>
        <w:rPr>
          <w:sz w:val="20"/>
          <w:szCs w:val="20"/>
        </w:rPr>
        <w:t>- з</w:t>
      </w:r>
      <w:r w:rsidRPr="00F42558">
        <w:rPr>
          <w:sz w:val="20"/>
          <w:szCs w:val="20"/>
        </w:rPr>
        <w:t>аменой минерального азота биологическим.</w:t>
      </w:r>
    </w:p>
    <w:p w:rsidR="00C43FB1" w:rsidRPr="00F42558" w:rsidRDefault="00C43FB1" w:rsidP="00C43FB1">
      <w:pPr>
        <w:rPr>
          <w:sz w:val="20"/>
          <w:szCs w:val="20"/>
        </w:rPr>
      </w:pPr>
      <w:r>
        <w:rPr>
          <w:sz w:val="20"/>
          <w:szCs w:val="20"/>
        </w:rPr>
        <w:t xml:space="preserve">2. </w:t>
      </w:r>
      <w:r w:rsidRPr="00F42558">
        <w:rPr>
          <w:sz w:val="20"/>
          <w:szCs w:val="20"/>
        </w:rPr>
        <w:t>Культуры и смеси следует подбирать дифференцированно, с учетом места их в севообороте, разнообразия почвенных условий, а также назначения (на зерносенаж, силос, гранулы, брикеты).</w:t>
      </w:r>
    </w:p>
    <w:p w:rsidR="00C43FB1" w:rsidRPr="00E4525F" w:rsidRDefault="00C43FB1" w:rsidP="00C43FB1">
      <w:pPr>
        <w:rPr>
          <w:sz w:val="20"/>
          <w:szCs w:val="20"/>
        </w:rPr>
      </w:pPr>
      <w:r>
        <w:rPr>
          <w:sz w:val="20"/>
          <w:szCs w:val="20"/>
        </w:rPr>
        <w:t xml:space="preserve">3. </w:t>
      </w:r>
      <w:r w:rsidRPr="00F42558">
        <w:rPr>
          <w:sz w:val="20"/>
          <w:szCs w:val="20"/>
        </w:rPr>
        <w:t>Перед использованием гербицида целесообразно привлечь консультанта по защите растений и обсудить с ним выбор самого выгодного в ценовом отношении средства, оптимального спектра действия, оптимального срока проведения (паузы!)</w:t>
      </w:r>
      <w:r w:rsidRPr="00E4525F">
        <w:rPr>
          <w:sz w:val="20"/>
          <w:szCs w:val="20"/>
        </w:rPr>
        <w:t>.</w:t>
      </w:r>
    </w:p>
    <w:p w:rsidR="00C43FB1" w:rsidRPr="00F42558" w:rsidRDefault="00C43FB1" w:rsidP="00C43FB1">
      <w:pPr>
        <w:rPr>
          <w:sz w:val="20"/>
          <w:szCs w:val="20"/>
        </w:rPr>
      </w:pPr>
      <w:r>
        <w:rPr>
          <w:sz w:val="20"/>
          <w:szCs w:val="20"/>
        </w:rPr>
        <w:t xml:space="preserve">4. </w:t>
      </w:r>
      <w:r w:rsidRPr="00F42558">
        <w:rPr>
          <w:sz w:val="20"/>
          <w:szCs w:val="20"/>
        </w:rPr>
        <w:t>Нормы высева бобово-злаковых травосмесей нужно рассчитывать так, чтобы доля бобового компонента в травостое была не ниже 40-50%. Только в этом случае бобово-злаковые травосмеси могут обеспечить высокий урожай за счет биологического азота без внесения минерального.</w:t>
      </w:r>
    </w:p>
    <w:p w:rsidR="00C43FB1" w:rsidRPr="00F42558" w:rsidRDefault="00C43FB1" w:rsidP="00C43FB1">
      <w:pPr>
        <w:rPr>
          <w:sz w:val="20"/>
          <w:szCs w:val="20"/>
        </w:rPr>
      </w:pPr>
      <w:r>
        <w:rPr>
          <w:sz w:val="20"/>
          <w:szCs w:val="20"/>
        </w:rPr>
        <w:t xml:space="preserve">5. </w:t>
      </w:r>
      <w:r w:rsidRPr="00F42558">
        <w:rPr>
          <w:sz w:val="20"/>
          <w:szCs w:val="20"/>
        </w:rPr>
        <w:t>Травосмеси обеспечивают:</w:t>
      </w:r>
    </w:p>
    <w:p w:rsidR="00C43FB1" w:rsidRPr="00F42558" w:rsidRDefault="00C43FB1" w:rsidP="00C43FB1">
      <w:pPr>
        <w:rPr>
          <w:sz w:val="20"/>
          <w:szCs w:val="20"/>
        </w:rPr>
      </w:pPr>
      <w:r w:rsidRPr="00F42558">
        <w:rPr>
          <w:sz w:val="20"/>
          <w:szCs w:val="20"/>
        </w:rPr>
        <w:t>– большую устойчивость урожаев, по сравнению с возделыванием монокультур;</w:t>
      </w:r>
    </w:p>
    <w:p w:rsidR="00C43FB1" w:rsidRPr="00F42558" w:rsidRDefault="00C43FB1" w:rsidP="00C43FB1">
      <w:pPr>
        <w:rPr>
          <w:sz w:val="20"/>
          <w:szCs w:val="20"/>
        </w:rPr>
      </w:pPr>
      <w:r w:rsidRPr="00F42558">
        <w:rPr>
          <w:sz w:val="20"/>
          <w:szCs w:val="20"/>
        </w:rPr>
        <w:t>– снижение поражаемости болезнями и вредителями;</w:t>
      </w:r>
    </w:p>
    <w:p w:rsidR="00C43FB1" w:rsidRPr="00F42558" w:rsidRDefault="00C43FB1" w:rsidP="00C43FB1">
      <w:pPr>
        <w:rPr>
          <w:sz w:val="20"/>
          <w:szCs w:val="20"/>
        </w:rPr>
      </w:pPr>
      <w:r w:rsidRPr="00F42558">
        <w:rPr>
          <w:sz w:val="20"/>
          <w:szCs w:val="20"/>
        </w:rPr>
        <w:t xml:space="preserve">– </w:t>
      </w:r>
      <w:r>
        <w:rPr>
          <w:sz w:val="20"/>
          <w:szCs w:val="20"/>
        </w:rPr>
        <w:t>снижение опасности</w:t>
      </w:r>
      <w:r w:rsidRPr="00F42558">
        <w:rPr>
          <w:sz w:val="20"/>
          <w:szCs w:val="20"/>
        </w:rPr>
        <w:t xml:space="preserve"> тимпании при скармливании;</w:t>
      </w:r>
    </w:p>
    <w:p w:rsidR="00C43FB1" w:rsidRPr="007C5092" w:rsidRDefault="00C43FB1" w:rsidP="00C43FB1">
      <w:pPr>
        <w:rPr>
          <w:sz w:val="20"/>
          <w:szCs w:val="20"/>
        </w:rPr>
      </w:pPr>
      <w:r w:rsidRPr="00F42558">
        <w:rPr>
          <w:sz w:val="20"/>
          <w:szCs w:val="20"/>
        </w:rPr>
        <w:t>– увеличение обогащен</w:t>
      </w:r>
      <w:r>
        <w:rPr>
          <w:sz w:val="20"/>
          <w:szCs w:val="20"/>
        </w:rPr>
        <w:t>ия почвы органическим веществом</w:t>
      </w:r>
      <w:r w:rsidRPr="007C5092">
        <w:rPr>
          <w:sz w:val="20"/>
          <w:szCs w:val="20"/>
        </w:rPr>
        <w:t>;</w:t>
      </w:r>
    </w:p>
    <w:p w:rsidR="00C43FB1" w:rsidRPr="00F42558" w:rsidRDefault="00C43FB1" w:rsidP="00C43FB1">
      <w:pPr>
        <w:rPr>
          <w:sz w:val="20"/>
          <w:szCs w:val="20"/>
        </w:rPr>
      </w:pPr>
      <w:r w:rsidRPr="00F42558">
        <w:rPr>
          <w:sz w:val="20"/>
          <w:szCs w:val="20"/>
        </w:rPr>
        <w:t>– повышение урожайности культур севооборота.</w:t>
      </w:r>
    </w:p>
    <w:p w:rsidR="00C43FB1" w:rsidRPr="00F42558" w:rsidRDefault="00C43FB1" w:rsidP="00C43FB1">
      <w:pPr>
        <w:rPr>
          <w:sz w:val="20"/>
          <w:szCs w:val="20"/>
        </w:rPr>
      </w:pPr>
      <w:r>
        <w:rPr>
          <w:sz w:val="20"/>
          <w:szCs w:val="20"/>
        </w:rPr>
        <w:t xml:space="preserve">6. </w:t>
      </w:r>
      <w:r w:rsidRPr="00F42558">
        <w:rPr>
          <w:sz w:val="20"/>
          <w:szCs w:val="20"/>
        </w:rPr>
        <w:t xml:space="preserve">Преимущества бобово-злаковых травосмесей над чистыми посевами тех же трав. </w:t>
      </w:r>
    </w:p>
    <w:p w:rsidR="00C43FB1" w:rsidRPr="00E4525F" w:rsidRDefault="00C43FB1" w:rsidP="00C43FB1">
      <w:pPr>
        <w:rPr>
          <w:sz w:val="20"/>
          <w:szCs w:val="20"/>
        </w:rPr>
      </w:pPr>
      <w:r>
        <w:rPr>
          <w:sz w:val="20"/>
          <w:szCs w:val="20"/>
        </w:rPr>
        <w:t>- т</w:t>
      </w:r>
      <w:r w:rsidRPr="00F42558">
        <w:rPr>
          <w:sz w:val="20"/>
          <w:szCs w:val="20"/>
        </w:rPr>
        <w:t>равосмеси в 1-й год пользования более урожайны, чем чистые злаки, а в последующие годы боле</w:t>
      </w:r>
      <w:r>
        <w:rPr>
          <w:sz w:val="20"/>
          <w:szCs w:val="20"/>
        </w:rPr>
        <w:t>е урожайны, чем чистые бобовые</w:t>
      </w:r>
      <w:r w:rsidRPr="00E4525F">
        <w:rPr>
          <w:sz w:val="20"/>
          <w:szCs w:val="20"/>
        </w:rPr>
        <w:t>;</w:t>
      </w:r>
    </w:p>
    <w:p w:rsidR="00C43FB1" w:rsidRPr="00E4525F" w:rsidRDefault="00C43FB1" w:rsidP="00C43FB1">
      <w:pPr>
        <w:rPr>
          <w:sz w:val="20"/>
          <w:szCs w:val="20"/>
        </w:rPr>
      </w:pPr>
      <w:r>
        <w:rPr>
          <w:sz w:val="20"/>
          <w:szCs w:val="20"/>
        </w:rPr>
        <w:t>- т</w:t>
      </w:r>
      <w:r w:rsidRPr="00F42558">
        <w:rPr>
          <w:sz w:val="20"/>
          <w:szCs w:val="20"/>
        </w:rPr>
        <w:t>равосмеси лучше зимуют, дольше сохраняются и дают бо</w:t>
      </w:r>
      <w:r>
        <w:rPr>
          <w:sz w:val="20"/>
          <w:szCs w:val="20"/>
        </w:rPr>
        <w:t>лее устойчивые урожаи по годам</w:t>
      </w:r>
      <w:r w:rsidRPr="00E4525F">
        <w:rPr>
          <w:sz w:val="20"/>
          <w:szCs w:val="20"/>
        </w:rPr>
        <w:t>;</w:t>
      </w:r>
    </w:p>
    <w:p w:rsidR="00C43FB1" w:rsidRPr="00F42558" w:rsidRDefault="00C43FB1" w:rsidP="00C43FB1">
      <w:pPr>
        <w:rPr>
          <w:sz w:val="20"/>
          <w:szCs w:val="20"/>
        </w:rPr>
      </w:pPr>
      <w:r>
        <w:rPr>
          <w:sz w:val="20"/>
          <w:szCs w:val="20"/>
        </w:rPr>
        <w:t>- т</w:t>
      </w:r>
      <w:r w:rsidRPr="00F42558">
        <w:rPr>
          <w:sz w:val="20"/>
          <w:szCs w:val="20"/>
        </w:rPr>
        <w:t>равосмеси лучше используют питательные вещества, так как их корни охватывают больший слой почвы: корни злаков распределяются мель</w:t>
      </w:r>
      <w:r>
        <w:rPr>
          <w:sz w:val="20"/>
          <w:szCs w:val="20"/>
        </w:rPr>
        <w:t>че, бобовые же проникают глубже</w:t>
      </w:r>
      <w:r w:rsidRPr="00E4525F">
        <w:rPr>
          <w:sz w:val="20"/>
          <w:szCs w:val="20"/>
        </w:rPr>
        <w:t>;</w:t>
      </w:r>
      <w:r w:rsidRPr="00F42558">
        <w:rPr>
          <w:sz w:val="20"/>
          <w:szCs w:val="20"/>
        </w:rPr>
        <w:t xml:space="preserve"> </w:t>
      </w:r>
    </w:p>
    <w:p w:rsidR="00C43FB1" w:rsidRPr="00F42558" w:rsidRDefault="00C43FB1" w:rsidP="00C43FB1">
      <w:pPr>
        <w:rPr>
          <w:sz w:val="20"/>
          <w:szCs w:val="20"/>
        </w:rPr>
      </w:pPr>
      <w:r>
        <w:rPr>
          <w:sz w:val="20"/>
          <w:szCs w:val="20"/>
        </w:rPr>
        <w:t>- з</w:t>
      </w:r>
      <w:r w:rsidRPr="00F42558">
        <w:rPr>
          <w:sz w:val="20"/>
          <w:szCs w:val="20"/>
        </w:rPr>
        <w:t>лаки в смесях с бобовыми лучше обеспечивают</w:t>
      </w:r>
      <w:r>
        <w:rPr>
          <w:sz w:val="20"/>
          <w:szCs w:val="20"/>
        </w:rPr>
        <w:t>ся азотом, поэтому лучше растут</w:t>
      </w:r>
      <w:r w:rsidRPr="00E4525F">
        <w:rPr>
          <w:sz w:val="20"/>
          <w:szCs w:val="20"/>
        </w:rPr>
        <w:t>;</w:t>
      </w:r>
      <w:r w:rsidRPr="00F42558">
        <w:rPr>
          <w:sz w:val="20"/>
          <w:szCs w:val="20"/>
        </w:rPr>
        <w:t xml:space="preserve"> </w:t>
      </w:r>
    </w:p>
    <w:p w:rsidR="00C43FB1" w:rsidRPr="00F42558" w:rsidRDefault="00C43FB1" w:rsidP="00C43FB1">
      <w:pPr>
        <w:rPr>
          <w:sz w:val="20"/>
          <w:szCs w:val="20"/>
        </w:rPr>
      </w:pPr>
      <w:r>
        <w:rPr>
          <w:sz w:val="20"/>
          <w:szCs w:val="20"/>
        </w:rPr>
        <w:lastRenderedPageBreak/>
        <w:t>- т</w:t>
      </w:r>
      <w:r w:rsidRPr="00F42558">
        <w:rPr>
          <w:sz w:val="20"/>
          <w:szCs w:val="20"/>
        </w:rPr>
        <w:t>равосмеси лучше используют свет и солнечную энергию, так как листья бобовых и злаков различаются формой и расположением. Фотосинтез в травосмесях происходит более инте</w:t>
      </w:r>
      <w:r>
        <w:rPr>
          <w:sz w:val="20"/>
          <w:szCs w:val="20"/>
        </w:rPr>
        <w:t>нсивно, чем в чистых травостоях</w:t>
      </w:r>
      <w:r w:rsidRPr="00E4525F">
        <w:rPr>
          <w:sz w:val="20"/>
          <w:szCs w:val="20"/>
        </w:rPr>
        <w:t>;</w:t>
      </w:r>
      <w:r w:rsidRPr="00F42558">
        <w:rPr>
          <w:sz w:val="20"/>
          <w:szCs w:val="20"/>
        </w:rPr>
        <w:t xml:space="preserve"> </w:t>
      </w:r>
    </w:p>
    <w:p w:rsidR="00C43FB1" w:rsidRPr="00F42558" w:rsidRDefault="00C43FB1" w:rsidP="00C43FB1">
      <w:pPr>
        <w:rPr>
          <w:sz w:val="20"/>
          <w:szCs w:val="20"/>
        </w:rPr>
      </w:pPr>
      <w:r>
        <w:rPr>
          <w:sz w:val="20"/>
          <w:szCs w:val="20"/>
        </w:rPr>
        <w:t>- т</w:t>
      </w:r>
      <w:r w:rsidRPr="00F42558">
        <w:rPr>
          <w:sz w:val="20"/>
          <w:szCs w:val="20"/>
        </w:rPr>
        <w:t xml:space="preserve">равосмеси меньше страдают от </w:t>
      </w:r>
      <w:r>
        <w:rPr>
          <w:sz w:val="20"/>
          <w:szCs w:val="20"/>
        </w:rPr>
        <w:t>сорняков, вредителей и болезней</w:t>
      </w:r>
      <w:r w:rsidRPr="00E4525F">
        <w:rPr>
          <w:sz w:val="20"/>
          <w:szCs w:val="20"/>
        </w:rPr>
        <w:t>;</w:t>
      </w:r>
      <w:r w:rsidRPr="00F42558">
        <w:rPr>
          <w:sz w:val="20"/>
          <w:szCs w:val="20"/>
        </w:rPr>
        <w:t xml:space="preserve"> </w:t>
      </w:r>
    </w:p>
    <w:p w:rsidR="00C43FB1" w:rsidRPr="00F42558" w:rsidRDefault="00C43FB1" w:rsidP="00C43FB1">
      <w:pPr>
        <w:rPr>
          <w:sz w:val="20"/>
          <w:szCs w:val="20"/>
        </w:rPr>
      </w:pPr>
      <w:r>
        <w:rPr>
          <w:sz w:val="20"/>
          <w:szCs w:val="20"/>
        </w:rPr>
        <w:t>- т</w:t>
      </w:r>
      <w:r w:rsidRPr="00F42558">
        <w:rPr>
          <w:sz w:val="20"/>
          <w:szCs w:val="20"/>
        </w:rPr>
        <w:t>равосмеси меньше страдают от клевероутомления почвы: в случае и</w:t>
      </w:r>
      <w:r>
        <w:rPr>
          <w:sz w:val="20"/>
          <w:szCs w:val="20"/>
        </w:rPr>
        <w:t>зрежи</w:t>
      </w:r>
      <w:r w:rsidRPr="00F42558">
        <w:rPr>
          <w:sz w:val="20"/>
          <w:szCs w:val="20"/>
        </w:rPr>
        <w:t>вания бобового компонента урожай можно сохранить за счет злаков путем применения азотного удобрения.</w:t>
      </w:r>
    </w:p>
    <w:p w:rsidR="00C43FB1" w:rsidRDefault="00C43FB1" w:rsidP="00C43FB1">
      <w:pPr>
        <w:pStyle w:val="a3"/>
        <w:rPr>
          <w:b/>
          <w:sz w:val="20"/>
        </w:rPr>
      </w:pPr>
    </w:p>
    <w:p w:rsidR="00C43FB1" w:rsidRDefault="00C43FB1" w:rsidP="00C43FB1">
      <w:pPr>
        <w:pStyle w:val="a3"/>
        <w:jc w:val="center"/>
        <w:rPr>
          <w:b/>
          <w:sz w:val="28"/>
          <w:szCs w:val="28"/>
        </w:rPr>
      </w:pPr>
    </w:p>
    <w:p w:rsidR="00C43FB1" w:rsidRPr="00662B15" w:rsidRDefault="00C43FB1" w:rsidP="00C43FB1">
      <w:pPr>
        <w:pStyle w:val="a3"/>
        <w:jc w:val="center"/>
        <w:rPr>
          <w:b/>
          <w:sz w:val="28"/>
          <w:szCs w:val="28"/>
        </w:rPr>
      </w:pPr>
    </w:p>
    <w:p w:rsidR="00C43FB1" w:rsidRDefault="00C43FB1" w:rsidP="00C43FB1">
      <w:pPr>
        <w:pStyle w:val="a3"/>
        <w:jc w:val="center"/>
        <w:rPr>
          <w:b/>
          <w:sz w:val="28"/>
          <w:szCs w:val="28"/>
        </w:rPr>
      </w:pPr>
    </w:p>
    <w:p w:rsidR="00C43FB1" w:rsidRPr="00300154" w:rsidRDefault="00C43FB1" w:rsidP="00C43FB1">
      <w:pPr>
        <w:pStyle w:val="a3"/>
        <w:jc w:val="center"/>
        <w:rPr>
          <w:sz w:val="22"/>
        </w:rPr>
      </w:pPr>
      <w:r w:rsidRPr="004C5A46">
        <w:rPr>
          <w:b/>
          <w:sz w:val="28"/>
          <w:szCs w:val="28"/>
          <w:lang w:val="en-US"/>
        </w:rPr>
        <w:t>T</w:t>
      </w:r>
      <w:r w:rsidRPr="004C5A46">
        <w:rPr>
          <w:b/>
          <w:sz w:val="28"/>
          <w:szCs w:val="28"/>
        </w:rPr>
        <w:t>аблица №1</w:t>
      </w:r>
      <w:r>
        <w:rPr>
          <w:b/>
          <w:sz w:val="28"/>
          <w:szCs w:val="28"/>
        </w:rPr>
        <w:t>2</w:t>
      </w:r>
      <w:r w:rsidRPr="004C5A46">
        <w:rPr>
          <w:b/>
          <w:sz w:val="28"/>
          <w:szCs w:val="28"/>
        </w:rPr>
        <w:t>. Типовые технологии возделывания</w:t>
      </w:r>
      <w:r>
        <w:rPr>
          <w:b/>
          <w:sz w:val="28"/>
          <w:szCs w:val="28"/>
        </w:rPr>
        <w:t xml:space="preserve"> кормовых трав (травосмесей)</w:t>
      </w:r>
      <w:r w:rsidRPr="004C5A46">
        <w:rPr>
          <w:b/>
          <w:sz w:val="28"/>
          <w:szCs w:val="28"/>
        </w:rPr>
        <w:t>.</w:t>
      </w:r>
    </w:p>
    <w:tbl>
      <w:tblPr>
        <w:tblpPr w:leftFromText="180" w:rightFromText="180" w:vertAnchor="text" w:horzAnchor="margin" w:tblpXSpec="center" w:tblpY="4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9"/>
        <w:gridCol w:w="4886"/>
      </w:tblGrid>
      <w:tr w:rsidR="00C43FB1" w:rsidRPr="00BB1227" w:rsidTr="00022F87">
        <w:trPr>
          <w:trHeight w:val="420"/>
        </w:trPr>
        <w:tc>
          <w:tcPr>
            <w:tcW w:w="6345" w:type="dxa"/>
          </w:tcPr>
          <w:p w:rsidR="00C43FB1" w:rsidRPr="00BB1227" w:rsidRDefault="00C43FB1" w:rsidP="00022F87">
            <w:pPr>
              <w:jc w:val="center"/>
              <w:rPr>
                <w:b/>
                <w:sz w:val="22"/>
              </w:rPr>
            </w:pPr>
            <w:r w:rsidRPr="00BB1227">
              <w:rPr>
                <w:b/>
                <w:sz w:val="22"/>
              </w:rPr>
              <w:t>Основные технологические операции</w:t>
            </w:r>
          </w:p>
        </w:tc>
        <w:tc>
          <w:tcPr>
            <w:tcW w:w="6237" w:type="dxa"/>
          </w:tcPr>
          <w:p w:rsidR="00C43FB1" w:rsidRPr="00BB1227" w:rsidRDefault="00C43FB1" w:rsidP="00022F87">
            <w:pPr>
              <w:jc w:val="center"/>
              <w:rPr>
                <w:b/>
                <w:sz w:val="22"/>
              </w:rPr>
            </w:pPr>
            <w:r w:rsidRPr="00BB1227">
              <w:rPr>
                <w:b/>
                <w:sz w:val="22"/>
              </w:rPr>
              <w:t>Состав  МТК</w:t>
            </w:r>
          </w:p>
        </w:tc>
      </w:tr>
      <w:tr w:rsidR="00C43FB1" w:rsidRPr="00BB1227" w:rsidTr="00022F87">
        <w:trPr>
          <w:trHeight w:val="547"/>
        </w:trPr>
        <w:tc>
          <w:tcPr>
            <w:tcW w:w="12582" w:type="dxa"/>
            <w:gridSpan w:val="2"/>
          </w:tcPr>
          <w:p w:rsidR="00C43FB1" w:rsidRPr="00BB1227" w:rsidRDefault="00C43FB1" w:rsidP="00022F87">
            <w:pPr>
              <w:jc w:val="center"/>
            </w:pPr>
            <w:r w:rsidRPr="00BB1227">
              <w:rPr>
                <w:b/>
              </w:rPr>
              <w:t>1. Технология чистого посева</w:t>
            </w:r>
          </w:p>
        </w:tc>
      </w:tr>
      <w:tr w:rsidR="00C43FB1" w:rsidRPr="00BB1227" w:rsidTr="00022F87">
        <w:trPr>
          <w:trHeight w:val="409"/>
        </w:trPr>
        <w:tc>
          <w:tcPr>
            <w:tcW w:w="6345" w:type="dxa"/>
          </w:tcPr>
          <w:p w:rsidR="00C43FB1" w:rsidRPr="00BB1227" w:rsidRDefault="00C43FB1" w:rsidP="00022F87">
            <w:pPr>
              <w:rPr>
                <w:sz w:val="22"/>
              </w:rPr>
            </w:pPr>
            <w:r w:rsidRPr="00BB1227">
              <w:rPr>
                <w:sz w:val="22"/>
              </w:rPr>
              <w:t>А) Осенняя основная  глубокая обработка (без оборота)</w:t>
            </w:r>
          </w:p>
        </w:tc>
        <w:tc>
          <w:tcPr>
            <w:tcW w:w="6237" w:type="dxa"/>
          </w:tcPr>
          <w:p w:rsidR="00C43FB1" w:rsidRPr="00BB1227" w:rsidRDefault="00C43FB1" w:rsidP="00022F87">
            <w:pPr>
              <w:rPr>
                <w:sz w:val="22"/>
              </w:rPr>
            </w:pPr>
            <w:r w:rsidRPr="00BB1227">
              <w:rPr>
                <w:sz w:val="22"/>
              </w:rPr>
              <w:t>Трактор +  глубокорыхлитель / КПО</w:t>
            </w:r>
          </w:p>
        </w:tc>
      </w:tr>
      <w:tr w:rsidR="00C43FB1" w:rsidRPr="00BB1227" w:rsidTr="00022F87">
        <w:trPr>
          <w:trHeight w:val="415"/>
        </w:trPr>
        <w:tc>
          <w:tcPr>
            <w:tcW w:w="6345" w:type="dxa"/>
          </w:tcPr>
          <w:p w:rsidR="00C43FB1" w:rsidRPr="00BB1227" w:rsidRDefault="00C43FB1" w:rsidP="00022F87">
            <w:pPr>
              <w:rPr>
                <w:sz w:val="22"/>
              </w:rPr>
            </w:pPr>
            <w:r w:rsidRPr="00BB1227">
              <w:rPr>
                <w:sz w:val="22"/>
              </w:rPr>
              <w:t>Б) Весеннее боронование (закрытие влаги)</w:t>
            </w:r>
          </w:p>
        </w:tc>
        <w:tc>
          <w:tcPr>
            <w:tcW w:w="6237" w:type="dxa"/>
          </w:tcPr>
          <w:p w:rsidR="00C43FB1" w:rsidRPr="00BB1227" w:rsidRDefault="00C43FB1" w:rsidP="00022F87">
            <w:pPr>
              <w:rPr>
                <w:sz w:val="22"/>
              </w:rPr>
            </w:pPr>
            <w:r w:rsidRPr="00BB1227">
              <w:rPr>
                <w:sz w:val="22"/>
              </w:rPr>
              <w:t>Трактор + борона</w:t>
            </w:r>
          </w:p>
        </w:tc>
      </w:tr>
      <w:tr w:rsidR="00C43FB1" w:rsidRPr="00BB1227" w:rsidTr="00022F87">
        <w:trPr>
          <w:trHeight w:val="415"/>
        </w:trPr>
        <w:tc>
          <w:tcPr>
            <w:tcW w:w="6345" w:type="dxa"/>
          </w:tcPr>
          <w:p w:rsidR="00C43FB1" w:rsidRPr="00BB1227" w:rsidRDefault="00C43FB1" w:rsidP="00022F87">
            <w:pPr>
              <w:rPr>
                <w:sz w:val="22"/>
              </w:rPr>
            </w:pPr>
            <w:r w:rsidRPr="00BB1227">
              <w:rPr>
                <w:sz w:val="22"/>
              </w:rPr>
              <w:t xml:space="preserve">В) Весенняя культивация </w:t>
            </w:r>
          </w:p>
        </w:tc>
        <w:tc>
          <w:tcPr>
            <w:tcW w:w="6237" w:type="dxa"/>
          </w:tcPr>
          <w:p w:rsidR="00C43FB1" w:rsidRPr="00BB1227" w:rsidRDefault="00C43FB1" w:rsidP="00022F87">
            <w:pPr>
              <w:rPr>
                <w:sz w:val="22"/>
              </w:rPr>
            </w:pPr>
            <w:r w:rsidRPr="00BB1227">
              <w:rPr>
                <w:sz w:val="22"/>
              </w:rPr>
              <w:t xml:space="preserve">Трактор + культиватор / КПО </w:t>
            </w:r>
          </w:p>
        </w:tc>
      </w:tr>
      <w:tr w:rsidR="00C43FB1" w:rsidRPr="00BB1227" w:rsidTr="00022F87">
        <w:trPr>
          <w:trHeight w:val="420"/>
        </w:trPr>
        <w:tc>
          <w:tcPr>
            <w:tcW w:w="6345" w:type="dxa"/>
          </w:tcPr>
          <w:p w:rsidR="00C43FB1" w:rsidRPr="00BB1227" w:rsidRDefault="00C43FB1" w:rsidP="00022F87">
            <w:pPr>
              <w:rPr>
                <w:sz w:val="22"/>
              </w:rPr>
            </w:pPr>
            <w:r w:rsidRPr="00BB1227">
              <w:rPr>
                <w:sz w:val="22"/>
              </w:rPr>
              <w:t>Г) Посев с внесением удобрений</w:t>
            </w:r>
          </w:p>
          <w:p w:rsidR="00C43FB1" w:rsidRPr="00BB1227" w:rsidRDefault="00C43FB1" w:rsidP="00022F87">
            <w:pPr>
              <w:rPr>
                <w:sz w:val="22"/>
              </w:rPr>
            </w:pPr>
          </w:p>
        </w:tc>
        <w:tc>
          <w:tcPr>
            <w:tcW w:w="6237" w:type="dxa"/>
          </w:tcPr>
          <w:p w:rsidR="00C43FB1" w:rsidRPr="00BB1227" w:rsidRDefault="00C43FB1" w:rsidP="00022F87">
            <w:pPr>
              <w:rPr>
                <w:sz w:val="22"/>
              </w:rPr>
            </w:pPr>
            <w:r w:rsidRPr="00BB1227">
              <w:rPr>
                <w:sz w:val="22"/>
              </w:rPr>
              <w:t xml:space="preserve">Трактор + сеялка </w:t>
            </w:r>
          </w:p>
        </w:tc>
      </w:tr>
      <w:tr w:rsidR="00C43FB1" w:rsidRPr="00BB1227" w:rsidTr="00022F87">
        <w:trPr>
          <w:trHeight w:val="413"/>
        </w:trPr>
        <w:tc>
          <w:tcPr>
            <w:tcW w:w="6345" w:type="dxa"/>
          </w:tcPr>
          <w:p w:rsidR="00C43FB1" w:rsidRPr="00BB1227" w:rsidRDefault="00C43FB1" w:rsidP="00022F87">
            <w:pPr>
              <w:rPr>
                <w:sz w:val="22"/>
              </w:rPr>
            </w:pPr>
            <w:r w:rsidRPr="00BB1227">
              <w:rPr>
                <w:sz w:val="22"/>
              </w:rPr>
              <w:t xml:space="preserve">Д) Обработка гербицидами  </w:t>
            </w:r>
          </w:p>
        </w:tc>
        <w:tc>
          <w:tcPr>
            <w:tcW w:w="6237" w:type="dxa"/>
          </w:tcPr>
          <w:p w:rsidR="00C43FB1" w:rsidRPr="00BB1227" w:rsidRDefault="00C43FB1" w:rsidP="00022F87">
            <w:pPr>
              <w:rPr>
                <w:sz w:val="22"/>
              </w:rPr>
            </w:pPr>
            <w:r w:rsidRPr="00BB1227">
              <w:rPr>
                <w:sz w:val="22"/>
              </w:rPr>
              <w:t>Трактор + опрыскиватель</w:t>
            </w:r>
          </w:p>
        </w:tc>
      </w:tr>
      <w:tr w:rsidR="00C43FB1" w:rsidRPr="00BB1227" w:rsidTr="00022F87">
        <w:trPr>
          <w:trHeight w:val="413"/>
        </w:trPr>
        <w:tc>
          <w:tcPr>
            <w:tcW w:w="6345" w:type="dxa"/>
          </w:tcPr>
          <w:p w:rsidR="00C43FB1" w:rsidRPr="00BB1227" w:rsidRDefault="00C43FB1" w:rsidP="00022F87">
            <w:pPr>
              <w:rPr>
                <w:sz w:val="22"/>
              </w:rPr>
            </w:pPr>
            <w:r w:rsidRPr="00BB1227">
              <w:rPr>
                <w:sz w:val="22"/>
              </w:rPr>
              <w:t xml:space="preserve">Е) Уборка (2 или 3 укоса) </w:t>
            </w:r>
          </w:p>
        </w:tc>
        <w:tc>
          <w:tcPr>
            <w:tcW w:w="6237" w:type="dxa"/>
          </w:tcPr>
          <w:p w:rsidR="00C43FB1" w:rsidRPr="00BB1227" w:rsidRDefault="00C43FB1" w:rsidP="00022F87">
            <w:pPr>
              <w:rPr>
                <w:sz w:val="22"/>
              </w:rPr>
            </w:pPr>
            <w:r w:rsidRPr="00BB1227">
              <w:rPr>
                <w:sz w:val="22"/>
              </w:rPr>
              <w:t xml:space="preserve">Самоходная жатка / трактор + косилка </w:t>
            </w:r>
          </w:p>
        </w:tc>
      </w:tr>
      <w:tr w:rsidR="00C43FB1" w:rsidRPr="00BB1227" w:rsidTr="00022F87">
        <w:trPr>
          <w:trHeight w:val="413"/>
        </w:trPr>
        <w:tc>
          <w:tcPr>
            <w:tcW w:w="6345" w:type="dxa"/>
          </w:tcPr>
          <w:p w:rsidR="00C43FB1" w:rsidRPr="00BB1227" w:rsidRDefault="00C43FB1" w:rsidP="00022F87">
            <w:pPr>
              <w:rPr>
                <w:sz w:val="22"/>
              </w:rPr>
            </w:pPr>
            <w:r w:rsidRPr="00BB1227">
              <w:rPr>
                <w:sz w:val="22"/>
              </w:rPr>
              <w:t>Ж</w:t>
            </w:r>
            <w:r w:rsidRPr="00BB1227">
              <w:rPr>
                <w:i/>
                <w:sz w:val="22"/>
              </w:rPr>
              <w:t>)</w:t>
            </w:r>
            <w:r w:rsidRPr="00BB1227">
              <w:rPr>
                <w:sz w:val="22"/>
              </w:rPr>
              <w:t xml:space="preserve"> Сгребание валков при работе косилкой</w:t>
            </w:r>
          </w:p>
        </w:tc>
        <w:tc>
          <w:tcPr>
            <w:tcW w:w="6237" w:type="dxa"/>
          </w:tcPr>
          <w:p w:rsidR="00C43FB1" w:rsidRPr="00BB1227" w:rsidRDefault="00C43FB1" w:rsidP="00022F87">
            <w:pPr>
              <w:rPr>
                <w:sz w:val="22"/>
              </w:rPr>
            </w:pPr>
            <w:r w:rsidRPr="00BB1227">
              <w:rPr>
                <w:sz w:val="22"/>
              </w:rPr>
              <w:t>Трактор + грабли</w:t>
            </w:r>
          </w:p>
        </w:tc>
      </w:tr>
      <w:tr w:rsidR="00C43FB1" w:rsidRPr="00BB1227" w:rsidTr="00022F87">
        <w:trPr>
          <w:trHeight w:val="413"/>
        </w:trPr>
        <w:tc>
          <w:tcPr>
            <w:tcW w:w="6345" w:type="dxa"/>
          </w:tcPr>
          <w:p w:rsidR="00C43FB1" w:rsidRPr="00BB1227" w:rsidRDefault="00C43FB1" w:rsidP="00022F87">
            <w:pPr>
              <w:rPr>
                <w:sz w:val="22"/>
              </w:rPr>
            </w:pPr>
            <w:r w:rsidRPr="00BB1227">
              <w:rPr>
                <w:sz w:val="22"/>
              </w:rPr>
              <w:t xml:space="preserve">З) </w:t>
            </w:r>
            <w:r w:rsidRPr="00BB1227">
              <w:rPr>
                <w:sz w:val="18"/>
              </w:rPr>
              <w:t xml:space="preserve"> </w:t>
            </w:r>
            <w:r w:rsidRPr="00BB1227">
              <w:rPr>
                <w:sz w:val="22"/>
              </w:rPr>
              <w:t>Подбор валков и прессование в тюки / упаковка рулонов</w:t>
            </w:r>
          </w:p>
        </w:tc>
        <w:tc>
          <w:tcPr>
            <w:tcW w:w="6237" w:type="dxa"/>
          </w:tcPr>
          <w:p w:rsidR="00C43FB1" w:rsidRPr="00BB1227" w:rsidRDefault="00C43FB1" w:rsidP="00022F87">
            <w:pPr>
              <w:rPr>
                <w:sz w:val="22"/>
              </w:rPr>
            </w:pPr>
            <w:r w:rsidRPr="00BB1227">
              <w:rPr>
                <w:sz w:val="22"/>
              </w:rPr>
              <w:t>Трактор + пресс-подборщик / упаковщик рулонов</w:t>
            </w:r>
          </w:p>
        </w:tc>
      </w:tr>
      <w:tr w:rsidR="00C43FB1" w:rsidRPr="00BB1227" w:rsidTr="00022F87">
        <w:trPr>
          <w:trHeight w:val="413"/>
        </w:trPr>
        <w:tc>
          <w:tcPr>
            <w:tcW w:w="6345" w:type="dxa"/>
          </w:tcPr>
          <w:p w:rsidR="00C43FB1" w:rsidRPr="00BB1227" w:rsidRDefault="00C43FB1" w:rsidP="00022F87">
            <w:pPr>
              <w:rPr>
                <w:sz w:val="22"/>
              </w:rPr>
            </w:pPr>
            <w:r w:rsidRPr="00BB1227">
              <w:rPr>
                <w:sz w:val="22"/>
              </w:rPr>
              <w:t>И) Погрузка и складирование</w:t>
            </w:r>
          </w:p>
        </w:tc>
        <w:tc>
          <w:tcPr>
            <w:tcW w:w="6237" w:type="dxa"/>
          </w:tcPr>
          <w:p w:rsidR="00C43FB1" w:rsidRPr="00BB1227" w:rsidRDefault="00C43FB1" w:rsidP="00022F87">
            <w:pPr>
              <w:rPr>
                <w:sz w:val="22"/>
              </w:rPr>
            </w:pPr>
            <w:r w:rsidRPr="00BB1227">
              <w:rPr>
                <w:sz w:val="22"/>
              </w:rPr>
              <w:t>Трактор + погрузчик</w:t>
            </w:r>
          </w:p>
        </w:tc>
      </w:tr>
      <w:tr w:rsidR="00C43FB1" w:rsidRPr="00BB1227" w:rsidTr="00022F87">
        <w:trPr>
          <w:trHeight w:val="499"/>
        </w:trPr>
        <w:tc>
          <w:tcPr>
            <w:tcW w:w="12582" w:type="dxa"/>
            <w:gridSpan w:val="2"/>
          </w:tcPr>
          <w:p w:rsidR="00C43FB1" w:rsidRPr="00BB1227" w:rsidRDefault="00C43FB1" w:rsidP="00022F87">
            <w:pPr>
              <w:jc w:val="center"/>
            </w:pPr>
            <w:r w:rsidRPr="00BB1227">
              <w:rPr>
                <w:b/>
              </w:rPr>
              <w:t>2. Технология целевого подсева семян трав (травосмесей) в дернину на лугах</w:t>
            </w:r>
          </w:p>
        </w:tc>
      </w:tr>
      <w:tr w:rsidR="00C43FB1" w:rsidRPr="00BB1227" w:rsidTr="00022F87">
        <w:trPr>
          <w:trHeight w:val="386"/>
        </w:trPr>
        <w:tc>
          <w:tcPr>
            <w:tcW w:w="6345" w:type="dxa"/>
          </w:tcPr>
          <w:p w:rsidR="00C43FB1" w:rsidRPr="00BB1227" w:rsidRDefault="00C43FB1" w:rsidP="00022F87">
            <w:pPr>
              <w:rPr>
                <w:sz w:val="22"/>
              </w:rPr>
            </w:pPr>
            <w:r w:rsidRPr="00BB1227">
              <w:rPr>
                <w:sz w:val="22"/>
              </w:rPr>
              <w:t>А) Весеннее боронование (внесение удобрений)</w:t>
            </w:r>
          </w:p>
        </w:tc>
        <w:tc>
          <w:tcPr>
            <w:tcW w:w="6237" w:type="dxa"/>
          </w:tcPr>
          <w:p w:rsidR="00C43FB1" w:rsidRPr="00BB1227" w:rsidRDefault="00C43FB1" w:rsidP="00022F87">
            <w:pPr>
              <w:rPr>
                <w:sz w:val="22"/>
              </w:rPr>
            </w:pPr>
            <w:r w:rsidRPr="00BB1227">
              <w:rPr>
                <w:sz w:val="22"/>
              </w:rPr>
              <w:t>Трактор + борона / машина для внесения удобрений</w:t>
            </w:r>
          </w:p>
        </w:tc>
      </w:tr>
      <w:tr w:rsidR="00C43FB1" w:rsidRPr="00BB1227" w:rsidTr="00022F87">
        <w:trPr>
          <w:trHeight w:val="421"/>
        </w:trPr>
        <w:tc>
          <w:tcPr>
            <w:tcW w:w="6345" w:type="dxa"/>
          </w:tcPr>
          <w:p w:rsidR="00C43FB1" w:rsidRPr="00BB1227" w:rsidRDefault="00C43FB1" w:rsidP="00022F87">
            <w:pPr>
              <w:rPr>
                <w:sz w:val="22"/>
              </w:rPr>
            </w:pPr>
            <w:r w:rsidRPr="00BB1227">
              <w:rPr>
                <w:sz w:val="22"/>
              </w:rPr>
              <w:t xml:space="preserve">Б) Подсев в дернину </w:t>
            </w:r>
          </w:p>
        </w:tc>
        <w:tc>
          <w:tcPr>
            <w:tcW w:w="6237" w:type="dxa"/>
          </w:tcPr>
          <w:p w:rsidR="00C43FB1" w:rsidRPr="00BB1227" w:rsidRDefault="00C43FB1" w:rsidP="00022F87">
            <w:pPr>
              <w:rPr>
                <w:sz w:val="22"/>
              </w:rPr>
            </w:pPr>
            <w:r w:rsidRPr="00BB1227">
              <w:rPr>
                <w:sz w:val="22"/>
              </w:rPr>
              <w:t>Трактор + сеялка</w:t>
            </w:r>
          </w:p>
        </w:tc>
      </w:tr>
      <w:tr w:rsidR="00C43FB1" w:rsidRPr="00BB1227" w:rsidTr="00022F87">
        <w:trPr>
          <w:trHeight w:val="412"/>
        </w:trPr>
        <w:tc>
          <w:tcPr>
            <w:tcW w:w="6345" w:type="dxa"/>
          </w:tcPr>
          <w:p w:rsidR="00C43FB1" w:rsidRPr="00BB1227" w:rsidRDefault="00C43FB1" w:rsidP="00022F87">
            <w:pPr>
              <w:rPr>
                <w:sz w:val="22"/>
              </w:rPr>
            </w:pPr>
            <w:r w:rsidRPr="00BB1227">
              <w:rPr>
                <w:sz w:val="22"/>
              </w:rPr>
              <w:t>В) Уборка (2 или 3 укоса)</w:t>
            </w:r>
          </w:p>
        </w:tc>
        <w:tc>
          <w:tcPr>
            <w:tcW w:w="6237" w:type="dxa"/>
          </w:tcPr>
          <w:p w:rsidR="00C43FB1" w:rsidRPr="00BB1227" w:rsidRDefault="00C43FB1" w:rsidP="00022F87">
            <w:pPr>
              <w:rPr>
                <w:sz w:val="22"/>
              </w:rPr>
            </w:pPr>
            <w:r w:rsidRPr="00BB1227">
              <w:rPr>
                <w:sz w:val="22"/>
              </w:rPr>
              <w:t xml:space="preserve">Самоходная жатка / трактор + косилка </w:t>
            </w:r>
          </w:p>
        </w:tc>
      </w:tr>
      <w:tr w:rsidR="00C43FB1" w:rsidRPr="00BB1227" w:rsidTr="00022F87">
        <w:trPr>
          <w:trHeight w:val="412"/>
        </w:trPr>
        <w:tc>
          <w:tcPr>
            <w:tcW w:w="6345" w:type="dxa"/>
          </w:tcPr>
          <w:p w:rsidR="00C43FB1" w:rsidRPr="00BB1227" w:rsidRDefault="00C43FB1" w:rsidP="00022F87">
            <w:pPr>
              <w:rPr>
                <w:sz w:val="22"/>
              </w:rPr>
            </w:pPr>
            <w:r w:rsidRPr="00BB1227">
              <w:rPr>
                <w:sz w:val="22"/>
              </w:rPr>
              <w:t>Г) Сгребание в валки  при работе косилкой</w:t>
            </w:r>
          </w:p>
        </w:tc>
        <w:tc>
          <w:tcPr>
            <w:tcW w:w="6237" w:type="dxa"/>
          </w:tcPr>
          <w:p w:rsidR="00C43FB1" w:rsidRPr="00BB1227" w:rsidRDefault="00C43FB1" w:rsidP="00022F87">
            <w:pPr>
              <w:rPr>
                <w:sz w:val="22"/>
              </w:rPr>
            </w:pPr>
            <w:r w:rsidRPr="00BB1227">
              <w:rPr>
                <w:sz w:val="22"/>
              </w:rPr>
              <w:t>Трактор + грабли</w:t>
            </w:r>
          </w:p>
        </w:tc>
      </w:tr>
      <w:tr w:rsidR="00C43FB1" w:rsidRPr="00BB1227" w:rsidTr="00022F87">
        <w:trPr>
          <w:trHeight w:val="418"/>
        </w:trPr>
        <w:tc>
          <w:tcPr>
            <w:tcW w:w="6345" w:type="dxa"/>
          </w:tcPr>
          <w:p w:rsidR="00C43FB1" w:rsidRPr="00BB1227" w:rsidRDefault="00C43FB1" w:rsidP="00022F87">
            <w:pPr>
              <w:rPr>
                <w:sz w:val="22"/>
              </w:rPr>
            </w:pPr>
            <w:r w:rsidRPr="00BB1227">
              <w:rPr>
                <w:sz w:val="22"/>
              </w:rPr>
              <w:t xml:space="preserve">Д) </w:t>
            </w:r>
            <w:r w:rsidRPr="00BB1227">
              <w:rPr>
                <w:sz w:val="18"/>
              </w:rPr>
              <w:t xml:space="preserve"> </w:t>
            </w:r>
            <w:r w:rsidRPr="00BB1227">
              <w:rPr>
                <w:sz w:val="22"/>
              </w:rPr>
              <w:t>Подбор валков и прессование в тюки / упаковка рулонов</w:t>
            </w:r>
          </w:p>
        </w:tc>
        <w:tc>
          <w:tcPr>
            <w:tcW w:w="6237" w:type="dxa"/>
          </w:tcPr>
          <w:p w:rsidR="00C43FB1" w:rsidRPr="00BB1227" w:rsidRDefault="00C43FB1" w:rsidP="00022F87">
            <w:pPr>
              <w:rPr>
                <w:sz w:val="22"/>
              </w:rPr>
            </w:pPr>
            <w:r w:rsidRPr="00BB1227">
              <w:rPr>
                <w:sz w:val="22"/>
              </w:rPr>
              <w:t>Трактор + пресс-подборщик / упаковщик рулонов</w:t>
            </w:r>
          </w:p>
        </w:tc>
      </w:tr>
      <w:tr w:rsidR="00C43FB1" w:rsidRPr="00BB1227" w:rsidTr="00022F87">
        <w:trPr>
          <w:trHeight w:val="418"/>
        </w:trPr>
        <w:tc>
          <w:tcPr>
            <w:tcW w:w="6345" w:type="dxa"/>
          </w:tcPr>
          <w:p w:rsidR="00C43FB1" w:rsidRPr="00BB1227" w:rsidRDefault="00C43FB1" w:rsidP="00022F87">
            <w:pPr>
              <w:rPr>
                <w:sz w:val="22"/>
              </w:rPr>
            </w:pPr>
            <w:r w:rsidRPr="00BB1227">
              <w:rPr>
                <w:sz w:val="22"/>
              </w:rPr>
              <w:t>Е) Погрузка и складирование</w:t>
            </w:r>
          </w:p>
        </w:tc>
        <w:tc>
          <w:tcPr>
            <w:tcW w:w="6237" w:type="dxa"/>
          </w:tcPr>
          <w:p w:rsidR="00C43FB1" w:rsidRPr="00BB1227" w:rsidRDefault="00C43FB1" w:rsidP="00022F87">
            <w:pPr>
              <w:rPr>
                <w:sz w:val="22"/>
              </w:rPr>
            </w:pPr>
            <w:r w:rsidRPr="00BB1227">
              <w:rPr>
                <w:sz w:val="22"/>
              </w:rPr>
              <w:t>Трактор + погрузчик</w:t>
            </w:r>
          </w:p>
        </w:tc>
      </w:tr>
      <w:tr w:rsidR="00C43FB1" w:rsidRPr="00BB1227" w:rsidTr="00022F87">
        <w:trPr>
          <w:trHeight w:val="418"/>
        </w:trPr>
        <w:tc>
          <w:tcPr>
            <w:tcW w:w="6345" w:type="dxa"/>
          </w:tcPr>
          <w:p w:rsidR="00C43FB1" w:rsidRPr="00BB1227" w:rsidRDefault="00C43FB1" w:rsidP="00022F87">
            <w:pPr>
              <w:rPr>
                <w:sz w:val="22"/>
              </w:rPr>
            </w:pPr>
            <w:r w:rsidRPr="00BB1227">
              <w:rPr>
                <w:sz w:val="22"/>
              </w:rPr>
              <w:t>Ж) Внесение удобрений в почву (осень)</w:t>
            </w:r>
          </w:p>
        </w:tc>
        <w:tc>
          <w:tcPr>
            <w:tcW w:w="6237" w:type="dxa"/>
          </w:tcPr>
          <w:p w:rsidR="00C43FB1" w:rsidRPr="00BB1227" w:rsidRDefault="00C43FB1" w:rsidP="00022F87">
            <w:pPr>
              <w:rPr>
                <w:sz w:val="22"/>
              </w:rPr>
            </w:pPr>
            <w:r w:rsidRPr="00BB1227">
              <w:rPr>
                <w:sz w:val="22"/>
              </w:rPr>
              <w:t>Машина для внесения удобрений</w:t>
            </w:r>
          </w:p>
        </w:tc>
      </w:tr>
    </w:tbl>
    <w:p w:rsidR="00C43FB1" w:rsidRDefault="00C43FB1" w:rsidP="00C43FB1">
      <w:pPr>
        <w:rPr>
          <w:b/>
          <w:sz w:val="18"/>
          <w:szCs w:val="18"/>
        </w:rPr>
      </w:pPr>
    </w:p>
    <w:p w:rsidR="00C43FB1" w:rsidRDefault="00C43FB1" w:rsidP="00C43FB1">
      <w:pPr>
        <w:rPr>
          <w:b/>
          <w:sz w:val="18"/>
          <w:szCs w:val="18"/>
        </w:rPr>
      </w:pPr>
    </w:p>
    <w:p w:rsidR="00C43FB1" w:rsidRDefault="00C43FB1" w:rsidP="00C43FB1">
      <w:pPr>
        <w:rPr>
          <w:b/>
          <w:sz w:val="18"/>
          <w:szCs w:val="18"/>
        </w:rPr>
      </w:pPr>
    </w:p>
    <w:p w:rsidR="00C43FB1" w:rsidRDefault="00C43FB1" w:rsidP="00C43FB1">
      <w:pPr>
        <w:rPr>
          <w:b/>
          <w:sz w:val="18"/>
          <w:szCs w:val="18"/>
        </w:rPr>
      </w:pPr>
    </w:p>
    <w:p w:rsidR="00C43FB1" w:rsidRDefault="00C43FB1" w:rsidP="00C43FB1">
      <w:pPr>
        <w:rPr>
          <w:b/>
          <w:sz w:val="18"/>
          <w:szCs w:val="18"/>
        </w:rPr>
      </w:pPr>
    </w:p>
    <w:p w:rsidR="00C43FB1" w:rsidRDefault="00C43FB1" w:rsidP="00C43FB1"/>
    <w:p w:rsidR="00C43FB1" w:rsidRDefault="00C43FB1" w:rsidP="00C43FB1">
      <w:pPr>
        <w:sectPr w:rsidR="00C43FB1" w:rsidSect="002A02D2">
          <w:pgSz w:w="11906" w:h="16838"/>
          <w:pgMar w:top="1134" w:right="1304" w:bottom="1134" w:left="993" w:header="709" w:footer="709" w:gutter="0"/>
          <w:pgNumType w:start="2"/>
          <w:cols w:space="708"/>
          <w:docGrid w:linePitch="360"/>
        </w:sectPr>
      </w:pPr>
    </w:p>
    <w:p w:rsidR="00C43FB1" w:rsidRDefault="00C43FB1" w:rsidP="00C43FB1">
      <w:pPr>
        <w:rPr>
          <w:b/>
          <w:szCs w:val="16"/>
        </w:rPr>
      </w:pPr>
    </w:p>
    <w:p w:rsidR="00C43FB1" w:rsidRDefault="00C43FB1" w:rsidP="00C43FB1">
      <w:pPr>
        <w:rPr>
          <w:b/>
          <w:szCs w:val="16"/>
        </w:rPr>
      </w:pPr>
    </w:p>
    <w:p w:rsidR="00C43FB1" w:rsidRPr="00682B77" w:rsidRDefault="00C43FB1" w:rsidP="00C43FB1">
      <w:pPr>
        <w:rPr>
          <w:b/>
          <w:szCs w:val="16"/>
        </w:rPr>
      </w:pPr>
      <w:r>
        <w:rPr>
          <w:b/>
          <w:szCs w:val="16"/>
        </w:rPr>
        <w:t>Таблица №13</w:t>
      </w:r>
      <w:r w:rsidRPr="00682B77">
        <w:rPr>
          <w:b/>
          <w:szCs w:val="16"/>
        </w:rPr>
        <w:t>.  Возделывание кормовых трав по технологии чистого посева</w:t>
      </w: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1276"/>
        <w:gridCol w:w="1275"/>
        <w:gridCol w:w="567"/>
        <w:gridCol w:w="567"/>
        <w:gridCol w:w="1276"/>
        <w:gridCol w:w="1276"/>
        <w:gridCol w:w="1417"/>
        <w:gridCol w:w="1276"/>
        <w:gridCol w:w="567"/>
        <w:gridCol w:w="567"/>
        <w:gridCol w:w="1276"/>
        <w:gridCol w:w="1417"/>
      </w:tblGrid>
      <w:tr w:rsidR="00C43FB1" w:rsidRPr="00602893" w:rsidTr="00022F87">
        <w:trPr>
          <w:trHeight w:val="1268"/>
        </w:trPr>
        <w:tc>
          <w:tcPr>
            <w:tcW w:w="2411" w:type="dxa"/>
            <w:vMerge w:val="restart"/>
          </w:tcPr>
          <w:p w:rsidR="00C43FB1" w:rsidRPr="00602893" w:rsidRDefault="00C43FB1" w:rsidP="00022F87">
            <w:pPr>
              <w:rPr>
                <w:b/>
                <w:szCs w:val="16"/>
              </w:rPr>
            </w:pPr>
            <w:r w:rsidRPr="00602893">
              <w:rPr>
                <w:b/>
                <w:szCs w:val="16"/>
              </w:rPr>
              <w:t>Глубина осенней обработки почвы 20 см</w:t>
            </w:r>
          </w:p>
          <w:p w:rsidR="00C43FB1" w:rsidRPr="00602893" w:rsidRDefault="00C43FB1" w:rsidP="00022F87">
            <w:pPr>
              <w:rPr>
                <w:b/>
                <w:szCs w:val="16"/>
              </w:rPr>
            </w:pPr>
          </w:p>
          <w:p w:rsidR="00C43FB1" w:rsidRPr="00602893" w:rsidRDefault="00C43FB1" w:rsidP="00022F87">
            <w:pPr>
              <w:rPr>
                <w:szCs w:val="16"/>
              </w:rPr>
            </w:pPr>
            <w:r w:rsidRPr="00602893">
              <w:rPr>
                <w:b/>
                <w:szCs w:val="16"/>
              </w:rPr>
              <w:t>Глубина весенней обработки почвы 8..10 см</w:t>
            </w:r>
          </w:p>
        </w:tc>
        <w:tc>
          <w:tcPr>
            <w:tcW w:w="6237" w:type="dxa"/>
            <w:gridSpan w:val="6"/>
          </w:tcPr>
          <w:p w:rsidR="00C43FB1" w:rsidRPr="00602893" w:rsidRDefault="00C43FB1" w:rsidP="00022F87">
            <w:pPr>
              <w:jc w:val="center"/>
              <w:rPr>
                <w:szCs w:val="16"/>
              </w:rPr>
            </w:pPr>
            <w:r w:rsidRPr="00602893">
              <w:rPr>
                <w:szCs w:val="16"/>
              </w:rPr>
              <w:t>Количество возделываемых площадей.</w:t>
            </w:r>
          </w:p>
          <w:p w:rsidR="00C43FB1" w:rsidRPr="00602893" w:rsidRDefault="00C43FB1" w:rsidP="00022F87">
            <w:pPr>
              <w:jc w:val="center"/>
              <w:rPr>
                <w:szCs w:val="16"/>
              </w:rPr>
            </w:pPr>
            <w:r w:rsidRPr="00602893">
              <w:rPr>
                <w:szCs w:val="16"/>
              </w:rPr>
              <w:t xml:space="preserve"> Га</w:t>
            </w:r>
          </w:p>
          <w:p w:rsidR="00C43FB1" w:rsidRPr="00602893" w:rsidRDefault="00C43FB1" w:rsidP="00022F87">
            <w:pPr>
              <w:jc w:val="center"/>
              <w:rPr>
                <w:szCs w:val="16"/>
              </w:rPr>
            </w:pPr>
            <w:r w:rsidRPr="00602893">
              <w:rPr>
                <w:szCs w:val="16"/>
              </w:rPr>
              <w:t>150-500</w:t>
            </w:r>
          </w:p>
          <w:p w:rsidR="00C43FB1" w:rsidRPr="00602893" w:rsidRDefault="00C43FB1" w:rsidP="00022F87">
            <w:pPr>
              <w:jc w:val="center"/>
              <w:rPr>
                <w:szCs w:val="16"/>
              </w:rPr>
            </w:pPr>
            <w:r w:rsidRPr="00602893">
              <w:rPr>
                <w:szCs w:val="16"/>
              </w:rPr>
              <w:t xml:space="preserve">Рекомендуемый тяговый класс трактора оптимальный для данных площадей </w:t>
            </w:r>
          </w:p>
          <w:p w:rsidR="00C43FB1" w:rsidRPr="00602893" w:rsidRDefault="00C43FB1" w:rsidP="00022F87">
            <w:pPr>
              <w:jc w:val="center"/>
              <w:rPr>
                <w:szCs w:val="16"/>
              </w:rPr>
            </w:pPr>
            <w:r w:rsidRPr="00602893">
              <w:rPr>
                <w:szCs w:val="16"/>
              </w:rPr>
              <w:t xml:space="preserve">1,4-2 </w:t>
            </w:r>
          </w:p>
        </w:tc>
        <w:tc>
          <w:tcPr>
            <w:tcW w:w="6520" w:type="dxa"/>
            <w:gridSpan w:val="6"/>
          </w:tcPr>
          <w:p w:rsidR="00C43FB1" w:rsidRPr="00602893" w:rsidRDefault="00C43FB1" w:rsidP="00022F87">
            <w:pPr>
              <w:jc w:val="center"/>
              <w:rPr>
                <w:szCs w:val="16"/>
              </w:rPr>
            </w:pPr>
            <w:r w:rsidRPr="00602893">
              <w:rPr>
                <w:szCs w:val="16"/>
              </w:rPr>
              <w:t>Количество возделываемых площадей.</w:t>
            </w:r>
          </w:p>
          <w:p w:rsidR="00C43FB1" w:rsidRPr="00602893" w:rsidRDefault="00C43FB1" w:rsidP="00022F87">
            <w:pPr>
              <w:jc w:val="center"/>
              <w:rPr>
                <w:szCs w:val="16"/>
              </w:rPr>
            </w:pPr>
            <w:r w:rsidRPr="00602893">
              <w:rPr>
                <w:szCs w:val="16"/>
              </w:rPr>
              <w:t xml:space="preserve"> Га</w:t>
            </w:r>
          </w:p>
          <w:p w:rsidR="00C43FB1" w:rsidRPr="00602893" w:rsidRDefault="00C43FB1" w:rsidP="00022F87">
            <w:pPr>
              <w:jc w:val="center"/>
              <w:rPr>
                <w:szCs w:val="16"/>
              </w:rPr>
            </w:pPr>
            <w:r w:rsidRPr="00602893">
              <w:rPr>
                <w:szCs w:val="16"/>
              </w:rPr>
              <w:t>1000</w:t>
            </w:r>
          </w:p>
          <w:p w:rsidR="00C43FB1" w:rsidRPr="00602893" w:rsidRDefault="00C43FB1" w:rsidP="00022F87">
            <w:pPr>
              <w:jc w:val="center"/>
              <w:rPr>
                <w:szCs w:val="16"/>
              </w:rPr>
            </w:pPr>
            <w:r w:rsidRPr="00602893">
              <w:rPr>
                <w:szCs w:val="16"/>
              </w:rPr>
              <w:t xml:space="preserve">Рекомендуемый тяговый класс трактора оптимальный для данных площадей </w:t>
            </w:r>
          </w:p>
          <w:p w:rsidR="00C43FB1" w:rsidRPr="00602893" w:rsidRDefault="00C43FB1" w:rsidP="00022F87">
            <w:pPr>
              <w:jc w:val="center"/>
              <w:rPr>
                <w:szCs w:val="16"/>
              </w:rPr>
            </w:pPr>
            <w:r w:rsidRPr="00602893">
              <w:rPr>
                <w:szCs w:val="16"/>
              </w:rPr>
              <w:t>3-4</w:t>
            </w:r>
          </w:p>
        </w:tc>
      </w:tr>
      <w:tr w:rsidR="00C43FB1" w:rsidRPr="00602893" w:rsidTr="00022F87">
        <w:trPr>
          <w:trHeight w:val="361"/>
        </w:trPr>
        <w:tc>
          <w:tcPr>
            <w:tcW w:w="2411" w:type="dxa"/>
            <w:vMerge/>
          </w:tcPr>
          <w:p w:rsidR="00C43FB1" w:rsidRPr="00602893" w:rsidRDefault="00C43FB1" w:rsidP="00022F87">
            <w:pPr>
              <w:rPr>
                <w:b/>
                <w:szCs w:val="16"/>
              </w:rPr>
            </w:pPr>
          </w:p>
        </w:tc>
        <w:tc>
          <w:tcPr>
            <w:tcW w:w="6237" w:type="dxa"/>
            <w:gridSpan w:val="6"/>
          </w:tcPr>
          <w:p w:rsidR="00C43FB1" w:rsidRPr="00602893" w:rsidRDefault="00C43FB1" w:rsidP="00022F87">
            <w:pPr>
              <w:jc w:val="center"/>
              <w:rPr>
                <w:szCs w:val="16"/>
              </w:rPr>
            </w:pPr>
            <w:r w:rsidRPr="00602893">
              <w:rPr>
                <w:szCs w:val="16"/>
              </w:rPr>
              <w:t>СОСТАВ АГРЕГАТА</w:t>
            </w:r>
          </w:p>
        </w:tc>
        <w:tc>
          <w:tcPr>
            <w:tcW w:w="6520" w:type="dxa"/>
            <w:gridSpan w:val="6"/>
          </w:tcPr>
          <w:p w:rsidR="00C43FB1" w:rsidRPr="00602893" w:rsidRDefault="00C43FB1" w:rsidP="00022F87">
            <w:pPr>
              <w:jc w:val="center"/>
              <w:rPr>
                <w:szCs w:val="16"/>
              </w:rPr>
            </w:pPr>
            <w:r w:rsidRPr="00602893">
              <w:rPr>
                <w:szCs w:val="16"/>
              </w:rPr>
              <w:t>СОСТАВ АГРЕГАТА</w:t>
            </w:r>
          </w:p>
        </w:tc>
      </w:tr>
      <w:tr w:rsidR="00C43FB1" w:rsidRPr="00602893" w:rsidTr="00022F87">
        <w:trPr>
          <w:trHeight w:val="503"/>
        </w:trPr>
        <w:tc>
          <w:tcPr>
            <w:tcW w:w="2411" w:type="dxa"/>
            <w:vMerge/>
          </w:tcPr>
          <w:p w:rsidR="00C43FB1" w:rsidRPr="00602893" w:rsidRDefault="00C43FB1" w:rsidP="00022F87">
            <w:pPr>
              <w:rPr>
                <w:szCs w:val="16"/>
              </w:rPr>
            </w:pPr>
          </w:p>
        </w:tc>
        <w:tc>
          <w:tcPr>
            <w:tcW w:w="1276" w:type="dxa"/>
          </w:tcPr>
          <w:p w:rsidR="00C43FB1" w:rsidRPr="00602893" w:rsidRDefault="00C43FB1" w:rsidP="00022F87">
            <w:pPr>
              <w:rPr>
                <w:szCs w:val="16"/>
              </w:rPr>
            </w:pPr>
            <w:r w:rsidRPr="00602893">
              <w:rPr>
                <w:szCs w:val="16"/>
              </w:rPr>
              <w:t>ТРАКТОР / КОМБАЙН</w:t>
            </w:r>
          </w:p>
          <w:p w:rsidR="00C43FB1" w:rsidRPr="00602893" w:rsidRDefault="00C43FB1" w:rsidP="00022F87">
            <w:pPr>
              <w:rPr>
                <w:szCs w:val="16"/>
              </w:rPr>
            </w:pPr>
            <w:r w:rsidRPr="00602893">
              <w:rPr>
                <w:szCs w:val="16"/>
              </w:rPr>
              <w:t>Мощность двигателя л.с.</w:t>
            </w:r>
          </w:p>
        </w:tc>
        <w:tc>
          <w:tcPr>
            <w:tcW w:w="3685" w:type="dxa"/>
            <w:gridSpan w:val="4"/>
          </w:tcPr>
          <w:p w:rsidR="00C43FB1" w:rsidRPr="00602893" w:rsidRDefault="00C43FB1" w:rsidP="00022F87">
            <w:pPr>
              <w:jc w:val="center"/>
              <w:rPr>
                <w:szCs w:val="16"/>
              </w:rPr>
            </w:pPr>
            <w:r w:rsidRPr="00602893">
              <w:rPr>
                <w:szCs w:val="16"/>
              </w:rPr>
              <w:t>СХ/ОРУДИЕ</w:t>
            </w:r>
          </w:p>
        </w:tc>
        <w:tc>
          <w:tcPr>
            <w:tcW w:w="1276" w:type="dxa"/>
          </w:tcPr>
          <w:p w:rsidR="00C43FB1" w:rsidRPr="00602893" w:rsidRDefault="00C43FB1" w:rsidP="00022F87">
            <w:pPr>
              <w:rPr>
                <w:szCs w:val="16"/>
              </w:rPr>
            </w:pPr>
            <w:r w:rsidRPr="00602893">
              <w:rPr>
                <w:szCs w:val="16"/>
              </w:rPr>
              <w:t>Рекомендуемая</w:t>
            </w:r>
          </w:p>
          <w:p w:rsidR="00C43FB1" w:rsidRPr="00602893" w:rsidRDefault="00C43FB1" w:rsidP="00022F87">
            <w:pPr>
              <w:rPr>
                <w:szCs w:val="16"/>
              </w:rPr>
            </w:pPr>
            <w:r w:rsidRPr="00602893">
              <w:rPr>
                <w:szCs w:val="16"/>
              </w:rPr>
              <w:t>ШИРИНА ЗАХВАТА  (м)</w:t>
            </w:r>
          </w:p>
        </w:tc>
        <w:tc>
          <w:tcPr>
            <w:tcW w:w="1417" w:type="dxa"/>
          </w:tcPr>
          <w:p w:rsidR="00C43FB1" w:rsidRPr="00602893" w:rsidRDefault="00C43FB1" w:rsidP="00022F87">
            <w:pPr>
              <w:rPr>
                <w:szCs w:val="16"/>
              </w:rPr>
            </w:pPr>
            <w:r w:rsidRPr="00602893">
              <w:rPr>
                <w:szCs w:val="16"/>
              </w:rPr>
              <w:t>ТРАКТОР / КОМБАЙН</w:t>
            </w:r>
          </w:p>
          <w:p w:rsidR="00C43FB1" w:rsidRPr="00602893" w:rsidRDefault="00C43FB1" w:rsidP="00022F87">
            <w:pPr>
              <w:rPr>
                <w:szCs w:val="16"/>
              </w:rPr>
            </w:pPr>
            <w:r w:rsidRPr="00602893">
              <w:rPr>
                <w:szCs w:val="16"/>
              </w:rPr>
              <w:t>Мощность двигателя л.с.</w:t>
            </w:r>
          </w:p>
        </w:tc>
        <w:tc>
          <w:tcPr>
            <w:tcW w:w="3686" w:type="dxa"/>
            <w:gridSpan w:val="4"/>
          </w:tcPr>
          <w:p w:rsidR="00C43FB1" w:rsidRPr="00602893" w:rsidRDefault="00C43FB1" w:rsidP="00022F87">
            <w:pPr>
              <w:jc w:val="center"/>
              <w:rPr>
                <w:szCs w:val="16"/>
              </w:rPr>
            </w:pPr>
            <w:r w:rsidRPr="00602893">
              <w:rPr>
                <w:szCs w:val="16"/>
              </w:rPr>
              <w:t>СХ/ОРУДИЕ</w:t>
            </w:r>
          </w:p>
        </w:tc>
        <w:tc>
          <w:tcPr>
            <w:tcW w:w="1417" w:type="dxa"/>
          </w:tcPr>
          <w:p w:rsidR="00C43FB1" w:rsidRPr="00602893" w:rsidRDefault="00C43FB1" w:rsidP="00022F87">
            <w:pPr>
              <w:rPr>
                <w:szCs w:val="16"/>
              </w:rPr>
            </w:pPr>
            <w:r w:rsidRPr="00602893">
              <w:rPr>
                <w:szCs w:val="16"/>
              </w:rPr>
              <w:t>Рекомендуемая</w:t>
            </w:r>
          </w:p>
          <w:p w:rsidR="00C43FB1" w:rsidRPr="00602893" w:rsidRDefault="00C43FB1" w:rsidP="00022F87">
            <w:pPr>
              <w:rPr>
                <w:szCs w:val="16"/>
              </w:rPr>
            </w:pPr>
            <w:r w:rsidRPr="00602893">
              <w:rPr>
                <w:szCs w:val="16"/>
              </w:rPr>
              <w:t>ШИРИНА ЗАХВАТА  (м)</w:t>
            </w:r>
          </w:p>
        </w:tc>
      </w:tr>
      <w:tr w:rsidR="00C43FB1" w:rsidRPr="00602893" w:rsidTr="00022F87">
        <w:trPr>
          <w:trHeight w:val="282"/>
        </w:trPr>
        <w:tc>
          <w:tcPr>
            <w:tcW w:w="2411" w:type="dxa"/>
          </w:tcPr>
          <w:p w:rsidR="00C43FB1" w:rsidRPr="00602893" w:rsidRDefault="00C43FB1" w:rsidP="00022F87">
            <w:pPr>
              <w:rPr>
                <w:szCs w:val="16"/>
              </w:rPr>
            </w:pPr>
            <w:r w:rsidRPr="00602893">
              <w:rPr>
                <w:szCs w:val="16"/>
              </w:rPr>
              <w:t>1. Осенняя основная глубокая обработка (без оборота)</w:t>
            </w:r>
          </w:p>
        </w:tc>
        <w:tc>
          <w:tcPr>
            <w:tcW w:w="1276" w:type="dxa"/>
          </w:tcPr>
          <w:p w:rsidR="00C43FB1" w:rsidRPr="00602893" w:rsidRDefault="00C43FB1" w:rsidP="00022F87">
            <w:pPr>
              <w:rPr>
                <w:szCs w:val="16"/>
              </w:rPr>
            </w:pPr>
            <w:r w:rsidRPr="00602893">
              <w:rPr>
                <w:szCs w:val="16"/>
              </w:rPr>
              <w:t>МТЗ-82</w:t>
            </w:r>
          </w:p>
          <w:p w:rsidR="00C43FB1" w:rsidRPr="00602893" w:rsidRDefault="00C43FB1" w:rsidP="00022F87">
            <w:pPr>
              <w:rPr>
                <w:szCs w:val="16"/>
              </w:rPr>
            </w:pPr>
            <w:r w:rsidRPr="00602893">
              <w:rPr>
                <w:szCs w:val="16"/>
              </w:rPr>
              <w:t>МТЗ-1221</w:t>
            </w:r>
          </w:p>
          <w:p w:rsidR="00C43FB1" w:rsidRPr="00602893" w:rsidRDefault="00C43FB1" w:rsidP="00022F87">
            <w:pPr>
              <w:rPr>
                <w:szCs w:val="16"/>
              </w:rPr>
            </w:pPr>
            <w:r w:rsidRPr="00602893">
              <w:rPr>
                <w:szCs w:val="16"/>
              </w:rPr>
              <w:t>МТЗ1222</w:t>
            </w:r>
          </w:p>
          <w:p w:rsidR="00C43FB1" w:rsidRPr="00602893" w:rsidRDefault="00C43FB1" w:rsidP="00022F87">
            <w:pPr>
              <w:rPr>
                <w:szCs w:val="16"/>
              </w:rPr>
            </w:pPr>
            <w:r w:rsidRPr="00602893">
              <w:rPr>
                <w:szCs w:val="16"/>
              </w:rPr>
              <w:t>МТЗ-1523</w:t>
            </w:r>
          </w:p>
          <w:p w:rsidR="00C43FB1" w:rsidRPr="00602893" w:rsidRDefault="00C43FB1" w:rsidP="00022F87">
            <w:pPr>
              <w:rPr>
                <w:szCs w:val="16"/>
              </w:rPr>
            </w:pPr>
          </w:p>
          <w:p w:rsidR="00C43FB1" w:rsidRPr="00602893" w:rsidRDefault="00C43FB1" w:rsidP="00022F87">
            <w:pPr>
              <w:rPr>
                <w:szCs w:val="16"/>
              </w:rPr>
            </w:pPr>
            <w:r w:rsidRPr="00602893">
              <w:rPr>
                <w:szCs w:val="16"/>
              </w:rPr>
              <w:t>~ 82…150 л.с.</w:t>
            </w:r>
          </w:p>
        </w:tc>
        <w:tc>
          <w:tcPr>
            <w:tcW w:w="3685" w:type="dxa"/>
            <w:gridSpan w:val="4"/>
          </w:tcPr>
          <w:p w:rsidR="00C43FB1" w:rsidRPr="00602893" w:rsidRDefault="00C43FB1" w:rsidP="00022F87">
            <w:pPr>
              <w:rPr>
                <w:b/>
                <w:szCs w:val="16"/>
              </w:rPr>
            </w:pPr>
            <w:r w:rsidRPr="00602893">
              <w:rPr>
                <w:b/>
                <w:szCs w:val="16"/>
              </w:rPr>
              <w:t>Глубокорыхлители  / КПО:</w:t>
            </w:r>
          </w:p>
          <w:p w:rsidR="00C43FB1" w:rsidRPr="00602893" w:rsidRDefault="00C43FB1" w:rsidP="00022F87">
            <w:pPr>
              <w:rPr>
                <w:szCs w:val="16"/>
              </w:rPr>
            </w:pPr>
          </w:p>
          <w:p w:rsidR="00C43FB1" w:rsidRPr="00602893" w:rsidRDefault="00C43FB1" w:rsidP="00022F87">
            <w:pPr>
              <w:rPr>
                <w:szCs w:val="16"/>
              </w:rPr>
            </w:pPr>
            <w:r w:rsidRPr="00602893">
              <w:rPr>
                <w:szCs w:val="16"/>
              </w:rPr>
              <w:t>ПЧ – (2,5м);</w:t>
            </w:r>
          </w:p>
          <w:p w:rsidR="00C43FB1" w:rsidRPr="00602893" w:rsidRDefault="00C43FB1" w:rsidP="00022F87">
            <w:pPr>
              <w:rPr>
                <w:szCs w:val="16"/>
              </w:rPr>
            </w:pPr>
            <w:r w:rsidRPr="00602893">
              <w:rPr>
                <w:szCs w:val="16"/>
              </w:rPr>
              <w:t>ПГН-(3м);</w:t>
            </w:r>
          </w:p>
          <w:p w:rsidR="00C43FB1" w:rsidRPr="00602893" w:rsidRDefault="00C43FB1" w:rsidP="00022F87">
            <w:pPr>
              <w:rPr>
                <w:szCs w:val="16"/>
              </w:rPr>
            </w:pPr>
            <w:r w:rsidRPr="00602893">
              <w:rPr>
                <w:szCs w:val="16"/>
              </w:rPr>
              <w:t>КПО-(3м);</w:t>
            </w:r>
          </w:p>
          <w:p w:rsidR="00C43FB1" w:rsidRPr="00602893" w:rsidRDefault="00C43FB1" w:rsidP="00022F87">
            <w:pPr>
              <w:rPr>
                <w:szCs w:val="16"/>
              </w:rPr>
            </w:pPr>
            <w:r w:rsidRPr="00602893">
              <w:rPr>
                <w:szCs w:val="16"/>
              </w:rPr>
              <w:t>ОРЁЛ-(2,5;3м);</w:t>
            </w:r>
          </w:p>
          <w:p w:rsidR="00C43FB1" w:rsidRPr="00602893" w:rsidRDefault="00C43FB1" w:rsidP="00022F87">
            <w:pPr>
              <w:rPr>
                <w:szCs w:val="16"/>
              </w:rPr>
            </w:pPr>
            <w:r w:rsidRPr="00602893">
              <w:rPr>
                <w:szCs w:val="16"/>
              </w:rPr>
              <w:t>КГ-(3м);</w:t>
            </w:r>
          </w:p>
          <w:p w:rsidR="00C43FB1" w:rsidRPr="00602893" w:rsidRDefault="00C43FB1" w:rsidP="00022F87">
            <w:pPr>
              <w:rPr>
                <w:szCs w:val="16"/>
                <w:lang w:val="en-US"/>
              </w:rPr>
            </w:pPr>
            <w:r w:rsidRPr="00602893">
              <w:rPr>
                <w:szCs w:val="16"/>
                <w:lang w:val="en-US"/>
              </w:rPr>
              <w:t>Centaur-(3</w:t>
            </w:r>
            <w:r w:rsidRPr="00602893">
              <w:rPr>
                <w:szCs w:val="16"/>
              </w:rPr>
              <w:t>м</w:t>
            </w:r>
            <w:r w:rsidRPr="00602893">
              <w:rPr>
                <w:szCs w:val="16"/>
                <w:lang w:val="en-US"/>
              </w:rPr>
              <w:t xml:space="preserve">) ; </w:t>
            </w:r>
          </w:p>
          <w:p w:rsidR="00C43FB1" w:rsidRPr="00602893" w:rsidRDefault="00C43FB1" w:rsidP="00022F87">
            <w:pPr>
              <w:rPr>
                <w:szCs w:val="16"/>
                <w:lang w:val="en-US"/>
              </w:rPr>
            </w:pPr>
            <w:r w:rsidRPr="00602893">
              <w:rPr>
                <w:szCs w:val="16"/>
                <w:lang w:val="en-US"/>
              </w:rPr>
              <w:t>Gaspardo-(3</w:t>
            </w:r>
            <w:r w:rsidRPr="00602893">
              <w:rPr>
                <w:szCs w:val="16"/>
              </w:rPr>
              <w:t>м</w:t>
            </w:r>
            <w:r w:rsidRPr="00602893">
              <w:rPr>
                <w:szCs w:val="16"/>
                <w:lang w:val="en-US"/>
              </w:rPr>
              <w:t>);</w:t>
            </w:r>
          </w:p>
          <w:p w:rsidR="00C43FB1" w:rsidRPr="00602893" w:rsidRDefault="00C43FB1" w:rsidP="00022F87">
            <w:pPr>
              <w:rPr>
                <w:szCs w:val="16"/>
                <w:lang w:val="en-US"/>
              </w:rPr>
            </w:pPr>
            <w:r w:rsidRPr="00602893">
              <w:rPr>
                <w:szCs w:val="16"/>
                <w:lang w:val="en-US"/>
              </w:rPr>
              <w:t>Great Plains-(3</w:t>
            </w:r>
            <w:r w:rsidRPr="00602893">
              <w:rPr>
                <w:szCs w:val="16"/>
              </w:rPr>
              <w:t>м</w:t>
            </w:r>
            <w:r w:rsidRPr="00602893">
              <w:rPr>
                <w:szCs w:val="16"/>
                <w:lang w:val="en-US"/>
              </w:rPr>
              <w:t>);</w:t>
            </w:r>
          </w:p>
          <w:p w:rsidR="00C43FB1" w:rsidRPr="00602893" w:rsidRDefault="00C43FB1" w:rsidP="00022F87">
            <w:pPr>
              <w:rPr>
                <w:szCs w:val="16"/>
                <w:lang w:val="en-US"/>
              </w:rPr>
            </w:pPr>
            <w:r w:rsidRPr="00602893">
              <w:rPr>
                <w:szCs w:val="16"/>
                <w:lang w:val="en-US"/>
              </w:rPr>
              <w:lastRenderedPageBreak/>
              <w:t>CASE-(2,7</w:t>
            </w:r>
            <w:r w:rsidRPr="00602893">
              <w:rPr>
                <w:szCs w:val="16"/>
              </w:rPr>
              <w:t>м</w:t>
            </w:r>
            <w:r w:rsidRPr="00602893">
              <w:rPr>
                <w:szCs w:val="16"/>
                <w:lang w:val="en-US"/>
              </w:rPr>
              <w:t>);</w:t>
            </w:r>
          </w:p>
          <w:p w:rsidR="00C43FB1" w:rsidRPr="00602893" w:rsidRDefault="00C43FB1" w:rsidP="00022F87">
            <w:pPr>
              <w:rPr>
                <w:szCs w:val="16"/>
                <w:lang w:val="en-US"/>
              </w:rPr>
            </w:pPr>
            <w:r w:rsidRPr="00602893">
              <w:rPr>
                <w:szCs w:val="16"/>
                <w:lang w:val="en-US"/>
              </w:rPr>
              <w:t>John Deere-(2,5</w:t>
            </w:r>
            <w:r w:rsidRPr="00602893">
              <w:rPr>
                <w:szCs w:val="16"/>
              </w:rPr>
              <w:t>м</w:t>
            </w:r>
            <w:r w:rsidRPr="00602893">
              <w:rPr>
                <w:szCs w:val="16"/>
                <w:lang w:val="en-US"/>
              </w:rPr>
              <w:t>)</w:t>
            </w:r>
          </w:p>
          <w:p w:rsidR="00C43FB1" w:rsidRPr="00602893" w:rsidRDefault="00C43FB1" w:rsidP="00022F87">
            <w:pPr>
              <w:rPr>
                <w:szCs w:val="16"/>
                <w:lang w:val="en-US"/>
              </w:rPr>
            </w:pPr>
          </w:p>
          <w:p w:rsidR="00C43FB1" w:rsidRPr="00602893" w:rsidRDefault="00C43FB1" w:rsidP="00022F87">
            <w:pPr>
              <w:rPr>
                <w:szCs w:val="16"/>
              </w:rPr>
            </w:pPr>
            <w:r w:rsidRPr="00602893">
              <w:rPr>
                <w:b/>
                <w:szCs w:val="16"/>
              </w:rPr>
              <w:t>(одно из орудий)</w:t>
            </w:r>
          </w:p>
        </w:tc>
        <w:tc>
          <w:tcPr>
            <w:tcW w:w="1276" w:type="dxa"/>
          </w:tcPr>
          <w:p w:rsidR="00C43FB1" w:rsidRPr="00602893" w:rsidRDefault="00C43FB1" w:rsidP="00022F87">
            <w:pPr>
              <w:rPr>
                <w:szCs w:val="16"/>
                <w:lang w:val="en-US"/>
              </w:rPr>
            </w:pPr>
            <w:r w:rsidRPr="00602893">
              <w:rPr>
                <w:szCs w:val="16"/>
              </w:rPr>
              <w:lastRenderedPageBreak/>
              <w:t>1,</w:t>
            </w:r>
            <w:r w:rsidRPr="00602893">
              <w:rPr>
                <w:szCs w:val="16"/>
                <w:lang w:val="en-US"/>
              </w:rPr>
              <w:t xml:space="preserve">5 </w:t>
            </w:r>
            <w:r w:rsidRPr="00602893">
              <w:rPr>
                <w:szCs w:val="16"/>
              </w:rPr>
              <w:t>-</w:t>
            </w:r>
            <w:r w:rsidRPr="00602893">
              <w:rPr>
                <w:szCs w:val="16"/>
                <w:lang w:val="en-US"/>
              </w:rPr>
              <w:t xml:space="preserve"> 3</w:t>
            </w:r>
          </w:p>
        </w:tc>
        <w:tc>
          <w:tcPr>
            <w:tcW w:w="1417" w:type="dxa"/>
          </w:tcPr>
          <w:p w:rsidR="00C43FB1" w:rsidRPr="00602893" w:rsidRDefault="00C43FB1" w:rsidP="00022F87">
            <w:pPr>
              <w:rPr>
                <w:szCs w:val="16"/>
                <w:lang w:val="en-US"/>
              </w:rPr>
            </w:pPr>
            <w:r w:rsidRPr="00602893">
              <w:rPr>
                <w:szCs w:val="16"/>
              </w:rPr>
              <w:t>МТЗ</w:t>
            </w:r>
            <w:r w:rsidRPr="00602893">
              <w:rPr>
                <w:szCs w:val="16"/>
                <w:lang w:val="en-US"/>
              </w:rPr>
              <w:t>-2022</w:t>
            </w:r>
          </w:p>
          <w:p w:rsidR="00C43FB1" w:rsidRPr="00602893" w:rsidRDefault="00C43FB1" w:rsidP="00022F87">
            <w:pPr>
              <w:rPr>
                <w:szCs w:val="16"/>
                <w:lang w:val="en-US"/>
              </w:rPr>
            </w:pPr>
            <w:r w:rsidRPr="00602893">
              <w:rPr>
                <w:szCs w:val="16"/>
              </w:rPr>
              <w:t>ХТЗ</w:t>
            </w:r>
            <w:r w:rsidRPr="00602893">
              <w:rPr>
                <w:szCs w:val="16"/>
                <w:lang w:val="en-US"/>
              </w:rPr>
              <w:t>-17221</w:t>
            </w:r>
          </w:p>
          <w:p w:rsidR="00C43FB1" w:rsidRPr="00602893" w:rsidRDefault="00C43FB1" w:rsidP="00022F87">
            <w:pPr>
              <w:rPr>
                <w:szCs w:val="16"/>
                <w:lang w:val="en-US"/>
              </w:rPr>
            </w:pPr>
            <w:r w:rsidRPr="00602893">
              <w:rPr>
                <w:szCs w:val="16"/>
              </w:rPr>
              <w:t>ХТЗ</w:t>
            </w:r>
            <w:r w:rsidRPr="00602893">
              <w:rPr>
                <w:szCs w:val="16"/>
                <w:lang w:val="en-US"/>
              </w:rPr>
              <w:t>-17222</w:t>
            </w:r>
          </w:p>
          <w:p w:rsidR="00C43FB1" w:rsidRPr="00602893" w:rsidRDefault="00C43FB1" w:rsidP="00022F87">
            <w:pPr>
              <w:rPr>
                <w:szCs w:val="16"/>
                <w:lang w:val="en-US"/>
              </w:rPr>
            </w:pPr>
            <w:r w:rsidRPr="00602893">
              <w:rPr>
                <w:szCs w:val="16"/>
              </w:rPr>
              <w:t>ХТЗ</w:t>
            </w:r>
            <w:r w:rsidRPr="00602893">
              <w:rPr>
                <w:szCs w:val="16"/>
                <w:lang w:val="en-US"/>
              </w:rPr>
              <w:t>-150-09</w:t>
            </w:r>
          </w:p>
          <w:p w:rsidR="00C43FB1" w:rsidRPr="00602893" w:rsidRDefault="00C43FB1" w:rsidP="00022F87">
            <w:pPr>
              <w:rPr>
                <w:szCs w:val="16"/>
                <w:lang w:val="en-US"/>
              </w:rPr>
            </w:pPr>
            <w:r w:rsidRPr="00602893">
              <w:rPr>
                <w:szCs w:val="16"/>
              </w:rPr>
              <w:t>ХТЗ</w:t>
            </w:r>
            <w:r w:rsidRPr="00602893">
              <w:rPr>
                <w:szCs w:val="16"/>
                <w:lang w:val="en-US"/>
              </w:rPr>
              <w:t>-181</w:t>
            </w:r>
          </w:p>
          <w:p w:rsidR="00C43FB1" w:rsidRPr="00602893" w:rsidRDefault="00C43FB1" w:rsidP="00022F87">
            <w:r w:rsidRPr="00602893">
              <w:t>Камаз-ХТХ 215</w:t>
            </w:r>
          </w:p>
          <w:p w:rsidR="00C43FB1" w:rsidRPr="00602893" w:rsidRDefault="00C43FB1" w:rsidP="00022F87">
            <w:pPr>
              <w:rPr>
                <w:szCs w:val="16"/>
              </w:rPr>
            </w:pPr>
          </w:p>
          <w:p w:rsidR="00C43FB1" w:rsidRPr="00602893" w:rsidRDefault="00C43FB1" w:rsidP="00022F87">
            <w:pPr>
              <w:rPr>
                <w:szCs w:val="16"/>
              </w:rPr>
            </w:pPr>
            <w:r w:rsidRPr="00602893">
              <w:rPr>
                <w:szCs w:val="16"/>
                <w:lang w:val="en-US"/>
              </w:rPr>
              <w:t xml:space="preserve"> </w:t>
            </w:r>
            <w:r w:rsidRPr="00602893">
              <w:rPr>
                <w:szCs w:val="16"/>
              </w:rPr>
              <w:t>~175…212 л.с.</w:t>
            </w:r>
          </w:p>
        </w:tc>
        <w:tc>
          <w:tcPr>
            <w:tcW w:w="3686" w:type="dxa"/>
            <w:gridSpan w:val="4"/>
          </w:tcPr>
          <w:p w:rsidR="00C43FB1" w:rsidRPr="00602893" w:rsidRDefault="00C43FB1" w:rsidP="00022F87">
            <w:pPr>
              <w:rPr>
                <w:b/>
                <w:szCs w:val="16"/>
              </w:rPr>
            </w:pPr>
            <w:r w:rsidRPr="00602893">
              <w:rPr>
                <w:b/>
                <w:szCs w:val="16"/>
              </w:rPr>
              <w:lastRenderedPageBreak/>
              <w:t>Глубокорыхлители  / КПО:</w:t>
            </w:r>
          </w:p>
          <w:p w:rsidR="00C43FB1" w:rsidRPr="00602893" w:rsidRDefault="00C43FB1" w:rsidP="00022F87">
            <w:pPr>
              <w:rPr>
                <w:szCs w:val="16"/>
              </w:rPr>
            </w:pPr>
          </w:p>
          <w:p w:rsidR="00C43FB1" w:rsidRPr="00602893" w:rsidRDefault="00C43FB1" w:rsidP="00022F87">
            <w:pPr>
              <w:rPr>
                <w:szCs w:val="16"/>
              </w:rPr>
            </w:pPr>
            <w:r w:rsidRPr="00602893">
              <w:rPr>
                <w:szCs w:val="16"/>
              </w:rPr>
              <w:t>ПЧ – (4,5м);</w:t>
            </w:r>
          </w:p>
          <w:p w:rsidR="00C43FB1" w:rsidRPr="00602893" w:rsidRDefault="00C43FB1" w:rsidP="00022F87">
            <w:pPr>
              <w:rPr>
                <w:szCs w:val="16"/>
              </w:rPr>
            </w:pPr>
            <w:r w:rsidRPr="00602893">
              <w:rPr>
                <w:szCs w:val="16"/>
              </w:rPr>
              <w:t>КПШ-(5м);</w:t>
            </w:r>
          </w:p>
          <w:p w:rsidR="00C43FB1" w:rsidRPr="00602893" w:rsidRDefault="00C43FB1" w:rsidP="00022F87">
            <w:pPr>
              <w:rPr>
                <w:szCs w:val="16"/>
              </w:rPr>
            </w:pPr>
            <w:r w:rsidRPr="00602893">
              <w:rPr>
                <w:szCs w:val="16"/>
              </w:rPr>
              <w:t>ПГН-(3;5м);</w:t>
            </w:r>
          </w:p>
          <w:p w:rsidR="00C43FB1" w:rsidRPr="00602893" w:rsidRDefault="00C43FB1" w:rsidP="00022F87">
            <w:pPr>
              <w:rPr>
                <w:szCs w:val="16"/>
              </w:rPr>
            </w:pPr>
            <w:r w:rsidRPr="00602893">
              <w:rPr>
                <w:szCs w:val="16"/>
              </w:rPr>
              <w:t>КПО-(4;5м);</w:t>
            </w:r>
          </w:p>
          <w:p w:rsidR="00C43FB1" w:rsidRPr="00602893" w:rsidRDefault="00C43FB1" w:rsidP="00022F87">
            <w:pPr>
              <w:rPr>
                <w:szCs w:val="16"/>
              </w:rPr>
            </w:pPr>
            <w:r w:rsidRPr="00602893">
              <w:rPr>
                <w:szCs w:val="16"/>
              </w:rPr>
              <w:t>ОРЁЛ-(3;4,5м);</w:t>
            </w:r>
          </w:p>
          <w:p w:rsidR="00C43FB1" w:rsidRPr="00602893" w:rsidRDefault="00C43FB1" w:rsidP="00022F87">
            <w:pPr>
              <w:rPr>
                <w:szCs w:val="16"/>
              </w:rPr>
            </w:pPr>
            <w:r w:rsidRPr="00602893">
              <w:rPr>
                <w:szCs w:val="16"/>
              </w:rPr>
              <w:t>Степняк-(4м);</w:t>
            </w:r>
          </w:p>
          <w:p w:rsidR="00C43FB1" w:rsidRPr="00602893" w:rsidRDefault="00C43FB1" w:rsidP="00022F87">
            <w:pPr>
              <w:rPr>
                <w:szCs w:val="16"/>
              </w:rPr>
            </w:pPr>
            <w:r w:rsidRPr="00602893">
              <w:rPr>
                <w:szCs w:val="16"/>
              </w:rPr>
              <w:t>КГР-(5м);</w:t>
            </w:r>
          </w:p>
          <w:p w:rsidR="00C43FB1" w:rsidRPr="00602893" w:rsidRDefault="00C43FB1" w:rsidP="00022F87">
            <w:pPr>
              <w:rPr>
                <w:szCs w:val="16"/>
              </w:rPr>
            </w:pPr>
            <w:r w:rsidRPr="00602893">
              <w:rPr>
                <w:szCs w:val="16"/>
                <w:lang w:val="en-US"/>
              </w:rPr>
              <w:t>Centaur</w:t>
            </w:r>
            <w:r w:rsidRPr="00602893">
              <w:rPr>
                <w:szCs w:val="16"/>
              </w:rPr>
              <w:t>-(4,5м);</w:t>
            </w:r>
          </w:p>
          <w:p w:rsidR="00C43FB1" w:rsidRPr="00602893" w:rsidRDefault="00C43FB1" w:rsidP="00022F87">
            <w:pPr>
              <w:rPr>
                <w:szCs w:val="16"/>
                <w:lang w:val="en-US"/>
              </w:rPr>
            </w:pPr>
            <w:r w:rsidRPr="00602893">
              <w:rPr>
                <w:szCs w:val="16"/>
                <w:lang w:val="en-US"/>
              </w:rPr>
              <w:lastRenderedPageBreak/>
              <w:t>Gaspardo-(4,5</w:t>
            </w:r>
            <w:r w:rsidRPr="00602893">
              <w:rPr>
                <w:szCs w:val="16"/>
              </w:rPr>
              <w:t>м</w:t>
            </w:r>
            <w:r w:rsidRPr="00602893">
              <w:rPr>
                <w:szCs w:val="16"/>
                <w:lang w:val="en-US"/>
              </w:rPr>
              <w:t>);</w:t>
            </w:r>
          </w:p>
          <w:p w:rsidR="00C43FB1" w:rsidRPr="00602893" w:rsidRDefault="00C43FB1" w:rsidP="00022F87">
            <w:pPr>
              <w:rPr>
                <w:szCs w:val="16"/>
                <w:lang w:val="en-US"/>
              </w:rPr>
            </w:pPr>
            <w:r w:rsidRPr="00602893">
              <w:rPr>
                <w:szCs w:val="16"/>
                <w:lang w:val="en-US"/>
              </w:rPr>
              <w:t>Great Plains-(4;4,5</w:t>
            </w:r>
            <w:r w:rsidRPr="00602893">
              <w:rPr>
                <w:szCs w:val="16"/>
              </w:rPr>
              <w:t>м</w:t>
            </w:r>
            <w:r w:rsidRPr="00602893">
              <w:rPr>
                <w:szCs w:val="16"/>
                <w:lang w:val="en-US"/>
              </w:rPr>
              <w:t>);</w:t>
            </w:r>
          </w:p>
          <w:p w:rsidR="00C43FB1" w:rsidRPr="00602893" w:rsidRDefault="00C43FB1" w:rsidP="00022F87">
            <w:pPr>
              <w:rPr>
                <w:szCs w:val="16"/>
                <w:lang w:val="en-US"/>
              </w:rPr>
            </w:pPr>
            <w:r w:rsidRPr="00602893">
              <w:rPr>
                <w:szCs w:val="16"/>
                <w:lang w:val="en-US"/>
              </w:rPr>
              <w:t>CASE-(3,5;4,5</w:t>
            </w:r>
            <w:r w:rsidRPr="00602893">
              <w:rPr>
                <w:szCs w:val="16"/>
              </w:rPr>
              <w:t>м</w:t>
            </w:r>
            <w:r w:rsidRPr="00602893">
              <w:rPr>
                <w:szCs w:val="16"/>
                <w:lang w:val="en-US"/>
              </w:rPr>
              <w:t>);</w:t>
            </w:r>
          </w:p>
          <w:p w:rsidR="00C43FB1" w:rsidRPr="00602893" w:rsidRDefault="00C43FB1" w:rsidP="00022F87">
            <w:pPr>
              <w:rPr>
                <w:szCs w:val="16"/>
                <w:lang w:val="en-US"/>
              </w:rPr>
            </w:pPr>
            <w:r w:rsidRPr="00602893">
              <w:rPr>
                <w:szCs w:val="16"/>
                <w:lang w:val="en-US"/>
              </w:rPr>
              <w:t>John Deere-(3,5;4,5</w:t>
            </w:r>
            <w:r w:rsidRPr="00602893">
              <w:rPr>
                <w:szCs w:val="16"/>
              </w:rPr>
              <w:t>м</w:t>
            </w:r>
            <w:r w:rsidRPr="00602893">
              <w:rPr>
                <w:szCs w:val="16"/>
                <w:lang w:val="en-US"/>
              </w:rPr>
              <w:t>)</w:t>
            </w:r>
          </w:p>
          <w:p w:rsidR="00C43FB1" w:rsidRPr="00602893" w:rsidRDefault="00C43FB1" w:rsidP="00022F87">
            <w:pPr>
              <w:rPr>
                <w:b/>
                <w:szCs w:val="16"/>
                <w:lang w:val="en-US"/>
              </w:rPr>
            </w:pPr>
          </w:p>
          <w:p w:rsidR="00C43FB1" w:rsidRPr="00602893" w:rsidRDefault="00C43FB1" w:rsidP="00022F87">
            <w:pPr>
              <w:rPr>
                <w:szCs w:val="16"/>
              </w:rPr>
            </w:pPr>
            <w:r w:rsidRPr="00602893">
              <w:rPr>
                <w:b/>
                <w:szCs w:val="16"/>
                <w:lang w:val="en-US"/>
              </w:rPr>
              <w:t>(</w:t>
            </w:r>
            <w:r w:rsidRPr="00602893">
              <w:rPr>
                <w:b/>
                <w:szCs w:val="16"/>
              </w:rPr>
              <w:t>одно</w:t>
            </w:r>
            <w:r w:rsidRPr="00602893">
              <w:rPr>
                <w:b/>
                <w:szCs w:val="16"/>
                <w:lang w:val="en-US"/>
              </w:rPr>
              <w:t xml:space="preserve"> </w:t>
            </w:r>
            <w:r w:rsidRPr="00602893">
              <w:rPr>
                <w:b/>
                <w:szCs w:val="16"/>
              </w:rPr>
              <w:t>из</w:t>
            </w:r>
            <w:r w:rsidRPr="00602893">
              <w:rPr>
                <w:b/>
                <w:szCs w:val="16"/>
                <w:lang w:val="en-US"/>
              </w:rPr>
              <w:t xml:space="preserve"> </w:t>
            </w:r>
            <w:r w:rsidRPr="00602893">
              <w:rPr>
                <w:b/>
                <w:szCs w:val="16"/>
              </w:rPr>
              <w:t>орудий</w:t>
            </w:r>
            <w:r w:rsidRPr="00602893">
              <w:rPr>
                <w:b/>
                <w:szCs w:val="16"/>
                <w:lang w:val="en-US"/>
              </w:rPr>
              <w:t>)</w:t>
            </w:r>
          </w:p>
        </w:tc>
        <w:tc>
          <w:tcPr>
            <w:tcW w:w="1417" w:type="dxa"/>
          </w:tcPr>
          <w:p w:rsidR="00C43FB1" w:rsidRPr="00602893" w:rsidRDefault="00C43FB1" w:rsidP="00022F87">
            <w:pPr>
              <w:rPr>
                <w:szCs w:val="16"/>
                <w:lang w:val="en-US"/>
              </w:rPr>
            </w:pPr>
            <w:r w:rsidRPr="00602893">
              <w:rPr>
                <w:szCs w:val="16"/>
              </w:rPr>
              <w:lastRenderedPageBreak/>
              <w:t>3,</w:t>
            </w:r>
            <w:r w:rsidRPr="00602893">
              <w:rPr>
                <w:szCs w:val="16"/>
                <w:lang w:val="en-US"/>
              </w:rPr>
              <w:t>5…4</w:t>
            </w:r>
            <w:r w:rsidRPr="00602893">
              <w:rPr>
                <w:szCs w:val="16"/>
              </w:rPr>
              <w:t>,</w:t>
            </w:r>
            <w:r w:rsidRPr="00602893">
              <w:rPr>
                <w:szCs w:val="16"/>
                <w:lang w:val="en-US"/>
              </w:rPr>
              <w:t>5</w:t>
            </w:r>
          </w:p>
        </w:tc>
      </w:tr>
      <w:tr w:rsidR="00C43FB1" w:rsidRPr="00602893" w:rsidTr="00022F87">
        <w:trPr>
          <w:trHeight w:val="837"/>
        </w:trPr>
        <w:tc>
          <w:tcPr>
            <w:tcW w:w="2411" w:type="dxa"/>
          </w:tcPr>
          <w:p w:rsidR="00C43FB1" w:rsidRPr="00602893" w:rsidRDefault="00C43FB1" w:rsidP="00022F87">
            <w:pPr>
              <w:rPr>
                <w:szCs w:val="16"/>
              </w:rPr>
            </w:pPr>
            <w:r w:rsidRPr="00602893">
              <w:rPr>
                <w:szCs w:val="16"/>
              </w:rPr>
              <w:lastRenderedPageBreak/>
              <w:t>2. Весеннее боронование</w:t>
            </w:r>
          </w:p>
          <w:p w:rsidR="00C43FB1" w:rsidRPr="00602893" w:rsidRDefault="00C43FB1" w:rsidP="00022F87">
            <w:pPr>
              <w:rPr>
                <w:szCs w:val="16"/>
              </w:rPr>
            </w:pPr>
          </w:p>
          <w:p w:rsidR="00C43FB1" w:rsidRPr="00602893" w:rsidRDefault="00C43FB1" w:rsidP="00022F87">
            <w:pPr>
              <w:rPr>
                <w:szCs w:val="16"/>
              </w:rPr>
            </w:pPr>
          </w:p>
          <w:p w:rsidR="00C43FB1" w:rsidRPr="00602893" w:rsidRDefault="00C43FB1" w:rsidP="00022F87">
            <w:pPr>
              <w:rPr>
                <w:szCs w:val="16"/>
              </w:rPr>
            </w:pPr>
          </w:p>
          <w:p w:rsidR="00C43FB1" w:rsidRPr="00602893" w:rsidRDefault="00C43FB1" w:rsidP="00022F87">
            <w:pPr>
              <w:rPr>
                <w:szCs w:val="16"/>
              </w:rPr>
            </w:pPr>
          </w:p>
        </w:tc>
        <w:tc>
          <w:tcPr>
            <w:tcW w:w="1276" w:type="dxa"/>
          </w:tcPr>
          <w:p w:rsidR="00C43FB1" w:rsidRPr="00602893" w:rsidRDefault="00C43FB1" w:rsidP="00022F87">
            <w:pPr>
              <w:rPr>
                <w:szCs w:val="16"/>
              </w:rPr>
            </w:pPr>
            <w:r w:rsidRPr="00602893">
              <w:rPr>
                <w:szCs w:val="16"/>
              </w:rPr>
              <w:t>МТЗ-82</w:t>
            </w:r>
          </w:p>
          <w:p w:rsidR="00C43FB1" w:rsidRPr="00602893" w:rsidRDefault="00C43FB1" w:rsidP="00022F87">
            <w:pPr>
              <w:rPr>
                <w:szCs w:val="16"/>
              </w:rPr>
            </w:pPr>
            <w:r w:rsidRPr="00602893">
              <w:rPr>
                <w:szCs w:val="16"/>
              </w:rPr>
              <w:t>МТЗ-1221</w:t>
            </w:r>
          </w:p>
          <w:p w:rsidR="00C43FB1" w:rsidRPr="00602893" w:rsidRDefault="00C43FB1" w:rsidP="00022F87">
            <w:pPr>
              <w:rPr>
                <w:szCs w:val="16"/>
              </w:rPr>
            </w:pPr>
            <w:r w:rsidRPr="00602893">
              <w:rPr>
                <w:szCs w:val="16"/>
              </w:rPr>
              <w:t>МТЗ1222</w:t>
            </w:r>
          </w:p>
          <w:p w:rsidR="00C43FB1" w:rsidRPr="00602893" w:rsidRDefault="00C43FB1" w:rsidP="00022F87">
            <w:pPr>
              <w:rPr>
                <w:szCs w:val="16"/>
              </w:rPr>
            </w:pPr>
            <w:r w:rsidRPr="00602893">
              <w:rPr>
                <w:szCs w:val="16"/>
              </w:rPr>
              <w:t>МТЗ-1523</w:t>
            </w:r>
          </w:p>
          <w:p w:rsidR="00C43FB1" w:rsidRPr="00602893" w:rsidRDefault="00C43FB1" w:rsidP="00022F87">
            <w:pPr>
              <w:rPr>
                <w:szCs w:val="16"/>
              </w:rPr>
            </w:pPr>
          </w:p>
          <w:p w:rsidR="00C43FB1" w:rsidRPr="00602893" w:rsidRDefault="00C43FB1" w:rsidP="00022F87">
            <w:pPr>
              <w:rPr>
                <w:szCs w:val="16"/>
              </w:rPr>
            </w:pPr>
            <w:r w:rsidRPr="00602893">
              <w:rPr>
                <w:szCs w:val="16"/>
              </w:rPr>
              <w:t>~ 82…150 л.с.</w:t>
            </w:r>
          </w:p>
        </w:tc>
        <w:tc>
          <w:tcPr>
            <w:tcW w:w="3685" w:type="dxa"/>
            <w:gridSpan w:val="4"/>
          </w:tcPr>
          <w:p w:rsidR="00C43FB1" w:rsidRPr="00602893" w:rsidRDefault="00C43FB1" w:rsidP="00022F87">
            <w:pPr>
              <w:rPr>
                <w:szCs w:val="16"/>
              </w:rPr>
            </w:pPr>
            <w:r w:rsidRPr="00602893">
              <w:rPr>
                <w:szCs w:val="16"/>
              </w:rPr>
              <w:t>БС (пружинная средняя)</w:t>
            </w:r>
          </w:p>
          <w:p w:rsidR="00C43FB1" w:rsidRPr="00602893" w:rsidRDefault="00C43FB1" w:rsidP="00022F87">
            <w:r w:rsidRPr="00602893">
              <w:t>БЗГ</w:t>
            </w:r>
          </w:p>
          <w:p w:rsidR="00C43FB1" w:rsidRPr="00602893" w:rsidRDefault="00C43FB1" w:rsidP="00022F87">
            <w:r w:rsidRPr="00602893">
              <w:t>АБМ</w:t>
            </w:r>
          </w:p>
          <w:p w:rsidR="00C43FB1" w:rsidRPr="00602893" w:rsidRDefault="00C43FB1" w:rsidP="00022F87">
            <w:pPr>
              <w:rPr>
                <w:b/>
                <w:szCs w:val="16"/>
              </w:rPr>
            </w:pPr>
          </w:p>
          <w:p w:rsidR="00C43FB1" w:rsidRPr="00602893" w:rsidRDefault="00C43FB1" w:rsidP="00022F87">
            <w:pPr>
              <w:rPr>
                <w:szCs w:val="16"/>
              </w:rPr>
            </w:pPr>
            <w:r w:rsidRPr="00602893">
              <w:rPr>
                <w:b/>
                <w:szCs w:val="16"/>
              </w:rPr>
              <w:t>(одно из орудий)</w:t>
            </w:r>
          </w:p>
        </w:tc>
        <w:tc>
          <w:tcPr>
            <w:tcW w:w="1276" w:type="dxa"/>
          </w:tcPr>
          <w:p w:rsidR="00C43FB1" w:rsidRPr="00602893" w:rsidRDefault="00C43FB1" w:rsidP="00022F87">
            <w:pPr>
              <w:rPr>
                <w:szCs w:val="16"/>
              </w:rPr>
            </w:pPr>
            <w:r w:rsidRPr="00602893">
              <w:rPr>
                <w:szCs w:val="16"/>
              </w:rPr>
              <w:t>8,5-13,8</w:t>
            </w:r>
          </w:p>
        </w:tc>
        <w:tc>
          <w:tcPr>
            <w:tcW w:w="1417" w:type="dxa"/>
          </w:tcPr>
          <w:p w:rsidR="00C43FB1" w:rsidRPr="00602893" w:rsidRDefault="00C43FB1" w:rsidP="00022F87">
            <w:pPr>
              <w:rPr>
                <w:szCs w:val="16"/>
              </w:rPr>
            </w:pPr>
            <w:r w:rsidRPr="00602893">
              <w:rPr>
                <w:szCs w:val="16"/>
              </w:rPr>
              <w:t>МТЗ-2022</w:t>
            </w:r>
          </w:p>
          <w:p w:rsidR="00C43FB1" w:rsidRPr="00602893" w:rsidRDefault="00C43FB1" w:rsidP="00022F87">
            <w:pPr>
              <w:rPr>
                <w:szCs w:val="16"/>
              </w:rPr>
            </w:pPr>
            <w:r w:rsidRPr="00602893">
              <w:rPr>
                <w:szCs w:val="16"/>
              </w:rPr>
              <w:t>ХТЗ-17221</w:t>
            </w:r>
          </w:p>
          <w:p w:rsidR="00C43FB1" w:rsidRPr="00602893" w:rsidRDefault="00C43FB1" w:rsidP="00022F87">
            <w:pPr>
              <w:rPr>
                <w:szCs w:val="16"/>
              </w:rPr>
            </w:pPr>
            <w:r w:rsidRPr="00602893">
              <w:rPr>
                <w:szCs w:val="16"/>
              </w:rPr>
              <w:t>ХТЗ-17222</w:t>
            </w:r>
          </w:p>
          <w:p w:rsidR="00C43FB1" w:rsidRPr="00602893" w:rsidRDefault="00C43FB1" w:rsidP="00022F87">
            <w:pPr>
              <w:rPr>
                <w:szCs w:val="16"/>
              </w:rPr>
            </w:pPr>
            <w:r w:rsidRPr="00602893">
              <w:rPr>
                <w:szCs w:val="16"/>
              </w:rPr>
              <w:t>ХТЗ-150-09</w:t>
            </w:r>
          </w:p>
          <w:p w:rsidR="00C43FB1" w:rsidRPr="00602893" w:rsidRDefault="00C43FB1" w:rsidP="00022F87">
            <w:pPr>
              <w:rPr>
                <w:szCs w:val="16"/>
              </w:rPr>
            </w:pPr>
            <w:r w:rsidRPr="00602893">
              <w:rPr>
                <w:szCs w:val="16"/>
              </w:rPr>
              <w:t>ХТЗ-181</w:t>
            </w:r>
          </w:p>
          <w:p w:rsidR="00C43FB1" w:rsidRPr="00602893" w:rsidRDefault="00C43FB1" w:rsidP="00022F87">
            <w:r w:rsidRPr="00602893">
              <w:t>Камаз-ХТХ 215</w:t>
            </w:r>
          </w:p>
          <w:p w:rsidR="00C43FB1" w:rsidRPr="00602893" w:rsidRDefault="00C43FB1" w:rsidP="00022F87">
            <w:pPr>
              <w:rPr>
                <w:szCs w:val="16"/>
              </w:rPr>
            </w:pPr>
          </w:p>
          <w:p w:rsidR="00C43FB1" w:rsidRPr="00602893" w:rsidRDefault="00C43FB1" w:rsidP="00022F87">
            <w:pPr>
              <w:rPr>
                <w:szCs w:val="16"/>
              </w:rPr>
            </w:pPr>
            <w:r w:rsidRPr="00602893">
              <w:rPr>
                <w:szCs w:val="16"/>
              </w:rPr>
              <w:t>~175…212 л.с.</w:t>
            </w:r>
          </w:p>
        </w:tc>
        <w:tc>
          <w:tcPr>
            <w:tcW w:w="3686" w:type="dxa"/>
            <w:gridSpan w:val="4"/>
          </w:tcPr>
          <w:p w:rsidR="00C43FB1" w:rsidRPr="00602893" w:rsidRDefault="00C43FB1" w:rsidP="00022F87">
            <w:pPr>
              <w:rPr>
                <w:szCs w:val="16"/>
              </w:rPr>
            </w:pPr>
            <w:r w:rsidRPr="00602893">
              <w:rPr>
                <w:szCs w:val="16"/>
              </w:rPr>
              <w:t>БС (пружинная средняя)</w:t>
            </w:r>
          </w:p>
          <w:p w:rsidR="00C43FB1" w:rsidRPr="00602893" w:rsidRDefault="00C43FB1" w:rsidP="00022F87">
            <w:r w:rsidRPr="00602893">
              <w:t>БЗГ</w:t>
            </w:r>
          </w:p>
          <w:p w:rsidR="00C43FB1" w:rsidRPr="00602893" w:rsidRDefault="00C43FB1" w:rsidP="00022F87">
            <w:r w:rsidRPr="00602893">
              <w:t>АБМ</w:t>
            </w:r>
          </w:p>
          <w:p w:rsidR="00C43FB1" w:rsidRPr="00602893" w:rsidRDefault="00C43FB1" w:rsidP="00022F87">
            <w:pPr>
              <w:rPr>
                <w:b/>
                <w:szCs w:val="16"/>
              </w:rPr>
            </w:pPr>
          </w:p>
          <w:p w:rsidR="00C43FB1" w:rsidRPr="00602893" w:rsidRDefault="00C43FB1" w:rsidP="00022F87">
            <w:pPr>
              <w:rPr>
                <w:szCs w:val="16"/>
              </w:rPr>
            </w:pPr>
            <w:r w:rsidRPr="00602893">
              <w:rPr>
                <w:b/>
                <w:szCs w:val="16"/>
              </w:rPr>
              <w:t>(одно из орудий)</w:t>
            </w:r>
          </w:p>
        </w:tc>
        <w:tc>
          <w:tcPr>
            <w:tcW w:w="1417" w:type="dxa"/>
          </w:tcPr>
          <w:p w:rsidR="00C43FB1" w:rsidRPr="00602893" w:rsidRDefault="00C43FB1" w:rsidP="00022F87">
            <w:pPr>
              <w:rPr>
                <w:szCs w:val="16"/>
              </w:rPr>
            </w:pPr>
            <w:r w:rsidRPr="00602893">
              <w:rPr>
                <w:szCs w:val="16"/>
              </w:rPr>
              <w:t>20,4</w:t>
            </w:r>
          </w:p>
        </w:tc>
      </w:tr>
      <w:tr w:rsidR="00C43FB1" w:rsidRPr="00602893" w:rsidTr="00022F87">
        <w:trPr>
          <w:trHeight w:val="4101"/>
        </w:trPr>
        <w:tc>
          <w:tcPr>
            <w:tcW w:w="2411" w:type="dxa"/>
          </w:tcPr>
          <w:p w:rsidR="00C43FB1" w:rsidRPr="00602893" w:rsidRDefault="00C43FB1" w:rsidP="00022F87">
            <w:pPr>
              <w:rPr>
                <w:szCs w:val="16"/>
              </w:rPr>
            </w:pPr>
            <w:r w:rsidRPr="00602893">
              <w:rPr>
                <w:szCs w:val="16"/>
              </w:rPr>
              <w:lastRenderedPageBreak/>
              <w:t>3. Весенняя культивация</w:t>
            </w:r>
          </w:p>
          <w:p w:rsidR="00C43FB1" w:rsidRPr="00602893" w:rsidRDefault="00C43FB1" w:rsidP="00022F87">
            <w:pPr>
              <w:rPr>
                <w:szCs w:val="16"/>
              </w:rPr>
            </w:pPr>
          </w:p>
        </w:tc>
        <w:tc>
          <w:tcPr>
            <w:tcW w:w="1276" w:type="dxa"/>
          </w:tcPr>
          <w:p w:rsidR="00C43FB1" w:rsidRPr="00602893" w:rsidRDefault="00C43FB1" w:rsidP="00022F87">
            <w:pPr>
              <w:rPr>
                <w:szCs w:val="16"/>
              </w:rPr>
            </w:pPr>
            <w:r w:rsidRPr="00602893">
              <w:rPr>
                <w:szCs w:val="16"/>
              </w:rPr>
              <w:t>МТЗ-82</w:t>
            </w:r>
          </w:p>
          <w:p w:rsidR="00C43FB1" w:rsidRPr="00602893" w:rsidRDefault="00C43FB1" w:rsidP="00022F87">
            <w:pPr>
              <w:rPr>
                <w:szCs w:val="16"/>
              </w:rPr>
            </w:pPr>
            <w:r w:rsidRPr="00602893">
              <w:rPr>
                <w:szCs w:val="16"/>
              </w:rPr>
              <w:t>МТЗ-1221</w:t>
            </w:r>
          </w:p>
          <w:p w:rsidR="00C43FB1" w:rsidRPr="00602893" w:rsidRDefault="00C43FB1" w:rsidP="00022F87">
            <w:pPr>
              <w:rPr>
                <w:szCs w:val="16"/>
              </w:rPr>
            </w:pPr>
            <w:r w:rsidRPr="00602893">
              <w:rPr>
                <w:szCs w:val="16"/>
              </w:rPr>
              <w:t>МТЗ1222</w:t>
            </w:r>
          </w:p>
          <w:p w:rsidR="00C43FB1" w:rsidRPr="00602893" w:rsidRDefault="00C43FB1" w:rsidP="00022F87">
            <w:pPr>
              <w:rPr>
                <w:szCs w:val="16"/>
              </w:rPr>
            </w:pPr>
            <w:r w:rsidRPr="00602893">
              <w:rPr>
                <w:szCs w:val="16"/>
              </w:rPr>
              <w:t>МТЗ-1523</w:t>
            </w:r>
          </w:p>
          <w:p w:rsidR="00C43FB1" w:rsidRPr="00602893" w:rsidRDefault="00C43FB1" w:rsidP="00022F87">
            <w:pPr>
              <w:rPr>
                <w:szCs w:val="16"/>
              </w:rPr>
            </w:pPr>
          </w:p>
          <w:p w:rsidR="00C43FB1" w:rsidRPr="00602893" w:rsidRDefault="00C43FB1" w:rsidP="00022F87">
            <w:pPr>
              <w:rPr>
                <w:szCs w:val="16"/>
              </w:rPr>
            </w:pPr>
            <w:r w:rsidRPr="00602893">
              <w:rPr>
                <w:szCs w:val="16"/>
              </w:rPr>
              <w:t>~ 82…150 л.с.</w:t>
            </w:r>
          </w:p>
          <w:p w:rsidR="00C43FB1" w:rsidRPr="00602893" w:rsidRDefault="00C43FB1" w:rsidP="00022F87">
            <w:pPr>
              <w:rPr>
                <w:szCs w:val="16"/>
              </w:rPr>
            </w:pPr>
          </w:p>
          <w:p w:rsidR="00C43FB1" w:rsidRPr="00602893" w:rsidRDefault="00C43FB1" w:rsidP="00022F87">
            <w:pPr>
              <w:rPr>
                <w:szCs w:val="16"/>
              </w:rPr>
            </w:pPr>
          </w:p>
        </w:tc>
        <w:tc>
          <w:tcPr>
            <w:tcW w:w="3685" w:type="dxa"/>
            <w:gridSpan w:val="4"/>
          </w:tcPr>
          <w:p w:rsidR="00C43FB1" w:rsidRPr="00602893" w:rsidRDefault="00C43FB1" w:rsidP="00022F87">
            <w:pPr>
              <w:rPr>
                <w:b/>
                <w:szCs w:val="16"/>
              </w:rPr>
            </w:pPr>
            <w:r w:rsidRPr="00602893">
              <w:rPr>
                <w:b/>
                <w:szCs w:val="16"/>
              </w:rPr>
              <w:t>КПО / Культиваторы /  культиваторы плоскорезы / почвовыравниватели:</w:t>
            </w:r>
          </w:p>
          <w:p w:rsidR="00C43FB1" w:rsidRPr="00602893" w:rsidRDefault="00C43FB1" w:rsidP="00022F87">
            <w:pPr>
              <w:rPr>
                <w:szCs w:val="16"/>
              </w:rPr>
            </w:pPr>
          </w:p>
          <w:p w:rsidR="00C43FB1" w:rsidRPr="00602893" w:rsidRDefault="00C43FB1" w:rsidP="00022F87">
            <w:pPr>
              <w:rPr>
                <w:szCs w:val="16"/>
              </w:rPr>
            </w:pPr>
            <w:r w:rsidRPr="00602893">
              <w:rPr>
                <w:szCs w:val="16"/>
              </w:rPr>
              <w:t>КПШ-(3;5м)+ПАВ</w:t>
            </w:r>
          </w:p>
          <w:p w:rsidR="00C43FB1" w:rsidRPr="00602893" w:rsidRDefault="00C43FB1" w:rsidP="00022F87">
            <w:pPr>
              <w:rPr>
                <w:szCs w:val="16"/>
              </w:rPr>
            </w:pPr>
            <w:r w:rsidRPr="00602893">
              <w:rPr>
                <w:szCs w:val="16"/>
              </w:rPr>
              <w:t>КПО-(4м)+ПАВ</w:t>
            </w:r>
          </w:p>
          <w:p w:rsidR="00C43FB1" w:rsidRPr="00602893" w:rsidRDefault="00C43FB1" w:rsidP="00022F87">
            <w:pPr>
              <w:rPr>
                <w:szCs w:val="16"/>
              </w:rPr>
            </w:pPr>
            <w:r w:rsidRPr="00602893">
              <w:rPr>
                <w:szCs w:val="16"/>
              </w:rPr>
              <w:t>ПАВ</w:t>
            </w:r>
          </w:p>
          <w:p w:rsidR="00C43FB1" w:rsidRPr="00602893" w:rsidRDefault="00C43FB1" w:rsidP="00022F87">
            <w:pPr>
              <w:rPr>
                <w:szCs w:val="16"/>
              </w:rPr>
            </w:pPr>
            <w:r w:rsidRPr="00602893">
              <w:rPr>
                <w:szCs w:val="16"/>
              </w:rPr>
              <w:t>Комбинированный агрегат КПО-3М(3м);</w:t>
            </w:r>
          </w:p>
          <w:p w:rsidR="00C43FB1" w:rsidRPr="00602893" w:rsidRDefault="00C43FB1" w:rsidP="00022F87">
            <w:pPr>
              <w:rPr>
                <w:szCs w:val="16"/>
              </w:rPr>
            </w:pPr>
            <w:r w:rsidRPr="00602893">
              <w:rPr>
                <w:szCs w:val="16"/>
              </w:rPr>
              <w:t xml:space="preserve">к/а </w:t>
            </w:r>
            <w:r w:rsidRPr="00602893">
              <w:rPr>
                <w:szCs w:val="16"/>
                <w:lang w:val="en-US"/>
              </w:rPr>
              <w:t>Pegasus</w:t>
            </w:r>
            <w:r w:rsidRPr="00602893">
              <w:rPr>
                <w:szCs w:val="16"/>
              </w:rPr>
              <w:t xml:space="preserve">-(3;4;5м);. </w:t>
            </w:r>
          </w:p>
          <w:p w:rsidR="00C43FB1" w:rsidRPr="00602893" w:rsidRDefault="00C43FB1" w:rsidP="00022F87">
            <w:pPr>
              <w:rPr>
                <w:szCs w:val="16"/>
              </w:rPr>
            </w:pPr>
            <w:r w:rsidRPr="00602893">
              <w:rPr>
                <w:szCs w:val="16"/>
              </w:rPr>
              <w:t xml:space="preserve">к/а </w:t>
            </w:r>
            <w:r w:rsidRPr="00602893">
              <w:rPr>
                <w:szCs w:val="16"/>
                <w:lang w:val="en-US"/>
              </w:rPr>
              <w:t>Centaur</w:t>
            </w:r>
            <w:r w:rsidRPr="00602893">
              <w:rPr>
                <w:szCs w:val="16"/>
              </w:rPr>
              <w:t>-(4;5м);</w:t>
            </w:r>
          </w:p>
          <w:p w:rsidR="00C43FB1" w:rsidRPr="00602893" w:rsidRDefault="00C43FB1" w:rsidP="00022F87">
            <w:pPr>
              <w:rPr>
                <w:szCs w:val="16"/>
              </w:rPr>
            </w:pPr>
            <w:r w:rsidRPr="00602893">
              <w:rPr>
                <w:szCs w:val="16"/>
              </w:rPr>
              <w:t>АПК-(3,6;5м);</w:t>
            </w:r>
          </w:p>
          <w:p w:rsidR="00C43FB1" w:rsidRPr="00602893" w:rsidRDefault="00C43FB1" w:rsidP="00022F87">
            <w:pPr>
              <w:rPr>
                <w:szCs w:val="16"/>
              </w:rPr>
            </w:pPr>
            <w:r w:rsidRPr="00602893">
              <w:rPr>
                <w:szCs w:val="16"/>
              </w:rPr>
              <w:t>МПК-3,6(м);</w:t>
            </w:r>
          </w:p>
          <w:p w:rsidR="00C43FB1" w:rsidRPr="00602893" w:rsidRDefault="00C43FB1" w:rsidP="00022F87">
            <w:pPr>
              <w:rPr>
                <w:szCs w:val="16"/>
              </w:rPr>
            </w:pPr>
            <w:r w:rsidRPr="00602893">
              <w:rPr>
                <w:szCs w:val="16"/>
              </w:rPr>
              <w:t>МПД-3,6(м);</w:t>
            </w:r>
          </w:p>
          <w:p w:rsidR="00C43FB1" w:rsidRPr="00602893" w:rsidRDefault="00C43FB1" w:rsidP="00022F87">
            <w:pPr>
              <w:rPr>
                <w:szCs w:val="16"/>
              </w:rPr>
            </w:pPr>
            <w:r w:rsidRPr="00602893">
              <w:rPr>
                <w:szCs w:val="16"/>
              </w:rPr>
              <w:t>Степняк-(4м)+ПАВ;</w:t>
            </w:r>
          </w:p>
          <w:p w:rsidR="00C43FB1" w:rsidRPr="00602893" w:rsidRDefault="00C43FB1" w:rsidP="00022F87">
            <w:pPr>
              <w:rPr>
                <w:szCs w:val="16"/>
              </w:rPr>
            </w:pPr>
            <w:r w:rsidRPr="00602893">
              <w:rPr>
                <w:szCs w:val="16"/>
              </w:rPr>
              <w:t>КШУ-(5м)+ПАВ;</w:t>
            </w:r>
          </w:p>
          <w:p w:rsidR="00C43FB1" w:rsidRPr="00602893" w:rsidRDefault="00C43FB1" w:rsidP="00022F87">
            <w:pPr>
              <w:rPr>
                <w:szCs w:val="16"/>
              </w:rPr>
            </w:pPr>
            <w:r w:rsidRPr="00602893">
              <w:rPr>
                <w:szCs w:val="16"/>
              </w:rPr>
              <w:t>КПС-(4м)+ПАВ;</w:t>
            </w:r>
          </w:p>
          <w:p w:rsidR="00C43FB1" w:rsidRPr="00602893" w:rsidRDefault="00C43FB1" w:rsidP="00022F87">
            <w:pPr>
              <w:rPr>
                <w:szCs w:val="16"/>
              </w:rPr>
            </w:pPr>
            <w:r w:rsidRPr="00602893">
              <w:rPr>
                <w:szCs w:val="16"/>
              </w:rPr>
              <w:t>КПЭ-(5м)+ПАВ;</w:t>
            </w:r>
          </w:p>
          <w:p w:rsidR="00C43FB1" w:rsidRPr="00602893" w:rsidRDefault="00C43FB1" w:rsidP="00022F87">
            <w:pPr>
              <w:rPr>
                <w:szCs w:val="16"/>
              </w:rPr>
            </w:pPr>
            <w:r w:rsidRPr="00602893">
              <w:rPr>
                <w:szCs w:val="16"/>
                <w:lang w:val="en-US"/>
              </w:rPr>
              <w:t>Glencoe</w:t>
            </w:r>
            <w:r w:rsidRPr="00602893">
              <w:rPr>
                <w:szCs w:val="16"/>
              </w:rPr>
              <w:t>-(4;6м)-компактор;</w:t>
            </w:r>
          </w:p>
          <w:p w:rsidR="00C43FB1" w:rsidRPr="00602893" w:rsidRDefault="00C43FB1" w:rsidP="00022F87">
            <w:pPr>
              <w:rPr>
                <w:szCs w:val="16"/>
              </w:rPr>
            </w:pPr>
            <w:r w:rsidRPr="00602893">
              <w:rPr>
                <w:szCs w:val="16"/>
                <w:lang w:val="en-US"/>
              </w:rPr>
              <w:t>Lemken</w:t>
            </w:r>
            <w:r w:rsidRPr="00602893">
              <w:rPr>
                <w:szCs w:val="16"/>
              </w:rPr>
              <w:t>-(3м)- компактор;</w:t>
            </w:r>
          </w:p>
          <w:p w:rsidR="00C43FB1" w:rsidRPr="00602893" w:rsidRDefault="00C43FB1" w:rsidP="00022F87">
            <w:pPr>
              <w:rPr>
                <w:szCs w:val="16"/>
              </w:rPr>
            </w:pPr>
            <w:r w:rsidRPr="00602893">
              <w:rPr>
                <w:szCs w:val="16"/>
                <w:lang w:val="en-US"/>
              </w:rPr>
              <w:t>Sunrise</w:t>
            </w:r>
            <w:r w:rsidRPr="00602893">
              <w:rPr>
                <w:szCs w:val="16"/>
              </w:rPr>
              <w:t>-(4м)- компактор;</w:t>
            </w:r>
          </w:p>
          <w:p w:rsidR="00C43FB1" w:rsidRPr="00602893" w:rsidRDefault="00C43FB1" w:rsidP="00022F87">
            <w:pPr>
              <w:rPr>
                <w:szCs w:val="16"/>
              </w:rPr>
            </w:pPr>
            <w:r w:rsidRPr="00602893">
              <w:rPr>
                <w:szCs w:val="16"/>
              </w:rPr>
              <w:t>ПАВ-(5м)- компактор</w:t>
            </w:r>
          </w:p>
          <w:p w:rsidR="00C43FB1" w:rsidRPr="00602893" w:rsidRDefault="00C43FB1" w:rsidP="00022F87">
            <w:pPr>
              <w:rPr>
                <w:b/>
                <w:szCs w:val="16"/>
              </w:rPr>
            </w:pPr>
          </w:p>
          <w:p w:rsidR="00C43FB1" w:rsidRPr="00602893" w:rsidRDefault="00C43FB1" w:rsidP="00022F87">
            <w:pPr>
              <w:rPr>
                <w:b/>
                <w:szCs w:val="16"/>
              </w:rPr>
            </w:pPr>
            <w:r w:rsidRPr="00602893">
              <w:rPr>
                <w:b/>
                <w:szCs w:val="16"/>
              </w:rPr>
              <w:t>(одно из орудий)</w:t>
            </w:r>
          </w:p>
        </w:tc>
        <w:tc>
          <w:tcPr>
            <w:tcW w:w="1276" w:type="dxa"/>
          </w:tcPr>
          <w:p w:rsidR="00C43FB1" w:rsidRPr="00602893" w:rsidRDefault="00C43FB1" w:rsidP="00022F87">
            <w:pPr>
              <w:rPr>
                <w:szCs w:val="16"/>
              </w:rPr>
            </w:pPr>
            <w:r w:rsidRPr="00602893">
              <w:rPr>
                <w:szCs w:val="16"/>
              </w:rPr>
              <w:t>3…5</w:t>
            </w:r>
          </w:p>
        </w:tc>
        <w:tc>
          <w:tcPr>
            <w:tcW w:w="1417" w:type="dxa"/>
          </w:tcPr>
          <w:p w:rsidR="00C43FB1" w:rsidRPr="00602893" w:rsidRDefault="00C43FB1" w:rsidP="00022F87">
            <w:pPr>
              <w:rPr>
                <w:szCs w:val="16"/>
              </w:rPr>
            </w:pPr>
            <w:r w:rsidRPr="00602893">
              <w:rPr>
                <w:szCs w:val="16"/>
              </w:rPr>
              <w:t>МТЗ-2022</w:t>
            </w:r>
          </w:p>
          <w:p w:rsidR="00C43FB1" w:rsidRPr="00602893" w:rsidRDefault="00C43FB1" w:rsidP="00022F87">
            <w:pPr>
              <w:rPr>
                <w:szCs w:val="16"/>
              </w:rPr>
            </w:pPr>
            <w:r w:rsidRPr="00602893">
              <w:rPr>
                <w:szCs w:val="16"/>
              </w:rPr>
              <w:t>ХТЗ-17221</w:t>
            </w:r>
          </w:p>
          <w:p w:rsidR="00C43FB1" w:rsidRPr="00602893" w:rsidRDefault="00C43FB1" w:rsidP="00022F87">
            <w:pPr>
              <w:rPr>
                <w:szCs w:val="16"/>
              </w:rPr>
            </w:pPr>
            <w:r w:rsidRPr="00602893">
              <w:rPr>
                <w:szCs w:val="16"/>
              </w:rPr>
              <w:t>ХТЗ-17222</w:t>
            </w:r>
          </w:p>
          <w:p w:rsidR="00C43FB1" w:rsidRPr="00602893" w:rsidRDefault="00C43FB1" w:rsidP="00022F87">
            <w:pPr>
              <w:rPr>
                <w:szCs w:val="16"/>
              </w:rPr>
            </w:pPr>
            <w:r w:rsidRPr="00602893">
              <w:rPr>
                <w:szCs w:val="16"/>
              </w:rPr>
              <w:t>ХТЗ-150-09</w:t>
            </w:r>
          </w:p>
          <w:p w:rsidR="00C43FB1" w:rsidRPr="00602893" w:rsidRDefault="00C43FB1" w:rsidP="00022F87">
            <w:pPr>
              <w:rPr>
                <w:szCs w:val="16"/>
              </w:rPr>
            </w:pPr>
            <w:r w:rsidRPr="00602893">
              <w:rPr>
                <w:szCs w:val="16"/>
              </w:rPr>
              <w:t>ХТЗ-181</w:t>
            </w:r>
          </w:p>
          <w:p w:rsidR="00C43FB1" w:rsidRPr="00602893" w:rsidRDefault="00C43FB1" w:rsidP="00022F87">
            <w:r w:rsidRPr="00602893">
              <w:t>Камаз-ХТХ 215</w:t>
            </w:r>
          </w:p>
          <w:p w:rsidR="00C43FB1" w:rsidRPr="00602893" w:rsidRDefault="00C43FB1" w:rsidP="00022F87">
            <w:pPr>
              <w:rPr>
                <w:szCs w:val="16"/>
              </w:rPr>
            </w:pPr>
          </w:p>
          <w:p w:rsidR="00C43FB1" w:rsidRPr="00602893" w:rsidRDefault="00C43FB1" w:rsidP="00022F87">
            <w:pPr>
              <w:rPr>
                <w:szCs w:val="16"/>
              </w:rPr>
            </w:pPr>
            <w:r w:rsidRPr="00602893">
              <w:rPr>
                <w:szCs w:val="16"/>
              </w:rPr>
              <w:t>~175…212 л.с.</w:t>
            </w:r>
          </w:p>
          <w:p w:rsidR="00C43FB1" w:rsidRPr="00602893" w:rsidRDefault="00C43FB1" w:rsidP="00022F87">
            <w:pPr>
              <w:rPr>
                <w:szCs w:val="16"/>
              </w:rPr>
            </w:pPr>
          </w:p>
          <w:p w:rsidR="00C43FB1" w:rsidRPr="00602893" w:rsidRDefault="00C43FB1" w:rsidP="00022F87">
            <w:pPr>
              <w:rPr>
                <w:szCs w:val="16"/>
              </w:rPr>
            </w:pPr>
          </w:p>
        </w:tc>
        <w:tc>
          <w:tcPr>
            <w:tcW w:w="3686" w:type="dxa"/>
            <w:gridSpan w:val="4"/>
          </w:tcPr>
          <w:p w:rsidR="00C43FB1" w:rsidRPr="00602893" w:rsidRDefault="00C43FB1" w:rsidP="00022F87">
            <w:pPr>
              <w:rPr>
                <w:b/>
                <w:szCs w:val="16"/>
              </w:rPr>
            </w:pPr>
            <w:r w:rsidRPr="00602893">
              <w:rPr>
                <w:szCs w:val="16"/>
              </w:rPr>
              <w:t>Б</w:t>
            </w:r>
            <w:r w:rsidRPr="00602893">
              <w:rPr>
                <w:b/>
                <w:szCs w:val="16"/>
              </w:rPr>
              <w:t xml:space="preserve"> КПО / Культиваторы /  культиваторы плоскорезы / почвовыравниватели:</w:t>
            </w:r>
          </w:p>
          <w:p w:rsidR="00C43FB1" w:rsidRPr="00602893" w:rsidRDefault="00C43FB1" w:rsidP="00022F87">
            <w:pPr>
              <w:rPr>
                <w:szCs w:val="16"/>
              </w:rPr>
            </w:pPr>
          </w:p>
          <w:p w:rsidR="00C43FB1" w:rsidRPr="00602893" w:rsidRDefault="00C43FB1" w:rsidP="00022F87">
            <w:pPr>
              <w:rPr>
                <w:szCs w:val="16"/>
              </w:rPr>
            </w:pPr>
            <w:r w:rsidRPr="00602893">
              <w:rPr>
                <w:szCs w:val="16"/>
              </w:rPr>
              <w:t>КПШ-5(м)+ПАВ;</w:t>
            </w:r>
          </w:p>
          <w:p w:rsidR="00C43FB1" w:rsidRPr="00602893" w:rsidRDefault="00C43FB1" w:rsidP="00022F87">
            <w:pPr>
              <w:rPr>
                <w:szCs w:val="16"/>
              </w:rPr>
            </w:pPr>
            <w:r w:rsidRPr="00602893">
              <w:rPr>
                <w:szCs w:val="16"/>
              </w:rPr>
              <w:t>ОП-8(м);</w:t>
            </w:r>
          </w:p>
          <w:p w:rsidR="00C43FB1" w:rsidRPr="00602893" w:rsidRDefault="00C43FB1" w:rsidP="00022F87">
            <w:pPr>
              <w:rPr>
                <w:szCs w:val="16"/>
              </w:rPr>
            </w:pPr>
            <w:r w:rsidRPr="00602893">
              <w:rPr>
                <w:szCs w:val="16"/>
              </w:rPr>
              <w:t>КД-6,2(м);</w:t>
            </w:r>
          </w:p>
          <w:p w:rsidR="00C43FB1" w:rsidRPr="00602893" w:rsidRDefault="00C43FB1" w:rsidP="00022F87">
            <w:pPr>
              <w:rPr>
                <w:szCs w:val="16"/>
              </w:rPr>
            </w:pPr>
            <w:r w:rsidRPr="00602893">
              <w:rPr>
                <w:szCs w:val="16"/>
              </w:rPr>
              <w:t>КД-7,4(м);</w:t>
            </w:r>
          </w:p>
          <w:p w:rsidR="00C43FB1" w:rsidRPr="00602893" w:rsidRDefault="00C43FB1" w:rsidP="00022F87">
            <w:pPr>
              <w:rPr>
                <w:szCs w:val="16"/>
              </w:rPr>
            </w:pPr>
            <w:r w:rsidRPr="00602893">
              <w:rPr>
                <w:szCs w:val="16"/>
              </w:rPr>
              <w:t>ПАВ;</w:t>
            </w:r>
          </w:p>
          <w:p w:rsidR="00C43FB1" w:rsidRPr="00602893" w:rsidRDefault="00C43FB1" w:rsidP="00022F87">
            <w:pPr>
              <w:rPr>
                <w:szCs w:val="16"/>
              </w:rPr>
            </w:pPr>
            <w:r w:rsidRPr="00602893">
              <w:rPr>
                <w:szCs w:val="16"/>
              </w:rPr>
              <w:t>МПК-(6;7,2м);</w:t>
            </w:r>
          </w:p>
          <w:p w:rsidR="00C43FB1" w:rsidRPr="00602893" w:rsidRDefault="00C43FB1" w:rsidP="00022F87">
            <w:pPr>
              <w:rPr>
                <w:szCs w:val="16"/>
              </w:rPr>
            </w:pPr>
            <w:r w:rsidRPr="00602893">
              <w:rPr>
                <w:szCs w:val="16"/>
              </w:rPr>
              <w:t>МПД-7,2;</w:t>
            </w:r>
          </w:p>
          <w:p w:rsidR="00C43FB1" w:rsidRPr="00602893" w:rsidRDefault="00C43FB1" w:rsidP="00022F87">
            <w:pPr>
              <w:rPr>
                <w:szCs w:val="16"/>
              </w:rPr>
            </w:pPr>
            <w:r w:rsidRPr="00602893">
              <w:rPr>
                <w:szCs w:val="16"/>
              </w:rPr>
              <w:t>К-720М;</w:t>
            </w:r>
          </w:p>
          <w:p w:rsidR="00C43FB1" w:rsidRPr="00602893" w:rsidRDefault="00C43FB1" w:rsidP="00022F87">
            <w:pPr>
              <w:rPr>
                <w:szCs w:val="16"/>
              </w:rPr>
            </w:pPr>
            <w:r w:rsidRPr="00602893">
              <w:rPr>
                <w:szCs w:val="16"/>
              </w:rPr>
              <w:t>КД-720М;</w:t>
            </w:r>
          </w:p>
          <w:p w:rsidR="00C43FB1" w:rsidRPr="00602893" w:rsidRDefault="00C43FB1" w:rsidP="00022F87">
            <w:pPr>
              <w:rPr>
                <w:szCs w:val="16"/>
              </w:rPr>
            </w:pPr>
            <w:r w:rsidRPr="00602893">
              <w:rPr>
                <w:szCs w:val="16"/>
              </w:rPr>
              <w:t>Комбинированный агрегат КПО-4М / 5М (4;5м)</w:t>
            </w:r>
          </w:p>
          <w:p w:rsidR="00C43FB1" w:rsidRPr="00602893" w:rsidRDefault="00C43FB1" w:rsidP="00022F87">
            <w:pPr>
              <w:rPr>
                <w:szCs w:val="16"/>
              </w:rPr>
            </w:pPr>
            <w:r w:rsidRPr="00602893">
              <w:rPr>
                <w:szCs w:val="16"/>
              </w:rPr>
              <w:t>к/а КПМ – (5;6м);</w:t>
            </w:r>
          </w:p>
          <w:p w:rsidR="00C43FB1" w:rsidRPr="00602893" w:rsidRDefault="00C43FB1" w:rsidP="00022F87">
            <w:pPr>
              <w:rPr>
                <w:szCs w:val="16"/>
              </w:rPr>
            </w:pPr>
            <w:r w:rsidRPr="00602893">
              <w:rPr>
                <w:szCs w:val="16"/>
              </w:rPr>
              <w:t xml:space="preserve">к/а </w:t>
            </w:r>
            <w:r w:rsidRPr="00602893">
              <w:rPr>
                <w:szCs w:val="16"/>
                <w:lang w:val="en-US"/>
              </w:rPr>
              <w:t>Pegasus</w:t>
            </w:r>
            <w:r w:rsidRPr="00602893">
              <w:rPr>
                <w:szCs w:val="16"/>
              </w:rPr>
              <w:t>-(6м);</w:t>
            </w:r>
          </w:p>
          <w:p w:rsidR="00C43FB1" w:rsidRPr="00602893" w:rsidRDefault="00C43FB1" w:rsidP="00022F87">
            <w:pPr>
              <w:rPr>
                <w:szCs w:val="16"/>
              </w:rPr>
            </w:pPr>
            <w:r w:rsidRPr="00602893">
              <w:rPr>
                <w:szCs w:val="16"/>
              </w:rPr>
              <w:t xml:space="preserve">к/а </w:t>
            </w:r>
            <w:r w:rsidRPr="00602893">
              <w:rPr>
                <w:szCs w:val="16"/>
                <w:lang w:val="en-US"/>
              </w:rPr>
              <w:t>Top</w:t>
            </w:r>
            <w:r w:rsidRPr="00602893">
              <w:rPr>
                <w:szCs w:val="16"/>
              </w:rPr>
              <w:t xml:space="preserve"> </w:t>
            </w:r>
            <w:r w:rsidRPr="00602893">
              <w:rPr>
                <w:szCs w:val="16"/>
                <w:lang w:val="en-US"/>
              </w:rPr>
              <w:t>Down</w:t>
            </w:r>
            <w:r w:rsidRPr="00602893">
              <w:rPr>
                <w:szCs w:val="16"/>
              </w:rPr>
              <w:t>-(5;6м);</w:t>
            </w:r>
          </w:p>
          <w:p w:rsidR="00C43FB1" w:rsidRPr="00602893" w:rsidRDefault="00C43FB1" w:rsidP="00022F87">
            <w:pPr>
              <w:rPr>
                <w:szCs w:val="16"/>
              </w:rPr>
            </w:pPr>
            <w:r w:rsidRPr="00602893">
              <w:rPr>
                <w:szCs w:val="16"/>
              </w:rPr>
              <w:t>АПК-(5,7;7,2м);</w:t>
            </w:r>
          </w:p>
          <w:p w:rsidR="00C43FB1" w:rsidRPr="00602893" w:rsidRDefault="00C43FB1" w:rsidP="00022F87">
            <w:pPr>
              <w:rPr>
                <w:szCs w:val="16"/>
              </w:rPr>
            </w:pPr>
            <w:r w:rsidRPr="00602893">
              <w:rPr>
                <w:szCs w:val="16"/>
              </w:rPr>
              <w:t>Степняк-(5,6;7,4м)+ПАВ;</w:t>
            </w:r>
          </w:p>
          <w:p w:rsidR="00C43FB1" w:rsidRPr="00602893" w:rsidRDefault="00C43FB1" w:rsidP="00022F87">
            <w:pPr>
              <w:rPr>
                <w:szCs w:val="16"/>
              </w:rPr>
            </w:pPr>
            <w:r w:rsidRPr="00602893">
              <w:rPr>
                <w:szCs w:val="16"/>
              </w:rPr>
              <w:t>КТС-(8м)+ПАВ;</w:t>
            </w:r>
          </w:p>
          <w:p w:rsidR="00C43FB1" w:rsidRPr="00602893" w:rsidRDefault="00C43FB1" w:rsidP="00022F87">
            <w:pPr>
              <w:rPr>
                <w:szCs w:val="16"/>
              </w:rPr>
            </w:pPr>
            <w:r w:rsidRPr="00602893">
              <w:rPr>
                <w:szCs w:val="16"/>
              </w:rPr>
              <w:t>КШУ-(6;7м)+ПАВ;</w:t>
            </w:r>
          </w:p>
          <w:p w:rsidR="00C43FB1" w:rsidRPr="00602893" w:rsidRDefault="00C43FB1" w:rsidP="00022F87">
            <w:pPr>
              <w:rPr>
                <w:szCs w:val="16"/>
              </w:rPr>
            </w:pPr>
            <w:r w:rsidRPr="00602893">
              <w:rPr>
                <w:szCs w:val="16"/>
              </w:rPr>
              <w:t>КПС-(6;7м)+ПАВ;</w:t>
            </w:r>
          </w:p>
          <w:p w:rsidR="00C43FB1" w:rsidRPr="00602893" w:rsidRDefault="00C43FB1" w:rsidP="00022F87">
            <w:pPr>
              <w:rPr>
                <w:szCs w:val="16"/>
                <w:lang w:val="en-US"/>
              </w:rPr>
            </w:pPr>
            <w:r w:rsidRPr="00602893">
              <w:rPr>
                <w:szCs w:val="16"/>
              </w:rPr>
              <w:t>КПЭ</w:t>
            </w:r>
            <w:r w:rsidRPr="00602893">
              <w:rPr>
                <w:szCs w:val="16"/>
                <w:lang w:val="en-US"/>
              </w:rPr>
              <w:t>-(6;7</w:t>
            </w:r>
            <w:r w:rsidRPr="00602893">
              <w:rPr>
                <w:szCs w:val="16"/>
              </w:rPr>
              <w:t>м</w:t>
            </w:r>
            <w:r w:rsidRPr="00602893">
              <w:rPr>
                <w:szCs w:val="16"/>
                <w:lang w:val="en-US"/>
              </w:rPr>
              <w:t>)+</w:t>
            </w:r>
            <w:r w:rsidRPr="00602893">
              <w:rPr>
                <w:szCs w:val="16"/>
              </w:rPr>
              <w:t>ПАВ</w:t>
            </w:r>
            <w:r w:rsidRPr="00602893">
              <w:rPr>
                <w:szCs w:val="16"/>
                <w:lang w:val="en-US"/>
              </w:rPr>
              <w:t>;</w:t>
            </w:r>
          </w:p>
          <w:p w:rsidR="00C43FB1" w:rsidRPr="00602893" w:rsidRDefault="00C43FB1" w:rsidP="00022F87">
            <w:pPr>
              <w:rPr>
                <w:szCs w:val="16"/>
                <w:lang w:val="en-US"/>
              </w:rPr>
            </w:pPr>
            <w:r w:rsidRPr="00602893">
              <w:rPr>
                <w:szCs w:val="16"/>
                <w:lang w:val="en-US"/>
              </w:rPr>
              <w:t>Fielder-(8</w:t>
            </w:r>
            <w:r w:rsidRPr="00602893">
              <w:rPr>
                <w:szCs w:val="16"/>
              </w:rPr>
              <w:t>м</w:t>
            </w:r>
            <w:r w:rsidRPr="00602893">
              <w:rPr>
                <w:szCs w:val="16"/>
                <w:lang w:val="en-US"/>
              </w:rPr>
              <w:t>);</w:t>
            </w:r>
          </w:p>
          <w:p w:rsidR="00C43FB1" w:rsidRPr="00602893" w:rsidRDefault="00C43FB1" w:rsidP="00022F87">
            <w:pPr>
              <w:rPr>
                <w:szCs w:val="16"/>
              </w:rPr>
            </w:pPr>
            <w:r w:rsidRPr="00602893">
              <w:rPr>
                <w:szCs w:val="16"/>
                <w:lang w:val="en-US"/>
              </w:rPr>
              <w:t>John</w:t>
            </w:r>
            <w:r w:rsidRPr="00602893">
              <w:rPr>
                <w:szCs w:val="16"/>
              </w:rPr>
              <w:t xml:space="preserve"> </w:t>
            </w:r>
            <w:r w:rsidRPr="00602893">
              <w:rPr>
                <w:szCs w:val="16"/>
                <w:lang w:val="en-US"/>
              </w:rPr>
              <w:t>deere</w:t>
            </w:r>
            <w:r w:rsidRPr="00602893">
              <w:rPr>
                <w:szCs w:val="16"/>
              </w:rPr>
              <w:t>-(6;8м)- компактор;</w:t>
            </w:r>
          </w:p>
          <w:p w:rsidR="00C43FB1" w:rsidRPr="00602893" w:rsidRDefault="00C43FB1" w:rsidP="00022F87">
            <w:pPr>
              <w:rPr>
                <w:szCs w:val="16"/>
              </w:rPr>
            </w:pPr>
            <w:r w:rsidRPr="00602893">
              <w:rPr>
                <w:szCs w:val="16"/>
                <w:lang w:val="en-US"/>
              </w:rPr>
              <w:t>Glencoe</w:t>
            </w:r>
            <w:r w:rsidRPr="00602893">
              <w:rPr>
                <w:szCs w:val="16"/>
              </w:rPr>
              <w:t>-(6м)-компактор;</w:t>
            </w:r>
          </w:p>
          <w:p w:rsidR="00C43FB1" w:rsidRPr="00602893" w:rsidRDefault="00C43FB1" w:rsidP="00022F87">
            <w:pPr>
              <w:rPr>
                <w:szCs w:val="16"/>
              </w:rPr>
            </w:pPr>
            <w:r w:rsidRPr="00602893">
              <w:rPr>
                <w:szCs w:val="16"/>
                <w:lang w:val="en-US"/>
              </w:rPr>
              <w:t>Lemken</w:t>
            </w:r>
            <w:r w:rsidRPr="00602893">
              <w:rPr>
                <w:szCs w:val="16"/>
              </w:rPr>
              <w:t>-(6;7м)- компактор;</w:t>
            </w:r>
          </w:p>
          <w:p w:rsidR="00C43FB1" w:rsidRPr="00602893" w:rsidRDefault="00C43FB1" w:rsidP="00022F87">
            <w:pPr>
              <w:rPr>
                <w:szCs w:val="16"/>
              </w:rPr>
            </w:pPr>
            <w:r w:rsidRPr="00602893">
              <w:rPr>
                <w:szCs w:val="16"/>
                <w:lang w:val="en-US"/>
              </w:rPr>
              <w:lastRenderedPageBreak/>
              <w:t>Sunrise</w:t>
            </w:r>
            <w:r w:rsidRPr="00602893">
              <w:rPr>
                <w:szCs w:val="16"/>
              </w:rPr>
              <w:t>-(6м)- компактор;</w:t>
            </w:r>
          </w:p>
          <w:p w:rsidR="00C43FB1" w:rsidRPr="00602893" w:rsidRDefault="00C43FB1" w:rsidP="00022F87">
            <w:pPr>
              <w:rPr>
                <w:szCs w:val="16"/>
              </w:rPr>
            </w:pPr>
            <w:r w:rsidRPr="00602893">
              <w:rPr>
                <w:szCs w:val="16"/>
              </w:rPr>
              <w:t>ПАВ-(6м)- компактор</w:t>
            </w:r>
          </w:p>
          <w:p w:rsidR="00C43FB1" w:rsidRPr="00602893" w:rsidRDefault="00C43FB1" w:rsidP="00022F87">
            <w:pPr>
              <w:rPr>
                <w:b/>
                <w:szCs w:val="16"/>
              </w:rPr>
            </w:pPr>
          </w:p>
          <w:p w:rsidR="00C43FB1" w:rsidRPr="00602893" w:rsidRDefault="00C43FB1" w:rsidP="00022F87">
            <w:pPr>
              <w:rPr>
                <w:b/>
                <w:szCs w:val="16"/>
              </w:rPr>
            </w:pPr>
            <w:r w:rsidRPr="00602893">
              <w:rPr>
                <w:b/>
                <w:szCs w:val="16"/>
              </w:rPr>
              <w:t xml:space="preserve"> (одно из орудий)</w:t>
            </w:r>
          </w:p>
        </w:tc>
        <w:tc>
          <w:tcPr>
            <w:tcW w:w="1417" w:type="dxa"/>
          </w:tcPr>
          <w:p w:rsidR="00C43FB1" w:rsidRPr="00602893" w:rsidRDefault="00C43FB1" w:rsidP="00022F87">
            <w:pPr>
              <w:rPr>
                <w:szCs w:val="16"/>
              </w:rPr>
            </w:pPr>
            <w:r w:rsidRPr="00602893">
              <w:rPr>
                <w:szCs w:val="16"/>
              </w:rPr>
              <w:lastRenderedPageBreak/>
              <w:t>6…8</w:t>
            </w:r>
          </w:p>
        </w:tc>
      </w:tr>
      <w:tr w:rsidR="00C43FB1" w:rsidRPr="00602893" w:rsidTr="00022F87">
        <w:trPr>
          <w:trHeight w:val="368"/>
        </w:trPr>
        <w:tc>
          <w:tcPr>
            <w:tcW w:w="2411" w:type="dxa"/>
          </w:tcPr>
          <w:p w:rsidR="00C43FB1" w:rsidRPr="00602893" w:rsidRDefault="00C43FB1" w:rsidP="00022F87">
            <w:pPr>
              <w:rPr>
                <w:szCs w:val="16"/>
              </w:rPr>
            </w:pPr>
            <w:r w:rsidRPr="00602893">
              <w:rPr>
                <w:szCs w:val="16"/>
              </w:rPr>
              <w:lastRenderedPageBreak/>
              <w:t>4. Посев с внесением удобрений (глубина заделки семян 3-4см)</w:t>
            </w:r>
          </w:p>
        </w:tc>
        <w:tc>
          <w:tcPr>
            <w:tcW w:w="1276" w:type="dxa"/>
          </w:tcPr>
          <w:p w:rsidR="00C43FB1" w:rsidRPr="00602893" w:rsidRDefault="00C43FB1" w:rsidP="00022F87">
            <w:pPr>
              <w:rPr>
                <w:szCs w:val="16"/>
              </w:rPr>
            </w:pPr>
            <w:r w:rsidRPr="00602893">
              <w:rPr>
                <w:szCs w:val="16"/>
              </w:rPr>
              <w:t>МТЗ-82</w:t>
            </w:r>
          </w:p>
          <w:p w:rsidR="00C43FB1" w:rsidRPr="00602893" w:rsidRDefault="00C43FB1" w:rsidP="00022F87">
            <w:pPr>
              <w:rPr>
                <w:szCs w:val="16"/>
              </w:rPr>
            </w:pPr>
            <w:r w:rsidRPr="00602893">
              <w:rPr>
                <w:szCs w:val="16"/>
              </w:rPr>
              <w:t>МТЗ-1221</w:t>
            </w:r>
          </w:p>
          <w:p w:rsidR="00C43FB1" w:rsidRPr="00602893" w:rsidRDefault="00C43FB1" w:rsidP="00022F87">
            <w:pPr>
              <w:rPr>
                <w:szCs w:val="16"/>
              </w:rPr>
            </w:pPr>
            <w:r w:rsidRPr="00602893">
              <w:rPr>
                <w:szCs w:val="16"/>
              </w:rPr>
              <w:t>МТЗ1222</w:t>
            </w:r>
          </w:p>
          <w:p w:rsidR="00C43FB1" w:rsidRPr="00602893" w:rsidRDefault="00C43FB1" w:rsidP="00022F87">
            <w:pPr>
              <w:rPr>
                <w:szCs w:val="16"/>
              </w:rPr>
            </w:pPr>
            <w:r w:rsidRPr="00602893">
              <w:rPr>
                <w:szCs w:val="16"/>
              </w:rPr>
              <w:t>МТЗ-1523</w:t>
            </w:r>
          </w:p>
          <w:p w:rsidR="00C43FB1" w:rsidRPr="00602893" w:rsidRDefault="00C43FB1" w:rsidP="00022F87">
            <w:pPr>
              <w:rPr>
                <w:szCs w:val="16"/>
              </w:rPr>
            </w:pPr>
          </w:p>
          <w:p w:rsidR="00C43FB1" w:rsidRPr="00602893" w:rsidRDefault="00C43FB1" w:rsidP="00022F87">
            <w:pPr>
              <w:rPr>
                <w:szCs w:val="16"/>
              </w:rPr>
            </w:pPr>
          </w:p>
          <w:p w:rsidR="00C43FB1" w:rsidRPr="00602893" w:rsidRDefault="00C43FB1" w:rsidP="00022F87">
            <w:pPr>
              <w:rPr>
                <w:szCs w:val="16"/>
              </w:rPr>
            </w:pPr>
            <w:r w:rsidRPr="00602893">
              <w:rPr>
                <w:szCs w:val="16"/>
              </w:rPr>
              <w:t>~ 82…150 л.с.</w:t>
            </w:r>
          </w:p>
          <w:p w:rsidR="00C43FB1" w:rsidRPr="00602893" w:rsidRDefault="00C43FB1" w:rsidP="00022F87">
            <w:pPr>
              <w:rPr>
                <w:szCs w:val="16"/>
              </w:rPr>
            </w:pPr>
          </w:p>
        </w:tc>
        <w:tc>
          <w:tcPr>
            <w:tcW w:w="3685" w:type="dxa"/>
            <w:gridSpan w:val="4"/>
          </w:tcPr>
          <w:p w:rsidR="00C43FB1" w:rsidRPr="00602893" w:rsidRDefault="00C43FB1" w:rsidP="00022F87">
            <w:pPr>
              <w:rPr>
                <w:b/>
                <w:szCs w:val="16"/>
              </w:rPr>
            </w:pPr>
            <w:r w:rsidRPr="00602893">
              <w:rPr>
                <w:b/>
                <w:szCs w:val="16"/>
              </w:rPr>
              <w:t>Сеялки универсальные с дисковым сошником / специальные для посева кормовых трав:</w:t>
            </w:r>
          </w:p>
          <w:p w:rsidR="00C43FB1" w:rsidRPr="00602893" w:rsidRDefault="00C43FB1" w:rsidP="00022F87">
            <w:pPr>
              <w:rPr>
                <w:szCs w:val="16"/>
              </w:rPr>
            </w:pPr>
          </w:p>
          <w:p w:rsidR="00C43FB1" w:rsidRPr="00602893" w:rsidRDefault="00C43FB1" w:rsidP="00022F87">
            <w:pPr>
              <w:rPr>
                <w:szCs w:val="16"/>
              </w:rPr>
            </w:pPr>
            <w:r w:rsidRPr="00602893">
              <w:rPr>
                <w:szCs w:val="16"/>
              </w:rPr>
              <w:t>ПКК-3,7/5,5/7,4</w:t>
            </w:r>
          </w:p>
          <w:p w:rsidR="00C43FB1" w:rsidRPr="00602893" w:rsidRDefault="00C43FB1" w:rsidP="00022F87">
            <w:pPr>
              <w:rPr>
                <w:szCs w:val="16"/>
              </w:rPr>
            </w:pPr>
            <w:r w:rsidRPr="00602893">
              <w:rPr>
                <w:szCs w:val="16"/>
              </w:rPr>
              <w:t>СС – 6</w:t>
            </w:r>
          </w:p>
          <w:p w:rsidR="00C43FB1" w:rsidRPr="00602893" w:rsidRDefault="00C43FB1" w:rsidP="00022F87">
            <w:pPr>
              <w:rPr>
                <w:szCs w:val="16"/>
              </w:rPr>
            </w:pPr>
            <w:r w:rsidRPr="00602893">
              <w:rPr>
                <w:szCs w:val="16"/>
              </w:rPr>
              <w:t>ЭРА П- 2,5</w:t>
            </w:r>
          </w:p>
          <w:p w:rsidR="00C43FB1" w:rsidRPr="00602893" w:rsidRDefault="00C43FB1" w:rsidP="00022F87">
            <w:pPr>
              <w:rPr>
                <w:szCs w:val="16"/>
              </w:rPr>
            </w:pPr>
            <w:r w:rsidRPr="00602893">
              <w:rPr>
                <w:szCs w:val="16"/>
              </w:rPr>
              <w:t>Омичка - 2,1</w:t>
            </w:r>
          </w:p>
          <w:p w:rsidR="00C43FB1" w:rsidRPr="00602893" w:rsidRDefault="00C43FB1" w:rsidP="00022F87">
            <w:pPr>
              <w:rPr>
                <w:szCs w:val="16"/>
              </w:rPr>
            </w:pPr>
            <w:r w:rsidRPr="00602893">
              <w:rPr>
                <w:szCs w:val="16"/>
              </w:rPr>
              <w:t>СЗС-400</w:t>
            </w:r>
          </w:p>
          <w:p w:rsidR="00C43FB1" w:rsidRPr="00602893" w:rsidRDefault="00C43FB1" w:rsidP="00022F87">
            <w:pPr>
              <w:rPr>
                <w:szCs w:val="16"/>
              </w:rPr>
            </w:pPr>
            <w:r w:rsidRPr="00602893">
              <w:rPr>
                <w:szCs w:val="16"/>
              </w:rPr>
              <w:t>СПУ-6Д</w:t>
            </w:r>
          </w:p>
          <w:p w:rsidR="00C43FB1" w:rsidRPr="00602893" w:rsidRDefault="00C43FB1" w:rsidP="00022F87">
            <w:pPr>
              <w:rPr>
                <w:szCs w:val="16"/>
              </w:rPr>
            </w:pPr>
            <w:r w:rsidRPr="00602893">
              <w:rPr>
                <w:szCs w:val="16"/>
              </w:rPr>
              <w:t>С-6Т</w:t>
            </w:r>
          </w:p>
          <w:p w:rsidR="00C43FB1" w:rsidRPr="00602893" w:rsidRDefault="00C43FB1" w:rsidP="00022F87">
            <w:pPr>
              <w:rPr>
                <w:szCs w:val="16"/>
              </w:rPr>
            </w:pPr>
            <w:r w:rsidRPr="00602893">
              <w:rPr>
                <w:szCs w:val="16"/>
              </w:rPr>
              <w:t>СЗТ-5,4</w:t>
            </w:r>
          </w:p>
          <w:p w:rsidR="00C43FB1" w:rsidRPr="00602893" w:rsidRDefault="00C43FB1" w:rsidP="00022F87">
            <w:pPr>
              <w:rPr>
                <w:szCs w:val="16"/>
                <w:lang w:val="en-US"/>
              </w:rPr>
            </w:pPr>
            <w:r w:rsidRPr="00602893">
              <w:rPr>
                <w:szCs w:val="16"/>
              </w:rPr>
              <w:t xml:space="preserve">         </w:t>
            </w:r>
            <w:r w:rsidRPr="00602893">
              <w:rPr>
                <w:szCs w:val="16"/>
                <w:lang w:val="en-US"/>
              </w:rPr>
              <w:t>3,6</w:t>
            </w:r>
          </w:p>
          <w:p w:rsidR="00C43FB1" w:rsidRPr="00602893" w:rsidRDefault="00C43FB1" w:rsidP="00022F87">
            <w:pPr>
              <w:rPr>
                <w:szCs w:val="16"/>
                <w:lang w:val="en-US"/>
              </w:rPr>
            </w:pPr>
            <w:r w:rsidRPr="00602893">
              <w:rPr>
                <w:szCs w:val="16"/>
              </w:rPr>
              <w:t>А</w:t>
            </w:r>
            <w:r w:rsidRPr="00602893">
              <w:rPr>
                <w:szCs w:val="16"/>
                <w:lang w:val="en-US"/>
              </w:rPr>
              <w:t>mazone D9</w:t>
            </w:r>
          </w:p>
          <w:p w:rsidR="00C43FB1" w:rsidRPr="00602893" w:rsidRDefault="00C43FB1" w:rsidP="00022F87">
            <w:pPr>
              <w:rPr>
                <w:szCs w:val="16"/>
                <w:lang w:val="en-US"/>
              </w:rPr>
            </w:pPr>
            <w:r w:rsidRPr="00602893">
              <w:rPr>
                <w:szCs w:val="16"/>
                <w:lang w:val="en-US"/>
              </w:rPr>
              <w:t>Semeato TNG-4,2</w:t>
            </w:r>
          </w:p>
          <w:p w:rsidR="00C43FB1" w:rsidRPr="00602893" w:rsidRDefault="00C43FB1" w:rsidP="00022F87">
            <w:pPr>
              <w:rPr>
                <w:szCs w:val="16"/>
                <w:lang w:val="en-US"/>
              </w:rPr>
            </w:pPr>
            <w:r w:rsidRPr="00602893">
              <w:rPr>
                <w:szCs w:val="16"/>
                <w:lang w:val="en-US"/>
              </w:rPr>
              <w:lastRenderedPageBreak/>
              <w:t xml:space="preserve">                         300Plus</w:t>
            </w:r>
          </w:p>
          <w:p w:rsidR="00C43FB1" w:rsidRPr="00602893" w:rsidRDefault="00C43FB1" w:rsidP="00022F87">
            <w:pPr>
              <w:rPr>
                <w:szCs w:val="16"/>
                <w:lang w:val="en-US"/>
              </w:rPr>
            </w:pPr>
            <w:r w:rsidRPr="00602893">
              <w:rPr>
                <w:szCs w:val="16"/>
                <w:lang w:val="en-US"/>
              </w:rPr>
              <w:t xml:space="preserve">                         SSM-27</w:t>
            </w:r>
          </w:p>
          <w:p w:rsidR="00C43FB1" w:rsidRPr="00602893" w:rsidRDefault="00C43FB1" w:rsidP="00022F87">
            <w:pPr>
              <w:rPr>
                <w:szCs w:val="16"/>
                <w:lang w:val="en-US"/>
              </w:rPr>
            </w:pPr>
            <w:r w:rsidRPr="00602893">
              <w:rPr>
                <w:szCs w:val="16"/>
                <w:lang w:val="en-US"/>
              </w:rPr>
              <w:t>Kverneland–TD 6/9;DV 5/8;DL 3/4,5;DG 6/8</w:t>
            </w:r>
          </w:p>
          <w:p w:rsidR="00C43FB1" w:rsidRPr="00602893" w:rsidRDefault="00C43FB1" w:rsidP="00022F87">
            <w:pPr>
              <w:rPr>
                <w:szCs w:val="16"/>
                <w:lang w:val="en-US"/>
              </w:rPr>
            </w:pPr>
            <w:r w:rsidRPr="00602893">
              <w:rPr>
                <w:szCs w:val="16"/>
                <w:lang w:val="en-US"/>
              </w:rPr>
              <w:t>KOCKERLING-Herbamat -2,3/Grassmaster–6</w:t>
            </w:r>
          </w:p>
          <w:p w:rsidR="00C43FB1" w:rsidRPr="00602893" w:rsidRDefault="00C43FB1" w:rsidP="00022F87">
            <w:pPr>
              <w:rPr>
                <w:szCs w:val="16"/>
                <w:lang w:val="en-US"/>
              </w:rPr>
            </w:pPr>
            <w:r w:rsidRPr="00602893">
              <w:rPr>
                <w:szCs w:val="16"/>
                <w:lang w:val="en-US"/>
              </w:rPr>
              <w:t>Huard SD 300</w:t>
            </w:r>
          </w:p>
          <w:p w:rsidR="00C43FB1" w:rsidRPr="00602893" w:rsidRDefault="00C43FB1" w:rsidP="00022F87">
            <w:pPr>
              <w:rPr>
                <w:szCs w:val="16"/>
                <w:lang w:val="en-US"/>
              </w:rPr>
            </w:pPr>
            <w:r w:rsidRPr="00602893">
              <w:rPr>
                <w:szCs w:val="16"/>
                <w:lang w:val="en-US"/>
              </w:rPr>
              <w:t>Mossey Ferguson 130" (MF-130)</w:t>
            </w:r>
          </w:p>
          <w:p w:rsidR="00C43FB1" w:rsidRPr="00602893" w:rsidRDefault="00C43FB1" w:rsidP="00022F87">
            <w:pPr>
              <w:rPr>
                <w:szCs w:val="16"/>
                <w:lang w:val="en-US"/>
              </w:rPr>
            </w:pPr>
            <w:r w:rsidRPr="00602893">
              <w:rPr>
                <w:szCs w:val="16"/>
                <w:lang w:val="en-US"/>
              </w:rPr>
              <w:t>JD – DV 5/8</w:t>
            </w:r>
          </w:p>
          <w:p w:rsidR="00C43FB1" w:rsidRPr="00602893" w:rsidRDefault="00C43FB1" w:rsidP="00022F87">
            <w:pPr>
              <w:rPr>
                <w:szCs w:val="16"/>
                <w:lang w:val="en-US"/>
              </w:rPr>
            </w:pPr>
            <w:r w:rsidRPr="00602893">
              <w:rPr>
                <w:szCs w:val="16"/>
                <w:lang w:val="en-US"/>
              </w:rPr>
              <w:t>GREAT PLAINS CPH-2000</w:t>
            </w:r>
          </w:p>
          <w:p w:rsidR="00C43FB1" w:rsidRPr="00602893" w:rsidRDefault="00C43FB1" w:rsidP="00022F87">
            <w:pPr>
              <w:rPr>
                <w:szCs w:val="16"/>
                <w:lang w:val="en-US"/>
              </w:rPr>
            </w:pPr>
            <w:r w:rsidRPr="00602893">
              <w:rPr>
                <w:szCs w:val="16"/>
                <w:lang w:val="en-US"/>
              </w:rPr>
              <w:t>Vaderstad Rapid RD-300S</w:t>
            </w:r>
          </w:p>
          <w:p w:rsidR="00C43FB1" w:rsidRPr="00602893" w:rsidRDefault="00C43FB1" w:rsidP="00022F87">
            <w:pPr>
              <w:rPr>
                <w:szCs w:val="16"/>
                <w:lang w:val="en-US"/>
              </w:rPr>
            </w:pPr>
            <w:r w:rsidRPr="00602893">
              <w:rPr>
                <w:szCs w:val="16"/>
                <w:lang w:val="en-US"/>
              </w:rPr>
              <w:t>Gaspardo GSC-360</w:t>
            </w:r>
          </w:p>
          <w:p w:rsidR="00C43FB1" w:rsidRPr="00602893" w:rsidRDefault="00C43FB1" w:rsidP="00022F87">
            <w:pPr>
              <w:rPr>
                <w:szCs w:val="16"/>
                <w:lang w:val="en-US"/>
              </w:rPr>
            </w:pPr>
            <w:r w:rsidRPr="00602893">
              <w:rPr>
                <w:szCs w:val="16"/>
                <w:lang w:val="en-US"/>
              </w:rPr>
              <w:t>John Deere -1520</w:t>
            </w:r>
          </w:p>
          <w:p w:rsidR="00C43FB1" w:rsidRPr="00602893" w:rsidRDefault="00C43FB1" w:rsidP="00022F87">
            <w:pPr>
              <w:rPr>
                <w:szCs w:val="16"/>
                <w:lang w:val="en-US"/>
              </w:rPr>
            </w:pPr>
            <w:r w:rsidRPr="00602893">
              <w:rPr>
                <w:szCs w:val="16"/>
                <w:lang w:val="en-US"/>
              </w:rPr>
              <w:t>AMAZONE  GNK-15</w:t>
            </w:r>
          </w:p>
          <w:p w:rsidR="00C43FB1" w:rsidRPr="00602893" w:rsidRDefault="00C43FB1" w:rsidP="00022F87">
            <w:pPr>
              <w:rPr>
                <w:szCs w:val="16"/>
              </w:rPr>
            </w:pPr>
            <w:r w:rsidRPr="00602893">
              <w:rPr>
                <w:szCs w:val="16"/>
                <w:lang w:val="en-US"/>
              </w:rPr>
              <w:t>Grassmaster – 6</w:t>
            </w:r>
          </w:p>
        </w:tc>
        <w:tc>
          <w:tcPr>
            <w:tcW w:w="1276" w:type="dxa"/>
          </w:tcPr>
          <w:p w:rsidR="00C43FB1" w:rsidRPr="00602893" w:rsidRDefault="00C43FB1" w:rsidP="00022F87">
            <w:pPr>
              <w:rPr>
                <w:szCs w:val="16"/>
              </w:rPr>
            </w:pPr>
            <w:r w:rsidRPr="00602893">
              <w:rPr>
                <w:szCs w:val="16"/>
              </w:rPr>
              <w:lastRenderedPageBreak/>
              <w:t>2...6</w:t>
            </w:r>
          </w:p>
        </w:tc>
        <w:tc>
          <w:tcPr>
            <w:tcW w:w="1417" w:type="dxa"/>
          </w:tcPr>
          <w:p w:rsidR="00C43FB1" w:rsidRPr="00602893" w:rsidRDefault="00C43FB1" w:rsidP="00022F87">
            <w:pPr>
              <w:rPr>
                <w:szCs w:val="16"/>
              </w:rPr>
            </w:pPr>
            <w:r w:rsidRPr="00602893">
              <w:rPr>
                <w:szCs w:val="16"/>
              </w:rPr>
              <w:t>МТЗ-82</w:t>
            </w:r>
          </w:p>
          <w:p w:rsidR="00C43FB1" w:rsidRPr="00602893" w:rsidRDefault="00C43FB1" w:rsidP="00022F87">
            <w:pPr>
              <w:rPr>
                <w:szCs w:val="16"/>
              </w:rPr>
            </w:pPr>
            <w:r w:rsidRPr="00602893">
              <w:rPr>
                <w:szCs w:val="16"/>
              </w:rPr>
              <w:t>МТЗ-1221</w:t>
            </w:r>
          </w:p>
          <w:p w:rsidR="00C43FB1" w:rsidRPr="00602893" w:rsidRDefault="00C43FB1" w:rsidP="00022F87">
            <w:pPr>
              <w:rPr>
                <w:szCs w:val="16"/>
              </w:rPr>
            </w:pPr>
            <w:r w:rsidRPr="00602893">
              <w:rPr>
                <w:szCs w:val="16"/>
              </w:rPr>
              <w:t>МТЗ1222</w:t>
            </w:r>
          </w:p>
          <w:p w:rsidR="00C43FB1" w:rsidRPr="00602893" w:rsidRDefault="00C43FB1" w:rsidP="00022F87">
            <w:pPr>
              <w:rPr>
                <w:szCs w:val="16"/>
              </w:rPr>
            </w:pPr>
            <w:r w:rsidRPr="00602893">
              <w:rPr>
                <w:szCs w:val="16"/>
              </w:rPr>
              <w:t>МТЗ-1523</w:t>
            </w:r>
          </w:p>
          <w:p w:rsidR="00C43FB1" w:rsidRPr="00602893" w:rsidRDefault="00C43FB1" w:rsidP="00022F87">
            <w:pPr>
              <w:rPr>
                <w:szCs w:val="16"/>
              </w:rPr>
            </w:pPr>
          </w:p>
          <w:p w:rsidR="00C43FB1" w:rsidRPr="00602893" w:rsidRDefault="00C43FB1" w:rsidP="00022F87">
            <w:pPr>
              <w:rPr>
                <w:szCs w:val="16"/>
              </w:rPr>
            </w:pPr>
            <w:r w:rsidRPr="00602893">
              <w:rPr>
                <w:szCs w:val="16"/>
              </w:rPr>
              <w:t>~82…150 л.с.</w:t>
            </w:r>
          </w:p>
          <w:p w:rsidR="00C43FB1" w:rsidRPr="00602893" w:rsidRDefault="00C43FB1" w:rsidP="00022F87">
            <w:pPr>
              <w:rPr>
                <w:szCs w:val="16"/>
              </w:rPr>
            </w:pPr>
          </w:p>
        </w:tc>
        <w:tc>
          <w:tcPr>
            <w:tcW w:w="3686" w:type="dxa"/>
            <w:gridSpan w:val="4"/>
          </w:tcPr>
          <w:p w:rsidR="00C43FB1" w:rsidRPr="00602893" w:rsidRDefault="00C43FB1" w:rsidP="00022F87">
            <w:pPr>
              <w:rPr>
                <w:b/>
                <w:szCs w:val="16"/>
              </w:rPr>
            </w:pPr>
            <w:r w:rsidRPr="00602893">
              <w:rPr>
                <w:b/>
                <w:szCs w:val="16"/>
              </w:rPr>
              <w:t>Сеялки универсальные с дисковым сошником / специальные для посева кормовых трав:</w:t>
            </w:r>
          </w:p>
          <w:p w:rsidR="00C43FB1" w:rsidRPr="00602893" w:rsidRDefault="00C43FB1" w:rsidP="00022F87">
            <w:pPr>
              <w:rPr>
                <w:szCs w:val="16"/>
              </w:rPr>
            </w:pPr>
            <w:r w:rsidRPr="00602893">
              <w:rPr>
                <w:szCs w:val="16"/>
              </w:rPr>
              <w:t xml:space="preserve"> </w:t>
            </w:r>
          </w:p>
          <w:p w:rsidR="00C43FB1" w:rsidRPr="00602893" w:rsidRDefault="00C43FB1" w:rsidP="00022F87">
            <w:pPr>
              <w:rPr>
                <w:szCs w:val="16"/>
              </w:rPr>
            </w:pPr>
            <w:r w:rsidRPr="00602893">
              <w:rPr>
                <w:szCs w:val="16"/>
              </w:rPr>
              <w:t>ПКК-3,7/5,5/7,4</w:t>
            </w:r>
          </w:p>
          <w:p w:rsidR="00C43FB1" w:rsidRPr="00602893" w:rsidRDefault="00C43FB1" w:rsidP="00022F87">
            <w:pPr>
              <w:rPr>
                <w:szCs w:val="16"/>
              </w:rPr>
            </w:pPr>
            <w:r w:rsidRPr="00602893">
              <w:rPr>
                <w:szCs w:val="16"/>
              </w:rPr>
              <w:t>СС – 6</w:t>
            </w:r>
          </w:p>
          <w:p w:rsidR="00C43FB1" w:rsidRPr="00602893" w:rsidRDefault="00C43FB1" w:rsidP="00022F87">
            <w:pPr>
              <w:rPr>
                <w:szCs w:val="16"/>
              </w:rPr>
            </w:pPr>
            <w:r w:rsidRPr="00602893">
              <w:rPr>
                <w:szCs w:val="16"/>
              </w:rPr>
              <w:t>ЭРА П- 2,5</w:t>
            </w:r>
          </w:p>
          <w:p w:rsidR="00C43FB1" w:rsidRPr="00602893" w:rsidRDefault="00C43FB1" w:rsidP="00022F87">
            <w:pPr>
              <w:rPr>
                <w:szCs w:val="16"/>
              </w:rPr>
            </w:pPr>
            <w:r w:rsidRPr="00602893">
              <w:rPr>
                <w:szCs w:val="16"/>
              </w:rPr>
              <w:t>Омичка - 2,1</w:t>
            </w:r>
          </w:p>
          <w:p w:rsidR="00C43FB1" w:rsidRPr="00602893" w:rsidRDefault="00C43FB1" w:rsidP="00022F87">
            <w:pPr>
              <w:rPr>
                <w:szCs w:val="16"/>
              </w:rPr>
            </w:pPr>
            <w:r w:rsidRPr="00602893">
              <w:rPr>
                <w:szCs w:val="16"/>
              </w:rPr>
              <w:t>СЗС-400</w:t>
            </w:r>
          </w:p>
          <w:p w:rsidR="00C43FB1" w:rsidRPr="00602893" w:rsidRDefault="00C43FB1" w:rsidP="00022F87">
            <w:pPr>
              <w:rPr>
                <w:szCs w:val="16"/>
              </w:rPr>
            </w:pPr>
            <w:r w:rsidRPr="00602893">
              <w:rPr>
                <w:szCs w:val="16"/>
              </w:rPr>
              <w:t>СПУ-6Д</w:t>
            </w:r>
          </w:p>
          <w:p w:rsidR="00C43FB1" w:rsidRPr="00602893" w:rsidRDefault="00C43FB1" w:rsidP="00022F87">
            <w:pPr>
              <w:rPr>
                <w:szCs w:val="16"/>
              </w:rPr>
            </w:pPr>
            <w:r w:rsidRPr="00602893">
              <w:rPr>
                <w:szCs w:val="16"/>
              </w:rPr>
              <w:t>С-6Т</w:t>
            </w:r>
          </w:p>
          <w:p w:rsidR="00C43FB1" w:rsidRPr="00602893" w:rsidRDefault="00C43FB1" w:rsidP="00022F87">
            <w:pPr>
              <w:rPr>
                <w:szCs w:val="16"/>
              </w:rPr>
            </w:pPr>
            <w:r w:rsidRPr="00602893">
              <w:rPr>
                <w:szCs w:val="16"/>
              </w:rPr>
              <w:t>СЗТ-5,4</w:t>
            </w:r>
          </w:p>
          <w:p w:rsidR="00C43FB1" w:rsidRPr="00602893" w:rsidRDefault="00C43FB1" w:rsidP="00022F87">
            <w:pPr>
              <w:rPr>
                <w:szCs w:val="16"/>
                <w:lang w:val="en-US"/>
              </w:rPr>
            </w:pPr>
            <w:r w:rsidRPr="00602893">
              <w:rPr>
                <w:szCs w:val="16"/>
              </w:rPr>
              <w:t xml:space="preserve">         </w:t>
            </w:r>
            <w:r w:rsidRPr="00602893">
              <w:rPr>
                <w:szCs w:val="16"/>
                <w:lang w:val="en-US"/>
              </w:rPr>
              <w:t>3,6</w:t>
            </w:r>
          </w:p>
          <w:p w:rsidR="00C43FB1" w:rsidRPr="00602893" w:rsidRDefault="00C43FB1" w:rsidP="00022F87">
            <w:pPr>
              <w:rPr>
                <w:szCs w:val="16"/>
                <w:lang w:val="en-US"/>
              </w:rPr>
            </w:pPr>
            <w:r w:rsidRPr="00602893">
              <w:rPr>
                <w:szCs w:val="16"/>
              </w:rPr>
              <w:t>А</w:t>
            </w:r>
            <w:r w:rsidRPr="00602893">
              <w:rPr>
                <w:szCs w:val="16"/>
                <w:lang w:val="en-US"/>
              </w:rPr>
              <w:t>mazone D9</w:t>
            </w:r>
          </w:p>
          <w:p w:rsidR="00C43FB1" w:rsidRPr="00602893" w:rsidRDefault="00C43FB1" w:rsidP="00022F87">
            <w:pPr>
              <w:rPr>
                <w:szCs w:val="16"/>
                <w:lang w:val="en-US"/>
              </w:rPr>
            </w:pPr>
            <w:r w:rsidRPr="00602893">
              <w:rPr>
                <w:szCs w:val="16"/>
                <w:lang w:val="en-US"/>
              </w:rPr>
              <w:t>Semeato TNG-4,2</w:t>
            </w:r>
          </w:p>
          <w:p w:rsidR="00C43FB1" w:rsidRPr="00602893" w:rsidRDefault="00C43FB1" w:rsidP="00022F87">
            <w:pPr>
              <w:rPr>
                <w:szCs w:val="16"/>
                <w:lang w:val="en-US"/>
              </w:rPr>
            </w:pPr>
            <w:r w:rsidRPr="00602893">
              <w:rPr>
                <w:szCs w:val="16"/>
                <w:lang w:val="en-US"/>
              </w:rPr>
              <w:lastRenderedPageBreak/>
              <w:t xml:space="preserve">                         300Plus</w:t>
            </w:r>
          </w:p>
          <w:p w:rsidR="00C43FB1" w:rsidRPr="00602893" w:rsidRDefault="00C43FB1" w:rsidP="00022F87">
            <w:pPr>
              <w:rPr>
                <w:szCs w:val="16"/>
                <w:lang w:val="en-US"/>
              </w:rPr>
            </w:pPr>
            <w:r w:rsidRPr="00602893">
              <w:rPr>
                <w:szCs w:val="16"/>
                <w:lang w:val="en-US"/>
              </w:rPr>
              <w:t xml:space="preserve">                         SSM-27</w:t>
            </w:r>
          </w:p>
          <w:p w:rsidR="00C43FB1" w:rsidRPr="00602893" w:rsidRDefault="00C43FB1" w:rsidP="00022F87">
            <w:pPr>
              <w:rPr>
                <w:szCs w:val="16"/>
                <w:lang w:val="en-US"/>
              </w:rPr>
            </w:pPr>
            <w:r w:rsidRPr="00602893">
              <w:rPr>
                <w:szCs w:val="16"/>
                <w:lang w:val="en-US"/>
              </w:rPr>
              <w:t>Kverneland–TD 6/9;DV 5/8;DL 3/4,5;DG 6/8</w:t>
            </w:r>
          </w:p>
          <w:p w:rsidR="00C43FB1" w:rsidRPr="00602893" w:rsidRDefault="00C43FB1" w:rsidP="00022F87">
            <w:pPr>
              <w:rPr>
                <w:szCs w:val="16"/>
                <w:lang w:val="en-US"/>
              </w:rPr>
            </w:pPr>
            <w:r w:rsidRPr="00602893">
              <w:rPr>
                <w:szCs w:val="16"/>
                <w:lang w:val="en-US"/>
              </w:rPr>
              <w:t>KOCKERLING-Herbamat -2,3/Grassmaster–6</w:t>
            </w:r>
          </w:p>
          <w:p w:rsidR="00C43FB1" w:rsidRPr="00602893" w:rsidRDefault="00C43FB1" w:rsidP="00022F87">
            <w:pPr>
              <w:rPr>
                <w:szCs w:val="16"/>
                <w:lang w:val="en-US"/>
              </w:rPr>
            </w:pPr>
            <w:r w:rsidRPr="00602893">
              <w:rPr>
                <w:szCs w:val="16"/>
                <w:lang w:val="en-US"/>
              </w:rPr>
              <w:t>Huard SD 300</w:t>
            </w:r>
          </w:p>
          <w:p w:rsidR="00C43FB1" w:rsidRPr="00602893" w:rsidRDefault="00C43FB1" w:rsidP="00022F87">
            <w:pPr>
              <w:rPr>
                <w:szCs w:val="16"/>
                <w:lang w:val="en-US"/>
              </w:rPr>
            </w:pPr>
            <w:r w:rsidRPr="00602893">
              <w:rPr>
                <w:szCs w:val="16"/>
                <w:lang w:val="en-US"/>
              </w:rPr>
              <w:t>Mossey Ferguson 130" (MF-130)</w:t>
            </w:r>
          </w:p>
          <w:p w:rsidR="00C43FB1" w:rsidRPr="00602893" w:rsidRDefault="00C43FB1" w:rsidP="00022F87">
            <w:pPr>
              <w:rPr>
                <w:szCs w:val="16"/>
                <w:lang w:val="en-US"/>
              </w:rPr>
            </w:pPr>
            <w:r w:rsidRPr="00602893">
              <w:rPr>
                <w:szCs w:val="16"/>
                <w:lang w:val="en-US"/>
              </w:rPr>
              <w:t>JD – DV 5/8</w:t>
            </w:r>
          </w:p>
          <w:p w:rsidR="00C43FB1" w:rsidRPr="00602893" w:rsidRDefault="00C43FB1" w:rsidP="00022F87">
            <w:pPr>
              <w:rPr>
                <w:szCs w:val="16"/>
                <w:lang w:val="en-US"/>
              </w:rPr>
            </w:pPr>
            <w:r w:rsidRPr="00602893">
              <w:rPr>
                <w:szCs w:val="16"/>
                <w:lang w:val="en-US"/>
              </w:rPr>
              <w:t>GREAT PLAINS CPH-2000</w:t>
            </w:r>
          </w:p>
          <w:p w:rsidR="00C43FB1" w:rsidRPr="00602893" w:rsidRDefault="00C43FB1" w:rsidP="00022F87">
            <w:pPr>
              <w:rPr>
                <w:szCs w:val="16"/>
                <w:lang w:val="en-US"/>
              </w:rPr>
            </w:pPr>
            <w:r w:rsidRPr="00602893">
              <w:rPr>
                <w:szCs w:val="16"/>
                <w:lang w:val="en-US"/>
              </w:rPr>
              <w:t>Vaderstad Rapid RD-300S</w:t>
            </w:r>
          </w:p>
          <w:p w:rsidR="00C43FB1" w:rsidRPr="00602893" w:rsidRDefault="00C43FB1" w:rsidP="00022F87">
            <w:pPr>
              <w:rPr>
                <w:szCs w:val="16"/>
                <w:lang w:val="en-US"/>
              </w:rPr>
            </w:pPr>
            <w:r w:rsidRPr="00602893">
              <w:rPr>
                <w:szCs w:val="16"/>
                <w:lang w:val="en-US"/>
              </w:rPr>
              <w:t>Gaspardo GSC-360</w:t>
            </w:r>
          </w:p>
          <w:p w:rsidR="00C43FB1" w:rsidRPr="00602893" w:rsidRDefault="00C43FB1" w:rsidP="00022F87">
            <w:pPr>
              <w:rPr>
                <w:szCs w:val="16"/>
                <w:lang w:val="en-US"/>
              </w:rPr>
            </w:pPr>
            <w:r w:rsidRPr="00602893">
              <w:rPr>
                <w:szCs w:val="16"/>
                <w:lang w:val="en-US"/>
              </w:rPr>
              <w:t>John Deere -1520</w:t>
            </w:r>
          </w:p>
          <w:p w:rsidR="00C43FB1" w:rsidRPr="00602893" w:rsidRDefault="00C43FB1" w:rsidP="00022F87">
            <w:pPr>
              <w:rPr>
                <w:szCs w:val="16"/>
                <w:lang w:val="en-US"/>
              </w:rPr>
            </w:pPr>
            <w:r w:rsidRPr="00602893">
              <w:rPr>
                <w:szCs w:val="16"/>
                <w:lang w:val="en-US"/>
              </w:rPr>
              <w:t>AMAZONE  GNK-15</w:t>
            </w:r>
          </w:p>
          <w:p w:rsidR="00C43FB1" w:rsidRPr="00602893" w:rsidRDefault="00C43FB1" w:rsidP="00022F87">
            <w:pPr>
              <w:rPr>
                <w:szCs w:val="16"/>
              </w:rPr>
            </w:pPr>
            <w:r w:rsidRPr="00602893">
              <w:rPr>
                <w:szCs w:val="16"/>
                <w:lang w:val="en-US"/>
              </w:rPr>
              <w:t>Grassmaster – 6</w:t>
            </w:r>
          </w:p>
        </w:tc>
        <w:tc>
          <w:tcPr>
            <w:tcW w:w="1417" w:type="dxa"/>
          </w:tcPr>
          <w:p w:rsidR="00C43FB1" w:rsidRPr="00602893" w:rsidRDefault="00C43FB1" w:rsidP="00022F87">
            <w:pPr>
              <w:rPr>
                <w:szCs w:val="16"/>
              </w:rPr>
            </w:pPr>
            <w:r w:rsidRPr="00602893">
              <w:rPr>
                <w:szCs w:val="16"/>
              </w:rPr>
              <w:lastRenderedPageBreak/>
              <w:t>6…9</w:t>
            </w:r>
          </w:p>
        </w:tc>
      </w:tr>
      <w:tr w:rsidR="00C43FB1" w:rsidRPr="00602893" w:rsidTr="00022F87">
        <w:trPr>
          <w:trHeight w:val="837"/>
        </w:trPr>
        <w:tc>
          <w:tcPr>
            <w:tcW w:w="2411" w:type="dxa"/>
          </w:tcPr>
          <w:p w:rsidR="00C43FB1" w:rsidRPr="00602893" w:rsidRDefault="00C43FB1" w:rsidP="00022F87">
            <w:pPr>
              <w:rPr>
                <w:szCs w:val="16"/>
              </w:rPr>
            </w:pPr>
            <w:r w:rsidRPr="00602893">
              <w:rPr>
                <w:szCs w:val="16"/>
              </w:rPr>
              <w:lastRenderedPageBreak/>
              <w:t xml:space="preserve">5. Обработка гербицидами  </w:t>
            </w:r>
          </w:p>
        </w:tc>
        <w:tc>
          <w:tcPr>
            <w:tcW w:w="1276" w:type="dxa"/>
          </w:tcPr>
          <w:p w:rsidR="00C43FB1" w:rsidRPr="00602893" w:rsidRDefault="00C43FB1" w:rsidP="00022F87">
            <w:pPr>
              <w:rPr>
                <w:szCs w:val="16"/>
              </w:rPr>
            </w:pPr>
          </w:p>
          <w:p w:rsidR="00C43FB1" w:rsidRPr="00602893" w:rsidRDefault="00C43FB1" w:rsidP="00022F87">
            <w:pPr>
              <w:rPr>
                <w:szCs w:val="16"/>
              </w:rPr>
            </w:pPr>
          </w:p>
          <w:p w:rsidR="00C43FB1" w:rsidRPr="00602893" w:rsidRDefault="00C43FB1" w:rsidP="00022F87">
            <w:pPr>
              <w:rPr>
                <w:szCs w:val="16"/>
              </w:rPr>
            </w:pPr>
          </w:p>
          <w:p w:rsidR="00C43FB1" w:rsidRPr="00602893" w:rsidRDefault="00C43FB1" w:rsidP="00022F87">
            <w:pPr>
              <w:rPr>
                <w:szCs w:val="16"/>
              </w:rPr>
            </w:pPr>
          </w:p>
          <w:p w:rsidR="00C43FB1" w:rsidRPr="00602893" w:rsidRDefault="00C43FB1" w:rsidP="00022F87">
            <w:pPr>
              <w:rPr>
                <w:szCs w:val="16"/>
              </w:rPr>
            </w:pPr>
          </w:p>
          <w:p w:rsidR="00C43FB1" w:rsidRPr="00602893" w:rsidRDefault="00C43FB1" w:rsidP="00022F87">
            <w:pPr>
              <w:rPr>
                <w:szCs w:val="16"/>
              </w:rPr>
            </w:pPr>
          </w:p>
          <w:p w:rsidR="00C43FB1" w:rsidRPr="00602893" w:rsidRDefault="00C43FB1" w:rsidP="00022F87">
            <w:pPr>
              <w:rPr>
                <w:szCs w:val="16"/>
              </w:rPr>
            </w:pPr>
            <w:r w:rsidRPr="00602893">
              <w:rPr>
                <w:szCs w:val="16"/>
              </w:rPr>
              <w:t>МТЗ-320</w:t>
            </w:r>
          </w:p>
          <w:p w:rsidR="00C43FB1" w:rsidRPr="00602893" w:rsidRDefault="00C43FB1" w:rsidP="00022F87">
            <w:pPr>
              <w:rPr>
                <w:szCs w:val="16"/>
              </w:rPr>
            </w:pPr>
            <w:r w:rsidRPr="00602893">
              <w:rPr>
                <w:szCs w:val="16"/>
              </w:rPr>
              <w:t>МТЗ-82</w:t>
            </w:r>
          </w:p>
        </w:tc>
        <w:tc>
          <w:tcPr>
            <w:tcW w:w="3685" w:type="dxa"/>
            <w:gridSpan w:val="4"/>
          </w:tcPr>
          <w:p w:rsidR="00C43FB1" w:rsidRPr="00602893" w:rsidRDefault="00C43FB1" w:rsidP="00022F87">
            <w:pPr>
              <w:rPr>
                <w:b/>
                <w:szCs w:val="16"/>
              </w:rPr>
            </w:pPr>
            <w:r w:rsidRPr="00602893">
              <w:rPr>
                <w:b/>
                <w:szCs w:val="16"/>
              </w:rPr>
              <w:t xml:space="preserve">Самоходные: </w:t>
            </w:r>
          </w:p>
          <w:p w:rsidR="00C43FB1" w:rsidRPr="00602893" w:rsidRDefault="00C43FB1" w:rsidP="00022F87">
            <w:pPr>
              <w:rPr>
                <w:szCs w:val="16"/>
              </w:rPr>
            </w:pPr>
            <w:r w:rsidRPr="00602893">
              <w:rPr>
                <w:szCs w:val="16"/>
              </w:rPr>
              <w:t>ОПП-18</w:t>
            </w:r>
          </w:p>
          <w:p w:rsidR="00C43FB1" w:rsidRPr="00602893" w:rsidRDefault="00C43FB1" w:rsidP="00022F87">
            <w:pPr>
              <w:rPr>
                <w:szCs w:val="16"/>
              </w:rPr>
            </w:pPr>
            <w:r w:rsidRPr="00602893">
              <w:rPr>
                <w:szCs w:val="16"/>
              </w:rPr>
              <w:t xml:space="preserve">ТОРНАДО </w:t>
            </w:r>
          </w:p>
          <w:p w:rsidR="00C43FB1" w:rsidRPr="00602893" w:rsidRDefault="00C43FB1" w:rsidP="00022F87">
            <w:pPr>
              <w:rPr>
                <w:szCs w:val="16"/>
              </w:rPr>
            </w:pPr>
            <w:r w:rsidRPr="00602893">
              <w:rPr>
                <w:szCs w:val="16"/>
              </w:rPr>
              <w:t>МУССОН</w:t>
            </w:r>
          </w:p>
          <w:p w:rsidR="00C43FB1" w:rsidRPr="00602893" w:rsidRDefault="00C43FB1" w:rsidP="00022F87">
            <w:pPr>
              <w:rPr>
                <w:szCs w:val="16"/>
              </w:rPr>
            </w:pPr>
            <w:r w:rsidRPr="00602893">
              <w:rPr>
                <w:szCs w:val="16"/>
              </w:rPr>
              <w:t>КЕВЛАР</w:t>
            </w:r>
          </w:p>
          <w:p w:rsidR="00C43FB1" w:rsidRPr="00602893" w:rsidRDefault="00C43FB1" w:rsidP="00022F87">
            <w:pPr>
              <w:rPr>
                <w:szCs w:val="16"/>
              </w:rPr>
            </w:pPr>
            <w:r w:rsidRPr="00602893">
              <w:rPr>
                <w:szCs w:val="16"/>
                <w:lang w:val="en-US"/>
              </w:rPr>
              <w:t>SX</w:t>
            </w:r>
            <w:r w:rsidRPr="00602893">
              <w:rPr>
                <w:szCs w:val="16"/>
              </w:rPr>
              <w:t>4000</w:t>
            </w:r>
          </w:p>
          <w:p w:rsidR="00C43FB1" w:rsidRPr="00602893" w:rsidRDefault="00C43FB1" w:rsidP="00022F87">
            <w:pPr>
              <w:rPr>
                <w:b/>
                <w:szCs w:val="16"/>
              </w:rPr>
            </w:pPr>
            <w:r w:rsidRPr="00602893">
              <w:rPr>
                <w:b/>
                <w:szCs w:val="16"/>
              </w:rPr>
              <w:t>Прицепные:</w:t>
            </w:r>
          </w:p>
          <w:p w:rsidR="00C43FB1" w:rsidRPr="00602893" w:rsidRDefault="00C43FB1" w:rsidP="00022F87">
            <w:pPr>
              <w:rPr>
                <w:szCs w:val="16"/>
              </w:rPr>
            </w:pPr>
            <w:r w:rsidRPr="00602893">
              <w:rPr>
                <w:szCs w:val="16"/>
              </w:rPr>
              <w:t>ОПШ-5</w:t>
            </w:r>
          </w:p>
          <w:p w:rsidR="00C43FB1" w:rsidRPr="00602893" w:rsidRDefault="00C43FB1" w:rsidP="00022F87">
            <w:pPr>
              <w:rPr>
                <w:szCs w:val="16"/>
              </w:rPr>
            </w:pPr>
            <w:r w:rsidRPr="00602893">
              <w:rPr>
                <w:szCs w:val="16"/>
              </w:rPr>
              <w:t>ОПШ-2000</w:t>
            </w:r>
          </w:p>
          <w:p w:rsidR="00C43FB1" w:rsidRPr="00602893" w:rsidRDefault="00C43FB1" w:rsidP="00022F87">
            <w:pPr>
              <w:rPr>
                <w:szCs w:val="16"/>
              </w:rPr>
            </w:pPr>
            <w:r w:rsidRPr="00602893">
              <w:rPr>
                <w:szCs w:val="16"/>
              </w:rPr>
              <w:t>БУЛАТ</w:t>
            </w:r>
          </w:p>
          <w:p w:rsidR="00C43FB1" w:rsidRPr="00602893" w:rsidRDefault="00C43FB1" w:rsidP="00022F87">
            <w:pPr>
              <w:rPr>
                <w:szCs w:val="16"/>
              </w:rPr>
            </w:pPr>
            <w:r w:rsidRPr="00602893">
              <w:rPr>
                <w:szCs w:val="16"/>
                <w:lang w:val="en-US"/>
              </w:rPr>
              <w:t>UG</w:t>
            </w:r>
            <w:r w:rsidRPr="00602893">
              <w:rPr>
                <w:szCs w:val="16"/>
              </w:rPr>
              <w:t>3000</w:t>
            </w:r>
            <w:r w:rsidRPr="00602893">
              <w:rPr>
                <w:szCs w:val="16"/>
                <w:lang w:val="en-US"/>
              </w:rPr>
              <w:t>NOVA</w:t>
            </w:r>
          </w:p>
          <w:p w:rsidR="00C43FB1" w:rsidRPr="00602893" w:rsidRDefault="00C43FB1" w:rsidP="00022F87">
            <w:pPr>
              <w:rPr>
                <w:szCs w:val="16"/>
              </w:rPr>
            </w:pPr>
            <w:r w:rsidRPr="00602893">
              <w:rPr>
                <w:szCs w:val="16"/>
                <w:lang w:val="en-US"/>
              </w:rPr>
              <w:t>UG</w:t>
            </w:r>
            <w:r w:rsidRPr="00602893">
              <w:rPr>
                <w:szCs w:val="16"/>
              </w:rPr>
              <w:t>2200</w:t>
            </w:r>
          </w:p>
          <w:p w:rsidR="00C43FB1" w:rsidRPr="00602893" w:rsidRDefault="00C43FB1" w:rsidP="00022F87">
            <w:pPr>
              <w:rPr>
                <w:szCs w:val="16"/>
              </w:rPr>
            </w:pPr>
            <w:r w:rsidRPr="00602893">
              <w:rPr>
                <w:szCs w:val="16"/>
                <w:lang w:val="en-US"/>
              </w:rPr>
              <w:t>UR</w:t>
            </w:r>
            <w:r w:rsidRPr="00602893">
              <w:rPr>
                <w:szCs w:val="16"/>
              </w:rPr>
              <w:t>3000</w:t>
            </w:r>
          </w:p>
          <w:p w:rsidR="00C43FB1" w:rsidRPr="00602893" w:rsidRDefault="00C43FB1" w:rsidP="00022F87">
            <w:pPr>
              <w:rPr>
                <w:szCs w:val="16"/>
              </w:rPr>
            </w:pPr>
            <w:r w:rsidRPr="00602893">
              <w:rPr>
                <w:szCs w:val="16"/>
                <w:lang w:val="en-US"/>
              </w:rPr>
              <w:lastRenderedPageBreak/>
              <w:t>UX</w:t>
            </w:r>
            <w:r w:rsidRPr="00602893">
              <w:rPr>
                <w:szCs w:val="16"/>
              </w:rPr>
              <w:t>3200</w:t>
            </w:r>
          </w:p>
          <w:p w:rsidR="00C43FB1" w:rsidRPr="00602893" w:rsidRDefault="00C43FB1" w:rsidP="00022F87">
            <w:pPr>
              <w:rPr>
                <w:szCs w:val="16"/>
              </w:rPr>
            </w:pPr>
            <w:r w:rsidRPr="00602893">
              <w:rPr>
                <w:szCs w:val="16"/>
              </w:rPr>
              <w:t xml:space="preserve">      4200</w:t>
            </w:r>
          </w:p>
          <w:p w:rsidR="00C43FB1" w:rsidRPr="00602893" w:rsidRDefault="00C43FB1" w:rsidP="00022F87">
            <w:pPr>
              <w:rPr>
                <w:szCs w:val="16"/>
                <w:lang w:val="en-US"/>
              </w:rPr>
            </w:pPr>
            <w:r w:rsidRPr="00602893">
              <w:rPr>
                <w:szCs w:val="16"/>
              </w:rPr>
              <w:t xml:space="preserve">      5200</w:t>
            </w:r>
          </w:p>
        </w:tc>
        <w:tc>
          <w:tcPr>
            <w:tcW w:w="1276" w:type="dxa"/>
          </w:tcPr>
          <w:p w:rsidR="00C43FB1" w:rsidRPr="00602893" w:rsidRDefault="00C43FB1" w:rsidP="00022F87">
            <w:pPr>
              <w:rPr>
                <w:szCs w:val="16"/>
              </w:rPr>
            </w:pPr>
            <w:r w:rsidRPr="00602893">
              <w:rPr>
                <w:szCs w:val="16"/>
              </w:rPr>
              <w:lastRenderedPageBreak/>
              <w:t>28…39</w:t>
            </w:r>
          </w:p>
        </w:tc>
        <w:tc>
          <w:tcPr>
            <w:tcW w:w="1417" w:type="dxa"/>
          </w:tcPr>
          <w:p w:rsidR="00C43FB1" w:rsidRPr="00602893" w:rsidRDefault="00C43FB1" w:rsidP="00022F87">
            <w:pPr>
              <w:rPr>
                <w:szCs w:val="16"/>
              </w:rPr>
            </w:pPr>
          </w:p>
          <w:p w:rsidR="00C43FB1" w:rsidRPr="00602893" w:rsidRDefault="00C43FB1" w:rsidP="00022F87">
            <w:pPr>
              <w:rPr>
                <w:szCs w:val="16"/>
              </w:rPr>
            </w:pPr>
          </w:p>
          <w:p w:rsidR="00C43FB1" w:rsidRPr="00602893" w:rsidRDefault="00C43FB1" w:rsidP="00022F87">
            <w:pPr>
              <w:rPr>
                <w:szCs w:val="16"/>
              </w:rPr>
            </w:pPr>
          </w:p>
          <w:p w:rsidR="00C43FB1" w:rsidRPr="00602893" w:rsidRDefault="00C43FB1" w:rsidP="00022F87">
            <w:pPr>
              <w:rPr>
                <w:szCs w:val="16"/>
              </w:rPr>
            </w:pPr>
          </w:p>
          <w:p w:rsidR="00C43FB1" w:rsidRPr="00602893" w:rsidRDefault="00C43FB1" w:rsidP="00022F87">
            <w:pPr>
              <w:rPr>
                <w:szCs w:val="16"/>
              </w:rPr>
            </w:pPr>
          </w:p>
          <w:p w:rsidR="00C43FB1" w:rsidRPr="00602893" w:rsidRDefault="00C43FB1" w:rsidP="00022F87">
            <w:pPr>
              <w:rPr>
                <w:szCs w:val="16"/>
              </w:rPr>
            </w:pPr>
          </w:p>
          <w:p w:rsidR="00C43FB1" w:rsidRPr="00602893" w:rsidRDefault="00C43FB1" w:rsidP="00022F87">
            <w:pPr>
              <w:rPr>
                <w:szCs w:val="16"/>
              </w:rPr>
            </w:pPr>
            <w:r w:rsidRPr="00602893">
              <w:rPr>
                <w:szCs w:val="16"/>
              </w:rPr>
              <w:t>МТЗ-320</w:t>
            </w:r>
          </w:p>
          <w:p w:rsidR="00C43FB1" w:rsidRPr="00602893" w:rsidRDefault="00C43FB1" w:rsidP="00022F87">
            <w:pPr>
              <w:rPr>
                <w:szCs w:val="16"/>
              </w:rPr>
            </w:pPr>
            <w:r w:rsidRPr="00602893">
              <w:rPr>
                <w:szCs w:val="16"/>
              </w:rPr>
              <w:t>МТЗ-82</w:t>
            </w:r>
          </w:p>
        </w:tc>
        <w:tc>
          <w:tcPr>
            <w:tcW w:w="3686" w:type="dxa"/>
            <w:gridSpan w:val="4"/>
          </w:tcPr>
          <w:p w:rsidR="00C43FB1" w:rsidRPr="00602893" w:rsidRDefault="00C43FB1" w:rsidP="00022F87">
            <w:pPr>
              <w:rPr>
                <w:b/>
                <w:szCs w:val="16"/>
              </w:rPr>
            </w:pPr>
            <w:r w:rsidRPr="00602893">
              <w:rPr>
                <w:b/>
                <w:szCs w:val="16"/>
              </w:rPr>
              <w:t xml:space="preserve">Самоходные: </w:t>
            </w:r>
          </w:p>
          <w:p w:rsidR="00C43FB1" w:rsidRPr="00602893" w:rsidRDefault="00C43FB1" w:rsidP="00022F87">
            <w:pPr>
              <w:rPr>
                <w:szCs w:val="16"/>
              </w:rPr>
            </w:pPr>
            <w:r w:rsidRPr="00602893">
              <w:rPr>
                <w:szCs w:val="16"/>
              </w:rPr>
              <w:t>ОПП-18</w:t>
            </w:r>
          </w:p>
          <w:p w:rsidR="00C43FB1" w:rsidRPr="00602893" w:rsidRDefault="00C43FB1" w:rsidP="00022F87">
            <w:pPr>
              <w:rPr>
                <w:szCs w:val="16"/>
              </w:rPr>
            </w:pPr>
            <w:r w:rsidRPr="00602893">
              <w:rPr>
                <w:szCs w:val="16"/>
              </w:rPr>
              <w:t xml:space="preserve">ТОРНАДО </w:t>
            </w:r>
          </w:p>
          <w:p w:rsidR="00C43FB1" w:rsidRPr="00602893" w:rsidRDefault="00C43FB1" w:rsidP="00022F87">
            <w:pPr>
              <w:rPr>
                <w:szCs w:val="16"/>
              </w:rPr>
            </w:pPr>
            <w:r w:rsidRPr="00602893">
              <w:rPr>
                <w:szCs w:val="16"/>
              </w:rPr>
              <w:t>МУССОН</w:t>
            </w:r>
          </w:p>
          <w:p w:rsidR="00C43FB1" w:rsidRPr="00602893" w:rsidRDefault="00C43FB1" w:rsidP="00022F87">
            <w:pPr>
              <w:rPr>
                <w:szCs w:val="16"/>
              </w:rPr>
            </w:pPr>
            <w:r w:rsidRPr="00602893">
              <w:rPr>
                <w:szCs w:val="16"/>
              </w:rPr>
              <w:t>КЕВЛАР</w:t>
            </w:r>
          </w:p>
          <w:p w:rsidR="00C43FB1" w:rsidRPr="00602893" w:rsidRDefault="00C43FB1" w:rsidP="00022F87">
            <w:pPr>
              <w:rPr>
                <w:szCs w:val="16"/>
              </w:rPr>
            </w:pPr>
            <w:r w:rsidRPr="00602893">
              <w:rPr>
                <w:szCs w:val="16"/>
                <w:lang w:val="en-US"/>
              </w:rPr>
              <w:t>SX</w:t>
            </w:r>
            <w:r w:rsidRPr="00602893">
              <w:rPr>
                <w:szCs w:val="16"/>
              </w:rPr>
              <w:t>4000</w:t>
            </w:r>
          </w:p>
          <w:p w:rsidR="00C43FB1" w:rsidRPr="00602893" w:rsidRDefault="00C43FB1" w:rsidP="00022F87">
            <w:pPr>
              <w:rPr>
                <w:b/>
                <w:szCs w:val="16"/>
              </w:rPr>
            </w:pPr>
            <w:r w:rsidRPr="00602893">
              <w:rPr>
                <w:b/>
                <w:szCs w:val="16"/>
              </w:rPr>
              <w:t>Прицепные:</w:t>
            </w:r>
          </w:p>
          <w:p w:rsidR="00C43FB1" w:rsidRPr="00602893" w:rsidRDefault="00C43FB1" w:rsidP="00022F87">
            <w:pPr>
              <w:rPr>
                <w:szCs w:val="16"/>
              </w:rPr>
            </w:pPr>
            <w:r w:rsidRPr="00602893">
              <w:rPr>
                <w:szCs w:val="16"/>
              </w:rPr>
              <w:t>ОПШ-5</w:t>
            </w:r>
          </w:p>
          <w:p w:rsidR="00C43FB1" w:rsidRPr="00602893" w:rsidRDefault="00C43FB1" w:rsidP="00022F87">
            <w:pPr>
              <w:rPr>
                <w:szCs w:val="16"/>
              </w:rPr>
            </w:pPr>
            <w:r w:rsidRPr="00602893">
              <w:rPr>
                <w:szCs w:val="16"/>
              </w:rPr>
              <w:t>ОПШ-2000</w:t>
            </w:r>
          </w:p>
          <w:p w:rsidR="00C43FB1" w:rsidRPr="00602893" w:rsidRDefault="00C43FB1" w:rsidP="00022F87">
            <w:pPr>
              <w:rPr>
                <w:szCs w:val="16"/>
              </w:rPr>
            </w:pPr>
            <w:r w:rsidRPr="00602893">
              <w:rPr>
                <w:szCs w:val="16"/>
              </w:rPr>
              <w:t>БУЛАТ</w:t>
            </w:r>
          </w:p>
          <w:p w:rsidR="00C43FB1" w:rsidRPr="00602893" w:rsidRDefault="00C43FB1" w:rsidP="00022F87">
            <w:pPr>
              <w:rPr>
                <w:szCs w:val="16"/>
              </w:rPr>
            </w:pPr>
            <w:r w:rsidRPr="00602893">
              <w:rPr>
                <w:szCs w:val="16"/>
                <w:lang w:val="en-US"/>
              </w:rPr>
              <w:t>UG</w:t>
            </w:r>
            <w:r w:rsidRPr="00602893">
              <w:rPr>
                <w:szCs w:val="16"/>
              </w:rPr>
              <w:t>3000</w:t>
            </w:r>
            <w:r w:rsidRPr="00602893">
              <w:rPr>
                <w:szCs w:val="16"/>
                <w:lang w:val="en-US"/>
              </w:rPr>
              <w:t>NOVA</w:t>
            </w:r>
          </w:p>
          <w:p w:rsidR="00C43FB1" w:rsidRPr="00602893" w:rsidRDefault="00C43FB1" w:rsidP="00022F87">
            <w:pPr>
              <w:rPr>
                <w:szCs w:val="16"/>
              </w:rPr>
            </w:pPr>
            <w:r w:rsidRPr="00602893">
              <w:rPr>
                <w:szCs w:val="16"/>
                <w:lang w:val="en-US"/>
              </w:rPr>
              <w:t>UG</w:t>
            </w:r>
            <w:r w:rsidRPr="00602893">
              <w:rPr>
                <w:szCs w:val="16"/>
              </w:rPr>
              <w:t>2200</w:t>
            </w:r>
          </w:p>
          <w:p w:rsidR="00C43FB1" w:rsidRPr="00602893" w:rsidRDefault="00C43FB1" w:rsidP="00022F87">
            <w:pPr>
              <w:rPr>
                <w:szCs w:val="16"/>
              </w:rPr>
            </w:pPr>
            <w:r w:rsidRPr="00602893">
              <w:rPr>
                <w:szCs w:val="16"/>
                <w:lang w:val="en-US"/>
              </w:rPr>
              <w:t>UR</w:t>
            </w:r>
            <w:r w:rsidRPr="00602893">
              <w:rPr>
                <w:szCs w:val="16"/>
              </w:rPr>
              <w:t>3000</w:t>
            </w:r>
          </w:p>
          <w:p w:rsidR="00C43FB1" w:rsidRPr="00602893" w:rsidRDefault="00C43FB1" w:rsidP="00022F87">
            <w:pPr>
              <w:rPr>
                <w:szCs w:val="16"/>
              </w:rPr>
            </w:pPr>
            <w:r w:rsidRPr="00602893">
              <w:rPr>
                <w:szCs w:val="16"/>
                <w:lang w:val="en-US"/>
              </w:rPr>
              <w:lastRenderedPageBreak/>
              <w:t>UX</w:t>
            </w:r>
            <w:r w:rsidRPr="00602893">
              <w:rPr>
                <w:szCs w:val="16"/>
              </w:rPr>
              <w:t>3200</w:t>
            </w:r>
          </w:p>
          <w:p w:rsidR="00C43FB1" w:rsidRPr="00602893" w:rsidRDefault="00C43FB1" w:rsidP="00022F87">
            <w:pPr>
              <w:rPr>
                <w:szCs w:val="16"/>
              </w:rPr>
            </w:pPr>
            <w:r w:rsidRPr="00602893">
              <w:rPr>
                <w:szCs w:val="16"/>
              </w:rPr>
              <w:t xml:space="preserve">      4200</w:t>
            </w:r>
          </w:p>
          <w:p w:rsidR="00C43FB1" w:rsidRPr="00602893" w:rsidRDefault="00C43FB1" w:rsidP="00022F87">
            <w:pPr>
              <w:rPr>
                <w:szCs w:val="16"/>
                <w:lang w:val="en-US"/>
              </w:rPr>
            </w:pPr>
            <w:r w:rsidRPr="00602893">
              <w:rPr>
                <w:szCs w:val="16"/>
              </w:rPr>
              <w:t xml:space="preserve">      5200</w:t>
            </w:r>
          </w:p>
        </w:tc>
        <w:tc>
          <w:tcPr>
            <w:tcW w:w="1417" w:type="dxa"/>
          </w:tcPr>
          <w:p w:rsidR="00C43FB1" w:rsidRPr="00602893" w:rsidRDefault="00C43FB1" w:rsidP="00022F87">
            <w:pPr>
              <w:rPr>
                <w:szCs w:val="16"/>
              </w:rPr>
            </w:pPr>
            <w:r w:rsidRPr="00602893">
              <w:rPr>
                <w:szCs w:val="16"/>
              </w:rPr>
              <w:lastRenderedPageBreak/>
              <w:t>28…39</w:t>
            </w:r>
          </w:p>
        </w:tc>
      </w:tr>
      <w:tr w:rsidR="00C43FB1" w:rsidRPr="00602893" w:rsidTr="00022F87">
        <w:trPr>
          <w:trHeight w:val="837"/>
        </w:trPr>
        <w:tc>
          <w:tcPr>
            <w:tcW w:w="2411" w:type="dxa"/>
          </w:tcPr>
          <w:p w:rsidR="00C43FB1" w:rsidRPr="00602893" w:rsidRDefault="00C43FB1" w:rsidP="00022F87">
            <w:pPr>
              <w:rPr>
                <w:szCs w:val="16"/>
              </w:rPr>
            </w:pPr>
            <w:r w:rsidRPr="00602893">
              <w:rPr>
                <w:szCs w:val="16"/>
              </w:rPr>
              <w:lastRenderedPageBreak/>
              <w:t>6. Уборка</w:t>
            </w:r>
          </w:p>
        </w:tc>
        <w:tc>
          <w:tcPr>
            <w:tcW w:w="1276" w:type="dxa"/>
          </w:tcPr>
          <w:p w:rsidR="00C43FB1" w:rsidRPr="00602893" w:rsidRDefault="00C43FB1" w:rsidP="00022F87">
            <w:pPr>
              <w:rPr>
                <w:b/>
                <w:szCs w:val="16"/>
              </w:rPr>
            </w:pPr>
            <w:r w:rsidRPr="00602893">
              <w:rPr>
                <w:b/>
                <w:szCs w:val="16"/>
              </w:rPr>
              <w:t>Жатки самоходные:</w:t>
            </w:r>
          </w:p>
          <w:p w:rsidR="00C43FB1" w:rsidRPr="00602893" w:rsidRDefault="00C43FB1" w:rsidP="00022F87">
            <w:pPr>
              <w:rPr>
                <w:szCs w:val="16"/>
              </w:rPr>
            </w:pPr>
          </w:p>
          <w:p w:rsidR="00C43FB1" w:rsidRPr="00602893" w:rsidRDefault="00C43FB1" w:rsidP="00022F87">
            <w:pPr>
              <w:rPr>
                <w:szCs w:val="16"/>
              </w:rPr>
            </w:pPr>
            <w:r w:rsidRPr="00602893">
              <w:rPr>
                <w:szCs w:val="16"/>
              </w:rPr>
              <w:t>М</w:t>
            </w:r>
            <w:r w:rsidRPr="00602893">
              <w:rPr>
                <w:szCs w:val="16"/>
                <w:lang w:val="en-US"/>
              </w:rPr>
              <w:t>acDon</w:t>
            </w:r>
            <w:r w:rsidRPr="00602893">
              <w:rPr>
                <w:szCs w:val="16"/>
              </w:rPr>
              <w:t>-</w:t>
            </w:r>
          </w:p>
          <w:p w:rsidR="00C43FB1" w:rsidRPr="00602893" w:rsidRDefault="00C43FB1" w:rsidP="00022F87">
            <w:pPr>
              <w:rPr>
                <w:szCs w:val="16"/>
              </w:rPr>
            </w:pPr>
            <w:r w:rsidRPr="00602893">
              <w:rPr>
                <w:szCs w:val="16"/>
              </w:rPr>
              <w:t xml:space="preserve">            </w:t>
            </w:r>
            <w:r w:rsidRPr="00602893">
              <w:rPr>
                <w:szCs w:val="16"/>
                <w:lang w:val="en-US"/>
              </w:rPr>
              <w:t>D</w:t>
            </w:r>
            <w:r w:rsidRPr="00602893">
              <w:rPr>
                <w:szCs w:val="16"/>
              </w:rPr>
              <w:t>50</w:t>
            </w:r>
            <w:r w:rsidRPr="00602893">
              <w:rPr>
                <w:szCs w:val="16"/>
                <w:lang w:val="en-US"/>
              </w:rPr>
              <w:t>SP</w:t>
            </w:r>
          </w:p>
          <w:p w:rsidR="00C43FB1" w:rsidRPr="00602893" w:rsidRDefault="00C43FB1" w:rsidP="00022F87">
            <w:pPr>
              <w:rPr>
                <w:szCs w:val="16"/>
              </w:rPr>
            </w:pPr>
            <w:r w:rsidRPr="00602893">
              <w:rPr>
                <w:szCs w:val="16"/>
              </w:rPr>
              <w:t xml:space="preserve">            </w:t>
            </w:r>
            <w:r w:rsidRPr="00602893">
              <w:rPr>
                <w:szCs w:val="16"/>
                <w:lang w:val="en-US"/>
              </w:rPr>
              <w:t>D</w:t>
            </w:r>
            <w:r w:rsidRPr="00602893">
              <w:rPr>
                <w:szCs w:val="16"/>
              </w:rPr>
              <w:t>60</w:t>
            </w:r>
            <w:r w:rsidRPr="00602893">
              <w:rPr>
                <w:szCs w:val="16"/>
                <w:lang w:val="en-US"/>
              </w:rPr>
              <w:t>SP</w:t>
            </w:r>
          </w:p>
          <w:p w:rsidR="00C43FB1" w:rsidRPr="00602893" w:rsidRDefault="00C43FB1" w:rsidP="00022F87">
            <w:pPr>
              <w:rPr>
                <w:szCs w:val="16"/>
              </w:rPr>
            </w:pPr>
            <w:r w:rsidRPr="00602893">
              <w:rPr>
                <w:szCs w:val="16"/>
              </w:rPr>
              <w:t xml:space="preserve">               972</w:t>
            </w:r>
          </w:p>
          <w:p w:rsidR="00C43FB1" w:rsidRPr="00602893" w:rsidRDefault="00C43FB1" w:rsidP="00022F87">
            <w:pPr>
              <w:rPr>
                <w:szCs w:val="16"/>
              </w:rPr>
            </w:pPr>
            <w:r w:rsidRPr="00602893">
              <w:rPr>
                <w:szCs w:val="16"/>
              </w:rPr>
              <w:t xml:space="preserve">               963</w:t>
            </w:r>
          </w:p>
          <w:p w:rsidR="00C43FB1" w:rsidRPr="00602893" w:rsidRDefault="00C43FB1" w:rsidP="00022F87">
            <w:pPr>
              <w:rPr>
                <w:szCs w:val="16"/>
              </w:rPr>
            </w:pPr>
            <w:r w:rsidRPr="00602893">
              <w:rPr>
                <w:szCs w:val="16"/>
              </w:rPr>
              <w:t>КПС-5Г</w:t>
            </w:r>
          </w:p>
          <w:p w:rsidR="00C43FB1" w:rsidRPr="00602893" w:rsidRDefault="00C43FB1" w:rsidP="00022F87">
            <w:pPr>
              <w:rPr>
                <w:szCs w:val="16"/>
              </w:rPr>
            </w:pPr>
            <w:r w:rsidRPr="00602893">
              <w:rPr>
                <w:szCs w:val="16"/>
              </w:rPr>
              <w:t>КСК-100</w:t>
            </w:r>
          </w:p>
          <w:p w:rsidR="00C43FB1" w:rsidRPr="00602893" w:rsidRDefault="00C43FB1" w:rsidP="00022F87">
            <w:pPr>
              <w:rPr>
                <w:szCs w:val="16"/>
              </w:rPr>
            </w:pPr>
            <w:r w:rsidRPr="00602893">
              <w:rPr>
                <w:szCs w:val="16"/>
              </w:rPr>
              <w:t xml:space="preserve">          600</w:t>
            </w:r>
          </w:p>
          <w:p w:rsidR="00C43FB1" w:rsidRPr="00602893" w:rsidRDefault="00C43FB1" w:rsidP="00022F87">
            <w:pPr>
              <w:rPr>
                <w:szCs w:val="16"/>
              </w:rPr>
            </w:pPr>
            <w:r w:rsidRPr="00602893">
              <w:rPr>
                <w:szCs w:val="16"/>
              </w:rPr>
              <w:t>КВК-800</w:t>
            </w:r>
          </w:p>
          <w:p w:rsidR="00C43FB1" w:rsidRPr="00602893" w:rsidRDefault="00C43FB1" w:rsidP="00022F87">
            <w:r w:rsidRPr="00602893">
              <w:t>ЖВС-8,6</w:t>
            </w:r>
          </w:p>
          <w:p w:rsidR="00C43FB1" w:rsidRPr="00602893" w:rsidRDefault="00C43FB1" w:rsidP="00022F87">
            <w:pPr>
              <w:rPr>
                <w:szCs w:val="16"/>
              </w:rPr>
            </w:pPr>
            <w:r w:rsidRPr="00602893">
              <w:rPr>
                <w:szCs w:val="16"/>
              </w:rPr>
              <w:t>КГ-6</w:t>
            </w:r>
          </w:p>
          <w:p w:rsidR="00C43FB1" w:rsidRPr="00602893" w:rsidRDefault="00C43FB1" w:rsidP="00022F87">
            <w:pPr>
              <w:rPr>
                <w:szCs w:val="16"/>
              </w:rPr>
            </w:pPr>
            <w:r w:rsidRPr="00602893">
              <w:rPr>
                <w:szCs w:val="16"/>
              </w:rPr>
              <w:t>Марал</w:t>
            </w:r>
          </w:p>
          <w:p w:rsidR="00C43FB1" w:rsidRPr="00602893" w:rsidRDefault="00C43FB1" w:rsidP="00022F87">
            <w:pPr>
              <w:rPr>
                <w:szCs w:val="16"/>
              </w:rPr>
            </w:pPr>
            <w:r w:rsidRPr="00602893">
              <w:rPr>
                <w:szCs w:val="16"/>
              </w:rPr>
              <w:t>Дон</w:t>
            </w:r>
          </w:p>
          <w:p w:rsidR="00C43FB1" w:rsidRPr="00602893" w:rsidRDefault="00C43FB1" w:rsidP="00022F87">
            <w:pPr>
              <w:rPr>
                <w:szCs w:val="16"/>
              </w:rPr>
            </w:pPr>
            <w:r w:rsidRPr="00602893">
              <w:rPr>
                <w:szCs w:val="16"/>
              </w:rPr>
              <w:lastRenderedPageBreak/>
              <w:t>Славянка</w:t>
            </w:r>
          </w:p>
          <w:p w:rsidR="00C43FB1" w:rsidRPr="00602893" w:rsidRDefault="00C43FB1" w:rsidP="00022F87">
            <w:pPr>
              <w:rPr>
                <w:szCs w:val="16"/>
              </w:rPr>
            </w:pPr>
            <w:r w:rsidRPr="00602893">
              <w:rPr>
                <w:szCs w:val="16"/>
              </w:rPr>
              <w:t>СКП-10</w:t>
            </w:r>
          </w:p>
          <w:p w:rsidR="00C43FB1" w:rsidRPr="00602893" w:rsidRDefault="00C43FB1" w:rsidP="00022F87">
            <w:pPr>
              <w:rPr>
                <w:szCs w:val="16"/>
                <w:lang w:val="en-US"/>
              </w:rPr>
            </w:pPr>
            <w:r w:rsidRPr="00602893">
              <w:rPr>
                <w:szCs w:val="16"/>
              </w:rPr>
              <w:t>Д</w:t>
            </w:r>
            <w:r w:rsidRPr="00602893">
              <w:rPr>
                <w:szCs w:val="16"/>
                <w:lang w:val="en-US"/>
              </w:rPr>
              <w:t>-101</w:t>
            </w:r>
            <w:r w:rsidRPr="00602893">
              <w:rPr>
                <w:szCs w:val="16"/>
              </w:rPr>
              <w:t>А</w:t>
            </w:r>
          </w:p>
          <w:p w:rsidR="00C43FB1" w:rsidRPr="00602893" w:rsidRDefault="00C43FB1" w:rsidP="00022F87">
            <w:pPr>
              <w:rPr>
                <w:szCs w:val="16"/>
                <w:lang w:val="en-US"/>
              </w:rPr>
            </w:pPr>
            <w:r w:rsidRPr="00602893">
              <w:rPr>
                <w:szCs w:val="16"/>
                <w:lang w:val="en-US"/>
              </w:rPr>
              <w:t>Fortschrjtt</w:t>
            </w:r>
          </w:p>
          <w:p w:rsidR="00C43FB1" w:rsidRPr="00602893" w:rsidRDefault="00C43FB1" w:rsidP="00022F87">
            <w:pPr>
              <w:rPr>
                <w:szCs w:val="16"/>
                <w:lang w:val="en-US"/>
              </w:rPr>
            </w:pPr>
          </w:p>
          <w:p w:rsidR="00C43FB1" w:rsidRPr="00602893" w:rsidRDefault="00C43FB1" w:rsidP="00022F87">
            <w:pPr>
              <w:rPr>
                <w:szCs w:val="16"/>
                <w:lang w:val="en-US"/>
              </w:rPr>
            </w:pPr>
            <w:r w:rsidRPr="00602893">
              <w:rPr>
                <w:szCs w:val="16"/>
                <w:lang w:val="en-US"/>
              </w:rPr>
              <w:t>Big M II, -"KRONE"</w:t>
            </w:r>
          </w:p>
          <w:p w:rsidR="00C43FB1" w:rsidRPr="00602893" w:rsidRDefault="00C43FB1" w:rsidP="00022F87">
            <w:pPr>
              <w:rPr>
                <w:szCs w:val="16"/>
                <w:lang w:val="en-US"/>
              </w:rPr>
            </w:pPr>
          </w:p>
          <w:p w:rsidR="00C43FB1" w:rsidRPr="00602893" w:rsidRDefault="00C43FB1" w:rsidP="00022F87">
            <w:pPr>
              <w:rPr>
                <w:szCs w:val="16"/>
                <w:lang w:val="en-US"/>
              </w:rPr>
            </w:pPr>
            <w:r w:rsidRPr="00602893">
              <w:rPr>
                <w:szCs w:val="16"/>
              </w:rPr>
              <w:t>МЭС</w:t>
            </w:r>
            <w:r w:rsidRPr="00602893">
              <w:rPr>
                <w:szCs w:val="16"/>
                <w:lang w:val="en-US"/>
              </w:rPr>
              <w:t>-80</w:t>
            </w:r>
          </w:p>
          <w:p w:rsidR="00C43FB1" w:rsidRPr="00602893" w:rsidRDefault="00C43FB1" w:rsidP="00022F87">
            <w:pPr>
              <w:rPr>
                <w:szCs w:val="16"/>
                <w:lang w:val="en-US"/>
              </w:rPr>
            </w:pPr>
            <w:r w:rsidRPr="00602893">
              <w:rPr>
                <w:szCs w:val="16"/>
              </w:rPr>
              <w:t>АТЕК</w:t>
            </w:r>
            <w:r w:rsidRPr="00602893">
              <w:rPr>
                <w:szCs w:val="16"/>
                <w:lang w:val="en-US"/>
              </w:rPr>
              <w:t>-035</w:t>
            </w:r>
          </w:p>
        </w:tc>
        <w:tc>
          <w:tcPr>
            <w:tcW w:w="3685" w:type="dxa"/>
            <w:gridSpan w:val="4"/>
          </w:tcPr>
          <w:p w:rsidR="00C43FB1" w:rsidRPr="00602893" w:rsidRDefault="00C43FB1" w:rsidP="00022F87">
            <w:pPr>
              <w:rPr>
                <w:b/>
                <w:szCs w:val="16"/>
              </w:rPr>
            </w:pPr>
            <w:r w:rsidRPr="00602893">
              <w:rPr>
                <w:b/>
                <w:szCs w:val="16"/>
              </w:rPr>
              <w:lastRenderedPageBreak/>
              <w:t xml:space="preserve">                               Косилки  / жатки прицепные:</w:t>
            </w:r>
          </w:p>
          <w:p w:rsidR="00C43FB1" w:rsidRPr="00602893" w:rsidRDefault="00C43FB1" w:rsidP="00022F87">
            <w:pPr>
              <w:rPr>
                <w:szCs w:val="16"/>
              </w:rPr>
            </w:pPr>
          </w:p>
          <w:p w:rsidR="00C43FB1" w:rsidRPr="00602893" w:rsidRDefault="00C43FB1" w:rsidP="00022F87">
            <w:pPr>
              <w:rPr>
                <w:szCs w:val="16"/>
              </w:rPr>
            </w:pPr>
            <w:r w:rsidRPr="00602893">
              <w:rPr>
                <w:szCs w:val="16"/>
              </w:rPr>
              <w:t xml:space="preserve">           МТЗ-82                      КС-2,1</w:t>
            </w:r>
          </w:p>
          <w:p w:rsidR="00C43FB1" w:rsidRPr="00602893" w:rsidRDefault="00C43FB1" w:rsidP="00022F87">
            <w:pPr>
              <w:rPr>
                <w:szCs w:val="16"/>
              </w:rPr>
            </w:pPr>
            <w:r w:rsidRPr="00602893">
              <w:rPr>
                <w:szCs w:val="16"/>
              </w:rPr>
              <w:t xml:space="preserve">           МТЗ-1221                  КПП-3,1(4,2)</w:t>
            </w:r>
          </w:p>
          <w:p w:rsidR="00C43FB1" w:rsidRPr="00602893" w:rsidRDefault="00C43FB1" w:rsidP="00022F87">
            <w:pPr>
              <w:rPr>
                <w:szCs w:val="16"/>
              </w:rPr>
            </w:pPr>
            <w:r w:rsidRPr="00602893">
              <w:rPr>
                <w:szCs w:val="16"/>
              </w:rPr>
              <w:t xml:space="preserve">                                               КПК-3</w:t>
            </w:r>
          </w:p>
          <w:p w:rsidR="00C43FB1" w:rsidRPr="00602893" w:rsidRDefault="00C43FB1" w:rsidP="00022F87">
            <w:pPr>
              <w:rPr>
                <w:szCs w:val="16"/>
              </w:rPr>
            </w:pPr>
            <w:r w:rsidRPr="00602893">
              <w:rPr>
                <w:szCs w:val="16"/>
              </w:rPr>
              <w:t xml:space="preserve">                                               КДП-4</w:t>
            </w:r>
          </w:p>
          <w:p w:rsidR="00C43FB1" w:rsidRPr="00602893" w:rsidRDefault="00C43FB1" w:rsidP="00022F87">
            <w:pPr>
              <w:rPr>
                <w:szCs w:val="16"/>
              </w:rPr>
            </w:pPr>
            <w:r w:rsidRPr="00602893">
              <w:rPr>
                <w:szCs w:val="16"/>
              </w:rPr>
              <w:t xml:space="preserve">                                               КТП-6</w:t>
            </w:r>
          </w:p>
          <w:p w:rsidR="00C43FB1" w:rsidRPr="00602893" w:rsidRDefault="00C43FB1" w:rsidP="00022F87">
            <w:pPr>
              <w:rPr>
                <w:szCs w:val="16"/>
              </w:rPr>
            </w:pPr>
            <w:r w:rsidRPr="00602893">
              <w:rPr>
                <w:szCs w:val="16"/>
              </w:rPr>
              <w:t xml:space="preserve">                                               КРН-2,1</w:t>
            </w:r>
          </w:p>
          <w:p w:rsidR="00C43FB1" w:rsidRPr="00602893" w:rsidRDefault="00C43FB1" w:rsidP="00022F87">
            <w:pPr>
              <w:rPr>
                <w:szCs w:val="16"/>
              </w:rPr>
            </w:pPr>
            <w:r w:rsidRPr="00602893">
              <w:rPr>
                <w:szCs w:val="16"/>
              </w:rPr>
              <w:t xml:space="preserve">                                               Е-303/282(Гер.)</w:t>
            </w:r>
          </w:p>
          <w:p w:rsidR="00C43FB1" w:rsidRPr="00602893" w:rsidRDefault="00C43FB1" w:rsidP="00022F87">
            <w:pPr>
              <w:rPr>
                <w:szCs w:val="16"/>
              </w:rPr>
            </w:pPr>
            <w:r w:rsidRPr="00602893">
              <w:rPr>
                <w:szCs w:val="16"/>
              </w:rPr>
              <w:t xml:space="preserve">                                               ЖВЗ -10,7</w:t>
            </w:r>
          </w:p>
          <w:p w:rsidR="00C43FB1" w:rsidRPr="00602893" w:rsidRDefault="00C43FB1" w:rsidP="00022F87">
            <w:pPr>
              <w:rPr>
                <w:szCs w:val="16"/>
              </w:rPr>
            </w:pPr>
            <w:r w:rsidRPr="00602893">
              <w:rPr>
                <w:szCs w:val="16"/>
              </w:rPr>
              <w:t xml:space="preserve">                                               ЖВП-9,8/5/6</w:t>
            </w:r>
          </w:p>
          <w:p w:rsidR="00C43FB1" w:rsidRPr="00602893" w:rsidRDefault="00C43FB1" w:rsidP="00022F87">
            <w:pPr>
              <w:rPr>
                <w:szCs w:val="16"/>
                <w:lang w:val="en-US"/>
              </w:rPr>
            </w:pPr>
            <w:r w:rsidRPr="00602893">
              <w:rPr>
                <w:szCs w:val="16"/>
              </w:rPr>
              <w:t xml:space="preserve">                                               ЖВУ</w:t>
            </w:r>
            <w:r w:rsidRPr="00602893">
              <w:rPr>
                <w:szCs w:val="16"/>
                <w:lang w:val="en-US"/>
              </w:rPr>
              <w:t>-5/6</w:t>
            </w:r>
          </w:p>
          <w:p w:rsidR="00C43FB1" w:rsidRPr="00602893" w:rsidRDefault="00C43FB1" w:rsidP="00022F87">
            <w:pPr>
              <w:rPr>
                <w:szCs w:val="16"/>
                <w:lang w:val="en-US"/>
              </w:rPr>
            </w:pPr>
            <w:r w:rsidRPr="00602893">
              <w:rPr>
                <w:szCs w:val="16"/>
                <w:lang w:val="en-US"/>
              </w:rPr>
              <w:t xml:space="preserve">                                               Berkut</w:t>
            </w:r>
          </w:p>
          <w:p w:rsidR="00C43FB1" w:rsidRPr="00602893" w:rsidRDefault="00C43FB1" w:rsidP="00022F87">
            <w:pPr>
              <w:rPr>
                <w:szCs w:val="16"/>
                <w:lang w:val="en-US"/>
              </w:rPr>
            </w:pPr>
            <w:r w:rsidRPr="00602893">
              <w:rPr>
                <w:szCs w:val="16"/>
                <w:lang w:val="en-US"/>
              </w:rPr>
              <w:t xml:space="preserve">                                               </w:t>
            </w:r>
            <w:r w:rsidRPr="00602893">
              <w:rPr>
                <w:szCs w:val="16"/>
                <w:lang w:val="en-US"/>
              </w:rPr>
              <w:lastRenderedPageBreak/>
              <w:t>Strige</w:t>
            </w:r>
          </w:p>
          <w:p w:rsidR="00C43FB1" w:rsidRPr="00602893" w:rsidRDefault="00C43FB1" w:rsidP="00022F87">
            <w:pPr>
              <w:rPr>
                <w:szCs w:val="16"/>
                <w:lang w:val="en-US"/>
              </w:rPr>
            </w:pPr>
            <w:r w:rsidRPr="00602893">
              <w:rPr>
                <w:szCs w:val="16"/>
                <w:lang w:val="en-US"/>
              </w:rPr>
              <w:t xml:space="preserve">                                               </w:t>
            </w:r>
            <w:r w:rsidRPr="00602893">
              <w:rPr>
                <w:szCs w:val="16"/>
              </w:rPr>
              <w:t>КН</w:t>
            </w:r>
            <w:r w:rsidRPr="00602893">
              <w:rPr>
                <w:szCs w:val="16"/>
                <w:lang w:val="en-US"/>
              </w:rPr>
              <w:t>-5</w:t>
            </w:r>
          </w:p>
          <w:p w:rsidR="00C43FB1" w:rsidRPr="00602893" w:rsidRDefault="00C43FB1" w:rsidP="00022F87">
            <w:pPr>
              <w:rPr>
                <w:szCs w:val="16"/>
                <w:lang w:val="en-US"/>
              </w:rPr>
            </w:pPr>
            <w:r w:rsidRPr="00602893">
              <w:rPr>
                <w:szCs w:val="16"/>
                <w:lang w:val="en-US"/>
              </w:rPr>
              <w:t xml:space="preserve">                                               </w:t>
            </w:r>
            <w:r w:rsidRPr="00602893">
              <w:rPr>
                <w:szCs w:val="16"/>
              </w:rPr>
              <w:t>ПН</w:t>
            </w:r>
            <w:r w:rsidRPr="00602893">
              <w:rPr>
                <w:szCs w:val="16"/>
                <w:lang w:val="en-US"/>
              </w:rPr>
              <w:t>-540</w:t>
            </w:r>
          </w:p>
          <w:p w:rsidR="00C43FB1" w:rsidRPr="00602893" w:rsidRDefault="00C43FB1" w:rsidP="00022F87">
            <w:pPr>
              <w:rPr>
                <w:szCs w:val="16"/>
              </w:rPr>
            </w:pPr>
            <w:r w:rsidRPr="00602893">
              <w:rPr>
                <w:szCs w:val="16"/>
                <w:lang w:val="en-US"/>
              </w:rPr>
              <w:t xml:space="preserve">                                               </w:t>
            </w:r>
            <w:r w:rsidRPr="00602893">
              <w:rPr>
                <w:szCs w:val="16"/>
              </w:rPr>
              <w:t>КСФ-2,1</w:t>
            </w:r>
          </w:p>
          <w:p w:rsidR="00C43FB1" w:rsidRPr="00602893" w:rsidRDefault="00C43FB1" w:rsidP="00022F87">
            <w:pPr>
              <w:rPr>
                <w:szCs w:val="16"/>
              </w:rPr>
            </w:pPr>
            <w:r w:rsidRPr="00602893">
              <w:rPr>
                <w:szCs w:val="16"/>
              </w:rPr>
              <w:t xml:space="preserve">                                               КОН-2,1</w:t>
            </w:r>
          </w:p>
          <w:p w:rsidR="00C43FB1" w:rsidRPr="00602893" w:rsidRDefault="00C43FB1" w:rsidP="00022F87">
            <w:pPr>
              <w:rPr>
                <w:szCs w:val="16"/>
              </w:rPr>
            </w:pPr>
            <w:r w:rsidRPr="00602893">
              <w:rPr>
                <w:szCs w:val="16"/>
              </w:rPr>
              <w:t xml:space="preserve">                                               КО-2,5СХ</w:t>
            </w:r>
          </w:p>
          <w:p w:rsidR="00C43FB1" w:rsidRPr="00602893" w:rsidRDefault="00C43FB1" w:rsidP="00022F87">
            <w:pPr>
              <w:rPr>
                <w:szCs w:val="16"/>
              </w:rPr>
            </w:pPr>
            <w:r w:rsidRPr="00602893">
              <w:rPr>
                <w:szCs w:val="16"/>
              </w:rPr>
              <w:t xml:space="preserve">                                               Л-501</w:t>
            </w:r>
          </w:p>
          <w:p w:rsidR="00C43FB1" w:rsidRPr="00602893" w:rsidRDefault="00C43FB1" w:rsidP="00022F87">
            <w:pPr>
              <w:rPr>
                <w:szCs w:val="16"/>
              </w:rPr>
            </w:pPr>
            <w:r w:rsidRPr="00602893">
              <w:rPr>
                <w:szCs w:val="16"/>
              </w:rPr>
              <w:t xml:space="preserve">                                               КИР-1,5</w:t>
            </w:r>
          </w:p>
        </w:tc>
        <w:tc>
          <w:tcPr>
            <w:tcW w:w="1276" w:type="dxa"/>
          </w:tcPr>
          <w:p w:rsidR="00C43FB1" w:rsidRPr="00602893" w:rsidRDefault="00C43FB1" w:rsidP="00022F87">
            <w:pPr>
              <w:rPr>
                <w:szCs w:val="16"/>
                <w:lang w:val="en-US"/>
              </w:rPr>
            </w:pPr>
            <w:r w:rsidRPr="00602893">
              <w:rPr>
                <w:szCs w:val="16"/>
                <w:lang w:val="en-US"/>
              </w:rPr>
              <w:lastRenderedPageBreak/>
              <w:t>2,1…12</w:t>
            </w:r>
          </w:p>
        </w:tc>
        <w:tc>
          <w:tcPr>
            <w:tcW w:w="1417" w:type="dxa"/>
          </w:tcPr>
          <w:p w:rsidR="00C43FB1" w:rsidRPr="00602893" w:rsidRDefault="00C43FB1" w:rsidP="00022F87">
            <w:pPr>
              <w:rPr>
                <w:b/>
                <w:szCs w:val="16"/>
              </w:rPr>
            </w:pPr>
            <w:r w:rsidRPr="00602893">
              <w:rPr>
                <w:b/>
                <w:szCs w:val="16"/>
              </w:rPr>
              <w:t>Жатки самоходные:</w:t>
            </w:r>
          </w:p>
          <w:p w:rsidR="00C43FB1" w:rsidRPr="00602893" w:rsidRDefault="00C43FB1" w:rsidP="00022F87">
            <w:pPr>
              <w:rPr>
                <w:szCs w:val="16"/>
              </w:rPr>
            </w:pPr>
          </w:p>
          <w:p w:rsidR="00C43FB1" w:rsidRPr="00602893" w:rsidRDefault="00C43FB1" w:rsidP="00022F87">
            <w:pPr>
              <w:rPr>
                <w:szCs w:val="16"/>
              </w:rPr>
            </w:pPr>
            <w:r w:rsidRPr="00602893">
              <w:rPr>
                <w:szCs w:val="16"/>
              </w:rPr>
              <w:t>М</w:t>
            </w:r>
            <w:r w:rsidRPr="00602893">
              <w:rPr>
                <w:szCs w:val="16"/>
                <w:lang w:val="en-US"/>
              </w:rPr>
              <w:t>acDon</w:t>
            </w:r>
            <w:r w:rsidRPr="00602893">
              <w:rPr>
                <w:szCs w:val="16"/>
              </w:rPr>
              <w:t>-</w:t>
            </w:r>
          </w:p>
          <w:p w:rsidR="00C43FB1" w:rsidRPr="00602893" w:rsidRDefault="00C43FB1" w:rsidP="00022F87">
            <w:pPr>
              <w:rPr>
                <w:szCs w:val="16"/>
              </w:rPr>
            </w:pPr>
            <w:r w:rsidRPr="00602893">
              <w:rPr>
                <w:szCs w:val="16"/>
              </w:rPr>
              <w:t xml:space="preserve">            </w:t>
            </w:r>
            <w:r w:rsidRPr="00602893">
              <w:rPr>
                <w:szCs w:val="16"/>
                <w:lang w:val="en-US"/>
              </w:rPr>
              <w:t>D</w:t>
            </w:r>
            <w:r w:rsidRPr="00602893">
              <w:rPr>
                <w:szCs w:val="16"/>
              </w:rPr>
              <w:t>50</w:t>
            </w:r>
            <w:r w:rsidRPr="00602893">
              <w:rPr>
                <w:szCs w:val="16"/>
                <w:lang w:val="en-US"/>
              </w:rPr>
              <w:t>SP</w:t>
            </w:r>
          </w:p>
          <w:p w:rsidR="00C43FB1" w:rsidRPr="00602893" w:rsidRDefault="00C43FB1" w:rsidP="00022F87">
            <w:pPr>
              <w:rPr>
                <w:szCs w:val="16"/>
              </w:rPr>
            </w:pPr>
            <w:r w:rsidRPr="00602893">
              <w:rPr>
                <w:szCs w:val="16"/>
              </w:rPr>
              <w:t xml:space="preserve">            </w:t>
            </w:r>
            <w:r w:rsidRPr="00602893">
              <w:rPr>
                <w:szCs w:val="16"/>
                <w:lang w:val="en-US"/>
              </w:rPr>
              <w:t>D</w:t>
            </w:r>
            <w:r w:rsidRPr="00602893">
              <w:rPr>
                <w:szCs w:val="16"/>
              </w:rPr>
              <w:t>60</w:t>
            </w:r>
            <w:r w:rsidRPr="00602893">
              <w:rPr>
                <w:szCs w:val="16"/>
                <w:lang w:val="en-US"/>
              </w:rPr>
              <w:t>SP</w:t>
            </w:r>
          </w:p>
          <w:p w:rsidR="00C43FB1" w:rsidRPr="00602893" w:rsidRDefault="00C43FB1" w:rsidP="00022F87">
            <w:pPr>
              <w:rPr>
                <w:szCs w:val="16"/>
              </w:rPr>
            </w:pPr>
            <w:r w:rsidRPr="00602893">
              <w:rPr>
                <w:szCs w:val="16"/>
              </w:rPr>
              <w:t xml:space="preserve">               972</w:t>
            </w:r>
          </w:p>
          <w:p w:rsidR="00C43FB1" w:rsidRPr="00602893" w:rsidRDefault="00C43FB1" w:rsidP="00022F87">
            <w:pPr>
              <w:rPr>
                <w:szCs w:val="16"/>
              </w:rPr>
            </w:pPr>
            <w:r w:rsidRPr="00602893">
              <w:rPr>
                <w:szCs w:val="16"/>
              </w:rPr>
              <w:t xml:space="preserve">               963</w:t>
            </w:r>
          </w:p>
          <w:p w:rsidR="00C43FB1" w:rsidRPr="00602893" w:rsidRDefault="00C43FB1" w:rsidP="00022F87">
            <w:pPr>
              <w:rPr>
                <w:szCs w:val="16"/>
              </w:rPr>
            </w:pPr>
            <w:r w:rsidRPr="00602893">
              <w:rPr>
                <w:szCs w:val="16"/>
              </w:rPr>
              <w:t>КПС-5Г</w:t>
            </w:r>
          </w:p>
          <w:p w:rsidR="00C43FB1" w:rsidRPr="00602893" w:rsidRDefault="00C43FB1" w:rsidP="00022F87">
            <w:pPr>
              <w:rPr>
                <w:szCs w:val="16"/>
              </w:rPr>
            </w:pPr>
            <w:r w:rsidRPr="00602893">
              <w:rPr>
                <w:szCs w:val="16"/>
              </w:rPr>
              <w:t>КСК-100</w:t>
            </w:r>
          </w:p>
          <w:p w:rsidR="00C43FB1" w:rsidRPr="00602893" w:rsidRDefault="00C43FB1" w:rsidP="00022F87">
            <w:pPr>
              <w:rPr>
                <w:szCs w:val="16"/>
              </w:rPr>
            </w:pPr>
            <w:r w:rsidRPr="00602893">
              <w:rPr>
                <w:szCs w:val="16"/>
              </w:rPr>
              <w:t xml:space="preserve">          600</w:t>
            </w:r>
          </w:p>
          <w:p w:rsidR="00C43FB1" w:rsidRPr="00602893" w:rsidRDefault="00C43FB1" w:rsidP="00022F87">
            <w:pPr>
              <w:rPr>
                <w:szCs w:val="16"/>
              </w:rPr>
            </w:pPr>
            <w:r w:rsidRPr="00602893">
              <w:rPr>
                <w:szCs w:val="16"/>
              </w:rPr>
              <w:t>КВК-800</w:t>
            </w:r>
          </w:p>
          <w:p w:rsidR="00C43FB1" w:rsidRPr="00602893" w:rsidRDefault="00C43FB1" w:rsidP="00022F87">
            <w:r w:rsidRPr="00602893">
              <w:t>ЖВС-8,6</w:t>
            </w:r>
          </w:p>
          <w:p w:rsidR="00C43FB1" w:rsidRPr="00602893" w:rsidRDefault="00C43FB1" w:rsidP="00022F87">
            <w:pPr>
              <w:rPr>
                <w:szCs w:val="16"/>
              </w:rPr>
            </w:pPr>
            <w:r w:rsidRPr="00602893">
              <w:rPr>
                <w:szCs w:val="16"/>
              </w:rPr>
              <w:t>КГ-6</w:t>
            </w:r>
          </w:p>
          <w:p w:rsidR="00C43FB1" w:rsidRPr="00602893" w:rsidRDefault="00C43FB1" w:rsidP="00022F87">
            <w:pPr>
              <w:rPr>
                <w:szCs w:val="16"/>
              </w:rPr>
            </w:pPr>
            <w:r w:rsidRPr="00602893">
              <w:rPr>
                <w:szCs w:val="16"/>
              </w:rPr>
              <w:t>Марал</w:t>
            </w:r>
          </w:p>
          <w:p w:rsidR="00C43FB1" w:rsidRPr="00602893" w:rsidRDefault="00C43FB1" w:rsidP="00022F87">
            <w:pPr>
              <w:rPr>
                <w:szCs w:val="16"/>
              </w:rPr>
            </w:pPr>
            <w:r w:rsidRPr="00602893">
              <w:rPr>
                <w:szCs w:val="16"/>
              </w:rPr>
              <w:t>Дон</w:t>
            </w:r>
          </w:p>
          <w:p w:rsidR="00C43FB1" w:rsidRPr="00602893" w:rsidRDefault="00C43FB1" w:rsidP="00022F87">
            <w:pPr>
              <w:rPr>
                <w:szCs w:val="16"/>
              </w:rPr>
            </w:pPr>
            <w:r w:rsidRPr="00602893">
              <w:rPr>
                <w:szCs w:val="16"/>
              </w:rPr>
              <w:t>Славянка</w:t>
            </w:r>
          </w:p>
          <w:p w:rsidR="00C43FB1" w:rsidRPr="00602893" w:rsidRDefault="00C43FB1" w:rsidP="00022F87">
            <w:pPr>
              <w:rPr>
                <w:szCs w:val="16"/>
              </w:rPr>
            </w:pPr>
            <w:r w:rsidRPr="00602893">
              <w:rPr>
                <w:szCs w:val="16"/>
              </w:rPr>
              <w:t>СКП-10</w:t>
            </w:r>
          </w:p>
          <w:p w:rsidR="00C43FB1" w:rsidRPr="00602893" w:rsidRDefault="00C43FB1" w:rsidP="00022F87">
            <w:pPr>
              <w:rPr>
                <w:szCs w:val="16"/>
                <w:lang w:val="en-US"/>
              </w:rPr>
            </w:pPr>
            <w:r w:rsidRPr="00602893">
              <w:rPr>
                <w:szCs w:val="16"/>
              </w:rPr>
              <w:t>Д</w:t>
            </w:r>
            <w:r w:rsidRPr="00602893">
              <w:rPr>
                <w:szCs w:val="16"/>
                <w:lang w:val="en-US"/>
              </w:rPr>
              <w:t>-101</w:t>
            </w:r>
            <w:r w:rsidRPr="00602893">
              <w:rPr>
                <w:szCs w:val="16"/>
              </w:rPr>
              <w:t>А</w:t>
            </w:r>
          </w:p>
          <w:p w:rsidR="00C43FB1" w:rsidRPr="00602893" w:rsidRDefault="00C43FB1" w:rsidP="00022F87">
            <w:pPr>
              <w:rPr>
                <w:szCs w:val="16"/>
                <w:lang w:val="en-US"/>
              </w:rPr>
            </w:pPr>
            <w:r w:rsidRPr="00602893">
              <w:rPr>
                <w:szCs w:val="16"/>
                <w:lang w:val="en-US"/>
              </w:rPr>
              <w:t>Fortschrjtt</w:t>
            </w:r>
          </w:p>
          <w:p w:rsidR="00C43FB1" w:rsidRPr="00602893" w:rsidRDefault="00C43FB1" w:rsidP="00022F87">
            <w:pPr>
              <w:rPr>
                <w:szCs w:val="16"/>
                <w:lang w:val="en-US"/>
              </w:rPr>
            </w:pPr>
          </w:p>
          <w:p w:rsidR="00C43FB1" w:rsidRPr="00602893" w:rsidRDefault="00C43FB1" w:rsidP="00022F87">
            <w:pPr>
              <w:rPr>
                <w:szCs w:val="16"/>
                <w:lang w:val="en-US"/>
              </w:rPr>
            </w:pPr>
            <w:r w:rsidRPr="00602893">
              <w:rPr>
                <w:szCs w:val="16"/>
                <w:lang w:val="en-US"/>
              </w:rPr>
              <w:lastRenderedPageBreak/>
              <w:t>Big M II, -"KRONE"</w:t>
            </w:r>
          </w:p>
          <w:p w:rsidR="00C43FB1" w:rsidRPr="00602893" w:rsidRDefault="00C43FB1" w:rsidP="00022F87">
            <w:pPr>
              <w:rPr>
                <w:szCs w:val="16"/>
                <w:lang w:val="en-US"/>
              </w:rPr>
            </w:pPr>
          </w:p>
          <w:p w:rsidR="00C43FB1" w:rsidRPr="00602893" w:rsidRDefault="00C43FB1" w:rsidP="00022F87">
            <w:pPr>
              <w:rPr>
                <w:szCs w:val="16"/>
                <w:lang w:val="en-US"/>
              </w:rPr>
            </w:pPr>
            <w:r w:rsidRPr="00602893">
              <w:rPr>
                <w:szCs w:val="16"/>
              </w:rPr>
              <w:t>МЭС</w:t>
            </w:r>
            <w:r w:rsidRPr="00602893">
              <w:rPr>
                <w:szCs w:val="16"/>
                <w:lang w:val="en-US"/>
              </w:rPr>
              <w:t>-80</w:t>
            </w:r>
          </w:p>
          <w:p w:rsidR="00C43FB1" w:rsidRPr="00602893" w:rsidRDefault="00C43FB1" w:rsidP="00022F87">
            <w:pPr>
              <w:rPr>
                <w:szCs w:val="16"/>
                <w:lang w:val="en-US"/>
              </w:rPr>
            </w:pPr>
            <w:r w:rsidRPr="00602893">
              <w:rPr>
                <w:szCs w:val="16"/>
              </w:rPr>
              <w:t>АТЕК</w:t>
            </w:r>
            <w:r w:rsidRPr="00602893">
              <w:rPr>
                <w:szCs w:val="16"/>
                <w:lang w:val="en-US"/>
              </w:rPr>
              <w:t>-035</w:t>
            </w:r>
          </w:p>
        </w:tc>
        <w:tc>
          <w:tcPr>
            <w:tcW w:w="3686" w:type="dxa"/>
            <w:gridSpan w:val="4"/>
          </w:tcPr>
          <w:p w:rsidR="00C43FB1" w:rsidRPr="00602893" w:rsidRDefault="00C43FB1" w:rsidP="00022F87">
            <w:pPr>
              <w:rPr>
                <w:b/>
                <w:szCs w:val="16"/>
              </w:rPr>
            </w:pPr>
            <w:r w:rsidRPr="00602893">
              <w:rPr>
                <w:b/>
                <w:szCs w:val="16"/>
              </w:rPr>
              <w:lastRenderedPageBreak/>
              <w:t xml:space="preserve">                           Косилки  / жатки  прицепные:</w:t>
            </w:r>
          </w:p>
          <w:p w:rsidR="00C43FB1" w:rsidRPr="00602893" w:rsidRDefault="00C43FB1" w:rsidP="00022F87">
            <w:pPr>
              <w:rPr>
                <w:szCs w:val="16"/>
              </w:rPr>
            </w:pPr>
          </w:p>
          <w:p w:rsidR="00C43FB1" w:rsidRPr="00602893" w:rsidRDefault="00C43FB1" w:rsidP="00022F87">
            <w:pPr>
              <w:rPr>
                <w:szCs w:val="16"/>
              </w:rPr>
            </w:pPr>
            <w:r w:rsidRPr="00602893">
              <w:rPr>
                <w:szCs w:val="16"/>
              </w:rPr>
              <w:t xml:space="preserve">           МТЗ-82                      КС-2,1</w:t>
            </w:r>
          </w:p>
          <w:p w:rsidR="00C43FB1" w:rsidRPr="00602893" w:rsidRDefault="00C43FB1" w:rsidP="00022F87">
            <w:pPr>
              <w:rPr>
                <w:szCs w:val="16"/>
              </w:rPr>
            </w:pPr>
            <w:r w:rsidRPr="00602893">
              <w:rPr>
                <w:szCs w:val="16"/>
              </w:rPr>
              <w:t xml:space="preserve">           МТЗ-1221                  КПП-3,1(4,2)</w:t>
            </w:r>
          </w:p>
          <w:p w:rsidR="00C43FB1" w:rsidRPr="00602893" w:rsidRDefault="00C43FB1" w:rsidP="00022F87">
            <w:pPr>
              <w:rPr>
                <w:szCs w:val="16"/>
              </w:rPr>
            </w:pPr>
            <w:r w:rsidRPr="00602893">
              <w:rPr>
                <w:szCs w:val="16"/>
              </w:rPr>
              <w:t xml:space="preserve">                                               КПК-3</w:t>
            </w:r>
          </w:p>
          <w:p w:rsidR="00C43FB1" w:rsidRPr="00602893" w:rsidRDefault="00C43FB1" w:rsidP="00022F87">
            <w:pPr>
              <w:rPr>
                <w:szCs w:val="16"/>
              </w:rPr>
            </w:pPr>
            <w:r w:rsidRPr="00602893">
              <w:rPr>
                <w:szCs w:val="16"/>
              </w:rPr>
              <w:t xml:space="preserve">                                               КДП-4</w:t>
            </w:r>
          </w:p>
          <w:p w:rsidR="00C43FB1" w:rsidRPr="00602893" w:rsidRDefault="00C43FB1" w:rsidP="00022F87">
            <w:pPr>
              <w:rPr>
                <w:szCs w:val="16"/>
              </w:rPr>
            </w:pPr>
            <w:r w:rsidRPr="00602893">
              <w:rPr>
                <w:szCs w:val="16"/>
              </w:rPr>
              <w:t xml:space="preserve">                                               КТП-6</w:t>
            </w:r>
          </w:p>
          <w:p w:rsidR="00C43FB1" w:rsidRPr="00602893" w:rsidRDefault="00C43FB1" w:rsidP="00022F87">
            <w:pPr>
              <w:rPr>
                <w:szCs w:val="16"/>
              </w:rPr>
            </w:pPr>
            <w:r w:rsidRPr="00602893">
              <w:rPr>
                <w:szCs w:val="16"/>
              </w:rPr>
              <w:t xml:space="preserve">                                               КРН-2,1</w:t>
            </w:r>
          </w:p>
          <w:p w:rsidR="00C43FB1" w:rsidRPr="00602893" w:rsidRDefault="00C43FB1" w:rsidP="00022F87">
            <w:pPr>
              <w:rPr>
                <w:szCs w:val="16"/>
              </w:rPr>
            </w:pPr>
            <w:r w:rsidRPr="00602893">
              <w:rPr>
                <w:szCs w:val="16"/>
              </w:rPr>
              <w:t xml:space="preserve">                                               Е-303/282(Гер.)</w:t>
            </w:r>
          </w:p>
          <w:p w:rsidR="00C43FB1" w:rsidRPr="00602893" w:rsidRDefault="00C43FB1" w:rsidP="00022F87">
            <w:pPr>
              <w:rPr>
                <w:szCs w:val="16"/>
              </w:rPr>
            </w:pPr>
            <w:r w:rsidRPr="00602893">
              <w:rPr>
                <w:szCs w:val="16"/>
              </w:rPr>
              <w:t xml:space="preserve">                                               ЖВЗ -10,7</w:t>
            </w:r>
          </w:p>
          <w:p w:rsidR="00C43FB1" w:rsidRPr="00602893" w:rsidRDefault="00C43FB1" w:rsidP="00022F87">
            <w:pPr>
              <w:rPr>
                <w:szCs w:val="16"/>
              </w:rPr>
            </w:pPr>
            <w:r w:rsidRPr="00602893">
              <w:rPr>
                <w:szCs w:val="16"/>
              </w:rPr>
              <w:t xml:space="preserve">                                               ЖВП-9,8/5/6</w:t>
            </w:r>
          </w:p>
          <w:p w:rsidR="00C43FB1" w:rsidRPr="00602893" w:rsidRDefault="00C43FB1" w:rsidP="00022F87">
            <w:pPr>
              <w:rPr>
                <w:szCs w:val="16"/>
                <w:lang w:val="en-US"/>
              </w:rPr>
            </w:pPr>
            <w:r w:rsidRPr="00602893">
              <w:rPr>
                <w:szCs w:val="16"/>
              </w:rPr>
              <w:t xml:space="preserve">                                               ЖВУ</w:t>
            </w:r>
            <w:r w:rsidRPr="00602893">
              <w:rPr>
                <w:szCs w:val="16"/>
                <w:lang w:val="en-US"/>
              </w:rPr>
              <w:t>-5/6</w:t>
            </w:r>
          </w:p>
          <w:p w:rsidR="00C43FB1" w:rsidRPr="00602893" w:rsidRDefault="00C43FB1" w:rsidP="00022F87">
            <w:pPr>
              <w:rPr>
                <w:szCs w:val="16"/>
                <w:lang w:val="en-US"/>
              </w:rPr>
            </w:pPr>
            <w:r w:rsidRPr="00602893">
              <w:rPr>
                <w:szCs w:val="16"/>
                <w:lang w:val="en-US"/>
              </w:rPr>
              <w:t xml:space="preserve">                                               Berkut</w:t>
            </w:r>
          </w:p>
          <w:p w:rsidR="00C43FB1" w:rsidRPr="00602893" w:rsidRDefault="00C43FB1" w:rsidP="00022F87">
            <w:pPr>
              <w:rPr>
                <w:szCs w:val="16"/>
                <w:lang w:val="en-US"/>
              </w:rPr>
            </w:pPr>
            <w:r w:rsidRPr="00602893">
              <w:rPr>
                <w:szCs w:val="16"/>
                <w:lang w:val="en-US"/>
              </w:rPr>
              <w:t xml:space="preserve">                                               </w:t>
            </w:r>
            <w:r w:rsidRPr="00602893">
              <w:rPr>
                <w:szCs w:val="16"/>
                <w:lang w:val="en-US"/>
              </w:rPr>
              <w:lastRenderedPageBreak/>
              <w:t>Strige</w:t>
            </w:r>
          </w:p>
          <w:p w:rsidR="00C43FB1" w:rsidRPr="00602893" w:rsidRDefault="00C43FB1" w:rsidP="00022F87">
            <w:pPr>
              <w:rPr>
                <w:szCs w:val="16"/>
                <w:lang w:val="en-US"/>
              </w:rPr>
            </w:pPr>
            <w:r w:rsidRPr="00602893">
              <w:rPr>
                <w:szCs w:val="16"/>
                <w:lang w:val="en-US"/>
              </w:rPr>
              <w:t xml:space="preserve">                                               </w:t>
            </w:r>
            <w:r w:rsidRPr="00602893">
              <w:rPr>
                <w:szCs w:val="16"/>
              </w:rPr>
              <w:t>КН</w:t>
            </w:r>
            <w:r w:rsidRPr="00602893">
              <w:rPr>
                <w:szCs w:val="16"/>
                <w:lang w:val="en-US"/>
              </w:rPr>
              <w:t>-5</w:t>
            </w:r>
          </w:p>
          <w:p w:rsidR="00C43FB1" w:rsidRPr="00602893" w:rsidRDefault="00C43FB1" w:rsidP="00022F87">
            <w:pPr>
              <w:rPr>
                <w:szCs w:val="16"/>
                <w:lang w:val="en-US"/>
              </w:rPr>
            </w:pPr>
            <w:r w:rsidRPr="00602893">
              <w:rPr>
                <w:szCs w:val="16"/>
                <w:lang w:val="en-US"/>
              </w:rPr>
              <w:t xml:space="preserve">                                               </w:t>
            </w:r>
            <w:r w:rsidRPr="00602893">
              <w:rPr>
                <w:szCs w:val="16"/>
              </w:rPr>
              <w:t>ПН</w:t>
            </w:r>
            <w:r w:rsidRPr="00602893">
              <w:rPr>
                <w:szCs w:val="16"/>
                <w:lang w:val="en-US"/>
              </w:rPr>
              <w:t>-540</w:t>
            </w:r>
          </w:p>
          <w:p w:rsidR="00C43FB1" w:rsidRPr="00602893" w:rsidRDefault="00C43FB1" w:rsidP="00022F87">
            <w:pPr>
              <w:rPr>
                <w:szCs w:val="16"/>
              </w:rPr>
            </w:pPr>
            <w:r w:rsidRPr="00602893">
              <w:rPr>
                <w:szCs w:val="16"/>
                <w:lang w:val="en-US"/>
              </w:rPr>
              <w:t xml:space="preserve">                                               </w:t>
            </w:r>
            <w:r w:rsidRPr="00602893">
              <w:rPr>
                <w:szCs w:val="16"/>
              </w:rPr>
              <w:t>КСФ-2,1</w:t>
            </w:r>
          </w:p>
          <w:p w:rsidR="00C43FB1" w:rsidRPr="00602893" w:rsidRDefault="00C43FB1" w:rsidP="00022F87">
            <w:pPr>
              <w:rPr>
                <w:szCs w:val="16"/>
              </w:rPr>
            </w:pPr>
            <w:r w:rsidRPr="00602893">
              <w:rPr>
                <w:szCs w:val="16"/>
              </w:rPr>
              <w:t xml:space="preserve">                                               КОН-2,1</w:t>
            </w:r>
          </w:p>
          <w:p w:rsidR="00C43FB1" w:rsidRPr="00602893" w:rsidRDefault="00C43FB1" w:rsidP="00022F87">
            <w:pPr>
              <w:rPr>
                <w:szCs w:val="16"/>
              </w:rPr>
            </w:pPr>
            <w:r w:rsidRPr="00602893">
              <w:rPr>
                <w:szCs w:val="16"/>
              </w:rPr>
              <w:t xml:space="preserve">                                               КО-2,5СХ</w:t>
            </w:r>
          </w:p>
          <w:p w:rsidR="00C43FB1" w:rsidRPr="00602893" w:rsidRDefault="00C43FB1" w:rsidP="00022F87">
            <w:pPr>
              <w:rPr>
                <w:szCs w:val="16"/>
              </w:rPr>
            </w:pPr>
            <w:r w:rsidRPr="00602893">
              <w:rPr>
                <w:szCs w:val="16"/>
              </w:rPr>
              <w:t xml:space="preserve">                                               Л-501</w:t>
            </w:r>
          </w:p>
          <w:p w:rsidR="00C43FB1" w:rsidRPr="00602893" w:rsidRDefault="00C43FB1" w:rsidP="00022F87">
            <w:pPr>
              <w:rPr>
                <w:szCs w:val="16"/>
              </w:rPr>
            </w:pPr>
            <w:r w:rsidRPr="00602893">
              <w:rPr>
                <w:szCs w:val="16"/>
              </w:rPr>
              <w:t xml:space="preserve">                                               КИР-1,5</w:t>
            </w:r>
          </w:p>
          <w:p w:rsidR="00C43FB1" w:rsidRPr="00602893" w:rsidRDefault="00C43FB1" w:rsidP="00022F87">
            <w:pPr>
              <w:rPr>
                <w:szCs w:val="16"/>
              </w:rPr>
            </w:pPr>
          </w:p>
        </w:tc>
        <w:tc>
          <w:tcPr>
            <w:tcW w:w="1417" w:type="dxa"/>
          </w:tcPr>
          <w:p w:rsidR="00C43FB1" w:rsidRPr="00602893" w:rsidRDefault="00C43FB1" w:rsidP="00022F87">
            <w:pPr>
              <w:rPr>
                <w:szCs w:val="16"/>
                <w:lang w:val="en-US"/>
              </w:rPr>
            </w:pPr>
            <w:r w:rsidRPr="00602893">
              <w:rPr>
                <w:szCs w:val="16"/>
                <w:lang w:val="en-US"/>
              </w:rPr>
              <w:lastRenderedPageBreak/>
              <w:t>2,1…12</w:t>
            </w:r>
          </w:p>
        </w:tc>
      </w:tr>
      <w:tr w:rsidR="00C43FB1" w:rsidRPr="00602893" w:rsidTr="00022F87">
        <w:trPr>
          <w:trHeight w:val="837"/>
        </w:trPr>
        <w:tc>
          <w:tcPr>
            <w:tcW w:w="2411" w:type="dxa"/>
          </w:tcPr>
          <w:p w:rsidR="00C43FB1" w:rsidRPr="00602893" w:rsidRDefault="00C43FB1" w:rsidP="00022F87">
            <w:pPr>
              <w:rPr>
                <w:szCs w:val="16"/>
              </w:rPr>
            </w:pPr>
            <w:r w:rsidRPr="00602893">
              <w:rPr>
                <w:szCs w:val="16"/>
              </w:rPr>
              <w:lastRenderedPageBreak/>
              <w:t>7. Сгребание скошенной травы в валки при работе косилкой</w:t>
            </w:r>
          </w:p>
          <w:p w:rsidR="00C43FB1" w:rsidRPr="00602893" w:rsidRDefault="00C43FB1" w:rsidP="00022F87">
            <w:pPr>
              <w:rPr>
                <w:szCs w:val="16"/>
              </w:rPr>
            </w:pPr>
          </w:p>
          <w:p w:rsidR="00C43FB1" w:rsidRPr="00602893" w:rsidRDefault="00C43FB1" w:rsidP="00022F87">
            <w:pPr>
              <w:rPr>
                <w:szCs w:val="16"/>
              </w:rPr>
            </w:pPr>
          </w:p>
          <w:p w:rsidR="00C43FB1" w:rsidRPr="00602893" w:rsidRDefault="00C43FB1" w:rsidP="00022F87">
            <w:pPr>
              <w:rPr>
                <w:szCs w:val="16"/>
              </w:rPr>
            </w:pPr>
          </w:p>
          <w:p w:rsidR="00C43FB1" w:rsidRPr="00602893" w:rsidRDefault="00C43FB1" w:rsidP="00022F87">
            <w:pPr>
              <w:rPr>
                <w:szCs w:val="16"/>
              </w:rPr>
            </w:pPr>
          </w:p>
          <w:p w:rsidR="00C43FB1" w:rsidRPr="00602893" w:rsidRDefault="00C43FB1" w:rsidP="00022F87">
            <w:pPr>
              <w:rPr>
                <w:szCs w:val="16"/>
              </w:rPr>
            </w:pPr>
          </w:p>
          <w:p w:rsidR="00C43FB1" w:rsidRPr="00602893" w:rsidRDefault="00C43FB1" w:rsidP="00022F87">
            <w:pPr>
              <w:rPr>
                <w:szCs w:val="16"/>
              </w:rPr>
            </w:pPr>
          </w:p>
          <w:p w:rsidR="00C43FB1" w:rsidRPr="00602893" w:rsidRDefault="00C43FB1" w:rsidP="00022F87">
            <w:pPr>
              <w:rPr>
                <w:szCs w:val="16"/>
              </w:rPr>
            </w:pPr>
          </w:p>
        </w:tc>
        <w:tc>
          <w:tcPr>
            <w:tcW w:w="1276" w:type="dxa"/>
          </w:tcPr>
          <w:p w:rsidR="00C43FB1" w:rsidRPr="00602893" w:rsidRDefault="00C43FB1" w:rsidP="00022F87">
            <w:pPr>
              <w:rPr>
                <w:szCs w:val="16"/>
                <w:lang w:val="en-US"/>
              </w:rPr>
            </w:pPr>
            <w:r w:rsidRPr="00602893">
              <w:rPr>
                <w:szCs w:val="16"/>
              </w:rPr>
              <w:t>МТЗ</w:t>
            </w:r>
            <w:r w:rsidRPr="00602893">
              <w:rPr>
                <w:szCs w:val="16"/>
                <w:lang w:val="en-US"/>
              </w:rPr>
              <w:t>-82</w:t>
            </w:r>
          </w:p>
          <w:p w:rsidR="00C43FB1" w:rsidRPr="00602893" w:rsidRDefault="00C43FB1" w:rsidP="00022F87">
            <w:pPr>
              <w:rPr>
                <w:szCs w:val="16"/>
                <w:lang w:val="en-US"/>
              </w:rPr>
            </w:pPr>
            <w:r w:rsidRPr="00602893">
              <w:rPr>
                <w:szCs w:val="16"/>
              </w:rPr>
              <w:t>МТЗ</w:t>
            </w:r>
            <w:r w:rsidRPr="00602893">
              <w:rPr>
                <w:szCs w:val="16"/>
                <w:lang w:val="en-US"/>
              </w:rPr>
              <w:t>-1221</w:t>
            </w:r>
          </w:p>
          <w:p w:rsidR="00C43FB1" w:rsidRPr="00602893" w:rsidRDefault="00C43FB1" w:rsidP="00022F87">
            <w:pPr>
              <w:rPr>
                <w:szCs w:val="16"/>
                <w:lang w:val="en-US"/>
              </w:rPr>
            </w:pPr>
          </w:p>
        </w:tc>
        <w:tc>
          <w:tcPr>
            <w:tcW w:w="1275" w:type="dxa"/>
          </w:tcPr>
          <w:p w:rsidR="00C43FB1" w:rsidRPr="00602893" w:rsidRDefault="00C43FB1" w:rsidP="00022F87">
            <w:pPr>
              <w:rPr>
                <w:b/>
                <w:szCs w:val="16"/>
              </w:rPr>
            </w:pPr>
            <w:r w:rsidRPr="00602893">
              <w:rPr>
                <w:b/>
                <w:szCs w:val="16"/>
              </w:rPr>
              <w:t>Грабли</w:t>
            </w:r>
          </w:p>
          <w:p w:rsidR="00C43FB1" w:rsidRPr="00602893" w:rsidRDefault="00C43FB1" w:rsidP="00022F87">
            <w:pPr>
              <w:rPr>
                <w:b/>
                <w:szCs w:val="16"/>
              </w:rPr>
            </w:pPr>
            <w:r w:rsidRPr="00602893">
              <w:rPr>
                <w:b/>
                <w:szCs w:val="16"/>
              </w:rPr>
              <w:t>поперечные:</w:t>
            </w:r>
          </w:p>
          <w:p w:rsidR="00C43FB1" w:rsidRPr="00602893" w:rsidRDefault="00C43FB1" w:rsidP="00022F87">
            <w:pPr>
              <w:rPr>
                <w:szCs w:val="16"/>
              </w:rPr>
            </w:pPr>
          </w:p>
          <w:p w:rsidR="00C43FB1" w:rsidRPr="00602893" w:rsidRDefault="00C43FB1" w:rsidP="00022F87">
            <w:pPr>
              <w:rPr>
                <w:szCs w:val="16"/>
              </w:rPr>
            </w:pPr>
            <w:r w:rsidRPr="00602893">
              <w:rPr>
                <w:szCs w:val="16"/>
              </w:rPr>
              <w:t>ГПГ-6 / 14</w:t>
            </w:r>
          </w:p>
          <w:p w:rsidR="00C43FB1" w:rsidRPr="00602893" w:rsidRDefault="00C43FB1" w:rsidP="00022F87">
            <w:pPr>
              <w:rPr>
                <w:szCs w:val="16"/>
              </w:rPr>
            </w:pPr>
            <w:r w:rsidRPr="00602893">
              <w:rPr>
                <w:szCs w:val="16"/>
              </w:rPr>
              <w:t>ГПГС-12</w:t>
            </w:r>
          </w:p>
          <w:p w:rsidR="00C43FB1" w:rsidRPr="00602893" w:rsidRDefault="00C43FB1" w:rsidP="00022F87">
            <w:pPr>
              <w:rPr>
                <w:szCs w:val="16"/>
              </w:rPr>
            </w:pPr>
            <w:r w:rsidRPr="00602893">
              <w:rPr>
                <w:szCs w:val="16"/>
              </w:rPr>
              <w:t>ГППГ-6</w:t>
            </w:r>
          </w:p>
          <w:p w:rsidR="00C43FB1" w:rsidRPr="00602893" w:rsidRDefault="00C43FB1" w:rsidP="00022F87">
            <w:pPr>
              <w:rPr>
                <w:szCs w:val="16"/>
              </w:rPr>
            </w:pPr>
          </w:p>
        </w:tc>
        <w:tc>
          <w:tcPr>
            <w:tcW w:w="1134" w:type="dxa"/>
            <w:gridSpan w:val="2"/>
          </w:tcPr>
          <w:p w:rsidR="00C43FB1" w:rsidRPr="00602893" w:rsidRDefault="00C43FB1" w:rsidP="00022F87">
            <w:pPr>
              <w:rPr>
                <w:b/>
                <w:szCs w:val="16"/>
              </w:rPr>
            </w:pPr>
            <w:r w:rsidRPr="00602893">
              <w:rPr>
                <w:b/>
                <w:szCs w:val="16"/>
              </w:rPr>
              <w:t>Грабли</w:t>
            </w:r>
          </w:p>
          <w:p w:rsidR="00C43FB1" w:rsidRPr="00602893" w:rsidRDefault="00C43FB1" w:rsidP="00022F87">
            <w:pPr>
              <w:rPr>
                <w:b/>
                <w:szCs w:val="16"/>
              </w:rPr>
            </w:pPr>
            <w:r w:rsidRPr="00602893">
              <w:rPr>
                <w:b/>
                <w:szCs w:val="16"/>
              </w:rPr>
              <w:t>колёсно пальцевые:</w:t>
            </w:r>
          </w:p>
          <w:p w:rsidR="00C43FB1" w:rsidRPr="00602893" w:rsidRDefault="00C43FB1" w:rsidP="00022F87">
            <w:pPr>
              <w:rPr>
                <w:szCs w:val="16"/>
              </w:rPr>
            </w:pPr>
          </w:p>
          <w:p w:rsidR="00C43FB1" w:rsidRPr="00602893" w:rsidRDefault="00C43FB1" w:rsidP="00022F87">
            <w:pPr>
              <w:rPr>
                <w:szCs w:val="16"/>
              </w:rPr>
            </w:pPr>
            <w:r w:rsidRPr="00602893">
              <w:rPr>
                <w:szCs w:val="16"/>
              </w:rPr>
              <w:t>ГВК-6/7</w:t>
            </w:r>
          </w:p>
          <w:p w:rsidR="00C43FB1" w:rsidRPr="00602893" w:rsidRDefault="00C43FB1" w:rsidP="00022F87">
            <w:pPr>
              <w:rPr>
                <w:szCs w:val="16"/>
              </w:rPr>
            </w:pPr>
            <w:r w:rsidRPr="00602893">
              <w:rPr>
                <w:szCs w:val="16"/>
              </w:rPr>
              <w:t>ГКП-10</w:t>
            </w:r>
          </w:p>
          <w:p w:rsidR="00C43FB1" w:rsidRPr="00602893" w:rsidRDefault="00C43FB1" w:rsidP="00022F87">
            <w:pPr>
              <w:rPr>
                <w:szCs w:val="16"/>
                <w:lang w:val="en-US"/>
              </w:rPr>
            </w:pPr>
            <w:r w:rsidRPr="00602893">
              <w:rPr>
                <w:szCs w:val="16"/>
              </w:rPr>
              <w:t>ГВП</w:t>
            </w:r>
            <w:r w:rsidRPr="00602893">
              <w:rPr>
                <w:szCs w:val="16"/>
                <w:lang w:val="en-US"/>
              </w:rPr>
              <w:t>-5,9</w:t>
            </w:r>
          </w:p>
          <w:p w:rsidR="00C43FB1" w:rsidRPr="00602893" w:rsidRDefault="00C43FB1" w:rsidP="00022F87">
            <w:pPr>
              <w:rPr>
                <w:szCs w:val="16"/>
                <w:lang w:val="en-US"/>
              </w:rPr>
            </w:pPr>
            <w:r w:rsidRPr="00602893">
              <w:rPr>
                <w:szCs w:val="16"/>
                <w:lang w:val="en-US"/>
              </w:rPr>
              <w:lastRenderedPageBreak/>
              <w:t>Kolibri</w:t>
            </w:r>
          </w:p>
          <w:p w:rsidR="00C43FB1" w:rsidRPr="00602893" w:rsidRDefault="00C43FB1" w:rsidP="00022F87">
            <w:pPr>
              <w:rPr>
                <w:szCs w:val="16"/>
                <w:lang w:val="en-US"/>
              </w:rPr>
            </w:pPr>
            <w:r w:rsidRPr="00602893">
              <w:rPr>
                <w:szCs w:val="16"/>
                <w:lang w:val="en-US"/>
              </w:rPr>
              <w:t>Millenium</w:t>
            </w:r>
          </w:p>
          <w:p w:rsidR="00C43FB1" w:rsidRPr="00602893" w:rsidRDefault="00C43FB1" w:rsidP="00022F87">
            <w:pPr>
              <w:rPr>
                <w:szCs w:val="16"/>
                <w:lang w:val="en-US"/>
              </w:rPr>
            </w:pPr>
            <w:r w:rsidRPr="00602893">
              <w:rPr>
                <w:szCs w:val="16"/>
                <w:lang w:val="en-US"/>
              </w:rPr>
              <w:t>Dominator</w:t>
            </w:r>
          </w:p>
          <w:p w:rsidR="00C43FB1" w:rsidRPr="00602893" w:rsidRDefault="00C43FB1" w:rsidP="00022F87">
            <w:pPr>
              <w:rPr>
                <w:szCs w:val="16"/>
                <w:lang w:val="en-US"/>
              </w:rPr>
            </w:pPr>
            <w:r w:rsidRPr="00602893">
              <w:rPr>
                <w:szCs w:val="16"/>
                <w:lang w:val="en-US"/>
              </w:rPr>
              <w:t>Raptor-</w:t>
            </w:r>
          </w:p>
          <w:p w:rsidR="00C43FB1" w:rsidRPr="00602893" w:rsidRDefault="00C43FB1" w:rsidP="00022F87">
            <w:pPr>
              <w:rPr>
                <w:szCs w:val="16"/>
                <w:lang w:val="en-US"/>
              </w:rPr>
            </w:pPr>
            <w:r w:rsidRPr="00602893">
              <w:rPr>
                <w:szCs w:val="16"/>
                <w:lang w:val="en-US"/>
              </w:rPr>
              <w:t xml:space="preserve">     4GW</w:t>
            </w:r>
          </w:p>
          <w:p w:rsidR="00C43FB1" w:rsidRPr="00602893" w:rsidRDefault="00C43FB1" w:rsidP="00022F87">
            <w:pPr>
              <w:rPr>
                <w:szCs w:val="16"/>
                <w:lang w:val="en-US"/>
              </w:rPr>
            </w:pPr>
            <w:r w:rsidRPr="00602893">
              <w:rPr>
                <w:szCs w:val="16"/>
                <w:lang w:val="en-US"/>
              </w:rPr>
              <w:t xml:space="preserve">  </w:t>
            </w:r>
            <w:r w:rsidRPr="00602893">
              <w:rPr>
                <w:szCs w:val="16"/>
              </w:rPr>
              <w:t xml:space="preserve">   </w:t>
            </w:r>
            <w:r w:rsidRPr="00602893">
              <w:rPr>
                <w:szCs w:val="16"/>
                <w:lang w:val="en-US"/>
              </w:rPr>
              <w:t>RCS</w:t>
            </w:r>
          </w:p>
          <w:p w:rsidR="00C43FB1" w:rsidRPr="00602893" w:rsidRDefault="00C43FB1" w:rsidP="00022F87">
            <w:pPr>
              <w:rPr>
                <w:szCs w:val="16"/>
                <w:lang w:val="en-US"/>
              </w:rPr>
            </w:pPr>
            <w:r w:rsidRPr="00602893">
              <w:rPr>
                <w:szCs w:val="16"/>
                <w:lang w:val="en-US"/>
              </w:rPr>
              <w:t xml:space="preserve">     T</w:t>
            </w:r>
          </w:p>
        </w:tc>
        <w:tc>
          <w:tcPr>
            <w:tcW w:w="1276" w:type="dxa"/>
          </w:tcPr>
          <w:p w:rsidR="00C43FB1" w:rsidRPr="00602893" w:rsidRDefault="00C43FB1" w:rsidP="00022F87">
            <w:pPr>
              <w:rPr>
                <w:b/>
                <w:szCs w:val="16"/>
              </w:rPr>
            </w:pPr>
            <w:r w:rsidRPr="00602893">
              <w:rPr>
                <w:b/>
                <w:szCs w:val="16"/>
              </w:rPr>
              <w:lastRenderedPageBreak/>
              <w:t>Грабли роторные:</w:t>
            </w:r>
          </w:p>
          <w:p w:rsidR="00C43FB1" w:rsidRPr="00602893" w:rsidRDefault="00C43FB1" w:rsidP="00022F87">
            <w:pPr>
              <w:rPr>
                <w:szCs w:val="16"/>
              </w:rPr>
            </w:pPr>
          </w:p>
          <w:p w:rsidR="00C43FB1" w:rsidRPr="00602893" w:rsidRDefault="00C43FB1" w:rsidP="00022F87">
            <w:pPr>
              <w:rPr>
                <w:szCs w:val="16"/>
              </w:rPr>
            </w:pPr>
            <w:r w:rsidRPr="00602893">
              <w:rPr>
                <w:szCs w:val="16"/>
              </w:rPr>
              <w:t>ГВР-6,3</w:t>
            </w:r>
          </w:p>
          <w:p w:rsidR="00C43FB1" w:rsidRPr="00602893" w:rsidRDefault="00C43FB1" w:rsidP="00022F87">
            <w:pPr>
              <w:rPr>
                <w:szCs w:val="16"/>
              </w:rPr>
            </w:pPr>
            <w:r w:rsidRPr="00602893">
              <w:rPr>
                <w:szCs w:val="16"/>
              </w:rPr>
              <w:t>ГР-700</w:t>
            </w:r>
          </w:p>
          <w:p w:rsidR="00C43FB1" w:rsidRPr="00602893" w:rsidRDefault="00C43FB1" w:rsidP="00022F87">
            <w:pPr>
              <w:rPr>
                <w:szCs w:val="16"/>
              </w:rPr>
            </w:pPr>
            <w:r w:rsidRPr="00602893">
              <w:rPr>
                <w:szCs w:val="16"/>
              </w:rPr>
              <w:t>ГВД-6</w:t>
            </w:r>
          </w:p>
          <w:p w:rsidR="00C43FB1" w:rsidRPr="00602893" w:rsidRDefault="00C43FB1" w:rsidP="00022F87">
            <w:pPr>
              <w:rPr>
                <w:szCs w:val="16"/>
                <w:lang w:val="en-US"/>
              </w:rPr>
            </w:pPr>
            <w:r w:rsidRPr="00602893">
              <w:rPr>
                <w:szCs w:val="16"/>
              </w:rPr>
              <w:t>ГВБ</w:t>
            </w:r>
            <w:r w:rsidRPr="00602893">
              <w:rPr>
                <w:szCs w:val="16"/>
                <w:lang w:val="en-US"/>
              </w:rPr>
              <w:t>-6,2</w:t>
            </w:r>
          </w:p>
          <w:p w:rsidR="00C43FB1" w:rsidRPr="00602893" w:rsidRDefault="00C43FB1" w:rsidP="00022F87">
            <w:pPr>
              <w:rPr>
                <w:szCs w:val="16"/>
                <w:lang w:val="en-US"/>
              </w:rPr>
            </w:pPr>
            <w:r w:rsidRPr="00602893">
              <w:rPr>
                <w:szCs w:val="16"/>
              </w:rPr>
              <w:t>ПН</w:t>
            </w:r>
            <w:r w:rsidRPr="00602893">
              <w:rPr>
                <w:szCs w:val="16"/>
                <w:lang w:val="en-US"/>
              </w:rPr>
              <w:t>-610</w:t>
            </w:r>
          </w:p>
          <w:p w:rsidR="00C43FB1" w:rsidRPr="00602893" w:rsidRDefault="00C43FB1" w:rsidP="00022F87">
            <w:pPr>
              <w:rPr>
                <w:szCs w:val="16"/>
                <w:lang w:val="en-US"/>
              </w:rPr>
            </w:pPr>
            <w:r w:rsidRPr="00602893">
              <w:rPr>
                <w:szCs w:val="16"/>
                <w:lang w:val="en-US"/>
              </w:rPr>
              <w:t>Pronar</w:t>
            </w:r>
          </w:p>
          <w:p w:rsidR="00C43FB1" w:rsidRPr="00602893" w:rsidRDefault="00C43FB1" w:rsidP="00022F87">
            <w:pPr>
              <w:rPr>
                <w:szCs w:val="16"/>
                <w:lang w:val="en-US"/>
              </w:rPr>
            </w:pPr>
            <w:r w:rsidRPr="00602893">
              <w:rPr>
                <w:szCs w:val="16"/>
                <w:lang w:val="en-US"/>
              </w:rPr>
              <w:t>Kuhn</w:t>
            </w:r>
          </w:p>
          <w:p w:rsidR="00C43FB1" w:rsidRPr="00602893" w:rsidRDefault="00C43FB1" w:rsidP="00022F87">
            <w:pPr>
              <w:rPr>
                <w:szCs w:val="16"/>
                <w:lang w:val="en-US"/>
              </w:rPr>
            </w:pPr>
            <w:r w:rsidRPr="00602893">
              <w:rPr>
                <w:szCs w:val="16"/>
                <w:lang w:val="en-US"/>
              </w:rPr>
              <w:t xml:space="preserve">Svadro-   </w:t>
            </w:r>
          </w:p>
          <w:p w:rsidR="00C43FB1" w:rsidRPr="00602893" w:rsidRDefault="00C43FB1" w:rsidP="00022F87">
            <w:pPr>
              <w:rPr>
                <w:szCs w:val="16"/>
                <w:lang w:val="en-US"/>
              </w:rPr>
            </w:pPr>
            <w:r w:rsidRPr="00602893">
              <w:rPr>
                <w:szCs w:val="16"/>
                <w:lang w:val="en-US"/>
              </w:rPr>
              <w:t xml:space="preserve">        710</w:t>
            </w:r>
          </w:p>
          <w:p w:rsidR="00C43FB1" w:rsidRPr="00602893" w:rsidRDefault="00C43FB1" w:rsidP="00022F87">
            <w:pPr>
              <w:rPr>
                <w:szCs w:val="16"/>
                <w:lang w:val="en-US"/>
              </w:rPr>
            </w:pPr>
            <w:r w:rsidRPr="00602893">
              <w:rPr>
                <w:szCs w:val="16"/>
                <w:lang w:val="en-US"/>
              </w:rPr>
              <w:lastRenderedPageBreak/>
              <w:t xml:space="preserve">     </w:t>
            </w:r>
            <w:r w:rsidRPr="00602893">
              <w:rPr>
                <w:szCs w:val="16"/>
              </w:rPr>
              <w:t xml:space="preserve">  </w:t>
            </w:r>
            <w:r w:rsidRPr="00602893">
              <w:rPr>
                <w:szCs w:val="16"/>
                <w:lang w:val="en-US"/>
              </w:rPr>
              <w:t>1400</w:t>
            </w:r>
          </w:p>
          <w:p w:rsidR="00C43FB1" w:rsidRPr="00602893" w:rsidRDefault="00C43FB1" w:rsidP="00022F87">
            <w:pPr>
              <w:rPr>
                <w:szCs w:val="16"/>
              </w:rPr>
            </w:pPr>
            <w:r w:rsidRPr="00602893">
              <w:rPr>
                <w:szCs w:val="16"/>
                <w:lang w:val="en-US"/>
              </w:rPr>
              <w:t xml:space="preserve">Fonutti -GR- </w:t>
            </w:r>
            <w:r w:rsidRPr="00602893">
              <w:rPr>
                <w:szCs w:val="16"/>
              </w:rPr>
              <w:t xml:space="preserve">     </w:t>
            </w:r>
          </w:p>
          <w:p w:rsidR="00C43FB1" w:rsidRPr="00602893" w:rsidRDefault="00C43FB1" w:rsidP="00022F87">
            <w:pPr>
              <w:rPr>
                <w:szCs w:val="16"/>
                <w:lang w:val="en-US"/>
              </w:rPr>
            </w:pPr>
            <w:r w:rsidRPr="00602893">
              <w:rPr>
                <w:szCs w:val="16"/>
              </w:rPr>
              <w:t xml:space="preserve">        </w:t>
            </w:r>
            <w:r w:rsidRPr="00602893">
              <w:rPr>
                <w:szCs w:val="16"/>
                <w:lang w:val="en-US"/>
              </w:rPr>
              <w:t>350</w:t>
            </w:r>
          </w:p>
          <w:p w:rsidR="00C43FB1" w:rsidRPr="00602893" w:rsidRDefault="00C43FB1" w:rsidP="00022F87">
            <w:pPr>
              <w:rPr>
                <w:szCs w:val="16"/>
                <w:lang w:val="en-US"/>
              </w:rPr>
            </w:pPr>
            <w:r w:rsidRPr="00602893">
              <w:rPr>
                <w:szCs w:val="16"/>
                <w:lang w:val="en-US"/>
              </w:rPr>
              <w:t xml:space="preserve">        385</w:t>
            </w:r>
          </w:p>
          <w:p w:rsidR="00C43FB1" w:rsidRPr="00602893" w:rsidRDefault="00C43FB1" w:rsidP="00022F87">
            <w:pPr>
              <w:rPr>
                <w:szCs w:val="16"/>
                <w:lang w:val="en-US"/>
              </w:rPr>
            </w:pPr>
            <w:r w:rsidRPr="00602893">
              <w:rPr>
                <w:szCs w:val="16"/>
                <w:lang w:val="en-US"/>
              </w:rPr>
              <w:t xml:space="preserve">        450</w:t>
            </w:r>
          </w:p>
          <w:p w:rsidR="00C43FB1" w:rsidRPr="00602893" w:rsidRDefault="00C43FB1" w:rsidP="00022F87">
            <w:pPr>
              <w:rPr>
                <w:szCs w:val="16"/>
                <w:lang w:val="en-US"/>
              </w:rPr>
            </w:pPr>
            <w:r w:rsidRPr="00602893">
              <w:rPr>
                <w:szCs w:val="16"/>
                <w:lang w:val="en-US"/>
              </w:rPr>
              <w:t>Hibiscus- 725</w:t>
            </w:r>
          </w:p>
          <w:p w:rsidR="00C43FB1" w:rsidRPr="00602893" w:rsidRDefault="00C43FB1" w:rsidP="00022F87">
            <w:pPr>
              <w:rPr>
                <w:szCs w:val="16"/>
                <w:lang w:val="en-US"/>
              </w:rPr>
            </w:pPr>
            <w:r w:rsidRPr="00602893">
              <w:rPr>
                <w:szCs w:val="16"/>
                <w:lang w:val="en-US"/>
              </w:rPr>
              <w:t xml:space="preserve">   805 </w:t>
            </w:r>
          </w:p>
          <w:p w:rsidR="00C43FB1" w:rsidRPr="00602893" w:rsidRDefault="00C43FB1" w:rsidP="00022F87">
            <w:pPr>
              <w:rPr>
                <w:szCs w:val="16"/>
              </w:rPr>
            </w:pPr>
            <w:r w:rsidRPr="00602893">
              <w:rPr>
                <w:szCs w:val="16"/>
                <w:lang w:val="en-US"/>
              </w:rPr>
              <w:t xml:space="preserve">   855 –Master</w:t>
            </w:r>
          </w:p>
        </w:tc>
        <w:tc>
          <w:tcPr>
            <w:tcW w:w="1276" w:type="dxa"/>
          </w:tcPr>
          <w:p w:rsidR="00C43FB1" w:rsidRPr="00602893" w:rsidRDefault="00C43FB1" w:rsidP="00022F87">
            <w:pPr>
              <w:rPr>
                <w:szCs w:val="16"/>
              </w:rPr>
            </w:pPr>
          </w:p>
        </w:tc>
        <w:tc>
          <w:tcPr>
            <w:tcW w:w="1417" w:type="dxa"/>
          </w:tcPr>
          <w:p w:rsidR="00C43FB1" w:rsidRPr="00602893" w:rsidRDefault="00C43FB1" w:rsidP="00022F87">
            <w:pPr>
              <w:rPr>
                <w:szCs w:val="16"/>
              </w:rPr>
            </w:pPr>
            <w:r w:rsidRPr="00602893">
              <w:rPr>
                <w:szCs w:val="16"/>
              </w:rPr>
              <w:t>МТЗ-82</w:t>
            </w:r>
          </w:p>
          <w:p w:rsidR="00C43FB1" w:rsidRPr="00602893" w:rsidRDefault="00C43FB1" w:rsidP="00022F87">
            <w:pPr>
              <w:rPr>
                <w:szCs w:val="16"/>
              </w:rPr>
            </w:pPr>
            <w:r w:rsidRPr="00602893">
              <w:rPr>
                <w:szCs w:val="16"/>
              </w:rPr>
              <w:t>МТЗ-1221</w:t>
            </w:r>
          </w:p>
          <w:p w:rsidR="00C43FB1" w:rsidRPr="00602893" w:rsidRDefault="00C43FB1" w:rsidP="00022F87">
            <w:pPr>
              <w:rPr>
                <w:szCs w:val="16"/>
              </w:rPr>
            </w:pPr>
          </w:p>
        </w:tc>
        <w:tc>
          <w:tcPr>
            <w:tcW w:w="1276" w:type="dxa"/>
          </w:tcPr>
          <w:p w:rsidR="00C43FB1" w:rsidRPr="00602893" w:rsidRDefault="00C43FB1" w:rsidP="00022F87">
            <w:pPr>
              <w:rPr>
                <w:b/>
                <w:szCs w:val="16"/>
              </w:rPr>
            </w:pPr>
            <w:r w:rsidRPr="00602893">
              <w:rPr>
                <w:b/>
                <w:szCs w:val="16"/>
              </w:rPr>
              <w:t>Грабли</w:t>
            </w:r>
          </w:p>
          <w:p w:rsidR="00C43FB1" w:rsidRPr="00602893" w:rsidRDefault="00C43FB1" w:rsidP="00022F87">
            <w:pPr>
              <w:rPr>
                <w:b/>
                <w:szCs w:val="16"/>
              </w:rPr>
            </w:pPr>
            <w:r w:rsidRPr="00602893">
              <w:rPr>
                <w:b/>
                <w:szCs w:val="16"/>
              </w:rPr>
              <w:t>поперечные:</w:t>
            </w:r>
          </w:p>
          <w:p w:rsidR="00C43FB1" w:rsidRPr="00602893" w:rsidRDefault="00C43FB1" w:rsidP="00022F87">
            <w:pPr>
              <w:rPr>
                <w:szCs w:val="16"/>
              </w:rPr>
            </w:pPr>
          </w:p>
          <w:p w:rsidR="00C43FB1" w:rsidRPr="00602893" w:rsidRDefault="00C43FB1" w:rsidP="00022F87">
            <w:pPr>
              <w:rPr>
                <w:szCs w:val="16"/>
              </w:rPr>
            </w:pPr>
            <w:r w:rsidRPr="00602893">
              <w:rPr>
                <w:szCs w:val="16"/>
              </w:rPr>
              <w:t>ГПГ-6 / 14</w:t>
            </w:r>
          </w:p>
          <w:p w:rsidR="00C43FB1" w:rsidRPr="00602893" w:rsidRDefault="00C43FB1" w:rsidP="00022F87">
            <w:pPr>
              <w:rPr>
                <w:szCs w:val="16"/>
              </w:rPr>
            </w:pPr>
            <w:r w:rsidRPr="00602893">
              <w:rPr>
                <w:szCs w:val="16"/>
              </w:rPr>
              <w:t>ГПГС-12</w:t>
            </w:r>
          </w:p>
          <w:p w:rsidR="00C43FB1" w:rsidRPr="00602893" w:rsidRDefault="00C43FB1" w:rsidP="00022F87">
            <w:pPr>
              <w:rPr>
                <w:szCs w:val="16"/>
              </w:rPr>
            </w:pPr>
            <w:r w:rsidRPr="00602893">
              <w:rPr>
                <w:szCs w:val="16"/>
              </w:rPr>
              <w:t>ГППГ-6</w:t>
            </w:r>
          </w:p>
          <w:p w:rsidR="00C43FB1" w:rsidRPr="00602893" w:rsidRDefault="00C43FB1" w:rsidP="00022F87">
            <w:pPr>
              <w:rPr>
                <w:szCs w:val="16"/>
              </w:rPr>
            </w:pPr>
          </w:p>
        </w:tc>
        <w:tc>
          <w:tcPr>
            <w:tcW w:w="1134" w:type="dxa"/>
            <w:gridSpan w:val="2"/>
          </w:tcPr>
          <w:p w:rsidR="00C43FB1" w:rsidRPr="00602893" w:rsidRDefault="00C43FB1" w:rsidP="00022F87">
            <w:pPr>
              <w:rPr>
                <w:b/>
                <w:szCs w:val="16"/>
              </w:rPr>
            </w:pPr>
            <w:r w:rsidRPr="00602893">
              <w:rPr>
                <w:b/>
                <w:szCs w:val="16"/>
              </w:rPr>
              <w:t>Грабли</w:t>
            </w:r>
          </w:p>
          <w:p w:rsidR="00C43FB1" w:rsidRPr="00602893" w:rsidRDefault="00C43FB1" w:rsidP="00022F87">
            <w:pPr>
              <w:rPr>
                <w:szCs w:val="16"/>
              </w:rPr>
            </w:pPr>
            <w:r w:rsidRPr="00602893">
              <w:rPr>
                <w:b/>
                <w:szCs w:val="16"/>
              </w:rPr>
              <w:t>колёсно пальцевые</w:t>
            </w:r>
            <w:r w:rsidRPr="00602893">
              <w:rPr>
                <w:szCs w:val="16"/>
              </w:rPr>
              <w:t>:</w:t>
            </w:r>
          </w:p>
          <w:p w:rsidR="00C43FB1" w:rsidRPr="00602893" w:rsidRDefault="00C43FB1" w:rsidP="00022F87">
            <w:pPr>
              <w:rPr>
                <w:szCs w:val="16"/>
              </w:rPr>
            </w:pPr>
          </w:p>
          <w:p w:rsidR="00C43FB1" w:rsidRPr="00602893" w:rsidRDefault="00C43FB1" w:rsidP="00022F87">
            <w:pPr>
              <w:rPr>
                <w:szCs w:val="16"/>
              </w:rPr>
            </w:pPr>
            <w:r w:rsidRPr="00602893">
              <w:rPr>
                <w:szCs w:val="16"/>
              </w:rPr>
              <w:t>ГВК-6/7</w:t>
            </w:r>
          </w:p>
          <w:p w:rsidR="00C43FB1" w:rsidRPr="00602893" w:rsidRDefault="00C43FB1" w:rsidP="00022F87">
            <w:pPr>
              <w:rPr>
                <w:szCs w:val="16"/>
              </w:rPr>
            </w:pPr>
            <w:r w:rsidRPr="00602893">
              <w:rPr>
                <w:szCs w:val="16"/>
              </w:rPr>
              <w:t>ГКП-10</w:t>
            </w:r>
          </w:p>
          <w:p w:rsidR="00C43FB1" w:rsidRPr="00602893" w:rsidRDefault="00C43FB1" w:rsidP="00022F87">
            <w:pPr>
              <w:rPr>
                <w:szCs w:val="16"/>
                <w:lang w:val="en-US"/>
              </w:rPr>
            </w:pPr>
            <w:r w:rsidRPr="00602893">
              <w:rPr>
                <w:szCs w:val="16"/>
              </w:rPr>
              <w:t>ГВП</w:t>
            </w:r>
            <w:r w:rsidRPr="00602893">
              <w:rPr>
                <w:szCs w:val="16"/>
                <w:lang w:val="en-US"/>
              </w:rPr>
              <w:t>-5,9</w:t>
            </w:r>
          </w:p>
          <w:p w:rsidR="00C43FB1" w:rsidRPr="00602893" w:rsidRDefault="00C43FB1" w:rsidP="00022F87">
            <w:pPr>
              <w:rPr>
                <w:szCs w:val="16"/>
                <w:lang w:val="en-US"/>
              </w:rPr>
            </w:pPr>
            <w:r w:rsidRPr="00602893">
              <w:rPr>
                <w:szCs w:val="16"/>
                <w:lang w:val="en-US"/>
              </w:rPr>
              <w:lastRenderedPageBreak/>
              <w:t>Kolibri</w:t>
            </w:r>
          </w:p>
          <w:p w:rsidR="00C43FB1" w:rsidRPr="00602893" w:rsidRDefault="00C43FB1" w:rsidP="00022F87">
            <w:pPr>
              <w:rPr>
                <w:szCs w:val="16"/>
                <w:lang w:val="en-US"/>
              </w:rPr>
            </w:pPr>
            <w:r w:rsidRPr="00602893">
              <w:rPr>
                <w:szCs w:val="16"/>
                <w:lang w:val="en-US"/>
              </w:rPr>
              <w:t>Millenium</w:t>
            </w:r>
          </w:p>
          <w:p w:rsidR="00C43FB1" w:rsidRPr="00602893" w:rsidRDefault="00C43FB1" w:rsidP="00022F87">
            <w:pPr>
              <w:rPr>
                <w:szCs w:val="16"/>
                <w:lang w:val="en-US"/>
              </w:rPr>
            </w:pPr>
            <w:r w:rsidRPr="00602893">
              <w:rPr>
                <w:szCs w:val="16"/>
                <w:lang w:val="en-US"/>
              </w:rPr>
              <w:t>Dominator</w:t>
            </w:r>
          </w:p>
          <w:p w:rsidR="00C43FB1" w:rsidRPr="00602893" w:rsidRDefault="00C43FB1" w:rsidP="00022F87">
            <w:pPr>
              <w:rPr>
                <w:szCs w:val="16"/>
                <w:lang w:val="en-US"/>
              </w:rPr>
            </w:pPr>
            <w:r w:rsidRPr="00602893">
              <w:rPr>
                <w:szCs w:val="16"/>
                <w:lang w:val="en-US"/>
              </w:rPr>
              <w:t>Raptor-</w:t>
            </w:r>
          </w:p>
          <w:p w:rsidR="00C43FB1" w:rsidRPr="00602893" w:rsidRDefault="00C43FB1" w:rsidP="00022F87">
            <w:pPr>
              <w:rPr>
                <w:szCs w:val="16"/>
                <w:lang w:val="en-US"/>
              </w:rPr>
            </w:pPr>
            <w:r w:rsidRPr="00602893">
              <w:rPr>
                <w:szCs w:val="16"/>
                <w:lang w:val="en-US"/>
              </w:rPr>
              <w:t xml:space="preserve">     4GW</w:t>
            </w:r>
          </w:p>
          <w:p w:rsidR="00C43FB1" w:rsidRPr="00602893" w:rsidRDefault="00C43FB1" w:rsidP="00022F87">
            <w:pPr>
              <w:rPr>
                <w:szCs w:val="16"/>
                <w:lang w:val="en-US"/>
              </w:rPr>
            </w:pPr>
            <w:r w:rsidRPr="00602893">
              <w:rPr>
                <w:szCs w:val="16"/>
                <w:lang w:val="en-US"/>
              </w:rPr>
              <w:t xml:space="preserve"> </w:t>
            </w:r>
            <w:r w:rsidRPr="00602893">
              <w:rPr>
                <w:szCs w:val="16"/>
              </w:rPr>
              <w:t xml:space="preserve">   </w:t>
            </w:r>
            <w:r w:rsidRPr="00602893">
              <w:rPr>
                <w:szCs w:val="16"/>
                <w:lang w:val="en-US"/>
              </w:rPr>
              <w:t xml:space="preserve"> RCS</w:t>
            </w:r>
          </w:p>
          <w:p w:rsidR="00C43FB1" w:rsidRPr="00602893" w:rsidRDefault="00C43FB1" w:rsidP="00022F87">
            <w:pPr>
              <w:rPr>
                <w:szCs w:val="16"/>
              </w:rPr>
            </w:pPr>
            <w:r w:rsidRPr="00602893">
              <w:rPr>
                <w:szCs w:val="16"/>
                <w:lang w:val="en-US"/>
              </w:rPr>
              <w:t xml:space="preserve">     T</w:t>
            </w:r>
          </w:p>
        </w:tc>
        <w:tc>
          <w:tcPr>
            <w:tcW w:w="1276" w:type="dxa"/>
          </w:tcPr>
          <w:p w:rsidR="00C43FB1" w:rsidRPr="00602893" w:rsidRDefault="00C43FB1" w:rsidP="00022F87">
            <w:pPr>
              <w:rPr>
                <w:b/>
                <w:szCs w:val="16"/>
              </w:rPr>
            </w:pPr>
            <w:r w:rsidRPr="00602893">
              <w:rPr>
                <w:b/>
                <w:szCs w:val="16"/>
              </w:rPr>
              <w:lastRenderedPageBreak/>
              <w:t>Грабли роторные:</w:t>
            </w:r>
          </w:p>
          <w:p w:rsidR="00C43FB1" w:rsidRPr="00602893" w:rsidRDefault="00C43FB1" w:rsidP="00022F87">
            <w:pPr>
              <w:rPr>
                <w:szCs w:val="16"/>
              </w:rPr>
            </w:pPr>
          </w:p>
          <w:p w:rsidR="00C43FB1" w:rsidRPr="00602893" w:rsidRDefault="00C43FB1" w:rsidP="00022F87">
            <w:pPr>
              <w:rPr>
                <w:szCs w:val="16"/>
              </w:rPr>
            </w:pPr>
            <w:r w:rsidRPr="00602893">
              <w:rPr>
                <w:szCs w:val="16"/>
              </w:rPr>
              <w:t>ГВР-6,3</w:t>
            </w:r>
          </w:p>
          <w:p w:rsidR="00C43FB1" w:rsidRPr="00602893" w:rsidRDefault="00C43FB1" w:rsidP="00022F87">
            <w:pPr>
              <w:rPr>
                <w:szCs w:val="16"/>
              </w:rPr>
            </w:pPr>
            <w:r w:rsidRPr="00602893">
              <w:rPr>
                <w:szCs w:val="16"/>
              </w:rPr>
              <w:t>ГР-700</w:t>
            </w:r>
          </w:p>
          <w:p w:rsidR="00C43FB1" w:rsidRPr="00602893" w:rsidRDefault="00C43FB1" w:rsidP="00022F87">
            <w:pPr>
              <w:rPr>
                <w:szCs w:val="16"/>
              </w:rPr>
            </w:pPr>
            <w:r w:rsidRPr="00602893">
              <w:rPr>
                <w:szCs w:val="16"/>
              </w:rPr>
              <w:t>ГВД-6</w:t>
            </w:r>
          </w:p>
          <w:p w:rsidR="00C43FB1" w:rsidRPr="00602893" w:rsidRDefault="00C43FB1" w:rsidP="00022F87">
            <w:pPr>
              <w:rPr>
                <w:szCs w:val="16"/>
                <w:lang w:val="en-US"/>
              </w:rPr>
            </w:pPr>
            <w:r w:rsidRPr="00602893">
              <w:rPr>
                <w:szCs w:val="16"/>
              </w:rPr>
              <w:t>ГВБ</w:t>
            </w:r>
            <w:r w:rsidRPr="00602893">
              <w:rPr>
                <w:szCs w:val="16"/>
                <w:lang w:val="en-US"/>
              </w:rPr>
              <w:t>-6,2</w:t>
            </w:r>
          </w:p>
          <w:p w:rsidR="00C43FB1" w:rsidRPr="00602893" w:rsidRDefault="00C43FB1" w:rsidP="00022F87">
            <w:pPr>
              <w:rPr>
                <w:szCs w:val="16"/>
                <w:lang w:val="en-US"/>
              </w:rPr>
            </w:pPr>
            <w:r w:rsidRPr="00602893">
              <w:rPr>
                <w:szCs w:val="16"/>
              </w:rPr>
              <w:t>ПН</w:t>
            </w:r>
            <w:r w:rsidRPr="00602893">
              <w:rPr>
                <w:szCs w:val="16"/>
                <w:lang w:val="en-US"/>
              </w:rPr>
              <w:t>-610</w:t>
            </w:r>
          </w:p>
          <w:p w:rsidR="00C43FB1" w:rsidRPr="00602893" w:rsidRDefault="00C43FB1" w:rsidP="00022F87">
            <w:pPr>
              <w:rPr>
                <w:szCs w:val="16"/>
                <w:lang w:val="en-US"/>
              </w:rPr>
            </w:pPr>
            <w:r w:rsidRPr="00602893">
              <w:rPr>
                <w:szCs w:val="16"/>
                <w:lang w:val="en-US"/>
              </w:rPr>
              <w:t>Pronar</w:t>
            </w:r>
          </w:p>
          <w:p w:rsidR="00C43FB1" w:rsidRPr="00602893" w:rsidRDefault="00C43FB1" w:rsidP="00022F87">
            <w:pPr>
              <w:rPr>
                <w:szCs w:val="16"/>
                <w:lang w:val="en-US"/>
              </w:rPr>
            </w:pPr>
            <w:r w:rsidRPr="00602893">
              <w:rPr>
                <w:szCs w:val="16"/>
                <w:lang w:val="en-US"/>
              </w:rPr>
              <w:t>Kuhn</w:t>
            </w:r>
          </w:p>
          <w:p w:rsidR="00C43FB1" w:rsidRPr="00602893" w:rsidRDefault="00C43FB1" w:rsidP="00022F87">
            <w:pPr>
              <w:rPr>
                <w:szCs w:val="16"/>
                <w:lang w:val="en-US"/>
              </w:rPr>
            </w:pPr>
            <w:r w:rsidRPr="00602893">
              <w:rPr>
                <w:szCs w:val="16"/>
                <w:lang w:val="en-US"/>
              </w:rPr>
              <w:t xml:space="preserve">Svadro-   </w:t>
            </w:r>
          </w:p>
          <w:p w:rsidR="00C43FB1" w:rsidRPr="00602893" w:rsidRDefault="00C43FB1" w:rsidP="00022F87">
            <w:pPr>
              <w:rPr>
                <w:szCs w:val="16"/>
                <w:lang w:val="en-US"/>
              </w:rPr>
            </w:pPr>
            <w:r w:rsidRPr="00602893">
              <w:rPr>
                <w:szCs w:val="16"/>
                <w:lang w:val="en-US"/>
              </w:rPr>
              <w:t xml:space="preserve">       710</w:t>
            </w:r>
          </w:p>
          <w:p w:rsidR="00C43FB1" w:rsidRPr="00602893" w:rsidRDefault="00C43FB1" w:rsidP="00022F87">
            <w:pPr>
              <w:rPr>
                <w:szCs w:val="16"/>
                <w:lang w:val="en-US"/>
              </w:rPr>
            </w:pPr>
            <w:r w:rsidRPr="00602893">
              <w:rPr>
                <w:szCs w:val="16"/>
                <w:lang w:val="en-US"/>
              </w:rPr>
              <w:lastRenderedPageBreak/>
              <w:t xml:space="preserve">    </w:t>
            </w:r>
            <w:r w:rsidRPr="00602893">
              <w:rPr>
                <w:szCs w:val="16"/>
              </w:rPr>
              <w:t xml:space="preserve"> </w:t>
            </w:r>
            <w:r w:rsidRPr="00602893">
              <w:rPr>
                <w:szCs w:val="16"/>
                <w:lang w:val="en-US"/>
              </w:rPr>
              <w:t xml:space="preserve"> 1400</w:t>
            </w:r>
          </w:p>
          <w:p w:rsidR="00C43FB1" w:rsidRPr="00602893" w:rsidRDefault="00C43FB1" w:rsidP="00022F87">
            <w:pPr>
              <w:rPr>
                <w:szCs w:val="16"/>
              </w:rPr>
            </w:pPr>
            <w:r w:rsidRPr="00602893">
              <w:rPr>
                <w:szCs w:val="16"/>
                <w:lang w:val="en-US"/>
              </w:rPr>
              <w:t xml:space="preserve">Fonutti -GR- </w:t>
            </w:r>
          </w:p>
          <w:p w:rsidR="00C43FB1" w:rsidRPr="00602893" w:rsidRDefault="00C43FB1" w:rsidP="00022F87">
            <w:pPr>
              <w:rPr>
                <w:szCs w:val="16"/>
                <w:lang w:val="en-US"/>
              </w:rPr>
            </w:pPr>
            <w:r w:rsidRPr="00602893">
              <w:rPr>
                <w:szCs w:val="16"/>
              </w:rPr>
              <w:t xml:space="preserve">        </w:t>
            </w:r>
            <w:r w:rsidRPr="00602893">
              <w:rPr>
                <w:szCs w:val="16"/>
                <w:lang w:val="en-US"/>
              </w:rPr>
              <w:t>350</w:t>
            </w:r>
          </w:p>
          <w:p w:rsidR="00C43FB1" w:rsidRPr="00602893" w:rsidRDefault="00C43FB1" w:rsidP="00022F87">
            <w:pPr>
              <w:rPr>
                <w:szCs w:val="16"/>
                <w:lang w:val="en-US"/>
              </w:rPr>
            </w:pPr>
            <w:r w:rsidRPr="00602893">
              <w:rPr>
                <w:szCs w:val="16"/>
                <w:lang w:val="en-US"/>
              </w:rPr>
              <w:t xml:space="preserve">        385</w:t>
            </w:r>
          </w:p>
          <w:p w:rsidR="00C43FB1" w:rsidRPr="00602893" w:rsidRDefault="00C43FB1" w:rsidP="00022F87">
            <w:pPr>
              <w:rPr>
                <w:szCs w:val="16"/>
                <w:lang w:val="en-US"/>
              </w:rPr>
            </w:pPr>
            <w:r w:rsidRPr="00602893">
              <w:rPr>
                <w:szCs w:val="16"/>
                <w:lang w:val="en-US"/>
              </w:rPr>
              <w:t xml:space="preserve">        450</w:t>
            </w:r>
          </w:p>
          <w:p w:rsidR="00C43FB1" w:rsidRPr="00602893" w:rsidRDefault="00C43FB1" w:rsidP="00022F87">
            <w:pPr>
              <w:rPr>
                <w:szCs w:val="16"/>
                <w:lang w:val="en-US"/>
              </w:rPr>
            </w:pPr>
            <w:r w:rsidRPr="00602893">
              <w:rPr>
                <w:szCs w:val="16"/>
                <w:lang w:val="en-US"/>
              </w:rPr>
              <w:t>Hibiscus- 725</w:t>
            </w:r>
          </w:p>
          <w:p w:rsidR="00C43FB1" w:rsidRPr="00602893" w:rsidRDefault="00C43FB1" w:rsidP="00022F87">
            <w:pPr>
              <w:rPr>
                <w:szCs w:val="16"/>
                <w:lang w:val="en-US"/>
              </w:rPr>
            </w:pPr>
            <w:r w:rsidRPr="00602893">
              <w:rPr>
                <w:szCs w:val="16"/>
                <w:lang w:val="en-US"/>
              </w:rPr>
              <w:t xml:space="preserve">   805 </w:t>
            </w:r>
          </w:p>
          <w:p w:rsidR="00C43FB1" w:rsidRPr="00602893" w:rsidRDefault="00C43FB1" w:rsidP="00022F87">
            <w:pPr>
              <w:rPr>
                <w:szCs w:val="16"/>
              </w:rPr>
            </w:pPr>
            <w:r w:rsidRPr="00602893">
              <w:rPr>
                <w:szCs w:val="16"/>
                <w:lang w:val="en-US"/>
              </w:rPr>
              <w:t xml:space="preserve">   855 -Master</w:t>
            </w:r>
          </w:p>
        </w:tc>
        <w:tc>
          <w:tcPr>
            <w:tcW w:w="1417" w:type="dxa"/>
          </w:tcPr>
          <w:p w:rsidR="00C43FB1" w:rsidRPr="00602893" w:rsidRDefault="00C43FB1" w:rsidP="00022F87">
            <w:pPr>
              <w:rPr>
                <w:szCs w:val="16"/>
              </w:rPr>
            </w:pPr>
          </w:p>
        </w:tc>
      </w:tr>
      <w:tr w:rsidR="00C43FB1" w:rsidRPr="00602893" w:rsidTr="00022F87">
        <w:trPr>
          <w:trHeight w:val="837"/>
        </w:trPr>
        <w:tc>
          <w:tcPr>
            <w:tcW w:w="2411" w:type="dxa"/>
          </w:tcPr>
          <w:p w:rsidR="00C43FB1" w:rsidRPr="00602893" w:rsidRDefault="00C43FB1" w:rsidP="00022F87">
            <w:pPr>
              <w:rPr>
                <w:szCs w:val="16"/>
              </w:rPr>
            </w:pPr>
            <w:r w:rsidRPr="00602893">
              <w:rPr>
                <w:szCs w:val="16"/>
              </w:rPr>
              <w:lastRenderedPageBreak/>
              <w:t>8. Подбор валков и прессование в тюки / упаковка рулонов</w:t>
            </w:r>
          </w:p>
        </w:tc>
        <w:tc>
          <w:tcPr>
            <w:tcW w:w="1276" w:type="dxa"/>
          </w:tcPr>
          <w:p w:rsidR="00C43FB1" w:rsidRPr="00602893" w:rsidRDefault="00C43FB1" w:rsidP="00022F87">
            <w:pPr>
              <w:rPr>
                <w:szCs w:val="16"/>
              </w:rPr>
            </w:pPr>
            <w:r w:rsidRPr="00602893">
              <w:rPr>
                <w:szCs w:val="16"/>
              </w:rPr>
              <w:t>МТЗ-82</w:t>
            </w:r>
          </w:p>
          <w:p w:rsidR="00C43FB1" w:rsidRPr="00602893" w:rsidRDefault="00C43FB1" w:rsidP="00022F87">
            <w:pPr>
              <w:rPr>
                <w:szCs w:val="16"/>
              </w:rPr>
            </w:pPr>
            <w:r w:rsidRPr="00602893">
              <w:rPr>
                <w:szCs w:val="16"/>
              </w:rPr>
              <w:t>МТЗ-1221</w:t>
            </w:r>
          </w:p>
          <w:p w:rsidR="00C43FB1" w:rsidRPr="00602893" w:rsidRDefault="00C43FB1" w:rsidP="00022F87">
            <w:pPr>
              <w:rPr>
                <w:szCs w:val="16"/>
              </w:rPr>
            </w:pPr>
          </w:p>
        </w:tc>
        <w:tc>
          <w:tcPr>
            <w:tcW w:w="1842" w:type="dxa"/>
            <w:gridSpan w:val="2"/>
          </w:tcPr>
          <w:p w:rsidR="00C43FB1" w:rsidRPr="00602893" w:rsidRDefault="00C43FB1" w:rsidP="00022F87">
            <w:pPr>
              <w:rPr>
                <w:b/>
                <w:szCs w:val="16"/>
              </w:rPr>
            </w:pPr>
            <w:r w:rsidRPr="00602893">
              <w:rPr>
                <w:b/>
                <w:szCs w:val="16"/>
              </w:rPr>
              <w:t>Пресс-подборщики:</w:t>
            </w:r>
          </w:p>
          <w:p w:rsidR="00C43FB1" w:rsidRPr="00602893" w:rsidRDefault="00C43FB1" w:rsidP="00022F87">
            <w:pPr>
              <w:rPr>
                <w:szCs w:val="16"/>
              </w:rPr>
            </w:pPr>
          </w:p>
          <w:p w:rsidR="00C43FB1" w:rsidRPr="00602893" w:rsidRDefault="00C43FB1" w:rsidP="00022F87">
            <w:pPr>
              <w:rPr>
                <w:szCs w:val="16"/>
              </w:rPr>
            </w:pPr>
            <w:r w:rsidRPr="00602893">
              <w:rPr>
                <w:szCs w:val="16"/>
                <w:lang w:val="en-US"/>
              </w:rPr>
              <w:t>R</w:t>
            </w:r>
            <w:r w:rsidRPr="00602893">
              <w:rPr>
                <w:szCs w:val="16"/>
              </w:rPr>
              <w:t xml:space="preserve">12(10) /155- </w:t>
            </w:r>
            <w:r w:rsidRPr="00602893">
              <w:rPr>
                <w:szCs w:val="16"/>
                <w:lang w:val="en-US"/>
              </w:rPr>
              <w:t>Super</w:t>
            </w:r>
          </w:p>
          <w:p w:rsidR="00C43FB1" w:rsidRPr="00602893" w:rsidRDefault="00C43FB1" w:rsidP="00022F87">
            <w:pPr>
              <w:rPr>
                <w:szCs w:val="16"/>
              </w:rPr>
            </w:pPr>
            <w:r w:rsidRPr="00602893">
              <w:rPr>
                <w:szCs w:val="16"/>
                <w:lang w:val="en-US"/>
              </w:rPr>
              <w:t>R</w:t>
            </w:r>
            <w:r w:rsidRPr="00602893">
              <w:rPr>
                <w:szCs w:val="16"/>
              </w:rPr>
              <w:t>12(10) /2000</w:t>
            </w:r>
          </w:p>
          <w:p w:rsidR="00C43FB1" w:rsidRPr="00602893" w:rsidRDefault="00C43FB1" w:rsidP="00022F87">
            <w:pPr>
              <w:rPr>
                <w:szCs w:val="16"/>
                <w:lang w:val="en-US"/>
              </w:rPr>
            </w:pPr>
            <w:r w:rsidRPr="00602893">
              <w:rPr>
                <w:szCs w:val="16"/>
                <w:lang w:val="en-US"/>
              </w:rPr>
              <w:t>MF-1734</w:t>
            </w:r>
          </w:p>
          <w:p w:rsidR="00C43FB1" w:rsidRPr="00602893" w:rsidRDefault="00C43FB1" w:rsidP="00022F87">
            <w:pPr>
              <w:rPr>
                <w:szCs w:val="16"/>
                <w:lang w:val="en-US"/>
              </w:rPr>
            </w:pPr>
            <w:r w:rsidRPr="00602893">
              <w:rPr>
                <w:szCs w:val="16"/>
                <w:lang w:val="en-US"/>
              </w:rPr>
              <w:t xml:space="preserve">        1744</w:t>
            </w:r>
          </w:p>
          <w:p w:rsidR="00C43FB1" w:rsidRPr="00602893" w:rsidRDefault="00C43FB1" w:rsidP="00022F87">
            <w:pPr>
              <w:rPr>
                <w:szCs w:val="16"/>
                <w:lang w:val="en-US"/>
              </w:rPr>
            </w:pPr>
            <w:r w:rsidRPr="00602893">
              <w:rPr>
                <w:szCs w:val="16"/>
                <w:lang w:val="en-US"/>
              </w:rPr>
              <w:t xml:space="preserve">        1745</w:t>
            </w:r>
          </w:p>
          <w:p w:rsidR="00C43FB1" w:rsidRPr="00602893" w:rsidRDefault="00C43FB1" w:rsidP="00022F87">
            <w:pPr>
              <w:rPr>
                <w:szCs w:val="16"/>
                <w:lang w:val="en-US"/>
              </w:rPr>
            </w:pPr>
            <w:r w:rsidRPr="00602893">
              <w:rPr>
                <w:szCs w:val="16"/>
                <w:lang w:val="en-US"/>
              </w:rPr>
              <w:t xml:space="preserve">        2100</w:t>
            </w:r>
          </w:p>
          <w:p w:rsidR="00C43FB1" w:rsidRPr="00602893" w:rsidRDefault="00C43FB1" w:rsidP="00022F87">
            <w:pPr>
              <w:rPr>
                <w:szCs w:val="16"/>
                <w:lang w:val="en-US"/>
              </w:rPr>
            </w:pPr>
            <w:r w:rsidRPr="00602893">
              <w:rPr>
                <w:szCs w:val="16"/>
                <w:lang w:val="en-US"/>
              </w:rPr>
              <w:t>KRONE  KR-125</w:t>
            </w:r>
          </w:p>
          <w:p w:rsidR="00C43FB1" w:rsidRPr="00602893" w:rsidRDefault="00C43FB1" w:rsidP="00022F87">
            <w:pPr>
              <w:rPr>
                <w:szCs w:val="16"/>
                <w:lang w:val="en-US"/>
              </w:rPr>
            </w:pPr>
            <w:r w:rsidRPr="00602893">
              <w:rPr>
                <w:szCs w:val="16"/>
                <w:lang w:val="en-US"/>
              </w:rPr>
              <w:t>KRONE- Round Pack</w:t>
            </w:r>
          </w:p>
          <w:p w:rsidR="00C43FB1" w:rsidRPr="00602893" w:rsidRDefault="00C43FB1" w:rsidP="00022F87">
            <w:pPr>
              <w:rPr>
                <w:szCs w:val="16"/>
                <w:lang w:val="en-US"/>
              </w:rPr>
            </w:pPr>
            <w:r w:rsidRPr="00602893">
              <w:rPr>
                <w:szCs w:val="16"/>
                <w:lang w:val="en-US"/>
              </w:rPr>
              <w:t>PONY 100 Cut System</w:t>
            </w:r>
          </w:p>
          <w:p w:rsidR="00C43FB1" w:rsidRPr="00602893" w:rsidRDefault="00C43FB1" w:rsidP="00022F87">
            <w:pPr>
              <w:rPr>
                <w:szCs w:val="16"/>
                <w:lang w:val="en-US"/>
              </w:rPr>
            </w:pPr>
            <w:r w:rsidRPr="00602893">
              <w:rPr>
                <w:szCs w:val="16"/>
              </w:rPr>
              <w:lastRenderedPageBreak/>
              <w:t>ПР</w:t>
            </w:r>
            <w:r w:rsidRPr="00602893">
              <w:rPr>
                <w:szCs w:val="16"/>
                <w:lang w:val="en-US"/>
              </w:rPr>
              <w:t>-180</w:t>
            </w:r>
            <w:r w:rsidRPr="00602893">
              <w:rPr>
                <w:szCs w:val="16"/>
              </w:rPr>
              <w:t>М</w:t>
            </w:r>
          </w:p>
          <w:p w:rsidR="00C43FB1" w:rsidRPr="00602893" w:rsidRDefault="00C43FB1" w:rsidP="00022F87">
            <w:pPr>
              <w:rPr>
                <w:szCs w:val="16"/>
                <w:lang w:val="en-US"/>
              </w:rPr>
            </w:pPr>
            <w:r w:rsidRPr="00602893">
              <w:rPr>
                <w:szCs w:val="16"/>
              </w:rPr>
              <w:t>ПРИ</w:t>
            </w:r>
            <w:r w:rsidRPr="00602893">
              <w:rPr>
                <w:szCs w:val="16"/>
                <w:lang w:val="en-US"/>
              </w:rPr>
              <w:t>-145</w:t>
            </w:r>
          </w:p>
          <w:p w:rsidR="00C43FB1" w:rsidRPr="00602893" w:rsidRDefault="00C43FB1" w:rsidP="00022F87">
            <w:pPr>
              <w:rPr>
                <w:szCs w:val="16"/>
                <w:lang w:val="en-US"/>
              </w:rPr>
            </w:pPr>
            <w:r w:rsidRPr="00602893">
              <w:rPr>
                <w:szCs w:val="16"/>
              </w:rPr>
              <w:t>ПТ</w:t>
            </w:r>
            <w:r w:rsidRPr="00602893">
              <w:rPr>
                <w:szCs w:val="16"/>
                <w:lang w:val="en-US"/>
              </w:rPr>
              <w:t>-165</w:t>
            </w:r>
          </w:p>
          <w:p w:rsidR="00C43FB1" w:rsidRPr="00602893" w:rsidRDefault="00C43FB1" w:rsidP="00022F87">
            <w:pPr>
              <w:rPr>
                <w:szCs w:val="16"/>
                <w:lang w:val="en-US"/>
              </w:rPr>
            </w:pPr>
            <w:r w:rsidRPr="00602893">
              <w:rPr>
                <w:szCs w:val="16"/>
              </w:rPr>
              <w:t>ПРФ</w:t>
            </w:r>
            <w:r w:rsidRPr="00602893">
              <w:rPr>
                <w:szCs w:val="16"/>
                <w:lang w:val="en-US"/>
              </w:rPr>
              <w:t>-180</w:t>
            </w:r>
          </w:p>
          <w:p w:rsidR="00C43FB1" w:rsidRPr="00602893" w:rsidRDefault="00C43FB1" w:rsidP="00022F87">
            <w:pPr>
              <w:rPr>
                <w:szCs w:val="16"/>
                <w:lang w:val="en-US"/>
              </w:rPr>
            </w:pPr>
            <w:r w:rsidRPr="00602893">
              <w:rPr>
                <w:szCs w:val="16"/>
                <w:lang w:val="en-US"/>
              </w:rPr>
              <w:t xml:space="preserve">          150</w:t>
            </w:r>
          </w:p>
          <w:p w:rsidR="00C43FB1" w:rsidRPr="00602893" w:rsidRDefault="00C43FB1" w:rsidP="00022F87">
            <w:pPr>
              <w:rPr>
                <w:szCs w:val="16"/>
                <w:lang w:val="en-US"/>
              </w:rPr>
            </w:pPr>
            <w:r w:rsidRPr="00602893">
              <w:rPr>
                <w:szCs w:val="16"/>
                <w:lang w:val="en-US"/>
              </w:rPr>
              <w:t>Tukan-1600</w:t>
            </w:r>
          </w:p>
          <w:p w:rsidR="00C43FB1" w:rsidRPr="00602893" w:rsidRDefault="00C43FB1" w:rsidP="00022F87">
            <w:pPr>
              <w:rPr>
                <w:szCs w:val="16"/>
                <w:lang w:val="en-US"/>
              </w:rPr>
            </w:pPr>
            <w:r w:rsidRPr="00602893">
              <w:rPr>
                <w:szCs w:val="16"/>
                <w:lang w:val="en-US"/>
              </w:rPr>
              <w:t>KLEVER Pelican-1200</w:t>
            </w:r>
          </w:p>
          <w:p w:rsidR="00C43FB1" w:rsidRPr="00602893" w:rsidRDefault="00C43FB1" w:rsidP="00022F87">
            <w:pPr>
              <w:rPr>
                <w:szCs w:val="16"/>
                <w:lang w:val="en-US"/>
              </w:rPr>
            </w:pPr>
            <w:r w:rsidRPr="00602893">
              <w:rPr>
                <w:szCs w:val="16"/>
                <w:lang w:val="en-US"/>
              </w:rPr>
              <w:t>Fortschrit E-454</w:t>
            </w:r>
          </w:p>
          <w:p w:rsidR="00C43FB1" w:rsidRPr="00602893" w:rsidRDefault="00C43FB1" w:rsidP="00022F87">
            <w:pPr>
              <w:rPr>
                <w:szCs w:val="16"/>
                <w:lang w:val="en-US"/>
              </w:rPr>
            </w:pPr>
            <w:r w:rsidRPr="00602893">
              <w:rPr>
                <w:szCs w:val="16"/>
                <w:lang w:val="en-US"/>
              </w:rPr>
              <w:t>Gaspardo-</w:t>
            </w:r>
          </w:p>
          <w:p w:rsidR="00C43FB1" w:rsidRPr="00602893" w:rsidRDefault="00C43FB1" w:rsidP="00022F87">
            <w:pPr>
              <w:rPr>
                <w:szCs w:val="16"/>
                <w:lang w:val="en-US"/>
              </w:rPr>
            </w:pPr>
            <w:r w:rsidRPr="00602893">
              <w:rPr>
                <w:szCs w:val="16"/>
                <w:lang w:val="en-US"/>
              </w:rPr>
              <w:t>CORSA 150</w:t>
            </w:r>
          </w:p>
          <w:p w:rsidR="00C43FB1" w:rsidRPr="00602893" w:rsidRDefault="00C43FB1" w:rsidP="00022F87">
            <w:pPr>
              <w:rPr>
                <w:szCs w:val="16"/>
                <w:lang w:val="en-US"/>
              </w:rPr>
            </w:pPr>
            <w:r w:rsidRPr="00602893">
              <w:rPr>
                <w:szCs w:val="16"/>
                <w:lang w:val="en-US"/>
              </w:rPr>
              <w:t>JD-568 Maxicut</w:t>
            </w:r>
          </w:p>
          <w:p w:rsidR="00C43FB1" w:rsidRPr="00602893" w:rsidRDefault="00C43FB1" w:rsidP="00022F87">
            <w:pPr>
              <w:rPr>
                <w:szCs w:val="16"/>
              </w:rPr>
            </w:pPr>
            <w:r w:rsidRPr="00602893">
              <w:rPr>
                <w:szCs w:val="16"/>
                <w:lang w:val="en-US"/>
              </w:rPr>
              <w:t>MRB 850</w:t>
            </w:r>
          </w:p>
          <w:p w:rsidR="00C43FB1" w:rsidRPr="00602893" w:rsidRDefault="00C43FB1" w:rsidP="00022F87">
            <w:pPr>
              <w:rPr>
                <w:szCs w:val="16"/>
              </w:rPr>
            </w:pPr>
            <w:r w:rsidRPr="00602893">
              <w:rPr>
                <w:szCs w:val="16"/>
              </w:rPr>
              <w:t>Claas Rollant 66</w:t>
            </w:r>
          </w:p>
        </w:tc>
        <w:tc>
          <w:tcPr>
            <w:tcW w:w="1843" w:type="dxa"/>
            <w:gridSpan w:val="2"/>
          </w:tcPr>
          <w:p w:rsidR="00C43FB1" w:rsidRPr="00602893" w:rsidRDefault="00C43FB1" w:rsidP="00022F87">
            <w:pPr>
              <w:rPr>
                <w:b/>
                <w:szCs w:val="16"/>
              </w:rPr>
            </w:pPr>
            <w:r w:rsidRPr="00602893">
              <w:rPr>
                <w:b/>
                <w:szCs w:val="16"/>
              </w:rPr>
              <w:lastRenderedPageBreak/>
              <w:t>Упаковщики рулонов:</w:t>
            </w:r>
          </w:p>
          <w:p w:rsidR="00C43FB1" w:rsidRPr="00602893" w:rsidRDefault="00C43FB1" w:rsidP="00022F87">
            <w:pPr>
              <w:rPr>
                <w:szCs w:val="16"/>
              </w:rPr>
            </w:pPr>
          </w:p>
          <w:p w:rsidR="00C43FB1" w:rsidRPr="00602893" w:rsidRDefault="00C43FB1" w:rsidP="00022F87">
            <w:pPr>
              <w:rPr>
                <w:szCs w:val="16"/>
              </w:rPr>
            </w:pPr>
            <w:r w:rsidRPr="00602893">
              <w:rPr>
                <w:szCs w:val="16"/>
                <w:lang w:val="en-US"/>
              </w:rPr>
              <w:t>FW</w:t>
            </w:r>
            <w:r w:rsidRPr="00602893">
              <w:rPr>
                <w:szCs w:val="16"/>
              </w:rPr>
              <w:t>10/2000</w:t>
            </w:r>
            <w:r w:rsidRPr="00602893">
              <w:rPr>
                <w:szCs w:val="16"/>
                <w:lang w:val="en-US"/>
              </w:rPr>
              <w:t>S</w:t>
            </w:r>
            <w:r w:rsidRPr="00602893">
              <w:rPr>
                <w:szCs w:val="16"/>
              </w:rPr>
              <w:t>(</w:t>
            </w:r>
            <w:r w:rsidRPr="00602893">
              <w:rPr>
                <w:szCs w:val="16"/>
                <w:lang w:val="en-US"/>
              </w:rPr>
              <w:t>SM</w:t>
            </w:r>
            <w:r w:rsidRPr="00602893">
              <w:rPr>
                <w:szCs w:val="16"/>
              </w:rPr>
              <w:t>)</w:t>
            </w:r>
          </w:p>
          <w:p w:rsidR="00C43FB1" w:rsidRPr="00602893" w:rsidRDefault="00C43FB1" w:rsidP="00022F87">
            <w:pPr>
              <w:rPr>
                <w:szCs w:val="16"/>
              </w:rPr>
            </w:pPr>
            <w:r w:rsidRPr="00602893">
              <w:rPr>
                <w:szCs w:val="16"/>
                <w:lang w:val="en-US"/>
              </w:rPr>
              <w:t>FW</w:t>
            </w:r>
            <w:r w:rsidRPr="00602893">
              <w:rPr>
                <w:szCs w:val="16"/>
              </w:rPr>
              <w:t xml:space="preserve"> 15</w:t>
            </w:r>
            <w:r w:rsidRPr="00602893">
              <w:rPr>
                <w:szCs w:val="16"/>
                <w:lang w:val="en-US"/>
              </w:rPr>
              <w:t>J</w:t>
            </w:r>
            <w:r w:rsidRPr="00602893">
              <w:rPr>
                <w:szCs w:val="16"/>
              </w:rPr>
              <w:t xml:space="preserve">   </w:t>
            </w:r>
          </w:p>
          <w:p w:rsidR="00C43FB1" w:rsidRPr="00602893" w:rsidRDefault="00C43FB1" w:rsidP="00022F87">
            <w:pPr>
              <w:rPr>
                <w:szCs w:val="16"/>
              </w:rPr>
            </w:pPr>
            <w:r w:rsidRPr="00602893">
              <w:rPr>
                <w:szCs w:val="16"/>
                <w:lang w:val="en-US"/>
              </w:rPr>
              <w:t>FW</w:t>
            </w:r>
            <w:r w:rsidRPr="00602893">
              <w:rPr>
                <w:szCs w:val="16"/>
              </w:rPr>
              <w:t xml:space="preserve"> 30</w:t>
            </w:r>
          </w:p>
          <w:p w:rsidR="00C43FB1" w:rsidRPr="00602893" w:rsidRDefault="00C43FB1" w:rsidP="00022F87">
            <w:pPr>
              <w:rPr>
                <w:szCs w:val="16"/>
              </w:rPr>
            </w:pPr>
            <w:r w:rsidRPr="00602893">
              <w:rPr>
                <w:szCs w:val="16"/>
                <w:lang w:val="en-US"/>
              </w:rPr>
              <w:t>FW</w:t>
            </w:r>
            <w:r w:rsidRPr="00602893">
              <w:rPr>
                <w:szCs w:val="16"/>
              </w:rPr>
              <w:t xml:space="preserve"> 100</w:t>
            </w:r>
          </w:p>
          <w:p w:rsidR="00C43FB1" w:rsidRPr="00602893" w:rsidRDefault="00C43FB1" w:rsidP="00022F87">
            <w:pPr>
              <w:rPr>
                <w:szCs w:val="16"/>
              </w:rPr>
            </w:pPr>
            <w:r w:rsidRPr="00602893">
              <w:rPr>
                <w:szCs w:val="16"/>
              </w:rPr>
              <w:t>ОР-1</w:t>
            </w:r>
          </w:p>
          <w:p w:rsidR="00C43FB1" w:rsidRPr="00602893" w:rsidRDefault="00C43FB1" w:rsidP="00022F87">
            <w:pPr>
              <w:rPr>
                <w:szCs w:val="16"/>
              </w:rPr>
            </w:pPr>
            <w:r w:rsidRPr="00602893">
              <w:rPr>
                <w:szCs w:val="16"/>
              </w:rPr>
              <w:t>УСМ-1</w:t>
            </w:r>
          </w:p>
          <w:p w:rsidR="00C43FB1" w:rsidRPr="00602893" w:rsidRDefault="00C43FB1" w:rsidP="00022F87">
            <w:pPr>
              <w:rPr>
                <w:szCs w:val="16"/>
              </w:rPr>
            </w:pPr>
            <w:r w:rsidRPr="00602893">
              <w:rPr>
                <w:szCs w:val="16"/>
                <w:lang w:val="en-US"/>
              </w:rPr>
              <w:t>Z-274</w:t>
            </w:r>
          </w:p>
        </w:tc>
        <w:tc>
          <w:tcPr>
            <w:tcW w:w="1276" w:type="dxa"/>
          </w:tcPr>
          <w:p w:rsidR="00C43FB1" w:rsidRPr="00602893" w:rsidRDefault="00C43FB1" w:rsidP="00022F87">
            <w:pPr>
              <w:rPr>
                <w:szCs w:val="16"/>
              </w:rPr>
            </w:pPr>
          </w:p>
        </w:tc>
        <w:tc>
          <w:tcPr>
            <w:tcW w:w="1417" w:type="dxa"/>
          </w:tcPr>
          <w:p w:rsidR="00C43FB1" w:rsidRPr="00602893" w:rsidRDefault="00C43FB1" w:rsidP="00022F87">
            <w:pPr>
              <w:rPr>
                <w:szCs w:val="16"/>
              </w:rPr>
            </w:pPr>
            <w:r w:rsidRPr="00602893">
              <w:rPr>
                <w:szCs w:val="16"/>
              </w:rPr>
              <w:t>МТЗ-82</w:t>
            </w:r>
          </w:p>
          <w:p w:rsidR="00C43FB1" w:rsidRPr="00602893" w:rsidRDefault="00C43FB1" w:rsidP="00022F87">
            <w:pPr>
              <w:rPr>
                <w:szCs w:val="16"/>
              </w:rPr>
            </w:pPr>
            <w:r w:rsidRPr="00602893">
              <w:rPr>
                <w:szCs w:val="16"/>
              </w:rPr>
              <w:t>МТЗ-1221</w:t>
            </w:r>
          </w:p>
          <w:p w:rsidR="00C43FB1" w:rsidRPr="00602893" w:rsidRDefault="00C43FB1" w:rsidP="00022F87">
            <w:pPr>
              <w:rPr>
                <w:szCs w:val="16"/>
              </w:rPr>
            </w:pPr>
          </w:p>
        </w:tc>
        <w:tc>
          <w:tcPr>
            <w:tcW w:w="1843" w:type="dxa"/>
            <w:gridSpan w:val="2"/>
          </w:tcPr>
          <w:p w:rsidR="00C43FB1" w:rsidRPr="00602893" w:rsidRDefault="00C43FB1" w:rsidP="00022F87">
            <w:pPr>
              <w:rPr>
                <w:b/>
                <w:szCs w:val="16"/>
              </w:rPr>
            </w:pPr>
            <w:r w:rsidRPr="00602893">
              <w:rPr>
                <w:b/>
                <w:szCs w:val="16"/>
              </w:rPr>
              <w:t>Пресс-подборщики:</w:t>
            </w:r>
          </w:p>
          <w:p w:rsidR="00C43FB1" w:rsidRPr="00602893" w:rsidRDefault="00C43FB1" w:rsidP="00022F87">
            <w:pPr>
              <w:rPr>
                <w:szCs w:val="16"/>
              </w:rPr>
            </w:pPr>
          </w:p>
          <w:p w:rsidR="00C43FB1" w:rsidRPr="00602893" w:rsidRDefault="00C43FB1" w:rsidP="00022F87">
            <w:pPr>
              <w:rPr>
                <w:szCs w:val="16"/>
              </w:rPr>
            </w:pPr>
            <w:r w:rsidRPr="00602893">
              <w:rPr>
                <w:szCs w:val="16"/>
                <w:lang w:val="en-US"/>
              </w:rPr>
              <w:t>R</w:t>
            </w:r>
            <w:r w:rsidRPr="00602893">
              <w:rPr>
                <w:szCs w:val="16"/>
              </w:rPr>
              <w:t xml:space="preserve">12(10) /155- </w:t>
            </w:r>
            <w:r w:rsidRPr="00602893">
              <w:rPr>
                <w:szCs w:val="16"/>
                <w:lang w:val="en-US"/>
              </w:rPr>
              <w:t>Super</w:t>
            </w:r>
          </w:p>
          <w:p w:rsidR="00C43FB1" w:rsidRPr="00602893" w:rsidRDefault="00C43FB1" w:rsidP="00022F87">
            <w:pPr>
              <w:rPr>
                <w:szCs w:val="16"/>
              </w:rPr>
            </w:pPr>
            <w:r w:rsidRPr="00602893">
              <w:rPr>
                <w:szCs w:val="16"/>
                <w:lang w:val="en-US"/>
              </w:rPr>
              <w:t>R</w:t>
            </w:r>
            <w:r w:rsidRPr="00602893">
              <w:rPr>
                <w:szCs w:val="16"/>
              </w:rPr>
              <w:t>12(10) /2000</w:t>
            </w:r>
          </w:p>
          <w:p w:rsidR="00C43FB1" w:rsidRPr="00602893" w:rsidRDefault="00C43FB1" w:rsidP="00022F87">
            <w:pPr>
              <w:rPr>
                <w:szCs w:val="16"/>
                <w:lang w:val="en-US"/>
              </w:rPr>
            </w:pPr>
            <w:r w:rsidRPr="00602893">
              <w:rPr>
                <w:szCs w:val="16"/>
                <w:lang w:val="en-US"/>
              </w:rPr>
              <w:t>MF-1734</w:t>
            </w:r>
          </w:p>
          <w:p w:rsidR="00C43FB1" w:rsidRPr="00602893" w:rsidRDefault="00C43FB1" w:rsidP="00022F87">
            <w:pPr>
              <w:rPr>
                <w:szCs w:val="16"/>
                <w:lang w:val="en-US"/>
              </w:rPr>
            </w:pPr>
            <w:r w:rsidRPr="00602893">
              <w:rPr>
                <w:szCs w:val="16"/>
                <w:lang w:val="en-US"/>
              </w:rPr>
              <w:t xml:space="preserve">        1744</w:t>
            </w:r>
          </w:p>
          <w:p w:rsidR="00C43FB1" w:rsidRPr="00602893" w:rsidRDefault="00C43FB1" w:rsidP="00022F87">
            <w:pPr>
              <w:rPr>
                <w:szCs w:val="16"/>
                <w:lang w:val="en-US"/>
              </w:rPr>
            </w:pPr>
            <w:r w:rsidRPr="00602893">
              <w:rPr>
                <w:szCs w:val="16"/>
                <w:lang w:val="en-US"/>
              </w:rPr>
              <w:t xml:space="preserve">        1745</w:t>
            </w:r>
          </w:p>
          <w:p w:rsidR="00C43FB1" w:rsidRPr="00602893" w:rsidRDefault="00C43FB1" w:rsidP="00022F87">
            <w:pPr>
              <w:rPr>
                <w:szCs w:val="16"/>
                <w:lang w:val="en-US"/>
              </w:rPr>
            </w:pPr>
            <w:r w:rsidRPr="00602893">
              <w:rPr>
                <w:szCs w:val="16"/>
                <w:lang w:val="en-US"/>
              </w:rPr>
              <w:t xml:space="preserve">        2100</w:t>
            </w:r>
          </w:p>
          <w:p w:rsidR="00C43FB1" w:rsidRPr="00602893" w:rsidRDefault="00C43FB1" w:rsidP="00022F87">
            <w:pPr>
              <w:rPr>
                <w:szCs w:val="16"/>
                <w:lang w:val="en-US"/>
              </w:rPr>
            </w:pPr>
            <w:r w:rsidRPr="00602893">
              <w:rPr>
                <w:szCs w:val="16"/>
                <w:lang w:val="en-US"/>
              </w:rPr>
              <w:t>KRONE  KR-125</w:t>
            </w:r>
          </w:p>
          <w:p w:rsidR="00C43FB1" w:rsidRPr="00602893" w:rsidRDefault="00C43FB1" w:rsidP="00022F87">
            <w:pPr>
              <w:rPr>
                <w:szCs w:val="16"/>
                <w:lang w:val="en-US"/>
              </w:rPr>
            </w:pPr>
            <w:r w:rsidRPr="00602893">
              <w:rPr>
                <w:szCs w:val="16"/>
                <w:lang w:val="en-US"/>
              </w:rPr>
              <w:t>KRONE- Round Pack</w:t>
            </w:r>
          </w:p>
          <w:p w:rsidR="00C43FB1" w:rsidRPr="00602893" w:rsidRDefault="00C43FB1" w:rsidP="00022F87">
            <w:pPr>
              <w:rPr>
                <w:szCs w:val="16"/>
                <w:lang w:val="en-US"/>
              </w:rPr>
            </w:pPr>
            <w:r w:rsidRPr="00602893">
              <w:rPr>
                <w:szCs w:val="16"/>
                <w:lang w:val="en-US"/>
              </w:rPr>
              <w:t>PONY 100 Cut System</w:t>
            </w:r>
          </w:p>
          <w:p w:rsidR="00C43FB1" w:rsidRPr="00602893" w:rsidRDefault="00C43FB1" w:rsidP="00022F87">
            <w:pPr>
              <w:rPr>
                <w:szCs w:val="16"/>
                <w:lang w:val="en-US"/>
              </w:rPr>
            </w:pPr>
            <w:r w:rsidRPr="00602893">
              <w:rPr>
                <w:szCs w:val="16"/>
              </w:rPr>
              <w:lastRenderedPageBreak/>
              <w:t>ПР</w:t>
            </w:r>
            <w:r w:rsidRPr="00602893">
              <w:rPr>
                <w:szCs w:val="16"/>
                <w:lang w:val="en-US"/>
              </w:rPr>
              <w:t>-180</w:t>
            </w:r>
            <w:r w:rsidRPr="00602893">
              <w:rPr>
                <w:szCs w:val="16"/>
              </w:rPr>
              <w:t>М</w:t>
            </w:r>
          </w:p>
          <w:p w:rsidR="00C43FB1" w:rsidRPr="00602893" w:rsidRDefault="00C43FB1" w:rsidP="00022F87">
            <w:pPr>
              <w:rPr>
                <w:szCs w:val="16"/>
                <w:lang w:val="en-US"/>
              </w:rPr>
            </w:pPr>
            <w:r w:rsidRPr="00602893">
              <w:rPr>
                <w:szCs w:val="16"/>
              </w:rPr>
              <w:t>ПРИ</w:t>
            </w:r>
            <w:r w:rsidRPr="00602893">
              <w:rPr>
                <w:szCs w:val="16"/>
                <w:lang w:val="en-US"/>
              </w:rPr>
              <w:t>-145</w:t>
            </w:r>
          </w:p>
          <w:p w:rsidR="00C43FB1" w:rsidRPr="00602893" w:rsidRDefault="00C43FB1" w:rsidP="00022F87">
            <w:pPr>
              <w:rPr>
                <w:szCs w:val="16"/>
                <w:lang w:val="en-US"/>
              </w:rPr>
            </w:pPr>
            <w:r w:rsidRPr="00602893">
              <w:rPr>
                <w:szCs w:val="16"/>
              </w:rPr>
              <w:t>ПТ</w:t>
            </w:r>
            <w:r w:rsidRPr="00602893">
              <w:rPr>
                <w:szCs w:val="16"/>
                <w:lang w:val="en-US"/>
              </w:rPr>
              <w:t>-165</w:t>
            </w:r>
          </w:p>
          <w:p w:rsidR="00C43FB1" w:rsidRPr="00602893" w:rsidRDefault="00C43FB1" w:rsidP="00022F87">
            <w:pPr>
              <w:rPr>
                <w:szCs w:val="16"/>
                <w:lang w:val="en-US"/>
              </w:rPr>
            </w:pPr>
            <w:r w:rsidRPr="00602893">
              <w:rPr>
                <w:szCs w:val="16"/>
              </w:rPr>
              <w:t>ПРФ</w:t>
            </w:r>
            <w:r w:rsidRPr="00602893">
              <w:rPr>
                <w:szCs w:val="16"/>
                <w:lang w:val="en-US"/>
              </w:rPr>
              <w:t>-180</w:t>
            </w:r>
          </w:p>
          <w:p w:rsidR="00C43FB1" w:rsidRPr="00602893" w:rsidRDefault="00C43FB1" w:rsidP="00022F87">
            <w:pPr>
              <w:rPr>
                <w:szCs w:val="16"/>
                <w:lang w:val="en-US"/>
              </w:rPr>
            </w:pPr>
            <w:r w:rsidRPr="00602893">
              <w:rPr>
                <w:szCs w:val="16"/>
                <w:lang w:val="en-US"/>
              </w:rPr>
              <w:t xml:space="preserve">          150</w:t>
            </w:r>
          </w:p>
          <w:p w:rsidR="00C43FB1" w:rsidRPr="00602893" w:rsidRDefault="00C43FB1" w:rsidP="00022F87">
            <w:pPr>
              <w:rPr>
                <w:szCs w:val="16"/>
                <w:lang w:val="en-US"/>
              </w:rPr>
            </w:pPr>
            <w:r w:rsidRPr="00602893">
              <w:rPr>
                <w:szCs w:val="16"/>
                <w:lang w:val="en-US"/>
              </w:rPr>
              <w:t>Tukan-1600</w:t>
            </w:r>
          </w:p>
          <w:p w:rsidR="00C43FB1" w:rsidRPr="00602893" w:rsidRDefault="00C43FB1" w:rsidP="00022F87">
            <w:pPr>
              <w:rPr>
                <w:szCs w:val="16"/>
                <w:lang w:val="en-US"/>
              </w:rPr>
            </w:pPr>
            <w:r w:rsidRPr="00602893">
              <w:rPr>
                <w:szCs w:val="16"/>
                <w:lang w:val="en-US"/>
              </w:rPr>
              <w:t>KLEVER Pelican-1200</w:t>
            </w:r>
          </w:p>
          <w:p w:rsidR="00C43FB1" w:rsidRPr="00602893" w:rsidRDefault="00C43FB1" w:rsidP="00022F87">
            <w:pPr>
              <w:rPr>
                <w:szCs w:val="16"/>
                <w:lang w:val="en-US"/>
              </w:rPr>
            </w:pPr>
            <w:r w:rsidRPr="00602893">
              <w:rPr>
                <w:szCs w:val="16"/>
                <w:lang w:val="en-US"/>
              </w:rPr>
              <w:t>Fortschrit E-454</w:t>
            </w:r>
          </w:p>
          <w:p w:rsidR="00C43FB1" w:rsidRPr="00602893" w:rsidRDefault="00C43FB1" w:rsidP="00022F87">
            <w:pPr>
              <w:rPr>
                <w:szCs w:val="16"/>
                <w:lang w:val="en-US"/>
              </w:rPr>
            </w:pPr>
            <w:r w:rsidRPr="00602893">
              <w:rPr>
                <w:szCs w:val="16"/>
                <w:lang w:val="en-US"/>
              </w:rPr>
              <w:t>Gaspardo-</w:t>
            </w:r>
          </w:p>
          <w:p w:rsidR="00C43FB1" w:rsidRPr="00602893" w:rsidRDefault="00C43FB1" w:rsidP="00022F87">
            <w:pPr>
              <w:rPr>
                <w:szCs w:val="16"/>
                <w:lang w:val="en-US"/>
              </w:rPr>
            </w:pPr>
            <w:r w:rsidRPr="00602893">
              <w:rPr>
                <w:szCs w:val="16"/>
                <w:lang w:val="en-US"/>
              </w:rPr>
              <w:t>CORSA 150</w:t>
            </w:r>
          </w:p>
          <w:p w:rsidR="00C43FB1" w:rsidRPr="00602893" w:rsidRDefault="00C43FB1" w:rsidP="00022F87">
            <w:pPr>
              <w:rPr>
                <w:szCs w:val="16"/>
                <w:lang w:val="en-US"/>
              </w:rPr>
            </w:pPr>
            <w:r w:rsidRPr="00602893">
              <w:rPr>
                <w:szCs w:val="16"/>
                <w:lang w:val="en-US"/>
              </w:rPr>
              <w:t>JD-568 Maxicut</w:t>
            </w:r>
          </w:p>
          <w:p w:rsidR="00C43FB1" w:rsidRPr="00602893" w:rsidRDefault="00C43FB1" w:rsidP="00022F87">
            <w:pPr>
              <w:rPr>
                <w:szCs w:val="16"/>
              </w:rPr>
            </w:pPr>
            <w:r w:rsidRPr="00602893">
              <w:rPr>
                <w:szCs w:val="16"/>
                <w:lang w:val="en-US"/>
              </w:rPr>
              <w:t>MRB 850</w:t>
            </w:r>
          </w:p>
          <w:p w:rsidR="00C43FB1" w:rsidRPr="00602893" w:rsidRDefault="00C43FB1" w:rsidP="00022F87">
            <w:pPr>
              <w:rPr>
                <w:szCs w:val="16"/>
              </w:rPr>
            </w:pPr>
            <w:r w:rsidRPr="00602893">
              <w:rPr>
                <w:szCs w:val="16"/>
              </w:rPr>
              <w:t>Claas Rollant 66</w:t>
            </w:r>
          </w:p>
        </w:tc>
        <w:tc>
          <w:tcPr>
            <w:tcW w:w="1843" w:type="dxa"/>
            <w:gridSpan w:val="2"/>
          </w:tcPr>
          <w:p w:rsidR="00C43FB1" w:rsidRPr="00602893" w:rsidRDefault="00C43FB1" w:rsidP="00022F87">
            <w:pPr>
              <w:rPr>
                <w:b/>
                <w:szCs w:val="16"/>
              </w:rPr>
            </w:pPr>
            <w:r w:rsidRPr="00602893">
              <w:rPr>
                <w:b/>
                <w:szCs w:val="16"/>
              </w:rPr>
              <w:lastRenderedPageBreak/>
              <w:t>Упаковщики рулонов:</w:t>
            </w:r>
          </w:p>
          <w:p w:rsidR="00C43FB1" w:rsidRPr="00602893" w:rsidRDefault="00C43FB1" w:rsidP="00022F87">
            <w:pPr>
              <w:rPr>
                <w:szCs w:val="16"/>
              </w:rPr>
            </w:pPr>
          </w:p>
          <w:p w:rsidR="00C43FB1" w:rsidRPr="00602893" w:rsidRDefault="00C43FB1" w:rsidP="00022F87">
            <w:pPr>
              <w:rPr>
                <w:szCs w:val="16"/>
              </w:rPr>
            </w:pPr>
            <w:r w:rsidRPr="00602893">
              <w:rPr>
                <w:szCs w:val="16"/>
                <w:lang w:val="en-US"/>
              </w:rPr>
              <w:t>FW</w:t>
            </w:r>
            <w:r w:rsidRPr="00602893">
              <w:rPr>
                <w:szCs w:val="16"/>
              </w:rPr>
              <w:t>10/2000</w:t>
            </w:r>
            <w:r w:rsidRPr="00602893">
              <w:rPr>
                <w:szCs w:val="16"/>
                <w:lang w:val="en-US"/>
              </w:rPr>
              <w:t>S</w:t>
            </w:r>
            <w:r w:rsidRPr="00602893">
              <w:rPr>
                <w:szCs w:val="16"/>
              </w:rPr>
              <w:t>(</w:t>
            </w:r>
            <w:r w:rsidRPr="00602893">
              <w:rPr>
                <w:szCs w:val="16"/>
                <w:lang w:val="en-US"/>
              </w:rPr>
              <w:t>SM</w:t>
            </w:r>
            <w:r w:rsidRPr="00602893">
              <w:rPr>
                <w:szCs w:val="16"/>
              </w:rPr>
              <w:t>)</w:t>
            </w:r>
          </w:p>
          <w:p w:rsidR="00C43FB1" w:rsidRPr="00602893" w:rsidRDefault="00C43FB1" w:rsidP="00022F87">
            <w:pPr>
              <w:rPr>
                <w:szCs w:val="16"/>
              </w:rPr>
            </w:pPr>
            <w:r w:rsidRPr="00602893">
              <w:rPr>
                <w:szCs w:val="16"/>
                <w:lang w:val="en-US"/>
              </w:rPr>
              <w:t>FW</w:t>
            </w:r>
            <w:r w:rsidRPr="00602893">
              <w:rPr>
                <w:szCs w:val="16"/>
              </w:rPr>
              <w:t xml:space="preserve"> 15</w:t>
            </w:r>
            <w:r w:rsidRPr="00602893">
              <w:rPr>
                <w:szCs w:val="16"/>
                <w:lang w:val="en-US"/>
              </w:rPr>
              <w:t>J</w:t>
            </w:r>
            <w:r w:rsidRPr="00602893">
              <w:rPr>
                <w:szCs w:val="16"/>
              </w:rPr>
              <w:t xml:space="preserve">   </w:t>
            </w:r>
          </w:p>
          <w:p w:rsidR="00C43FB1" w:rsidRPr="00602893" w:rsidRDefault="00C43FB1" w:rsidP="00022F87">
            <w:pPr>
              <w:rPr>
                <w:szCs w:val="16"/>
              </w:rPr>
            </w:pPr>
            <w:r w:rsidRPr="00602893">
              <w:rPr>
                <w:szCs w:val="16"/>
                <w:lang w:val="en-US"/>
              </w:rPr>
              <w:t>FW</w:t>
            </w:r>
            <w:r w:rsidRPr="00602893">
              <w:rPr>
                <w:szCs w:val="16"/>
              </w:rPr>
              <w:t xml:space="preserve"> 30</w:t>
            </w:r>
          </w:p>
          <w:p w:rsidR="00C43FB1" w:rsidRPr="00602893" w:rsidRDefault="00C43FB1" w:rsidP="00022F87">
            <w:pPr>
              <w:rPr>
                <w:szCs w:val="16"/>
              </w:rPr>
            </w:pPr>
            <w:r w:rsidRPr="00602893">
              <w:rPr>
                <w:szCs w:val="16"/>
                <w:lang w:val="en-US"/>
              </w:rPr>
              <w:t>FW</w:t>
            </w:r>
            <w:r w:rsidRPr="00602893">
              <w:rPr>
                <w:szCs w:val="16"/>
              </w:rPr>
              <w:t xml:space="preserve"> 100</w:t>
            </w:r>
          </w:p>
          <w:p w:rsidR="00C43FB1" w:rsidRPr="00602893" w:rsidRDefault="00C43FB1" w:rsidP="00022F87">
            <w:pPr>
              <w:rPr>
                <w:szCs w:val="16"/>
              </w:rPr>
            </w:pPr>
            <w:r w:rsidRPr="00602893">
              <w:rPr>
                <w:szCs w:val="16"/>
              </w:rPr>
              <w:t>ОР-1</w:t>
            </w:r>
          </w:p>
          <w:p w:rsidR="00C43FB1" w:rsidRPr="00602893" w:rsidRDefault="00C43FB1" w:rsidP="00022F87">
            <w:pPr>
              <w:rPr>
                <w:szCs w:val="16"/>
              </w:rPr>
            </w:pPr>
            <w:r w:rsidRPr="00602893">
              <w:rPr>
                <w:szCs w:val="16"/>
              </w:rPr>
              <w:t>УСМ-1</w:t>
            </w:r>
          </w:p>
          <w:p w:rsidR="00C43FB1" w:rsidRPr="00602893" w:rsidRDefault="00C43FB1" w:rsidP="00022F87">
            <w:pPr>
              <w:rPr>
                <w:szCs w:val="16"/>
              </w:rPr>
            </w:pPr>
            <w:r w:rsidRPr="00602893">
              <w:rPr>
                <w:szCs w:val="16"/>
                <w:lang w:val="en-US"/>
              </w:rPr>
              <w:t>Z-274</w:t>
            </w:r>
          </w:p>
        </w:tc>
        <w:tc>
          <w:tcPr>
            <w:tcW w:w="1417" w:type="dxa"/>
          </w:tcPr>
          <w:p w:rsidR="00C43FB1" w:rsidRPr="00602893" w:rsidRDefault="00C43FB1" w:rsidP="00022F87">
            <w:pPr>
              <w:rPr>
                <w:szCs w:val="16"/>
              </w:rPr>
            </w:pPr>
          </w:p>
        </w:tc>
      </w:tr>
      <w:tr w:rsidR="00C43FB1" w:rsidRPr="00602893" w:rsidTr="00022F87">
        <w:trPr>
          <w:trHeight w:val="837"/>
        </w:trPr>
        <w:tc>
          <w:tcPr>
            <w:tcW w:w="2411" w:type="dxa"/>
          </w:tcPr>
          <w:p w:rsidR="00C43FB1" w:rsidRPr="00602893" w:rsidRDefault="00C43FB1" w:rsidP="00022F87">
            <w:pPr>
              <w:rPr>
                <w:szCs w:val="16"/>
              </w:rPr>
            </w:pPr>
            <w:r w:rsidRPr="00602893">
              <w:rPr>
                <w:szCs w:val="16"/>
              </w:rPr>
              <w:lastRenderedPageBreak/>
              <w:t>9. Погрузка и складирование тюков</w:t>
            </w:r>
          </w:p>
        </w:tc>
        <w:tc>
          <w:tcPr>
            <w:tcW w:w="1276" w:type="dxa"/>
          </w:tcPr>
          <w:p w:rsidR="00C43FB1" w:rsidRPr="00602893" w:rsidRDefault="00C43FB1" w:rsidP="00022F87">
            <w:pPr>
              <w:rPr>
                <w:szCs w:val="16"/>
              </w:rPr>
            </w:pPr>
            <w:r w:rsidRPr="00602893">
              <w:rPr>
                <w:szCs w:val="16"/>
              </w:rPr>
              <w:t>МТЗ-82</w:t>
            </w:r>
          </w:p>
          <w:p w:rsidR="00C43FB1" w:rsidRPr="00602893" w:rsidRDefault="00C43FB1" w:rsidP="00022F87">
            <w:pPr>
              <w:rPr>
                <w:szCs w:val="16"/>
              </w:rPr>
            </w:pPr>
            <w:r w:rsidRPr="00602893">
              <w:rPr>
                <w:szCs w:val="16"/>
              </w:rPr>
              <w:t>МТЗ-1221</w:t>
            </w:r>
          </w:p>
          <w:p w:rsidR="00C43FB1" w:rsidRPr="00602893" w:rsidRDefault="00C43FB1" w:rsidP="00022F87">
            <w:pPr>
              <w:rPr>
                <w:szCs w:val="16"/>
              </w:rPr>
            </w:pPr>
          </w:p>
        </w:tc>
        <w:tc>
          <w:tcPr>
            <w:tcW w:w="3685" w:type="dxa"/>
            <w:gridSpan w:val="4"/>
          </w:tcPr>
          <w:p w:rsidR="00C43FB1" w:rsidRPr="00602893" w:rsidRDefault="00C43FB1" w:rsidP="00022F87">
            <w:pPr>
              <w:rPr>
                <w:b/>
                <w:szCs w:val="16"/>
              </w:rPr>
            </w:pPr>
            <w:r w:rsidRPr="00602893">
              <w:rPr>
                <w:b/>
                <w:szCs w:val="16"/>
              </w:rPr>
              <w:t>Погрузчики:</w:t>
            </w:r>
          </w:p>
          <w:p w:rsidR="00C43FB1" w:rsidRPr="00602893" w:rsidRDefault="00C43FB1" w:rsidP="00022F87">
            <w:pPr>
              <w:rPr>
                <w:szCs w:val="16"/>
              </w:rPr>
            </w:pPr>
            <w:r w:rsidRPr="00602893">
              <w:rPr>
                <w:szCs w:val="16"/>
              </w:rPr>
              <w:t>ЗР-1</w:t>
            </w:r>
          </w:p>
          <w:p w:rsidR="00C43FB1" w:rsidRPr="00602893" w:rsidRDefault="00C43FB1" w:rsidP="00022F87">
            <w:pPr>
              <w:rPr>
                <w:szCs w:val="16"/>
              </w:rPr>
            </w:pPr>
            <w:r w:rsidRPr="00602893">
              <w:rPr>
                <w:szCs w:val="16"/>
              </w:rPr>
              <w:t>ПФ-0,5Б</w:t>
            </w:r>
          </w:p>
          <w:p w:rsidR="00C43FB1" w:rsidRPr="00602893" w:rsidRDefault="00C43FB1" w:rsidP="00022F87">
            <w:pPr>
              <w:rPr>
                <w:szCs w:val="16"/>
              </w:rPr>
            </w:pPr>
            <w:r w:rsidRPr="00602893">
              <w:rPr>
                <w:szCs w:val="16"/>
              </w:rPr>
              <w:t>ПФС-0,75</w:t>
            </w:r>
          </w:p>
          <w:p w:rsidR="00C43FB1" w:rsidRPr="00602893" w:rsidRDefault="00C43FB1" w:rsidP="00022F87">
            <w:pPr>
              <w:rPr>
                <w:szCs w:val="16"/>
              </w:rPr>
            </w:pPr>
            <w:r w:rsidRPr="00602893">
              <w:rPr>
                <w:szCs w:val="16"/>
              </w:rPr>
              <w:t>ПРМ-0,4</w:t>
            </w:r>
          </w:p>
          <w:p w:rsidR="00C43FB1" w:rsidRPr="00602893" w:rsidRDefault="00C43FB1" w:rsidP="00022F87">
            <w:pPr>
              <w:rPr>
                <w:szCs w:val="16"/>
              </w:rPr>
            </w:pPr>
            <w:r w:rsidRPr="00602893">
              <w:rPr>
                <w:szCs w:val="16"/>
              </w:rPr>
              <w:t>ТП-10</w:t>
            </w:r>
          </w:p>
        </w:tc>
        <w:tc>
          <w:tcPr>
            <w:tcW w:w="1276" w:type="dxa"/>
          </w:tcPr>
          <w:p w:rsidR="00C43FB1" w:rsidRPr="00602893" w:rsidRDefault="00C43FB1" w:rsidP="00022F87">
            <w:pPr>
              <w:rPr>
                <w:szCs w:val="16"/>
              </w:rPr>
            </w:pPr>
          </w:p>
        </w:tc>
        <w:tc>
          <w:tcPr>
            <w:tcW w:w="1417" w:type="dxa"/>
          </w:tcPr>
          <w:p w:rsidR="00C43FB1" w:rsidRPr="00602893" w:rsidRDefault="00C43FB1" w:rsidP="00022F87">
            <w:pPr>
              <w:rPr>
                <w:szCs w:val="16"/>
              </w:rPr>
            </w:pPr>
            <w:r w:rsidRPr="00602893">
              <w:rPr>
                <w:szCs w:val="16"/>
              </w:rPr>
              <w:t>МТЗ-82</w:t>
            </w:r>
          </w:p>
          <w:p w:rsidR="00C43FB1" w:rsidRPr="00602893" w:rsidRDefault="00C43FB1" w:rsidP="00022F87">
            <w:pPr>
              <w:rPr>
                <w:szCs w:val="16"/>
              </w:rPr>
            </w:pPr>
            <w:r w:rsidRPr="00602893">
              <w:rPr>
                <w:szCs w:val="16"/>
              </w:rPr>
              <w:t>МТЗ-1221</w:t>
            </w:r>
          </w:p>
          <w:p w:rsidR="00C43FB1" w:rsidRPr="00602893" w:rsidRDefault="00C43FB1" w:rsidP="00022F87">
            <w:pPr>
              <w:rPr>
                <w:szCs w:val="16"/>
              </w:rPr>
            </w:pPr>
          </w:p>
        </w:tc>
        <w:tc>
          <w:tcPr>
            <w:tcW w:w="3686" w:type="dxa"/>
            <w:gridSpan w:val="4"/>
          </w:tcPr>
          <w:p w:rsidR="00C43FB1" w:rsidRPr="00602893" w:rsidRDefault="00C43FB1" w:rsidP="00022F87">
            <w:pPr>
              <w:rPr>
                <w:b/>
                <w:szCs w:val="16"/>
              </w:rPr>
            </w:pPr>
            <w:r w:rsidRPr="00602893">
              <w:rPr>
                <w:b/>
                <w:szCs w:val="16"/>
              </w:rPr>
              <w:t>Погрузчики:</w:t>
            </w:r>
          </w:p>
          <w:p w:rsidR="00C43FB1" w:rsidRPr="00602893" w:rsidRDefault="00C43FB1" w:rsidP="00022F87">
            <w:pPr>
              <w:rPr>
                <w:szCs w:val="16"/>
              </w:rPr>
            </w:pPr>
            <w:r w:rsidRPr="00602893">
              <w:rPr>
                <w:szCs w:val="16"/>
              </w:rPr>
              <w:t>ЗР-1</w:t>
            </w:r>
          </w:p>
          <w:p w:rsidR="00C43FB1" w:rsidRPr="00602893" w:rsidRDefault="00C43FB1" w:rsidP="00022F87">
            <w:pPr>
              <w:rPr>
                <w:szCs w:val="16"/>
              </w:rPr>
            </w:pPr>
            <w:r w:rsidRPr="00602893">
              <w:rPr>
                <w:szCs w:val="16"/>
              </w:rPr>
              <w:t>ПФ-0,5Б</w:t>
            </w:r>
          </w:p>
          <w:p w:rsidR="00C43FB1" w:rsidRPr="00602893" w:rsidRDefault="00C43FB1" w:rsidP="00022F87">
            <w:pPr>
              <w:rPr>
                <w:szCs w:val="16"/>
              </w:rPr>
            </w:pPr>
            <w:r w:rsidRPr="00602893">
              <w:rPr>
                <w:szCs w:val="16"/>
              </w:rPr>
              <w:t>ПФС-0,75</w:t>
            </w:r>
          </w:p>
          <w:p w:rsidR="00C43FB1" w:rsidRPr="00602893" w:rsidRDefault="00C43FB1" w:rsidP="00022F87">
            <w:pPr>
              <w:rPr>
                <w:szCs w:val="16"/>
              </w:rPr>
            </w:pPr>
            <w:r w:rsidRPr="00602893">
              <w:rPr>
                <w:szCs w:val="16"/>
              </w:rPr>
              <w:t>ПРМ-0,4</w:t>
            </w:r>
          </w:p>
          <w:p w:rsidR="00C43FB1" w:rsidRPr="00602893" w:rsidRDefault="00C43FB1" w:rsidP="00022F87">
            <w:pPr>
              <w:rPr>
                <w:szCs w:val="16"/>
              </w:rPr>
            </w:pPr>
            <w:r w:rsidRPr="00602893">
              <w:rPr>
                <w:szCs w:val="16"/>
              </w:rPr>
              <w:t>ТП-10</w:t>
            </w:r>
          </w:p>
        </w:tc>
        <w:tc>
          <w:tcPr>
            <w:tcW w:w="1417" w:type="dxa"/>
          </w:tcPr>
          <w:p w:rsidR="00C43FB1" w:rsidRPr="00602893" w:rsidRDefault="00C43FB1" w:rsidP="00022F87">
            <w:pPr>
              <w:rPr>
                <w:szCs w:val="16"/>
              </w:rPr>
            </w:pPr>
          </w:p>
        </w:tc>
      </w:tr>
    </w:tbl>
    <w:p w:rsidR="00C43FB1" w:rsidRPr="00682B77" w:rsidRDefault="00C43FB1" w:rsidP="00C43FB1">
      <w:pPr>
        <w:rPr>
          <w:b/>
          <w:szCs w:val="16"/>
        </w:rPr>
      </w:pPr>
      <w:r w:rsidRPr="00682B77">
        <w:rPr>
          <w:b/>
          <w:szCs w:val="16"/>
        </w:rPr>
        <w:t>Таблица №</w:t>
      </w:r>
      <w:r>
        <w:rPr>
          <w:b/>
          <w:szCs w:val="16"/>
        </w:rPr>
        <w:t>14</w:t>
      </w:r>
      <w:r w:rsidRPr="00682B77">
        <w:rPr>
          <w:b/>
          <w:szCs w:val="16"/>
        </w:rPr>
        <w:t>.  Технология целевого подсева семян трав (травосмесей) в дернину на лугах</w:t>
      </w: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1276"/>
        <w:gridCol w:w="1228"/>
        <w:gridCol w:w="614"/>
        <w:gridCol w:w="614"/>
        <w:gridCol w:w="1229"/>
        <w:gridCol w:w="1276"/>
        <w:gridCol w:w="1417"/>
        <w:gridCol w:w="1228"/>
        <w:gridCol w:w="615"/>
        <w:gridCol w:w="614"/>
        <w:gridCol w:w="1229"/>
        <w:gridCol w:w="1417"/>
      </w:tblGrid>
      <w:tr w:rsidR="00C43FB1" w:rsidRPr="00602893" w:rsidTr="00022F87">
        <w:trPr>
          <w:trHeight w:val="1268"/>
        </w:trPr>
        <w:tc>
          <w:tcPr>
            <w:tcW w:w="2411" w:type="dxa"/>
            <w:vMerge w:val="restart"/>
          </w:tcPr>
          <w:p w:rsidR="00C43FB1" w:rsidRPr="00602893" w:rsidRDefault="00C43FB1" w:rsidP="00022F87">
            <w:pPr>
              <w:rPr>
                <w:b/>
                <w:szCs w:val="16"/>
              </w:rPr>
            </w:pPr>
          </w:p>
          <w:p w:rsidR="00C43FB1" w:rsidRPr="00602893" w:rsidRDefault="00C43FB1" w:rsidP="00022F87">
            <w:pPr>
              <w:rPr>
                <w:b/>
                <w:szCs w:val="16"/>
              </w:rPr>
            </w:pPr>
          </w:p>
          <w:p w:rsidR="00C43FB1" w:rsidRPr="00602893" w:rsidRDefault="00C43FB1" w:rsidP="00022F87">
            <w:pPr>
              <w:rPr>
                <w:szCs w:val="16"/>
              </w:rPr>
            </w:pPr>
          </w:p>
        </w:tc>
        <w:tc>
          <w:tcPr>
            <w:tcW w:w="6237" w:type="dxa"/>
            <w:gridSpan w:val="6"/>
          </w:tcPr>
          <w:p w:rsidR="00C43FB1" w:rsidRPr="00602893" w:rsidRDefault="00C43FB1" w:rsidP="00022F87">
            <w:pPr>
              <w:jc w:val="center"/>
              <w:rPr>
                <w:szCs w:val="16"/>
              </w:rPr>
            </w:pPr>
            <w:r w:rsidRPr="00602893">
              <w:rPr>
                <w:szCs w:val="16"/>
              </w:rPr>
              <w:t>Количество возделываемых площадей.</w:t>
            </w:r>
          </w:p>
          <w:p w:rsidR="00C43FB1" w:rsidRPr="00602893" w:rsidRDefault="00C43FB1" w:rsidP="00022F87">
            <w:pPr>
              <w:jc w:val="center"/>
              <w:rPr>
                <w:szCs w:val="16"/>
              </w:rPr>
            </w:pPr>
            <w:r w:rsidRPr="00602893">
              <w:rPr>
                <w:szCs w:val="16"/>
              </w:rPr>
              <w:t xml:space="preserve"> Га</w:t>
            </w:r>
          </w:p>
          <w:p w:rsidR="00C43FB1" w:rsidRPr="00602893" w:rsidRDefault="00C43FB1" w:rsidP="00022F87">
            <w:pPr>
              <w:jc w:val="center"/>
              <w:rPr>
                <w:szCs w:val="16"/>
              </w:rPr>
            </w:pPr>
            <w:r w:rsidRPr="00602893">
              <w:rPr>
                <w:szCs w:val="16"/>
              </w:rPr>
              <w:t>150-500</w:t>
            </w:r>
          </w:p>
          <w:p w:rsidR="00C43FB1" w:rsidRPr="00602893" w:rsidRDefault="00C43FB1" w:rsidP="00022F87">
            <w:pPr>
              <w:jc w:val="center"/>
              <w:rPr>
                <w:szCs w:val="16"/>
              </w:rPr>
            </w:pPr>
            <w:r w:rsidRPr="00602893">
              <w:rPr>
                <w:szCs w:val="16"/>
              </w:rPr>
              <w:t xml:space="preserve">Рекомендуемый тяговый класс трактора оптимальный для данных площадей </w:t>
            </w:r>
          </w:p>
          <w:p w:rsidR="00C43FB1" w:rsidRPr="00602893" w:rsidRDefault="00C43FB1" w:rsidP="00022F87">
            <w:pPr>
              <w:jc w:val="center"/>
              <w:rPr>
                <w:szCs w:val="16"/>
              </w:rPr>
            </w:pPr>
            <w:r w:rsidRPr="00602893">
              <w:rPr>
                <w:szCs w:val="16"/>
              </w:rPr>
              <w:lastRenderedPageBreak/>
              <w:t xml:space="preserve">1,4-2 </w:t>
            </w:r>
          </w:p>
        </w:tc>
        <w:tc>
          <w:tcPr>
            <w:tcW w:w="6520" w:type="dxa"/>
            <w:gridSpan w:val="6"/>
          </w:tcPr>
          <w:p w:rsidR="00C43FB1" w:rsidRPr="00602893" w:rsidRDefault="00C43FB1" w:rsidP="00022F87">
            <w:pPr>
              <w:jc w:val="center"/>
              <w:rPr>
                <w:szCs w:val="16"/>
              </w:rPr>
            </w:pPr>
            <w:r w:rsidRPr="00602893">
              <w:rPr>
                <w:szCs w:val="16"/>
              </w:rPr>
              <w:lastRenderedPageBreak/>
              <w:t>Количество возделываемых площадей.</w:t>
            </w:r>
          </w:p>
          <w:p w:rsidR="00C43FB1" w:rsidRPr="00602893" w:rsidRDefault="00C43FB1" w:rsidP="00022F87">
            <w:pPr>
              <w:jc w:val="center"/>
              <w:rPr>
                <w:szCs w:val="16"/>
              </w:rPr>
            </w:pPr>
            <w:r w:rsidRPr="00602893">
              <w:rPr>
                <w:szCs w:val="16"/>
              </w:rPr>
              <w:t xml:space="preserve"> Га</w:t>
            </w:r>
          </w:p>
          <w:p w:rsidR="00C43FB1" w:rsidRPr="00602893" w:rsidRDefault="00C43FB1" w:rsidP="00022F87">
            <w:pPr>
              <w:jc w:val="center"/>
              <w:rPr>
                <w:szCs w:val="16"/>
              </w:rPr>
            </w:pPr>
            <w:r w:rsidRPr="00602893">
              <w:rPr>
                <w:szCs w:val="16"/>
              </w:rPr>
              <w:t>1000</w:t>
            </w:r>
          </w:p>
          <w:p w:rsidR="00C43FB1" w:rsidRPr="00602893" w:rsidRDefault="00C43FB1" w:rsidP="00022F87">
            <w:pPr>
              <w:jc w:val="center"/>
              <w:rPr>
                <w:szCs w:val="16"/>
              </w:rPr>
            </w:pPr>
            <w:r w:rsidRPr="00602893">
              <w:rPr>
                <w:szCs w:val="16"/>
              </w:rPr>
              <w:t xml:space="preserve">Рекомендуемый тяговый класс трактора оптимальный для данных площадей </w:t>
            </w:r>
          </w:p>
          <w:p w:rsidR="00C43FB1" w:rsidRPr="00602893" w:rsidRDefault="00C43FB1" w:rsidP="00022F87">
            <w:pPr>
              <w:jc w:val="center"/>
              <w:rPr>
                <w:szCs w:val="16"/>
              </w:rPr>
            </w:pPr>
            <w:r w:rsidRPr="00602893">
              <w:rPr>
                <w:szCs w:val="16"/>
              </w:rPr>
              <w:lastRenderedPageBreak/>
              <w:t>3-4</w:t>
            </w:r>
          </w:p>
        </w:tc>
      </w:tr>
      <w:tr w:rsidR="00C43FB1" w:rsidRPr="00602893" w:rsidTr="00022F87">
        <w:trPr>
          <w:trHeight w:val="361"/>
        </w:trPr>
        <w:tc>
          <w:tcPr>
            <w:tcW w:w="2411" w:type="dxa"/>
            <w:vMerge/>
          </w:tcPr>
          <w:p w:rsidR="00C43FB1" w:rsidRPr="00602893" w:rsidRDefault="00C43FB1" w:rsidP="00022F87">
            <w:pPr>
              <w:rPr>
                <w:b/>
                <w:szCs w:val="16"/>
              </w:rPr>
            </w:pPr>
          </w:p>
        </w:tc>
        <w:tc>
          <w:tcPr>
            <w:tcW w:w="6237" w:type="dxa"/>
            <w:gridSpan w:val="6"/>
          </w:tcPr>
          <w:p w:rsidR="00C43FB1" w:rsidRPr="00602893" w:rsidRDefault="00C43FB1" w:rsidP="00022F87">
            <w:pPr>
              <w:jc w:val="center"/>
              <w:rPr>
                <w:szCs w:val="16"/>
              </w:rPr>
            </w:pPr>
            <w:r w:rsidRPr="00602893">
              <w:rPr>
                <w:szCs w:val="16"/>
              </w:rPr>
              <w:t>СОСТАВ АГРЕГАТА</w:t>
            </w:r>
          </w:p>
        </w:tc>
        <w:tc>
          <w:tcPr>
            <w:tcW w:w="6520" w:type="dxa"/>
            <w:gridSpan w:val="6"/>
          </w:tcPr>
          <w:p w:rsidR="00C43FB1" w:rsidRPr="00602893" w:rsidRDefault="00C43FB1" w:rsidP="00022F87">
            <w:pPr>
              <w:jc w:val="center"/>
              <w:rPr>
                <w:szCs w:val="16"/>
              </w:rPr>
            </w:pPr>
            <w:r w:rsidRPr="00602893">
              <w:rPr>
                <w:szCs w:val="16"/>
              </w:rPr>
              <w:t>СОСТАВ АГРЕГАТА</w:t>
            </w:r>
          </w:p>
        </w:tc>
      </w:tr>
      <w:tr w:rsidR="00C43FB1" w:rsidRPr="00602893" w:rsidTr="00022F87">
        <w:trPr>
          <w:trHeight w:val="503"/>
        </w:trPr>
        <w:tc>
          <w:tcPr>
            <w:tcW w:w="2411" w:type="dxa"/>
            <w:vMerge/>
          </w:tcPr>
          <w:p w:rsidR="00C43FB1" w:rsidRPr="00602893" w:rsidRDefault="00C43FB1" w:rsidP="00022F87">
            <w:pPr>
              <w:rPr>
                <w:szCs w:val="16"/>
              </w:rPr>
            </w:pPr>
          </w:p>
        </w:tc>
        <w:tc>
          <w:tcPr>
            <w:tcW w:w="1276" w:type="dxa"/>
          </w:tcPr>
          <w:p w:rsidR="00C43FB1" w:rsidRPr="00602893" w:rsidRDefault="00C43FB1" w:rsidP="00022F87">
            <w:pPr>
              <w:rPr>
                <w:szCs w:val="16"/>
              </w:rPr>
            </w:pPr>
            <w:r w:rsidRPr="00602893">
              <w:rPr>
                <w:szCs w:val="16"/>
              </w:rPr>
              <w:t>ТРАКТОР / КОМБАЙН</w:t>
            </w:r>
          </w:p>
          <w:p w:rsidR="00C43FB1" w:rsidRPr="00602893" w:rsidRDefault="00C43FB1" w:rsidP="00022F87">
            <w:pPr>
              <w:rPr>
                <w:szCs w:val="16"/>
              </w:rPr>
            </w:pPr>
            <w:r w:rsidRPr="00602893">
              <w:rPr>
                <w:szCs w:val="16"/>
              </w:rPr>
              <w:t>Мощность двигателя л.с.</w:t>
            </w:r>
          </w:p>
        </w:tc>
        <w:tc>
          <w:tcPr>
            <w:tcW w:w="3685" w:type="dxa"/>
            <w:gridSpan w:val="4"/>
          </w:tcPr>
          <w:p w:rsidR="00C43FB1" w:rsidRPr="00602893" w:rsidRDefault="00C43FB1" w:rsidP="00022F87">
            <w:pPr>
              <w:jc w:val="center"/>
              <w:rPr>
                <w:szCs w:val="16"/>
              </w:rPr>
            </w:pPr>
            <w:r w:rsidRPr="00602893">
              <w:rPr>
                <w:szCs w:val="16"/>
              </w:rPr>
              <w:t>СХ/ОРУДИЕ</w:t>
            </w:r>
          </w:p>
        </w:tc>
        <w:tc>
          <w:tcPr>
            <w:tcW w:w="1276" w:type="dxa"/>
          </w:tcPr>
          <w:p w:rsidR="00C43FB1" w:rsidRPr="00602893" w:rsidRDefault="00C43FB1" w:rsidP="00022F87">
            <w:pPr>
              <w:rPr>
                <w:szCs w:val="16"/>
              </w:rPr>
            </w:pPr>
            <w:r w:rsidRPr="00602893">
              <w:rPr>
                <w:szCs w:val="16"/>
              </w:rPr>
              <w:t>Рекомендуемая</w:t>
            </w:r>
          </w:p>
          <w:p w:rsidR="00C43FB1" w:rsidRPr="00602893" w:rsidRDefault="00C43FB1" w:rsidP="00022F87">
            <w:pPr>
              <w:rPr>
                <w:szCs w:val="16"/>
              </w:rPr>
            </w:pPr>
            <w:r w:rsidRPr="00602893">
              <w:rPr>
                <w:szCs w:val="16"/>
              </w:rPr>
              <w:t>ШИРИНА ЗАХВАТА  (м)</w:t>
            </w:r>
          </w:p>
        </w:tc>
        <w:tc>
          <w:tcPr>
            <w:tcW w:w="1417" w:type="dxa"/>
          </w:tcPr>
          <w:p w:rsidR="00C43FB1" w:rsidRPr="00602893" w:rsidRDefault="00C43FB1" w:rsidP="00022F87">
            <w:pPr>
              <w:rPr>
                <w:szCs w:val="16"/>
              </w:rPr>
            </w:pPr>
            <w:r w:rsidRPr="00602893">
              <w:rPr>
                <w:szCs w:val="16"/>
              </w:rPr>
              <w:t>ТРАКТОР / КОМБАЙН</w:t>
            </w:r>
          </w:p>
          <w:p w:rsidR="00C43FB1" w:rsidRPr="00602893" w:rsidRDefault="00C43FB1" w:rsidP="00022F87">
            <w:pPr>
              <w:rPr>
                <w:szCs w:val="16"/>
              </w:rPr>
            </w:pPr>
            <w:r w:rsidRPr="00602893">
              <w:rPr>
                <w:szCs w:val="16"/>
              </w:rPr>
              <w:t>Мощность двигателя л.с.</w:t>
            </w:r>
          </w:p>
        </w:tc>
        <w:tc>
          <w:tcPr>
            <w:tcW w:w="3686" w:type="dxa"/>
            <w:gridSpan w:val="4"/>
          </w:tcPr>
          <w:p w:rsidR="00C43FB1" w:rsidRPr="00602893" w:rsidRDefault="00C43FB1" w:rsidP="00022F87">
            <w:pPr>
              <w:jc w:val="center"/>
              <w:rPr>
                <w:szCs w:val="16"/>
              </w:rPr>
            </w:pPr>
            <w:r w:rsidRPr="00602893">
              <w:rPr>
                <w:szCs w:val="16"/>
              </w:rPr>
              <w:t>СХ/ОРУДИЕ</w:t>
            </w:r>
          </w:p>
        </w:tc>
        <w:tc>
          <w:tcPr>
            <w:tcW w:w="1417" w:type="dxa"/>
          </w:tcPr>
          <w:p w:rsidR="00C43FB1" w:rsidRPr="00602893" w:rsidRDefault="00C43FB1" w:rsidP="00022F87">
            <w:pPr>
              <w:rPr>
                <w:szCs w:val="16"/>
              </w:rPr>
            </w:pPr>
            <w:r w:rsidRPr="00602893">
              <w:rPr>
                <w:szCs w:val="16"/>
              </w:rPr>
              <w:t>Рекомендуемая</w:t>
            </w:r>
          </w:p>
          <w:p w:rsidR="00C43FB1" w:rsidRPr="00602893" w:rsidRDefault="00C43FB1" w:rsidP="00022F87">
            <w:pPr>
              <w:rPr>
                <w:szCs w:val="16"/>
              </w:rPr>
            </w:pPr>
            <w:r w:rsidRPr="00602893">
              <w:rPr>
                <w:szCs w:val="16"/>
              </w:rPr>
              <w:t>ШИРИНА ЗАХВАТА  (м)</w:t>
            </w:r>
          </w:p>
        </w:tc>
      </w:tr>
      <w:tr w:rsidR="00C43FB1" w:rsidRPr="00602893" w:rsidTr="00022F87">
        <w:trPr>
          <w:trHeight w:val="755"/>
        </w:trPr>
        <w:tc>
          <w:tcPr>
            <w:tcW w:w="2411" w:type="dxa"/>
          </w:tcPr>
          <w:p w:rsidR="00C43FB1" w:rsidRPr="00602893" w:rsidRDefault="00C43FB1" w:rsidP="00022F87">
            <w:pPr>
              <w:rPr>
                <w:szCs w:val="16"/>
              </w:rPr>
            </w:pPr>
            <w:r w:rsidRPr="00602893">
              <w:rPr>
                <w:szCs w:val="16"/>
              </w:rPr>
              <w:t>1.  Весеннее боронование, внесение удобрений</w:t>
            </w:r>
          </w:p>
          <w:p w:rsidR="00C43FB1" w:rsidRPr="00602893" w:rsidRDefault="00C43FB1" w:rsidP="00022F87">
            <w:pPr>
              <w:rPr>
                <w:szCs w:val="16"/>
              </w:rPr>
            </w:pPr>
          </w:p>
        </w:tc>
        <w:tc>
          <w:tcPr>
            <w:tcW w:w="1276" w:type="dxa"/>
          </w:tcPr>
          <w:p w:rsidR="00C43FB1" w:rsidRPr="00602893" w:rsidRDefault="00C43FB1" w:rsidP="00022F87">
            <w:pPr>
              <w:rPr>
                <w:szCs w:val="16"/>
              </w:rPr>
            </w:pPr>
            <w:r w:rsidRPr="00602893">
              <w:rPr>
                <w:szCs w:val="16"/>
              </w:rPr>
              <w:t>МТЗ-82</w:t>
            </w:r>
          </w:p>
          <w:p w:rsidR="00C43FB1" w:rsidRPr="00602893" w:rsidRDefault="00C43FB1" w:rsidP="00022F87">
            <w:pPr>
              <w:rPr>
                <w:szCs w:val="16"/>
              </w:rPr>
            </w:pPr>
            <w:r w:rsidRPr="00602893">
              <w:rPr>
                <w:szCs w:val="16"/>
              </w:rPr>
              <w:t>МТЗ-1221</w:t>
            </w:r>
          </w:p>
          <w:p w:rsidR="00C43FB1" w:rsidRPr="00602893" w:rsidRDefault="00C43FB1" w:rsidP="00022F87">
            <w:pPr>
              <w:rPr>
                <w:szCs w:val="16"/>
              </w:rPr>
            </w:pPr>
            <w:r w:rsidRPr="00602893">
              <w:rPr>
                <w:szCs w:val="16"/>
              </w:rPr>
              <w:t>МТЗ1222</w:t>
            </w:r>
          </w:p>
          <w:p w:rsidR="00C43FB1" w:rsidRPr="00602893" w:rsidRDefault="00C43FB1" w:rsidP="00022F87">
            <w:pPr>
              <w:rPr>
                <w:szCs w:val="16"/>
              </w:rPr>
            </w:pPr>
            <w:r w:rsidRPr="00602893">
              <w:rPr>
                <w:szCs w:val="16"/>
              </w:rPr>
              <w:t>МТЗ-1523</w:t>
            </w:r>
          </w:p>
          <w:p w:rsidR="00C43FB1" w:rsidRPr="00602893" w:rsidRDefault="00C43FB1" w:rsidP="00022F87">
            <w:pPr>
              <w:rPr>
                <w:szCs w:val="16"/>
              </w:rPr>
            </w:pPr>
          </w:p>
          <w:p w:rsidR="00C43FB1" w:rsidRPr="00602893" w:rsidRDefault="00C43FB1" w:rsidP="00022F87">
            <w:pPr>
              <w:rPr>
                <w:szCs w:val="16"/>
              </w:rPr>
            </w:pPr>
            <w:r w:rsidRPr="00602893">
              <w:rPr>
                <w:szCs w:val="16"/>
              </w:rPr>
              <w:t>~ 82…150 л.с</w:t>
            </w:r>
          </w:p>
          <w:p w:rsidR="00C43FB1" w:rsidRPr="00602893" w:rsidRDefault="00C43FB1" w:rsidP="00022F87">
            <w:pPr>
              <w:rPr>
                <w:szCs w:val="16"/>
              </w:rPr>
            </w:pPr>
          </w:p>
          <w:p w:rsidR="00C43FB1" w:rsidRPr="00602893" w:rsidRDefault="00C43FB1" w:rsidP="00022F87">
            <w:pPr>
              <w:rPr>
                <w:szCs w:val="16"/>
              </w:rPr>
            </w:pPr>
            <w:r w:rsidRPr="00602893">
              <w:rPr>
                <w:szCs w:val="16"/>
              </w:rPr>
              <w:t>МТЗ-2022</w:t>
            </w:r>
          </w:p>
          <w:p w:rsidR="00C43FB1" w:rsidRPr="00602893" w:rsidRDefault="00C43FB1" w:rsidP="00022F87">
            <w:pPr>
              <w:rPr>
                <w:szCs w:val="16"/>
              </w:rPr>
            </w:pPr>
            <w:r w:rsidRPr="00602893">
              <w:rPr>
                <w:szCs w:val="16"/>
              </w:rPr>
              <w:t>ХТЗ-17221</w:t>
            </w:r>
          </w:p>
          <w:p w:rsidR="00C43FB1" w:rsidRPr="00602893" w:rsidRDefault="00C43FB1" w:rsidP="00022F87">
            <w:pPr>
              <w:rPr>
                <w:szCs w:val="16"/>
              </w:rPr>
            </w:pPr>
            <w:r w:rsidRPr="00602893">
              <w:rPr>
                <w:szCs w:val="16"/>
              </w:rPr>
              <w:lastRenderedPageBreak/>
              <w:t>ХТЗ-17222</w:t>
            </w:r>
          </w:p>
          <w:p w:rsidR="00C43FB1" w:rsidRPr="00602893" w:rsidRDefault="00C43FB1" w:rsidP="00022F87">
            <w:pPr>
              <w:rPr>
                <w:szCs w:val="16"/>
              </w:rPr>
            </w:pPr>
            <w:r w:rsidRPr="00602893">
              <w:rPr>
                <w:szCs w:val="16"/>
              </w:rPr>
              <w:t>ХТЗ-150-09</w:t>
            </w:r>
          </w:p>
          <w:p w:rsidR="00C43FB1" w:rsidRPr="00602893" w:rsidRDefault="00C43FB1" w:rsidP="00022F87">
            <w:pPr>
              <w:rPr>
                <w:szCs w:val="16"/>
              </w:rPr>
            </w:pPr>
          </w:p>
          <w:p w:rsidR="00C43FB1" w:rsidRPr="00602893" w:rsidRDefault="00C43FB1" w:rsidP="00022F87">
            <w:pPr>
              <w:rPr>
                <w:szCs w:val="16"/>
              </w:rPr>
            </w:pPr>
            <w:r w:rsidRPr="00602893">
              <w:rPr>
                <w:szCs w:val="16"/>
              </w:rPr>
              <w:t>~175…212 л.с.</w:t>
            </w:r>
          </w:p>
          <w:p w:rsidR="00C43FB1" w:rsidRPr="00602893" w:rsidRDefault="00C43FB1" w:rsidP="00022F87">
            <w:pPr>
              <w:rPr>
                <w:szCs w:val="16"/>
              </w:rPr>
            </w:pPr>
          </w:p>
          <w:p w:rsidR="00C43FB1" w:rsidRPr="00602893" w:rsidRDefault="00C43FB1" w:rsidP="00022F87">
            <w:pPr>
              <w:rPr>
                <w:szCs w:val="16"/>
              </w:rPr>
            </w:pPr>
          </w:p>
          <w:p w:rsidR="00C43FB1" w:rsidRPr="00602893" w:rsidRDefault="00C43FB1" w:rsidP="00022F87">
            <w:pPr>
              <w:rPr>
                <w:szCs w:val="16"/>
              </w:rPr>
            </w:pPr>
          </w:p>
        </w:tc>
        <w:tc>
          <w:tcPr>
            <w:tcW w:w="3685" w:type="dxa"/>
            <w:gridSpan w:val="4"/>
          </w:tcPr>
          <w:p w:rsidR="00C43FB1" w:rsidRPr="00602893" w:rsidRDefault="00C43FB1" w:rsidP="00022F87">
            <w:pPr>
              <w:rPr>
                <w:szCs w:val="16"/>
              </w:rPr>
            </w:pPr>
            <w:r w:rsidRPr="00602893">
              <w:rPr>
                <w:szCs w:val="16"/>
              </w:rPr>
              <w:lastRenderedPageBreak/>
              <w:t>БС (пружинная средняя);</w:t>
            </w:r>
          </w:p>
          <w:p w:rsidR="00C43FB1" w:rsidRPr="00602893" w:rsidRDefault="00C43FB1" w:rsidP="00022F87">
            <w:r w:rsidRPr="00602893">
              <w:t>БЗГ;</w:t>
            </w:r>
          </w:p>
          <w:p w:rsidR="00C43FB1" w:rsidRPr="00602893" w:rsidRDefault="00C43FB1" w:rsidP="00022F87">
            <w:pPr>
              <w:rPr>
                <w:szCs w:val="16"/>
              </w:rPr>
            </w:pPr>
            <w:r w:rsidRPr="00602893">
              <w:t>АБМ;</w:t>
            </w:r>
          </w:p>
          <w:p w:rsidR="00C43FB1" w:rsidRPr="00602893" w:rsidRDefault="00C43FB1" w:rsidP="00022F87">
            <w:pPr>
              <w:rPr>
                <w:szCs w:val="16"/>
              </w:rPr>
            </w:pPr>
            <w:r w:rsidRPr="00602893">
              <w:rPr>
                <w:szCs w:val="16"/>
              </w:rPr>
              <w:t>БТ (тяжёлая);</w:t>
            </w:r>
          </w:p>
          <w:p w:rsidR="00C43FB1" w:rsidRPr="00602893" w:rsidRDefault="00C43FB1" w:rsidP="00022F87">
            <w:pPr>
              <w:rPr>
                <w:szCs w:val="16"/>
              </w:rPr>
            </w:pPr>
            <w:r w:rsidRPr="00602893">
              <w:rPr>
                <w:szCs w:val="16"/>
              </w:rPr>
              <w:t>БЗГТ</w:t>
            </w:r>
          </w:p>
          <w:p w:rsidR="00C43FB1" w:rsidRPr="00602893" w:rsidRDefault="00C43FB1" w:rsidP="00022F87">
            <w:pPr>
              <w:rPr>
                <w:szCs w:val="16"/>
              </w:rPr>
            </w:pPr>
          </w:p>
          <w:p w:rsidR="00C43FB1" w:rsidRPr="00602893" w:rsidRDefault="00C43FB1" w:rsidP="00022F87">
            <w:pPr>
              <w:rPr>
                <w:b/>
                <w:szCs w:val="16"/>
              </w:rPr>
            </w:pPr>
            <w:r w:rsidRPr="00602893">
              <w:rPr>
                <w:b/>
                <w:szCs w:val="16"/>
              </w:rPr>
              <w:t>Жидкие органические удобрения:</w:t>
            </w:r>
          </w:p>
          <w:p w:rsidR="00C43FB1" w:rsidRPr="00602893" w:rsidRDefault="00C43FB1" w:rsidP="00022F87">
            <w:pPr>
              <w:rPr>
                <w:szCs w:val="16"/>
              </w:rPr>
            </w:pPr>
            <w:r w:rsidRPr="00602893">
              <w:rPr>
                <w:szCs w:val="16"/>
              </w:rPr>
              <w:t>МЖТ-8/11/16;</w:t>
            </w:r>
          </w:p>
          <w:p w:rsidR="00C43FB1" w:rsidRPr="00602893" w:rsidRDefault="00C43FB1" w:rsidP="00022F87">
            <w:pPr>
              <w:rPr>
                <w:szCs w:val="16"/>
              </w:rPr>
            </w:pPr>
            <w:r w:rsidRPr="00602893">
              <w:rPr>
                <w:szCs w:val="16"/>
              </w:rPr>
              <w:t>МЖУ-16;</w:t>
            </w:r>
          </w:p>
          <w:p w:rsidR="00C43FB1" w:rsidRPr="00602893" w:rsidRDefault="00C43FB1" w:rsidP="00022F87">
            <w:pPr>
              <w:rPr>
                <w:szCs w:val="16"/>
              </w:rPr>
            </w:pPr>
            <w:r w:rsidRPr="00602893">
              <w:rPr>
                <w:szCs w:val="16"/>
                <w:lang w:val="en-US"/>
              </w:rPr>
              <w:t>Innoua</w:t>
            </w:r>
            <w:r w:rsidRPr="00602893">
              <w:rPr>
                <w:szCs w:val="16"/>
              </w:rPr>
              <w:t>-20;</w:t>
            </w:r>
          </w:p>
          <w:p w:rsidR="00C43FB1" w:rsidRPr="00602893" w:rsidRDefault="00C43FB1" w:rsidP="00022F87">
            <w:pPr>
              <w:rPr>
                <w:szCs w:val="16"/>
              </w:rPr>
            </w:pPr>
            <w:r w:rsidRPr="00602893">
              <w:rPr>
                <w:szCs w:val="16"/>
              </w:rPr>
              <w:t>АПЖ-12</w:t>
            </w:r>
          </w:p>
          <w:p w:rsidR="00C43FB1" w:rsidRPr="00602893" w:rsidRDefault="00C43FB1" w:rsidP="00022F87">
            <w:pPr>
              <w:rPr>
                <w:szCs w:val="16"/>
              </w:rPr>
            </w:pPr>
          </w:p>
          <w:p w:rsidR="00C43FB1" w:rsidRPr="00602893" w:rsidRDefault="00C43FB1" w:rsidP="00022F87">
            <w:pPr>
              <w:rPr>
                <w:b/>
                <w:szCs w:val="16"/>
              </w:rPr>
            </w:pPr>
            <w:r w:rsidRPr="00602893">
              <w:rPr>
                <w:b/>
                <w:szCs w:val="16"/>
              </w:rPr>
              <w:t>Твёрдые органические удобрения:</w:t>
            </w:r>
          </w:p>
          <w:p w:rsidR="00C43FB1" w:rsidRPr="00602893" w:rsidRDefault="00C43FB1" w:rsidP="00022F87">
            <w:pPr>
              <w:rPr>
                <w:szCs w:val="16"/>
              </w:rPr>
            </w:pPr>
            <w:r w:rsidRPr="00602893">
              <w:rPr>
                <w:szCs w:val="16"/>
              </w:rPr>
              <w:t>ПРТ-7/10/16;</w:t>
            </w:r>
          </w:p>
          <w:p w:rsidR="00C43FB1" w:rsidRPr="00602893" w:rsidRDefault="00C43FB1" w:rsidP="00022F87">
            <w:pPr>
              <w:rPr>
                <w:szCs w:val="16"/>
              </w:rPr>
            </w:pPr>
            <w:r w:rsidRPr="00602893">
              <w:rPr>
                <w:szCs w:val="16"/>
              </w:rPr>
              <w:lastRenderedPageBreak/>
              <w:t>МТТ-9;</w:t>
            </w:r>
          </w:p>
          <w:p w:rsidR="00C43FB1" w:rsidRPr="00602893" w:rsidRDefault="00C43FB1" w:rsidP="00022F87">
            <w:pPr>
              <w:rPr>
                <w:szCs w:val="16"/>
              </w:rPr>
            </w:pPr>
            <w:r w:rsidRPr="00602893">
              <w:rPr>
                <w:szCs w:val="16"/>
              </w:rPr>
              <w:t>МТУ-13;</w:t>
            </w:r>
          </w:p>
          <w:p w:rsidR="00C43FB1" w:rsidRPr="00602893" w:rsidRDefault="00C43FB1" w:rsidP="00022F87">
            <w:pPr>
              <w:rPr>
                <w:szCs w:val="16"/>
              </w:rPr>
            </w:pPr>
            <w:r w:rsidRPr="00602893">
              <w:rPr>
                <w:szCs w:val="16"/>
                <w:lang w:val="en-US"/>
              </w:rPr>
              <w:t>Orion</w:t>
            </w:r>
            <w:r w:rsidRPr="00602893">
              <w:rPr>
                <w:szCs w:val="16"/>
              </w:rPr>
              <w:t>;</w:t>
            </w:r>
          </w:p>
          <w:p w:rsidR="00C43FB1" w:rsidRPr="00602893" w:rsidRDefault="00C43FB1" w:rsidP="00022F87">
            <w:pPr>
              <w:rPr>
                <w:szCs w:val="16"/>
              </w:rPr>
            </w:pPr>
            <w:r w:rsidRPr="00602893">
              <w:rPr>
                <w:szCs w:val="16"/>
              </w:rPr>
              <w:t>МТО-4;</w:t>
            </w:r>
          </w:p>
          <w:p w:rsidR="00C43FB1" w:rsidRPr="00602893" w:rsidRDefault="00C43FB1" w:rsidP="00022F87">
            <w:pPr>
              <w:rPr>
                <w:szCs w:val="16"/>
              </w:rPr>
            </w:pPr>
            <w:r w:rsidRPr="00602893">
              <w:rPr>
                <w:szCs w:val="16"/>
              </w:rPr>
              <w:t>РТД-9</w:t>
            </w:r>
          </w:p>
          <w:p w:rsidR="00C43FB1" w:rsidRPr="00602893" w:rsidRDefault="00C43FB1" w:rsidP="00022F87">
            <w:pPr>
              <w:rPr>
                <w:szCs w:val="16"/>
              </w:rPr>
            </w:pPr>
          </w:p>
          <w:p w:rsidR="00C43FB1" w:rsidRPr="00602893" w:rsidRDefault="00C43FB1" w:rsidP="00022F87">
            <w:pPr>
              <w:rPr>
                <w:b/>
                <w:szCs w:val="16"/>
              </w:rPr>
            </w:pPr>
            <w:r w:rsidRPr="00602893">
              <w:rPr>
                <w:b/>
                <w:szCs w:val="16"/>
              </w:rPr>
              <w:t>Минеральные удобрения:</w:t>
            </w:r>
          </w:p>
          <w:p w:rsidR="00C43FB1" w:rsidRPr="00602893" w:rsidRDefault="00C43FB1" w:rsidP="00022F87">
            <w:pPr>
              <w:rPr>
                <w:szCs w:val="16"/>
              </w:rPr>
            </w:pPr>
            <w:r w:rsidRPr="00602893">
              <w:rPr>
                <w:szCs w:val="16"/>
              </w:rPr>
              <w:t>АПЖ-12;</w:t>
            </w:r>
          </w:p>
          <w:p w:rsidR="00C43FB1" w:rsidRPr="00602893" w:rsidRDefault="00C43FB1" w:rsidP="00022F87">
            <w:pPr>
              <w:rPr>
                <w:szCs w:val="16"/>
              </w:rPr>
            </w:pPr>
            <w:r w:rsidRPr="00602893">
              <w:rPr>
                <w:szCs w:val="16"/>
              </w:rPr>
              <w:t>МТТ-4У;</w:t>
            </w:r>
          </w:p>
          <w:p w:rsidR="00C43FB1" w:rsidRPr="00602893" w:rsidRDefault="00C43FB1" w:rsidP="00022F87">
            <w:pPr>
              <w:rPr>
                <w:szCs w:val="16"/>
                <w:lang w:val="en-US"/>
              </w:rPr>
            </w:pPr>
            <w:r w:rsidRPr="00602893">
              <w:rPr>
                <w:szCs w:val="16"/>
              </w:rPr>
              <w:t>МВУ</w:t>
            </w:r>
            <w:r w:rsidRPr="00602893">
              <w:rPr>
                <w:szCs w:val="16"/>
                <w:lang w:val="en-US"/>
              </w:rPr>
              <w:t>-8/12/900;</w:t>
            </w:r>
          </w:p>
          <w:p w:rsidR="00C43FB1" w:rsidRPr="00602893" w:rsidRDefault="00C43FB1" w:rsidP="00022F87">
            <w:pPr>
              <w:rPr>
                <w:szCs w:val="16"/>
                <w:lang w:val="en-US"/>
              </w:rPr>
            </w:pPr>
            <w:r w:rsidRPr="00602893">
              <w:rPr>
                <w:szCs w:val="16"/>
                <w:lang w:val="en-US"/>
              </w:rPr>
              <w:t>ZG-B;</w:t>
            </w:r>
          </w:p>
          <w:p w:rsidR="00C43FB1" w:rsidRPr="00602893" w:rsidRDefault="00C43FB1" w:rsidP="00022F87">
            <w:pPr>
              <w:rPr>
                <w:szCs w:val="16"/>
                <w:lang w:val="en-US"/>
              </w:rPr>
            </w:pPr>
            <w:r w:rsidRPr="00602893">
              <w:rPr>
                <w:szCs w:val="16"/>
                <w:lang w:val="en-US"/>
              </w:rPr>
              <w:t>ZA-M;</w:t>
            </w:r>
          </w:p>
          <w:p w:rsidR="00C43FB1" w:rsidRPr="00602893" w:rsidRDefault="00C43FB1" w:rsidP="00022F87">
            <w:pPr>
              <w:rPr>
                <w:szCs w:val="16"/>
                <w:lang w:val="en-US"/>
              </w:rPr>
            </w:pPr>
            <w:r w:rsidRPr="00602893">
              <w:rPr>
                <w:szCs w:val="16"/>
                <w:lang w:val="en-US"/>
              </w:rPr>
              <w:t>ZA-X</w:t>
            </w:r>
          </w:p>
        </w:tc>
        <w:tc>
          <w:tcPr>
            <w:tcW w:w="1276" w:type="dxa"/>
          </w:tcPr>
          <w:p w:rsidR="00C43FB1" w:rsidRPr="00602893" w:rsidRDefault="00C43FB1" w:rsidP="00022F87">
            <w:pPr>
              <w:rPr>
                <w:szCs w:val="16"/>
              </w:rPr>
            </w:pPr>
            <w:r w:rsidRPr="00602893">
              <w:rPr>
                <w:szCs w:val="16"/>
              </w:rPr>
              <w:lastRenderedPageBreak/>
              <w:t>8,5-13,8</w:t>
            </w:r>
          </w:p>
          <w:p w:rsidR="00C43FB1" w:rsidRPr="00602893" w:rsidRDefault="00C43FB1" w:rsidP="00022F87">
            <w:pPr>
              <w:rPr>
                <w:szCs w:val="16"/>
                <w:lang w:val="en-US"/>
              </w:rPr>
            </w:pPr>
            <w:r w:rsidRPr="00602893">
              <w:rPr>
                <w:szCs w:val="16"/>
              </w:rPr>
              <w:t>8…10</w:t>
            </w:r>
          </w:p>
        </w:tc>
        <w:tc>
          <w:tcPr>
            <w:tcW w:w="1417" w:type="dxa"/>
          </w:tcPr>
          <w:p w:rsidR="00C43FB1" w:rsidRPr="00602893" w:rsidRDefault="00C43FB1" w:rsidP="00022F87">
            <w:pPr>
              <w:rPr>
                <w:szCs w:val="16"/>
                <w:lang w:val="en-US"/>
              </w:rPr>
            </w:pPr>
            <w:r w:rsidRPr="00602893">
              <w:rPr>
                <w:szCs w:val="16"/>
              </w:rPr>
              <w:t>МТЗ</w:t>
            </w:r>
            <w:r w:rsidRPr="00602893">
              <w:rPr>
                <w:szCs w:val="16"/>
                <w:lang w:val="en-US"/>
              </w:rPr>
              <w:t>-82</w:t>
            </w:r>
          </w:p>
          <w:p w:rsidR="00C43FB1" w:rsidRPr="00602893" w:rsidRDefault="00C43FB1" w:rsidP="00022F87">
            <w:pPr>
              <w:rPr>
                <w:szCs w:val="16"/>
                <w:lang w:val="en-US"/>
              </w:rPr>
            </w:pPr>
            <w:r w:rsidRPr="00602893">
              <w:rPr>
                <w:szCs w:val="16"/>
              </w:rPr>
              <w:t>МТЗ</w:t>
            </w:r>
            <w:r w:rsidRPr="00602893">
              <w:rPr>
                <w:szCs w:val="16"/>
                <w:lang w:val="en-US"/>
              </w:rPr>
              <w:t>-1221</w:t>
            </w:r>
          </w:p>
          <w:p w:rsidR="00C43FB1" w:rsidRPr="00602893" w:rsidRDefault="00C43FB1" w:rsidP="00022F87">
            <w:pPr>
              <w:rPr>
                <w:szCs w:val="16"/>
                <w:lang w:val="en-US"/>
              </w:rPr>
            </w:pPr>
            <w:r w:rsidRPr="00602893">
              <w:rPr>
                <w:szCs w:val="16"/>
              </w:rPr>
              <w:t>МТЗ</w:t>
            </w:r>
            <w:r w:rsidRPr="00602893">
              <w:rPr>
                <w:szCs w:val="16"/>
                <w:lang w:val="en-US"/>
              </w:rPr>
              <w:t>1222</w:t>
            </w:r>
          </w:p>
          <w:p w:rsidR="00C43FB1" w:rsidRPr="00602893" w:rsidRDefault="00C43FB1" w:rsidP="00022F87">
            <w:pPr>
              <w:rPr>
                <w:szCs w:val="16"/>
                <w:lang w:val="en-US"/>
              </w:rPr>
            </w:pPr>
            <w:r w:rsidRPr="00602893">
              <w:rPr>
                <w:szCs w:val="16"/>
              </w:rPr>
              <w:t>МТЗ</w:t>
            </w:r>
            <w:r w:rsidRPr="00602893">
              <w:rPr>
                <w:szCs w:val="16"/>
                <w:lang w:val="en-US"/>
              </w:rPr>
              <w:t>-1523</w:t>
            </w:r>
          </w:p>
          <w:p w:rsidR="00C43FB1" w:rsidRPr="00602893" w:rsidRDefault="00C43FB1" w:rsidP="00022F87">
            <w:pPr>
              <w:rPr>
                <w:szCs w:val="16"/>
                <w:lang w:val="en-US"/>
              </w:rPr>
            </w:pPr>
          </w:p>
          <w:p w:rsidR="00C43FB1" w:rsidRPr="00602893" w:rsidRDefault="00C43FB1" w:rsidP="00022F87">
            <w:pPr>
              <w:rPr>
                <w:szCs w:val="16"/>
                <w:lang w:val="en-US"/>
              </w:rPr>
            </w:pPr>
            <w:r w:rsidRPr="00602893">
              <w:rPr>
                <w:szCs w:val="16"/>
                <w:lang w:val="en-US"/>
              </w:rPr>
              <w:t xml:space="preserve">~ 82…150 </w:t>
            </w:r>
            <w:r w:rsidRPr="00602893">
              <w:rPr>
                <w:szCs w:val="16"/>
              </w:rPr>
              <w:t>л</w:t>
            </w:r>
            <w:r w:rsidRPr="00602893">
              <w:rPr>
                <w:szCs w:val="16"/>
                <w:lang w:val="en-US"/>
              </w:rPr>
              <w:t>.</w:t>
            </w:r>
            <w:r w:rsidRPr="00602893">
              <w:rPr>
                <w:szCs w:val="16"/>
              </w:rPr>
              <w:t>с</w:t>
            </w:r>
          </w:p>
          <w:p w:rsidR="00C43FB1" w:rsidRPr="00602893" w:rsidRDefault="00C43FB1" w:rsidP="00022F87">
            <w:pPr>
              <w:rPr>
                <w:szCs w:val="16"/>
                <w:lang w:val="en-US"/>
              </w:rPr>
            </w:pPr>
          </w:p>
          <w:p w:rsidR="00C43FB1" w:rsidRPr="00602893" w:rsidRDefault="00C43FB1" w:rsidP="00022F87">
            <w:pPr>
              <w:rPr>
                <w:szCs w:val="16"/>
                <w:lang w:val="en-US"/>
              </w:rPr>
            </w:pPr>
            <w:r w:rsidRPr="00602893">
              <w:rPr>
                <w:szCs w:val="16"/>
              </w:rPr>
              <w:t>МТЗ</w:t>
            </w:r>
            <w:r w:rsidRPr="00602893">
              <w:rPr>
                <w:szCs w:val="16"/>
                <w:lang w:val="en-US"/>
              </w:rPr>
              <w:t>-2022</w:t>
            </w:r>
          </w:p>
          <w:p w:rsidR="00C43FB1" w:rsidRPr="00602893" w:rsidRDefault="00C43FB1" w:rsidP="00022F87">
            <w:pPr>
              <w:rPr>
                <w:szCs w:val="16"/>
                <w:lang w:val="en-US"/>
              </w:rPr>
            </w:pPr>
            <w:r w:rsidRPr="00602893">
              <w:rPr>
                <w:szCs w:val="16"/>
              </w:rPr>
              <w:t>ХТЗ</w:t>
            </w:r>
            <w:r w:rsidRPr="00602893">
              <w:rPr>
                <w:szCs w:val="16"/>
                <w:lang w:val="en-US"/>
              </w:rPr>
              <w:t>-17221</w:t>
            </w:r>
          </w:p>
          <w:p w:rsidR="00C43FB1" w:rsidRPr="00602893" w:rsidRDefault="00C43FB1" w:rsidP="00022F87">
            <w:pPr>
              <w:rPr>
                <w:szCs w:val="16"/>
                <w:lang w:val="en-US"/>
              </w:rPr>
            </w:pPr>
            <w:r w:rsidRPr="00602893">
              <w:rPr>
                <w:szCs w:val="16"/>
              </w:rPr>
              <w:t>ХТЗ</w:t>
            </w:r>
            <w:r w:rsidRPr="00602893">
              <w:rPr>
                <w:szCs w:val="16"/>
                <w:lang w:val="en-US"/>
              </w:rPr>
              <w:t>-</w:t>
            </w:r>
            <w:r w:rsidRPr="00602893">
              <w:rPr>
                <w:szCs w:val="16"/>
                <w:lang w:val="en-US"/>
              </w:rPr>
              <w:lastRenderedPageBreak/>
              <w:t>17222</w:t>
            </w:r>
          </w:p>
          <w:p w:rsidR="00C43FB1" w:rsidRPr="00602893" w:rsidRDefault="00C43FB1" w:rsidP="00022F87">
            <w:pPr>
              <w:rPr>
                <w:szCs w:val="16"/>
                <w:lang w:val="en-US"/>
              </w:rPr>
            </w:pPr>
            <w:r w:rsidRPr="00602893">
              <w:rPr>
                <w:szCs w:val="16"/>
              </w:rPr>
              <w:t>ХТЗ</w:t>
            </w:r>
            <w:r w:rsidRPr="00602893">
              <w:rPr>
                <w:szCs w:val="16"/>
                <w:lang w:val="en-US"/>
              </w:rPr>
              <w:t>-150-09</w:t>
            </w:r>
          </w:p>
          <w:p w:rsidR="00C43FB1" w:rsidRPr="00602893" w:rsidRDefault="00C43FB1" w:rsidP="00022F87">
            <w:pPr>
              <w:rPr>
                <w:szCs w:val="16"/>
                <w:lang w:val="en-US"/>
              </w:rPr>
            </w:pPr>
          </w:p>
          <w:p w:rsidR="00C43FB1" w:rsidRPr="00602893" w:rsidRDefault="00C43FB1" w:rsidP="00022F87">
            <w:pPr>
              <w:rPr>
                <w:szCs w:val="16"/>
                <w:lang w:val="en-US"/>
              </w:rPr>
            </w:pPr>
            <w:r w:rsidRPr="00602893">
              <w:rPr>
                <w:szCs w:val="16"/>
                <w:lang w:val="en-US"/>
              </w:rPr>
              <w:t xml:space="preserve">~175…212 </w:t>
            </w:r>
            <w:r w:rsidRPr="00602893">
              <w:rPr>
                <w:szCs w:val="16"/>
              </w:rPr>
              <w:t>л</w:t>
            </w:r>
            <w:r w:rsidRPr="00602893">
              <w:rPr>
                <w:szCs w:val="16"/>
                <w:lang w:val="en-US"/>
              </w:rPr>
              <w:t>.</w:t>
            </w:r>
            <w:r w:rsidRPr="00602893">
              <w:rPr>
                <w:szCs w:val="16"/>
              </w:rPr>
              <w:t>с</w:t>
            </w:r>
            <w:r w:rsidRPr="00602893">
              <w:rPr>
                <w:szCs w:val="16"/>
                <w:lang w:val="en-US"/>
              </w:rPr>
              <w:t>.</w:t>
            </w:r>
          </w:p>
        </w:tc>
        <w:tc>
          <w:tcPr>
            <w:tcW w:w="3686" w:type="dxa"/>
            <w:gridSpan w:val="4"/>
          </w:tcPr>
          <w:p w:rsidR="00C43FB1" w:rsidRPr="00602893" w:rsidRDefault="00C43FB1" w:rsidP="00022F87">
            <w:pPr>
              <w:rPr>
                <w:szCs w:val="16"/>
              </w:rPr>
            </w:pPr>
            <w:r w:rsidRPr="00602893">
              <w:rPr>
                <w:szCs w:val="16"/>
              </w:rPr>
              <w:lastRenderedPageBreak/>
              <w:t>БС (пружинная средняя);</w:t>
            </w:r>
          </w:p>
          <w:p w:rsidR="00C43FB1" w:rsidRPr="00602893" w:rsidRDefault="00C43FB1" w:rsidP="00022F87">
            <w:r w:rsidRPr="00602893">
              <w:t>БЗГ;</w:t>
            </w:r>
          </w:p>
          <w:p w:rsidR="00C43FB1" w:rsidRPr="00602893" w:rsidRDefault="00C43FB1" w:rsidP="00022F87">
            <w:pPr>
              <w:rPr>
                <w:szCs w:val="16"/>
              </w:rPr>
            </w:pPr>
            <w:r w:rsidRPr="00602893">
              <w:t>АБМ;</w:t>
            </w:r>
          </w:p>
          <w:p w:rsidR="00C43FB1" w:rsidRPr="00602893" w:rsidRDefault="00C43FB1" w:rsidP="00022F87">
            <w:pPr>
              <w:rPr>
                <w:szCs w:val="16"/>
              </w:rPr>
            </w:pPr>
            <w:r w:rsidRPr="00602893">
              <w:rPr>
                <w:szCs w:val="16"/>
              </w:rPr>
              <w:t>БТ (тяжёлая);</w:t>
            </w:r>
          </w:p>
          <w:p w:rsidR="00C43FB1" w:rsidRPr="00602893" w:rsidRDefault="00C43FB1" w:rsidP="00022F87">
            <w:pPr>
              <w:rPr>
                <w:szCs w:val="16"/>
              </w:rPr>
            </w:pPr>
            <w:r w:rsidRPr="00602893">
              <w:rPr>
                <w:szCs w:val="16"/>
              </w:rPr>
              <w:t>БЗГТ</w:t>
            </w:r>
          </w:p>
          <w:p w:rsidR="00C43FB1" w:rsidRPr="00602893" w:rsidRDefault="00C43FB1" w:rsidP="00022F87">
            <w:pPr>
              <w:rPr>
                <w:szCs w:val="16"/>
              </w:rPr>
            </w:pPr>
          </w:p>
          <w:p w:rsidR="00C43FB1" w:rsidRPr="00602893" w:rsidRDefault="00C43FB1" w:rsidP="00022F87">
            <w:pPr>
              <w:rPr>
                <w:b/>
                <w:szCs w:val="16"/>
              </w:rPr>
            </w:pPr>
            <w:r w:rsidRPr="00602893">
              <w:rPr>
                <w:b/>
                <w:szCs w:val="16"/>
              </w:rPr>
              <w:t>Жидкие органические удобрения:</w:t>
            </w:r>
          </w:p>
          <w:p w:rsidR="00C43FB1" w:rsidRPr="00602893" w:rsidRDefault="00C43FB1" w:rsidP="00022F87">
            <w:pPr>
              <w:rPr>
                <w:szCs w:val="16"/>
              </w:rPr>
            </w:pPr>
            <w:r w:rsidRPr="00602893">
              <w:rPr>
                <w:szCs w:val="16"/>
              </w:rPr>
              <w:t>МЖТ-8/11/16;</w:t>
            </w:r>
          </w:p>
          <w:p w:rsidR="00C43FB1" w:rsidRPr="00602893" w:rsidRDefault="00C43FB1" w:rsidP="00022F87">
            <w:pPr>
              <w:rPr>
                <w:szCs w:val="16"/>
              </w:rPr>
            </w:pPr>
            <w:r w:rsidRPr="00602893">
              <w:rPr>
                <w:szCs w:val="16"/>
              </w:rPr>
              <w:t>МЖУ-16;</w:t>
            </w:r>
          </w:p>
          <w:p w:rsidR="00C43FB1" w:rsidRPr="00602893" w:rsidRDefault="00C43FB1" w:rsidP="00022F87">
            <w:pPr>
              <w:rPr>
                <w:szCs w:val="16"/>
              </w:rPr>
            </w:pPr>
            <w:r w:rsidRPr="00602893">
              <w:rPr>
                <w:szCs w:val="16"/>
                <w:lang w:val="en-US"/>
              </w:rPr>
              <w:t>Innoua</w:t>
            </w:r>
            <w:r w:rsidRPr="00602893">
              <w:rPr>
                <w:szCs w:val="16"/>
              </w:rPr>
              <w:t>-20;</w:t>
            </w:r>
          </w:p>
          <w:p w:rsidR="00C43FB1" w:rsidRPr="00602893" w:rsidRDefault="00C43FB1" w:rsidP="00022F87">
            <w:pPr>
              <w:rPr>
                <w:szCs w:val="16"/>
              </w:rPr>
            </w:pPr>
            <w:r w:rsidRPr="00602893">
              <w:rPr>
                <w:szCs w:val="16"/>
              </w:rPr>
              <w:t>АПЖ-12</w:t>
            </w:r>
          </w:p>
          <w:p w:rsidR="00C43FB1" w:rsidRPr="00602893" w:rsidRDefault="00C43FB1" w:rsidP="00022F87">
            <w:pPr>
              <w:rPr>
                <w:szCs w:val="16"/>
              </w:rPr>
            </w:pPr>
          </w:p>
          <w:p w:rsidR="00C43FB1" w:rsidRPr="00602893" w:rsidRDefault="00C43FB1" w:rsidP="00022F87">
            <w:pPr>
              <w:rPr>
                <w:b/>
                <w:szCs w:val="16"/>
              </w:rPr>
            </w:pPr>
            <w:r w:rsidRPr="00602893">
              <w:rPr>
                <w:b/>
                <w:szCs w:val="16"/>
              </w:rPr>
              <w:t>Твёрдые органические удобрения:</w:t>
            </w:r>
          </w:p>
          <w:p w:rsidR="00C43FB1" w:rsidRPr="00602893" w:rsidRDefault="00C43FB1" w:rsidP="00022F87">
            <w:pPr>
              <w:rPr>
                <w:szCs w:val="16"/>
              </w:rPr>
            </w:pPr>
            <w:r w:rsidRPr="00602893">
              <w:rPr>
                <w:szCs w:val="16"/>
              </w:rPr>
              <w:t>ПРТ-7/10/16;</w:t>
            </w:r>
          </w:p>
          <w:p w:rsidR="00C43FB1" w:rsidRPr="00602893" w:rsidRDefault="00C43FB1" w:rsidP="00022F87">
            <w:pPr>
              <w:rPr>
                <w:szCs w:val="16"/>
              </w:rPr>
            </w:pPr>
            <w:r w:rsidRPr="00602893">
              <w:rPr>
                <w:szCs w:val="16"/>
              </w:rPr>
              <w:lastRenderedPageBreak/>
              <w:t>МТТ-9;</w:t>
            </w:r>
          </w:p>
          <w:p w:rsidR="00C43FB1" w:rsidRPr="00602893" w:rsidRDefault="00C43FB1" w:rsidP="00022F87">
            <w:pPr>
              <w:rPr>
                <w:szCs w:val="16"/>
              </w:rPr>
            </w:pPr>
            <w:r w:rsidRPr="00602893">
              <w:rPr>
                <w:szCs w:val="16"/>
              </w:rPr>
              <w:t>МТУ-13;</w:t>
            </w:r>
          </w:p>
          <w:p w:rsidR="00C43FB1" w:rsidRPr="00602893" w:rsidRDefault="00C43FB1" w:rsidP="00022F87">
            <w:pPr>
              <w:rPr>
                <w:szCs w:val="16"/>
              </w:rPr>
            </w:pPr>
            <w:r w:rsidRPr="00602893">
              <w:rPr>
                <w:szCs w:val="16"/>
                <w:lang w:val="en-US"/>
              </w:rPr>
              <w:t>Orion</w:t>
            </w:r>
            <w:r w:rsidRPr="00602893">
              <w:rPr>
                <w:szCs w:val="16"/>
              </w:rPr>
              <w:t>;</w:t>
            </w:r>
          </w:p>
          <w:p w:rsidR="00C43FB1" w:rsidRPr="00602893" w:rsidRDefault="00C43FB1" w:rsidP="00022F87">
            <w:pPr>
              <w:rPr>
                <w:szCs w:val="16"/>
              </w:rPr>
            </w:pPr>
            <w:r w:rsidRPr="00602893">
              <w:rPr>
                <w:szCs w:val="16"/>
              </w:rPr>
              <w:t>МТО-4;</w:t>
            </w:r>
          </w:p>
          <w:p w:rsidR="00C43FB1" w:rsidRPr="00602893" w:rsidRDefault="00C43FB1" w:rsidP="00022F87">
            <w:pPr>
              <w:rPr>
                <w:szCs w:val="16"/>
              </w:rPr>
            </w:pPr>
            <w:r w:rsidRPr="00602893">
              <w:rPr>
                <w:szCs w:val="16"/>
              </w:rPr>
              <w:t>РТД-9</w:t>
            </w:r>
          </w:p>
          <w:p w:rsidR="00C43FB1" w:rsidRPr="00602893" w:rsidRDefault="00C43FB1" w:rsidP="00022F87">
            <w:pPr>
              <w:rPr>
                <w:szCs w:val="16"/>
              </w:rPr>
            </w:pPr>
          </w:p>
          <w:p w:rsidR="00C43FB1" w:rsidRPr="00602893" w:rsidRDefault="00C43FB1" w:rsidP="00022F87">
            <w:pPr>
              <w:rPr>
                <w:b/>
                <w:szCs w:val="16"/>
              </w:rPr>
            </w:pPr>
            <w:r w:rsidRPr="00602893">
              <w:rPr>
                <w:b/>
                <w:szCs w:val="16"/>
              </w:rPr>
              <w:t>Минеральные удобрения:</w:t>
            </w:r>
          </w:p>
          <w:p w:rsidR="00C43FB1" w:rsidRPr="00602893" w:rsidRDefault="00C43FB1" w:rsidP="00022F87">
            <w:pPr>
              <w:rPr>
                <w:szCs w:val="16"/>
              </w:rPr>
            </w:pPr>
            <w:r w:rsidRPr="00602893">
              <w:rPr>
                <w:szCs w:val="16"/>
              </w:rPr>
              <w:t>АПЖ-12;</w:t>
            </w:r>
          </w:p>
          <w:p w:rsidR="00C43FB1" w:rsidRPr="00602893" w:rsidRDefault="00C43FB1" w:rsidP="00022F87">
            <w:pPr>
              <w:rPr>
                <w:szCs w:val="16"/>
              </w:rPr>
            </w:pPr>
            <w:r w:rsidRPr="00602893">
              <w:rPr>
                <w:szCs w:val="16"/>
              </w:rPr>
              <w:t>МТТ-4У;</w:t>
            </w:r>
          </w:p>
          <w:p w:rsidR="00C43FB1" w:rsidRPr="00602893" w:rsidRDefault="00C43FB1" w:rsidP="00022F87">
            <w:pPr>
              <w:rPr>
                <w:szCs w:val="16"/>
                <w:lang w:val="en-US"/>
              </w:rPr>
            </w:pPr>
            <w:r w:rsidRPr="00602893">
              <w:rPr>
                <w:szCs w:val="16"/>
              </w:rPr>
              <w:t>МВУ</w:t>
            </w:r>
            <w:r w:rsidRPr="00602893">
              <w:rPr>
                <w:szCs w:val="16"/>
                <w:lang w:val="en-US"/>
              </w:rPr>
              <w:t>-8/12/900;</w:t>
            </w:r>
          </w:p>
          <w:p w:rsidR="00C43FB1" w:rsidRPr="00602893" w:rsidRDefault="00C43FB1" w:rsidP="00022F87">
            <w:pPr>
              <w:rPr>
                <w:szCs w:val="16"/>
                <w:lang w:val="en-US"/>
              </w:rPr>
            </w:pPr>
            <w:r w:rsidRPr="00602893">
              <w:rPr>
                <w:szCs w:val="16"/>
                <w:lang w:val="en-US"/>
              </w:rPr>
              <w:t>ZG-B;</w:t>
            </w:r>
          </w:p>
          <w:p w:rsidR="00C43FB1" w:rsidRPr="00602893" w:rsidRDefault="00C43FB1" w:rsidP="00022F87">
            <w:pPr>
              <w:rPr>
                <w:szCs w:val="16"/>
                <w:lang w:val="en-US"/>
              </w:rPr>
            </w:pPr>
            <w:r w:rsidRPr="00602893">
              <w:rPr>
                <w:szCs w:val="16"/>
                <w:lang w:val="en-US"/>
              </w:rPr>
              <w:t>ZA-M;</w:t>
            </w:r>
          </w:p>
          <w:p w:rsidR="00C43FB1" w:rsidRPr="00602893" w:rsidRDefault="00C43FB1" w:rsidP="00022F87">
            <w:pPr>
              <w:rPr>
                <w:szCs w:val="16"/>
                <w:lang w:val="en-US"/>
              </w:rPr>
            </w:pPr>
            <w:r w:rsidRPr="00602893">
              <w:rPr>
                <w:szCs w:val="16"/>
                <w:lang w:val="en-US"/>
              </w:rPr>
              <w:t>ZA-X</w:t>
            </w:r>
          </w:p>
        </w:tc>
        <w:tc>
          <w:tcPr>
            <w:tcW w:w="1417" w:type="dxa"/>
          </w:tcPr>
          <w:p w:rsidR="00C43FB1" w:rsidRPr="00602893" w:rsidRDefault="00C43FB1" w:rsidP="00022F87">
            <w:pPr>
              <w:rPr>
                <w:szCs w:val="16"/>
              </w:rPr>
            </w:pPr>
            <w:r w:rsidRPr="00602893">
              <w:rPr>
                <w:szCs w:val="16"/>
              </w:rPr>
              <w:lastRenderedPageBreak/>
              <w:t>20,4</w:t>
            </w:r>
          </w:p>
          <w:p w:rsidR="00C43FB1" w:rsidRPr="00602893" w:rsidRDefault="00C43FB1" w:rsidP="00022F87">
            <w:pPr>
              <w:rPr>
                <w:szCs w:val="16"/>
                <w:lang w:val="en-US"/>
              </w:rPr>
            </w:pPr>
            <w:r w:rsidRPr="00602893">
              <w:rPr>
                <w:szCs w:val="16"/>
              </w:rPr>
              <w:t>10…13,5</w:t>
            </w:r>
          </w:p>
        </w:tc>
      </w:tr>
      <w:tr w:rsidR="00C43FB1" w:rsidRPr="00602893" w:rsidTr="00022F87">
        <w:trPr>
          <w:trHeight w:val="226"/>
        </w:trPr>
        <w:tc>
          <w:tcPr>
            <w:tcW w:w="2411" w:type="dxa"/>
          </w:tcPr>
          <w:p w:rsidR="00C43FB1" w:rsidRPr="00602893" w:rsidRDefault="00C43FB1" w:rsidP="00022F87">
            <w:pPr>
              <w:rPr>
                <w:szCs w:val="16"/>
              </w:rPr>
            </w:pPr>
            <w:r w:rsidRPr="00602893">
              <w:rPr>
                <w:szCs w:val="16"/>
              </w:rPr>
              <w:lastRenderedPageBreak/>
              <w:t>2. Подсев в дернину (внесение удобрений)</w:t>
            </w:r>
          </w:p>
        </w:tc>
        <w:tc>
          <w:tcPr>
            <w:tcW w:w="1276" w:type="dxa"/>
          </w:tcPr>
          <w:p w:rsidR="00C43FB1" w:rsidRPr="00602893" w:rsidRDefault="00C43FB1" w:rsidP="00022F87">
            <w:pPr>
              <w:rPr>
                <w:szCs w:val="16"/>
              </w:rPr>
            </w:pPr>
            <w:r w:rsidRPr="00602893">
              <w:rPr>
                <w:szCs w:val="16"/>
              </w:rPr>
              <w:t>МТЗ-82</w:t>
            </w:r>
          </w:p>
          <w:p w:rsidR="00C43FB1" w:rsidRPr="00602893" w:rsidRDefault="00C43FB1" w:rsidP="00022F87">
            <w:pPr>
              <w:rPr>
                <w:szCs w:val="16"/>
              </w:rPr>
            </w:pPr>
            <w:r w:rsidRPr="00602893">
              <w:rPr>
                <w:szCs w:val="16"/>
              </w:rPr>
              <w:t>МТЗ-1221</w:t>
            </w:r>
          </w:p>
          <w:p w:rsidR="00C43FB1" w:rsidRPr="00602893" w:rsidRDefault="00C43FB1" w:rsidP="00022F87">
            <w:pPr>
              <w:rPr>
                <w:szCs w:val="16"/>
              </w:rPr>
            </w:pPr>
            <w:r w:rsidRPr="00602893">
              <w:rPr>
                <w:szCs w:val="16"/>
              </w:rPr>
              <w:t>МТЗ1222</w:t>
            </w:r>
          </w:p>
          <w:p w:rsidR="00C43FB1" w:rsidRPr="00602893" w:rsidRDefault="00C43FB1" w:rsidP="00022F87">
            <w:pPr>
              <w:rPr>
                <w:szCs w:val="16"/>
              </w:rPr>
            </w:pPr>
            <w:r w:rsidRPr="00602893">
              <w:rPr>
                <w:szCs w:val="16"/>
              </w:rPr>
              <w:t>МТЗ-1523</w:t>
            </w:r>
          </w:p>
          <w:p w:rsidR="00C43FB1" w:rsidRPr="00602893" w:rsidRDefault="00C43FB1" w:rsidP="00022F87">
            <w:pPr>
              <w:rPr>
                <w:szCs w:val="16"/>
              </w:rPr>
            </w:pPr>
          </w:p>
          <w:p w:rsidR="00C43FB1" w:rsidRPr="00602893" w:rsidRDefault="00C43FB1" w:rsidP="00022F87">
            <w:pPr>
              <w:rPr>
                <w:szCs w:val="16"/>
              </w:rPr>
            </w:pPr>
            <w:r w:rsidRPr="00602893">
              <w:rPr>
                <w:szCs w:val="16"/>
              </w:rPr>
              <w:t>~ 82…150 л.с.</w:t>
            </w:r>
          </w:p>
        </w:tc>
        <w:tc>
          <w:tcPr>
            <w:tcW w:w="3685" w:type="dxa"/>
            <w:gridSpan w:val="4"/>
          </w:tcPr>
          <w:p w:rsidR="00C43FB1" w:rsidRPr="00602893" w:rsidRDefault="00C43FB1" w:rsidP="00022F87">
            <w:pPr>
              <w:rPr>
                <w:b/>
                <w:szCs w:val="16"/>
              </w:rPr>
            </w:pPr>
            <w:r w:rsidRPr="00602893">
              <w:rPr>
                <w:b/>
                <w:szCs w:val="16"/>
              </w:rPr>
              <w:t>Сеялки с дисковым сошником (универс.) / специальные для подсева трав в дернину луга:</w:t>
            </w:r>
          </w:p>
          <w:p w:rsidR="00C43FB1" w:rsidRPr="00602893" w:rsidRDefault="00C43FB1" w:rsidP="00022F87">
            <w:pPr>
              <w:rPr>
                <w:szCs w:val="16"/>
              </w:rPr>
            </w:pPr>
          </w:p>
          <w:p w:rsidR="00C43FB1" w:rsidRPr="00602893" w:rsidRDefault="00C43FB1" w:rsidP="00022F87">
            <w:pPr>
              <w:rPr>
                <w:szCs w:val="16"/>
              </w:rPr>
            </w:pPr>
            <w:r w:rsidRPr="00602893">
              <w:rPr>
                <w:szCs w:val="16"/>
              </w:rPr>
              <w:t>ПКК-3,7/5,5/7,4</w:t>
            </w:r>
          </w:p>
          <w:p w:rsidR="00C43FB1" w:rsidRPr="00602893" w:rsidRDefault="00C43FB1" w:rsidP="00022F87">
            <w:pPr>
              <w:rPr>
                <w:szCs w:val="16"/>
              </w:rPr>
            </w:pPr>
            <w:r w:rsidRPr="00602893">
              <w:rPr>
                <w:szCs w:val="16"/>
              </w:rPr>
              <w:t>СДК-2,8</w:t>
            </w:r>
          </w:p>
          <w:p w:rsidR="00C43FB1" w:rsidRPr="00602893" w:rsidRDefault="00C43FB1" w:rsidP="00022F87">
            <w:pPr>
              <w:rPr>
                <w:szCs w:val="16"/>
              </w:rPr>
            </w:pPr>
            <w:r w:rsidRPr="00602893">
              <w:rPr>
                <w:szCs w:val="16"/>
              </w:rPr>
              <w:t>СДКП-2,8</w:t>
            </w:r>
          </w:p>
          <w:p w:rsidR="00C43FB1" w:rsidRPr="00602893" w:rsidRDefault="00C43FB1" w:rsidP="00022F87">
            <w:pPr>
              <w:rPr>
                <w:szCs w:val="16"/>
              </w:rPr>
            </w:pPr>
            <w:r w:rsidRPr="00602893">
              <w:rPr>
                <w:szCs w:val="16"/>
              </w:rPr>
              <w:t>СПП-3,6</w:t>
            </w:r>
          </w:p>
          <w:p w:rsidR="00C43FB1" w:rsidRPr="00602893" w:rsidRDefault="00C43FB1" w:rsidP="00022F87">
            <w:pPr>
              <w:rPr>
                <w:szCs w:val="16"/>
              </w:rPr>
            </w:pPr>
            <w:r w:rsidRPr="00602893">
              <w:rPr>
                <w:szCs w:val="16"/>
              </w:rPr>
              <w:t>АПВ-3,6</w:t>
            </w:r>
          </w:p>
          <w:p w:rsidR="00C43FB1" w:rsidRPr="00602893" w:rsidRDefault="00C43FB1" w:rsidP="00022F87">
            <w:pPr>
              <w:rPr>
                <w:szCs w:val="16"/>
              </w:rPr>
            </w:pPr>
            <w:r w:rsidRPr="00602893">
              <w:rPr>
                <w:szCs w:val="16"/>
              </w:rPr>
              <w:t>СС – 6</w:t>
            </w:r>
          </w:p>
          <w:p w:rsidR="00C43FB1" w:rsidRPr="00602893" w:rsidRDefault="00C43FB1" w:rsidP="00022F87">
            <w:pPr>
              <w:rPr>
                <w:szCs w:val="16"/>
              </w:rPr>
            </w:pPr>
            <w:r w:rsidRPr="00602893">
              <w:rPr>
                <w:szCs w:val="16"/>
              </w:rPr>
              <w:t>ЭРА П- 2,5</w:t>
            </w:r>
          </w:p>
          <w:p w:rsidR="00C43FB1" w:rsidRPr="00602893" w:rsidRDefault="00C43FB1" w:rsidP="00022F87">
            <w:pPr>
              <w:rPr>
                <w:szCs w:val="16"/>
              </w:rPr>
            </w:pPr>
            <w:r w:rsidRPr="00602893">
              <w:rPr>
                <w:szCs w:val="16"/>
              </w:rPr>
              <w:t>Омичка - 2,1</w:t>
            </w:r>
          </w:p>
          <w:p w:rsidR="00C43FB1" w:rsidRPr="00602893" w:rsidRDefault="00C43FB1" w:rsidP="00022F87">
            <w:pPr>
              <w:rPr>
                <w:szCs w:val="16"/>
              </w:rPr>
            </w:pPr>
            <w:r w:rsidRPr="00602893">
              <w:rPr>
                <w:szCs w:val="16"/>
              </w:rPr>
              <w:t>СЗС-400</w:t>
            </w:r>
          </w:p>
          <w:p w:rsidR="00C43FB1" w:rsidRPr="00602893" w:rsidRDefault="00C43FB1" w:rsidP="00022F87">
            <w:pPr>
              <w:rPr>
                <w:szCs w:val="16"/>
              </w:rPr>
            </w:pPr>
            <w:r w:rsidRPr="00602893">
              <w:rPr>
                <w:szCs w:val="16"/>
              </w:rPr>
              <w:t>СПУ-6Д</w:t>
            </w:r>
          </w:p>
          <w:p w:rsidR="00C43FB1" w:rsidRPr="00602893" w:rsidRDefault="00C43FB1" w:rsidP="00022F87">
            <w:pPr>
              <w:rPr>
                <w:szCs w:val="16"/>
              </w:rPr>
            </w:pPr>
            <w:r w:rsidRPr="00602893">
              <w:rPr>
                <w:szCs w:val="16"/>
              </w:rPr>
              <w:t>С-6Т</w:t>
            </w:r>
          </w:p>
          <w:p w:rsidR="00C43FB1" w:rsidRPr="00602893" w:rsidRDefault="00C43FB1" w:rsidP="00022F87">
            <w:pPr>
              <w:rPr>
                <w:szCs w:val="16"/>
              </w:rPr>
            </w:pPr>
            <w:r w:rsidRPr="00602893">
              <w:rPr>
                <w:szCs w:val="16"/>
              </w:rPr>
              <w:lastRenderedPageBreak/>
              <w:t>СЗТ-5,4</w:t>
            </w:r>
          </w:p>
          <w:p w:rsidR="00C43FB1" w:rsidRPr="00602893" w:rsidRDefault="00C43FB1" w:rsidP="00022F87">
            <w:pPr>
              <w:rPr>
                <w:szCs w:val="16"/>
              </w:rPr>
            </w:pPr>
            <w:r w:rsidRPr="00602893">
              <w:rPr>
                <w:szCs w:val="16"/>
              </w:rPr>
              <w:t xml:space="preserve">         3,6</w:t>
            </w:r>
          </w:p>
          <w:p w:rsidR="00C43FB1" w:rsidRPr="00602893" w:rsidRDefault="00C43FB1" w:rsidP="00022F87">
            <w:pPr>
              <w:rPr>
                <w:szCs w:val="16"/>
              </w:rPr>
            </w:pPr>
            <w:r w:rsidRPr="00602893">
              <w:rPr>
                <w:szCs w:val="16"/>
              </w:rPr>
              <w:t>А</w:t>
            </w:r>
            <w:r w:rsidRPr="00602893">
              <w:rPr>
                <w:szCs w:val="16"/>
                <w:lang w:val="en-US"/>
              </w:rPr>
              <w:t>mazone</w:t>
            </w:r>
            <w:r w:rsidRPr="00602893">
              <w:rPr>
                <w:szCs w:val="16"/>
              </w:rPr>
              <w:t xml:space="preserve"> </w:t>
            </w:r>
            <w:r w:rsidRPr="00602893">
              <w:rPr>
                <w:szCs w:val="16"/>
                <w:lang w:val="en-US"/>
              </w:rPr>
              <w:t>D</w:t>
            </w:r>
            <w:r w:rsidRPr="00602893">
              <w:rPr>
                <w:szCs w:val="16"/>
              </w:rPr>
              <w:t>9</w:t>
            </w:r>
          </w:p>
          <w:p w:rsidR="00C43FB1" w:rsidRPr="00602893" w:rsidRDefault="00C43FB1" w:rsidP="00022F87">
            <w:pPr>
              <w:rPr>
                <w:szCs w:val="16"/>
                <w:lang w:val="en-US"/>
              </w:rPr>
            </w:pPr>
            <w:r w:rsidRPr="00602893">
              <w:rPr>
                <w:szCs w:val="16"/>
                <w:lang w:val="en-US"/>
              </w:rPr>
              <w:t>Semeato TNG-4,2</w:t>
            </w:r>
          </w:p>
          <w:p w:rsidR="00C43FB1" w:rsidRPr="00602893" w:rsidRDefault="00C43FB1" w:rsidP="00022F87">
            <w:pPr>
              <w:rPr>
                <w:szCs w:val="16"/>
                <w:lang w:val="en-US"/>
              </w:rPr>
            </w:pPr>
            <w:r w:rsidRPr="00602893">
              <w:rPr>
                <w:szCs w:val="16"/>
                <w:lang w:val="en-US"/>
              </w:rPr>
              <w:t xml:space="preserve">                         300Plus</w:t>
            </w:r>
          </w:p>
          <w:p w:rsidR="00C43FB1" w:rsidRPr="00602893" w:rsidRDefault="00C43FB1" w:rsidP="00022F87">
            <w:pPr>
              <w:rPr>
                <w:szCs w:val="16"/>
                <w:lang w:val="en-US"/>
              </w:rPr>
            </w:pPr>
            <w:r w:rsidRPr="00602893">
              <w:rPr>
                <w:szCs w:val="16"/>
                <w:lang w:val="en-US"/>
              </w:rPr>
              <w:t xml:space="preserve">                         SSM-27</w:t>
            </w:r>
          </w:p>
          <w:p w:rsidR="00C43FB1" w:rsidRPr="00602893" w:rsidRDefault="00C43FB1" w:rsidP="00022F87">
            <w:pPr>
              <w:rPr>
                <w:szCs w:val="16"/>
                <w:lang w:val="en-US"/>
              </w:rPr>
            </w:pPr>
            <w:r w:rsidRPr="00602893">
              <w:rPr>
                <w:szCs w:val="16"/>
              </w:rPr>
              <w:t>Ве</w:t>
            </w:r>
            <w:r w:rsidRPr="00602893">
              <w:rPr>
                <w:szCs w:val="16"/>
                <w:lang w:val="en-US"/>
              </w:rPr>
              <w:t>ttinson DD</w:t>
            </w:r>
          </w:p>
          <w:p w:rsidR="00C43FB1" w:rsidRPr="00602893" w:rsidRDefault="00C43FB1" w:rsidP="00022F87">
            <w:pPr>
              <w:rPr>
                <w:szCs w:val="16"/>
                <w:lang w:val="en-US"/>
              </w:rPr>
            </w:pPr>
            <w:r w:rsidRPr="00602893">
              <w:rPr>
                <w:szCs w:val="16"/>
                <w:lang w:val="en-US"/>
              </w:rPr>
              <w:t>Kverneland–TD 6/9;DV 5/8;DL 3/4,5;DG 6/8</w:t>
            </w:r>
          </w:p>
          <w:p w:rsidR="00C43FB1" w:rsidRPr="00602893" w:rsidRDefault="00C43FB1" w:rsidP="00022F87">
            <w:pPr>
              <w:rPr>
                <w:szCs w:val="16"/>
                <w:lang w:val="en-US"/>
              </w:rPr>
            </w:pPr>
            <w:r w:rsidRPr="00602893">
              <w:rPr>
                <w:szCs w:val="16"/>
                <w:lang w:val="en-US"/>
              </w:rPr>
              <w:t>KOCKERLING-Herbamat -2,3/Grassmaster–6</w:t>
            </w:r>
          </w:p>
          <w:p w:rsidR="00C43FB1" w:rsidRPr="00602893" w:rsidRDefault="00C43FB1" w:rsidP="00022F87">
            <w:pPr>
              <w:rPr>
                <w:szCs w:val="16"/>
                <w:lang w:val="en-US"/>
              </w:rPr>
            </w:pPr>
            <w:r w:rsidRPr="00602893">
              <w:rPr>
                <w:szCs w:val="16"/>
                <w:lang w:val="en-US"/>
              </w:rPr>
              <w:t>Huard SD 300</w:t>
            </w:r>
          </w:p>
          <w:p w:rsidR="00C43FB1" w:rsidRPr="00602893" w:rsidRDefault="00C43FB1" w:rsidP="00022F87">
            <w:pPr>
              <w:rPr>
                <w:szCs w:val="16"/>
                <w:lang w:val="en-US"/>
              </w:rPr>
            </w:pPr>
            <w:r w:rsidRPr="00602893">
              <w:rPr>
                <w:szCs w:val="16"/>
                <w:lang w:val="en-US"/>
              </w:rPr>
              <w:t>Mossey Ferguson 130" (MF-130)</w:t>
            </w:r>
          </w:p>
          <w:p w:rsidR="00C43FB1" w:rsidRPr="00602893" w:rsidRDefault="00C43FB1" w:rsidP="00022F87">
            <w:pPr>
              <w:rPr>
                <w:szCs w:val="16"/>
                <w:lang w:val="en-US"/>
              </w:rPr>
            </w:pPr>
            <w:r w:rsidRPr="00602893">
              <w:rPr>
                <w:szCs w:val="16"/>
                <w:lang w:val="en-US"/>
              </w:rPr>
              <w:t>JD – DV 5/8</w:t>
            </w:r>
          </w:p>
          <w:p w:rsidR="00C43FB1" w:rsidRPr="00602893" w:rsidRDefault="00C43FB1" w:rsidP="00022F87">
            <w:pPr>
              <w:rPr>
                <w:szCs w:val="16"/>
                <w:lang w:val="en-US"/>
              </w:rPr>
            </w:pPr>
            <w:r w:rsidRPr="00602893">
              <w:rPr>
                <w:szCs w:val="16"/>
                <w:lang w:val="en-US"/>
              </w:rPr>
              <w:t>VREDO</w:t>
            </w:r>
          </w:p>
          <w:p w:rsidR="00C43FB1" w:rsidRPr="00602893" w:rsidRDefault="00C43FB1" w:rsidP="00022F87">
            <w:pPr>
              <w:rPr>
                <w:szCs w:val="16"/>
                <w:lang w:val="en-US"/>
              </w:rPr>
            </w:pPr>
            <w:r w:rsidRPr="00602893">
              <w:rPr>
                <w:szCs w:val="16"/>
                <w:lang w:val="en-US"/>
              </w:rPr>
              <w:t>Verti Seed</w:t>
            </w:r>
          </w:p>
          <w:p w:rsidR="00C43FB1" w:rsidRPr="00602893" w:rsidRDefault="00C43FB1" w:rsidP="00022F87">
            <w:pPr>
              <w:rPr>
                <w:szCs w:val="16"/>
                <w:lang w:val="en-US"/>
              </w:rPr>
            </w:pPr>
            <w:r w:rsidRPr="00602893">
              <w:rPr>
                <w:szCs w:val="16"/>
                <w:lang w:val="en-US"/>
              </w:rPr>
              <w:t>Grassmaster – 6</w:t>
            </w:r>
          </w:p>
          <w:p w:rsidR="00C43FB1" w:rsidRPr="00602893" w:rsidRDefault="00C43FB1" w:rsidP="00022F87">
            <w:pPr>
              <w:rPr>
                <w:szCs w:val="16"/>
                <w:lang w:val="en-US"/>
              </w:rPr>
            </w:pPr>
            <w:r w:rsidRPr="00602893">
              <w:rPr>
                <w:szCs w:val="16"/>
                <w:lang w:val="en-US"/>
              </w:rPr>
              <w:t>GREAT PLAINS CPH-2000</w:t>
            </w:r>
          </w:p>
          <w:p w:rsidR="00C43FB1" w:rsidRPr="00602893" w:rsidRDefault="00C43FB1" w:rsidP="00022F87">
            <w:pPr>
              <w:rPr>
                <w:szCs w:val="16"/>
                <w:lang w:val="en-US"/>
              </w:rPr>
            </w:pPr>
            <w:r w:rsidRPr="00602893">
              <w:rPr>
                <w:szCs w:val="16"/>
                <w:lang w:val="en-US"/>
              </w:rPr>
              <w:t>Vaderstad Rapid RD-300S</w:t>
            </w:r>
          </w:p>
          <w:p w:rsidR="00C43FB1" w:rsidRPr="00602893" w:rsidRDefault="00C43FB1" w:rsidP="00022F87">
            <w:pPr>
              <w:rPr>
                <w:szCs w:val="16"/>
                <w:lang w:val="en-US"/>
              </w:rPr>
            </w:pPr>
            <w:r w:rsidRPr="00602893">
              <w:rPr>
                <w:szCs w:val="16"/>
                <w:lang w:val="en-US"/>
              </w:rPr>
              <w:t>Gaspardo GSC-360</w:t>
            </w:r>
          </w:p>
          <w:p w:rsidR="00C43FB1" w:rsidRPr="00602893" w:rsidRDefault="00C43FB1" w:rsidP="00022F87">
            <w:pPr>
              <w:rPr>
                <w:szCs w:val="16"/>
                <w:lang w:val="en-US"/>
              </w:rPr>
            </w:pPr>
            <w:r w:rsidRPr="00602893">
              <w:rPr>
                <w:szCs w:val="16"/>
                <w:lang w:val="en-US"/>
              </w:rPr>
              <w:t>John Deere -1520</w:t>
            </w:r>
          </w:p>
          <w:p w:rsidR="00C43FB1" w:rsidRPr="00602893" w:rsidRDefault="00C43FB1" w:rsidP="00022F87">
            <w:pPr>
              <w:rPr>
                <w:szCs w:val="16"/>
              </w:rPr>
            </w:pPr>
            <w:r w:rsidRPr="00602893">
              <w:rPr>
                <w:szCs w:val="16"/>
                <w:lang w:val="en-US"/>
              </w:rPr>
              <w:t>AMAZONE  GNK-15</w:t>
            </w:r>
          </w:p>
        </w:tc>
        <w:tc>
          <w:tcPr>
            <w:tcW w:w="1276" w:type="dxa"/>
          </w:tcPr>
          <w:p w:rsidR="00C43FB1" w:rsidRPr="00602893" w:rsidRDefault="00C43FB1" w:rsidP="00022F87">
            <w:pPr>
              <w:rPr>
                <w:szCs w:val="16"/>
              </w:rPr>
            </w:pPr>
            <w:r w:rsidRPr="00602893">
              <w:rPr>
                <w:szCs w:val="16"/>
              </w:rPr>
              <w:lastRenderedPageBreak/>
              <w:t>2…6</w:t>
            </w:r>
          </w:p>
        </w:tc>
        <w:tc>
          <w:tcPr>
            <w:tcW w:w="1417" w:type="dxa"/>
          </w:tcPr>
          <w:p w:rsidR="00C43FB1" w:rsidRPr="00602893" w:rsidRDefault="00C43FB1" w:rsidP="00022F87">
            <w:pPr>
              <w:rPr>
                <w:szCs w:val="16"/>
              </w:rPr>
            </w:pPr>
            <w:r w:rsidRPr="00602893">
              <w:rPr>
                <w:szCs w:val="16"/>
              </w:rPr>
              <w:t>МТЗ-2022</w:t>
            </w:r>
          </w:p>
          <w:p w:rsidR="00C43FB1" w:rsidRPr="00602893" w:rsidRDefault="00C43FB1" w:rsidP="00022F87">
            <w:pPr>
              <w:rPr>
                <w:szCs w:val="16"/>
              </w:rPr>
            </w:pPr>
            <w:r w:rsidRPr="00602893">
              <w:rPr>
                <w:szCs w:val="16"/>
              </w:rPr>
              <w:t>ХТЗ-17221</w:t>
            </w:r>
          </w:p>
          <w:p w:rsidR="00C43FB1" w:rsidRPr="00602893" w:rsidRDefault="00C43FB1" w:rsidP="00022F87">
            <w:pPr>
              <w:rPr>
                <w:szCs w:val="16"/>
              </w:rPr>
            </w:pPr>
            <w:r w:rsidRPr="00602893">
              <w:rPr>
                <w:szCs w:val="16"/>
              </w:rPr>
              <w:t>ХТЗ-17222</w:t>
            </w:r>
          </w:p>
          <w:p w:rsidR="00C43FB1" w:rsidRPr="00602893" w:rsidRDefault="00C43FB1" w:rsidP="00022F87">
            <w:pPr>
              <w:rPr>
                <w:szCs w:val="16"/>
              </w:rPr>
            </w:pPr>
            <w:r w:rsidRPr="00602893">
              <w:rPr>
                <w:szCs w:val="16"/>
              </w:rPr>
              <w:t>ХТЗ-150-09</w:t>
            </w:r>
          </w:p>
          <w:p w:rsidR="00C43FB1" w:rsidRPr="00602893" w:rsidRDefault="00C43FB1" w:rsidP="00022F87">
            <w:pPr>
              <w:rPr>
                <w:szCs w:val="16"/>
              </w:rPr>
            </w:pPr>
            <w:r w:rsidRPr="00602893">
              <w:rPr>
                <w:szCs w:val="16"/>
              </w:rPr>
              <w:t>ХТЗ-181</w:t>
            </w:r>
          </w:p>
          <w:p w:rsidR="00C43FB1" w:rsidRPr="00602893" w:rsidRDefault="00C43FB1" w:rsidP="00022F87">
            <w:r w:rsidRPr="00602893">
              <w:t>Камаз-ХТХ 215</w:t>
            </w:r>
          </w:p>
          <w:p w:rsidR="00C43FB1" w:rsidRPr="00602893" w:rsidRDefault="00C43FB1" w:rsidP="00022F87">
            <w:pPr>
              <w:rPr>
                <w:szCs w:val="16"/>
              </w:rPr>
            </w:pPr>
          </w:p>
          <w:p w:rsidR="00C43FB1" w:rsidRPr="00602893" w:rsidRDefault="00C43FB1" w:rsidP="00022F87">
            <w:pPr>
              <w:rPr>
                <w:szCs w:val="16"/>
              </w:rPr>
            </w:pPr>
            <w:r w:rsidRPr="00602893">
              <w:rPr>
                <w:szCs w:val="16"/>
              </w:rPr>
              <w:t xml:space="preserve"> ~175…212 л.с.</w:t>
            </w:r>
          </w:p>
        </w:tc>
        <w:tc>
          <w:tcPr>
            <w:tcW w:w="3686" w:type="dxa"/>
            <w:gridSpan w:val="4"/>
          </w:tcPr>
          <w:p w:rsidR="00C43FB1" w:rsidRPr="00602893" w:rsidRDefault="00C43FB1" w:rsidP="00022F87">
            <w:pPr>
              <w:rPr>
                <w:b/>
                <w:szCs w:val="16"/>
              </w:rPr>
            </w:pPr>
            <w:r w:rsidRPr="00602893">
              <w:rPr>
                <w:b/>
                <w:szCs w:val="16"/>
              </w:rPr>
              <w:t>Сеялки с дисковым сошником (универс.) / специальные для подсева трав в дернину луга:</w:t>
            </w:r>
          </w:p>
          <w:p w:rsidR="00C43FB1" w:rsidRPr="00602893" w:rsidRDefault="00C43FB1" w:rsidP="00022F87">
            <w:pPr>
              <w:rPr>
                <w:szCs w:val="16"/>
              </w:rPr>
            </w:pPr>
          </w:p>
          <w:p w:rsidR="00C43FB1" w:rsidRPr="00602893" w:rsidRDefault="00C43FB1" w:rsidP="00022F87">
            <w:pPr>
              <w:rPr>
                <w:szCs w:val="16"/>
              </w:rPr>
            </w:pPr>
            <w:r w:rsidRPr="00602893">
              <w:rPr>
                <w:szCs w:val="16"/>
              </w:rPr>
              <w:t>ПКК-3,7/5,5/7,4</w:t>
            </w:r>
          </w:p>
          <w:p w:rsidR="00C43FB1" w:rsidRPr="00602893" w:rsidRDefault="00C43FB1" w:rsidP="00022F87">
            <w:pPr>
              <w:rPr>
                <w:szCs w:val="16"/>
              </w:rPr>
            </w:pPr>
            <w:r w:rsidRPr="00602893">
              <w:rPr>
                <w:szCs w:val="16"/>
              </w:rPr>
              <w:t>СДК-2,8</w:t>
            </w:r>
          </w:p>
          <w:p w:rsidR="00C43FB1" w:rsidRPr="00602893" w:rsidRDefault="00C43FB1" w:rsidP="00022F87">
            <w:pPr>
              <w:rPr>
                <w:szCs w:val="16"/>
              </w:rPr>
            </w:pPr>
            <w:r w:rsidRPr="00602893">
              <w:rPr>
                <w:szCs w:val="16"/>
              </w:rPr>
              <w:t>СДКП-2,8</w:t>
            </w:r>
          </w:p>
          <w:p w:rsidR="00C43FB1" w:rsidRPr="00602893" w:rsidRDefault="00C43FB1" w:rsidP="00022F87">
            <w:pPr>
              <w:rPr>
                <w:szCs w:val="16"/>
              </w:rPr>
            </w:pPr>
            <w:r w:rsidRPr="00602893">
              <w:rPr>
                <w:szCs w:val="16"/>
              </w:rPr>
              <w:t>СПП-3,6</w:t>
            </w:r>
          </w:p>
          <w:p w:rsidR="00C43FB1" w:rsidRPr="00602893" w:rsidRDefault="00C43FB1" w:rsidP="00022F87">
            <w:pPr>
              <w:rPr>
                <w:szCs w:val="16"/>
              </w:rPr>
            </w:pPr>
            <w:r w:rsidRPr="00602893">
              <w:rPr>
                <w:szCs w:val="16"/>
              </w:rPr>
              <w:t>АПВ-3,6</w:t>
            </w:r>
          </w:p>
          <w:p w:rsidR="00C43FB1" w:rsidRPr="00602893" w:rsidRDefault="00C43FB1" w:rsidP="00022F87">
            <w:pPr>
              <w:rPr>
                <w:szCs w:val="16"/>
              </w:rPr>
            </w:pPr>
            <w:r w:rsidRPr="00602893">
              <w:rPr>
                <w:szCs w:val="16"/>
              </w:rPr>
              <w:t>СС – 6</w:t>
            </w:r>
          </w:p>
          <w:p w:rsidR="00C43FB1" w:rsidRPr="00602893" w:rsidRDefault="00C43FB1" w:rsidP="00022F87">
            <w:pPr>
              <w:rPr>
                <w:szCs w:val="16"/>
              </w:rPr>
            </w:pPr>
            <w:r w:rsidRPr="00602893">
              <w:rPr>
                <w:szCs w:val="16"/>
              </w:rPr>
              <w:t>ЭРА П- 2,5</w:t>
            </w:r>
          </w:p>
          <w:p w:rsidR="00C43FB1" w:rsidRPr="00602893" w:rsidRDefault="00C43FB1" w:rsidP="00022F87">
            <w:pPr>
              <w:rPr>
                <w:szCs w:val="16"/>
              </w:rPr>
            </w:pPr>
            <w:r w:rsidRPr="00602893">
              <w:rPr>
                <w:szCs w:val="16"/>
              </w:rPr>
              <w:t>Омичка - 2,1</w:t>
            </w:r>
          </w:p>
          <w:p w:rsidR="00C43FB1" w:rsidRPr="00602893" w:rsidRDefault="00C43FB1" w:rsidP="00022F87">
            <w:pPr>
              <w:rPr>
                <w:szCs w:val="16"/>
              </w:rPr>
            </w:pPr>
            <w:r w:rsidRPr="00602893">
              <w:rPr>
                <w:szCs w:val="16"/>
              </w:rPr>
              <w:t>СЗС-400</w:t>
            </w:r>
          </w:p>
          <w:p w:rsidR="00C43FB1" w:rsidRPr="00602893" w:rsidRDefault="00C43FB1" w:rsidP="00022F87">
            <w:pPr>
              <w:rPr>
                <w:szCs w:val="16"/>
              </w:rPr>
            </w:pPr>
            <w:r w:rsidRPr="00602893">
              <w:rPr>
                <w:szCs w:val="16"/>
              </w:rPr>
              <w:t>СПУ-6Д</w:t>
            </w:r>
          </w:p>
          <w:p w:rsidR="00C43FB1" w:rsidRPr="00602893" w:rsidRDefault="00C43FB1" w:rsidP="00022F87">
            <w:pPr>
              <w:rPr>
                <w:szCs w:val="16"/>
              </w:rPr>
            </w:pPr>
            <w:r w:rsidRPr="00602893">
              <w:rPr>
                <w:szCs w:val="16"/>
              </w:rPr>
              <w:t>С-6Т</w:t>
            </w:r>
          </w:p>
          <w:p w:rsidR="00C43FB1" w:rsidRPr="00602893" w:rsidRDefault="00C43FB1" w:rsidP="00022F87">
            <w:pPr>
              <w:rPr>
                <w:szCs w:val="16"/>
              </w:rPr>
            </w:pPr>
            <w:r w:rsidRPr="00602893">
              <w:rPr>
                <w:szCs w:val="16"/>
              </w:rPr>
              <w:lastRenderedPageBreak/>
              <w:t>СЗТ-5,4</w:t>
            </w:r>
          </w:p>
          <w:p w:rsidR="00C43FB1" w:rsidRPr="00602893" w:rsidRDefault="00C43FB1" w:rsidP="00022F87">
            <w:pPr>
              <w:rPr>
                <w:szCs w:val="16"/>
              </w:rPr>
            </w:pPr>
            <w:r w:rsidRPr="00602893">
              <w:rPr>
                <w:szCs w:val="16"/>
              </w:rPr>
              <w:t xml:space="preserve">         3,6</w:t>
            </w:r>
          </w:p>
          <w:p w:rsidR="00C43FB1" w:rsidRPr="00602893" w:rsidRDefault="00C43FB1" w:rsidP="00022F87">
            <w:pPr>
              <w:rPr>
                <w:szCs w:val="16"/>
              </w:rPr>
            </w:pPr>
            <w:r w:rsidRPr="00602893">
              <w:rPr>
                <w:szCs w:val="16"/>
              </w:rPr>
              <w:t>А</w:t>
            </w:r>
            <w:r w:rsidRPr="00602893">
              <w:rPr>
                <w:szCs w:val="16"/>
                <w:lang w:val="en-US"/>
              </w:rPr>
              <w:t>mazone</w:t>
            </w:r>
            <w:r w:rsidRPr="00602893">
              <w:rPr>
                <w:szCs w:val="16"/>
              </w:rPr>
              <w:t xml:space="preserve"> </w:t>
            </w:r>
            <w:r w:rsidRPr="00602893">
              <w:rPr>
                <w:szCs w:val="16"/>
                <w:lang w:val="en-US"/>
              </w:rPr>
              <w:t>D</w:t>
            </w:r>
            <w:r w:rsidRPr="00602893">
              <w:rPr>
                <w:szCs w:val="16"/>
              </w:rPr>
              <w:t>9</w:t>
            </w:r>
          </w:p>
          <w:p w:rsidR="00C43FB1" w:rsidRPr="00602893" w:rsidRDefault="00C43FB1" w:rsidP="00022F87">
            <w:pPr>
              <w:rPr>
                <w:szCs w:val="16"/>
                <w:lang w:val="en-US"/>
              </w:rPr>
            </w:pPr>
            <w:r w:rsidRPr="00602893">
              <w:rPr>
                <w:szCs w:val="16"/>
                <w:lang w:val="en-US"/>
              </w:rPr>
              <w:t>Semeato TNG-4,2</w:t>
            </w:r>
          </w:p>
          <w:p w:rsidR="00C43FB1" w:rsidRPr="00602893" w:rsidRDefault="00C43FB1" w:rsidP="00022F87">
            <w:pPr>
              <w:rPr>
                <w:szCs w:val="16"/>
                <w:lang w:val="en-US"/>
              </w:rPr>
            </w:pPr>
            <w:r w:rsidRPr="00602893">
              <w:rPr>
                <w:szCs w:val="16"/>
                <w:lang w:val="en-US"/>
              </w:rPr>
              <w:t xml:space="preserve">                         300Plus</w:t>
            </w:r>
          </w:p>
          <w:p w:rsidR="00C43FB1" w:rsidRPr="00602893" w:rsidRDefault="00C43FB1" w:rsidP="00022F87">
            <w:pPr>
              <w:rPr>
                <w:szCs w:val="16"/>
                <w:lang w:val="en-US"/>
              </w:rPr>
            </w:pPr>
            <w:r w:rsidRPr="00602893">
              <w:rPr>
                <w:szCs w:val="16"/>
                <w:lang w:val="en-US"/>
              </w:rPr>
              <w:t xml:space="preserve">                         SSM-27</w:t>
            </w:r>
          </w:p>
          <w:p w:rsidR="00C43FB1" w:rsidRPr="00602893" w:rsidRDefault="00C43FB1" w:rsidP="00022F87">
            <w:pPr>
              <w:rPr>
                <w:szCs w:val="16"/>
                <w:lang w:val="en-US"/>
              </w:rPr>
            </w:pPr>
            <w:r w:rsidRPr="00602893">
              <w:rPr>
                <w:szCs w:val="16"/>
              </w:rPr>
              <w:t>Ве</w:t>
            </w:r>
            <w:r w:rsidRPr="00602893">
              <w:rPr>
                <w:szCs w:val="16"/>
                <w:lang w:val="en-US"/>
              </w:rPr>
              <w:t>ttinson DD</w:t>
            </w:r>
          </w:p>
          <w:p w:rsidR="00C43FB1" w:rsidRPr="00602893" w:rsidRDefault="00C43FB1" w:rsidP="00022F87">
            <w:pPr>
              <w:rPr>
                <w:szCs w:val="16"/>
                <w:lang w:val="en-US"/>
              </w:rPr>
            </w:pPr>
            <w:r w:rsidRPr="00602893">
              <w:rPr>
                <w:szCs w:val="16"/>
                <w:lang w:val="en-US"/>
              </w:rPr>
              <w:t>Kverneland–TD 6/9;DV 5/8;DL 3/4,5;DG 6/8</w:t>
            </w:r>
          </w:p>
          <w:p w:rsidR="00C43FB1" w:rsidRPr="00602893" w:rsidRDefault="00C43FB1" w:rsidP="00022F87">
            <w:pPr>
              <w:rPr>
                <w:szCs w:val="16"/>
                <w:lang w:val="en-US"/>
              </w:rPr>
            </w:pPr>
            <w:r w:rsidRPr="00602893">
              <w:rPr>
                <w:szCs w:val="16"/>
                <w:lang w:val="en-US"/>
              </w:rPr>
              <w:t>KOCKERLING-Herbamat -2,3/Grassmaster–6</w:t>
            </w:r>
          </w:p>
          <w:p w:rsidR="00C43FB1" w:rsidRPr="00602893" w:rsidRDefault="00C43FB1" w:rsidP="00022F87">
            <w:pPr>
              <w:rPr>
                <w:szCs w:val="16"/>
                <w:lang w:val="en-US"/>
              </w:rPr>
            </w:pPr>
            <w:r w:rsidRPr="00602893">
              <w:rPr>
                <w:szCs w:val="16"/>
                <w:lang w:val="en-US"/>
              </w:rPr>
              <w:t>Huard SD 300</w:t>
            </w:r>
          </w:p>
          <w:p w:rsidR="00C43FB1" w:rsidRPr="00602893" w:rsidRDefault="00C43FB1" w:rsidP="00022F87">
            <w:pPr>
              <w:rPr>
                <w:szCs w:val="16"/>
                <w:lang w:val="en-US"/>
              </w:rPr>
            </w:pPr>
            <w:r w:rsidRPr="00602893">
              <w:rPr>
                <w:szCs w:val="16"/>
                <w:lang w:val="en-US"/>
              </w:rPr>
              <w:t>Mossey Ferguson 130" (MF-130)</w:t>
            </w:r>
          </w:p>
          <w:p w:rsidR="00C43FB1" w:rsidRPr="00602893" w:rsidRDefault="00C43FB1" w:rsidP="00022F87">
            <w:pPr>
              <w:rPr>
                <w:szCs w:val="16"/>
                <w:lang w:val="en-US"/>
              </w:rPr>
            </w:pPr>
            <w:r w:rsidRPr="00602893">
              <w:rPr>
                <w:szCs w:val="16"/>
                <w:lang w:val="en-US"/>
              </w:rPr>
              <w:t>JD – DV 5/8</w:t>
            </w:r>
          </w:p>
          <w:p w:rsidR="00C43FB1" w:rsidRPr="00602893" w:rsidRDefault="00C43FB1" w:rsidP="00022F87">
            <w:pPr>
              <w:rPr>
                <w:szCs w:val="16"/>
                <w:lang w:val="en-US"/>
              </w:rPr>
            </w:pPr>
            <w:r w:rsidRPr="00602893">
              <w:rPr>
                <w:szCs w:val="16"/>
                <w:lang w:val="en-US"/>
              </w:rPr>
              <w:t>VREDO</w:t>
            </w:r>
          </w:p>
          <w:p w:rsidR="00C43FB1" w:rsidRPr="00602893" w:rsidRDefault="00C43FB1" w:rsidP="00022F87">
            <w:pPr>
              <w:rPr>
                <w:szCs w:val="16"/>
                <w:lang w:val="en-US"/>
              </w:rPr>
            </w:pPr>
            <w:r w:rsidRPr="00602893">
              <w:rPr>
                <w:szCs w:val="16"/>
                <w:lang w:val="en-US"/>
              </w:rPr>
              <w:t>Verti Seed</w:t>
            </w:r>
          </w:p>
          <w:p w:rsidR="00C43FB1" w:rsidRPr="00602893" w:rsidRDefault="00C43FB1" w:rsidP="00022F87">
            <w:pPr>
              <w:rPr>
                <w:szCs w:val="16"/>
                <w:lang w:val="en-US"/>
              </w:rPr>
            </w:pPr>
            <w:r w:rsidRPr="00602893">
              <w:rPr>
                <w:szCs w:val="16"/>
                <w:lang w:val="en-US"/>
              </w:rPr>
              <w:t>Grassmaster – 6</w:t>
            </w:r>
          </w:p>
          <w:p w:rsidR="00C43FB1" w:rsidRPr="00602893" w:rsidRDefault="00C43FB1" w:rsidP="00022F87">
            <w:pPr>
              <w:rPr>
                <w:szCs w:val="16"/>
                <w:lang w:val="en-US"/>
              </w:rPr>
            </w:pPr>
            <w:r w:rsidRPr="00602893">
              <w:rPr>
                <w:szCs w:val="16"/>
                <w:lang w:val="en-US"/>
              </w:rPr>
              <w:t>GREAT PLAINS CPH-2000</w:t>
            </w:r>
          </w:p>
          <w:p w:rsidR="00C43FB1" w:rsidRPr="00602893" w:rsidRDefault="00C43FB1" w:rsidP="00022F87">
            <w:pPr>
              <w:rPr>
                <w:szCs w:val="16"/>
                <w:lang w:val="en-US"/>
              </w:rPr>
            </w:pPr>
            <w:r w:rsidRPr="00602893">
              <w:rPr>
                <w:szCs w:val="16"/>
                <w:lang w:val="en-US"/>
              </w:rPr>
              <w:t>Vaderstad Rapid RD-300S</w:t>
            </w:r>
          </w:p>
          <w:p w:rsidR="00C43FB1" w:rsidRPr="00602893" w:rsidRDefault="00C43FB1" w:rsidP="00022F87">
            <w:pPr>
              <w:rPr>
                <w:szCs w:val="16"/>
                <w:lang w:val="en-US"/>
              </w:rPr>
            </w:pPr>
            <w:r w:rsidRPr="00602893">
              <w:rPr>
                <w:szCs w:val="16"/>
                <w:lang w:val="en-US"/>
              </w:rPr>
              <w:t>Gaspardo GSC-360</w:t>
            </w:r>
          </w:p>
          <w:p w:rsidR="00C43FB1" w:rsidRPr="00602893" w:rsidRDefault="00C43FB1" w:rsidP="00022F87">
            <w:pPr>
              <w:rPr>
                <w:szCs w:val="16"/>
                <w:lang w:val="en-US"/>
              </w:rPr>
            </w:pPr>
            <w:r w:rsidRPr="00602893">
              <w:rPr>
                <w:szCs w:val="16"/>
                <w:lang w:val="en-US"/>
              </w:rPr>
              <w:t>John Deere -1520</w:t>
            </w:r>
          </w:p>
          <w:p w:rsidR="00C43FB1" w:rsidRPr="00602893" w:rsidRDefault="00C43FB1" w:rsidP="00022F87">
            <w:pPr>
              <w:rPr>
                <w:szCs w:val="16"/>
              </w:rPr>
            </w:pPr>
            <w:r w:rsidRPr="00602893">
              <w:rPr>
                <w:szCs w:val="16"/>
                <w:lang w:val="en-US"/>
              </w:rPr>
              <w:t>AMAZONE  GNK-15</w:t>
            </w:r>
          </w:p>
        </w:tc>
        <w:tc>
          <w:tcPr>
            <w:tcW w:w="1417" w:type="dxa"/>
          </w:tcPr>
          <w:p w:rsidR="00C43FB1" w:rsidRPr="00602893" w:rsidRDefault="00C43FB1" w:rsidP="00022F87">
            <w:pPr>
              <w:rPr>
                <w:szCs w:val="16"/>
              </w:rPr>
            </w:pPr>
            <w:r w:rsidRPr="00602893">
              <w:rPr>
                <w:szCs w:val="16"/>
              </w:rPr>
              <w:lastRenderedPageBreak/>
              <w:t>6…9</w:t>
            </w:r>
          </w:p>
        </w:tc>
      </w:tr>
      <w:tr w:rsidR="00C43FB1" w:rsidRPr="00602893" w:rsidTr="00022F87">
        <w:trPr>
          <w:trHeight w:val="367"/>
        </w:trPr>
        <w:tc>
          <w:tcPr>
            <w:tcW w:w="2411" w:type="dxa"/>
          </w:tcPr>
          <w:p w:rsidR="00C43FB1" w:rsidRPr="00602893" w:rsidRDefault="00C43FB1" w:rsidP="00022F87">
            <w:pPr>
              <w:rPr>
                <w:szCs w:val="16"/>
              </w:rPr>
            </w:pPr>
            <w:r w:rsidRPr="00602893">
              <w:rPr>
                <w:szCs w:val="16"/>
              </w:rPr>
              <w:lastRenderedPageBreak/>
              <w:t>3. Уборка (2 или 3 укоса)</w:t>
            </w:r>
          </w:p>
          <w:p w:rsidR="00C43FB1" w:rsidRPr="00602893" w:rsidRDefault="00C43FB1" w:rsidP="00022F87">
            <w:pPr>
              <w:rPr>
                <w:szCs w:val="16"/>
              </w:rPr>
            </w:pPr>
          </w:p>
        </w:tc>
        <w:tc>
          <w:tcPr>
            <w:tcW w:w="1276" w:type="dxa"/>
          </w:tcPr>
          <w:p w:rsidR="00C43FB1" w:rsidRPr="00602893" w:rsidRDefault="00C43FB1" w:rsidP="00022F87">
            <w:pPr>
              <w:rPr>
                <w:b/>
                <w:szCs w:val="16"/>
              </w:rPr>
            </w:pPr>
            <w:r w:rsidRPr="00602893">
              <w:rPr>
                <w:b/>
                <w:szCs w:val="16"/>
              </w:rPr>
              <w:t>Жатки самоходные:</w:t>
            </w:r>
          </w:p>
          <w:p w:rsidR="00C43FB1" w:rsidRPr="00602893" w:rsidRDefault="00C43FB1" w:rsidP="00022F87">
            <w:pPr>
              <w:rPr>
                <w:szCs w:val="16"/>
              </w:rPr>
            </w:pPr>
          </w:p>
          <w:p w:rsidR="00C43FB1" w:rsidRPr="00602893" w:rsidRDefault="00C43FB1" w:rsidP="00022F87">
            <w:pPr>
              <w:rPr>
                <w:szCs w:val="16"/>
              </w:rPr>
            </w:pPr>
            <w:r w:rsidRPr="00602893">
              <w:rPr>
                <w:szCs w:val="16"/>
              </w:rPr>
              <w:t>М</w:t>
            </w:r>
            <w:r w:rsidRPr="00602893">
              <w:rPr>
                <w:szCs w:val="16"/>
                <w:lang w:val="en-US"/>
              </w:rPr>
              <w:t>acDon</w:t>
            </w:r>
            <w:r w:rsidRPr="00602893">
              <w:rPr>
                <w:szCs w:val="16"/>
              </w:rPr>
              <w:t>-</w:t>
            </w:r>
          </w:p>
          <w:p w:rsidR="00C43FB1" w:rsidRPr="00602893" w:rsidRDefault="00C43FB1" w:rsidP="00022F87">
            <w:pPr>
              <w:rPr>
                <w:szCs w:val="16"/>
              </w:rPr>
            </w:pPr>
            <w:r w:rsidRPr="00602893">
              <w:rPr>
                <w:szCs w:val="16"/>
              </w:rPr>
              <w:lastRenderedPageBreak/>
              <w:t xml:space="preserve">            </w:t>
            </w:r>
            <w:r w:rsidRPr="00602893">
              <w:rPr>
                <w:szCs w:val="16"/>
                <w:lang w:val="en-US"/>
              </w:rPr>
              <w:t>D</w:t>
            </w:r>
            <w:r w:rsidRPr="00602893">
              <w:rPr>
                <w:szCs w:val="16"/>
              </w:rPr>
              <w:t>50</w:t>
            </w:r>
            <w:r w:rsidRPr="00602893">
              <w:rPr>
                <w:szCs w:val="16"/>
                <w:lang w:val="en-US"/>
              </w:rPr>
              <w:t>SP</w:t>
            </w:r>
          </w:p>
          <w:p w:rsidR="00C43FB1" w:rsidRPr="00602893" w:rsidRDefault="00C43FB1" w:rsidP="00022F87">
            <w:pPr>
              <w:rPr>
                <w:szCs w:val="16"/>
              </w:rPr>
            </w:pPr>
            <w:r w:rsidRPr="00602893">
              <w:rPr>
                <w:szCs w:val="16"/>
              </w:rPr>
              <w:t xml:space="preserve">            </w:t>
            </w:r>
            <w:r w:rsidRPr="00602893">
              <w:rPr>
                <w:szCs w:val="16"/>
                <w:lang w:val="en-US"/>
              </w:rPr>
              <w:t>D</w:t>
            </w:r>
            <w:r w:rsidRPr="00602893">
              <w:rPr>
                <w:szCs w:val="16"/>
              </w:rPr>
              <w:t>60</w:t>
            </w:r>
            <w:r w:rsidRPr="00602893">
              <w:rPr>
                <w:szCs w:val="16"/>
                <w:lang w:val="en-US"/>
              </w:rPr>
              <w:t>SP</w:t>
            </w:r>
          </w:p>
          <w:p w:rsidR="00C43FB1" w:rsidRPr="00602893" w:rsidRDefault="00C43FB1" w:rsidP="00022F87">
            <w:pPr>
              <w:rPr>
                <w:szCs w:val="16"/>
              </w:rPr>
            </w:pPr>
            <w:r w:rsidRPr="00602893">
              <w:rPr>
                <w:szCs w:val="16"/>
              </w:rPr>
              <w:t xml:space="preserve">               972</w:t>
            </w:r>
          </w:p>
          <w:p w:rsidR="00C43FB1" w:rsidRPr="00602893" w:rsidRDefault="00C43FB1" w:rsidP="00022F87">
            <w:pPr>
              <w:rPr>
                <w:szCs w:val="16"/>
              </w:rPr>
            </w:pPr>
            <w:r w:rsidRPr="00602893">
              <w:rPr>
                <w:szCs w:val="16"/>
              </w:rPr>
              <w:t xml:space="preserve">               963</w:t>
            </w:r>
          </w:p>
          <w:p w:rsidR="00C43FB1" w:rsidRPr="00602893" w:rsidRDefault="00C43FB1" w:rsidP="00022F87">
            <w:pPr>
              <w:rPr>
                <w:szCs w:val="16"/>
              </w:rPr>
            </w:pPr>
            <w:r w:rsidRPr="00602893">
              <w:rPr>
                <w:szCs w:val="16"/>
              </w:rPr>
              <w:t>КПС-5Г</w:t>
            </w:r>
          </w:p>
          <w:p w:rsidR="00C43FB1" w:rsidRPr="00602893" w:rsidRDefault="00C43FB1" w:rsidP="00022F87">
            <w:pPr>
              <w:rPr>
                <w:szCs w:val="16"/>
              </w:rPr>
            </w:pPr>
            <w:r w:rsidRPr="00602893">
              <w:rPr>
                <w:szCs w:val="16"/>
              </w:rPr>
              <w:t>КСК-100</w:t>
            </w:r>
          </w:p>
          <w:p w:rsidR="00C43FB1" w:rsidRPr="00602893" w:rsidRDefault="00C43FB1" w:rsidP="00022F87">
            <w:pPr>
              <w:rPr>
                <w:szCs w:val="16"/>
              </w:rPr>
            </w:pPr>
            <w:r w:rsidRPr="00602893">
              <w:rPr>
                <w:szCs w:val="16"/>
              </w:rPr>
              <w:t xml:space="preserve">          600</w:t>
            </w:r>
          </w:p>
          <w:p w:rsidR="00C43FB1" w:rsidRPr="00602893" w:rsidRDefault="00C43FB1" w:rsidP="00022F87">
            <w:pPr>
              <w:rPr>
                <w:szCs w:val="16"/>
              </w:rPr>
            </w:pPr>
            <w:r w:rsidRPr="00602893">
              <w:rPr>
                <w:szCs w:val="16"/>
              </w:rPr>
              <w:t>КВК-800</w:t>
            </w:r>
          </w:p>
          <w:p w:rsidR="00C43FB1" w:rsidRPr="00602893" w:rsidRDefault="00C43FB1" w:rsidP="00022F87">
            <w:r w:rsidRPr="00602893">
              <w:t>ЖВС-8,6</w:t>
            </w:r>
          </w:p>
          <w:p w:rsidR="00C43FB1" w:rsidRPr="00602893" w:rsidRDefault="00C43FB1" w:rsidP="00022F87">
            <w:pPr>
              <w:rPr>
                <w:szCs w:val="16"/>
              </w:rPr>
            </w:pPr>
            <w:r w:rsidRPr="00602893">
              <w:rPr>
                <w:szCs w:val="16"/>
              </w:rPr>
              <w:t>КГ-6</w:t>
            </w:r>
          </w:p>
          <w:p w:rsidR="00C43FB1" w:rsidRPr="00602893" w:rsidRDefault="00C43FB1" w:rsidP="00022F87">
            <w:pPr>
              <w:rPr>
                <w:szCs w:val="16"/>
              </w:rPr>
            </w:pPr>
            <w:r w:rsidRPr="00602893">
              <w:rPr>
                <w:szCs w:val="16"/>
              </w:rPr>
              <w:t>Марал</w:t>
            </w:r>
          </w:p>
          <w:p w:rsidR="00C43FB1" w:rsidRPr="00602893" w:rsidRDefault="00C43FB1" w:rsidP="00022F87">
            <w:pPr>
              <w:rPr>
                <w:szCs w:val="16"/>
              </w:rPr>
            </w:pPr>
            <w:r w:rsidRPr="00602893">
              <w:rPr>
                <w:szCs w:val="16"/>
              </w:rPr>
              <w:t>Дон</w:t>
            </w:r>
          </w:p>
          <w:p w:rsidR="00C43FB1" w:rsidRPr="00602893" w:rsidRDefault="00C43FB1" w:rsidP="00022F87">
            <w:pPr>
              <w:rPr>
                <w:szCs w:val="16"/>
              </w:rPr>
            </w:pPr>
            <w:r w:rsidRPr="00602893">
              <w:rPr>
                <w:szCs w:val="16"/>
              </w:rPr>
              <w:t>Славянка</w:t>
            </w:r>
          </w:p>
          <w:p w:rsidR="00C43FB1" w:rsidRPr="00602893" w:rsidRDefault="00C43FB1" w:rsidP="00022F87">
            <w:pPr>
              <w:rPr>
                <w:szCs w:val="16"/>
              </w:rPr>
            </w:pPr>
            <w:r w:rsidRPr="00602893">
              <w:rPr>
                <w:szCs w:val="16"/>
              </w:rPr>
              <w:t>СКП-10</w:t>
            </w:r>
          </w:p>
          <w:p w:rsidR="00C43FB1" w:rsidRPr="00602893" w:rsidRDefault="00C43FB1" w:rsidP="00022F87">
            <w:pPr>
              <w:rPr>
                <w:szCs w:val="16"/>
                <w:lang w:val="en-US"/>
              </w:rPr>
            </w:pPr>
            <w:r w:rsidRPr="00602893">
              <w:rPr>
                <w:szCs w:val="16"/>
              </w:rPr>
              <w:t>Д</w:t>
            </w:r>
            <w:r w:rsidRPr="00602893">
              <w:rPr>
                <w:szCs w:val="16"/>
                <w:lang w:val="en-US"/>
              </w:rPr>
              <w:t>-101</w:t>
            </w:r>
            <w:r w:rsidRPr="00602893">
              <w:rPr>
                <w:szCs w:val="16"/>
              </w:rPr>
              <w:t>А</w:t>
            </w:r>
          </w:p>
          <w:p w:rsidR="00C43FB1" w:rsidRPr="00602893" w:rsidRDefault="00C43FB1" w:rsidP="00022F87">
            <w:pPr>
              <w:rPr>
                <w:szCs w:val="16"/>
                <w:lang w:val="en-US"/>
              </w:rPr>
            </w:pPr>
            <w:r w:rsidRPr="00602893">
              <w:rPr>
                <w:szCs w:val="16"/>
                <w:lang w:val="en-US"/>
              </w:rPr>
              <w:t>Fortschrjtt</w:t>
            </w:r>
          </w:p>
          <w:p w:rsidR="00C43FB1" w:rsidRPr="00602893" w:rsidRDefault="00C43FB1" w:rsidP="00022F87">
            <w:pPr>
              <w:rPr>
                <w:szCs w:val="16"/>
                <w:lang w:val="en-US"/>
              </w:rPr>
            </w:pPr>
          </w:p>
          <w:p w:rsidR="00C43FB1" w:rsidRPr="00602893" w:rsidRDefault="00C43FB1" w:rsidP="00022F87">
            <w:pPr>
              <w:rPr>
                <w:szCs w:val="16"/>
                <w:lang w:val="en-US"/>
              </w:rPr>
            </w:pPr>
            <w:r w:rsidRPr="00602893">
              <w:rPr>
                <w:szCs w:val="16"/>
                <w:lang w:val="en-US"/>
              </w:rPr>
              <w:t>Big M II, -</w:t>
            </w:r>
            <w:r w:rsidRPr="00602893">
              <w:rPr>
                <w:szCs w:val="16"/>
                <w:lang w:val="en-US"/>
              </w:rPr>
              <w:lastRenderedPageBreak/>
              <w:t>"KRONE"</w:t>
            </w:r>
          </w:p>
          <w:p w:rsidR="00C43FB1" w:rsidRPr="00602893" w:rsidRDefault="00C43FB1" w:rsidP="00022F87">
            <w:pPr>
              <w:rPr>
                <w:szCs w:val="16"/>
                <w:lang w:val="en-US"/>
              </w:rPr>
            </w:pPr>
          </w:p>
          <w:p w:rsidR="00C43FB1" w:rsidRPr="00602893" w:rsidRDefault="00C43FB1" w:rsidP="00022F87">
            <w:pPr>
              <w:rPr>
                <w:szCs w:val="16"/>
                <w:lang w:val="en-US"/>
              </w:rPr>
            </w:pPr>
            <w:r w:rsidRPr="00602893">
              <w:rPr>
                <w:szCs w:val="16"/>
              </w:rPr>
              <w:t>МЭС</w:t>
            </w:r>
            <w:r w:rsidRPr="00602893">
              <w:rPr>
                <w:szCs w:val="16"/>
                <w:lang w:val="en-US"/>
              </w:rPr>
              <w:t>-80</w:t>
            </w:r>
          </w:p>
          <w:p w:rsidR="00C43FB1" w:rsidRPr="00602893" w:rsidRDefault="00C43FB1" w:rsidP="00022F87">
            <w:pPr>
              <w:rPr>
                <w:szCs w:val="16"/>
              </w:rPr>
            </w:pPr>
            <w:r w:rsidRPr="00602893">
              <w:rPr>
                <w:szCs w:val="16"/>
              </w:rPr>
              <w:t>АТЕК</w:t>
            </w:r>
            <w:r w:rsidRPr="00602893">
              <w:rPr>
                <w:szCs w:val="16"/>
                <w:lang w:val="en-US"/>
              </w:rPr>
              <w:t>-035</w:t>
            </w:r>
          </w:p>
        </w:tc>
        <w:tc>
          <w:tcPr>
            <w:tcW w:w="3685" w:type="dxa"/>
            <w:gridSpan w:val="4"/>
          </w:tcPr>
          <w:p w:rsidR="00C43FB1" w:rsidRPr="00602893" w:rsidRDefault="00C43FB1" w:rsidP="00022F87">
            <w:pPr>
              <w:rPr>
                <w:b/>
                <w:szCs w:val="16"/>
              </w:rPr>
            </w:pPr>
            <w:r w:rsidRPr="00602893">
              <w:rPr>
                <w:b/>
                <w:szCs w:val="16"/>
              </w:rPr>
              <w:lastRenderedPageBreak/>
              <w:t xml:space="preserve">                                               Косилки  / жатки</w:t>
            </w:r>
          </w:p>
          <w:p w:rsidR="00C43FB1" w:rsidRPr="00602893" w:rsidRDefault="00C43FB1" w:rsidP="00022F87">
            <w:pPr>
              <w:rPr>
                <w:szCs w:val="16"/>
              </w:rPr>
            </w:pPr>
          </w:p>
          <w:p w:rsidR="00C43FB1" w:rsidRPr="00602893" w:rsidRDefault="00C43FB1" w:rsidP="00022F87">
            <w:pPr>
              <w:rPr>
                <w:szCs w:val="16"/>
              </w:rPr>
            </w:pPr>
            <w:r w:rsidRPr="00602893">
              <w:rPr>
                <w:szCs w:val="16"/>
              </w:rPr>
              <w:t xml:space="preserve">           МТЗ-82                       КС-2,1</w:t>
            </w:r>
          </w:p>
          <w:p w:rsidR="00C43FB1" w:rsidRPr="00602893" w:rsidRDefault="00C43FB1" w:rsidP="00022F87">
            <w:pPr>
              <w:rPr>
                <w:szCs w:val="16"/>
              </w:rPr>
            </w:pPr>
            <w:r w:rsidRPr="00602893">
              <w:rPr>
                <w:szCs w:val="16"/>
              </w:rPr>
              <w:t xml:space="preserve">           МТЗ-1221                   </w:t>
            </w:r>
            <w:r w:rsidRPr="00602893">
              <w:rPr>
                <w:szCs w:val="16"/>
              </w:rPr>
              <w:lastRenderedPageBreak/>
              <w:t>КПП-3,1(4,2)</w:t>
            </w:r>
          </w:p>
          <w:p w:rsidR="00C43FB1" w:rsidRPr="00602893" w:rsidRDefault="00C43FB1" w:rsidP="00022F87">
            <w:pPr>
              <w:rPr>
                <w:szCs w:val="16"/>
              </w:rPr>
            </w:pPr>
            <w:r w:rsidRPr="00602893">
              <w:rPr>
                <w:szCs w:val="16"/>
              </w:rPr>
              <w:t xml:space="preserve">                                               КПК-3</w:t>
            </w:r>
          </w:p>
          <w:p w:rsidR="00C43FB1" w:rsidRPr="00602893" w:rsidRDefault="00C43FB1" w:rsidP="00022F87">
            <w:pPr>
              <w:rPr>
                <w:szCs w:val="16"/>
              </w:rPr>
            </w:pPr>
            <w:r w:rsidRPr="00602893">
              <w:rPr>
                <w:szCs w:val="16"/>
              </w:rPr>
              <w:t xml:space="preserve">                                               КДП-4</w:t>
            </w:r>
          </w:p>
          <w:p w:rsidR="00C43FB1" w:rsidRPr="00602893" w:rsidRDefault="00C43FB1" w:rsidP="00022F87">
            <w:pPr>
              <w:rPr>
                <w:szCs w:val="16"/>
              </w:rPr>
            </w:pPr>
            <w:r w:rsidRPr="00602893">
              <w:rPr>
                <w:szCs w:val="16"/>
              </w:rPr>
              <w:t xml:space="preserve">                                               КТП-6</w:t>
            </w:r>
          </w:p>
          <w:p w:rsidR="00C43FB1" w:rsidRPr="00602893" w:rsidRDefault="00C43FB1" w:rsidP="00022F87">
            <w:pPr>
              <w:rPr>
                <w:szCs w:val="16"/>
              </w:rPr>
            </w:pPr>
            <w:r w:rsidRPr="00602893">
              <w:rPr>
                <w:szCs w:val="16"/>
              </w:rPr>
              <w:t xml:space="preserve">                                               КРН-2,1</w:t>
            </w:r>
          </w:p>
          <w:p w:rsidR="00C43FB1" w:rsidRPr="00602893" w:rsidRDefault="00C43FB1" w:rsidP="00022F87">
            <w:pPr>
              <w:rPr>
                <w:szCs w:val="16"/>
              </w:rPr>
            </w:pPr>
            <w:r w:rsidRPr="00602893">
              <w:rPr>
                <w:szCs w:val="16"/>
              </w:rPr>
              <w:t xml:space="preserve">                                               Е-303/282(Гер.)</w:t>
            </w:r>
          </w:p>
          <w:p w:rsidR="00C43FB1" w:rsidRPr="00602893" w:rsidRDefault="00C43FB1" w:rsidP="00022F87">
            <w:pPr>
              <w:rPr>
                <w:szCs w:val="16"/>
              </w:rPr>
            </w:pPr>
            <w:r w:rsidRPr="00602893">
              <w:rPr>
                <w:szCs w:val="16"/>
              </w:rPr>
              <w:t xml:space="preserve">                                               ЖВЗ -10,7</w:t>
            </w:r>
          </w:p>
          <w:p w:rsidR="00C43FB1" w:rsidRPr="00602893" w:rsidRDefault="00C43FB1" w:rsidP="00022F87">
            <w:pPr>
              <w:rPr>
                <w:szCs w:val="16"/>
              </w:rPr>
            </w:pPr>
            <w:r w:rsidRPr="00602893">
              <w:rPr>
                <w:szCs w:val="16"/>
              </w:rPr>
              <w:t xml:space="preserve">                                               ЖВП-9,8/5/6</w:t>
            </w:r>
          </w:p>
          <w:p w:rsidR="00C43FB1" w:rsidRPr="00602893" w:rsidRDefault="00C43FB1" w:rsidP="00022F87">
            <w:pPr>
              <w:rPr>
                <w:szCs w:val="16"/>
              </w:rPr>
            </w:pPr>
            <w:r w:rsidRPr="00602893">
              <w:rPr>
                <w:szCs w:val="16"/>
              </w:rPr>
              <w:t xml:space="preserve">                                               ЖВУ-5/6</w:t>
            </w:r>
          </w:p>
          <w:p w:rsidR="00C43FB1" w:rsidRPr="00602893" w:rsidRDefault="00C43FB1" w:rsidP="00022F87">
            <w:pPr>
              <w:rPr>
                <w:szCs w:val="16"/>
              </w:rPr>
            </w:pPr>
            <w:r w:rsidRPr="00602893">
              <w:rPr>
                <w:szCs w:val="16"/>
              </w:rPr>
              <w:t xml:space="preserve">                                               </w:t>
            </w:r>
            <w:r w:rsidRPr="00602893">
              <w:rPr>
                <w:szCs w:val="16"/>
                <w:lang w:val="en-US"/>
              </w:rPr>
              <w:t>Berkut</w:t>
            </w:r>
          </w:p>
          <w:p w:rsidR="00C43FB1" w:rsidRPr="00602893" w:rsidRDefault="00C43FB1" w:rsidP="00022F87">
            <w:pPr>
              <w:rPr>
                <w:szCs w:val="16"/>
              </w:rPr>
            </w:pPr>
            <w:r w:rsidRPr="00602893">
              <w:rPr>
                <w:szCs w:val="16"/>
              </w:rPr>
              <w:t xml:space="preserve">                                               </w:t>
            </w:r>
            <w:r w:rsidRPr="00602893">
              <w:rPr>
                <w:szCs w:val="16"/>
                <w:lang w:val="en-US"/>
              </w:rPr>
              <w:t>Strige</w:t>
            </w:r>
          </w:p>
          <w:p w:rsidR="00C43FB1" w:rsidRPr="00602893" w:rsidRDefault="00C43FB1" w:rsidP="00022F87">
            <w:pPr>
              <w:rPr>
                <w:szCs w:val="16"/>
              </w:rPr>
            </w:pPr>
            <w:r w:rsidRPr="00602893">
              <w:rPr>
                <w:szCs w:val="16"/>
              </w:rPr>
              <w:t xml:space="preserve">                                               КН-5</w:t>
            </w:r>
          </w:p>
          <w:p w:rsidR="00C43FB1" w:rsidRPr="00602893" w:rsidRDefault="00C43FB1" w:rsidP="00022F87">
            <w:pPr>
              <w:rPr>
                <w:szCs w:val="16"/>
              </w:rPr>
            </w:pPr>
            <w:r w:rsidRPr="00602893">
              <w:rPr>
                <w:szCs w:val="16"/>
              </w:rPr>
              <w:t xml:space="preserve">                                               ПН-540</w:t>
            </w:r>
          </w:p>
          <w:p w:rsidR="00C43FB1" w:rsidRPr="00602893" w:rsidRDefault="00C43FB1" w:rsidP="00022F87">
            <w:pPr>
              <w:rPr>
                <w:szCs w:val="16"/>
              </w:rPr>
            </w:pPr>
            <w:r w:rsidRPr="00602893">
              <w:rPr>
                <w:szCs w:val="16"/>
              </w:rPr>
              <w:t xml:space="preserve">                                               КСФ-2,1</w:t>
            </w:r>
          </w:p>
          <w:p w:rsidR="00C43FB1" w:rsidRPr="00602893" w:rsidRDefault="00C43FB1" w:rsidP="00022F87">
            <w:pPr>
              <w:rPr>
                <w:szCs w:val="16"/>
              </w:rPr>
            </w:pPr>
            <w:r w:rsidRPr="00602893">
              <w:rPr>
                <w:szCs w:val="16"/>
              </w:rPr>
              <w:t xml:space="preserve">                                               КОН-2,1</w:t>
            </w:r>
          </w:p>
          <w:p w:rsidR="00C43FB1" w:rsidRPr="00602893" w:rsidRDefault="00C43FB1" w:rsidP="00022F87">
            <w:pPr>
              <w:rPr>
                <w:szCs w:val="16"/>
              </w:rPr>
            </w:pPr>
            <w:r w:rsidRPr="00602893">
              <w:rPr>
                <w:szCs w:val="16"/>
              </w:rPr>
              <w:lastRenderedPageBreak/>
              <w:t xml:space="preserve">                                               КО-2,5СХ</w:t>
            </w:r>
          </w:p>
          <w:p w:rsidR="00C43FB1" w:rsidRPr="00602893" w:rsidRDefault="00C43FB1" w:rsidP="00022F87">
            <w:pPr>
              <w:rPr>
                <w:szCs w:val="16"/>
              </w:rPr>
            </w:pPr>
            <w:r w:rsidRPr="00602893">
              <w:rPr>
                <w:szCs w:val="16"/>
              </w:rPr>
              <w:t xml:space="preserve">                                               Л-501</w:t>
            </w:r>
          </w:p>
          <w:p w:rsidR="00C43FB1" w:rsidRPr="00602893" w:rsidRDefault="00C43FB1" w:rsidP="00022F87">
            <w:pPr>
              <w:rPr>
                <w:szCs w:val="16"/>
              </w:rPr>
            </w:pPr>
            <w:r w:rsidRPr="00602893">
              <w:rPr>
                <w:szCs w:val="16"/>
              </w:rPr>
              <w:t xml:space="preserve">                                               КИР-1,5</w:t>
            </w:r>
          </w:p>
        </w:tc>
        <w:tc>
          <w:tcPr>
            <w:tcW w:w="1276" w:type="dxa"/>
          </w:tcPr>
          <w:p w:rsidR="00C43FB1" w:rsidRPr="00602893" w:rsidRDefault="00C43FB1" w:rsidP="00022F87">
            <w:pPr>
              <w:rPr>
                <w:szCs w:val="16"/>
              </w:rPr>
            </w:pPr>
          </w:p>
        </w:tc>
        <w:tc>
          <w:tcPr>
            <w:tcW w:w="1417" w:type="dxa"/>
          </w:tcPr>
          <w:p w:rsidR="00C43FB1" w:rsidRPr="00602893" w:rsidRDefault="00C43FB1" w:rsidP="00022F87">
            <w:pPr>
              <w:rPr>
                <w:b/>
                <w:szCs w:val="16"/>
              </w:rPr>
            </w:pPr>
            <w:r w:rsidRPr="00602893">
              <w:rPr>
                <w:b/>
                <w:szCs w:val="16"/>
              </w:rPr>
              <w:t>Жатки самоходные:</w:t>
            </w:r>
          </w:p>
          <w:p w:rsidR="00C43FB1" w:rsidRPr="00602893" w:rsidRDefault="00C43FB1" w:rsidP="00022F87">
            <w:pPr>
              <w:rPr>
                <w:szCs w:val="16"/>
              </w:rPr>
            </w:pPr>
          </w:p>
          <w:p w:rsidR="00C43FB1" w:rsidRPr="00602893" w:rsidRDefault="00C43FB1" w:rsidP="00022F87">
            <w:pPr>
              <w:rPr>
                <w:szCs w:val="16"/>
              </w:rPr>
            </w:pPr>
            <w:r w:rsidRPr="00602893">
              <w:rPr>
                <w:szCs w:val="16"/>
              </w:rPr>
              <w:t>М</w:t>
            </w:r>
            <w:r w:rsidRPr="00602893">
              <w:rPr>
                <w:szCs w:val="16"/>
                <w:lang w:val="en-US"/>
              </w:rPr>
              <w:t>acDon</w:t>
            </w:r>
            <w:r w:rsidRPr="00602893">
              <w:rPr>
                <w:szCs w:val="16"/>
              </w:rPr>
              <w:t>-</w:t>
            </w:r>
          </w:p>
          <w:p w:rsidR="00C43FB1" w:rsidRPr="00602893" w:rsidRDefault="00C43FB1" w:rsidP="00022F87">
            <w:pPr>
              <w:rPr>
                <w:szCs w:val="16"/>
              </w:rPr>
            </w:pPr>
            <w:r w:rsidRPr="00602893">
              <w:rPr>
                <w:szCs w:val="16"/>
              </w:rPr>
              <w:t xml:space="preserve">            </w:t>
            </w:r>
            <w:r w:rsidRPr="00602893">
              <w:rPr>
                <w:szCs w:val="16"/>
                <w:lang w:val="en-US"/>
              </w:rPr>
              <w:lastRenderedPageBreak/>
              <w:t>D</w:t>
            </w:r>
            <w:r w:rsidRPr="00602893">
              <w:rPr>
                <w:szCs w:val="16"/>
              </w:rPr>
              <w:t>50</w:t>
            </w:r>
            <w:r w:rsidRPr="00602893">
              <w:rPr>
                <w:szCs w:val="16"/>
                <w:lang w:val="en-US"/>
              </w:rPr>
              <w:t>SP</w:t>
            </w:r>
          </w:p>
          <w:p w:rsidR="00C43FB1" w:rsidRPr="00602893" w:rsidRDefault="00C43FB1" w:rsidP="00022F87">
            <w:pPr>
              <w:rPr>
                <w:szCs w:val="16"/>
              </w:rPr>
            </w:pPr>
            <w:r w:rsidRPr="00602893">
              <w:rPr>
                <w:szCs w:val="16"/>
              </w:rPr>
              <w:t xml:space="preserve">            </w:t>
            </w:r>
            <w:r w:rsidRPr="00602893">
              <w:rPr>
                <w:szCs w:val="16"/>
                <w:lang w:val="en-US"/>
              </w:rPr>
              <w:t>D</w:t>
            </w:r>
            <w:r w:rsidRPr="00602893">
              <w:rPr>
                <w:szCs w:val="16"/>
              </w:rPr>
              <w:t>60</w:t>
            </w:r>
            <w:r w:rsidRPr="00602893">
              <w:rPr>
                <w:szCs w:val="16"/>
                <w:lang w:val="en-US"/>
              </w:rPr>
              <w:t>SP</w:t>
            </w:r>
          </w:p>
          <w:p w:rsidR="00C43FB1" w:rsidRPr="00602893" w:rsidRDefault="00C43FB1" w:rsidP="00022F87">
            <w:pPr>
              <w:rPr>
                <w:szCs w:val="16"/>
              </w:rPr>
            </w:pPr>
            <w:r w:rsidRPr="00602893">
              <w:rPr>
                <w:szCs w:val="16"/>
              </w:rPr>
              <w:t xml:space="preserve">               972</w:t>
            </w:r>
          </w:p>
          <w:p w:rsidR="00C43FB1" w:rsidRPr="00602893" w:rsidRDefault="00C43FB1" w:rsidP="00022F87">
            <w:pPr>
              <w:rPr>
                <w:szCs w:val="16"/>
              </w:rPr>
            </w:pPr>
            <w:r w:rsidRPr="00602893">
              <w:rPr>
                <w:szCs w:val="16"/>
              </w:rPr>
              <w:t xml:space="preserve">               963</w:t>
            </w:r>
          </w:p>
          <w:p w:rsidR="00C43FB1" w:rsidRPr="00602893" w:rsidRDefault="00C43FB1" w:rsidP="00022F87">
            <w:pPr>
              <w:rPr>
                <w:szCs w:val="16"/>
              </w:rPr>
            </w:pPr>
            <w:r w:rsidRPr="00602893">
              <w:rPr>
                <w:szCs w:val="16"/>
              </w:rPr>
              <w:t>КПС-5Г</w:t>
            </w:r>
          </w:p>
          <w:p w:rsidR="00C43FB1" w:rsidRPr="00602893" w:rsidRDefault="00C43FB1" w:rsidP="00022F87">
            <w:pPr>
              <w:rPr>
                <w:szCs w:val="16"/>
              </w:rPr>
            </w:pPr>
            <w:r w:rsidRPr="00602893">
              <w:rPr>
                <w:szCs w:val="16"/>
              </w:rPr>
              <w:t>КСК-100</w:t>
            </w:r>
          </w:p>
          <w:p w:rsidR="00C43FB1" w:rsidRPr="00602893" w:rsidRDefault="00C43FB1" w:rsidP="00022F87">
            <w:pPr>
              <w:rPr>
                <w:szCs w:val="16"/>
              </w:rPr>
            </w:pPr>
            <w:r w:rsidRPr="00602893">
              <w:rPr>
                <w:szCs w:val="16"/>
              </w:rPr>
              <w:t xml:space="preserve">          600</w:t>
            </w:r>
          </w:p>
          <w:p w:rsidR="00C43FB1" w:rsidRPr="00602893" w:rsidRDefault="00C43FB1" w:rsidP="00022F87">
            <w:pPr>
              <w:rPr>
                <w:szCs w:val="16"/>
              </w:rPr>
            </w:pPr>
            <w:r w:rsidRPr="00602893">
              <w:rPr>
                <w:szCs w:val="16"/>
              </w:rPr>
              <w:t>КВК-800</w:t>
            </w:r>
          </w:p>
          <w:p w:rsidR="00C43FB1" w:rsidRPr="00602893" w:rsidRDefault="00C43FB1" w:rsidP="00022F87">
            <w:r w:rsidRPr="00602893">
              <w:t>ЖВС-8,6</w:t>
            </w:r>
          </w:p>
          <w:p w:rsidR="00C43FB1" w:rsidRPr="00602893" w:rsidRDefault="00C43FB1" w:rsidP="00022F87">
            <w:pPr>
              <w:rPr>
                <w:szCs w:val="16"/>
              </w:rPr>
            </w:pPr>
            <w:r w:rsidRPr="00602893">
              <w:rPr>
                <w:szCs w:val="16"/>
              </w:rPr>
              <w:t>КГ-6</w:t>
            </w:r>
          </w:p>
          <w:p w:rsidR="00C43FB1" w:rsidRPr="00602893" w:rsidRDefault="00C43FB1" w:rsidP="00022F87">
            <w:pPr>
              <w:rPr>
                <w:szCs w:val="16"/>
              </w:rPr>
            </w:pPr>
            <w:r w:rsidRPr="00602893">
              <w:rPr>
                <w:szCs w:val="16"/>
              </w:rPr>
              <w:t>Марал</w:t>
            </w:r>
          </w:p>
          <w:p w:rsidR="00C43FB1" w:rsidRPr="00602893" w:rsidRDefault="00C43FB1" w:rsidP="00022F87">
            <w:pPr>
              <w:rPr>
                <w:szCs w:val="16"/>
              </w:rPr>
            </w:pPr>
            <w:r w:rsidRPr="00602893">
              <w:rPr>
                <w:szCs w:val="16"/>
              </w:rPr>
              <w:t>Дон</w:t>
            </w:r>
          </w:p>
          <w:p w:rsidR="00C43FB1" w:rsidRPr="00602893" w:rsidRDefault="00C43FB1" w:rsidP="00022F87">
            <w:pPr>
              <w:rPr>
                <w:szCs w:val="16"/>
              </w:rPr>
            </w:pPr>
            <w:r w:rsidRPr="00602893">
              <w:rPr>
                <w:szCs w:val="16"/>
              </w:rPr>
              <w:t>Славянка</w:t>
            </w:r>
          </w:p>
          <w:p w:rsidR="00C43FB1" w:rsidRPr="00602893" w:rsidRDefault="00C43FB1" w:rsidP="00022F87">
            <w:pPr>
              <w:rPr>
                <w:szCs w:val="16"/>
              </w:rPr>
            </w:pPr>
            <w:r w:rsidRPr="00602893">
              <w:rPr>
                <w:szCs w:val="16"/>
              </w:rPr>
              <w:t>СКП-10</w:t>
            </w:r>
          </w:p>
          <w:p w:rsidR="00C43FB1" w:rsidRPr="00602893" w:rsidRDefault="00C43FB1" w:rsidP="00022F87">
            <w:pPr>
              <w:rPr>
                <w:szCs w:val="16"/>
                <w:lang w:val="en-US"/>
              </w:rPr>
            </w:pPr>
            <w:r w:rsidRPr="00602893">
              <w:rPr>
                <w:szCs w:val="16"/>
              </w:rPr>
              <w:t>Д</w:t>
            </w:r>
            <w:r w:rsidRPr="00602893">
              <w:rPr>
                <w:szCs w:val="16"/>
                <w:lang w:val="en-US"/>
              </w:rPr>
              <w:t>-101</w:t>
            </w:r>
            <w:r w:rsidRPr="00602893">
              <w:rPr>
                <w:szCs w:val="16"/>
              </w:rPr>
              <w:t>А</w:t>
            </w:r>
          </w:p>
          <w:p w:rsidR="00C43FB1" w:rsidRPr="00602893" w:rsidRDefault="00C43FB1" w:rsidP="00022F87">
            <w:pPr>
              <w:rPr>
                <w:szCs w:val="16"/>
                <w:lang w:val="en-US"/>
              </w:rPr>
            </w:pPr>
            <w:r w:rsidRPr="00602893">
              <w:rPr>
                <w:szCs w:val="16"/>
                <w:lang w:val="en-US"/>
              </w:rPr>
              <w:t>Fortschrjtt</w:t>
            </w:r>
          </w:p>
          <w:p w:rsidR="00C43FB1" w:rsidRPr="00602893" w:rsidRDefault="00C43FB1" w:rsidP="00022F87">
            <w:pPr>
              <w:rPr>
                <w:szCs w:val="16"/>
                <w:lang w:val="en-US"/>
              </w:rPr>
            </w:pPr>
          </w:p>
          <w:p w:rsidR="00C43FB1" w:rsidRPr="00602893" w:rsidRDefault="00C43FB1" w:rsidP="00022F87">
            <w:pPr>
              <w:rPr>
                <w:szCs w:val="16"/>
                <w:lang w:val="en-US"/>
              </w:rPr>
            </w:pPr>
            <w:r w:rsidRPr="00602893">
              <w:rPr>
                <w:szCs w:val="16"/>
                <w:lang w:val="en-US"/>
              </w:rPr>
              <w:t>Big M II, -"KRONE"</w:t>
            </w:r>
          </w:p>
          <w:p w:rsidR="00C43FB1" w:rsidRPr="00602893" w:rsidRDefault="00C43FB1" w:rsidP="00022F87">
            <w:pPr>
              <w:rPr>
                <w:szCs w:val="16"/>
                <w:lang w:val="en-US"/>
              </w:rPr>
            </w:pPr>
          </w:p>
          <w:p w:rsidR="00C43FB1" w:rsidRPr="00602893" w:rsidRDefault="00C43FB1" w:rsidP="00022F87">
            <w:pPr>
              <w:rPr>
                <w:szCs w:val="16"/>
                <w:lang w:val="en-US"/>
              </w:rPr>
            </w:pPr>
            <w:r w:rsidRPr="00602893">
              <w:rPr>
                <w:szCs w:val="16"/>
              </w:rPr>
              <w:t>МЭС</w:t>
            </w:r>
            <w:r w:rsidRPr="00602893">
              <w:rPr>
                <w:szCs w:val="16"/>
                <w:lang w:val="en-US"/>
              </w:rPr>
              <w:t>-80</w:t>
            </w:r>
          </w:p>
          <w:p w:rsidR="00C43FB1" w:rsidRPr="00602893" w:rsidRDefault="00C43FB1" w:rsidP="00022F87">
            <w:pPr>
              <w:rPr>
                <w:szCs w:val="16"/>
              </w:rPr>
            </w:pPr>
            <w:r w:rsidRPr="00602893">
              <w:rPr>
                <w:szCs w:val="16"/>
              </w:rPr>
              <w:t>АТЕК</w:t>
            </w:r>
            <w:r w:rsidRPr="00602893">
              <w:rPr>
                <w:szCs w:val="16"/>
                <w:lang w:val="en-US"/>
              </w:rPr>
              <w:t>-035</w:t>
            </w:r>
          </w:p>
        </w:tc>
        <w:tc>
          <w:tcPr>
            <w:tcW w:w="3686" w:type="dxa"/>
            <w:gridSpan w:val="4"/>
          </w:tcPr>
          <w:p w:rsidR="00C43FB1" w:rsidRPr="00602893" w:rsidRDefault="00C43FB1" w:rsidP="00022F87">
            <w:pPr>
              <w:rPr>
                <w:b/>
                <w:szCs w:val="16"/>
              </w:rPr>
            </w:pPr>
            <w:r w:rsidRPr="00602893">
              <w:rPr>
                <w:b/>
                <w:szCs w:val="16"/>
              </w:rPr>
              <w:lastRenderedPageBreak/>
              <w:t xml:space="preserve">                                               Косилки  / жатки</w:t>
            </w:r>
          </w:p>
          <w:p w:rsidR="00C43FB1" w:rsidRPr="00602893" w:rsidRDefault="00C43FB1" w:rsidP="00022F87">
            <w:pPr>
              <w:rPr>
                <w:szCs w:val="16"/>
              </w:rPr>
            </w:pPr>
          </w:p>
          <w:p w:rsidR="00C43FB1" w:rsidRPr="00602893" w:rsidRDefault="00C43FB1" w:rsidP="00022F87">
            <w:pPr>
              <w:rPr>
                <w:szCs w:val="16"/>
              </w:rPr>
            </w:pPr>
            <w:r w:rsidRPr="00602893">
              <w:rPr>
                <w:szCs w:val="16"/>
              </w:rPr>
              <w:t xml:space="preserve">           МТЗ-82                       КС-2,1</w:t>
            </w:r>
          </w:p>
          <w:p w:rsidR="00C43FB1" w:rsidRPr="00602893" w:rsidRDefault="00C43FB1" w:rsidP="00022F87">
            <w:pPr>
              <w:rPr>
                <w:szCs w:val="16"/>
              </w:rPr>
            </w:pPr>
            <w:r w:rsidRPr="00602893">
              <w:rPr>
                <w:szCs w:val="16"/>
              </w:rPr>
              <w:t xml:space="preserve">           МТЗ-1221                   </w:t>
            </w:r>
            <w:r w:rsidRPr="00602893">
              <w:rPr>
                <w:szCs w:val="16"/>
              </w:rPr>
              <w:lastRenderedPageBreak/>
              <w:t>КПП-3,1(4,2)</w:t>
            </w:r>
          </w:p>
          <w:p w:rsidR="00C43FB1" w:rsidRPr="00602893" w:rsidRDefault="00C43FB1" w:rsidP="00022F87">
            <w:pPr>
              <w:rPr>
                <w:szCs w:val="16"/>
              </w:rPr>
            </w:pPr>
            <w:r w:rsidRPr="00602893">
              <w:rPr>
                <w:szCs w:val="16"/>
              </w:rPr>
              <w:t xml:space="preserve">                                               КПК-3</w:t>
            </w:r>
          </w:p>
          <w:p w:rsidR="00C43FB1" w:rsidRPr="00602893" w:rsidRDefault="00C43FB1" w:rsidP="00022F87">
            <w:pPr>
              <w:rPr>
                <w:szCs w:val="16"/>
              </w:rPr>
            </w:pPr>
            <w:r w:rsidRPr="00602893">
              <w:rPr>
                <w:szCs w:val="16"/>
              </w:rPr>
              <w:t xml:space="preserve">                                               КДП-4</w:t>
            </w:r>
          </w:p>
          <w:p w:rsidR="00C43FB1" w:rsidRPr="00602893" w:rsidRDefault="00C43FB1" w:rsidP="00022F87">
            <w:pPr>
              <w:rPr>
                <w:szCs w:val="16"/>
              </w:rPr>
            </w:pPr>
            <w:r w:rsidRPr="00602893">
              <w:rPr>
                <w:szCs w:val="16"/>
              </w:rPr>
              <w:t xml:space="preserve">                                               КТП-6</w:t>
            </w:r>
          </w:p>
          <w:p w:rsidR="00C43FB1" w:rsidRPr="00602893" w:rsidRDefault="00C43FB1" w:rsidP="00022F87">
            <w:pPr>
              <w:rPr>
                <w:szCs w:val="16"/>
              </w:rPr>
            </w:pPr>
            <w:r w:rsidRPr="00602893">
              <w:rPr>
                <w:szCs w:val="16"/>
              </w:rPr>
              <w:t xml:space="preserve">                                               КРН-2,1</w:t>
            </w:r>
          </w:p>
          <w:p w:rsidR="00C43FB1" w:rsidRPr="00602893" w:rsidRDefault="00C43FB1" w:rsidP="00022F87">
            <w:pPr>
              <w:rPr>
                <w:szCs w:val="16"/>
              </w:rPr>
            </w:pPr>
            <w:r w:rsidRPr="00602893">
              <w:rPr>
                <w:szCs w:val="16"/>
              </w:rPr>
              <w:t xml:space="preserve">                                               Е-303/282(Гер.)</w:t>
            </w:r>
          </w:p>
          <w:p w:rsidR="00C43FB1" w:rsidRPr="00602893" w:rsidRDefault="00C43FB1" w:rsidP="00022F87">
            <w:pPr>
              <w:rPr>
                <w:szCs w:val="16"/>
              </w:rPr>
            </w:pPr>
            <w:r w:rsidRPr="00602893">
              <w:rPr>
                <w:szCs w:val="16"/>
              </w:rPr>
              <w:t xml:space="preserve">                                               ЖВЗ -10,7</w:t>
            </w:r>
          </w:p>
          <w:p w:rsidR="00C43FB1" w:rsidRPr="00602893" w:rsidRDefault="00C43FB1" w:rsidP="00022F87">
            <w:pPr>
              <w:rPr>
                <w:szCs w:val="16"/>
              </w:rPr>
            </w:pPr>
            <w:r w:rsidRPr="00602893">
              <w:rPr>
                <w:szCs w:val="16"/>
              </w:rPr>
              <w:t xml:space="preserve">                                               ЖВП-9,8/5/6</w:t>
            </w:r>
          </w:p>
          <w:p w:rsidR="00C43FB1" w:rsidRPr="00602893" w:rsidRDefault="00C43FB1" w:rsidP="00022F87">
            <w:pPr>
              <w:rPr>
                <w:szCs w:val="16"/>
              </w:rPr>
            </w:pPr>
            <w:r w:rsidRPr="00602893">
              <w:rPr>
                <w:szCs w:val="16"/>
              </w:rPr>
              <w:t xml:space="preserve">                                               ЖВУ-5/6</w:t>
            </w:r>
          </w:p>
          <w:p w:rsidR="00C43FB1" w:rsidRPr="00602893" w:rsidRDefault="00C43FB1" w:rsidP="00022F87">
            <w:pPr>
              <w:rPr>
                <w:szCs w:val="16"/>
              </w:rPr>
            </w:pPr>
            <w:r w:rsidRPr="00602893">
              <w:rPr>
                <w:szCs w:val="16"/>
              </w:rPr>
              <w:t xml:space="preserve">                                               </w:t>
            </w:r>
            <w:r w:rsidRPr="00602893">
              <w:rPr>
                <w:szCs w:val="16"/>
                <w:lang w:val="en-US"/>
              </w:rPr>
              <w:t>Berkut</w:t>
            </w:r>
          </w:p>
          <w:p w:rsidR="00C43FB1" w:rsidRPr="00602893" w:rsidRDefault="00C43FB1" w:rsidP="00022F87">
            <w:pPr>
              <w:rPr>
                <w:szCs w:val="16"/>
              </w:rPr>
            </w:pPr>
            <w:r w:rsidRPr="00602893">
              <w:rPr>
                <w:szCs w:val="16"/>
              </w:rPr>
              <w:t xml:space="preserve">                                               </w:t>
            </w:r>
            <w:r w:rsidRPr="00602893">
              <w:rPr>
                <w:szCs w:val="16"/>
                <w:lang w:val="en-US"/>
              </w:rPr>
              <w:t>Strige</w:t>
            </w:r>
          </w:p>
          <w:p w:rsidR="00C43FB1" w:rsidRPr="00602893" w:rsidRDefault="00C43FB1" w:rsidP="00022F87">
            <w:pPr>
              <w:rPr>
                <w:szCs w:val="16"/>
              </w:rPr>
            </w:pPr>
            <w:r w:rsidRPr="00602893">
              <w:rPr>
                <w:szCs w:val="16"/>
              </w:rPr>
              <w:t xml:space="preserve">                                               КН-5</w:t>
            </w:r>
          </w:p>
          <w:p w:rsidR="00C43FB1" w:rsidRPr="00602893" w:rsidRDefault="00C43FB1" w:rsidP="00022F87">
            <w:pPr>
              <w:rPr>
                <w:szCs w:val="16"/>
              </w:rPr>
            </w:pPr>
            <w:r w:rsidRPr="00602893">
              <w:rPr>
                <w:szCs w:val="16"/>
              </w:rPr>
              <w:t xml:space="preserve">                                               ПН-540</w:t>
            </w:r>
          </w:p>
          <w:p w:rsidR="00C43FB1" w:rsidRPr="00602893" w:rsidRDefault="00C43FB1" w:rsidP="00022F87">
            <w:pPr>
              <w:rPr>
                <w:szCs w:val="16"/>
              </w:rPr>
            </w:pPr>
            <w:r w:rsidRPr="00602893">
              <w:rPr>
                <w:szCs w:val="16"/>
              </w:rPr>
              <w:t xml:space="preserve">                                               КСФ-2,1</w:t>
            </w:r>
          </w:p>
          <w:p w:rsidR="00C43FB1" w:rsidRPr="00602893" w:rsidRDefault="00C43FB1" w:rsidP="00022F87">
            <w:pPr>
              <w:rPr>
                <w:szCs w:val="16"/>
              </w:rPr>
            </w:pPr>
            <w:r w:rsidRPr="00602893">
              <w:rPr>
                <w:szCs w:val="16"/>
              </w:rPr>
              <w:t xml:space="preserve">                                               КОН-2,1</w:t>
            </w:r>
          </w:p>
          <w:p w:rsidR="00C43FB1" w:rsidRPr="00602893" w:rsidRDefault="00C43FB1" w:rsidP="00022F87">
            <w:pPr>
              <w:rPr>
                <w:szCs w:val="16"/>
              </w:rPr>
            </w:pPr>
            <w:r w:rsidRPr="00602893">
              <w:rPr>
                <w:szCs w:val="16"/>
              </w:rPr>
              <w:lastRenderedPageBreak/>
              <w:t xml:space="preserve">                                               КО-2,5СХ</w:t>
            </w:r>
          </w:p>
          <w:p w:rsidR="00C43FB1" w:rsidRPr="00602893" w:rsidRDefault="00C43FB1" w:rsidP="00022F87">
            <w:pPr>
              <w:rPr>
                <w:szCs w:val="16"/>
              </w:rPr>
            </w:pPr>
            <w:r w:rsidRPr="00602893">
              <w:rPr>
                <w:szCs w:val="16"/>
              </w:rPr>
              <w:t xml:space="preserve">                                               Л-501</w:t>
            </w:r>
          </w:p>
          <w:p w:rsidR="00C43FB1" w:rsidRPr="00602893" w:rsidRDefault="00C43FB1" w:rsidP="00022F87">
            <w:pPr>
              <w:rPr>
                <w:szCs w:val="16"/>
              </w:rPr>
            </w:pPr>
            <w:r w:rsidRPr="00602893">
              <w:rPr>
                <w:szCs w:val="16"/>
              </w:rPr>
              <w:t xml:space="preserve">                                               КИР-1,5</w:t>
            </w:r>
          </w:p>
        </w:tc>
        <w:tc>
          <w:tcPr>
            <w:tcW w:w="1417" w:type="dxa"/>
          </w:tcPr>
          <w:p w:rsidR="00C43FB1" w:rsidRPr="00602893" w:rsidRDefault="00C43FB1" w:rsidP="00022F87">
            <w:pPr>
              <w:rPr>
                <w:szCs w:val="16"/>
              </w:rPr>
            </w:pPr>
          </w:p>
        </w:tc>
      </w:tr>
      <w:tr w:rsidR="00C43FB1" w:rsidRPr="00602893" w:rsidTr="00022F87">
        <w:trPr>
          <w:trHeight w:val="3739"/>
        </w:trPr>
        <w:tc>
          <w:tcPr>
            <w:tcW w:w="2411" w:type="dxa"/>
          </w:tcPr>
          <w:p w:rsidR="00C43FB1" w:rsidRPr="00602893" w:rsidRDefault="00C43FB1" w:rsidP="00022F87">
            <w:pPr>
              <w:rPr>
                <w:szCs w:val="16"/>
              </w:rPr>
            </w:pPr>
            <w:r w:rsidRPr="00602893">
              <w:rPr>
                <w:szCs w:val="16"/>
              </w:rPr>
              <w:lastRenderedPageBreak/>
              <w:t>4. Сгребание скошенной травы  в валки при работе косилкой</w:t>
            </w:r>
          </w:p>
        </w:tc>
        <w:tc>
          <w:tcPr>
            <w:tcW w:w="1276" w:type="dxa"/>
          </w:tcPr>
          <w:p w:rsidR="00C43FB1" w:rsidRPr="00602893" w:rsidRDefault="00C43FB1" w:rsidP="00022F87">
            <w:pPr>
              <w:rPr>
                <w:szCs w:val="16"/>
              </w:rPr>
            </w:pPr>
            <w:r w:rsidRPr="00602893">
              <w:rPr>
                <w:szCs w:val="16"/>
              </w:rPr>
              <w:t>МТЗ-82</w:t>
            </w:r>
          </w:p>
          <w:p w:rsidR="00C43FB1" w:rsidRPr="00602893" w:rsidRDefault="00C43FB1" w:rsidP="00022F87">
            <w:pPr>
              <w:rPr>
                <w:szCs w:val="16"/>
              </w:rPr>
            </w:pPr>
            <w:r w:rsidRPr="00602893">
              <w:rPr>
                <w:szCs w:val="16"/>
              </w:rPr>
              <w:t>МТЗ-1221</w:t>
            </w:r>
          </w:p>
          <w:p w:rsidR="00C43FB1" w:rsidRPr="00602893" w:rsidRDefault="00C43FB1" w:rsidP="00022F87">
            <w:pPr>
              <w:rPr>
                <w:szCs w:val="16"/>
              </w:rPr>
            </w:pPr>
          </w:p>
          <w:p w:rsidR="00C43FB1" w:rsidRPr="00602893" w:rsidRDefault="00C43FB1" w:rsidP="00022F87">
            <w:pPr>
              <w:rPr>
                <w:szCs w:val="16"/>
              </w:rPr>
            </w:pPr>
            <w:r w:rsidRPr="00602893">
              <w:rPr>
                <w:szCs w:val="16"/>
              </w:rPr>
              <w:t>~ 82…130 л.с.</w:t>
            </w:r>
          </w:p>
          <w:p w:rsidR="00C43FB1" w:rsidRPr="00602893" w:rsidRDefault="00C43FB1" w:rsidP="00022F87">
            <w:pPr>
              <w:rPr>
                <w:szCs w:val="16"/>
              </w:rPr>
            </w:pPr>
          </w:p>
          <w:p w:rsidR="00C43FB1" w:rsidRPr="00602893" w:rsidRDefault="00C43FB1" w:rsidP="00022F87">
            <w:pPr>
              <w:rPr>
                <w:szCs w:val="16"/>
              </w:rPr>
            </w:pPr>
          </w:p>
          <w:p w:rsidR="00C43FB1" w:rsidRPr="00602893" w:rsidRDefault="00C43FB1" w:rsidP="00022F87">
            <w:pPr>
              <w:rPr>
                <w:szCs w:val="16"/>
              </w:rPr>
            </w:pPr>
          </w:p>
          <w:p w:rsidR="00C43FB1" w:rsidRPr="00602893" w:rsidRDefault="00C43FB1" w:rsidP="00022F87">
            <w:pPr>
              <w:rPr>
                <w:szCs w:val="16"/>
              </w:rPr>
            </w:pPr>
          </w:p>
        </w:tc>
        <w:tc>
          <w:tcPr>
            <w:tcW w:w="1228" w:type="dxa"/>
          </w:tcPr>
          <w:p w:rsidR="00C43FB1" w:rsidRPr="00602893" w:rsidRDefault="00C43FB1" w:rsidP="00022F87">
            <w:pPr>
              <w:rPr>
                <w:b/>
                <w:szCs w:val="16"/>
              </w:rPr>
            </w:pPr>
            <w:r w:rsidRPr="00602893">
              <w:rPr>
                <w:b/>
                <w:szCs w:val="16"/>
              </w:rPr>
              <w:t>Грабли</w:t>
            </w:r>
          </w:p>
          <w:p w:rsidR="00C43FB1" w:rsidRPr="00602893" w:rsidRDefault="00C43FB1" w:rsidP="00022F87">
            <w:pPr>
              <w:rPr>
                <w:b/>
                <w:szCs w:val="16"/>
              </w:rPr>
            </w:pPr>
            <w:r w:rsidRPr="00602893">
              <w:rPr>
                <w:b/>
                <w:szCs w:val="16"/>
              </w:rPr>
              <w:t>поперечные:</w:t>
            </w:r>
          </w:p>
          <w:p w:rsidR="00C43FB1" w:rsidRPr="00602893" w:rsidRDefault="00C43FB1" w:rsidP="00022F87">
            <w:pPr>
              <w:rPr>
                <w:szCs w:val="16"/>
              </w:rPr>
            </w:pPr>
          </w:p>
          <w:p w:rsidR="00C43FB1" w:rsidRPr="00602893" w:rsidRDefault="00C43FB1" w:rsidP="00022F87">
            <w:pPr>
              <w:rPr>
                <w:szCs w:val="16"/>
              </w:rPr>
            </w:pPr>
            <w:r w:rsidRPr="00602893">
              <w:rPr>
                <w:szCs w:val="16"/>
              </w:rPr>
              <w:t>ГПГ-6 / 14</w:t>
            </w:r>
          </w:p>
          <w:p w:rsidR="00C43FB1" w:rsidRPr="00602893" w:rsidRDefault="00C43FB1" w:rsidP="00022F87">
            <w:pPr>
              <w:rPr>
                <w:szCs w:val="16"/>
              </w:rPr>
            </w:pPr>
            <w:r w:rsidRPr="00602893">
              <w:rPr>
                <w:szCs w:val="16"/>
              </w:rPr>
              <w:t>ГПГС-12</w:t>
            </w:r>
          </w:p>
          <w:p w:rsidR="00C43FB1" w:rsidRPr="00602893" w:rsidRDefault="00C43FB1" w:rsidP="00022F87">
            <w:pPr>
              <w:rPr>
                <w:szCs w:val="16"/>
              </w:rPr>
            </w:pPr>
            <w:r w:rsidRPr="00602893">
              <w:rPr>
                <w:szCs w:val="16"/>
              </w:rPr>
              <w:t>ГППГ-6</w:t>
            </w:r>
          </w:p>
        </w:tc>
        <w:tc>
          <w:tcPr>
            <w:tcW w:w="1228" w:type="dxa"/>
            <w:gridSpan w:val="2"/>
          </w:tcPr>
          <w:p w:rsidR="00C43FB1" w:rsidRPr="00602893" w:rsidRDefault="00C43FB1" w:rsidP="00022F87">
            <w:pPr>
              <w:rPr>
                <w:b/>
                <w:szCs w:val="16"/>
              </w:rPr>
            </w:pPr>
            <w:r w:rsidRPr="00602893">
              <w:rPr>
                <w:b/>
                <w:szCs w:val="16"/>
              </w:rPr>
              <w:t>Грабли</w:t>
            </w:r>
          </w:p>
          <w:p w:rsidR="00C43FB1" w:rsidRPr="00602893" w:rsidRDefault="00C43FB1" w:rsidP="00022F87">
            <w:pPr>
              <w:rPr>
                <w:b/>
                <w:szCs w:val="16"/>
              </w:rPr>
            </w:pPr>
            <w:r w:rsidRPr="00602893">
              <w:rPr>
                <w:b/>
                <w:szCs w:val="16"/>
              </w:rPr>
              <w:t>колёсно пальцевые:</w:t>
            </w:r>
          </w:p>
          <w:p w:rsidR="00C43FB1" w:rsidRPr="00602893" w:rsidRDefault="00C43FB1" w:rsidP="00022F87">
            <w:pPr>
              <w:rPr>
                <w:szCs w:val="16"/>
              </w:rPr>
            </w:pPr>
          </w:p>
          <w:p w:rsidR="00C43FB1" w:rsidRPr="00602893" w:rsidRDefault="00C43FB1" w:rsidP="00022F87">
            <w:pPr>
              <w:rPr>
                <w:szCs w:val="16"/>
              </w:rPr>
            </w:pPr>
            <w:r w:rsidRPr="00602893">
              <w:rPr>
                <w:szCs w:val="16"/>
              </w:rPr>
              <w:t>ГВК-6/7</w:t>
            </w:r>
          </w:p>
          <w:p w:rsidR="00C43FB1" w:rsidRPr="00602893" w:rsidRDefault="00C43FB1" w:rsidP="00022F87">
            <w:pPr>
              <w:rPr>
                <w:szCs w:val="16"/>
              </w:rPr>
            </w:pPr>
            <w:r w:rsidRPr="00602893">
              <w:rPr>
                <w:szCs w:val="16"/>
              </w:rPr>
              <w:t>ГКП-10</w:t>
            </w:r>
          </w:p>
          <w:p w:rsidR="00C43FB1" w:rsidRPr="00602893" w:rsidRDefault="00C43FB1" w:rsidP="00022F87">
            <w:pPr>
              <w:rPr>
                <w:szCs w:val="16"/>
                <w:lang w:val="en-US"/>
              </w:rPr>
            </w:pPr>
            <w:r w:rsidRPr="00602893">
              <w:rPr>
                <w:szCs w:val="16"/>
              </w:rPr>
              <w:t>ГВП</w:t>
            </w:r>
            <w:r w:rsidRPr="00602893">
              <w:rPr>
                <w:szCs w:val="16"/>
                <w:lang w:val="en-US"/>
              </w:rPr>
              <w:t>-5,9</w:t>
            </w:r>
          </w:p>
          <w:p w:rsidR="00C43FB1" w:rsidRPr="00602893" w:rsidRDefault="00C43FB1" w:rsidP="00022F87">
            <w:pPr>
              <w:rPr>
                <w:szCs w:val="16"/>
                <w:lang w:val="en-US"/>
              </w:rPr>
            </w:pPr>
            <w:r w:rsidRPr="00602893">
              <w:rPr>
                <w:szCs w:val="16"/>
                <w:lang w:val="en-US"/>
              </w:rPr>
              <w:t>Kolibri</w:t>
            </w:r>
          </w:p>
          <w:p w:rsidR="00C43FB1" w:rsidRPr="00602893" w:rsidRDefault="00C43FB1" w:rsidP="00022F87">
            <w:pPr>
              <w:rPr>
                <w:szCs w:val="16"/>
                <w:lang w:val="en-US"/>
              </w:rPr>
            </w:pPr>
            <w:r w:rsidRPr="00602893">
              <w:rPr>
                <w:szCs w:val="16"/>
                <w:lang w:val="en-US"/>
              </w:rPr>
              <w:t>Millenium</w:t>
            </w:r>
          </w:p>
          <w:p w:rsidR="00C43FB1" w:rsidRPr="00602893" w:rsidRDefault="00C43FB1" w:rsidP="00022F87">
            <w:pPr>
              <w:rPr>
                <w:szCs w:val="16"/>
                <w:lang w:val="en-US"/>
              </w:rPr>
            </w:pPr>
            <w:r w:rsidRPr="00602893">
              <w:rPr>
                <w:szCs w:val="16"/>
                <w:lang w:val="en-US"/>
              </w:rPr>
              <w:t>Dominator</w:t>
            </w:r>
          </w:p>
          <w:p w:rsidR="00C43FB1" w:rsidRPr="00602893" w:rsidRDefault="00C43FB1" w:rsidP="00022F87">
            <w:pPr>
              <w:rPr>
                <w:szCs w:val="16"/>
                <w:lang w:val="en-US"/>
              </w:rPr>
            </w:pPr>
            <w:r w:rsidRPr="00602893">
              <w:rPr>
                <w:szCs w:val="16"/>
                <w:lang w:val="en-US"/>
              </w:rPr>
              <w:t>Raptor-</w:t>
            </w:r>
          </w:p>
          <w:p w:rsidR="00C43FB1" w:rsidRPr="00602893" w:rsidRDefault="00C43FB1" w:rsidP="00022F87">
            <w:pPr>
              <w:rPr>
                <w:szCs w:val="16"/>
                <w:lang w:val="en-US"/>
              </w:rPr>
            </w:pPr>
            <w:r w:rsidRPr="00602893">
              <w:rPr>
                <w:szCs w:val="16"/>
                <w:lang w:val="en-US"/>
              </w:rPr>
              <w:t xml:space="preserve">     4GW</w:t>
            </w:r>
          </w:p>
          <w:p w:rsidR="00C43FB1" w:rsidRPr="00602893" w:rsidRDefault="00C43FB1" w:rsidP="00022F87">
            <w:pPr>
              <w:rPr>
                <w:szCs w:val="16"/>
                <w:lang w:val="en-US"/>
              </w:rPr>
            </w:pPr>
            <w:r w:rsidRPr="00602893">
              <w:rPr>
                <w:szCs w:val="16"/>
                <w:lang w:val="en-US"/>
              </w:rPr>
              <w:t xml:space="preserve">  </w:t>
            </w:r>
            <w:r w:rsidRPr="00602893">
              <w:rPr>
                <w:szCs w:val="16"/>
              </w:rPr>
              <w:t xml:space="preserve">   </w:t>
            </w:r>
            <w:r w:rsidRPr="00602893">
              <w:rPr>
                <w:szCs w:val="16"/>
                <w:lang w:val="en-US"/>
              </w:rPr>
              <w:t>RCS</w:t>
            </w:r>
          </w:p>
          <w:p w:rsidR="00C43FB1" w:rsidRPr="00602893" w:rsidRDefault="00C43FB1" w:rsidP="00022F87">
            <w:pPr>
              <w:rPr>
                <w:szCs w:val="16"/>
              </w:rPr>
            </w:pPr>
            <w:r w:rsidRPr="00602893">
              <w:rPr>
                <w:szCs w:val="16"/>
                <w:lang w:val="en-US"/>
              </w:rPr>
              <w:t xml:space="preserve">     T</w:t>
            </w:r>
          </w:p>
        </w:tc>
        <w:tc>
          <w:tcPr>
            <w:tcW w:w="1229" w:type="dxa"/>
          </w:tcPr>
          <w:p w:rsidR="00C43FB1" w:rsidRPr="00602893" w:rsidRDefault="00C43FB1" w:rsidP="00022F87">
            <w:pPr>
              <w:rPr>
                <w:b/>
                <w:szCs w:val="16"/>
              </w:rPr>
            </w:pPr>
            <w:r w:rsidRPr="00602893">
              <w:rPr>
                <w:b/>
                <w:szCs w:val="16"/>
              </w:rPr>
              <w:t>Грабли роторные:</w:t>
            </w:r>
          </w:p>
          <w:p w:rsidR="00C43FB1" w:rsidRPr="00602893" w:rsidRDefault="00C43FB1" w:rsidP="00022F87">
            <w:pPr>
              <w:rPr>
                <w:szCs w:val="16"/>
              </w:rPr>
            </w:pPr>
          </w:p>
          <w:p w:rsidR="00C43FB1" w:rsidRPr="00602893" w:rsidRDefault="00C43FB1" w:rsidP="00022F87">
            <w:pPr>
              <w:rPr>
                <w:szCs w:val="16"/>
              </w:rPr>
            </w:pPr>
            <w:r w:rsidRPr="00602893">
              <w:rPr>
                <w:szCs w:val="16"/>
              </w:rPr>
              <w:t>ГВР-6,3</w:t>
            </w:r>
          </w:p>
          <w:p w:rsidR="00C43FB1" w:rsidRPr="00602893" w:rsidRDefault="00C43FB1" w:rsidP="00022F87">
            <w:pPr>
              <w:rPr>
                <w:szCs w:val="16"/>
              </w:rPr>
            </w:pPr>
            <w:r w:rsidRPr="00602893">
              <w:rPr>
                <w:szCs w:val="16"/>
              </w:rPr>
              <w:t>ГР-700</w:t>
            </w:r>
          </w:p>
          <w:p w:rsidR="00C43FB1" w:rsidRPr="00602893" w:rsidRDefault="00C43FB1" w:rsidP="00022F87">
            <w:pPr>
              <w:rPr>
                <w:szCs w:val="16"/>
              </w:rPr>
            </w:pPr>
            <w:r w:rsidRPr="00602893">
              <w:rPr>
                <w:szCs w:val="16"/>
              </w:rPr>
              <w:t>ГВД-6</w:t>
            </w:r>
          </w:p>
          <w:p w:rsidR="00C43FB1" w:rsidRPr="00602893" w:rsidRDefault="00C43FB1" w:rsidP="00022F87">
            <w:pPr>
              <w:rPr>
                <w:szCs w:val="16"/>
                <w:lang w:val="en-US"/>
              </w:rPr>
            </w:pPr>
            <w:r w:rsidRPr="00602893">
              <w:rPr>
                <w:szCs w:val="16"/>
              </w:rPr>
              <w:t>ГВБ</w:t>
            </w:r>
            <w:r w:rsidRPr="00602893">
              <w:rPr>
                <w:szCs w:val="16"/>
                <w:lang w:val="en-US"/>
              </w:rPr>
              <w:t>-6,2</w:t>
            </w:r>
          </w:p>
          <w:p w:rsidR="00C43FB1" w:rsidRPr="00602893" w:rsidRDefault="00C43FB1" w:rsidP="00022F87">
            <w:pPr>
              <w:rPr>
                <w:szCs w:val="16"/>
                <w:lang w:val="en-US"/>
              </w:rPr>
            </w:pPr>
            <w:r w:rsidRPr="00602893">
              <w:rPr>
                <w:szCs w:val="16"/>
              </w:rPr>
              <w:t>ПН</w:t>
            </w:r>
            <w:r w:rsidRPr="00602893">
              <w:rPr>
                <w:szCs w:val="16"/>
                <w:lang w:val="en-US"/>
              </w:rPr>
              <w:t>-610</w:t>
            </w:r>
          </w:p>
          <w:p w:rsidR="00C43FB1" w:rsidRPr="00602893" w:rsidRDefault="00C43FB1" w:rsidP="00022F87">
            <w:pPr>
              <w:rPr>
                <w:szCs w:val="16"/>
                <w:lang w:val="en-US"/>
              </w:rPr>
            </w:pPr>
            <w:r w:rsidRPr="00602893">
              <w:rPr>
                <w:szCs w:val="16"/>
                <w:lang w:val="en-US"/>
              </w:rPr>
              <w:t>Pronar</w:t>
            </w:r>
          </w:p>
          <w:p w:rsidR="00C43FB1" w:rsidRPr="00602893" w:rsidRDefault="00C43FB1" w:rsidP="00022F87">
            <w:pPr>
              <w:rPr>
                <w:szCs w:val="16"/>
                <w:lang w:val="en-US"/>
              </w:rPr>
            </w:pPr>
            <w:r w:rsidRPr="00602893">
              <w:rPr>
                <w:szCs w:val="16"/>
                <w:lang w:val="en-US"/>
              </w:rPr>
              <w:t>Kuhn</w:t>
            </w:r>
          </w:p>
          <w:p w:rsidR="00C43FB1" w:rsidRPr="00602893" w:rsidRDefault="00C43FB1" w:rsidP="00022F87">
            <w:pPr>
              <w:rPr>
                <w:szCs w:val="16"/>
                <w:lang w:val="en-US"/>
              </w:rPr>
            </w:pPr>
            <w:r w:rsidRPr="00602893">
              <w:rPr>
                <w:szCs w:val="16"/>
                <w:lang w:val="en-US"/>
              </w:rPr>
              <w:t xml:space="preserve">Svadro-   </w:t>
            </w:r>
          </w:p>
          <w:p w:rsidR="00C43FB1" w:rsidRPr="00602893" w:rsidRDefault="00C43FB1" w:rsidP="00022F87">
            <w:pPr>
              <w:rPr>
                <w:szCs w:val="16"/>
                <w:lang w:val="en-US"/>
              </w:rPr>
            </w:pPr>
            <w:r w:rsidRPr="00602893">
              <w:rPr>
                <w:szCs w:val="16"/>
                <w:lang w:val="en-US"/>
              </w:rPr>
              <w:t xml:space="preserve">        710</w:t>
            </w:r>
          </w:p>
          <w:p w:rsidR="00C43FB1" w:rsidRPr="00602893" w:rsidRDefault="00C43FB1" w:rsidP="00022F87">
            <w:pPr>
              <w:rPr>
                <w:szCs w:val="16"/>
                <w:lang w:val="en-US"/>
              </w:rPr>
            </w:pPr>
            <w:r w:rsidRPr="00602893">
              <w:rPr>
                <w:szCs w:val="16"/>
                <w:lang w:val="en-US"/>
              </w:rPr>
              <w:t xml:space="preserve">     </w:t>
            </w:r>
            <w:r w:rsidRPr="00602893">
              <w:rPr>
                <w:szCs w:val="16"/>
              </w:rPr>
              <w:t xml:space="preserve">  </w:t>
            </w:r>
            <w:r w:rsidRPr="00602893">
              <w:rPr>
                <w:szCs w:val="16"/>
                <w:lang w:val="en-US"/>
              </w:rPr>
              <w:t>1400</w:t>
            </w:r>
          </w:p>
          <w:p w:rsidR="00C43FB1" w:rsidRPr="00602893" w:rsidRDefault="00C43FB1" w:rsidP="00022F87">
            <w:pPr>
              <w:rPr>
                <w:szCs w:val="16"/>
              </w:rPr>
            </w:pPr>
            <w:r w:rsidRPr="00602893">
              <w:rPr>
                <w:szCs w:val="16"/>
                <w:lang w:val="en-US"/>
              </w:rPr>
              <w:t xml:space="preserve">Fonutti -GR- </w:t>
            </w:r>
            <w:r w:rsidRPr="00602893">
              <w:rPr>
                <w:szCs w:val="16"/>
              </w:rPr>
              <w:t xml:space="preserve">     </w:t>
            </w:r>
          </w:p>
          <w:p w:rsidR="00C43FB1" w:rsidRPr="00602893" w:rsidRDefault="00C43FB1" w:rsidP="00022F87">
            <w:pPr>
              <w:rPr>
                <w:szCs w:val="16"/>
                <w:lang w:val="en-US"/>
              </w:rPr>
            </w:pPr>
            <w:r w:rsidRPr="00602893">
              <w:rPr>
                <w:szCs w:val="16"/>
              </w:rPr>
              <w:t xml:space="preserve">        </w:t>
            </w:r>
            <w:r w:rsidRPr="00602893">
              <w:rPr>
                <w:szCs w:val="16"/>
                <w:lang w:val="en-US"/>
              </w:rPr>
              <w:t>350</w:t>
            </w:r>
          </w:p>
          <w:p w:rsidR="00C43FB1" w:rsidRPr="00602893" w:rsidRDefault="00C43FB1" w:rsidP="00022F87">
            <w:pPr>
              <w:rPr>
                <w:szCs w:val="16"/>
                <w:lang w:val="en-US"/>
              </w:rPr>
            </w:pPr>
            <w:r w:rsidRPr="00602893">
              <w:rPr>
                <w:szCs w:val="16"/>
                <w:lang w:val="en-US"/>
              </w:rPr>
              <w:t xml:space="preserve">        385</w:t>
            </w:r>
          </w:p>
          <w:p w:rsidR="00C43FB1" w:rsidRPr="00602893" w:rsidRDefault="00C43FB1" w:rsidP="00022F87">
            <w:pPr>
              <w:rPr>
                <w:szCs w:val="16"/>
                <w:lang w:val="en-US"/>
              </w:rPr>
            </w:pPr>
            <w:r w:rsidRPr="00602893">
              <w:rPr>
                <w:szCs w:val="16"/>
                <w:lang w:val="en-US"/>
              </w:rPr>
              <w:t xml:space="preserve">        450</w:t>
            </w:r>
          </w:p>
          <w:p w:rsidR="00C43FB1" w:rsidRPr="00602893" w:rsidRDefault="00C43FB1" w:rsidP="00022F87">
            <w:pPr>
              <w:rPr>
                <w:szCs w:val="16"/>
                <w:lang w:val="en-US"/>
              </w:rPr>
            </w:pPr>
            <w:r w:rsidRPr="00602893">
              <w:rPr>
                <w:szCs w:val="16"/>
                <w:lang w:val="en-US"/>
              </w:rPr>
              <w:t>Hibiscus- 725</w:t>
            </w:r>
          </w:p>
          <w:p w:rsidR="00C43FB1" w:rsidRPr="00602893" w:rsidRDefault="00C43FB1" w:rsidP="00022F87">
            <w:pPr>
              <w:rPr>
                <w:szCs w:val="16"/>
                <w:lang w:val="en-US"/>
              </w:rPr>
            </w:pPr>
            <w:r w:rsidRPr="00602893">
              <w:rPr>
                <w:szCs w:val="16"/>
                <w:lang w:val="en-US"/>
              </w:rPr>
              <w:t xml:space="preserve">   805 </w:t>
            </w:r>
          </w:p>
          <w:p w:rsidR="00C43FB1" w:rsidRPr="00602893" w:rsidRDefault="00C43FB1" w:rsidP="00022F87">
            <w:pPr>
              <w:rPr>
                <w:szCs w:val="16"/>
              </w:rPr>
            </w:pPr>
            <w:r w:rsidRPr="00602893">
              <w:rPr>
                <w:szCs w:val="16"/>
                <w:lang w:val="en-US"/>
              </w:rPr>
              <w:lastRenderedPageBreak/>
              <w:t xml:space="preserve">   855 -Master</w:t>
            </w:r>
          </w:p>
        </w:tc>
        <w:tc>
          <w:tcPr>
            <w:tcW w:w="1276" w:type="dxa"/>
          </w:tcPr>
          <w:p w:rsidR="00C43FB1" w:rsidRPr="00602893" w:rsidRDefault="00C43FB1" w:rsidP="00022F87">
            <w:pPr>
              <w:rPr>
                <w:szCs w:val="16"/>
              </w:rPr>
            </w:pPr>
          </w:p>
        </w:tc>
        <w:tc>
          <w:tcPr>
            <w:tcW w:w="1417" w:type="dxa"/>
          </w:tcPr>
          <w:p w:rsidR="00C43FB1" w:rsidRPr="00602893" w:rsidRDefault="00C43FB1" w:rsidP="00022F87">
            <w:pPr>
              <w:rPr>
                <w:szCs w:val="16"/>
              </w:rPr>
            </w:pPr>
            <w:r w:rsidRPr="00602893">
              <w:rPr>
                <w:szCs w:val="16"/>
              </w:rPr>
              <w:t>МТЗ-82</w:t>
            </w:r>
          </w:p>
          <w:p w:rsidR="00C43FB1" w:rsidRPr="00602893" w:rsidRDefault="00C43FB1" w:rsidP="00022F87">
            <w:pPr>
              <w:rPr>
                <w:szCs w:val="16"/>
              </w:rPr>
            </w:pPr>
            <w:r w:rsidRPr="00602893">
              <w:rPr>
                <w:szCs w:val="16"/>
              </w:rPr>
              <w:t>МТЗ-1221</w:t>
            </w:r>
          </w:p>
          <w:p w:rsidR="00C43FB1" w:rsidRPr="00602893" w:rsidRDefault="00C43FB1" w:rsidP="00022F87">
            <w:pPr>
              <w:rPr>
                <w:szCs w:val="16"/>
              </w:rPr>
            </w:pPr>
          </w:p>
          <w:p w:rsidR="00C43FB1" w:rsidRPr="00602893" w:rsidRDefault="00C43FB1" w:rsidP="00022F87">
            <w:pPr>
              <w:rPr>
                <w:szCs w:val="16"/>
              </w:rPr>
            </w:pPr>
            <w:r w:rsidRPr="00602893">
              <w:rPr>
                <w:szCs w:val="16"/>
              </w:rPr>
              <w:t>~ 82…130 л.с.</w:t>
            </w:r>
          </w:p>
          <w:p w:rsidR="00C43FB1" w:rsidRPr="00602893" w:rsidRDefault="00C43FB1" w:rsidP="00022F87">
            <w:pPr>
              <w:rPr>
                <w:szCs w:val="16"/>
              </w:rPr>
            </w:pPr>
          </w:p>
          <w:p w:rsidR="00C43FB1" w:rsidRPr="00602893" w:rsidRDefault="00C43FB1" w:rsidP="00022F87">
            <w:pPr>
              <w:rPr>
                <w:szCs w:val="16"/>
              </w:rPr>
            </w:pPr>
          </w:p>
          <w:p w:rsidR="00C43FB1" w:rsidRPr="00602893" w:rsidRDefault="00C43FB1" w:rsidP="00022F87">
            <w:pPr>
              <w:rPr>
                <w:szCs w:val="16"/>
              </w:rPr>
            </w:pPr>
          </w:p>
          <w:p w:rsidR="00C43FB1" w:rsidRPr="00602893" w:rsidRDefault="00C43FB1" w:rsidP="00022F87">
            <w:pPr>
              <w:rPr>
                <w:szCs w:val="16"/>
              </w:rPr>
            </w:pPr>
          </w:p>
        </w:tc>
        <w:tc>
          <w:tcPr>
            <w:tcW w:w="1228" w:type="dxa"/>
          </w:tcPr>
          <w:p w:rsidR="00C43FB1" w:rsidRPr="00602893" w:rsidRDefault="00C43FB1" w:rsidP="00022F87">
            <w:pPr>
              <w:rPr>
                <w:b/>
                <w:szCs w:val="16"/>
              </w:rPr>
            </w:pPr>
            <w:r w:rsidRPr="00602893">
              <w:rPr>
                <w:b/>
                <w:szCs w:val="16"/>
              </w:rPr>
              <w:t>Грабли</w:t>
            </w:r>
          </w:p>
          <w:p w:rsidR="00C43FB1" w:rsidRPr="00602893" w:rsidRDefault="00C43FB1" w:rsidP="00022F87">
            <w:pPr>
              <w:rPr>
                <w:b/>
                <w:szCs w:val="16"/>
              </w:rPr>
            </w:pPr>
            <w:r w:rsidRPr="00602893">
              <w:rPr>
                <w:b/>
                <w:szCs w:val="16"/>
              </w:rPr>
              <w:t>поперечные:</w:t>
            </w:r>
          </w:p>
          <w:p w:rsidR="00C43FB1" w:rsidRPr="00602893" w:rsidRDefault="00C43FB1" w:rsidP="00022F87">
            <w:pPr>
              <w:rPr>
                <w:szCs w:val="16"/>
              </w:rPr>
            </w:pPr>
          </w:p>
          <w:p w:rsidR="00C43FB1" w:rsidRPr="00602893" w:rsidRDefault="00C43FB1" w:rsidP="00022F87">
            <w:pPr>
              <w:rPr>
                <w:szCs w:val="16"/>
              </w:rPr>
            </w:pPr>
            <w:r w:rsidRPr="00602893">
              <w:rPr>
                <w:szCs w:val="16"/>
              </w:rPr>
              <w:t>ГПГ-6 / 14</w:t>
            </w:r>
          </w:p>
          <w:p w:rsidR="00C43FB1" w:rsidRPr="00602893" w:rsidRDefault="00C43FB1" w:rsidP="00022F87">
            <w:pPr>
              <w:rPr>
                <w:szCs w:val="16"/>
              </w:rPr>
            </w:pPr>
            <w:r w:rsidRPr="00602893">
              <w:rPr>
                <w:szCs w:val="16"/>
              </w:rPr>
              <w:t>ГПГС-12</w:t>
            </w:r>
          </w:p>
          <w:p w:rsidR="00C43FB1" w:rsidRPr="00602893" w:rsidRDefault="00C43FB1" w:rsidP="00022F87">
            <w:pPr>
              <w:rPr>
                <w:szCs w:val="16"/>
              </w:rPr>
            </w:pPr>
            <w:r w:rsidRPr="00602893">
              <w:rPr>
                <w:szCs w:val="16"/>
              </w:rPr>
              <w:t>ГППГ-6</w:t>
            </w:r>
          </w:p>
          <w:p w:rsidR="00C43FB1" w:rsidRPr="00602893" w:rsidRDefault="00C43FB1" w:rsidP="00022F87">
            <w:pPr>
              <w:rPr>
                <w:szCs w:val="16"/>
              </w:rPr>
            </w:pPr>
          </w:p>
        </w:tc>
        <w:tc>
          <w:tcPr>
            <w:tcW w:w="1229" w:type="dxa"/>
            <w:gridSpan w:val="2"/>
          </w:tcPr>
          <w:p w:rsidR="00C43FB1" w:rsidRPr="00602893" w:rsidRDefault="00C43FB1" w:rsidP="00022F87">
            <w:pPr>
              <w:rPr>
                <w:b/>
                <w:szCs w:val="16"/>
              </w:rPr>
            </w:pPr>
            <w:r w:rsidRPr="00602893">
              <w:rPr>
                <w:b/>
                <w:szCs w:val="16"/>
              </w:rPr>
              <w:t>Грабли</w:t>
            </w:r>
          </w:p>
          <w:p w:rsidR="00C43FB1" w:rsidRPr="00602893" w:rsidRDefault="00C43FB1" w:rsidP="00022F87">
            <w:pPr>
              <w:rPr>
                <w:b/>
                <w:szCs w:val="16"/>
              </w:rPr>
            </w:pPr>
            <w:r w:rsidRPr="00602893">
              <w:rPr>
                <w:b/>
                <w:szCs w:val="16"/>
              </w:rPr>
              <w:t>колёсно пальцевые:</w:t>
            </w:r>
          </w:p>
          <w:p w:rsidR="00C43FB1" w:rsidRPr="00602893" w:rsidRDefault="00C43FB1" w:rsidP="00022F87">
            <w:pPr>
              <w:rPr>
                <w:szCs w:val="16"/>
              </w:rPr>
            </w:pPr>
          </w:p>
          <w:p w:rsidR="00C43FB1" w:rsidRPr="00602893" w:rsidRDefault="00C43FB1" w:rsidP="00022F87">
            <w:pPr>
              <w:rPr>
                <w:szCs w:val="16"/>
              </w:rPr>
            </w:pPr>
            <w:r w:rsidRPr="00602893">
              <w:rPr>
                <w:szCs w:val="16"/>
              </w:rPr>
              <w:t>ГВК-6/7</w:t>
            </w:r>
          </w:p>
          <w:p w:rsidR="00C43FB1" w:rsidRPr="00602893" w:rsidRDefault="00C43FB1" w:rsidP="00022F87">
            <w:pPr>
              <w:rPr>
                <w:szCs w:val="16"/>
              </w:rPr>
            </w:pPr>
            <w:r w:rsidRPr="00602893">
              <w:rPr>
                <w:szCs w:val="16"/>
              </w:rPr>
              <w:t>ГКП-10</w:t>
            </w:r>
          </w:p>
          <w:p w:rsidR="00C43FB1" w:rsidRPr="00602893" w:rsidRDefault="00C43FB1" w:rsidP="00022F87">
            <w:pPr>
              <w:rPr>
                <w:szCs w:val="16"/>
                <w:lang w:val="en-US"/>
              </w:rPr>
            </w:pPr>
            <w:r w:rsidRPr="00602893">
              <w:rPr>
                <w:szCs w:val="16"/>
              </w:rPr>
              <w:t>ГВП</w:t>
            </w:r>
            <w:r w:rsidRPr="00602893">
              <w:rPr>
                <w:szCs w:val="16"/>
                <w:lang w:val="en-US"/>
              </w:rPr>
              <w:t>-5,9</w:t>
            </w:r>
          </w:p>
          <w:p w:rsidR="00C43FB1" w:rsidRPr="00602893" w:rsidRDefault="00C43FB1" w:rsidP="00022F87">
            <w:pPr>
              <w:rPr>
                <w:szCs w:val="16"/>
                <w:lang w:val="en-US"/>
              </w:rPr>
            </w:pPr>
            <w:r w:rsidRPr="00602893">
              <w:rPr>
                <w:szCs w:val="16"/>
                <w:lang w:val="en-US"/>
              </w:rPr>
              <w:t>Kolibri</w:t>
            </w:r>
          </w:p>
          <w:p w:rsidR="00C43FB1" w:rsidRPr="00602893" w:rsidRDefault="00C43FB1" w:rsidP="00022F87">
            <w:pPr>
              <w:rPr>
                <w:szCs w:val="16"/>
                <w:lang w:val="en-US"/>
              </w:rPr>
            </w:pPr>
            <w:r w:rsidRPr="00602893">
              <w:rPr>
                <w:szCs w:val="16"/>
                <w:lang w:val="en-US"/>
              </w:rPr>
              <w:t>Millenium</w:t>
            </w:r>
          </w:p>
          <w:p w:rsidR="00C43FB1" w:rsidRPr="00602893" w:rsidRDefault="00C43FB1" w:rsidP="00022F87">
            <w:pPr>
              <w:rPr>
                <w:szCs w:val="16"/>
                <w:lang w:val="en-US"/>
              </w:rPr>
            </w:pPr>
            <w:r w:rsidRPr="00602893">
              <w:rPr>
                <w:szCs w:val="16"/>
                <w:lang w:val="en-US"/>
              </w:rPr>
              <w:t>Dominator</w:t>
            </w:r>
          </w:p>
          <w:p w:rsidR="00C43FB1" w:rsidRPr="00602893" w:rsidRDefault="00C43FB1" w:rsidP="00022F87">
            <w:pPr>
              <w:rPr>
                <w:szCs w:val="16"/>
                <w:lang w:val="en-US"/>
              </w:rPr>
            </w:pPr>
            <w:r w:rsidRPr="00602893">
              <w:rPr>
                <w:szCs w:val="16"/>
                <w:lang w:val="en-US"/>
              </w:rPr>
              <w:t>Raptor-</w:t>
            </w:r>
          </w:p>
          <w:p w:rsidR="00C43FB1" w:rsidRPr="00602893" w:rsidRDefault="00C43FB1" w:rsidP="00022F87">
            <w:pPr>
              <w:rPr>
                <w:szCs w:val="16"/>
                <w:lang w:val="en-US"/>
              </w:rPr>
            </w:pPr>
            <w:r w:rsidRPr="00602893">
              <w:rPr>
                <w:szCs w:val="16"/>
                <w:lang w:val="en-US"/>
              </w:rPr>
              <w:t xml:space="preserve">     4GW</w:t>
            </w:r>
          </w:p>
          <w:p w:rsidR="00C43FB1" w:rsidRPr="00602893" w:rsidRDefault="00C43FB1" w:rsidP="00022F87">
            <w:pPr>
              <w:rPr>
                <w:szCs w:val="16"/>
                <w:lang w:val="en-US"/>
              </w:rPr>
            </w:pPr>
            <w:r w:rsidRPr="00602893">
              <w:rPr>
                <w:szCs w:val="16"/>
                <w:lang w:val="en-US"/>
              </w:rPr>
              <w:t xml:space="preserve">  </w:t>
            </w:r>
            <w:r w:rsidRPr="00602893">
              <w:rPr>
                <w:szCs w:val="16"/>
              </w:rPr>
              <w:t xml:space="preserve">   </w:t>
            </w:r>
            <w:r w:rsidRPr="00602893">
              <w:rPr>
                <w:szCs w:val="16"/>
                <w:lang w:val="en-US"/>
              </w:rPr>
              <w:t>RCS</w:t>
            </w:r>
          </w:p>
          <w:p w:rsidR="00C43FB1" w:rsidRPr="00602893" w:rsidRDefault="00C43FB1" w:rsidP="00022F87">
            <w:pPr>
              <w:rPr>
                <w:szCs w:val="16"/>
              </w:rPr>
            </w:pPr>
            <w:r w:rsidRPr="00602893">
              <w:rPr>
                <w:szCs w:val="16"/>
                <w:lang w:val="en-US"/>
              </w:rPr>
              <w:t xml:space="preserve">     T</w:t>
            </w:r>
          </w:p>
        </w:tc>
        <w:tc>
          <w:tcPr>
            <w:tcW w:w="1229" w:type="dxa"/>
          </w:tcPr>
          <w:p w:rsidR="00C43FB1" w:rsidRPr="00602893" w:rsidRDefault="00C43FB1" w:rsidP="00022F87">
            <w:pPr>
              <w:rPr>
                <w:b/>
                <w:szCs w:val="16"/>
              </w:rPr>
            </w:pPr>
            <w:r w:rsidRPr="00602893">
              <w:rPr>
                <w:b/>
                <w:szCs w:val="16"/>
              </w:rPr>
              <w:t>Грабли роторные:</w:t>
            </w:r>
          </w:p>
          <w:p w:rsidR="00C43FB1" w:rsidRPr="00602893" w:rsidRDefault="00C43FB1" w:rsidP="00022F87">
            <w:pPr>
              <w:rPr>
                <w:szCs w:val="16"/>
              </w:rPr>
            </w:pPr>
          </w:p>
          <w:p w:rsidR="00C43FB1" w:rsidRPr="00602893" w:rsidRDefault="00C43FB1" w:rsidP="00022F87">
            <w:pPr>
              <w:rPr>
                <w:szCs w:val="16"/>
              </w:rPr>
            </w:pPr>
            <w:r w:rsidRPr="00602893">
              <w:rPr>
                <w:szCs w:val="16"/>
              </w:rPr>
              <w:t>ГВР-6,3</w:t>
            </w:r>
          </w:p>
          <w:p w:rsidR="00C43FB1" w:rsidRPr="00602893" w:rsidRDefault="00C43FB1" w:rsidP="00022F87">
            <w:pPr>
              <w:rPr>
                <w:szCs w:val="16"/>
              </w:rPr>
            </w:pPr>
            <w:r w:rsidRPr="00602893">
              <w:rPr>
                <w:szCs w:val="16"/>
              </w:rPr>
              <w:t>ГР-700</w:t>
            </w:r>
          </w:p>
          <w:p w:rsidR="00C43FB1" w:rsidRPr="00602893" w:rsidRDefault="00C43FB1" w:rsidP="00022F87">
            <w:pPr>
              <w:rPr>
                <w:szCs w:val="16"/>
              </w:rPr>
            </w:pPr>
            <w:r w:rsidRPr="00602893">
              <w:rPr>
                <w:szCs w:val="16"/>
              </w:rPr>
              <w:t>ГВД-6</w:t>
            </w:r>
          </w:p>
          <w:p w:rsidR="00C43FB1" w:rsidRPr="00602893" w:rsidRDefault="00C43FB1" w:rsidP="00022F87">
            <w:pPr>
              <w:rPr>
                <w:szCs w:val="16"/>
                <w:lang w:val="en-US"/>
              </w:rPr>
            </w:pPr>
            <w:r w:rsidRPr="00602893">
              <w:rPr>
                <w:szCs w:val="16"/>
              </w:rPr>
              <w:t>ГВБ</w:t>
            </w:r>
            <w:r w:rsidRPr="00602893">
              <w:rPr>
                <w:szCs w:val="16"/>
                <w:lang w:val="en-US"/>
              </w:rPr>
              <w:t>-6,2</w:t>
            </w:r>
          </w:p>
          <w:p w:rsidR="00C43FB1" w:rsidRPr="00602893" w:rsidRDefault="00C43FB1" w:rsidP="00022F87">
            <w:pPr>
              <w:rPr>
                <w:szCs w:val="16"/>
                <w:lang w:val="en-US"/>
              </w:rPr>
            </w:pPr>
            <w:r w:rsidRPr="00602893">
              <w:rPr>
                <w:szCs w:val="16"/>
              </w:rPr>
              <w:t>ПН</w:t>
            </w:r>
            <w:r w:rsidRPr="00602893">
              <w:rPr>
                <w:szCs w:val="16"/>
                <w:lang w:val="en-US"/>
              </w:rPr>
              <w:t>-610</w:t>
            </w:r>
          </w:p>
          <w:p w:rsidR="00C43FB1" w:rsidRPr="00602893" w:rsidRDefault="00C43FB1" w:rsidP="00022F87">
            <w:pPr>
              <w:rPr>
                <w:szCs w:val="16"/>
                <w:lang w:val="en-US"/>
              </w:rPr>
            </w:pPr>
            <w:r w:rsidRPr="00602893">
              <w:rPr>
                <w:szCs w:val="16"/>
                <w:lang w:val="en-US"/>
              </w:rPr>
              <w:t>Pronar</w:t>
            </w:r>
          </w:p>
          <w:p w:rsidR="00C43FB1" w:rsidRPr="00602893" w:rsidRDefault="00C43FB1" w:rsidP="00022F87">
            <w:pPr>
              <w:rPr>
                <w:szCs w:val="16"/>
                <w:lang w:val="en-US"/>
              </w:rPr>
            </w:pPr>
            <w:r w:rsidRPr="00602893">
              <w:rPr>
                <w:szCs w:val="16"/>
                <w:lang w:val="en-US"/>
              </w:rPr>
              <w:t>Kuhn</w:t>
            </w:r>
          </w:p>
          <w:p w:rsidR="00C43FB1" w:rsidRPr="00602893" w:rsidRDefault="00C43FB1" w:rsidP="00022F87">
            <w:pPr>
              <w:rPr>
                <w:szCs w:val="16"/>
                <w:lang w:val="en-US"/>
              </w:rPr>
            </w:pPr>
            <w:r w:rsidRPr="00602893">
              <w:rPr>
                <w:szCs w:val="16"/>
                <w:lang w:val="en-US"/>
              </w:rPr>
              <w:t xml:space="preserve">Svadro-   </w:t>
            </w:r>
          </w:p>
          <w:p w:rsidR="00C43FB1" w:rsidRPr="00602893" w:rsidRDefault="00C43FB1" w:rsidP="00022F87">
            <w:pPr>
              <w:rPr>
                <w:szCs w:val="16"/>
                <w:lang w:val="en-US"/>
              </w:rPr>
            </w:pPr>
            <w:r w:rsidRPr="00602893">
              <w:rPr>
                <w:szCs w:val="16"/>
                <w:lang w:val="en-US"/>
              </w:rPr>
              <w:t xml:space="preserve">        710</w:t>
            </w:r>
          </w:p>
          <w:p w:rsidR="00C43FB1" w:rsidRPr="00602893" w:rsidRDefault="00C43FB1" w:rsidP="00022F87">
            <w:pPr>
              <w:rPr>
                <w:szCs w:val="16"/>
                <w:lang w:val="en-US"/>
              </w:rPr>
            </w:pPr>
            <w:r w:rsidRPr="00602893">
              <w:rPr>
                <w:szCs w:val="16"/>
                <w:lang w:val="en-US"/>
              </w:rPr>
              <w:t xml:space="preserve">     </w:t>
            </w:r>
            <w:r w:rsidRPr="00602893">
              <w:rPr>
                <w:szCs w:val="16"/>
              </w:rPr>
              <w:t xml:space="preserve">  </w:t>
            </w:r>
            <w:r w:rsidRPr="00602893">
              <w:rPr>
                <w:szCs w:val="16"/>
                <w:lang w:val="en-US"/>
              </w:rPr>
              <w:t>1400</w:t>
            </w:r>
          </w:p>
          <w:p w:rsidR="00C43FB1" w:rsidRPr="00602893" w:rsidRDefault="00C43FB1" w:rsidP="00022F87">
            <w:pPr>
              <w:rPr>
                <w:szCs w:val="16"/>
              </w:rPr>
            </w:pPr>
            <w:r w:rsidRPr="00602893">
              <w:rPr>
                <w:szCs w:val="16"/>
                <w:lang w:val="en-US"/>
              </w:rPr>
              <w:t xml:space="preserve">Fonutti -GR- </w:t>
            </w:r>
            <w:r w:rsidRPr="00602893">
              <w:rPr>
                <w:szCs w:val="16"/>
              </w:rPr>
              <w:t xml:space="preserve">     </w:t>
            </w:r>
          </w:p>
          <w:p w:rsidR="00C43FB1" w:rsidRPr="00602893" w:rsidRDefault="00C43FB1" w:rsidP="00022F87">
            <w:pPr>
              <w:rPr>
                <w:szCs w:val="16"/>
                <w:lang w:val="en-US"/>
              </w:rPr>
            </w:pPr>
            <w:r w:rsidRPr="00602893">
              <w:rPr>
                <w:szCs w:val="16"/>
              </w:rPr>
              <w:t xml:space="preserve">        </w:t>
            </w:r>
            <w:r w:rsidRPr="00602893">
              <w:rPr>
                <w:szCs w:val="16"/>
                <w:lang w:val="en-US"/>
              </w:rPr>
              <w:t>350</w:t>
            </w:r>
          </w:p>
          <w:p w:rsidR="00C43FB1" w:rsidRPr="00602893" w:rsidRDefault="00C43FB1" w:rsidP="00022F87">
            <w:pPr>
              <w:rPr>
                <w:szCs w:val="16"/>
                <w:lang w:val="en-US"/>
              </w:rPr>
            </w:pPr>
            <w:r w:rsidRPr="00602893">
              <w:rPr>
                <w:szCs w:val="16"/>
                <w:lang w:val="en-US"/>
              </w:rPr>
              <w:t xml:space="preserve">        385</w:t>
            </w:r>
          </w:p>
          <w:p w:rsidR="00C43FB1" w:rsidRPr="00602893" w:rsidRDefault="00C43FB1" w:rsidP="00022F87">
            <w:pPr>
              <w:rPr>
                <w:szCs w:val="16"/>
                <w:lang w:val="en-US"/>
              </w:rPr>
            </w:pPr>
            <w:r w:rsidRPr="00602893">
              <w:rPr>
                <w:szCs w:val="16"/>
                <w:lang w:val="en-US"/>
              </w:rPr>
              <w:t xml:space="preserve">        450</w:t>
            </w:r>
          </w:p>
          <w:p w:rsidR="00C43FB1" w:rsidRPr="00602893" w:rsidRDefault="00C43FB1" w:rsidP="00022F87">
            <w:pPr>
              <w:rPr>
                <w:szCs w:val="16"/>
                <w:lang w:val="en-US"/>
              </w:rPr>
            </w:pPr>
            <w:r w:rsidRPr="00602893">
              <w:rPr>
                <w:szCs w:val="16"/>
                <w:lang w:val="en-US"/>
              </w:rPr>
              <w:t>Hibiscus- 725</w:t>
            </w:r>
          </w:p>
          <w:p w:rsidR="00C43FB1" w:rsidRPr="00602893" w:rsidRDefault="00C43FB1" w:rsidP="00022F87">
            <w:pPr>
              <w:rPr>
                <w:szCs w:val="16"/>
                <w:lang w:val="en-US"/>
              </w:rPr>
            </w:pPr>
            <w:r w:rsidRPr="00602893">
              <w:rPr>
                <w:szCs w:val="16"/>
                <w:lang w:val="en-US"/>
              </w:rPr>
              <w:t xml:space="preserve">   805 </w:t>
            </w:r>
          </w:p>
          <w:p w:rsidR="00C43FB1" w:rsidRPr="00602893" w:rsidRDefault="00C43FB1" w:rsidP="00022F87">
            <w:pPr>
              <w:rPr>
                <w:szCs w:val="16"/>
              </w:rPr>
            </w:pPr>
            <w:r w:rsidRPr="00602893">
              <w:rPr>
                <w:szCs w:val="16"/>
                <w:lang w:val="en-US"/>
              </w:rPr>
              <w:lastRenderedPageBreak/>
              <w:t xml:space="preserve">   855 -Master</w:t>
            </w:r>
          </w:p>
        </w:tc>
        <w:tc>
          <w:tcPr>
            <w:tcW w:w="1417" w:type="dxa"/>
          </w:tcPr>
          <w:p w:rsidR="00C43FB1" w:rsidRPr="00602893" w:rsidRDefault="00C43FB1" w:rsidP="00022F87">
            <w:pPr>
              <w:rPr>
                <w:szCs w:val="16"/>
              </w:rPr>
            </w:pPr>
          </w:p>
        </w:tc>
      </w:tr>
      <w:tr w:rsidR="00C43FB1" w:rsidRPr="00602893" w:rsidTr="00022F87">
        <w:trPr>
          <w:trHeight w:val="991"/>
        </w:trPr>
        <w:tc>
          <w:tcPr>
            <w:tcW w:w="2411" w:type="dxa"/>
          </w:tcPr>
          <w:p w:rsidR="00C43FB1" w:rsidRPr="00602893" w:rsidRDefault="00C43FB1" w:rsidP="00022F87">
            <w:pPr>
              <w:rPr>
                <w:szCs w:val="16"/>
              </w:rPr>
            </w:pPr>
            <w:r w:rsidRPr="00602893">
              <w:rPr>
                <w:szCs w:val="16"/>
              </w:rPr>
              <w:lastRenderedPageBreak/>
              <w:t>5. Подбор валков и прессование в тюки / упаковка рулонов</w:t>
            </w:r>
          </w:p>
        </w:tc>
        <w:tc>
          <w:tcPr>
            <w:tcW w:w="1276" w:type="dxa"/>
          </w:tcPr>
          <w:p w:rsidR="00C43FB1" w:rsidRPr="00602893" w:rsidRDefault="00C43FB1" w:rsidP="00022F87">
            <w:pPr>
              <w:rPr>
                <w:szCs w:val="16"/>
              </w:rPr>
            </w:pPr>
            <w:r w:rsidRPr="00602893">
              <w:rPr>
                <w:szCs w:val="16"/>
              </w:rPr>
              <w:t>МТЗ-82</w:t>
            </w:r>
          </w:p>
          <w:p w:rsidR="00C43FB1" w:rsidRPr="00602893" w:rsidRDefault="00C43FB1" w:rsidP="00022F87">
            <w:pPr>
              <w:rPr>
                <w:szCs w:val="16"/>
              </w:rPr>
            </w:pPr>
            <w:r w:rsidRPr="00602893">
              <w:rPr>
                <w:szCs w:val="16"/>
              </w:rPr>
              <w:t>МТЗ-1221</w:t>
            </w:r>
          </w:p>
          <w:p w:rsidR="00C43FB1" w:rsidRPr="00602893" w:rsidRDefault="00C43FB1" w:rsidP="00022F87">
            <w:pPr>
              <w:rPr>
                <w:szCs w:val="16"/>
              </w:rPr>
            </w:pPr>
          </w:p>
          <w:p w:rsidR="00C43FB1" w:rsidRPr="00602893" w:rsidRDefault="00C43FB1" w:rsidP="00022F87">
            <w:pPr>
              <w:rPr>
                <w:szCs w:val="16"/>
              </w:rPr>
            </w:pPr>
            <w:r w:rsidRPr="00602893">
              <w:rPr>
                <w:szCs w:val="16"/>
              </w:rPr>
              <w:t>~ 82…130 л.с.</w:t>
            </w:r>
          </w:p>
          <w:p w:rsidR="00C43FB1" w:rsidRPr="00602893" w:rsidRDefault="00C43FB1" w:rsidP="00022F87">
            <w:pPr>
              <w:rPr>
                <w:szCs w:val="16"/>
              </w:rPr>
            </w:pPr>
          </w:p>
          <w:p w:rsidR="00C43FB1" w:rsidRPr="00602893" w:rsidRDefault="00C43FB1" w:rsidP="00022F87">
            <w:pPr>
              <w:rPr>
                <w:szCs w:val="16"/>
              </w:rPr>
            </w:pPr>
          </w:p>
        </w:tc>
        <w:tc>
          <w:tcPr>
            <w:tcW w:w="1842" w:type="dxa"/>
            <w:gridSpan w:val="2"/>
          </w:tcPr>
          <w:p w:rsidR="00C43FB1" w:rsidRPr="00602893" w:rsidRDefault="00C43FB1" w:rsidP="00022F87">
            <w:pPr>
              <w:rPr>
                <w:b/>
                <w:szCs w:val="16"/>
              </w:rPr>
            </w:pPr>
            <w:r w:rsidRPr="00602893">
              <w:rPr>
                <w:b/>
                <w:szCs w:val="16"/>
              </w:rPr>
              <w:t>Пресс-подборщики:</w:t>
            </w:r>
          </w:p>
          <w:p w:rsidR="00C43FB1" w:rsidRPr="00602893" w:rsidRDefault="00C43FB1" w:rsidP="00022F87">
            <w:pPr>
              <w:rPr>
                <w:szCs w:val="16"/>
              </w:rPr>
            </w:pPr>
          </w:p>
          <w:p w:rsidR="00C43FB1" w:rsidRPr="00602893" w:rsidRDefault="00C43FB1" w:rsidP="00022F87">
            <w:pPr>
              <w:rPr>
                <w:szCs w:val="16"/>
              </w:rPr>
            </w:pPr>
            <w:r w:rsidRPr="00602893">
              <w:rPr>
                <w:szCs w:val="16"/>
                <w:lang w:val="en-US"/>
              </w:rPr>
              <w:t>R</w:t>
            </w:r>
            <w:r w:rsidRPr="00602893">
              <w:rPr>
                <w:szCs w:val="16"/>
              </w:rPr>
              <w:t xml:space="preserve">12(10) /155- </w:t>
            </w:r>
            <w:r w:rsidRPr="00602893">
              <w:rPr>
                <w:szCs w:val="16"/>
                <w:lang w:val="en-US"/>
              </w:rPr>
              <w:t>Super</w:t>
            </w:r>
          </w:p>
          <w:p w:rsidR="00C43FB1" w:rsidRPr="00602893" w:rsidRDefault="00C43FB1" w:rsidP="00022F87">
            <w:pPr>
              <w:rPr>
                <w:szCs w:val="16"/>
              </w:rPr>
            </w:pPr>
            <w:r w:rsidRPr="00602893">
              <w:rPr>
                <w:szCs w:val="16"/>
                <w:lang w:val="en-US"/>
              </w:rPr>
              <w:t>R</w:t>
            </w:r>
            <w:r w:rsidRPr="00602893">
              <w:rPr>
                <w:szCs w:val="16"/>
              </w:rPr>
              <w:t>12(10) /2000</w:t>
            </w:r>
          </w:p>
          <w:p w:rsidR="00C43FB1" w:rsidRPr="00602893" w:rsidRDefault="00C43FB1" w:rsidP="00022F87">
            <w:pPr>
              <w:rPr>
                <w:szCs w:val="16"/>
                <w:lang w:val="en-US"/>
              </w:rPr>
            </w:pPr>
            <w:r w:rsidRPr="00602893">
              <w:rPr>
                <w:szCs w:val="16"/>
                <w:lang w:val="en-US"/>
              </w:rPr>
              <w:t>MF-1734</w:t>
            </w:r>
          </w:p>
          <w:p w:rsidR="00C43FB1" w:rsidRPr="00602893" w:rsidRDefault="00C43FB1" w:rsidP="00022F87">
            <w:pPr>
              <w:rPr>
                <w:szCs w:val="16"/>
                <w:lang w:val="en-US"/>
              </w:rPr>
            </w:pPr>
            <w:r w:rsidRPr="00602893">
              <w:rPr>
                <w:szCs w:val="16"/>
                <w:lang w:val="en-US"/>
              </w:rPr>
              <w:t xml:space="preserve">        1744</w:t>
            </w:r>
          </w:p>
          <w:p w:rsidR="00C43FB1" w:rsidRPr="00602893" w:rsidRDefault="00C43FB1" w:rsidP="00022F87">
            <w:pPr>
              <w:rPr>
                <w:szCs w:val="16"/>
                <w:lang w:val="en-US"/>
              </w:rPr>
            </w:pPr>
            <w:r w:rsidRPr="00602893">
              <w:rPr>
                <w:szCs w:val="16"/>
                <w:lang w:val="en-US"/>
              </w:rPr>
              <w:t xml:space="preserve">        1745</w:t>
            </w:r>
          </w:p>
          <w:p w:rsidR="00C43FB1" w:rsidRPr="00602893" w:rsidRDefault="00C43FB1" w:rsidP="00022F87">
            <w:pPr>
              <w:rPr>
                <w:szCs w:val="16"/>
                <w:lang w:val="en-US"/>
              </w:rPr>
            </w:pPr>
            <w:r w:rsidRPr="00602893">
              <w:rPr>
                <w:szCs w:val="16"/>
                <w:lang w:val="en-US"/>
              </w:rPr>
              <w:t xml:space="preserve">        2100</w:t>
            </w:r>
          </w:p>
          <w:p w:rsidR="00C43FB1" w:rsidRPr="00602893" w:rsidRDefault="00C43FB1" w:rsidP="00022F87">
            <w:pPr>
              <w:rPr>
                <w:szCs w:val="16"/>
                <w:lang w:val="en-US"/>
              </w:rPr>
            </w:pPr>
            <w:r w:rsidRPr="00602893">
              <w:rPr>
                <w:szCs w:val="16"/>
                <w:lang w:val="en-US"/>
              </w:rPr>
              <w:t>KRONE  KR-125</w:t>
            </w:r>
          </w:p>
          <w:p w:rsidR="00C43FB1" w:rsidRPr="00602893" w:rsidRDefault="00C43FB1" w:rsidP="00022F87">
            <w:pPr>
              <w:rPr>
                <w:szCs w:val="16"/>
                <w:lang w:val="en-US"/>
              </w:rPr>
            </w:pPr>
            <w:r w:rsidRPr="00602893">
              <w:rPr>
                <w:szCs w:val="16"/>
                <w:lang w:val="en-US"/>
              </w:rPr>
              <w:t>KRONE- Round Pack</w:t>
            </w:r>
          </w:p>
          <w:p w:rsidR="00C43FB1" w:rsidRPr="00602893" w:rsidRDefault="00C43FB1" w:rsidP="00022F87">
            <w:pPr>
              <w:rPr>
                <w:szCs w:val="16"/>
                <w:lang w:val="en-US"/>
              </w:rPr>
            </w:pPr>
            <w:r w:rsidRPr="00602893">
              <w:rPr>
                <w:szCs w:val="16"/>
                <w:lang w:val="en-US"/>
              </w:rPr>
              <w:t xml:space="preserve">PONY 100 </w:t>
            </w:r>
            <w:r w:rsidRPr="00602893">
              <w:rPr>
                <w:szCs w:val="16"/>
                <w:lang w:val="en-US"/>
              </w:rPr>
              <w:lastRenderedPageBreak/>
              <w:t>Cut System</w:t>
            </w:r>
          </w:p>
          <w:p w:rsidR="00C43FB1" w:rsidRPr="00602893" w:rsidRDefault="00C43FB1" w:rsidP="00022F87">
            <w:pPr>
              <w:rPr>
                <w:szCs w:val="16"/>
                <w:lang w:val="en-US"/>
              </w:rPr>
            </w:pPr>
            <w:r w:rsidRPr="00602893">
              <w:rPr>
                <w:szCs w:val="16"/>
              </w:rPr>
              <w:t>ПР</w:t>
            </w:r>
            <w:r w:rsidRPr="00602893">
              <w:rPr>
                <w:szCs w:val="16"/>
                <w:lang w:val="en-US"/>
              </w:rPr>
              <w:t>-180</w:t>
            </w:r>
            <w:r w:rsidRPr="00602893">
              <w:rPr>
                <w:szCs w:val="16"/>
              </w:rPr>
              <w:t>М</w:t>
            </w:r>
          </w:p>
          <w:p w:rsidR="00C43FB1" w:rsidRPr="00602893" w:rsidRDefault="00C43FB1" w:rsidP="00022F87">
            <w:pPr>
              <w:rPr>
                <w:szCs w:val="16"/>
                <w:lang w:val="en-US"/>
              </w:rPr>
            </w:pPr>
            <w:r w:rsidRPr="00602893">
              <w:rPr>
                <w:szCs w:val="16"/>
              </w:rPr>
              <w:t>ПРИ</w:t>
            </w:r>
            <w:r w:rsidRPr="00602893">
              <w:rPr>
                <w:szCs w:val="16"/>
                <w:lang w:val="en-US"/>
              </w:rPr>
              <w:t>-145</w:t>
            </w:r>
          </w:p>
          <w:p w:rsidR="00C43FB1" w:rsidRPr="00602893" w:rsidRDefault="00C43FB1" w:rsidP="00022F87">
            <w:pPr>
              <w:rPr>
                <w:szCs w:val="16"/>
                <w:lang w:val="en-US"/>
              </w:rPr>
            </w:pPr>
            <w:r w:rsidRPr="00602893">
              <w:rPr>
                <w:szCs w:val="16"/>
              </w:rPr>
              <w:t>ПТ</w:t>
            </w:r>
            <w:r w:rsidRPr="00602893">
              <w:rPr>
                <w:szCs w:val="16"/>
                <w:lang w:val="en-US"/>
              </w:rPr>
              <w:t>-165</w:t>
            </w:r>
          </w:p>
          <w:p w:rsidR="00C43FB1" w:rsidRPr="00602893" w:rsidRDefault="00C43FB1" w:rsidP="00022F87">
            <w:pPr>
              <w:rPr>
                <w:szCs w:val="16"/>
                <w:lang w:val="en-US"/>
              </w:rPr>
            </w:pPr>
            <w:r w:rsidRPr="00602893">
              <w:rPr>
                <w:szCs w:val="16"/>
              </w:rPr>
              <w:t>ПРФ</w:t>
            </w:r>
            <w:r w:rsidRPr="00602893">
              <w:rPr>
                <w:szCs w:val="16"/>
                <w:lang w:val="en-US"/>
              </w:rPr>
              <w:t>-180</w:t>
            </w:r>
          </w:p>
          <w:p w:rsidR="00C43FB1" w:rsidRPr="00602893" w:rsidRDefault="00C43FB1" w:rsidP="00022F87">
            <w:pPr>
              <w:rPr>
                <w:szCs w:val="16"/>
                <w:lang w:val="en-US"/>
              </w:rPr>
            </w:pPr>
            <w:r w:rsidRPr="00602893">
              <w:rPr>
                <w:szCs w:val="16"/>
                <w:lang w:val="en-US"/>
              </w:rPr>
              <w:t xml:space="preserve">          150</w:t>
            </w:r>
          </w:p>
          <w:p w:rsidR="00C43FB1" w:rsidRPr="00602893" w:rsidRDefault="00C43FB1" w:rsidP="00022F87">
            <w:pPr>
              <w:rPr>
                <w:szCs w:val="16"/>
                <w:lang w:val="en-US"/>
              </w:rPr>
            </w:pPr>
            <w:r w:rsidRPr="00602893">
              <w:rPr>
                <w:szCs w:val="16"/>
                <w:lang w:val="en-US"/>
              </w:rPr>
              <w:t>Tukan-1600</w:t>
            </w:r>
          </w:p>
          <w:p w:rsidR="00C43FB1" w:rsidRPr="00602893" w:rsidRDefault="00C43FB1" w:rsidP="00022F87">
            <w:pPr>
              <w:rPr>
                <w:szCs w:val="16"/>
                <w:lang w:val="en-US"/>
              </w:rPr>
            </w:pPr>
            <w:r w:rsidRPr="00602893">
              <w:rPr>
                <w:szCs w:val="16"/>
                <w:lang w:val="en-US"/>
              </w:rPr>
              <w:t>KLEVER Pelican-1200</w:t>
            </w:r>
          </w:p>
          <w:p w:rsidR="00C43FB1" w:rsidRPr="00602893" w:rsidRDefault="00C43FB1" w:rsidP="00022F87">
            <w:pPr>
              <w:rPr>
                <w:szCs w:val="16"/>
                <w:lang w:val="en-US"/>
              </w:rPr>
            </w:pPr>
            <w:r w:rsidRPr="00602893">
              <w:rPr>
                <w:szCs w:val="16"/>
                <w:lang w:val="en-US"/>
              </w:rPr>
              <w:t>Fortschrit E-454</w:t>
            </w:r>
          </w:p>
          <w:p w:rsidR="00C43FB1" w:rsidRPr="00602893" w:rsidRDefault="00C43FB1" w:rsidP="00022F87">
            <w:pPr>
              <w:rPr>
                <w:szCs w:val="16"/>
                <w:lang w:val="en-US"/>
              </w:rPr>
            </w:pPr>
            <w:r w:rsidRPr="00602893">
              <w:rPr>
                <w:szCs w:val="16"/>
                <w:lang w:val="en-US"/>
              </w:rPr>
              <w:t>Gaspardo-</w:t>
            </w:r>
          </w:p>
          <w:p w:rsidR="00C43FB1" w:rsidRPr="00602893" w:rsidRDefault="00C43FB1" w:rsidP="00022F87">
            <w:pPr>
              <w:rPr>
                <w:szCs w:val="16"/>
                <w:lang w:val="en-US"/>
              </w:rPr>
            </w:pPr>
            <w:r w:rsidRPr="00602893">
              <w:rPr>
                <w:szCs w:val="16"/>
                <w:lang w:val="en-US"/>
              </w:rPr>
              <w:t>CORSA 150</w:t>
            </w:r>
          </w:p>
          <w:p w:rsidR="00C43FB1" w:rsidRPr="00602893" w:rsidRDefault="00C43FB1" w:rsidP="00022F87">
            <w:pPr>
              <w:rPr>
                <w:szCs w:val="16"/>
                <w:lang w:val="en-US"/>
              </w:rPr>
            </w:pPr>
            <w:r w:rsidRPr="00602893">
              <w:rPr>
                <w:szCs w:val="16"/>
                <w:lang w:val="en-US"/>
              </w:rPr>
              <w:t>JD-568 Maxicut</w:t>
            </w:r>
          </w:p>
          <w:p w:rsidR="00C43FB1" w:rsidRPr="00602893" w:rsidRDefault="00C43FB1" w:rsidP="00022F87">
            <w:pPr>
              <w:rPr>
                <w:szCs w:val="16"/>
              </w:rPr>
            </w:pPr>
            <w:r w:rsidRPr="00602893">
              <w:rPr>
                <w:szCs w:val="16"/>
                <w:lang w:val="en-US"/>
              </w:rPr>
              <w:t>MRB 850</w:t>
            </w:r>
          </w:p>
          <w:p w:rsidR="00C43FB1" w:rsidRPr="00602893" w:rsidRDefault="00C43FB1" w:rsidP="00022F87">
            <w:pPr>
              <w:rPr>
                <w:szCs w:val="16"/>
              </w:rPr>
            </w:pPr>
            <w:r w:rsidRPr="00602893">
              <w:rPr>
                <w:szCs w:val="16"/>
              </w:rPr>
              <w:t>Claas Rollant 66</w:t>
            </w:r>
          </w:p>
        </w:tc>
        <w:tc>
          <w:tcPr>
            <w:tcW w:w="1843" w:type="dxa"/>
            <w:gridSpan w:val="2"/>
          </w:tcPr>
          <w:p w:rsidR="00C43FB1" w:rsidRPr="00602893" w:rsidRDefault="00C43FB1" w:rsidP="00022F87">
            <w:pPr>
              <w:rPr>
                <w:b/>
                <w:szCs w:val="16"/>
              </w:rPr>
            </w:pPr>
            <w:r w:rsidRPr="00602893">
              <w:rPr>
                <w:b/>
                <w:szCs w:val="16"/>
              </w:rPr>
              <w:lastRenderedPageBreak/>
              <w:t>Упаковщики рулонов:</w:t>
            </w:r>
          </w:p>
          <w:p w:rsidR="00C43FB1" w:rsidRPr="00602893" w:rsidRDefault="00C43FB1" w:rsidP="00022F87">
            <w:pPr>
              <w:rPr>
                <w:szCs w:val="16"/>
              </w:rPr>
            </w:pPr>
          </w:p>
          <w:p w:rsidR="00C43FB1" w:rsidRPr="00602893" w:rsidRDefault="00C43FB1" w:rsidP="00022F87">
            <w:pPr>
              <w:rPr>
                <w:szCs w:val="16"/>
              </w:rPr>
            </w:pPr>
            <w:r w:rsidRPr="00602893">
              <w:rPr>
                <w:szCs w:val="16"/>
                <w:lang w:val="en-US"/>
              </w:rPr>
              <w:t>FW</w:t>
            </w:r>
            <w:r w:rsidRPr="00602893">
              <w:rPr>
                <w:szCs w:val="16"/>
              </w:rPr>
              <w:t>10/2000</w:t>
            </w:r>
            <w:r w:rsidRPr="00602893">
              <w:rPr>
                <w:szCs w:val="16"/>
                <w:lang w:val="en-US"/>
              </w:rPr>
              <w:t>S</w:t>
            </w:r>
            <w:r w:rsidRPr="00602893">
              <w:rPr>
                <w:szCs w:val="16"/>
              </w:rPr>
              <w:t>(</w:t>
            </w:r>
            <w:r w:rsidRPr="00602893">
              <w:rPr>
                <w:szCs w:val="16"/>
                <w:lang w:val="en-US"/>
              </w:rPr>
              <w:t>SM</w:t>
            </w:r>
            <w:r w:rsidRPr="00602893">
              <w:rPr>
                <w:szCs w:val="16"/>
              </w:rPr>
              <w:t>)</w:t>
            </w:r>
          </w:p>
          <w:p w:rsidR="00C43FB1" w:rsidRPr="00602893" w:rsidRDefault="00C43FB1" w:rsidP="00022F87">
            <w:pPr>
              <w:rPr>
                <w:szCs w:val="16"/>
              </w:rPr>
            </w:pPr>
            <w:r w:rsidRPr="00602893">
              <w:rPr>
                <w:szCs w:val="16"/>
                <w:lang w:val="en-US"/>
              </w:rPr>
              <w:t>FW</w:t>
            </w:r>
            <w:r w:rsidRPr="00602893">
              <w:rPr>
                <w:szCs w:val="16"/>
              </w:rPr>
              <w:t xml:space="preserve"> 15</w:t>
            </w:r>
            <w:r w:rsidRPr="00602893">
              <w:rPr>
                <w:szCs w:val="16"/>
                <w:lang w:val="en-US"/>
              </w:rPr>
              <w:t>J</w:t>
            </w:r>
            <w:r w:rsidRPr="00602893">
              <w:rPr>
                <w:szCs w:val="16"/>
              </w:rPr>
              <w:t xml:space="preserve">   </w:t>
            </w:r>
          </w:p>
          <w:p w:rsidR="00C43FB1" w:rsidRPr="00602893" w:rsidRDefault="00C43FB1" w:rsidP="00022F87">
            <w:pPr>
              <w:rPr>
                <w:szCs w:val="16"/>
              </w:rPr>
            </w:pPr>
            <w:r w:rsidRPr="00602893">
              <w:rPr>
                <w:szCs w:val="16"/>
                <w:lang w:val="en-US"/>
              </w:rPr>
              <w:t>FW</w:t>
            </w:r>
            <w:r w:rsidRPr="00602893">
              <w:rPr>
                <w:szCs w:val="16"/>
              </w:rPr>
              <w:t xml:space="preserve"> 30</w:t>
            </w:r>
          </w:p>
          <w:p w:rsidR="00C43FB1" w:rsidRPr="00602893" w:rsidRDefault="00C43FB1" w:rsidP="00022F87">
            <w:pPr>
              <w:rPr>
                <w:szCs w:val="16"/>
              </w:rPr>
            </w:pPr>
            <w:r w:rsidRPr="00602893">
              <w:rPr>
                <w:szCs w:val="16"/>
                <w:lang w:val="en-US"/>
              </w:rPr>
              <w:t>FW</w:t>
            </w:r>
            <w:r w:rsidRPr="00602893">
              <w:rPr>
                <w:szCs w:val="16"/>
              </w:rPr>
              <w:t xml:space="preserve"> 100</w:t>
            </w:r>
          </w:p>
          <w:p w:rsidR="00C43FB1" w:rsidRPr="00602893" w:rsidRDefault="00C43FB1" w:rsidP="00022F87">
            <w:pPr>
              <w:rPr>
                <w:szCs w:val="16"/>
              </w:rPr>
            </w:pPr>
            <w:r w:rsidRPr="00602893">
              <w:rPr>
                <w:szCs w:val="16"/>
              </w:rPr>
              <w:t>ОР-1</w:t>
            </w:r>
          </w:p>
          <w:p w:rsidR="00C43FB1" w:rsidRPr="00602893" w:rsidRDefault="00C43FB1" w:rsidP="00022F87">
            <w:pPr>
              <w:rPr>
                <w:szCs w:val="16"/>
              </w:rPr>
            </w:pPr>
            <w:r w:rsidRPr="00602893">
              <w:rPr>
                <w:szCs w:val="16"/>
              </w:rPr>
              <w:t>УСМ-1</w:t>
            </w:r>
          </w:p>
          <w:p w:rsidR="00C43FB1" w:rsidRPr="00602893" w:rsidRDefault="00C43FB1" w:rsidP="00022F87">
            <w:pPr>
              <w:rPr>
                <w:szCs w:val="16"/>
              </w:rPr>
            </w:pPr>
            <w:r w:rsidRPr="00602893">
              <w:rPr>
                <w:szCs w:val="16"/>
                <w:lang w:val="en-US"/>
              </w:rPr>
              <w:t>Z-274</w:t>
            </w:r>
          </w:p>
        </w:tc>
        <w:tc>
          <w:tcPr>
            <w:tcW w:w="1276" w:type="dxa"/>
          </w:tcPr>
          <w:p w:rsidR="00C43FB1" w:rsidRPr="00602893" w:rsidRDefault="00C43FB1" w:rsidP="00022F87">
            <w:pPr>
              <w:rPr>
                <w:szCs w:val="16"/>
              </w:rPr>
            </w:pPr>
          </w:p>
        </w:tc>
        <w:tc>
          <w:tcPr>
            <w:tcW w:w="1417" w:type="dxa"/>
          </w:tcPr>
          <w:p w:rsidR="00C43FB1" w:rsidRPr="00602893" w:rsidRDefault="00C43FB1" w:rsidP="00022F87">
            <w:pPr>
              <w:rPr>
                <w:szCs w:val="16"/>
              </w:rPr>
            </w:pPr>
            <w:r w:rsidRPr="00602893">
              <w:rPr>
                <w:szCs w:val="16"/>
              </w:rPr>
              <w:t>МТЗ-82</w:t>
            </w:r>
          </w:p>
          <w:p w:rsidR="00C43FB1" w:rsidRPr="00602893" w:rsidRDefault="00C43FB1" w:rsidP="00022F87">
            <w:pPr>
              <w:rPr>
                <w:szCs w:val="16"/>
              </w:rPr>
            </w:pPr>
            <w:r w:rsidRPr="00602893">
              <w:rPr>
                <w:szCs w:val="16"/>
              </w:rPr>
              <w:t>МТЗ-1221</w:t>
            </w:r>
          </w:p>
          <w:p w:rsidR="00C43FB1" w:rsidRPr="00602893" w:rsidRDefault="00C43FB1" w:rsidP="00022F87">
            <w:pPr>
              <w:rPr>
                <w:szCs w:val="16"/>
              </w:rPr>
            </w:pPr>
          </w:p>
          <w:p w:rsidR="00C43FB1" w:rsidRPr="00602893" w:rsidRDefault="00C43FB1" w:rsidP="00022F87">
            <w:pPr>
              <w:rPr>
                <w:szCs w:val="16"/>
              </w:rPr>
            </w:pPr>
            <w:r w:rsidRPr="00602893">
              <w:rPr>
                <w:szCs w:val="16"/>
              </w:rPr>
              <w:t>~ 82…130 л.с.</w:t>
            </w:r>
          </w:p>
          <w:p w:rsidR="00C43FB1" w:rsidRPr="00602893" w:rsidRDefault="00C43FB1" w:rsidP="00022F87">
            <w:pPr>
              <w:rPr>
                <w:szCs w:val="16"/>
              </w:rPr>
            </w:pPr>
          </w:p>
          <w:p w:rsidR="00C43FB1" w:rsidRPr="00602893" w:rsidRDefault="00C43FB1" w:rsidP="00022F87">
            <w:pPr>
              <w:rPr>
                <w:szCs w:val="16"/>
              </w:rPr>
            </w:pPr>
          </w:p>
          <w:p w:rsidR="00C43FB1" w:rsidRPr="00602893" w:rsidRDefault="00C43FB1" w:rsidP="00022F87">
            <w:pPr>
              <w:rPr>
                <w:szCs w:val="16"/>
              </w:rPr>
            </w:pPr>
          </w:p>
          <w:p w:rsidR="00C43FB1" w:rsidRPr="00602893" w:rsidRDefault="00C43FB1" w:rsidP="00022F87">
            <w:pPr>
              <w:rPr>
                <w:szCs w:val="16"/>
              </w:rPr>
            </w:pPr>
          </w:p>
        </w:tc>
        <w:tc>
          <w:tcPr>
            <w:tcW w:w="1843" w:type="dxa"/>
            <w:gridSpan w:val="2"/>
          </w:tcPr>
          <w:p w:rsidR="00C43FB1" w:rsidRPr="00602893" w:rsidRDefault="00C43FB1" w:rsidP="00022F87">
            <w:pPr>
              <w:rPr>
                <w:b/>
                <w:szCs w:val="16"/>
              </w:rPr>
            </w:pPr>
            <w:r w:rsidRPr="00602893">
              <w:rPr>
                <w:b/>
                <w:szCs w:val="16"/>
              </w:rPr>
              <w:t>Пресс-подборщики:</w:t>
            </w:r>
          </w:p>
          <w:p w:rsidR="00C43FB1" w:rsidRPr="00602893" w:rsidRDefault="00C43FB1" w:rsidP="00022F87">
            <w:pPr>
              <w:rPr>
                <w:szCs w:val="16"/>
              </w:rPr>
            </w:pPr>
          </w:p>
          <w:p w:rsidR="00C43FB1" w:rsidRPr="00602893" w:rsidRDefault="00C43FB1" w:rsidP="00022F87">
            <w:pPr>
              <w:rPr>
                <w:szCs w:val="16"/>
              </w:rPr>
            </w:pPr>
            <w:r w:rsidRPr="00602893">
              <w:rPr>
                <w:szCs w:val="16"/>
                <w:lang w:val="en-US"/>
              </w:rPr>
              <w:t>R</w:t>
            </w:r>
            <w:r w:rsidRPr="00602893">
              <w:rPr>
                <w:szCs w:val="16"/>
              </w:rPr>
              <w:t xml:space="preserve">12(10) /155- </w:t>
            </w:r>
            <w:r w:rsidRPr="00602893">
              <w:rPr>
                <w:szCs w:val="16"/>
                <w:lang w:val="en-US"/>
              </w:rPr>
              <w:t>Super</w:t>
            </w:r>
          </w:p>
          <w:p w:rsidR="00C43FB1" w:rsidRPr="00602893" w:rsidRDefault="00C43FB1" w:rsidP="00022F87">
            <w:pPr>
              <w:rPr>
                <w:szCs w:val="16"/>
              </w:rPr>
            </w:pPr>
            <w:r w:rsidRPr="00602893">
              <w:rPr>
                <w:szCs w:val="16"/>
                <w:lang w:val="en-US"/>
              </w:rPr>
              <w:t>R</w:t>
            </w:r>
            <w:r w:rsidRPr="00602893">
              <w:rPr>
                <w:szCs w:val="16"/>
              </w:rPr>
              <w:t>12(10) /2000</w:t>
            </w:r>
          </w:p>
          <w:p w:rsidR="00C43FB1" w:rsidRPr="00602893" w:rsidRDefault="00C43FB1" w:rsidP="00022F87">
            <w:pPr>
              <w:rPr>
                <w:szCs w:val="16"/>
                <w:lang w:val="en-US"/>
              </w:rPr>
            </w:pPr>
            <w:r w:rsidRPr="00602893">
              <w:rPr>
                <w:szCs w:val="16"/>
                <w:lang w:val="en-US"/>
              </w:rPr>
              <w:t>MF-1734</w:t>
            </w:r>
          </w:p>
          <w:p w:rsidR="00C43FB1" w:rsidRPr="00602893" w:rsidRDefault="00C43FB1" w:rsidP="00022F87">
            <w:pPr>
              <w:rPr>
                <w:szCs w:val="16"/>
                <w:lang w:val="en-US"/>
              </w:rPr>
            </w:pPr>
            <w:r w:rsidRPr="00602893">
              <w:rPr>
                <w:szCs w:val="16"/>
                <w:lang w:val="en-US"/>
              </w:rPr>
              <w:t xml:space="preserve">        1744</w:t>
            </w:r>
          </w:p>
          <w:p w:rsidR="00C43FB1" w:rsidRPr="00602893" w:rsidRDefault="00C43FB1" w:rsidP="00022F87">
            <w:pPr>
              <w:rPr>
                <w:szCs w:val="16"/>
                <w:lang w:val="en-US"/>
              </w:rPr>
            </w:pPr>
            <w:r w:rsidRPr="00602893">
              <w:rPr>
                <w:szCs w:val="16"/>
                <w:lang w:val="en-US"/>
              </w:rPr>
              <w:t xml:space="preserve">        1745</w:t>
            </w:r>
          </w:p>
          <w:p w:rsidR="00C43FB1" w:rsidRPr="00602893" w:rsidRDefault="00C43FB1" w:rsidP="00022F87">
            <w:pPr>
              <w:rPr>
                <w:szCs w:val="16"/>
                <w:lang w:val="en-US"/>
              </w:rPr>
            </w:pPr>
            <w:r w:rsidRPr="00602893">
              <w:rPr>
                <w:szCs w:val="16"/>
                <w:lang w:val="en-US"/>
              </w:rPr>
              <w:t xml:space="preserve">        2100</w:t>
            </w:r>
          </w:p>
          <w:p w:rsidR="00C43FB1" w:rsidRPr="00602893" w:rsidRDefault="00C43FB1" w:rsidP="00022F87">
            <w:pPr>
              <w:rPr>
                <w:szCs w:val="16"/>
                <w:lang w:val="en-US"/>
              </w:rPr>
            </w:pPr>
            <w:r w:rsidRPr="00602893">
              <w:rPr>
                <w:szCs w:val="16"/>
                <w:lang w:val="en-US"/>
              </w:rPr>
              <w:t>KRONE  KR-125</w:t>
            </w:r>
          </w:p>
          <w:p w:rsidR="00C43FB1" w:rsidRPr="00602893" w:rsidRDefault="00C43FB1" w:rsidP="00022F87">
            <w:pPr>
              <w:rPr>
                <w:szCs w:val="16"/>
                <w:lang w:val="en-US"/>
              </w:rPr>
            </w:pPr>
            <w:r w:rsidRPr="00602893">
              <w:rPr>
                <w:szCs w:val="16"/>
                <w:lang w:val="en-US"/>
              </w:rPr>
              <w:t>KRONE- Round Pack</w:t>
            </w:r>
          </w:p>
          <w:p w:rsidR="00C43FB1" w:rsidRPr="00602893" w:rsidRDefault="00C43FB1" w:rsidP="00022F87">
            <w:pPr>
              <w:rPr>
                <w:szCs w:val="16"/>
                <w:lang w:val="en-US"/>
              </w:rPr>
            </w:pPr>
            <w:r w:rsidRPr="00602893">
              <w:rPr>
                <w:szCs w:val="16"/>
                <w:lang w:val="en-US"/>
              </w:rPr>
              <w:t xml:space="preserve">PONY 100 </w:t>
            </w:r>
            <w:r w:rsidRPr="00602893">
              <w:rPr>
                <w:szCs w:val="16"/>
                <w:lang w:val="en-US"/>
              </w:rPr>
              <w:lastRenderedPageBreak/>
              <w:t>Cut System</w:t>
            </w:r>
          </w:p>
          <w:p w:rsidR="00C43FB1" w:rsidRPr="00602893" w:rsidRDefault="00C43FB1" w:rsidP="00022F87">
            <w:pPr>
              <w:rPr>
                <w:szCs w:val="16"/>
                <w:lang w:val="en-US"/>
              </w:rPr>
            </w:pPr>
            <w:r w:rsidRPr="00602893">
              <w:rPr>
                <w:szCs w:val="16"/>
              </w:rPr>
              <w:t>ПР</w:t>
            </w:r>
            <w:r w:rsidRPr="00602893">
              <w:rPr>
                <w:szCs w:val="16"/>
                <w:lang w:val="en-US"/>
              </w:rPr>
              <w:t>-180</w:t>
            </w:r>
            <w:r w:rsidRPr="00602893">
              <w:rPr>
                <w:szCs w:val="16"/>
              </w:rPr>
              <w:t>М</w:t>
            </w:r>
          </w:p>
          <w:p w:rsidR="00C43FB1" w:rsidRPr="00602893" w:rsidRDefault="00C43FB1" w:rsidP="00022F87">
            <w:pPr>
              <w:rPr>
                <w:szCs w:val="16"/>
                <w:lang w:val="en-US"/>
              </w:rPr>
            </w:pPr>
            <w:r w:rsidRPr="00602893">
              <w:rPr>
                <w:szCs w:val="16"/>
              </w:rPr>
              <w:t>ПРИ</w:t>
            </w:r>
            <w:r w:rsidRPr="00602893">
              <w:rPr>
                <w:szCs w:val="16"/>
                <w:lang w:val="en-US"/>
              </w:rPr>
              <w:t>-145</w:t>
            </w:r>
          </w:p>
          <w:p w:rsidR="00C43FB1" w:rsidRPr="00602893" w:rsidRDefault="00C43FB1" w:rsidP="00022F87">
            <w:pPr>
              <w:rPr>
                <w:szCs w:val="16"/>
                <w:lang w:val="en-US"/>
              </w:rPr>
            </w:pPr>
            <w:r w:rsidRPr="00602893">
              <w:rPr>
                <w:szCs w:val="16"/>
              </w:rPr>
              <w:t>ПТ</w:t>
            </w:r>
            <w:r w:rsidRPr="00602893">
              <w:rPr>
                <w:szCs w:val="16"/>
                <w:lang w:val="en-US"/>
              </w:rPr>
              <w:t>-165</w:t>
            </w:r>
          </w:p>
          <w:p w:rsidR="00C43FB1" w:rsidRPr="00602893" w:rsidRDefault="00C43FB1" w:rsidP="00022F87">
            <w:pPr>
              <w:rPr>
                <w:szCs w:val="16"/>
                <w:lang w:val="en-US"/>
              </w:rPr>
            </w:pPr>
            <w:r w:rsidRPr="00602893">
              <w:rPr>
                <w:szCs w:val="16"/>
              </w:rPr>
              <w:t>ПРФ</w:t>
            </w:r>
            <w:r w:rsidRPr="00602893">
              <w:rPr>
                <w:szCs w:val="16"/>
                <w:lang w:val="en-US"/>
              </w:rPr>
              <w:t>-180</w:t>
            </w:r>
          </w:p>
          <w:p w:rsidR="00C43FB1" w:rsidRPr="00602893" w:rsidRDefault="00C43FB1" w:rsidP="00022F87">
            <w:pPr>
              <w:rPr>
                <w:szCs w:val="16"/>
                <w:lang w:val="en-US"/>
              </w:rPr>
            </w:pPr>
            <w:r w:rsidRPr="00602893">
              <w:rPr>
                <w:szCs w:val="16"/>
                <w:lang w:val="en-US"/>
              </w:rPr>
              <w:t xml:space="preserve">          150</w:t>
            </w:r>
          </w:p>
          <w:p w:rsidR="00C43FB1" w:rsidRPr="00602893" w:rsidRDefault="00C43FB1" w:rsidP="00022F87">
            <w:pPr>
              <w:rPr>
                <w:szCs w:val="16"/>
                <w:lang w:val="en-US"/>
              </w:rPr>
            </w:pPr>
            <w:r w:rsidRPr="00602893">
              <w:rPr>
                <w:szCs w:val="16"/>
                <w:lang w:val="en-US"/>
              </w:rPr>
              <w:t>Tukan-1600</w:t>
            </w:r>
          </w:p>
          <w:p w:rsidR="00C43FB1" w:rsidRPr="00602893" w:rsidRDefault="00C43FB1" w:rsidP="00022F87">
            <w:pPr>
              <w:rPr>
                <w:szCs w:val="16"/>
                <w:lang w:val="en-US"/>
              </w:rPr>
            </w:pPr>
            <w:r w:rsidRPr="00602893">
              <w:rPr>
                <w:szCs w:val="16"/>
                <w:lang w:val="en-US"/>
              </w:rPr>
              <w:t>KLEVER Pelican-1200</w:t>
            </w:r>
          </w:p>
          <w:p w:rsidR="00C43FB1" w:rsidRPr="00602893" w:rsidRDefault="00C43FB1" w:rsidP="00022F87">
            <w:pPr>
              <w:rPr>
                <w:szCs w:val="16"/>
                <w:lang w:val="en-US"/>
              </w:rPr>
            </w:pPr>
            <w:r w:rsidRPr="00602893">
              <w:rPr>
                <w:szCs w:val="16"/>
                <w:lang w:val="en-US"/>
              </w:rPr>
              <w:t>Fortschrit E-454</w:t>
            </w:r>
          </w:p>
          <w:p w:rsidR="00C43FB1" w:rsidRPr="00602893" w:rsidRDefault="00C43FB1" w:rsidP="00022F87">
            <w:pPr>
              <w:rPr>
                <w:szCs w:val="16"/>
                <w:lang w:val="en-US"/>
              </w:rPr>
            </w:pPr>
            <w:r w:rsidRPr="00602893">
              <w:rPr>
                <w:szCs w:val="16"/>
                <w:lang w:val="en-US"/>
              </w:rPr>
              <w:t>Gaspardo-</w:t>
            </w:r>
          </w:p>
          <w:p w:rsidR="00C43FB1" w:rsidRPr="00602893" w:rsidRDefault="00C43FB1" w:rsidP="00022F87">
            <w:pPr>
              <w:rPr>
                <w:szCs w:val="16"/>
                <w:lang w:val="en-US"/>
              </w:rPr>
            </w:pPr>
            <w:r w:rsidRPr="00602893">
              <w:rPr>
                <w:szCs w:val="16"/>
                <w:lang w:val="en-US"/>
              </w:rPr>
              <w:t>CORSA 150</w:t>
            </w:r>
          </w:p>
          <w:p w:rsidR="00C43FB1" w:rsidRPr="00602893" w:rsidRDefault="00C43FB1" w:rsidP="00022F87">
            <w:pPr>
              <w:rPr>
                <w:szCs w:val="16"/>
                <w:lang w:val="en-US"/>
              </w:rPr>
            </w:pPr>
            <w:r w:rsidRPr="00602893">
              <w:rPr>
                <w:szCs w:val="16"/>
                <w:lang w:val="en-US"/>
              </w:rPr>
              <w:t>JD-568 Maxicut</w:t>
            </w:r>
          </w:p>
          <w:p w:rsidR="00C43FB1" w:rsidRPr="00602893" w:rsidRDefault="00C43FB1" w:rsidP="00022F87">
            <w:pPr>
              <w:rPr>
                <w:szCs w:val="16"/>
              </w:rPr>
            </w:pPr>
            <w:r w:rsidRPr="00602893">
              <w:rPr>
                <w:szCs w:val="16"/>
                <w:lang w:val="en-US"/>
              </w:rPr>
              <w:t>MRB 850</w:t>
            </w:r>
          </w:p>
          <w:p w:rsidR="00C43FB1" w:rsidRPr="00602893" w:rsidRDefault="00C43FB1" w:rsidP="00022F87">
            <w:pPr>
              <w:rPr>
                <w:szCs w:val="16"/>
                <w:lang w:val="en-US"/>
              </w:rPr>
            </w:pPr>
            <w:r w:rsidRPr="00602893">
              <w:rPr>
                <w:szCs w:val="16"/>
              </w:rPr>
              <w:t>Claas Rollant 66</w:t>
            </w:r>
          </w:p>
        </w:tc>
        <w:tc>
          <w:tcPr>
            <w:tcW w:w="1843" w:type="dxa"/>
            <w:gridSpan w:val="2"/>
          </w:tcPr>
          <w:p w:rsidR="00C43FB1" w:rsidRPr="00602893" w:rsidRDefault="00C43FB1" w:rsidP="00022F87">
            <w:pPr>
              <w:rPr>
                <w:b/>
                <w:szCs w:val="16"/>
              </w:rPr>
            </w:pPr>
            <w:r w:rsidRPr="00602893">
              <w:rPr>
                <w:b/>
                <w:szCs w:val="16"/>
              </w:rPr>
              <w:lastRenderedPageBreak/>
              <w:t>Упаковщики рулонов:</w:t>
            </w:r>
          </w:p>
          <w:p w:rsidR="00C43FB1" w:rsidRPr="00602893" w:rsidRDefault="00C43FB1" w:rsidP="00022F87">
            <w:pPr>
              <w:rPr>
                <w:szCs w:val="16"/>
              </w:rPr>
            </w:pPr>
          </w:p>
          <w:p w:rsidR="00C43FB1" w:rsidRPr="00602893" w:rsidRDefault="00C43FB1" w:rsidP="00022F87">
            <w:pPr>
              <w:rPr>
                <w:szCs w:val="16"/>
              </w:rPr>
            </w:pPr>
            <w:r w:rsidRPr="00602893">
              <w:rPr>
                <w:szCs w:val="16"/>
                <w:lang w:val="en-US"/>
              </w:rPr>
              <w:t>FW</w:t>
            </w:r>
            <w:r w:rsidRPr="00602893">
              <w:rPr>
                <w:szCs w:val="16"/>
              </w:rPr>
              <w:t>10/2000</w:t>
            </w:r>
            <w:r w:rsidRPr="00602893">
              <w:rPr>
                <w:szCs w:val="16"/>
                <w:lang w:val="en-US"/>
              </w:rPr>
              <w:t>S</w:t>
            </w:r>
            <w:r w:rsidRPr="00602893">
              <w:rPr>
                <w:szCs w:val="16"/>
              </w:rPr>
              <w:t>(</w:t>
            </w:r>
            <w:r w:rsidRPr="00602893">
              <w:rPr>
                <w:szCs w:val="16"/>
                <w:lang w:val="en-US"/>
              </w:rPr>
              <w:t>SM</w:t>
            </w:r>
            <w:r w:rsidRPr="00602893">
              <w:rPr>
                <w:szCs w:val="16"/>
              </w:rPr>
              <w:t>)</w:t>
            </w:r>
          </w:p>
          <w:p w:rsidR="00C43FB1" w:rsidRPr="00602893" w:rsidRDefault="00C43FB1" w:rsidP="00022F87">
            <w:pPr>
              <w:rPr>
                <w:szCs w:val="16"/>
              </w:rPr>
            </w:pPr>
            <w:r w:rsidRPr="00602893">
              <w:rPr>
                <w:szCs w:val="16"/>
                <w:lang w:val="en-US"/>
              </w:rPr>
              <w:t>FW</w:t>
            </w:r>
            <w:r w:rsidRPr="00602893">
              <w:rPr>
                <w:szCs w:val="16"/>
              </w:rPr>
              <w:t xml:space="preserve"> 15</w:t>
            </w:r>
            <w:r w:rsidRPr="00602893">
              <w:rPr>
                <w:szCs w:val="16"/>
                <w:lang w:val="en-US"/>
              </w:rPr>
              <w:t>J</w:t>
            </w:r>
            <w:r w:rsidRPr="00602893">
              <w:rPr>
                <w:szCs w:val="16"/>
              </w:rPr>
              <w:t xml:space="preserve">   </w:t>
            </w:r>
          </w:p>
          <w:p w:rsidR="00C43FB1" w:rsidRPr="00602893" w:rsidRDefault="00C43FB1" w:rsidP="00022F87">
            <w:pPr>
              <w:rPr>
                <w:szCs w:val="16"/>
              </w:rPr>
            </w:pPr>
            <w:r w:rsidRPr="00602893">
              <w:rPr>
                <w:szCs w:val="16"/>
                <w:lang w:val="en-US"/>
              </w:rPr>
              <w:t>FW</w:t>
            </w:r>
            <w:r w:rsidRPr="00602893">
              <w:rPr>
                <w:szCs w:val="16"/>
              </w:rPr>
              <w:t xml:space="preserve"> 30</w:t>
            </w:r>
          </w:p>
          <w:p w:rsidR="00C43FB1" w:rsidRPr="00602893" w:rsidRDefault="00C43FB1" w:rsidP="00022F87">
            <w:pPr>
              <w:rPr>
                <w:szCs w:val="16"/>
              </w:rPr>
            </w:pPr>
            <w:r w:rsidRPr="00602893">
              <w:rPr>
                <w:szCs w:val="16"/>
                <w:lang w:val="en-US"/>
              </w:rPr>
              <w:t>FW</w:t>
            </w:r>
            <w:r w:rsidRPr="00602893">
              <w:rPr>
                <w:szCs w:val="16"/>
              </w:rPr>
              <w:t xml:space="preserve"> 100</w:t>
            </w:r>
          </w:p>
          <w:p w:rsidR="00C43FB1" w:rsidRPr="00602893" w:rsidRDefault="00C43FB1" w:rsidP="00022F87">
            <w:pPr>
              <w:rPr>
                <w:szCs w:val="16"/>
              </w:rPr>
            </w:pPr>
            <w:r w:rsidRPr="00602893">
              <w:rPr>
                <w:szCs w:val="16"/>
              </w:rPr>
              <w:t>ОР-1</w:t>
            </w:r>
          </w:p>
          <w:p w:rsidR="00C43FB1" w:rsidRPr="00602893" w:rsidRDefault="00C43FB1" w:rsidP="00022F87">
            <w:pPr>
              <w:rPr>
                <w:szCs w:val="16"/>
              </w:rPr>
            </w:pPr>
            <w:r w:rsidRPr="00602893">
              <w:rPr>
                <w:szCs w:val="16"/>
              </w:rPr>
              <w:t>УСМ-1</w:t>
            </w:r>
          </w:p>
          <w:p w:rsidR="00C43FB1" w:rsidRPr="00602893" w:rsidRDefault="00C43FB1" w:rsidP="00022F87">
            <w:pPr>
              <w:rPr>
                <w:szCs w:val="16"/>
                <w:lang w:val="en-US"/>
              </w:rPr>
            </w:pPr>
            <w:r w:rsidRPr="00602893">
              <w:rPr>
                <w:szCs w:val="16"/>
                <w:lang w:val="en-US"/>
              </w:rPr>
              <w:t>Z-274</w:t>
            </w:r>
          </w:p>
        </w:tc>
        <w:tc>
          <w:tcPr>
            <w:tcW w:w="1417" w:type="dxa"/>
          </w:tcPr>
          <w:p w:rsidR="00C43FB1" w:rsidRPr="00602893" w:rsidRDefault="00C43FB1" w:rsidP="00022F87">
            <w:pPr>
              <w:rPr>
                <w:szCs w:val="16"/>
                <w:lang w:val="en-US"/>
              </w:rPr>
            </w:pPr>
          </w:p>
        </w:tc>
      </w:tr>
      <w:tr w:rsidR="00C43FB1" w:rsidRPr="00602893" w:rsidTr="00022F87">
        <w:trPr>
          <w:trHeight w:val="1071"/>
        </w:trPr>
        <w:tc>
          <w:tcPr>
            <w:tcW w:w="2411" w:type="dxa"/>
          </w:tcPr>
          <w:p w:rsidR="00C43FB1" w:rsidRPr="00602893" w:rsidRDefault="00C43FB1" w:rsidP="00022F87">
            <w:pPr>
              <w:rPr>
                <w:szCs w:val="16"/>
              </w:rPr>
            </w:pPr>
            <w:r w:rsidRPr="00602893">
              <w:rPr>
                <w:szCs w:val="16"/>
              </w:rPr>
              <w:lastRenderedPageBreak/>
              <w:t>6. Погрузка и складирование тюков</w:t>
            </w:r>
          </w:p>
        </w:tc>
        <w:tc>
          <w:tcPr>
            <w:tcW w:w="1276" w:type="dxa"/>
          </w:tcPr>
          <w:p w:rsidR="00C43FB1" w:rsidRPr="00602893" w:rsidRDefault="00C43FB1" w:rsidP="00022F87">
            <w:pPr>
              <w:rPr>
                <w:szCs w:val="16"/>
              </w:rPr>
            </w:pPr>
            <w:r w:rsidRPr="00602893">
              <w:rPr>
                <w:szCs w:val="16"/>
              </w:rPr>
              <w:t>МТЗ-82</w:t>
            </w:r>
          </w:p>
          <w:p w:rsidR="00C43FB1" w:rsidRPr="00602893" w:rsidRDefault="00C43FB1" w:rsidP="00022F87">
            <w:pPr>
              <w:rPr>
                <w:szCs w:val="16"/>
              </w:rPr>
            </w:pPr>
            <w:r w:rsidRPr="00602893">
              <w:rPr>
                <w:szCs w:val="16"/>
              </w:rPr>
              <w:t>МТЗ-1221</w:t>
            </w:r>
          </w:p>
          <w:p w:rsidR="00C43FB1" w:rsidRPr="00602893" w:rsidRDefault="00C43FB1" w:rsidP="00022F87">
            <w:pPr>
              <w:rPr>
                <w:szCs w:val="16"/>
              </w:rPr>
            </w:pPr>
          </w:p>
          <w:p w:rsidR="00C43FB1" w:rsidRPr="00602893" w:rsidRDefault="00C43FB1" w:rsidP="00022F87">
            <w:pPr>
              <w:rPr>
                <w:szCs w:val="16"/>
              </w:rPr>
            </w:pPr>
            <w:r w:rsidRPr="00602893">
              <w:rPr>
                <w:szCs w:val="16"/>
              </w:rPr>
              <w:t>~ 82…130 л.с.</w:t>
            </w:r>
          </w:p>
          <w:p w:rsidR="00C43FB1" w:rsidRPr="00602893" w:rsidRDefault="00C43FB1" w:rsidP="00022F87">
            <w:pPr>
              <w:rPr>
                <w:szCs w:val="16"/>
              </w:rPr>
            </w:pPr>
          </w:p>
        </w:tc>
        <w:tc>
          <w:tcPr>
            <w:tcW w:w="3685" w:type="dxa"/>
            <w:gridSpan w:val="4"/>
          </w:tcPr>
          <w:p w:rsidR="00C43FB1" w:rsidRPr="00602893" w:rsidRDefault="00C43FB1" w:rsidP="00022F87">
            <w:pPr>
              <w:rPr>
                <w:b/>
                <w:szCs w:val="16"/>
              </w:rPr>
            </w:pPr>
            <w:r w:rsidRPr="00602893">
              <w:rPr>
                <w:b/>
                <w:szCs w:val="16"/>
              </w:rPr>
              <w:t>Погрузчики:</w:t>
            </w:r>
          </w:p>
          <w:p w:rsidR="00C43FB1" w:rsidRPr="00602893" w:rsidRDefault="00C43FB1" w:rsidP="00022F87">
            <w:pPr>
              <w:rPr>
                <w:szCs w:val="16"/>
              </w:rPr>
            </w:pPr>
            <w:r w:rsidRPr="00602893">
              <w:rPr>
                <w:szCs w:val="16"/>
              </w:rPr>
              <w:t>ЗР-1</w:t>
            </w:r>
          </w:p>
          <w:p w:rsidR="00C43FB1" w:rsidRPr="00602893" w:rsidRDefault="00C43FB1" w:rsidP="00022F87">
            <w:pPr>
              <w:rPr>
                <w:szCs w:val="16"/>
              </w:rPr>
            </w:pPr>
            <w:r w:rsidRPr="00602893">
              <w:rPr>
                <w:szCs w:val="16"/>
              </w:rPr>
              <w:t>ПФ-0,5Б</w:t>
            </w:r>
          </w:p>
          <w:p w:rsidR="00C43FB1" w:rsidRPr="00602893" w:rsidRDefault="00C43FB1" w:rsidP="00022F87">
            <w:pPr>
              <w:rPr>
                <w:szCs w:val="16"/>
              </w:rPr>
            </w:pPr>
            <w:r w:rsidRPr="00602893">
              <w:rPr>
                <w:szCs w:val="16"/>
              </w:rPr>
              <w:t>ПФС-0,75</w:t>
            </w:r>
          </w:p>
          <w:p w:rsidR="00C43FB1" w:rsidRPr="00602893" w:rsidRDefault="00C43FB1" w:rsidP="00022F87">
            <w:pPr>
              <w:rPr>
                <w:szCs w:val="16"/>
              </w:rPr>
            </w:pPr>
            <w:r w:rsidRPr="00602893">
              <w:rPr>
                <w:szCs w:val="16"/>
              </w:rPr>
              <w:t>ПРМ-0,4</w:t>
            </w:r>
          </w:p>
          <w:p w:rsidR="00C43FB1" w:rsidRPr="00602893" w:rsidRDefault="00C43FB1" w:rsidP="00022F87">
            <w:pPr>
              <w:rPr>
                <w:szCs w:val="16"/>
              </w:rPr>
            </w:pPr>
            <w:r w:rsidRPr="00602893">
              <w:rPr>
                <w:szCs w:val="16"/>
              </w:rPr>
              <w:t>ТП-10</w:t>
            </w:r>
          </w:p>
        </w:tc>
        <w:tc>
          <w:tcPr>
            <w:tcW w:w="1276" w:type="dxa"/>
          </w:tcPr>
          <w:p w:rsidR="00C43FB1" w:rsidRPr="00602893" w:rsidRDefault="00C43FB1" w:rsidP="00022F87">
            <w:pPr>
              <w:rPr>
                <w:szCs w:val="16"/>
              </w:rPr>
            </w:pPr>
          </w:p>
        </w:tc>
        <w:tc>
          <w:tcPr>
            <w:tcW w:w="1417" w:type="dxa"/>
          </w:tcPr>
          <w:p w:rsidR="00C43FB1" w:rsidRPr="00602893" w:rsidRDefault="00C43FB1" w:rsidP="00022F87">
            <w:pPr>
              <w:rPr>
                <w:szCs w:val="16"/>
              </w:rPr>
            </w:pPr>
            <w:r w:rsidRPr="00602893">
              <w:rPr>
                <w:szCs w:val="16"/>
              </w:rPr>
              <w:t>МТЗ-82</w:t>
            </w:r>
          </w:p>
          <w:p w:rsidR="00C43FB1" w:rsidRPr="00602893" w:rsidRDefault="00C43FB1" w:rsidP="00022F87">
            <w:pPr>
              <w:rPr>
                <w:szCs w:val="16"/>
              </w:rPr>
            </w:pPr>
            <w:r w:rsidRPr="00602893">
              <w:rPr>
                <w:szCs w:val="16"/>
              </w:rPr>
              <w:t>МТЗ-1221</w:t>
            </w:r>
          </w:p>
          <w:p w:rsidR="00C43FB1" w:rsidRPr="00602893" w:rsidRDefault="00C43FB1" w:rsidP="00022F87">
            <w:pPr>
              <w:rPr>
                <w:szCs w:val="16"/>
              </w:rPr>
            </w:pPr>
          </w:p>
          <w:p w:rsidR="00C43FB1" w:rsidRPr="00602893" w:rsidRDefault="00C43FB1" w:rsidP="00022F87">
            <w:pPr>
              <w:rPr>
                <w:szCs w:val="16"/>
              </w:rPr>
            </w:pPr>
            <w:r w:rsidRPr="00602893">
              <w:rPr>
                <w:szCs w:val="16"/>
              </w:rPr>
              <w:t>~ 82…130 л.с.</w:t>
            </w:r>
          </w:p>
          <w:p w:rsidR="00C43FB1" w:rsidRPr="00602893" w:rsidRDefault="00C43FB1" w:rsidP="00022F87">
            <w:pPr>
              <w:rPr>
                <w:szCs w:val="16"/>
              </w:rPr>
            </w:pPr>
          </w:p>
        </w:tc>
        <w:tc>
          <w:tcPr>
            <w:tcW w:w="3686" w:type="dxa"/>
            <w:gridSpan w:val="4"/>
          </w:tcPr>
          <w:p w:rsidR="00C43FB1" w:rsidRPr="00602893" w:rsidRDefault="00C43FB1" w:rsidP="00022F87">
            <w:pPr>
              <w:rPr>
                <w:b/>
                <w:szCs w:val="16"/>
              </w:rPr>
            </w:pPr>
            <w:r w:rsidRPr="00602893">
              <w:rPr>
                <w:b/>
                <w:szCs w:val="16"/>
              </w:rPr>
              <w:t>Погрузчики:</w:t>
            </w:r>
          </w:p>
          <w:p w:rsidR="00C43FB1" w:rsidRPr="00602893" w:rsidRDefault="00C43FB1" w:rsidP="00022F87">
            <w:pPr>
              <w:rPr>
                <w:szCs w:val="16"/>
              </w:rPr>
            </w:pPr>
            <w:r w:rsidRPr="00602893">
              <w:rPr>
                <w:szCs w:val="16"/>
              </w:rPr>
              <w:t>ЗР-1</w:t>
            </w:r>
          </w:p>
          <w:p w:rsidR="00C43FB1" w:rsidRPr="00602893" w:rsidRDefault="00C43FB1" w:rsidP="00022F87">
            <w:pPr>
              <w:rPr>
                <w:szCs w:val="16"/>
              </w:rPr>
            </w:pPr>
            <w:r w:rsidRPr="00602893">
              <w:rPr>
                <w:szCs w:val="16"/>
              </w:rPr>
              <w:t>ПФ-0,5Б</w:t>
            </w:r>
          </w:p>
          <w:p w:rsidR="00C43FB1" w:rsidRPr="00602893" w:rsidRDefault="00C43FB1" w:rsidP="00022F87">
            <w:pPr>
              <w:rPr>
                <w:szCs w:val="16"/>
              </w:rPr>
            </w:pPr>
            <w:r w:rsidRPr="00602893">
              <w:rPr>
                <w:szCs w:val="16"/>
              </w:rPr>
              <w:t>ПФС-0,75</w:t>
            </w:r>
          </w:p>
          <w:p w:rsidR="00C43FB1" w:rsidRPr="00602893" w:rsidRDefault="00C43FB1" w:rsidP="00022F87">
            <w:pPr>
              <w:rPr>
                <w:szCs w:val="16"/>
              </w:rPr>
            </w:pPr>
            <w:r w:rsidRPr="00602893">
              <w:rPr>
                <w:szCs w:val="16"/>
              </w:rPr>
              <w:t>ПРМ-0,4</w:t>
            </w:r>
          </w:p>
          <w:p w:rsidR="00C43FB1" w:rsidRPr="00602893" w:rsidRDefault="00C43FB1" w:rsidP="00022F87">
            <w:pPr>
              <w:rPr>
                <w:szCs w:val="16"/>
              </w:rPr>
            </w:pPr>
            <w:r w:rsidRPr="00602893">
              <w:rPr>
                <w:szCs w:val="16"/>
              </w:rPr>
              <w:t>ТП-10</w:t>
            </w:r>
          </w:p>
        </w:tc>
        <w:tc>
          <w:tcPr>
            <w:tcW w:w="1417" w:type="dxa"/>
          </w:tcPr>
          <w:p w:rsidR="00C43FB1" w:rsidRPr="00602893" w:rsidRDefault="00C43FB1" w:rsidP="00022F87">
            <w:pPr>
              <w:rPr>
                <w:szCs w:val="16"/>
              </w:rPr>
            </w:pPr>
          </w:p>
        </w:tc>
      </w:tr>
      <w:tr w:rsidR="00C43FB1" w:rsidRPr="007A00BB" w:rsidTr="00022F87">
        <w:trPr>
          <w:trHeight w:val="699"/>
        </w:trPr>
        <w:tc>
          <w:tcPr>
            <w:tcW w:w="2411" w:type="dxa"/>
          </w:tcPr>
          <w:p w:rsidR="00C43FB1" w:rsidRPr="00602893" w:rsidRDefault="00C43FB1" w:rsidP="00022F87">
            <w:pPr>
              <w:rPr>
                <w:szCs w:val="16"/>
              </w:rPr>
            </w:pPr>
            <w:r w:rsidRPr="00602893">
              <w:rPr>
                <w:szCs w:val="16"/>
              </w:rPr>
              <w:t>7. Внесение удобрений в почву (осень)</w:t>
            </w:r>
          </w:p>
        </w:tc>
        <w:tc>
          <w:tcPr>
            <w:tcW w:w="1276" w:type="dxa"/>
          </w:tcPr>
          <w:p w:rsidR="00C43FB1" w:rsidRPr="00602893" w:rsidRDefault="00C43FB1" w:rsidP="00022F87">
            <w:pPr>
              <w:rPr>
                <w:szCs w:val="16"/>
              </w:rPr>
            </w:pPr>
            <w:r w:rsidRPr="00602893">
              <w:rPr>
                <w:szCs w:val="16"/>
              </w:rPr>
              <w:t>МТЗ-82</w:t>
            </w:r>
          </w:p>
          <w:p w:rsidR="00C43FB1" w:rsidRPr="00602893" w:rsidRDefault="00C43FB1" w:rsidP="00022F87">
            <w:pPr>
              <w:rPr>
                <w:szCs w:val="16"/>
              </w:rPr>
            </w:pPr>
            <w:r w:rsidRPr="00602893">
              <w:rPr>
                <w:szCs w:val="16"/>
              </w:rPr>
              <w:t>МТЗ-1221</w:t>
            </w:r>
          </w:p>
          <w:p w:rsidR="00C43FB1" w:rsidRPr="00602893" w:rsidRDefault="00C43FB1" w:rsidP="00022F87">
            <w:pPr>
              <w:rPr>
                <w:szCs w:val="16"/>
              </w:rPr>
            </w:pPr>
            <w:r w:rsidRPr="00602893">
              <w:rPr>
                <w:szCs w:val="16"/>
              </w:rPr>
              <w:lastRenderedPageBreak/>
              <w:t>МТЗ1222</w:t>
            </w:r>
          </w:p>
          <w:p w:rsidR="00C43FB1" w:rsidRPr="00602893" w:rsidRDefault="00C43FB1" w:rsidP="00022F87">
            <w:pPr>
              <w:rPr>
                <w:szCs w:val="16"/>
              </w:rPr>
            </w:pPr>
            <w:r w:rsidRPr="00602893">
              <w:rPr>
                <w:szCs w:val="16"/>
              </w:rPr>
              <w:t>МТЗ-1523</w:t>
            </w:r>
          </w:p>
          <w:p w:rsidR="00C43FB1" w:rsidRPr="00602893" w:rsidRDefault="00C43FB1" w:rsidP="00022F87">
            <w:pPr>
              <w:rPr>
                <w:szCs w:val="16"/>
              </w:rPr>
            </w:pPr>
          </w:p>
          <w:p w:rsidR="00C43FB1" w:rsidRPr="00602893" w:rsidRDefault="00C43FB1" w:rsidP="00022F87">
            <w:pPr>
              <w:rPr>
                <w:szCs w:val="16"/>
              </w:rPr>
            </w:pPr>
            <w:r w:rsidRPr="00602893">
              <w:rPr>
                <w:szCs w:val="16"/>
              </w:rPr>
              <w:t>~ 82…150 л.с.</w:t>
            </w:r>
          </w:p>
          <w:p w:rsidR="00C43FB1" w:rsidRPr="00602893" w:rsidRDefault="00C43FB1" w:rsidP="00022F87">
            <w:pPr>
              <w:rPr>
                <w:szCs w:val="16"/>
              </w:rPr>
            </w:pPr>
          </w:p>
          <w:p w:rsidR="00C43FB1" w:rsidRPr="00602893" w:rsidRDefault="00C43FB1" w:rsidP="00022F87">
            <w:pPr>
              <w:rPr>
                <w:szCs w:val="16"/>
              </w:rPr>
            </w:pPr>
            <w:r w:rsidRPr="00602893">
              <w:rPr>
                <w:szCs w:val="16"/>
              </w:rPr>
              <w:t>МТЗ-2022</w:t>
            </w:r>
          </w:p>
          <w:p w:rsidR="00C43FB1" w:rsidRPr="00602893" w:rsidRDefault="00C43FB1" w:rsidP="00022F87">
            <w:pPr>
              <w:rPr>
                <w:szCs w:val="16"/>
              </w:rPr>
            </w:pPr>
            <w:r w:rsidRPr="00602893">
              <w:rPr>
                <w:szCs w:val="16"/>
              </w:rPr>
              <w:t>ХТЗ-17221</w:t>
            </w:r>
          </w:p>
          <w:p w:rsidR="00C43FB1" w:rsidRPr="00602893" w:rsidRDefault="00C43FB1" w:rsidP="00022F87">
            <w:pPr>
              <w:rPr>
                <w:szCs w:val="16"/>
              </w:rPr>
            </w:pPr>
            <w:r w:rsidRPr="00602893">
              <w:rPr>
                <w:szCs w:val="16"/>
              </w:rPr>
              <w:t>ХТЗ-17222</w:t>
            </w:r>
          </w:p>
          <w:p w:rsidR="00C43FB1" w:rsidRPr="00602893" w:rsidRDefault="00C43FB1" w:rsidP="00022F87">
            <w:pPr>
              <w:rPr>
                <w:szCs w:val="16"/>
              </w:rPr>
            </w:pPr>
            <w:r w:rsidRPr="00602893">
              <w:rPr>
                <w:szCs w:val="16"/>
              </w:rPr>
              <w:t>ХТЗ-150-09</w:t>
            </w:r>
          </w:p>
          <w:p w:rsidR="00C43FB1" w:rsidRPr="00602893" w:rsidRDefault="00C43FB1" w:rsidP="00022F87">
            <w:pPr>
              <w:rPr>
                <w:szCs w:val="16"/>
              </w:rPr>
            </w:pPr>
          </w:p>
          <w:p w:rsidR="00C43FB1" w:rsidRPr="00602893" w:rsidRDefault="00C43FB1" w:rsidP="00022F87">
            <w:pPr>
              <w:rPr>
                <w:szCs w:val="16"/>
              </w:rPr>
            </w:pPr>
            <w:r w:rsidRPr="00602893">
              <w:rPr>
                <w:szCs w:val="16"/>
              </w:rPr>
              <w:t>~175…212 л.с.</w:t>
            </w:r>
          </w:p>
          <w:p w:rsidR="00C43FB1" w:rsidRPr="00602893" w:rsidRDefault="00C43FB1" w:rsidP="00022F87">
            <w:pPr>
              <w:rPr>
                <w:szCs w:val="16"/>
              </w:rPr>
            </w:pPr>
          </w:p>
        </w:tc>
        <w:tc>
          <w:tcPr>
            <w:tcW w:w="3685" w:type="dxa"/>
            <w:gridSpan w:val="4"/>
          </w:tcPr>
          <w:p w:rsidR="00C43FB1" w:rsidRPr="00602893" w:rsidRDefault="00C43FB1" w:rsidP="00022F87">
            <w:pPr>
              <w:rPr>
                <w:b/>
                <w:szCs w:val="16"/>
              </w:rPr>
            </w:pPr>
            <w:r w:rsidRPr="00602893">
              <w:rPr>
                <w:b/>
                <w:szCs w:val="16"/>
              </w:rPr>
              <w:lastRenderedPageBreak/>
              <w:t>Машины для внесения:</w:t>
            </w:r>
          </w:p>
          <w:p w:rsidR="00C43FB1" w:rsidRPr="00602893" w:rsidRDefault="00C43FB1" w:rsidP="00022F87">
            <w:pPr>
              <w:rPr>
                <w:b/>
                <w:szCs w:val="16"/>
              </w:rPr>
            </w:pPr>
            <w:r w:rsidRPr="00602893">
              <w:rPr>
                <w:b/>
                <w:szCs w:val="16"/>
              </w:rPr>
              <w:t>-жидких органических удобрений:</w:t>
            </w:r>
          </w:p>
          <w:p w:rsidR="00C43FB1" w:rsidRPr="00602893" w:rsidRDefault="00C43FB1" w:rsidP="00022F87">
            <w:pPr>
              <w:rPr>
                <w:szCs w:val="16"/>
              </w:rPr>
            </w:pPr>
            <w:r w:rsidRPr="00602893">
              <w:rPr>
                <w:szCs w:val="16"/>
              </w:rPr>
              <w:lastRenderedPageBreak/>
              <w:t>МЖТ-8/11/16;</w:t>
            </w:r>
          </w:p>
          <w:p w:rsidR="00C43FB1" w:rsidRPr="00602893" w:rsidRDefault="00C43FB1" w:rsidP="00022F87">
            <w:pPr>
              <w:rPr>
                <w:szCs w:val="16"/>
              </w:rPr>
            </w:pPr>
            <w:r w:rsidRPr="00602893">
              <w:rPr>
                <w:szCs w:val="16"/>
              </w:rPr>
              <w:t>МЖУ-16;</w:t>
            </w:r>
          </w:p>
          <w:p w:rsidR="00C43FB1" w:rsidRPr="00602893" w:rsidRDefault="00C43FB1" w:rsidP="00022F87">
            <w:pPr>
              <w:rPr>
                <w:szCs w:val="16"/>
              </w:rPr>
            </w:pPr>
            <w:r w:rsidRPr="00602893">
              <w:rPr>
                <w:szCs w:val="16"/>
                <w:lang w:val="en-US"/>
              </w:rPr>
              <w:t>Innoua</w:t>
            </w:r>
            <w:r w:rsidRPr="00602893">
              <w:rPr>
                <w:szCs w:val="16"/>
              </w:rPr>
              <w:t>-20;</w:t>
            </w:r>
          </w:p>
          <w:p w:rsidR="00C43FB1" w:rsidRPr="00602893" w:rsidRDefault="00C43FB1" w:rsidP="00022F87">
            <w:pPr>
              <w:rPr>
                <w:szCs w:val="16"/>
              </w:rPr>
            </w:pPr>
            <w:r w:rsidRPr="00602893">
              <w:rPr>
                <w:szCs w:val="16"/>
              </w:rPr>
              <w:t>АПЖ-12</w:t>
            </w:r>
          </w:p>
          <w:p w:rsidR="00C43FB1" w:rsidRPr="00602893" w:rsidRDefault="00C43FB1" w:rsidP="00022F87">
            <w:pPr>
              <w:rPr>
                <w:b/>
                <w:szCs w:val="16"/>
              </w:rPr>
            </w:pPr>
          </w:p>
          <w:p w:rsidR="00C43FB1" w:rsidRPr="00602893" w:rsidRDefault="00C43FB1" w:rsidP="00022F87">
            <w:pPr>
              <w:rPr>
                <w:b/>
                <w:szCs w:val="16"/>
              </w:rPr>
            </w:pPr>
            <w:r w:rsidRPr="00602893">
              <w:rPr>
                <w:b/>
                <w:szCs w:val="16"/>
              </w:rPr>
              <w:t>-твёрдых органических удобрений:</w:t>
            </w:r>
          </w:p>
          <w:p w:rsidR="00C43FB1" w:rsidRPr="00602893" w:rsidRDefault="00C43FB1" w:rsidP="00022F87">
            <w:pPr>
              <w:rPr>
                <w:szCs w:val="16"/>
              </w:rPr>
            </w:pPr>
            <w:r w:rsidRPr="00602893">
              <w:rPr>
                <w:szCs w:val="16"/>
              </w:rPr>
              <w:t>ПРТ-7/10/16;</w:t>
            </w:r>
          </w:p>
          <w:p w:rsidR="00C43FB1" w:rsidRPr="00602893" w:rsidRDefault="00C43FB1" w:rsidP="00022F87">
            <w:pPr>
              <w:rPr>
                <w:szCs w:val="16"/>
              </w:rPr>
            </w:pPr>
            <w:r w:rsidRPr="00602893">
              <w:rPr>
                <w:szCs w:val="16"/>
              </w:rPr>
              <w:t>МТТ-9;</w:t>
            </w:r>
          </w:p>
          <w:p w:rsidR="00C43FB1" w:rsidRPr="00602893" w:rsidRDefault="00C43FB1" w:rsidP="00022F87">
            <w:pPr>
              <w:rPr>
                <w:szCs w:val="16"/>
              </w:rPr>
            </w:pPr>
            <w:r w:rsidRPr="00602893">
              <w:rPr>
                <w:szCs w:val="16"/>
              </w:rPr>
              <w:t>МТУ-13;</w:t>
            </w:r>
          </w:p>
          <w:p w:rsidR="00C43FB1" w:rsidRPr="00602893" w:rsidRDefault="00C43FB1" w:rsidP="00022F87">
            <w:pPr>
              <w:rPr>
                <w:szCs w:val="16"/>
              </w:rPr>
            </w:pPr>
            <w:r w:rsidRPr="00602893">
              <w:rPr>
                <w:szCs w:val="16"/>
                <w:lang w:val="en-US"/>
              </w:rPr>
              <w:t>Orion</w:t>
            </w:r>
            <w:r w:rsidRPr="00602893">
              <w:rPr>
                <w:szCs w:val="16"/>
              </w:rPr>
              <w:t>;</w:t>
            </w:r>
          </w:p>
          <w:p w:rsidR="00C43FB1" w:rsidRPr="00602893" w:rsidRDefault="00C43FB1" w:rsidP="00022F87">
            <w:pPr>
              <w:rPr>
                <w:szCs w:val="16"/>
              </w:rPr>
            </w:pPr>
            <w:r w:rsidRPr="00602893">
              <w:rPr>
                <w:szCs w:val="16"/>
              </w:rPr>
              <w:t>МТО-4;</w:t>
            </w:r>
          </w:p>
          <w:p w:rsidR="00C43FB1" w:rsidRPr="00602893" w:rsidRDefault="00C43FB1" w:rsidP="00022F87">
            <w:pPr>
              <w:rPr>
                <w:szCs w:val="16"/>
              </w:rPr>
            </w:pPr>
            <w:r w:rsidRPr="00602893">
              <w:rPr>
                <w:szCs w:val="16"/>
              </w:rPr>
              <w:t>РТД-9</w:t>
            </w:r>
          </w:p>
          <w:p w:rsidR="00C43FB1" w:rsidRPr="00602893" w:rsidRDefault="00C43FB1" w:rsidP="00022F87">
            <w:pPr>
              <w:rPr>
                <w:b/>
                <w:szCs w:val="16"/>
              </w:rPr>
            </w:pPr>
          </w:p>
          <w:p w:rsidR="00C43FB1" w:rsidRPr="00602893" w:rsidRDefault="00C43FB1" w:rsidP="00022F87">
            <w:pPr>
              <w:rPr>
                <w:b/>
                <w:szCs w:val="16"/>
              </w:rPr>
            </w:pPr>
            <w:r w:rsidRPr="00602893">
              <w:rPr>
                <w:b/>
                <w:szCs w:val="16"/>
              </w:rPr>
              <w:t>-минеральных удобрений:</w:t>
            </w:r>
          </w:p>
          <w:p w:rsidR="00C43FB1" w:rsidRPr="00602893" w:rsidRDefault="00C43FB1" w:rsidP="00022F87">
            <w:pPr>
              <w:rPr>
                <w:szCs w:val="16"/>
              </w:rPr>
            </w:pPr>
            <w:r w:rsidRPr="00602893">
              <w:rPr>
                <w:szCs w:val="16"/>
              </w:rPr>
              <w:t>АПЖ-12;</w:t>
            </w:r>
          </w:p>
          <w:p w:rsidR="00C43FB1" w:rsidRPr="00602893" w:rsidRDefault="00C43FB1" w:rsidP="00022F87">
            <w:pPr>
              <w:rPr>
                <w:szCs w:val="16"/>
              </w:rPr>
            </w:pPr>
            <w:r w:rsidRPr="00602893">
              <w:rPr>
                <w:szCs w:val="16"/>
              </w:rPr>
              <w:t>МТТ-4У;</w:t>
            </w:r>
          </w:p>
          <w:p w:rsidR="00C43FB1" w:rsidRPr="00602893" w:rsidRDefault="00C43FB1" w:rsidP="00022F87">
            <w:pPr>
              <w:rPr>
                <w:szCs w:val="16"/>
                <w:lang w:val="en-US"/>
              </w:rPr>
            </w:pPr>
            <w:r w:rsidRPr="00602893">
              <w:rPr>
                <w:szCs w:val="16"/>
              </w:rPr>
              <w:t>МВУ</w:t>
            </w:r>
            <w:r w:rsidRPr="00602893">
              <w:rPr>
                <w:szCs w:val="16"/>
                <w:lang w:val="en-US"/>
              </w:rPr>
              <w:t>-8/12/900;</w:t>
            </w:r>
          </w:p>
          <w:p w:rsidR="00C43FB1" w:rsidRPr="00602893" w:rsidRDefault="00C43FB1" w:rsidP="00022F87">
            <w:pPr>
              <w:rPr>
                <w:szCs w:val="16"/>
                <w:lang w:val="en-US"/>
              </w:rPr>
            </w:pPr>
            <w:r w:rsidRPr="00602893">
              <w:rPr>
                <w:szCs w:val="16"/>
                <w:lang w:val="en-US"/>
              </w:rPr>
              <w:t>ZG-B;</w:t>
            </w:r>
          </w:p>
          <w:p w:rsidR="00C43FB1" w:rsidRPr="00602893" w:rsidRDefault="00C43FB1" w:rsidP="00022F87">
            <w:pPr>
              <w:rPr>
                <w:szCs w:val="16"/>
                <w:lang w:val="en-US"/>
              </w:rPr>
            </w:pPr>
            <w:r w:rsidRPr="00602893">
              <w:rPr>
                <w:szCs w:val="16"/>
                <w:lang w:val="en-US"/>
              </w:rPr>
              <w:t>ZA-M;</w:t>
            </w:r>
          </w:p>
          <w:p w:rsidR="00C43FB1" w:rsidRPr="00602893" w:rsidRDefault="00C43FB1" w:rsidP="00022F87">
            <w:pPr>
              <w:rPr>
                <w:szCs w:val="16"/>
                <w:lang w:val="en-US"/>
              </w:rPr>
            </w:pPr>
            <w:r w:rsidRPr="00602893">
              <w:rPr>
                <w:szCs w:val="16"/>
                <w:lang w:val="en-US"/>
              </w:rPr>
              <w:t>ZA-X</w:t>
            </w:r>
          </w:p>
        </w:tc>
        <w:tc>
          <w:tcPr>
            <w:tcW w:w="1276" w:type="dxa"/>
          </w:tcPr>
          <w:p w:rsidR="00C43FB1" w:rsidRPr="00602893" w:rsidRDefault="00C43FB1" w:rsidP="00022F87">
            <w:pPr>
              <w:rPr>
                <w:szCs w:val="16"/>
                <w:lang w:val="en-US"/>
              </w:rPr>
            </w:pPr>
          </w:p>
        </w:tc>
        <w:tc>
          <w:tcPr>
            <w:tcW w:w="1417" w:type="dxa"/>
          </w:tcPr>
          <w:p w:rsidR="00C43FB1" w:rsidRPr="00602893" w:rsidRDefault="00C43FB1" w:rsidP="00022F87">
            <w:pPr>
              <w:rPr>
                <w:szCs w:val="16"/>
                <w:lang w:val="en-US"/>
              </w:rPr>
            </w:pPr>
            <w:r w:rsidRPr="00602893">
              <w:rPr>
                <w:szCs w:val="16"/>
              </w:rPr>
              <w:t>МТЗ</w:t>
            </w:r>
            <w:r w:rsidRPr="00602893">
              <w:rPr>
                <w:szCs w:val="16"/>
                <w:lang w:val="en-US"/>
              </w:rPr>
              <w:t>-82</w:t>
            </w:r>
          </w:p>
          <w:p w:rsidR="00C43FB1" w:rsidRPr="00602893" w:rsidRDefault="00C43FB1" w:rsidP="00022F87">
            <w:pPr>
              <w:rPr>
                <w:szCs w:val="16"/>
                <w:lang w:val="en-US"/>
              </w:rPr>
            </w:pPr>
            <w:r w:rsidRPr="00602893">
              <w:rPr>
                <w:szCs w:val="16"/>
              </w:rPr>
              <w:t>МТЗ</w:t>
            </w:r>
            <w:r w:rsidRPr="00602893">
              <w:rPr>
                <w:szCs w:val="16"/>
                <w:lang w:val="en-US"/>
              </w:rPr>
              <w:t>-1221</w:t>
            </w:r>
          </w:p>
          <w:p w:rsidR="00C43FB1" w:rsidRPr="00602893" w:rsidRDefault="00C43FB1" w:rsidP="00022F87">
            <w:pPr>
              <w:rPr>
                <w:szCs w:val="16"/>
                <w:lang w:val="en-US"/>
              </w:rPr>
            </w:pPr>
            <w:r w:rsidRPr="00602893">
              <w:rPr>
                <w:szCs w:val="16"/>
              </w:rPr>
              <w:lastRenderedPageBreak/>
              <w:t>МТЗ</w:t>
            </w:r>
            <w:r w:rsidRPr="00602893">
              <w:rPr>
                <w:szCs w:val="16"/>
                <w:lang w:val="en-US"/>
              </w:rPr>
              <w:t>1222</w:t>
            </w:r>
          </w:p>
          <w:p w:rsidR="00C43FB1" w:rsidRPr="00602893" w:rsidRDefault="00C43FB1" w:rsidP="00022F87">
            <w:pPr>
              <w:rPr>
                <w:szCs w:val="16"/>
                <w:lang w:val="en-US"/>
              </w:rPr>
            </w:pPr>
            <w:r w:rsidRPr="00602893">
              <w:rPr>
                <w:szCs w:val="16"/>
              </w:rPr>
              <w:t>МТЗ</w:t>
            </w:r>
            <w:r w:rsidRPr="00602893">
              <w:rPr>
                <w:szCs w:val="16"/>
                <w:lang w:val="en-US"/>
              </w:rPr>
              <w:t>-1523</w:t>
            </w:r>
          </w:p>
          <w:p w:rsidR="00C43FB1" w:rsidRPr="00602893" w:rsidRDefault="00C43FB1" w:rsidP="00022F87">
            <w:pPr>
              <w:rPr>
                <w:szCs w:val="16"/>
                <w:lang w:val="en-US"/>
              </w:rPr>
            </w:pPr>
          </w:p>
          <w:p w:rsidR="00C43FB1" w:rsidRPr="00602893" w:rsidRDefault="00C43FB1" w:rsidP="00022F87">
            <w:pPr>
              <w:rPr>
                <w:szCs w:val="16"/>
                <w:lang w:val="en-US"/>
              </w:rPr>
            </w:pPr>
            <w:r w:rsidRPr="00602893">
              <w:rPr>
                <w:szCs w:val="16"/>
                <w:lang w:val="en-US"/>
              </w:rPr>
              <w:t xml:space="preserve">~ 82…150 </w:t>
            </w:r>
            <w:r w:rsidRPr="00602893">
              <w:rPr>
                <w:szCs w:val="16"/>
              </w:rPr>
              <w:t>л</w:t>
            </w:r>
            <w:r w:rsidRPr="00602893">
              <w:rPr>
                <w:szCs w:val="16"/>
                <w:lang w:val="en-US"/>
              </w:rPr>
              <w:t>.</w:t>
            </w:r>
            <w:r w:rsidRPr="00602893">
              <w:rPr>
                <w:szCs w:val="16"/>
              </w:rPr>
              <w:t>с</w:t>
            </w:r>
            <w:r w:rsidRPr="00602893">
              <w:rPr>
                <w:szCs w:val="16"/>
                <w:lang w:val="en-US"/>
              </w:rPr>
              <w:t>.</w:t>
            </w:r>
          </w:p>
          <w:p w:rsidR="00C43FB1" w:rsidRPr="00602893" w:rsidRDefault="00C43FB1" w:rsidP="00022F87">
            <w:pPr>
              <w:rPr>
                <w:szCs w:val="16"/>
                <w:lang w:val="en-US"/>
              </w:rPr>
            </w:pPr>
          </w:p>
          <w:p w:rsidR="00C43FB1" w:rsidRPr="00602893" w:rsidRDefault="00C43FB1" w:rsidP="00022F87">
            <w:pPr>
              <w:rPr>
                <w:szCs w:val="16"/>
                <w:lang w:val="en-US"/>
              </w:rPr>
            </w:pPr>
            <w:r w:rsidRPr="00602893">
              <w:rPr>
                <w:szCs w:val="16"/>
              </w:rPr>
              <w:t>МТЗ</w:t>
            </w:r>
            <w:r w:rsidRPr="00602893">
              <w:rPr>
                <w:szCs w:val="16"/>
                <w:lang w:val="en-US"/>
              </w:rPr>
              <w:t>-2022</w:t>
            </w:r>
          </w:p>
          <w:p w:rsidR="00C43FB1" w:rsidRPr="00602893" w:rsidRDefault="00C43FB1" w:rsidP="00022F87">
            <w:pPr>
              <w:rPr>
                <w:szCs w:val="16"/>
                <w:lang w:val="en-US"/>
              </w:rPr>
            </w:pPr>
            <w:r w:rsidRPr="00602893">
              <w:rPr>
                <w:szCs w:val="16"/>
              </w:rPr>
              <w:t>ХТЗ</w:t>
            </w:r>
            <w:r w:rsidRPr="00602893">
              <w:rPr>
                <w:szCs w:val="16"/>
                <w:lang w:val="en-US"/>
              </w:rPr>
              <w:t>-17221</w:t>
            </w:r>
          </w:p>
          <w:p w:rsidR="00C43FB1" w:rsidRPr="00602893" w:rsidRDefault="00C43FB1" w:rsidP="00022F87">
            <w:pPr>
              <w:rPr>
                <w:szCs w:val="16"/>
                <w:lang w:val="en-US"/>
              </w:rPr>
            </w:pPr>
            <w:r w:rsidRPr="00602893">
              <w:rPr>
                <w:szCs w:val="16"/>
              </w:rPr>
              <w:t>ХТЗ</w:t>
            </w:r>
            <w:r w:rsidRPr="00602893">
              <w:rPr>
                <w:szCs w:val="16"/>
                <w:lang w:val="en-US"/>
              </w:rPr>
              <w:t>-17222</w:t>
            </w:r>
          </w:p>
          <w:p w:rsidR="00C43FB1" w:rsidRPr="00602893" w:rsidRDefault="00C43FB1" w:rsidP="00022F87">
            <w:pPr>
              <w:rPr>
                <w:szCs w:val="16"/>
                <w:lang w:val="en-US"/>
              </w:rPr>
            </w:pPr>
            <w:r w:rsidRPr="00602893">
              <w:rPr>
                <w:szCs w:val="16"/>
              </w:rPr>
              <w:t>ХТЗ</w:t>
            </w:r>
            <w:r w:rsidRPr="00602893">
              <w:rPr>
                <w:szCs w:val="16"/>
                <w:lang w:val="en-US"/>
              </w:rPr>
              <w:t>-150-09</w:t>
            </w:r>
          </w:p>
          <w:p w:rsidR="00C43FB1" w:rsidRPr="00602893" w:rsidRDefault="00C43FB1" w:rsidP="00022F87">
            <w:pPr>
              <w:rPr>
                <w:szCs w:val="16"/>
                <w:lang w:val="en-US"/>
              </w:rPr>
            </w:pPr>
          </w:p>
          <w:p w:rsidR="00C43FB1" w:rsidRPr="00602893" w:rsidRDefault="00C43FB1" w:rsidP="00022F87">
            <w:pPr>
              <w:rPr>
                <w:szCs w:val="16"/>
                <w:lang w:val="en-US"/>
              </w:rPr>
            </w:pPr>
            <w:r w:rsidRPr="00602893">
              <w:rPr>
                <w:szCs w:val="16"/>
                <w:lang w:val="en-US"/>
              </w:rPr>
              <w:t xml:space="preserve">~175…212 </w:t>
            </w:r>
            <w:r w:rsidRPr="00602893">
              <w:rPr>
                <w:szCs w:val="16"/>
              </w:rPr>
              <w:t>л</w:t>
            </w:r>
            <w:r w:rsidRPr="00602893">
              <w:rPr>
                <w:szCs w:val="16"/>
                <w:lang w:val="en-US"/>
              </w:rPr>
              <w:t>.</w:t>
            </w:r>
            <w:r w:rsidRPr="00602893">
              <w:rPr>
                <w:szCs w:val="16"/>
              </w:rPr>
              <w:t>с</w:t>
            </w:r>
            <w:r w:rsidRPr="00602893">
              <w:rPr>
                <w:szCs w:val="16"/>
                <w:lang w:val="en-US"/>
              </w:rPr>
              <w:t>.</w:t>
            </w:r>
          </w:p>
          <w:p w:rsidR="00C43FB1" w:rsidRPr="00602893" w:rsidRDefault="00C43FB1" w:rsidP="00022F87">
            <w:pPr>
              <w:rPr>
                <w:szCs w:val="16"/>
                <w:lang w:val="en-US"/>
              </w:rPr>
            </w:pPr>
          </w:p>
        </w:tc>
        <w:tc>
          <w:tcPr>
            <w:tcW w:w="3686" w:type="dxa"/>
            <w:gridSpan w:val="4"/>
          </w:tcPr>
          <w:p w:rsidR="00C43FB1" w:rsidRPr="00602893" w:rsidRDefault="00C43FB1" w:rsidP="00022F87">
            <w:pPr>
              <w:rPr>
                <w:b/>
                <w:szCs w:val="16"/>
              </w:rPr>
            </w:pPr>
            <w:r w:rsidRPr="00602893">
              <w:rPr>
                <w:b/>
                <w:szCs w:val="16"/>
              </w:rPr>
              <w:lastRenderedPageBreak/>
              <w:t>Машины для внесения:</w:t>
            </w:r>
          </w:p>
          <w:p w:rsidR="00C43FB1" w:rsidRPr="00602893" w:rsidRDefault="00C43FB1" w:rsidP="00022F87">
            <w:pPr>
              <w:rPr>
                <w:b/>
                <w:szCs w:val="16"/>
              </w:rPr>
            </w:pPr>
            <w:r w:rsidRPr="00602893">
              <w:rPr>
                <w:b/>
                <w:szCs w:val="16"/>
              </w:rPr>
              <w:t>-жидких органических удобрений:</w:t>
            </w:r>
          </w:p>
          <w:p w:rsidR="00C43FB1" w:rsidRPr="00602893" w:rsidRDefault="00C43FB1" w:rsidP="00022F87">
            <w:pPr>
              <w:rPr>
                <w:szCs w:val="16"/>
              </w:rPr>
            </w:pPr>
            <w:r w:rsidRPr="00602893">
              <w:rPr>
                <w:szCs w:val="16"/>
              </w:rPr>
              <w:lastRenderedPageBreak/>
              <w:t>МЖТ-8/11/16;</w:t>
            </w:r>
          </w:p>
          <w:p w:rsidR="00C43FB1" w:rsidRPr="00602893" w:rsidRDefault="00C43FB1" w:rsidP="00022F87">
            <w:pPr>
              <w:rPr>
                <w:szCs w:val="16"/>
              </w:rPr>
            </w:pPr>
            <w:r w:rsidRPr="00602893">
              <w:rPr>
                <w:szCs w:val="16"/>
              </w:rPr>
              <w:t>МЖУ-16;</w:t>
            </w:r>
          </w:p>
          <w:p w:rsidR="00C43FB1" w:rsidRPr="00602893" w:rsidRDefault="00C43FB1" w:rsidP="00022F87">
            <w:pPr>
              <w:rPr>
                <w:szCs w:val="16"/>
              </w:rPr>
            </w:pPr>
            <w:r w:rsidRPr="00602893">
              <w:rPr>
                <w:szCs w:val="16"/>
                <w:lang w:val="en-US"/>
              </w:rPr>
              <w:t>Innoua</w:t>
            </w:r>
            <w:r w:rsidRPr="00602893">
              <w:rPr>
                <w:szCs w:val="16"/>
              </w:rPr>
              <w:t>-20;</w:t>
            </w:r>
          </w:p>
          <w:p w:rsidR="00C43FB1" w:rsidRPr="00602893" w:rsidRDefault="00C43FB1" w:rsidP="00022F87">
            <w:pPr>
              <w:rPr>
                <w:szCs w:val="16"/>
              </w:rPr>
            </w:pPr>
            <w:r w:rsidRPr="00602893">
              <w:rPr>
                <w:szCs w:val="16"/>
              </w:rPr>
              <w:t>АПЖ-12</w:t>
            </w:r>
          </w:p>
          <w:p w:rsidR="00C43FB1" w:rsidRPr="00602893" w:rsidRDefault="00C43FB1" w:rsidP="00022F87">
            <w:pPr>
              <w:rPr>
                <w:szCs w:val="16"/>
              </w:rPr>
            </w:pPr>
          </w:p>
          <w:p w:rsidR="00C43FB1" w:rsidRPr="00602893" w:rsidRDefault="00C43FB1" w:rsidP="00022F87">
            <w:pPr>
              <w:rPr>
                <w:b/>
                <w:szCs w:val="16"/>
              </w:rPr>
            </w:pPr>
            <w:r w:rsidRPr="00602893">
              <w:rPr>
                <w:b/>
                <w:szCs w:val="16"/>
              </w:rPr>
              <w:t>-твёрдых органических удобрений:</w:t>
            </w:r>
          </w:p>
          <w:p w:rsidR="00C43FB1" w:rsidRPr="00602893" w:rsidRDefault="00C43FB1" w:rsidP="00022F87">
            <w:pPr>
              <w:rPr>
                <w:szCs w:val="16"/>
              </w:rPr>
            </w:pPr>
            <w:r w:rsidRPr="00602893">
              <w:rPr>
                <w:szCs w:val="16"/>
              </w:rPr>
              <w:t>ПРТ-7/10/16;</w:t>
            </w:r>
          </w:p>
          <w:p w:rsidR="00C43FB1" w:rsidRPr="00602893" w:rsidRDefault="00C43FB1" w:rsidP="00022F87">
            <w:pPr>
              <w:rPr>
                <w:szCs w:val="16"/>
              </w:rPr>
            </w:pPr>
            <w:r w:rsidRPr="00602893">
              <w:rPr>
                <w:szCs w:val="16"/>
              </w:rPr>
              <w:t>МТТ-9;</w:t>
            </w:r>
          </w:p>
          <w:p w:rsidR="00C43FB1" w:rsidRPr="00602893" w:rsidRDefault="00C43FB1" w:rsidP="00022F87">
            <w:pPr>
              <w:rPr>
                <w:szCs w:val="16"/>
              </w:rPr>
            </w:pPr>
            <w:r w:rsidRPr="00602893">
              <w:rPr>
                <w:szCs w:val="16"/>
              </w:rPr>
              <w:t>МТУ-13;</w:t>
            </w:r>
          </w:p>
          <w:p w:rsidR="00C43FB1" w:rsidRPr="00602893" w:rsidRDefault="00C43FB1" w:rsidP="00022F87">
            <w:pPr>
              <w:rPr>
                <w:szCs w:val="16"/>
              </w:rPr>
            </w:pPr>
            <w:r w:rsidRPr="00602893">
              <w:rPr>
                <w:szCs w:val="16"/>
                <w:lang w:val="en-US"/>
              </w:rPr>
              <w:t>Orion</w:t>
            </w:r>
            <w:r w:rsidRPr="00602893">
              <w:rPr>
                <w:szCs w:val="16"/>
              </w:rPr>
              <w:t>;</w:t>
            </w:r>
          </w:p>
          <w:p w:rsidR="00C43FB1" w:rsidRPr="00602893" w:rsidRDefault="00C43FB1" w:rsidP="00022F87">
            <w:pPr>
              <w:rPr>
                <w:szCs w:val="16"/>
              </w:rPr>
            </w:pPr>
            <w:r w:rsidRPr="00602893">
              <w:rPr>
                <w:szCs w:val="16"/>
              </w:rPr>
              <w:t>МТО-4;</w:t>
            </w:r>
          </w:p>
          <w:p w:rsidR="00C43FB1" w:rsidRPr="00602893" w:rsidRDefault="00C43FB1" w:rsidP="00022F87">
            <w:pPr>
              <w:rPr>
                <w:szCs w:val="16"/>
              </w:rPr>
            </w:pPr>
            <w:r w:rsidRPr="00602893">
              <w:rPr>
                <w:szCs w:val="16"/>
              </w:rPr>
              <w:t>РТД-9</w:t>
            </w:r>
          </w:p>
          <w:p w:rsidR="00C43FB1" w:rsidRPr="00602893" w:rsidRDefault="00C43FB1" w:rsidP="00022F87">
            <w:pPr>
              <w:rPr>
                <w:szCs w:val="16"/>
              </w:rPr>
            </w:pPr>
          </w:p>
          <w:p w:rsidR="00C43FB1" w:rsidRPr="00602893" w:rsidRDefault="00C43FB1" w:rsidP="00022F87">
            <w:pPr>
              <w:rPr>
                <w:szCs w:val="16"/>
              </w:rPr>
            </w:pPr>
            <w:r w:rsidRPr="00602893">
              <w:rPr>
                <w:szCs w:val="16"/>
              </w:rPr>
              <w:t>-</w:t>
            </w:r>
            <w:r w:rsidRPr="00602893">
              <w:rPr>
                <w:b/>
                <w:szCs w:val="16"/>
              </w:rPr>
              <w:t>минеральных удобрений:</w:t>
            </w:r>
          </w:p>
          <w:p w:rsidR="00C43FB1" w:rsidRPr="00602893" w:rsidRDefault="00C43FB1" w:rsidP="00022F87">
            <w:pPr>
              <w:rPr>
                <w:szCs w:val="16"/>
              </w:rPr>
            </w:pPr>
            <w:r w:rsidRPr="00602893">
              <w:rPr>
                <w:szCs w:val="16"/>
              </w:rPr>
              <w:t>АПЖ-12;</w:t>
            </w:r>
          </w:p>
          <w:p w:rsidR="00C43FB1" w:rsidRPr="00602893" w:rsidRDefault="00C43FB1" w:rsidP="00022F87">
            <w:pPr>
              <w:rPr>
                <w:szCs w:val="16"/>
              </w:rPr>
            </w:pPr>
            <w:r w:rsidRPr="00602893">
              <w:rPr>
                <w:szCs w:val="16"/>
              </w:rPr>
              <w:t>МТТ-4У;</w:t>
            </w:r>
          </w:p>
          <w:p w:rsidR="00C43FB1" w:rsidRPr="00602893" w:rsidRDefault="00C43FB1" w:rsidP="00022F87">
            <w:pPr>
              <w:rPr>
                <w:szCs w:val="16"/>
                <w:lang w:val="en-US"/>
              </w:rPr>
            </w:pPr>
            <w:r w:rsidRPr="00602893">
              <w:rPr>
                <w:szCs w:val="16"/>
              </w:rPr>
              <w:t>МВУ</w:t>
            </w:r>
            <w:r w:rsidRPr="00602893">
              <w:rPr>
                <w:szCs w:val="16"/>
                <w:lang w:val="en-US"/>
              </w:rPr>
              <w:t>-8/12/900;</w:t>
            </w:r>
          </w:p>
          <w:p w:rsidR="00C43FB1" w:rsidRPr="00602893" w:rsidRDefault="00C43FB1" w:rsidP="00022F87">
            <w:pPr>
              <w:rPr>
                <w:szCs w:val="16"/>
                <w:lang w:val="en-US"/>
              </w:rPr>
            </w:pPr>
            <w:r w:rsidRPr="00602893">
              <w:rPr>
                <w:szCs w:val="16"/>
                <w:lang w:val="en-US"/>
              </w:rPr>
              <w:t>ZG-B;</w:t>
            </w:r>
          </w:p>
          <w:p w:rsidR="00C43FB1" w:rsidRPr="00602893" w:rsidRDefault="00C43FB1" w:rsidP="00022F87">
            <w:pPr>
              <w:rPr>
                <w:szCs w:val="16"/>
                <w:lang w:val="en-US"/>
              </w:rPr>
            </w:pPr>
            <w:r w:rsidRPr="00602893">
              <w:rPr>
                <w:szCs w:val="16"/>
                <w:lang w:val="en-US"/>
              </w:rPr>
              <w:t>ZA-M;</w:t>
            </w:r>
          </w:p>
          <w:p w:rsidR="00C43FB1" w:rsidRPr="00602893" w:rsidRDefault="00C43FB1" w:rsidP="00022F87">
            <w:pPr>
              <w:rPr>
                <w:szCs w:val="16"/>
                <w:lang w:val="en-US"/>
              </w:rPr>
            </w:pPr>
            <w:r w:rsidRPr="00602893">
              <w:rPr>
                <w:szCs w:val="16"/>
                <w:lang w:val="en-US"/>
              </w:rPr>
              <w:t>ZA-X</w:t>
            </w:r>
          </w:p>
        </w:tc>
        <w:tc>
          <w:tcPr>
            <w:tcW w:w="1417" w:type="dxa"/>
          </w:tcPr>
          <w:p w:rsidR="00C43FB1" w:rsidRPr="00602893" w:rsidRDefault="00C43FB1" w:rsidP="00022F87">
            <w:pPr>
              <w:rPr>
                <w:szCs w:val="16"/>
                <w:lang w:val="en-US"/>
              </w:rPr>
            </w:pPr>
          </w:p>
          <w:p w:rsidR="00C43FB1" w:rsidRPr="00602893" w:rsidRDefault="00C43FB1" w:rsidP="00022F87">
            <w:pPr>
              <w:rPr>
                <w:szCs w:val="16"/>
                <w:lang w:val="en-US"/>
              </w:rPr>
            </w:pPr>
          </w:p>
        </w:tc>
      </w:tr>
    </w:tbl>
    <w:p w:rsidR="00C43FB1" w:rsidRPr="00793226" w:rsidRDefault="00C43FB1" w:rsidP="00C43FB1">
      <w:pPr>
        <w:rPr>
          <w:lang w:val="en-US"/>
        </w:rPr>
      </w:pPr>
    </w:p>
    <w:p w:rsidR="00C43FB1" w:rsidRPr="007C5092" w:rsidRDefault="00C43FB1" w:rsidP="00C43FB1">
      <w:pPr>
        <w:jc w:val="center"/>
        <w:rPr>
          <w:sz w:val="20"/>
          <w:szCs w:val="20"/>
          <w:lang w:val="en-US"/>
        </w:rPr>
      </w:pPr>
    </w:p>
    <w:p w:rsidR="00C43FB1" w:rsidRPr="007C5092" w:rsidRDefault="00C43FB1" w:rsidP="00C43FB1">
      <w:pPr>
        <w:jc w:val="center"/>
        <w:rPr>
          <w:sz w:val="20"/>
          <w:szCs w:val="20"/>
          <w:lang w:val="en-US"/>
        </w:rPr>
      </w:pPr>
    </w:p>
    <w:p w:rsidR="00C43FB1" w:rsidRPr="007C5092" w:rsidRDefault="00C43FB1" w:rsidP="00C43FB1">
      <w:pPr>
        <w:jc w:val="center"/>
        <w:rPr>
          <w:sz w:val="20"/>
          <w:szCs w:val="20"/>
          <w:lang w:val="en-US"/>
        </w:rPr>
      </w:pPr>
    </w:p>
    <w:p w:rsidR="00C43FB1" w:rsidRPr="007C5092" w:rsidRDefault="00C43FB1" w:rsidP="00C43FB1">
      <w:pPr>
        <w:jc w:val="center"/>
        <w:rPr>
          <w:sz w:val="20"/>
          <w:szCs w:val="20"/>
          <w:lang w:val="en-US"/>
        </w:rPr>
      </w:pPr>
    </w:p>
    <w:p w:rsidR="00C43FB1" w:rsidRPr="007C5092" w:rsidRDefault="00C43FB1" w:rsidP="00C43FB1">
      <w:pPr>
        <w:jc w:val="center"/>
        <w:rPr>
          <w:sz w:val="20"/>
          <w:szCs w:val="20"/>
          <w:lang w:val="en-US"/>
        </w:rPr>
      </w:pPr>
    </w:p>
    <w:p w:rsidR="00C43FB1" w:rsidRPr="007C5092" w:rsidRDefault="00C43FB1" w:rsidP="00C43FB1">
      <w:pPr>
        <w:jc w:val="center"/>
        <w:rPr>
          <w:sz w:val="20"/>
          <w:szCs w:val="20"/>
          <w:lang w:val="en-US"/>
        </w:rPr>
      </w:pPr>
    </w:p>
    <w:p w:rsidR="00C43FB1" w:rsidRDefault="00C43FB1" w:rsidP="00C43FB1">
      <w:pPr>
        <w:rPr>
          <w:lang w:val="en-US"/>
        </w:rPr>
        <w:sectPr w:rsidR="00C43FB1" w:rsidSect="002A02D2">
          <w:pgSz w:w="16838" w:h="11906" w:orient="landscape"/>
          <w:pgMar w:top="1304" w:right="1134" w:bottom="993" w:left="1134" w:header="709" w:footer="709" w:gutter="0"/>
          <w:pgNumType w:start="2"/>
          <w:cols w:space="708"/>
          <w:docGrid w:linePitch="360"/>
        </w:sectPr>
      </w:pPr>
    </w:p>
    <w:p w:rsidR="00C43FB1" w:rsidRDefault="00C43FB1" w:rsidP="00C43FB1">
      <w:pPr>
        <w:jc w:val="center"/>
        <w:rPr>
          <w:sz w:val="20"/>
          <w:szCs w:val="20"/>
        </w:rPr>
      </w:pPr>
      <w:r>
        <w:rPr>
          <w:sz w:val="20"/>
          <w:szCs w:val="20"/>
        </w:rPr>
        <w:lastRenderedPageBreak/>
        <w:t>Приложение №1</w:t>
      </w:r>
    </w:p>
    <w:p w:rsidR="00C43FB1" w:rsidRPr="00207ADF" w:rsidRDefault="00C43FB1" w:rsidP="00C43FB1">
      <w:pPr>
        <w:jc w:val="center"/>
        <w:rPr>
          <w:sz w:val="20"/>
          <w:szCs w:val="20"/>
        </w:rPr>
      </w:pPr>
      <w:r w:rsidRPr="008107EA">
        <w:rPr>
          <w:sz w:val="20"/>
          <w:szCs w:val="20"/>
        </w:rPr>
        <w:t>С</w:t>
      </w:r>
      <w:r>
        <w:rPr>
          <w:sz w:val="20"/>
          <w:szCs w:val="20"/>
        </w:rPr>
        <w:t xml:space="preserve">ЕЛЬСКОХОЗЯЙСТВЕННЫЕ </w:t>
      </w:r>
      <w:r w:rsidRPr="008107EA">
        <w:rPr>
          <w:sz w:val="20"/>
          <w:szCs w:val="20"/>
        </w:rPr>
        <w:t xml:space="preserve"> </w:t>
      </w:r>
      <w:r>
        <w:rPr>
          <w:sz w:val="20"/>
          <w:szCs w:val="20"/>
        </w:rPr>
        <w:t>МАШИНЫ И ОРУДИЯ НАХОДЯЩИЕСЯ В ПРОИЗВОДСТВЕ НА ТЕРРИТОРИИ АЛТАЙСКОГО КРАЯ</w:t>
      </w:r>
      <w:r w:rsidRPr="00207ADF">
        <w:rPr>
          <w:sz w:val="20"/>
          <w:szCs w:val="20"/>
        </w:rPr>
        <w:t>:</w:t>
      </w:r>
    </w:p>
    <w:p w:rsidR="00C43FB1" w:rsidRPr="008107EA" w:rsidRDefault="00C43FB1" w:rsidP="00C43FB1">
      <w:pPr>
        <w:pStyle w:val="af1"/>
        <w:numPr>
          <w:ilvl w:val="0"/>
          <w:numId w:val="6"/>
        </w:numPr>
        <w:rPr>
          <w:sz w:val="20"/>
          <w:szCs w:val="20"/>
        </w:rPr>
      </w:pPr>
      <w:r w:rsidRPr="008107EA">
        <w:rPr>
          <w:sz w:val="20"/>
          <w:szCs w:val="20"/>
        </w:rPr>
        <w:t>Тракторы</w:t>
      </w:r>
    </w:p>
    <w:p w:rsidR="00C43FB1" w:rsidRPr="008107EA" w:rsidRDefault="00C43FB1" w:rsidP="00C43FB1">
      <w:pPr>
        <w:rPr>
          <w:sz w:val="20"/>
          <w:szCs w:val="20"/>
        </w:rPr>
      </w:pPr>
      <w:r w:rsidRPr="008107EA">
        <w:rPr>
          <w:sz w:val="20"/>
          <w:szCs w:val="20"/>
        </w:rPr>
        <w:t>Не производятся</w:t>
      </w:r>
    </w:p>
    <w:p w:rsidR="00C43FB1" w:rsidRPr="008107EA" w:rsidRDefault="00C43FB1" w:rsidP="00C43FB1">
      <w:pPr>
        <w:rPr>
          <w:sz w:val="20"/>
          <w:szCs w:val="20"/>
        </w:rPr>
      </w:pPr>
      <w:r w:rsidRPr="008107EA">
        <w:rPr>
          <w:sz w:val="20"/>
          <w:szCs w:val="20"/>
        </w:rPr>
        <w:t xml:space="preserve"> 2. Посевные комплексы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6"/>
        <w:gridCol w:w="3256"/>
        <w:gridCol w:w="2502"/>
        <w:gridCol w:w="1842"/>
        <w:gridCol w:w="1525"/>
      </w:tblGrid>
      <w:tr w:rsidR="00C43FB1" w:rsidRPr="002A43F0" w:rsidTr="00022F87">
        <w:tc>
          <w:tcPr>
            <w:tcW w:w="446" w:type="dxa"/>
          </w:tcPr>
          <w:p w:rsidR="00C43FB1" w:rsidRPr="002A43F0" w:rsidRDefault="00C43FB1" w:rsidP="00022F87">
            <w:pPr>
              <w:rPr>
                <w:sz w:val="20"/>
                <w:szCs w:val="20"/>
              </w:rPr>
            </w:pPr>
            <w:r w:rsidRPr="002A43F0">
              <w:rPr>
                <w:sz w:val="20"/>
                <w:szCs w:val="20"/>
              </w:rPr>
              <w:t>№</w:t>
            </w:r>
          </w:p>
        </w:tc>
        <w:tc>
          <w:tcPr>
            <w:tcW w:w="3256" w:type="dxa"/>
          </w:tcPr>
          <w:p w:rsidR="00C43FB1" w:rsidRPr="002A43F0" w:rsidRDefault="00C43FB1" w:rsidP="00022F87">
            <w:pPr>
              <w:rPr>
                <w:sz w:val="20"/>
                <w:szCs w:val="20"/>
              </w:rPr>
            </w:pPr>
            <w:r w:rsidRPr="002A43F0">
              <w:rPr>
                <w:sz w:val="20"/>
                <w:szCs w:val="20"/>
              </w:rPr>
              <w:t>Наименование техники</w:t>
            </w:r>
          </w:p>
        </w:tc>
        <w:tc>
          <w:tcPr>
            <w:tcW w:w="2502" w:type="dxa"/>
          </w:tcPr>
          <w:p w:rsidR="00C43FB1" w:rsidRPr="002A43F0" w:rsidRDefault="00C43FB1" w:rsidP="00022F87">
            <w:pPr>
              <w:rPr>
                <w:sz w:val="20"/>
                <w:szCs w:val="20"/>
              </w:rPr>
            </w:pPr>
            <w:r w:rsidRPr="002A43F0">
              <w:rPr>
                <w:sz w:val="20"/>
                <w:szCs w:val="20"/>
              </w:rPr>
              <w:t>Производитель</w:t>
            </w:r>
          </w:p>
        </w:tc>
        <w:tc>
          <w:tcPr>
            <w:tcW w:w="1842" w:type="dxa"/>
          </w:tcPr>
          <w:p w:rsidR="00C43FB1" w:rsidRPr="002A43F0" w:rsidRDefault="00C43FB1" w:rsidP="00022F87">
            <w:pPr>
              <w:rPr>
                <w:sz w:val="20"/>
                <w:szCs w:val="20"/>
              </w:rPr>
            </w:pPr>
            <w:r w:rsidRPr="002A43F0">
              <w:rPr>
                <w:sz w:val="20"/>
                <w:szCs w:val="20"/>
              </w:rPr>
              <w:t>Технология</w:t>
            </w:r>
          </w:p>
        </w:tc>
        <w:tc>
          <w:tcPr>
            <w:tcW w:w="1525" w:type="dxa"/>
          </w:tcPr>
          <w:p w:rsidR="00C43FB1" w:rsidRPr="002A43F0" w:rsidRDefault="00C43FB1" w:rsidP="00022F87">
            <w:pPr>
              <w:rPr>
                <w:sz w:val="20"/>
                <w:szCs w:val="20"/>
              </w:rPr>
            </w:pPr>
            <w:r w:rsidRPr="002A43F0">
              <w:rPr>
                <w:sz w:val="20"/>
                <w:szCs w:val="20"/>
              </w:rPr>
              <w:t>Агрегатируемость</w:t>
            </w:r>
          </w:p>
        </w:tc>
      </w:tr>
      <w:tr w:rsidR="00C43FB1" w:rsidRPr="002A43F0" w:rsidTr="00022F87">
        <w:tc>
          <w:tcPr>
            <w:tcW w:w="446" w:type="dxa"/>
          </w:tcPr>
          <w:p w:rsidR="00C43FB1" w:rsidRPr="002A43F0" w:rsidRDefault="00C43FB1" w:rsidP="00022F87">
            <w:pPr>
              <w:rPr>
                <w:sz w:val="20"/>
                <w:szCs w:val="20"/>
              </w:rPr>
            </w:pPr>
            <w:r w:rsidRPr="002A43F0">
              <w:rPr>
                <w:sz w:val="20"/>
                <w:szCs w:val="20"/>
              </w:rPr>
              <w:t>1</w:t>
            </w:r>
          </w:p>
        </w:tc>
        <w:tc>
          <w:tcPr>
            <w:tcW w:w="3256" w:type="dxa"/>
          </w:tcPr>
          <w:p w:rsidR="00C43FB1" w:rsidRPr="002A43F0" w:rsidRDefault="00C43FB1" w:rsidP="00022F87">
            <w:pPr>
              <w:rPr>
                <w:sz w:val="20"/>
                <w:szCs w:val="20"/>
              </w:rPr>
            </w:pPr>
            <w:r w:rsidRPr="002A43F0">
              <w:rPr>
                <w:sz w:val="20"/>
                <w:szCs w:val="20"/>
              </w:rPr>
              <w:t>ПК СКС-3,2</w:t>
            </w:r>
          </w:p>
        </w:tc>
        <w:tc>
          <w:tcPr>
            <w:tcW w:w="2502" w:type="dxa"/>
          </w:tcPr>
          <w:p w:rsidR="00C43FB1" w:rsidRPr="002A43F0" w:rsidRDefault="00C43FB1" w:rsidP="00022F87">
            <w:pPr>
              <w:rPr>
                <w:sz w:val="20"/>
                <w:szCs w:val="20"/>
              </w:rPr>
            </w:pPr>
            <w:r w:rsidRPr="002A43F0">
              <w:rPr>
                <w:sz w:val="20"/>
                <w:szCs w:val="20"/>
              </w:rPr>
              <w:t>ЗАО СЦ «СЭУС Агро»</w:t>
            </w:r>
          </w:p>
        </w:tc>
        <w:tc>
          <w:tcPr>
            <w:tcW w:w="1842" w:type="dxa"/>
          </w:tcPr>
          <w:p w:rsidR="00C43FB1" w:rsidRPr="002A43F0" w:rsidRDefault="00C43FB1" w:rsidP="00022F87">
            <w:pPr>
              <w:jc w:val="center"/>
              <w:rPr>
                <w:sz w:val="20"/>
                <w:szCs w:val="20"/>
              </w:rPr>
            </w:pPr>
            <w:r w:rsidRPr="002A43F0">
              <w:rPr>
                <w:sz w:val="20"/>
                <w:szCs w:val="20"/>
              </w:rPr>
              <w:t>прямой посев</w:t>
            </w:r>
          </w:p>
        </w:tc>
        <w:tc>
          <w:tcPr>
            <w:tcW w:w="1525" w:type="dxa"/>
          </w:tcPr>
          <w:p w:rsidR="00C43FB1" w:rsidRPr="002A43F0" w:rsidRDefault="00C43FB1" w:rsidP="00022F87">
            <w:pPr>
              <w:jc w:val="center"/>
              <w:rPr>
                <w:sz w:val="20"/>
                <w:szCs w:val="20"/>
              </w:rPr>
            </w:pPr>
            <w:r w:rsidRPr="002A43F0">
              <w:rPr>
                <w:sz w:val="20"/>
                <w:szCs w:val="20"/>
              </w:rPr>
              <w:t>1,4 - 6</w:t>
            </w:r>
          </w:p>
        </w:tc>
      </w:tr>
      <w:tr w:rsidR="00C43FB1" w:rsidRPr="002A43F0" w:rsidTr="00022F87">
        <w:tc>
          <w:tcPr>
            <w:tcW w:w="446" w:type="dxa"/>
          </w:tcPr>
          <w:p w:rsidR="00C43FB1" w:rsidRPr="002A43F0" w:rsidRDefault="00C43FB1" w:rsidP="00022F87">
            <w:pPr>
              <w:rPr>
                <w:sz w:val="20"/>
                <w:szCs w:val="20"/>
              </w:rPr>
            </w:pPr>
            <w:r w:rsidRPr="002A43F0">
              <w:rPr>
                <w:sz w:val="20"/>
                <w:szCs w:val="20"/>
              </w:rPr>
              <w:t>2</w:t>
            </w:r>
          </w:p>
        </w:tc>
        <w:tc>
          <w:tcPr>
            <w:tcW w:w="3256" w:type="dxa"/>
          </w:tcPr>
          <w:p w:rsidR="00C43FB1" w:rsidRPr="002A43F0" w:rsidRDefault="00C43FB1" w:rsidP="00022F87">
            <w:pPr>
              <w:rPr>
                <w:sz w:val="20"/>
                <w:szCs w:val="20"/>
              </w:rPr>
            </w:pPr>
            <w:r w:rsidRPr="002A43F0">
              <w:rPr>
                <w:sz w:val="20"/>
                <w:szCs w:val="20"/>
              </w:rPr>
              <w:t>ПК ЭРА П-2,5</w:t>
            </w:r>
          </w:p>
        </w:tc>
        <w:tc>
          <w:tcPr>
            <w:tcW w:w="2502" w:type="dxa"/>
          </w:tcPr>
          <w:p w:rsidR="00C43FB1" w:rsidRPr="002A43F0" w:rsidRDefault="00C43FB1" w:rsidP="00022F87">
            <w:pPr>
              <w:rPr>
                <w:sz w:val="20"/>
                <w:szCs w:val="20"/>
              </w:rPr>
            </w:pPr>
            <w:r w:rsidRPr="002A43F0">
              <w:rPr>
                <w:sz w:val="20"/>
                <w:szCs w:val="20"/>
              </w:rPr>
              <w:t>ООО «Тонар ПЛЮС»</w:t>
            </w:r>
          </w:p>
        </w:tc>
        <w:tc>
          <w:tcPr>
            <w:tcW w:w="1842" w:type="dxa"/>
          </w:tcPr>
          <w:p w:rsidR="00C43FB1" w:rsidRPr="002A43F0" w:rsidRDefault="00C43FB1" w:rsidP="00022F87">
            <w:pPr>
              <w:jc w:val="center"/>
              <w:rPr>
                <w:sz w:val="20"/>
                <w:szCs w:val="20"/>
              </w:rPr>
            </w:pPr>
            <w:r w:rsidRPr="002A43F0">
              <w:rPr>
                <w:sz w:val="20"/>
                <w:szCs w:val="20"/>
              </w:rPr>
              <w:t>прямой посев</w:t>
            </w:r>
          </w:p>
        </w:tc>
        <w:tc>
          <w:tcPr>
            <w:tcW w:w="1525" w:type="dxa"/>
          </w:tcPr>
          <w:p w:rsidR="00C43FB1" w:rsidRPr="002A43F0" w:rsidRDefault="00C43FB1" w:rsidP="00022F87">
            <w:pPr>
              <w:jc w:val="center"/>
              <w:rPr>
                <w:sz w:val="20"/>
                <w:szCs w:val="20"/>
              </w:rPr>
            </w:pPr>
            <w:r w:rsidRPr="002A43F0">
              <w:rPr>
                <w:sz w:val="20"/>
                <w:szCs w:val="20"/>
              </w:rPr>
              <w:t>2 - 6</w:t>
            </w:r>
          </w:p>
        </w:tc>
      </w:tr>
      <w:tr w:rsidR="00C43FB1" w:rsidRPr="002A43F0" w:rsidTr="00022F87">
        <w:tc>
          <w:tcPr>
            <w:tcW w:w="446" w:type="dxa"/>
          </w:tcPr>
          <w:p w:rsidR="00C43FB1" w:rsidRPr="002A43F0" w:rsidRDefault="00C43FB1" w:rsidP="00022F87">
            <w:pPr>
              <w:rPr>
                <w:sz w:val="20"/>
                <w:szCs w:val="20"/>
              </w:rPr>
            </w:pPr>
            <w:r w:rsidRPr="002A43F0">
              <w:rPr>
                <w:sz w:val="20"/>
                <w:szCs w:val="20"/>
              </w:rPr>
              <w:t>3</w:t>
            </w:r>
          </w:p>
        </w:tc>
        <w:tc>
          <w:tcPr>
            <w:tcW w:w="3256" w:type="dxa"/>
          </w:tcPr>
          <w:p w:rsidR="00C43FB1" w:rsidRPr="002A43F0" w:rsidRDefault="00C43FB1" w:rsidP="00022F87">
            <w:pPr>
              <w:rPr>
                <w:sz w:val="20"/>
                <w:szCs w:val="20"/>
              </w:rPr>
            </w:pPr>
            <w:r w:rsidRPr="002A43F0">
              <w:rPr>
                <w:sz w:val="20"/>
                <w:szCs w:val="20"/>
              </w:rPr>
              <w:t>СЕЯЛКА СНТ-1000</w:t>
            </w:r>
          </w:p>
        </w:tc>
        <w:tc>
          <w:tcPr>
            <w:tcW w:w="2502" w:type="dxa"/>
          </w:tcPr>
          <w:p w:rsidR="00C43FB1" w:rsidRPr="002A43F0" w:rsidRDefault="00C43FB1" w:rsidP="00022F87">
            <w:pPr>
              <w:rPr>
                <w:sz w:val="20"/>
                <w:szCs w:val="20"/>
              </w:rPr>
            </w:pPr>
            <w:r w:rsidRPr="002A43F0">
              <w:rPr>
                <w:sz w:val="20"/>
                <w:szCs w:val="20"/>
              </w:rPr>
              <w:t>ЗАО СЦ «СЭУС Агро»</w:t>
            </w:r>
          </w:p>
        </w:tc>
        <w:tc>
          <w:tcPr>
            <w:tcW w:w="1842" w:type="dxa"/>
          </w:tcPr>
          <w:p w:rsidR="00C43FB1" w:rsidRPr="002A43F0" w:rsidRDefault="00C43FB1" w:rsidP="00022F87">
            <w:pPr>
              <w:jc w:val="center"/>
              <w:rPr>
                <w:sz w:val="20"/>
                <w:szCs w:val="20"/>
              </w:rPr>
            </w:pPr>
            <w:r w:rsidRPr="002A43F0">
              <w:rPr>
                <w:sz w:val="20"/>
                <w:szCs w:val="20"/>
              </w:rPr>
              <w:t>Прямой посев</w:t>
            </w:r>
          </w:p>
        </w:tc>
        <w:tc>
          <w:tcPr>
            <w:tcW w:w="1525" w:type="dxa"/>
          </w:tcPr>
          <w:p w:rsidR="00C43FB1" w:rsidRPr="002A43F0" w:rsidRDefault="00C43FB1" w:rsidP="00022F87">
            <w:pPr>
              <w:jc w:val="center"/>
              <w:rPr>
                <w:sz w:val="20"/>
                <w:szCs w:val="20"/>
              </w:rPr>
            </w:pPr>
          </w:p>
        </w:tc>
      </w:tr>
    </w:tbl>
    <w:p w:rsidR="00C43FB1" w:rsidRDefault="00C43FB1" w:rsidP="00C43FB1">
      <w:pPr>
        <w:rPr>
          <w:sz w:val="20"/>
          <w:szCs w:val="20"/>
        </w:rPr>
      </w:pPr>
    </w:p>
    <w:p w:rsidR="00C43FB1" w:rsidRPr="008107EA" w:rsidRDefault="00C43FB1" w:rsidP="00C43FB1">
      <w:pPr>
        <w:rPr>
          <w:sz w:val="20"/>
          <w:szCs w:val="20"/>
        </w:rPr>
      </w:pPr>
      <w:r w:rsidRPr="008107EA">
        <w:rPr>
          <w:sz w:val="20"/>
          <w:szCs w:val="20"/>
        </w:rPr>
        <w:t>3. Опрыскиватели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207"/>
        <w:gridCol w:w="2552"/>
        <w:gridCol w:w="1842"/>
        <w:gridCol w:w="1560"/>
      </w:tblGrid>
      <w:tr w:rsidR="00C43FB1" w:rsidRPr="002A43F0" w:rsidTr="00022F87">
        <w:tc>
          <w:tcPr>
            <w:tcW w:w="445" w:type="dxa"/>
          </w:tcPr>
          <w:p w:rsidR="00C43FB1" w:rsidRPr="002A43F0" w:rsidRDefault="00C43FB1" w:rsidP="00022F87">
            <w:pPr>
              <w:rPr>
                <w:sz w:val="20"/>
                <w:szCs w:val="20"/>
              </w:rPr>
            </w:pPr>
            <w:r w:rsidRPr="002A43F0">
              <w:rPr>
                <w:sz w:val="20"/>
                <w:szCs w:val="20"/>
              </w:rPr>
              <w:t>№</w:t>
            </w:r>
          </w:p>
        </w:tc>
        <w:tc>
          <w:tcPr>
            <w:tcW w:w="3207" w:type="dxa"/>
          </w:tcPr>
          <w:p w:rsidR="00C43FB1" w:rsidRPr="002A43F0" w:rsidRDefault="00C43FB1" w:rsidP="00022F87">
            <w:pPr>
              <w:rPr>
                <w:sz w:val="20"/>
                <w:szCs w:val="20"/>
              </w:rPr>
            </w:pPr>
            <w:r w:rsidRPr="002A43F0">
              <w:rPr>
                <w:sz w:val="20"/>
                <w:szCs w:val="20"/>
              </w:rPr>
              <w:t>Наименование техники</w:t>
            </w:r>
          </w:p>
        </w:tc>
        <w:tc>
          <w:tcPr>
            <w:tcW w:w="2552" w:type="dxa"/>
          </w:tcPr>
          <w:p w:rsidR="00C43FB1" w:rsidRPr="002A43F0" w:rsidRDefault="00C43FB1" w:rsidP="00022F87">
            <w:pPr>
              <w:rPr>
                <w:sz w:val="20"/>
                <w:szCs w:val="20"/>
              </w:rPr>
            </w:pPr>
            <w:r w:rsidRPr="002A43F0">
              <w:rPr>
                <w:sz w:val="20"/>
                <w:szCs w:val="20"/>
              </w:rPr>
              <w:t>Производитель</w:t>
            </w:r>
          </w:p>
        </w:tc>
        <w:tc>
          <w:tcPr>
            <w:tcW w:w="1842" w:type="dxa"/>
          </w:tcPr>
          <w:p w:rsidR="00C43FB1" w:rsidRPr="002A43F0" w:rsidRDefault="00C43FB1" w:rsidP="00022F87">
            <w:pPr>
              <w:jc w:val="center"/>
              <w:rPr>
                <w:sz w:val="20"/>
                <w:szCs w:val="20"/>
              </w:rPr>
            </w:pPr>
            <w:r w:rsidRPr="002A43F0">
              <w:rPr>
                <w:sz w:val="20"/>
                <w:szCs w:val="20"/>
              </w:rPr>
              <w:t>Технология</w:t>
            </w:r>
          </w:p>
        </w:tc>
        <w:tc>
          <w:tcPr>
            <w:tcW w:w="1560" w:type="dxa"/>
          </w:tcPr>
          <w:p w:rsidR="00C43FB1" w:rsidRPr="002A43F0" w:rsidRDefault="00C43FB1" w:rsidP="00022F87">
            <w:pPr>
              <w:rPr>
                <w:sz w:val="20"/>
                <w:szCs w:val="20"/>
              </w:rPr>
            </w:pPr>
            <w:r w:rsidRPr="002A43F0">
              <w:rPr>
                <w:sz w:val="20"/>
                <w:szCs w:val="20"/>
              </w:rPr>
              <w:t>Агрегатируемость</w:t>
            </w:r>
          </w:p>
        </w:tc>
      </w:tr>
      <w:tr w:rsidR="00C43FB1" w:rsidRPr="002A43F0" w:rsidTr="00022F87">
        <w:trPr>
          <w:trHeight w:val="396"/>
        </w:trPr>
        <w:tc>
          <w:tcPr>
            <w:tcW w:w="445" w:type="dxa"/>
          </w:tcPr>
          <w:p w:rsidR="00C43FB1" w:rsidRPr="002A43F0" w:rsidRDefault="00C43FB1" w:rsidP="00022F87">
            <w:pPr>
              <w:rPr>
                <w:sz w:val="20"/>
                <w:szCs w:val="20"/>
              </w:rPr>
            </w:pPr>
            <w:r w:rsidRPr="002A43F0">
              <w:rPr>
                <w:sz w:val="20"/>
                <w:szCs w:val="20"/>
              </w:rPr>
              <w:t>1</w:t>
            </w:r>
          </w:p>
        </w:tc>
        <w:tc>
          <w:tcPr>
            <w:tcW w:w="3207" w:type="dxa"/>
          </w:tcPr>
          <w:p w:rsidR="00C43FB1" w:rsidRPr="002A43F0" w:rsidRDefault="00C43FB1" w:rsidP="00022F87">
            <w:pPr>
              <w:rPr>
                <w:sz w:val="20"/>
                <w:szCs w:val="20"/>
              </w:rPr>
            </w:pPr>
            <w:r w:rsidRPr="002A43F0">
              <w:rPr>
                <w:sz w:val="20"/>
                <w:szCs w:val="20"/>
              </w:rPr>
              <w:t>ОПП-18</w:t>
            </w:r>
          </w:p>
        </w:tc>
        <w:tc>
          <w:tcPr>
            <w:tcW w:w="2552" w:type="dxa"/>
          </w:tcPr>
          <w:p w:rsidR="00C43FB1" w:rsidRPr="002A43F0" w:rsidRDefault="00C43FB1" w:rsidP="00022F87">
            <w:pPr>
              <w:rPr>
                <w:sz w:val="20"/>
                <w:szCs w:val="20"/>
              </w:rPr>
            </w:pPr>
            <w:r w:rsidRPr="002A43F0">
              <w:rPr>
                <w:sz w:val="20"/>
                <w:szCs w:val="20"/>
              </w:rPr>
              <w:t>«Химагротех»</w:t>
            </w:r>
          </w:p>
        </w:tc>
        <w:tc>
          <w:tcPr>
            <w:tcW w:w="1842" w:type="dxa"/>
          </w:tcPr>
          <w:p w:rsidR="00C43FB1" w:rsidRPr="002A43F0" w:rsidRDefault="00C43FB1" w:rsidP="00022F87">
            <w:pPr>
              <w:jc w:val="center"/>
              <w:rPr>
                <w:sz w:val="20"/>
                <w:szCs w:val="20"/>
              </w:rPr>
            </w:pPr>
            <w:r w:rsidRPr="002A43F0">
              <w:rPr>
                <w:sz w:val="20"/>
                <w:szCs w:val="20"/>
              </w:rPr>
              <w:t>----</w:t>
            </w:r>
          </w:p>
        </w:tc>
        <w:tc>
          <w:tcPr>
            <w:tcW w:w="1560" w:type="dxa"/>
          </w:tcPr>
          <w:p w:rsidR="00C43FB1" w:rsidRPr="002A43F0" w:rsidRDefault="00C43FB1" w:rsidP="00022F87">
            <w:pPr>
              <w:rPr>
                <w:sz w:val="20"/>
                <w:szCs w:val="20"/>
              </w:rPr>
            </w:pPr>
            <w:r w:rsidRPr="002A43F0">
              <w:rPr>
                <w:sz w:val="20"/>
                <w:szCs w:val="20"/>
              </w:rPr>
              <w:t>Газ - 66</w:t>
            </w:r>
          </w:p>
        </w:tc>
      </w:tr>
      <w:tr w:rsidR="00C43FB1" w:rsidRPr="002A43F0" w:rsidTr="00022F87">
        <w:tc>
          <w:tcPr>
            <w:tcW w:w="445" w:type="dxa"/>
          </w:tcPr>
          <w:p w:rsidR="00C43FB1" w:rsidRPr="002A43F0" w:rsidRDefault="00C43FB1" w:rsidP="00022F87">
            <w:pPr>
              <w:rPr>
                <w:sz w:val="20"/>
                <w:szCs w:val="20"/>
              </w:rPr>
            </w:pPr>
            <w:r w:rsidRPr="002A43F0">
              <w:rPr>
                <w:sz w:val="20"/>
                <w:szCs w:val="20"/>
              </w:rPr>
              <w:t>2</w:t>
            </w:r>
          </w:p>
        </w:tc>
        <w:tc>
          <w:tcPr>
            <w:tcW w:w="3207" w:type="dxa"/>
          </w:tcPr>
          <w:p w:rsidR="00C43FB1" w:rsidRPr="002A43F0" w:rsidRDefault="00C43FB1" w:rsidP="00022F87">
            <w:pPr>
              <w:rPr>
                <w:sz w:val="20"/>
                <w:szCs w:val="20"/>
              </w:rPr>
            </w:pPr>
            <w:r w:rsidRPr="002A43F0">
              <w:rPr>
                <w:sz w:val="20"/>
                <w:szCs w:val="20"/>
              </w:rPr>
              <w:t>Торнадо</w:t>
            </w:r>
          </w:p>
        </w:tc>
        <w:tc>
          <w:tcPr>
            <w:tcW w:w="2552" w:type="dxa"/>
          </w:tcPr>
          <w:p w:rsidR="00C43FB1" w:rsidRPr="002A43F0" w:rsidRDefault="00C43FB1" w:rsidP="00022F87">
            <w:pPr>
              <w:rPr>
                <w:sz w:val="20"/>
                <w:szCs w:val="20"/>
              </w:rPr>
            </w:pPr>
            <w:r w:rsidRPr="002A43F0">
              <w:rPr>
                <w:sz w:val="20"/>
                <w:szCs w:val="20"/>
              </w:rPr>
              <w:t>«Химагротех»</w:t>
            </w:r>
          </w:p>
        </w:tc>
        <w:tc>
          <w:tcPr>
            <w:tcW w:w="1842" w:type="dxa"/>
          </w:tcPr>
          <w:p w:rsidR="00C43FB1" w:rsidRPr="002A43F0" w:rsidRDefault="00C43FB1" w:rsidP="00022F87">
            <w:pPr>
              <w:jc w:val="center"/>
              <w:rPr>
                <w:sz w:val="20"/>
                <w:szCs w:val="20"/>
              </w:rPr>
            </w:pPr>
            <w:r w:rsidRPr="002A43F0">
              <w:rPr>
                <w:sz w:val="20"/>
                <w:szCs w:val="20"/>
              </w:rPr>
              <w:t>----</w:t>
            </w:r>
          </w:p>
        </w:tc>
        <w:tc>
          <w:tcPr>
            <w:tcW w:w="1560" w:type="dxa"/>
          </w:tcPr>
          <w:p w:rsidR="00C43FB1" w:rsidRPr="002A43F0" w:rsidRDefault="00C43FB1" w:rsidP="00022F87">
            <w:pPr>
              <w:rPr>
                <w:sz w:val="20"/>
                <w:szCs w:val="20"/>
              </w:rPr>
            </w:pPr>
          </w:p>
        </w:tc>
      </w:tr>
      <w:tr w:rsidR="00C43FB1" w:rsidRPr="002A43F0" w:rsidTr="00022F87">
        <w:tc>
          <w:tcPr>
            <w:tcW w:w="445" w:type="dxa"/>
          </w:tcPr>
          <w:p w:rsidR="00C43FB1" w:rsidRPr="002A43F0" w:rsidRDefault="00C43FB1" w:rsidP="00022F87">
            <w:pPr>
              <w:rPr>
                <w:sz w:val="20"/>
                <w:szCs w:val="20"/>
              </w:rPr>
            </w:pPr>
            <w:r w:rsidRPr="002A43F0">
              <w:rPr>
                <w:sz w:val="20"/>
                <w:szCs w:val="20"/>
              </w:rPr>
              <w:t>3</w:t>
            </w:r>
          </w:p>
        </w:tc>
        <w:tc>
          <w:tcPr>
            <w:tcW w:w="3207" w:type="dxa"/>
          </w:tcPr>
          <w:p w:rsidR="00C43FB1" w:rsidRPr="002A43F0" w:rsidRDefault="00C43FB1" w:rsidP="00022F87">
            <w:pPr>
              <w:rPr>
                <w:sz w:val="20"/>
                <w:szCs w:val="20"/>
              </w:rPr>
            </w:pPr>
            <w:r w:rsidRPr="002A43F0">
              <w:rPr>
                <w:sz w:val="20"/>
                <w:szCs w:val="20"/>
              </w:rPr>
              <w:t>Муссон</w:t>
            </w:r>
          </w:p>
        </w:tc>
        <w:tc>
          <w:tcPr>
            <w:tcW w:w="2552" w:type="dxa"/>
          </w:tcPr>
          <w:p w:rsidR="00C43FB1" w:rsidRPr="002A43F0" w:rsidRDefault="00C43FB1" w:rsidP="00022F87">
            <w:pPr>
              <w:rPr>
                <w:sz w:val="20"/>
                <w:szCs w:val="20"/>
              </w:rPr>
            </w:pPr>
            <w:r w:rsidRPr="002A43F0">
              <w:rPr>
                <w:sz w:val="20"/>
                <w:szCs w:val="20"/>
              </w:rPr>
              <w:t>«Химагротех»</w:t>
            </w:r>
          </w:p>
        </w:tc>
        <w:tc>
          <w:tcPr>
            <w:tcW w:w="1842" w:type="dxa"/>
          </w:tcPr>
          <w:p w:rsidR="00C43FB1" w:rsidRPr="002A43F0" w:rsidRDefault="00C43FB1" w:rsidP="00022F87">
            <w:pPr>
              <w:jc w:val="center"/>
              <w:rPr>
                <w:sz w:val="20"/>
                <w:szCs w:val="20"/>
              </w:rPr>
            </w:pPr>
            <w:r w:rsidRPr="002A43F0">
              <w:rPr>
                <w:sz w:val="20"/>
                <w:szCs w:val="20"/>
              </w:rPr>
              <w:t>----</w:t>
            </w:r>
          </w:p>
        </w:tc>
        <w:tc>
          <w:tcPr>
            <w:tcW w:w="1560" w:type="dxa"/>
          </w:tcPr>
          <w:p w:rsidR="00C43FB1" w:rsidRPr="002A43F0" w:rsidRDefault="00C43FB1" w:rsidP="00022F87">
            <w:pPr>
              <w:rPr>
                <w:sz w:val="20"/>
                <w:szCs w:val="20"/>
              </w:rPr>
            </w:pPr>
          </w:p>
        </w:tc>
      </w:tr>
    </w:tbl>
    <w:p w:rsidR="00C43FB1" w:rsidRPr="008107EA" w:rsidRDefault="00C43FB1" w:rsidP="00C43FB1">
      <w:pPr>
        <w:rPr>
          <w:sz w:val="20"/>
          <w:szCs w:val="20"/>
        </w:rPr>
      </w:pPr>
    </w:p>
    <w:p w:rsidR="00C43FB1" w:rsidRPr="008107EA" w:rsidRDefault="00C43FB1" w:rsidP="00C43FB1">
      <w:pPr>
        <w:rPr>
          <w:sz w:val="20"/>
          <w:szCs w:val="20"/>
        </w:rPr>
      </w:pPr>
      <w:r w:rsidRPr="008107EA">
        <w:rPr>
          <w:sz w:val="20"/>
          <w:szCs w:val="20"/>
        </w:rPr>
        <w:t>4.  Почвообрабатывающие орудия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6"/>
        <w:gridCol w:w="3260"/>
        <w:gridCol w:w="2488"/>
        <w:gridCol w:w="1842"/>
        <w:gridCol w:w="1525"/>
      </w:tblGrid>
      <w:tr w:rsidR="00C43FB1" w:rsidRPr="002A43F0" w:rsidTr="00022F87">
        <w:tc>
          <w:tcPr>
            <w:tcW w:w="456" w:type="dxa"/>
          </w:tcPr>
          <w:p w:rsidR="00C43FB1" w:rsidRPr="002A43F0" w:rsidRDefault="00C43FB1" w:rsidP="00022F87">
            <w:pPr>
              <w:rPr>
                <w:sz w:val="20"/>
                <w:szCs w:val="20"/>
              </w:rPr>
            </w:pPr>
            <w:r w:rsidRPr="002A43F0">
              <w:rPr>
                <w:sz w:val="20"/>
                <w:szCs w:val="20"/>
              </w:rPr>
              <w:t>№</w:t>
            </w:r>
          </w:p>
        </w:tc>
        <w:tc>
          <w:tcPr>
            <w:tcW w:w="3260" w:type="dxa"/>
          </w:tcPr>
          <w:p w:rsidR="00C43FB1" w:rsidRPr="002A43F0" w:rsidRDefault="00C43FB1" w:rsidP="00022F87">
            <w:pPr>
              <w:rPr>
                <w:sz w:val="20"/>
                <w:szCs w:val="20"/>
              </w:rPr>
            </w:pPr>
            <w:r w:rsidRPr="002A43F0">
              <w:rPr>
                <w:sz w:val="20"/>
                <w:szCs w:val="20"/>
              </w:rPr>
              <w:t>Наименование техники</w:t>
            </w:r>
          </w:p>
        </w:tc>
        <w:tc>
          <w:tcPr>
            <w:tcW w:w="2488" w:type="dxa"/>
          </w:tcPr>
          <w:p w:rsidR="00C43FB1" w:rsidRPr="002A43F0" w:rsidRDefault="00C43FB1" w:rsidP="00022F87">
            <w:pPr>
              <w:rPr>
                <w:sz w:val="20"/>
                <w:szCs w:val="20"/>
              </w:rPr>
            </w:pPr>
            <w:r w:rsidRPr="002A43F0">
              <w:rPr>
                <w:sz w:val="20"/>
                <w:szCs w:val="20"/>
              </w:rPr>
              <w:t>Производитель</w:t>
            </w:r>
          </w:p>
        </w:tc>
        <w:tc>
          <w:tcPr>
            <w:tcW w:w="1842" w:type="dxa"/>
          </w:tcPr>
          <w:p w:rsidR="00C43FB1" w:rsidRPr="002A43F0" w:rsidRDefault="00C43FB1" w:rsidP="00022F87">
            <w:pPr>
              <w:rPr>
                <w:sz w:val="20"/>
                <w:szCs w:val="20"/>
              </w:rPr>
            </w:pPr>
            <w:r w:rsidRPr="002A43F0">
              <w:rPr>
                <w:sz w:val="20"/>
                <w:szCs w:val="20"/>
              </w:rPr>
              <w:t>Технология</w:t>
            </w:r>
          </w:p>
        </w:tc>
        <w:tc>
          <w:tcPr>
            <w:tcW w:w="1525" w:type="dxa"/>
          </w:tcPr>
          <w:p w:rsidR="00C43FB1" w:rsidRPr="002A43F0" w:rsidRDefault="00C43FB1" w:rsidP="00022F87">
            <w:pPr>
              <w:rPr>
                <w:sz w:val="20"/>
                <w:szCs w:val="20"/>
              </w:rPr>
            </w:pPr>
            <w:r w:rsidRPr="002A43F0">
              <w:rPr>
                <w:sz w:val="20"/>
                <w:szCs w:val="20"/>
              </w:rPr>
              <w:t>Агрегатируемость</w:t>
            </w:r>
          </w:p>
        </w:tc>
      </w:tr>
      <w:tr w:rsidR="00C43FB1" w:rsidRPr="002A43F0" w:rsidTr="00022F87">
        <w:tc>
          <w:tcPr>
            <w:tcW w:w="456" w:type="dxa"/>
          </w:tcPr>
          <w:p w:rsidR="00C43FB1" w:rsidRPr="002A43F0" w:rsidRDefault="00C43FB1" w:rsidP="00022F87">
            <w:pPr>
              <w:rPr>
                <w:sz w:val="20"/>
                <w:szCs w:val="20"/>
              </w:rPr>
            </w:pPr>
            <w:r w:rsidRPr="002A43F0">
              <w:rPr>
                <w:sz w:val="20"/>
                <w:szCs w:val="20"/>
              </w:rPr>
              <w:t>1</w:t>
            </w:r>
          </w:p>
        </w:tc>
        <w:tc>
          <w:tcPr>
            <w:tcW w:w="3260" w:type="dxa"/>
          </w:tcPr>
          <w:p w:rsidR="00C43FB1" w:rsidRPr="002A43F0" w:rsidRDefault="00C43FB1" w:rsidP="00022F87">
            <w:pPr>
              <w:rPr>
                <w:sz w:val="20"/>
                <w:szCs w:val="20"/>
              </w:rPr>
            </w:pPr>
            <w:r w:rsidRPr="002A43F0">
              <w:rPr>
                <w:sz w:val="20"/>
                <w:szCs w:val="20"/>
              </w:rPr>
              <w:t>ПЛН - плуг</w:t>
            </w:r>
          </w:p>
        </w:tc>
        <w:tc>
          <w:tcPr>
            <w:tcW w:w="2488" w:type="dxa"/>
            <w:vMerge w:val="restart"/>
          </w:tcPr>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 xml:space="preserve">     </w:t>
            </w:r>
          </w:p>
          <w:p w:rsidR="00C43FB1" w:rsidRPr="002A43F0" w:rsidRDefault="00C43FB1" w:rsidP="00022F87">
            <w:pPr>
              <w:rPr>
                <w:sz w:val="20"/>
                <w:szCs w:val="20"/>
              </w:rPr>
            </w:pPr>
            <w:r w:rsidRPr="002A43F0">
              <w:rPr>
                <w:sz w:val="20"/>
                <w:szCs w:val="20"/>
              </w:rPr>
              <w:t xml:space="preserve">      ЗАО «РЗЗ»</w:t>
            </w:r>
          </w:p>
        </w:tc>
        <w:tc>
          <w:tcPr>
            <w:tcW w:w="1842" w:type="dxa"/>
          </w:tcPr>
          <w:p w:rsidR="00C43FB1" w:rsidRPr="002A43F0" w:rsidRDefault="00C43FB1" w:rsidP="00022F87">
            <w:pPr>
              <w:jc w:val="center"/>
              <w:rPr>
                <w:sz w:val="20"/>
                <w:szCs w:val="20"/>
              </w:rPr>
            </w:pPr>
            <w:r w:rsidRPr="002A43F0">
              <w:rPr>
                <w:sz w:val="20"/>
                <w:szCs w:val="20"/>
              </w:rPr>
              <w:t>отвальная</w:t>
            </w:r>
          </w:p>
        </w:tc>
        <w:tc>
          <w:tcPr>
            <w:tcW w:w="1525" w:type="dxa"/>
          </w:tcPr>
          <w:p w:rsidR="00C43FB1" w:rsidRPr="002A43F0" w:rsidRDefault="00C43FB1" w:rsidP="00022F87">
            <w:pPr>
              <w:jc w:val="center"/>
              <w:rPr>
                <w:sz w:val="20"/>
                <w:szCs w:val="20"/>
              </w:rPr>
            </w:pPr>
            <w:r w:rsidRPr="002A43F0">
              <w:rPr>
                <w:sz w:val="20"/>
                <w:szCs w:val="20"/>
              </w:rPr>
              <w:t>2-6</w:t>
            </w:r>
          </w:p>
        </w:tc>
      </w:tr>
      <w:tr w:rsidR="00C43FB1" w:rsidRPr="002A43F0" w:rsidTr="00022F87">
        <w:tc>
          <w:tcPr>
            <w:tcW w:w="456" w:type="dxa"/>
          </w:tcPr>
          <w:p w:rsidR="00C43FB1" w:rsidRPr="002A43F0" w:rsidRDefault="00C43FB1" w:rsidP="00022F87">
            <w:pPr>
              <w:rPr>
                <w:sz w:val="20"/>
                <w:szCs w:val="20"/>
              </w:rPr>
            </w:pPr>
            <w:r w:rsidRPr="002A43F0">
              <w:rPr>
                <w:sz w:val="20"/>
                <w:szCs w:val="20"/>
              </w:rPr>
              <w:t>2</w:t>
            </w:r>
          </w:p>
        </w:tc>
        <w:tc>
          <w:tcPr>
            <w:tcW w:w="3260" w:type="dxa"/>
          </w:tcPr>
          <w:p w:rsidR="00C43FB1" w:rsidRPr="002A43F0" w:rsidRDefault="00C43FB1" w:rsidP="00022F87">
            <w:pPr>
              <w:rPr>
                <w:sz w:val="20"/>
                <w:szCs w:val="20"/>
              </w:rPr>
            </w:pPr>
            <w:r w:rsidRPr="002A43F0">
              <w:rPr>
                <w:sz w:val="20"/>
                <w:szCs w:val="20"/>
              </w:rPr>
              <w:t>ПЧ -  плуг</w:t>
            </w:r>
          </w:p>
        </w:tc>
        <w:tc>
          <w:tcPr>
            <w:tcW w:w="2488" w:type="dxa"/>
            <w:vMerge/>
          </w:tcPr>
          <w:p w:rsidR="00C43FB1" w:rsidRPr="002A43F0" w:rsidRDefault="00C43FB1" w:rsidP="00022F87">
            <w:pPr>
              <w:rPr>
                <w:sz w:val="20"/>
                <w:szCs w:val="20"/>
              </w:rPr>
            </w:pPr>
          </w:p>
        </w:tc>
        <w:tc>
          <w:tcPr>
            <w:tcW w:w="1842" w:type="dxa"/>
          </w:tcPr>
          <w:p w:rsidR="00C43FB1" w:rsidRPr="002A43F0" w:rsidRDefault="00C43FB1" w:rsidP="00022F87">
            <w:pPr>
              <w:jc w:val="center"/>
              <w:rPr>
                <w:sz w:val="20"/>
                <w:szCs w:val="20"/>
              </w:rPr>
            </w:pPr>
            <w:r w:rsidRPr="002A43F0">
              <w:rPr>
                <w:sz w:val="20"/>
                <w:szCs w:val="20"/>
              </w:rPr>
              <w:t>глубокая</w:t>
            </w:r>
          </w:p>
        </w:tc>
        <w:tc>
          <w:tcPr>
            <w:tcW w:w="1525" w:type="dxa"/>
          </w:tcPr>
          <w:p w:rsidR="00C43FB1" w:rsidRPr="002A43F0" w:rsidRDefault="00C43FB1" w:rsidP="00022F87">
            <w:pPr>
              <w:jc w:val="center"/>
              <w:rPr>
                <w:sz w:val="20"/>
                <w:szCs w:val="20"/>
              </w:rPr>
            </w:pPr>
            <w:r w:rsidRPr="002A43F0">
              <w:rPr>
                <w:sz w:val="20"/>
                <w:szCs w:val="20"/>
              </w:rPr>
              <w:t>2-6</w:t>
            </w:r>
          </w:p>
        </w:tc>
      </w:tr>
      <w:tr w:rsidR="00C43FB1" w:rsidRPr="002A43F0" w:rsidTr="00022F87">
        <w:tc>
          <w:tcPr>
            <w:tcW w:w="456" w:type="dxa"/>
          </w:tcPr>
          <w:p w:rsidR="00C43FB1" w:rsidRPr="002A43F0" w:rsidRDefault="00C43FB1" w:rsidP="00022F87">
            <w:pPr>
              <w:rPr>
                <w:sz w:val="20"/>
                <w:szCs w:val="20"/>
              </w:rPr>
            </w:pPr>
            <w:r w:rsidRPr="002A43F0">
              <w:rPr>
                <w:sz w:val="20"/>
                <w:szCs w:val="20"/>
              </w:rPr>
              <w:t>3</w:t>
            </w:r>
          </w:p>
        </w:tc>
        <w:tc>
          <w:tcPr>
            <w:tcW w:w="3260" w:type="dxa"/>
          </w:tcPr>
          <w:p w:rsidR="00C43FB1" w:rsidRPr="002A43F0" w:rsidRDefault="00C43FB1" w:rsidP="00022F87">
            <w:pPr>
              <w:rPr>
                <w:sz w:val="20"/>
                <w:szCs w:val="20"/>
              </w:rPr>
            </w:pPr>
            <w:r w:rsidRPr="002A43F0">
              <w:rPr>
                <w:sz w:val="20"/>
                <w:szCs w:val="20"/>
              </w:rPr>
              <w:t>БДП – дисковая борона</w:t>
            </w:r>
          </w:p>
        </w:tc>
        <w:tc>
          <w:tcPr>
            <w:tcW w:w="2488" w:type="dxa"/>
            <w:vMerge/>
          </w:tcPr>
          <w:p w:rsidR="00C43FB1" w:rsidRPr="002A43F0" w:rsidRDefault="00C43FB1" w:rsidP="00022F87">
            <w:pPr>
              <w:rPr>
                <w:sz w:val="20"/>
                <w:szCs w:val="20"/>
              </w:rPr>
            </w:pPr>
          </w:p>
        </w:tc>
        <w:tc>
          <w:tcPr>
            <w:tcW w:w="1842" w:type="dxa"/>
          </w:tcPr>
          <w:p w:rsidR="00C43FB1" w:rsidRPr="002A43F0" w:rsidRDefault="00C43FB1" w:rsidP="00022F87">
            <w:pPr>
              <w:jc w:val="center"/>
              <w:rPr>
                <w:sz w:val="20"/>
                <w:szCs w:val="20"/>
              </w:rPr>
            </w:pPr>
            <w:r w:rsidRPr="002A43F0">
              <w:rPr>
                <w:sz w:val="20"/>
                <w:szCs w:val="20"/>
              </w:rPr>
              <w:t>поверх./мин</w:t>
            </w:r>
          </w:p>
        </w:tc>
        <w:tc>
          <w:tcPr>
            <w:tcW w:w="1525" w:type="dxa"/>
          </w:tcPr>
          <w:p w:rsidR="00C43FB1" w:rsidRPr="002A43F0" w:rsidRDefault="00C43FB1" w:rsidP="00022F87">
            <w:pPr>
              <w:jc w:val="center"/>
              <w:rPr>
                <w:sz w:val="20"/>
                <w:szCs w:val="20"/>
              </w:rPr>
            </w:pPr>
            <w:r w:rsidRPr="002A43F0">
              <w:rPr>
                <w:sz w:val="20"/>
                <w:szCs w:val="20"/>
              </w:rPr>
              <w:t>2-8</w:t>
            </w:r>
          </w:p>
        </w:tc>
      </w:tr>
      <w:tr w:rsidR="00C43FB1" w:rsidRPr="002A43F0" w:rsidTr="00022F87">
        <w:tc>
          <w:tcPr>
            <w:tcW w:w="456" w:type="dxa"/>
          </w:tcPr>
          <w:p w:rsidR="00C43FB1" w:rsidRPr="002A43F0" w:rsidRDefault="00C43FB1" w:rsidP="00022F87">
            <w:pPr>
              <w:rPr>
                <w:sz w:val="20"/>
                <w:szCs w:val="20"/>
              </w:rPr>
            </w:pPr>
            <w:r w:rsidRPr="002A43F0">
              <w:rPr>
                <w:sz w:val="20"/>
                <w:szCs w:val="20"/>
              </w:rPr>
              <w:t>4</w:t>
            </w:r>
          </w:p>
        </w:tc>
        <w:tc>
          <w:tcPr>
            <w:tcW w:w="3260" w:type="dxa"/>
          </w:tcPr>
          <w:p w:rsidR="00C43FB1" w:rsidRPr="002A43F0" w:rsidRDefault="00C43FB1" w:rsidP="00022F87">
            <w:pPr>
              <w:rPr>
                <w:sz w:val="20"/>
                <w:szCs w:val="20"/>
              </w:rPr>
            </w:pPr>
            <w:r w:rsidRPr="002A43F0">
              <w:rPr>
                <w:sz w:val="20"/>
                <w:szCs w:val="20"/>
              </w:rPr>
              <w:t>ПО - плуг</w:t>
            </w:r>
          </w:p>
        </w:tc>
        <w:tc>
          <w:tcPr>
            <w:tcW w:w="2488" w:type="dxa"/>
            <w:vMerge/>
          </w:tcPr>
          <w:p w:rsidR="00C43FB1" w:rsidRPr="002A43F0" w:rsidRDefault="00C43FB1" w:rsidP="00022F87">
            <w:pPr>
              <w:rPr>
                <w:sz w:val="20"/>
                <w:szCs w:val="20"/>
              </w:rPr>
            </w:pPr>
          </w:p>
        </w:tc>
        <w:tc>
          <w:tcPr>
            <w:tcW w:w="1842" w:type="dxa"/>
          </w:tcPr>
          <w:p w:rsidR="00C43FB1" w:rsidRPr="002A43F0" w:rsidRDefault="00C43FB1" w:rsidP="00022F87">
            <w:pPr>
              <w:jc w:val="center"/>
              <w:rPr>
                <w:sz w:val="20"/>
                <w:szCs w:val="20"/>
              </w:rPr>
            </w:pPr>
            <w:r w:rsidRPr="002A43F0">
              <w:rPr>
                <w:sz w:val="20"/>
                <w:szCs w:val="20"/>
              </w:rPr>
              <w:t>отвальная</w:t>
            </w:r>
          </w:p>
        </w:tc>
        <w:tc>
          <w:tcPr>
            <w:tcW w:w="1525" w:type="dxa"/>
          </w:tcPr>
          <w:p w:rsidR="00C43FB1" w:rsidRPr="002A43F0" w:rsidRDefault="00C43FB1" w:rsidP="00022F87">
            <w:pPr>
              <w:jc w:val="center"/>
              <w:rPr>
                <w:sz w:val="20"/>
                <w:szCs w:val="20"/>
              </w:rPr>
            </w:pPr>
            <w:r w:rsidRPr="002A43F0">
              <w:rPr>
                <w:sz w:val="20"/>
                <w:szCs w:val="20"/>
              </w:rPr>
              <w:t>2-6</w:t>
            </w:r>
          </w:p>
        </w:tc>
      </w:tr>
      <w:tr w:rsidR="00C43FB1" w:rsidRPr="002A43F0" w:rsidTr="00022F87">
        <w:tc>
          <w:tcPr>
            <w:tcW w:w="456" w:type="dxa"/>
          </w:tcPr>
          <w:p w:rsidR="00C43FB1" w:rsidRPr="002A43F0" w:rsidRDefault="00C43FB1" w:rsidP="00022F87">
            <w:pPr>
              <w:rPr>
                <w:sz w:val="20"/>
                <w:szCs w:val="20"/>
              </w:rPr>
            </w:pPr>
            <w:r w:rsidRPr="002A43F0">
              <w:rPr>
                <w:sz w:val="20"/>
                <w:szCs w:val="20"/>
              </w:rPr>
              <w:t>5</w:t>
            </w:r>
          </w:p>
        </w:tc>
        <w:tc>
          <w:tcPr>
            <w:tcW w:w="3260" w:type="dxa"/>
          </w:tcPr>
          <w:p w:rsidR="00C43FB1" w:rsidRPr="002A43F0" w:rsidRDefault="00C43FB1" w:rsidP="00022F87">
            <w:pPr>
              <w:rPr>
                <w:sz w:val="20"/>
                <w:szCs w:val="20"/>
              </w:rPr>
            </w:pPr>
            <w:r w:rsidRPr="002A43F0">
              <w:rPr>
                <w:sz w:val="20"/>
                <w:szCs w:val="20"/>
              </w:rPr>
              <w:t xml:space="preserve">Борона пружинная АБМ </w:t>
            </w:r>
          </w:p>
        </w:tc>
        <w:tc>
          <w:tcPr>
            <w:tcW w:w="2488" w:type="dxa"/>
            <w:vMerge w:val="restart"/>
          </w:tcPr>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 xml:space="preserve">   ООО «Тальмаш»</w:t>
            </w:r>
          </w:p>
        </w:tc>
        <w:tc>
          <w:tcPr>
            <w:tcW w:w="1842" w:type="dxa"/>
          </w:tcPr>
          <w:p w:rsidR="00C43FB1" w:rsidRPr="002A43F0" w:rsidRDefault="00C43FB1" w:rsidP="00022F87">
            <w:pPr>
              <w:jc w:val="center"/>
              <w:rPr>
                <w:sz w:val="20"/>
                <w:szCs w:val="20"/>
              </w:rPr>
            </w:pPr>
            <w:r w:rsidRPr="002A43F0">
              <w:rPr>
                <w:sz w:val="20"/>
                <w:szCs w:val="20"/>
              </w:rPr>
              <w:t>все</w:t>
            </w:r>
          </w:p>
        </w:tc>
        <w:tc>
          <w:tcPr>
            <w:tcW w:w="1525" w:type="dxa"/>
          </w:tcPr>
          <w:p w:rsidR="00C43FB1" w:rsidRPr="002A43F0" w:rsidRDefault="00C43FB1" w:rsidP="00022F87">
            <w:pPr>
              <w:jc w:val="center"/>
              <w:rPr>
                <w:sz w:val="20"/>
                <w:szCs w:val="20"/>
              </w:rPr>
            </w:pPr>
            <w:r w:rsidRPr="002A43F0">
              <w:rPr>
                <w:sz w:val="20"/>
                <w:szCs w:val="20"/>
              </w:rPr>
              <w:t>2-6</w:t>
            </w:r>
          </w:p>
        </w:tc>
      </w:tr>
      <w:tr w:rsidR="00C43FB1" w:rsidRPr="002A43F0" w:rsidTr="00022F87">
        <w:tc>
          <w:tcPr>
            <w:tcW w:w="456" w:type="dxa"/>
          </w:tcPr>
          <w:p w:rsidR="00C43FB1" w:rsidRPr="002A43F0" w:rsidRDefault="00C43FB1" w:rsidP="00022F87">
            <w:pPr>
              <w:rPr>
                <w:sz w:val="20"/>
                <w:szCs w:val="20"/>
              </w:rPr>
            </w:pPr>
            <w:r w:rsidRPr="002A43F0">
              <w:rPr>
                <w:sz w:val="20"/>
                <w:szCs w:val="20"/>
              </w:rPr>
              <w:t>6</w:t>
            </w:r>
          </w:p>
        </w:tc>
        <w:tc>
          <w:tcPr>
            <w:tcW w:w="3260" w:type="dxa"/>
          </w:tcPr>
          <w:p w:rsidR="00C43FB1" w:rsidRPr="002A43F0" w:rsidRDefault="00C43FB1" w:rsidP="00022F87">
            <w:pPr>
              <w:rPr>
                <w:sz w:val="20"/>
                <w:szCs w:val="20"/>
              </w:rPr>
            </w:pPr>
            <w:r w:rsidRPr="002A43F0">
              <w:rPr>
                <w:sz w:val="20"/>
                <w:szCs w:val="20"/>
              </w:rPr>
              <w:t>БДД  «Дактиватор»</w:t>
            </w:r>
          </w:p>
        </w:tc>
        <w:tc>
          <w:tcPr>
            <w:tcW w:w="2488" w:type="dxa"/>
            <w:vMerge/>
          </w:tcPr>
          <w:p w:rsidR="00C43FB1" w:rsidRPr="002A43F0" w:rsidRDefault="00C43FB1" w:rsidP="00022F87">
            <w:pPr>
              <w:rPr>
                <w:sz w:val="20"/>
                <w:szCs w:val="20"/>
              </w:rPr>
            </w:pPr>
          </w:p>
        </w:tc>
        <w:tc>
          <w:tcPr>
            <w:tcW w:w="1842" w:type="dxa"/>
          </w:tcPr>
          <w:p w:rsidR="00C43FB1" w:rsidRPr="002A43F0" w:rsidRDefault="00C43FB1" w:rsidP="00022F87">
            <w:pPr>
              <w:jc w:val="center"/>
              <w:rPr>
                <w:sz w:val="20"/>
                <w:szCs w:val="20"/>
              </w:rPr>
            </w:pPr>
            <w:r w:rsidRPr="002A43F0">
              <w:rPr>
                <w:sz w:val="20"/>
                <w:szCs w:val="20"/>
              </w:rPr>
              <w:t>поверх./мин</w:t>
            </w:r>
          </w:p>
        </w:tc>
        <w:tc>
          <w:tcPr>
            <w:tcW w:w="1525" w:type="dxa"/>
          </w:tcPr>
          <w:p w:rsidR="00C43FB1" w:rsidRPr="002A43F0" w:rsidRDefault="00C43FB1" w:rsidP="00022F87">
            <w:pPr>
              <w:jc w:val="center"/>
              <w:rPr>
                <w:sz w:val="20"/>
                <w:szCs w:val="20"/>
              </w:rPr>
            </w:pPr>
            <w:r w:rsidRPr="002A43F0">
              <w:rPr>
                <w:sz w:val="20"/>
                <w:szCs w:val="20"/>
              </w:rPr>
              <w:t>2-6</w:t>
            </w:r>
          </w:p>
        </w:tc>
      </w:tr>
      <w:tr w:rsidR="00C43FB1" w:rsidRPr="002A43F0" w:rsidTr="00022F87">
        <w:tc>
          <w:tcPr>
            <w:tcW w:w="456" w:type="dxa"/>
          </w:tcPr>
          <w:p w:rsidR="00C43FB1" w:rsidRPr="002A43F0" w:rsidRDefault="00C43FB1" w:rsidP="00022F87">
            <w:pPr>
              <w:rPr>
                <w:sz w:val="20"/>
                <w:szCs w:val="20"/>
              </w:rPr>
            </w:pPr>
            <w:r w:rsidRPr="002A43F0">
              <w:rPr>
                <w:sz w:val="20"/>
                <w:szCs w:val="20"/>
              </w:rPr>
              <w:t>7</w:t>
            </w:r>
          </w:p>
        </w:tc>
        <w:tc>
          <w:tcPr>
            <w:tcW w:w="3260" w:type="dxa"/>
          </w:tcPr>
          <w:p w:rsidR="00C43FB1" w:rsidRPr="002A43F0" w:rsidRDefault="00C43FB1" w:rsidP="00022F87">
            <w:pPr>
              <w:rPr>
                <w:sz w:val="20"/>
                <w:szCs w:val="20"/>
              </w:rPr>
            </w:pPr>
            <w:r w:rsidRPr="002A43F0">
              <w:rPr>
                <w:sz w:val="20"/>
                <w:szCs w:val="20"/>
              </w:rPr>
              <w:t>МПК- почвообр. агрег.</w:t>
            </w:r>
          </w:p>
          <w:p w:rsidR="00C43FB1" w:rsidRPr="002A43F0" w:rsidRDefault="00C43FB1" w:rsidP="00022F87">
            <w:pPr>
              <w:rPr>
                <w:sz w:val="20"/>
                <w:szCs w:val="20"/>
              </w:rPr>
            </w:pPr>
            <w:r w:rsidRPr="002A43F0">
              <w:rPr>
                <w:sz w:val="20"/>
                <w:szCs w:val="20"/>
              </w:rPr>
              <w:t>МПД</w:t>
            </w:r>
          </w:p>
        </w:tc>
        <w:tc>
          <w:tcPr>
            <w:tcW w:w="2488" w:type="dxa"/>
            <w:vMerge/>
          </w:tcPr>
          <w:p w:rsidR="00C43FB1" w:rsidRPr="002A43F0" w:rsidRDefault="00C43FB1" w:rsidP="00022F87">
            <w:pPr>
              <w:rPr>
                <w:sz w:val="20"/>
                <w:szCs w:val="20"/>
              </w:rPr>
            </w:pPr>
          </w:p>
        </w:tc>
        <w:tc>
          <w:tcPr>
            <w:tcW w:w="1842" w:type="dxa"/>
          </w:tcPr>
          <w:p w:rsidR="00C43FB1" w:rsidRPr="002A43F0" w:rsidRDefault="00C43FB1" w:rsidP="00022F87">
            <w:pPr>
              <w:jc w:val="center"/>
              <w:rPr>
                <w:sz w:val="20"/>
                <w:szCs w:val="20"/>
              </w:rPr>
            </w:pPr>
            <w:r w:rsidRPr="002A43F0">
              <w:rPr>
                <w:sz w:val="20"/>
                <w:szCs w:val="20"/>
              </w:rPr>
              <w:t>мин./глуб.</w:t>
            </w:r>
          </w:p>
        </w:tc>
        <w:tc>
          <w:tcPr>
            <w:tcW w:w="1525" w:type="dxa"/>
          </w:tcPr>
          <w:p w:rsidR="00C43FB1" w:rsidRPr="002A43F0" w:rsidRDefault="00C43FB1" w:rsidP="00022F87">
            <w:pPr>
              <w:jc w:val="center"/>
              <w:rPr>
                <w:sz w:val="20"/>
                <w:szCs w:val="20"/>
              </w:rPr>
            </w:pPr>
            <w:r w:rsidRPr="002A43F0">
              <w:rPr>
                <w:sz w:val="20"/>
                <w:szCs w:val="20"/>
              </w:rPr>
              <w:t>3-6</w:t>
            </w:r>
          </w:p>
        </w:tc>
      </w:tr>
      <w:tr w:rsidR="00C43FB1" w:rsidRPr="002A43F0" w:rsidTr="00022F87">
        <w:tc>
          <w:tcPr>
            <w:tcW w:w="456" w:type="dxa"/>
          </w:tcPr>
          <w:p w:rsidR="00C43FB1" w:rsidRPr="002A43F0" w:rsidRDefault="00C43FB1" w:rsidP="00022F87">
            <w:pPr>
              <w:rPr>
                <w:sz w:val="20"/>
                <w:szCs w:val="20"/>
              </w:rPr>
            </w:pPr>
            <w:r w:rsidRPr="002A43F0">
              <w:rPr>
                <w:sz w:val="20"/>
                <w:szCs w:val="20"/>
              </w:rPr>
              <w:t>8</w:t>
            </w:r>
          </w:p>
        </w:tc>
        <w:tc>
          <w:tcPr>
            <w:tcW w:w="3260" w:type="dxa"/>
          </w:tcPr>
          <w:p w:rsidR="00C43FB1" w:rsidRPr="002A43F0" w:rsidRDefault="00C43FB1" w:rsidP="00022F87">
            <w:pPr>
              <w:rPr>
                <w:sz w:val="20"/>
                <w:szCs w:val="20"/>
              </w:rPr>
            </w:pPr>
            <w:r w:rsidRPr="002A43F0">
              <w:rPr>
                <w:sz w:val="20"/>
                <w:szCs w:val="20"/>
              </w:rPr>
              <w:t>Борона пружинная  БЗГ</w:t>
            </w:r>
          </w:p>
        </w:tc>
        <w:tc>
          <w:tcPr>
            <w:tcW w:w="2488" w:type="dxa"/>
          </w:tcPr>
          <w:p w:rsidR="00C43FB1" w:rsidRPr="002A43F0" w:rsidRDefault="00C43FB1" w:rsidP="00022F87">
            <w:pPr>
              <w:rPr>
                <w:sz w:val="20"/>
                <w:szCs w:val="20"/>
              </w:rPr>
            </w:pPr>
            <w:r w:rsidRPr="002A43F0">
              <w:rPr>
                <w:sz w:val="20"/>
                <w:szCs w:val="20"/>
              </w:rPr>
              <w:t xml:space="preserve">   ОАО «Анитим»</w:t>
            </w:r>
          </w:p>
        </w:tc>
        <w:tc>
          <w:tcPr>
            <w:tcW w:w="1842" w:type="dxa"/>
          </w:tcPr>
          <w:p w:rsidR="00C43FB1" w:rsidRPr="002A43F0" w:rsidRDefault="00C43FB1" w:rsidP="00022F87">
            <w:pPr>
              <w:jc w:val="center"/>
              <w:rPr>
                <w:sz w:val="20"/>
                <w:szCs w:val="20"/>
              </w:rPr>
            </w:pPr>
            <w:r w:rsidRPr="002A43F0">
              <w:rPr>
                <w:sz w:val="20"/>
                <w:szCs w:val="20"/>
              </w:rPr>
              <w:t>все</w:t>
            </w:r>
          </w:p>
        </w:tc>
        <w:tc>
          <w:tcPr>
            <w:tcW w:w="1525" w:type="dxa"/>
          </w:tcPr>
          <w:p w:rsidR="00C43FB1" w:rsidRPr="002A43F0" w:rsidRDefault="00C43FB1" w:rsidP="00022F87">
            <w:pPr>
              <w:jc w:val="center"/>
              <w:rPr>
                <w:sz w:val="20"/>
                <w:szCs w:val="20"/>
              </w:rPr>
            </w:pPr>
            <w:r w:rsidRPr="002A43F0">
              <w:rPr>
                <w:sz w:val="20"/>
                <w:szCs w:val="20"/>
              </w:rPr>
              <w:t>2-6</w:t>
            </w:r>
          </w:p>
        </w:tc>
      </w:tr>
      <w:tr w:rsidR="00C43FB1" w:rsidRPr="002A43F0" w:rsidTr="00022F87">
        <w:tc>
          <w:tcPr>
            <w:tcW w:w="456" w:type="dxa"/>
          </w:tcPr>
          <w:p w:rsidR="00C43FB1" w:rsidRPr="002A43F0" w:rsidRDefault="00C43FB1" w:rsidP="00022F87">
            <w:pPr>
              <w:rPr>
                <w:sz w:val="20"/>
                <w:szCs w:val="20"/>
              </w:rPr>
            </w:pPr>
            <w:r w:rsidRPr="002A43F0">
              <w:rPr>
                <w:sz w:val="20"/>
                <w:szCs w:val="20"/>
              </w:rPr>
              <w:t>9</w:t>
            </w:r>
          </w:p>
        </w:tc>
        <w:tc>
          <w:tcPr>
            <w:tcW w:w="3260" w:type="dxa"/>
          </w:tcPr>
          <w:p w:rsidR="00C43FB1" w:rsidRPr="002A43F0" w:rsidRDefault="00C43FB1" w:rsidP="00022F87">
            <w:pPr>
              <w:rPr>
                <w:sz w:val="20"/>
                <w:szCs w:val="20"/>
              </w:rPr>
            </w:pPr>
            <w:r w:rsidRPr="002A43F0">
              <w:rPr>
                <w:sz w:val="20"/>
                <w:szCs w:val="20"/>
              </w:rPr>
              <w:t>ПЛН - плуг</w:t>
            </w:r>
          </w:p>
        </w:tc>
        <w:tc>
          <w:tcPr>
            <w:tcW w:w="2488" w:type="dxa"/>
            <w:vMerge w:val="restart"/>
          </w:tcPr>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АСМ «Запчасть»</w:t>
            </w: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АСМ «Запчасть»</w:t>
            </w:r>
          </w:p>
          <w:p w:rsidR="00C43FB1" w:rsidRPr="002A43F0" w:rsidRDefault="00C43FB1" w:rsidP="00022F87">
            <w:pPr>
              <w:rPr>
                <w:sz w:val="20"/>
                <w:szCs w:val="20"/>
              </w:rPr>
            </w:pPr>
            <w:r w:rsidRPr="002A43F0">
              <w:rPr>
                <w:sz w:val="20"/>
                <w:szCs w:val="20"/>
              </w:rPr>
              <w:t>ЗАО СЦ «СЭУС Агро»</w:t>
            </w:r>
          </w:p>
          <w:p w:rsidR="00C43FB1" w:rsidRPr="002A43F0" w:rsidRDefault="00C43FB1" w:rsidP="00022F87">
            <w:pPr>
              <w:rPr>
                <w:sz w:val="20"/>
                <w:szCs w:val="20"/>
              </w:rPr>
            </w:pPr>
          </w:p>
        </w:tc>
        <w:tc>
          <w:tcPr>
            <w:tcW w:w="1842" w:type="dxa"/>
          </w:tcPr>
          <w:p w:rsidR="00C43FB1" w:rsidRPr="002A43F0" w:rsidRDefault="00C43FB1" w:rsidP="00022F87">
            <w:pPr>
              <w:jc w:val="center"/>
              <w:rPr>
                <w:sz w:val="20"/>
                <w:szCs w:val="20"/>
              </w:rPr>
            </w:pPr>
            <w:r w:rsidRPr="002A43F0">
              <w:rPr>
                <w:sz w:val="20"/>
                <w:szCs w:val="20"/>
              </w:rPr>
              <w:t>отвальная</w:t>
            </w:r>
          </w:p>
        </w:tc>
        <w:tc>
          <w:tcPr>
            <w:tcW w:w="1525" w:type="dxa"/>
          </w:tcPr>
          <w:p w:rsidR="00C43FB1" w:rsidRPr="002A43F0" w:rsidRDefault="00C43FB1" w:rsidP="00022F87">
            <w:pPr>
              <w:jc w:val="center"/>
              <w:rPr>
                <w:sz w:val="20"/>
                <w:szCs w:val="20"/>
              </w:rPr>
            </w:pPr>
            <w:r w:rsidRPr="002A43F0">
              <w:rPr>
                <w:sz w:val="20"/>
                <w:szCs w:val="20"/>
              </w:rPr>
              <w:t>2-6</w:t>
            </w:r>
          </w:p>
        </w:tc>
      </w:tr>
      <w:tr w:rsidR="00C43FB1" w:rsidRPr="002A43F0" w:rsidTr="00022F87">
        <w:tc>
          <w:tcPr>
            <w:tcW w:w="456" w:type="dxa"/>
          </w:tcPr>
          <w:p w:rsidR="00C43FB1" w:rsidRPr="002A43F0" w:rsidRDefault="00C43FB1" w:rsidP="00022F87">
            <w:pPr>
              <w:rPr>
                <w:sz w:val="20"/>
                <w:szCs w:val="20"/>
              </w:rPr>
            </w:pPr>
            <w:r w:rsidRPr="002A43F0">
              <w:rPr>
                <w:sz w:val="20"/>
                <w:szCs w:val="20"/>
              </w:rPr>
              <w:t>10</w:t>
            </w:r>
          </w:p>
        </w:tc>
        <w:tc>
          <w:tcPr>
            <w:tcW w:w="3260" w:type="dxa"/>
          </w:tcPr>
          <w:p w:rsidR="00C43FB1" w:rsidRPr="002A43F0" w:rsidRDefault="00C43FB1" w:rsidP="00022F87">
            <w:pPr>
              <w:rPr>
                <w:sz w:val="20"/>
                <w:szCs w:val="20"/>
              </w:rPr>
            </w:pPr>
            <w:r w:rsidRPr="002A43F0">
              <w:rPr>
                <w:sz w:val="20"/>
                <w:szCs w:val="20"/>
              </w:rPr>
              <w:t>ПЧ – плуг</w:t>
            </w:r>
          </w:p>
        </w:tc>
        <w:tc>
          <w:tcPr>
            <w:tcW w:w="2488" w:type="dxa"/>
            <w:vMerge/>
          </w:tcPr>
          <w:p w:rsidR="00C43FB1" w:rsidRPr="002A43F0" w:rsidRDefault="00C43FB1" w:rsidP="00022F87">
            <w:pPr>
              <w:rPr>
                <w:sz w:val="20"/>
                <w:szCs w:val="20"/>
              </w:rPr>
            </w:pPr>
          </w:p>
        </w:tc>
        <w:tc>
          <w:tcPr>
            <w:tcW w:w="1842" w:type="dxa"/>
          </w:tcPr>
          <w:p w:rsidR="00C43FB1" w:rsidRPr="002A43F0" w:rsidRDefault="00C43FB1" w:rsidP="00022F87">
            <w:pPr>
              <w:jc w:val="center"/>
              <w:rPr>
                <w:sz w:val="20"/>
                <w:szCs w:val="20"/>
              </w:rPr>
            </w:pPr>
            <w:r w:rsidRPr="002A43F0">
              <w:rPr>
                <w:sz w:val="20"/>
                <w:szCs w:val="20"/>
              </w:rPr>
              <w:t>глубокая</w:t>
            </w:r>
          </w:p>
        </w:tc>
        <w:tc>
          <w:tcPr>
            <w:tcW w:w="1525" w:type="dxa"/>
          </w:tcPr>
          <w:p w:rsidR="00C43FB1" w:rsidRPr="002A43F0" w:rsidRDefault="00C43FB1" w:rsidP="00022F87">
            <w:pPr>
              <w:jc w:val="center"/>
              <w:rPr>
                <w:sz w:val="20"/>
                <w:szCs w:val="20"/>
              </w:rPr>
            </w:pPr>
            <w:r w:rsidRPr="002A43F0">
              <w:rPr>
                <w:sz w:val="20"/>
                <w:szCs w:val="20"/>
              </w:rPr>
              <w:t>2-6</w:t>
            </w:r>
          </w:p>
        </w:tc>
      </w:tr>
      <w:tr w:rsidR="00C43FB1" w:rsidRPr="002A43F0" w:rsidTr="00022F87">
        <w:tc>
          <w:tcPr>
            <w:tcW w:w="456" w:type="dxa"/>
          </w:tcPr>
          <w:p w:rsidR="00C43FB1" w:rsidRPr="002A43F0" w:rsidRDefault="00C43FB1" w:rsidP="00022F87">
            <w:pPr>
              <w:rPr>
                <w:sz w:val="20"/>
                <w:szCs w:val="20"/>
              </w:rPr>
            </w:pPr>
            <w:r w:rsidRPr="002A43F0">
              <w:rPr>
                <w:sz w:val="20"/>
                <w:szCs w:val="20"/>
              </w:rPr>
              <w:t>11</w:t>
            </w:r>
          </w:p>
        </w:tc>
        <w:tc>
          <w:tcPr>
            <w:tcW w:w="3260" w:type="dxa"/>
          </w:tcPr>
          <w:p w:rsidR="00C43FB1" w:rsidRPr="002A43F0" w:rsidRDefault="00C43FB1" w:rsidP="00022F87">
            <w:pPr>
              <w:rPr>
                <w:sz w:val="20"/>
                <w:szCs w:val="20"/>
              </w:rPr>
            </w:pPr>
            <w:r w:rsidRPr="002A43F0">
              <w:rPr>
                <w:sz w:val="20"/>
                <w:szCs w:val="20"/>
              </w:rPr>
              <w:t>ПЯ – плуг</w:t>
            </w:r>
          </w:p>
        </w:tc>
        <w:tc>
          <w:tcPr>
            <w:tcW w:w="2488" w:type="dxa"/>
            <w:vMerge/>
          </w:tcPr>
          <w:p w:rsidR="00C43FB1" w:rsidRPr="002A43F0" w:rsidRDefault="00C43FB1" w:rsidP="00022F87">
            <w:pPr>
              <w:rPr>
                <w:sz w:val="20"/>
                <w:szCs w:val="20"/>
              </w:rPr>
            </w:pPr>
          </w:p>
        </w:tc>
        <w:tc>
          <w:tcPr>
            <w:tcW w:w="1842" w:type="dxa"/>
          </w:tcPr>
          <w:p w:rsidR="00C43FB1" w:rsidRPr="002A43F0" w:rsidRDefault="00C43FB1" w:rsidP="00022F87">
            <w:pPr>
              <w:jc w:val="center"/>
              <w:rPr>
                <w:sz w:val="20"/>
                <w:szCs w:val="20"/>
              </w:rPr>
            </w:pPr>
            <w:r w:rsidRPr="002A43F0">
              <w:rPr>
                <w:sz w:val="20"/>
                <w:szCs w:val="20"/>
              </w:rPr>
              <w:t>отвальная</w:t>
            </w:r>
          </w:p>
        </w:tc>
        <w:tc>
          <w:tcPr>
            <w:tcW w:w="1525" w:type="dxa"/>
          </w:tcPr>
          <w:p w:rsidR="00C43FB1" w:rsidRPr="002A43F0" w:rsidRDefault="00C43FB1" w:rsidP="00022F87">
            <w:pPr>
              <w:jc w:val="center"/>
              <w:rPr>
                <w:sz w:val="20"/>
                <w:szCs w:val="20"/>
              </w:rPr>
            </w:pPr>
            <w:r w:rsidRPr="002A43F0">
              <w:rPr>
                <w:sz w:val="20"/>
                <w:szCs w:val="20"/>
              </w:rPr>
              <w:t>2-6</w:t>
            </w:r>
          </w:p>
        </w:tc>
      </w:tr>
      <w:tr w:rsidR="00C43FB1" w:rsidRPr="002A43F0" w:rsidTr="00022F87">
        <w:tc>
          <w:tcPr>
            <w:tcW w:w="456" w:type="dxa"/>
          </w:tcPr>
          <w:p w:rsidR="00C43FB1" w:rsidRPr="002A43F0" w:rsidRDefault="00C43FB1" w:rsidP="00022F87">
            <w:pPr>
              <w:rPr>
                <w:sz w:val="20"/>
                <w:szCs w:val="20"/>
              </w:rPr>
            </w:pPr>
            <w:r w:rsidRPr="002A43F0">
              <w:rPr>
                <w:sz w:val="20"/>
                <w:szCs w:val="20"/>
              </w:rPr>
              <w:t>12</w:t>
            </w:r>
          </w:p>
        </w:tc>
        <w:tc>
          <w:tcPr>
            <w:tcW w:w="3260" w:type="dxa"/>
          </w:tcPr>
          <w:p w:rsidR="00C43FB1" w:rsidRPr="002A43F0" w:rsidRDefault="00C43FB1" w:rsidP="00022F87">
            <w:pPr>
              <w:rPr>
                <w:sz w:val="20"/>
                <w:szCs w:val="20"/>
              </w:rPr>
            </w:pPr>
            <w:r w:rsidRPr="002A43F0">
              <w:rPr>
                <w:sz w:val="20"/>
                <w:szCs w:val="20"/>
              </w:rPr>
              <w:t>ПО – плуг</w:t>
            </w:r>
          </w:p>
        </w:tc>
        <w:tc>
          <w:tcPr>
            <w:tcW w:w="2488" w:type="dxa"/>
            <w:vMerge/>
          </w:tcPr>
          <w:p w:rsidR="00C43FB1" w:rsidRPr="002A43F0" w:rsidRDefault="00C43FB1" w:rsidP="00022F87">
            <w:pPr>
              <w:rPr>
                <w:sz w:val="20"/>
                <w:szCs w:val="20"/>
              </w:rPr>
            </w:pPr>
          </w:p>
        </w:tc>
        <w:tc>
          <w:tcPr>
            <w:tcW w:w="1842" w:type="dxa"/>
          </w:tcPr>
          <w:p w:rsidR="00C43FB1" w:rsidRPr="002A43F0" w:rsidRDefault="00C43FB1" w:rsidP="00022F87">
            <w:pPr>
              <w:jc w:val="center"/>
              <w:rPr>
                <w:sz w:val="20"/>
                <w:szCs w:val="20"/>
              </w:rPr>
            </w:pPr>
            <w:r w:rsidRPr="002A43F0">
              <w:rPr>
                <w:sz w:val="20"/>
                <w:szCs w:val="20"/>
              </w:rPr>
              <w:t>отвальная</w:t>
            </w:r>
          </w:p>
        </w:tc>
        <w:tc>
          <w:tcPr>
            <w:tcW w:w="1525" w:type="dxa"/>
          </w:tcPr>
          <w:p w:rsidR="00C43FB1" w:rsidRPr="002A43F0" w:rsidRDefault="00C43FB1" w:rsidP="00022F87">
            <w:pPr>
              <w:jc w:val="center"/>
              <w:rPr>
                <w:sz w:val="20"/>
                <w:szCs w:val="20"/>
              </w:rPr>
            </w:pPr>
            <w:r w:rsidRPr="002A43F0">
              <w:rPr>
                <w:sz w:val="20"/>
                <w:szCs w:val="20"/>
              </w:rPr>
              <w:t>2-6</w:t>
            </w:r>
          </w:p>
        </w:tc>
      </w:tr>
      <w:tr w:rsidR="00C43FB1" w:rsidRPr="002A43F0" w:rsidTr="00022F87">
        <w:tc>
          <w:tcPr>
            <w:tcW w:w="456" w:type="dxa"/>
          </w:tcPr>
          <w:p w:rsidR="00C43FB1" w:rsidRPr="002A43F0" w:rsidRDefault="00C43FB1" w:rsidP="00022F87">
            <w:pPr>
              <w:rPr>
                <w:sz w:val="20"/>
                <w:szCs w:val="20"/>
              </w:rPr>
            </w:pPr>
            <w:r w:rsidRPr="002A43F0">
              <w:rPr>
                <w:sz w:val="20"/>
                <w:szCs w:val="20"/>
              </w:rPr>
              <w:t>13</w:t>
            </w:r>
          </w:p>
        </w:tc>
        <w:tc>
          <w:tcPr>
            <w:tcW w:w="3260" w:type="dxa"/>
          </w:tcPr>
          <w:p w:rsidR="00C43FB1" w:rsidRPr="002A43F0" w:rsidRDefault="00C43FB1" w:rsidP="00022F87">
            <w:pPr>
              <w:rPr>
                <w:sz w:val="20"/>
                <w:szCs w:val="20"/>
              </w:rPr>
            </w:pPr>
            <w:r w:rsidRPr="002A43F0">
              <w:rPr>
                <w:sz w:val="20"/>
                <w:szCs w:val="20"/>
              </w:rPr>
              <w:t>КПШ –культиватор плоскорез</w:t>
            </w:r>
          </w:p>
        </w:tc>
        <w:tc>
          <w:tcPr>
            <w:tcW w:w="2488" w:type="dxa"/>
            <w:vMerge/>
          </w:tcPr>
          <w:p w:rsidR="00C43FB1" w:rsidRPr="002A43F0" w:rsidRDefault="00C43FB1" w:rsidP="00022F87">
            <w:pPr>
              <w:rPr>
                <w:sz w:val="20"/>
                <w:szCs w:val="20"/>
              </w:rPr>
            </w:pPr>
          </w:p>
        </w:tc>
        <w:tc>
          <w:tcPr>
            <w:tcW w:w="1842" w:type="dxa"/>
          </w:tcPr>
          <w:p w:rsidR="00C43FB1" w:rsidRPr="002A43F0" w:rsidRDefault="00C43FB1" w:rsidP="00022F87">
            <w:pPr>
              <w:jc w:val="center"/>
              <w:rPr>
                <w:sz w:val="20"/>
                <w:szCs w:val="20"/>
              </w:rPr>
            </w:pPr>
            <w:r w:rsidRPr="002A43F0">
              <w:rPr>
                <w:sz w:val="20"/>
                <w:szCs w:val="20"/>
              </w:rPr>
              <w:t>мин./глуб.</w:t>
            </w:r>
          </w:p>
        </w:tc>
        <w:tc>
          <w:tcPr>
            <w:tcW w:w="1525" w:type="dxa"/>
          </w:tcPr>
          <w:p w:rsidR="00C43FB1" w:rsidRPr="002A43F0" w:rsidRDefault="00C43FB1" w:rsidP="00022F87">
            <w:pPr>
              <w:jc w:val="center"/>
              <w:rPr>
                <w:sz w:val="20"/>
                <w:szCs w:val="20"/>
              </w:rPr>
            </w:pPr>
            <w:r w:rsidRPr="002A43F0">
              <w:rPr>
                <w:sz w:val="20"/>
                <w:szCs w:val="20"/>
              </w:rPr>
              <w:t>3-6</w:t>
            </w:r>
          </w:p>
        </w:tc>
      </w:tr>
      <w:tr w:rsidR="00C43FB1" w:rsidRPr="002A43F0" w:rsidTr="00022F87">
        <w:trPr>
          <w:trHeight w:val="559"/>
        </w:trPr>
        <w:tc>
          <w:tcPr>
            <w:tcW w:w="456" w:type="dxa"/>
          </w:tcPr>
          <w:p w:rsidR="00C43FB1" w:rsidRPr="002A43F0" w:rsidRDefault="00C43FB1" w:rsidP="00022F87">
            <w:pPr>
              <w:rPr>
                <w:sz w:val="20"/>
                <w:szCs w:val="20"/>
              </w:rPr>
            </w:pPr>
            <w:r w:rsidRPr="002A43F0">
              <w:rPr>
                <w:sz w:val="20"/>
                <w:szCs w:val="20"/>
              </w:rPr>
              <w:t>14</w:t>
            </w:r>
          </w:p>
        </w:tc>
        <w:tc>
          <w:tcPr>
            <w:tcW w:w="3260" w:type="dxa"/>
          </w:tcPr>
          <w:p w:rsidR="00C43FB1" w:rsidRPr="002A43F0" w:rsidRDefault="00C43FB1" w:rsidP="00022F87">
            <w:pPr>
              <w:rPr>
                <w:sz w:val="20"/>
                <w:szCs w:val="20"/>
              </w:rPr>
            </w:pPr>
            <w:r w:rsidRPr="002A43F0">
              <w:rPr>
                <w:sz w:val="20"/>
                <w:szCs w:val="20"/>
              </w:rPr>
              <w:t>ПГН – культиватор глубокорыхлитель</w:t>
            </w:r>
          </w:p>
        </w:tc>
        <w:tc>
          <w:tcPr>
            <w:tcW w:w="2488" w:type="dxa"/>
            <w:vMerge/>
          </w:tcPr>
          <w:p w:rsidR="00C43FB1" w:rsidRPr="002A43F0" w:rsidRDefault="00C43FB1" w:rsidP="00022F87">
            <w:pPr>
              <w:rPr>
                <w:sz w:val="20"/>
                <w:szCs w:val="20"/>
              </w:rPr>
            </w:pPr>
          </w:p>
        </w:tc>
        <w:tc>
          <w:tcPr>
            <w:tcW w:w="1842" w:type="dxa"/>
          </w:tcPr>
          <w:p w:rsidR="00C43FB1" w:rsidRPr="002A43F0" w:rsidRDefault="00C43FB1" w:rsidP="00022F87">
            <w:pPr>
              <w:jc w:val="center"/>
              <w:rPr>
                <w:sz w:val="20"/>
                <w:szCs w:val="20"/>
              </w:rPr>
            </w:pPr>
            <w:r w:rsidRPr="002A43F0">
              <w:rPr>
                <w:sz w:val="20"/>
                <w:szCs w:val="20"/>
              </w:rPr>
              <w:t>глуб.</w:t>
            </w:r>
          </w:p>
        </w:tc>
        <w:tc>
          <w:tcPr>
            <w:tcW w:w="1525" w:type="dxa"/>
          </w:tcPr>
          <w:p w:rsidR="00C43FB1" w:rsidRPr="002A43F0" w:rsidRDefault="00C43FB1" w:rsidP="00022F87">
            <w:pPr>
              <w:jc w:val="center"/>
              <w:rPr>
                <w:sz w:val="20"/>
                <w:szCs w:val="20"/>
              </w:rPr>
            </w:pPr>
            <w:r w:rsidRPr="002A43F0">
              <w:rPr>
                <w:sz w:val="20"/>
                <w:szCs w:val="20"/>
              </w:rPr>
              <w:t>3-6</w:t>
            </w:r>
          </w:p>
        </w:tc>
      </w:tr>
      <w:tr w:rsidR="00C43FB1" w:rsidRPr="002A43F0" w:rsidTr="00022F87">
        <w:tc>
          <w:tcPr>
            <w:tcW w:w="456" w:type="dxa"/>
          </w:tcPr>
          <w:p w:rsidR="00C43FB1" w:rsidRPr="002A43F0" w:rsidRDefault="00C43FB1" w:rsidP="00022F87">
            <w:pPr>
              <w:rPr>
                <w:sz w:val="20"/>
                <w:szCs w:val="20"/>
              </w:rPr>
            </w:pPr>
            <w:r w:rsidRPr="002A43F0">
              <w:rPr>
                <w:sz w:val="20"/>
                <w:szCs w:val="20"/>
              </w:rPr>
              <w:t>15</w:t>
            </w:r>
          </w:p>
        </w:tc>
        <w:tc>
          <w:tcPr>
            <w:tcW w:w="3260" w:type="dxa"/>
          </w:tcPr>
          <w:p w:rsidR="00C43FB1" w:rsidRPr="002A43F0" w:rsidRDefault="00C43FB1" w:rsidP="00022F87">
            <w:pPr>
              <w:rPr>
                <w:sz w:val="20"/>
                <w:szCs w:val="20"/>
              </w:rPr>
            </w:pPr>
            <w:r w:rsidRPr="002A43F0">
              <w:rPr>
                <w:sz w:val="20"/>
                <w:szCs w:val="20"/>
              </w:rPr>
              <w:t>ОП-8 – почвообр. орудие</w:t>
            </w:r>
          </w:p>
        </w:tc>
        <w:tc>
          <w:tcPr>
            <w:tcW w:w="2488" w:type="dxa"/>
            <w:vMerge/>
          </w:tcPr>
          <w:p w:rsidR="00C43FB1" w:rsidRPr="002A43F0" w:rsidRDefault="00C43FB1" w:rsidP="00022F87">
            <w:pPr>
              <w:rPr>
                <w:sz w:val="20"/>
                <w:szCs w:val="20"/>
              </w:rPr>
            </w:pPr>
          </w:p>
        </w:tc>
        <w:tc>
          <w:tcPr>
            <w:tcW w:w="1842" w:type="dxa"/>
          </w:tcPr>
          <w:p w:rsidR="00C43FB1" w:rsidRPr="002A43F0" w:rsidRDefault="00C43FB1" w:rsidP="00022F87">
            <w:pPr>
              <w:jc w:val="center"/>
              <w:rPr>
                <w:sz w:val="20"/>
                <w:szCs w:val="20"/>
              </w:rPr>
            </w:pPr>
            <w:r w:rsidRPr="002A43F0">
              <w:rPr>
                <w:sz w:val="20"/>
                <w:szCs w:val="20"/>
              </w:rPr>
              <w:t>поверх.</w:t>
            </w:r>
          </w:p>
        </w:tc>
        <w:tc>
          <w:tcPr>
            <w:tcW w:w="1525" w:type="dxa"/>
          </w:tcPr>
          <w:p w:rsidR="00C43FB1" w:rsidRPr="002A43F0" w:rsidRDefault="00C43FB1" w:rsidP="00022F87">
            <w:pPr>
              <w:jc w:val="center"/>
              <w:rPr>
                <w:sz w:val="20"/>
                <w:szCs w:val="20"/>
              </w:rPr>
            </w:pPr>
            <w:r w:rsidRPr="002A43F0">
              <w:rPr>
                <w:sz w:val="20"/>
                <w:szCs w:val="20"/>
              </w:rPr>
              <w:t>3-6</w:t>
            </w:r>
          </w:p>
        </w:tc>
      </w:tr>
      <w:tr w:rsidR="00C43FB1" w:rsidRPr="002A43F0" w:rsidTr="00022F87">
        <w:tc>
          <w:tcPr>
            <w:tcW w:w="456" w:type="dxa"/>
          </w:tcPr>
          <w:p w:rsidR="00C43FB1" w:rsidRPr="002A43F0" w:rsidRDefault="00C43FB1" w:rsidP="00022F87">
            <w:pPr>
              <w:rPr>
                <w:sz w:val="20"/>
                <w:szCs w:val="20"/>
              </w:rPr>
            </w:pPr>
            <w:r w:rsidRPr="002A43F0">
              <w:rPr>
                <w:sz w:val="20"/>
                <w:szCs w:val="20"/>
              </w:rPr>
              <w:t>16</w:t>
            </w:r>
          </w:p>
        </w:tc>
        <w:tc>
          <w:tcPr>
            <w:tcW w:w="3260" w:type="dxa"/>
          </w:tcPr>
          <w:p w:rsidR="00C43FB1" w:rsidRPr="002A43F0" w:rsidRDefault="00C43FB1" w:rsidP="00022F87">
            <w:pPr>
              <w:rPr>
                <w:sz w:val="20"/>
                <w:szCs w:val="20"/>
              </w:rPr>
            </w:pPr>
            <w:r w:rsidRPr="002A43F0">
              <w:rPr>
                <w:sz w:val="20"/>
                <w:szCs w:val="20"/>
              </w:rPr>
              <w:t>КПО-4 - культиватор</w:t>
            </w:r>
          </w:p>
        </w:tc>
        <w:tc>
          <w:tcPr>
            <w:tcW w:w="2488" w:type="dxa"/>
            <w:vMerge/>
          </w:tcPr>
          <w:p w:rsidR="00C43FB1" w:rsidRPr="002A43F0" w:rsidRDefault="00C43FB1" w:rsidP="00022F87">
            <w:pPr>
              <w:rPr>
                <w:sz w:val="20"/>
                <w:szCs w:val="20"/>
              </w:rPr>
            </w:pPr>
          </w:p>
        </w:tc>
        <w:tc>
          <w:tcPr>
            <w:tcW w:w="1842" w:type="dxa"/>
          </w:tcPr>
          <w:p w:rsidR="00C43FB1" w:rsidRPr="002A43F0" w:rsidRDefault="00C43FB1" w:rsidP="00022F87">
            <w:pPr>
              <w:jc w:val="center"/>
              <w:rPr>
                <w:sz w:val="20"/>
                <w:szCs w:val="20"/>
              </w:rPr>
            </w:pPr>
            <w:r w:rsidRPr="002A43F0">
              <w:rPr>
                <w:sz w:val="20"/>
                <w:szCs w:val="20"/>
              </w:rPr>
              <w:t>поверх./мин.</w:t>
            </w:r>
          </w:p>
        </w:tc>
        <w:tc>
          <w:tcPr>
            <w:tcW w:w="1525" w:type="dxa"/>
          </w:tcPr>
          <w:p w:rsidR="00C43FB1" w:rsidRPr="002A43F0" w:rsidRDefault="00C43FB1" w:rsidP="00022F87">
            <w:pPr>
              <w:jc w:val="center"/>
              <w:rPr>
                <w:sz w:val="20"/>
                <w:szCs w:val="20"/>
              </w:rPr>
            </w:pPr>
            <w:r w:rsidRPr="002A43F0">
              <w:rPr>
                <w:sz w:val="20"/>
                <w:szCs w:val="20"/>
              </w:rPr>
              <w:t>3-6</w:t>
            </w:r>
          </w:p>
        </w:tc>
      </w:tr>
      <w:tr w:rsidR="00C43FB1" w:rsidRPr="002A43F0" w:rsidTr="00022F87">
        <w:trPr>
          <w:trHeight w:val="70"/>
        </w:trPr>
        <w:tc>
          <w:tcPr>
            <w:tcW w:w="456" w:type="dxa"/>
          </w:tcPr>
          <w:p w:rsidR="00C43FB1" w:rsidRPr="002A43F0" w:rsidRDefault="00C43FB1" w:rsidP="00022F87">
            <w:pPr>
              <w:rPr>
                <w:sz w:val="20"/>
                <w:szCs w:val="20"/>
              </w:rPr>
            </w:pPr>
            <w:r w:rsidRPr="002A43F0">
              <w:rPr>
                <w:sz w:val="20"/>
                <w:szCs w:val="20"/>
              </w:rPr>
              <w:t>17</w:t>
            </w:r>
          </w:p>
        </w:tc>
        <w:tc>
          <w:tcPr>
            <w:tcW w:w="3260" w:type="dxa"/>
          </w:tcPr>
          <w:p w:rsidR="00C43FB1" w:rsidRPr="002A43F0" w:rsidRDefault="00C43FB1" w:rsidP="00022F87">
            <w:pPr>
              <w:rPr>
                <w:sz w:val="20"/>
                <w:szCs w:val="20"/>
              </w:rPr>
            </w:pPr>
            <w:r w:rsidRPr="002A43F0">
              <w:rPr>
                <w:sz w:val="20"/>
                <w:szCs w:val="20"/>
              </w:rPr>
              <w:t>БТ – борона пруж. тяжёлая</w:t>
            </w:r>
          </w:p>
          <w:p w:rsidR="00C43FB1" w:rsidRPr="002A43F0" w:rsidRDefault="00C43FB1" w:rsidP="00022F87">
            <w:pPr>
              <w:rPr>
                <w:sz w:val="20"/>
                <w:szCs w:val="20"/>
              </w:rPr>
            </w:pPr>
            <w:r w:rsidRPr="002A43F0">
              <w:rPr>
                <w:sz w:val="20"/>
                <w:szCs w:val="20"/>
              </w:rPr>
              <w:t>БС- борона пруж. средняя</w:t>
            </w:r>
          </w:p>
        </w:tc>
        <w:tc>
          <w:tcPr>
            <w:tcW w:w="2488" w:type="dxa"/>
            <w:vMerge/>
          </w:tcPr>
          <w:p w:rsidR="00C43FB1" w:rsidRPr="002A43F0" w:rsidRDefault="00C43FB1" w:rsidP="00022F87">
            <w:pPr>
              <w:rPr>
                <w:sz w:val="20"/>
                <w:szCs w:val="20"/>
              </w:rPr>
            </w:pPr>
          </w:p>
        </w:tc>
        <w:tc>
          <w:tcPr>
            <w:tcW w:w="1842" w:type="dxa"/>
          </w:tcPr>
          <w:p w:rsidR="00C43FB1" w:rsidRPr="002A43F0" w:rsidRDefault="00C43FB1" w:rsidP="00022F87">
            <w:pPr>
              <w:jc w:val="center"/>
              <w:rPr>
                <w:sz w:val="20"/>
                <w:szCs w:val="20"/>
              </w:rPr>
            </w:pPr>
            <w:r w:rsidRPr="002A43F0">
              <w:rPr>
                <w:sz w:val="20"/>
                <w:szCs w:val="20"/>
              </w:rPr>
              <w:t>все</w:t>
            </w:r>
          </w:p>
        </w:tc>
        <w:tc>
          <w:tcPr>
            <w:tcW w:w="1525" w:type="dxa"/>
          </w:tcPr>
          <w:p w:rsidR="00C43FB1" w:rsidRPr="002A43F0" w:rsidRDefault="00C43FB1" w:rsidP="00022F87">
            <w:pPr>
              <w:jc w:val="center"/>
              <w:rPr>
                <w:sz w:val="20"/>
                <w:szCs w:val="20"/>
              </w:rPr>
            </w:pPr>
            <w:r w:rsidRPr="002A43F0">
              <w:rPr>
                <w:sz w:val="20"/>
                <w:szCs w:val="20"/>
              </w:rPr>
              <w:t>2-6</w:t>
            </w:r>
          </w:p>
        </w:tc>
      </w:tr>
      <w:tr w:rsidR="00C43FB1" w:rsidRPr="002A43F0" w:rsidTr="00022F87">
        <w:tc>
          <w:tcPr>
            <w:tcW w:w="456" w:type="dxa"/>
          </w:tcPr>
          <w:p w:rsidR="00C43FB1" w:rsidRPr="002A43F0" w:rsidRDefault="00C43FB1" w:rsidP="00022F87">
            <w:pPr>
              <w:rPr>
                <w:sz w:val="20"/>
                <w:szCs w:val="20"/>
              </w:rPr>
            </w:pPr>
            <w:r w:rsidRPr="002A43F0">
              <w:rPr>
                <w:sz w:val="20"/>
                <w:szCs w:val="20"/>
              </w:rPr>
              <w:t>18</w:t>
            </w:r>
          </w:p>
        </w:tc>
        <w:tc>
          <w:tcPr>
            <w:tcW w:w="3260" w:type="dxa"/>
          </w:tcPr>
          <w:p w:rsidR="00C43FB1" w:rsidRPr="002A43F0" w:rsidRDefault="00C43FB1" w:rsidP="00022F87">
            <w:pPr>
              <w:rPr>
                <w:sz w:val="20"/>
                <w:szCs w:val="20"/>
              </w:rPr>
            </w:pPr>
            <w:r w:rsidRPr="002A43F0">
              <w:rPr>
                <w:sz w:val="20"/>
                <w:szCs w:val="20"/>
              </w:rPr>
              <w:t>КД – 6,2 – культиватор дисковый</w:t>
            </w:r>
          </w:p>
        </w:tc>
        <w:tc>
          <w:tcPr>
            <w:tcW w:w="2488" w:type="dxa"/>
            <w:vMerge/>
          </w:tcPr>
          <w:p w:rsidR="00C43FB1" w:rsidRPr="002A43F0" w:rsidRDefault="00C43FB1" w:rsidP="00022F87">
            <w:pPr>
              <w:rPr>
                <w:sz w:val="20"/>
                <w:szCs w:val="20"/>
              </w:rPr>
            </w:pPr>
          </w:p>
        </w:tc>
        <w:tc>
          <w:tcPr>
            <w:tcW w:w="1842" w:type="dxa"/>
          </w:tcPr>
          <w:p w:rsidR="00C43FB1" w:rsidRPr="002A43F0" w:rsidRDefault="00C43FB1" w:rsidP="00022F87">
            <w:pPr>
              <w:jc w:val="center"/>
              <w:rPr>
                <w:sz w:val="20"/>
                <w:szCs w:val="20"/>
              </w:rPr>
            </w:pPr>
            <w:r w:rsidRPr="002A43F0">
              <w:rPr>
                <w:sz w:val="20"/>
                <w:szCs w:val="20"/>
              </w:rPr>
              <w:t>мин.</w:t>
            </w:r>
          </w:p>
        </w:tc>
        <w:tc>
          <w:tcPr>
            <w:tcW w:w="1525" w:type="dxa"/>
          </w:tcPr>
          <w:p w:rsidR="00C43FB1" w:rsidRPr="002A43F0" w:rsidRDefault="00C43FB1" w:rsidP="00022F87">
            <w:pPr>
              <w:jc w:val="center"/>
              <w:rPr>
                <w:sz w:val="20"/>
                <w:szCs w:val="20"/>
              </w:rPr>
            </w:pPr>
            <w:r w:rsidRPr="002A43F0">
              <w:rPr>
                <w:sz w:val="20"/>
                <w:szCs w:val="20"/>
              </w:rPr>
              <w:t>2-6</w:t>
            </w:r>
          </w:p>
          <w:p w:rsidR="00C43FB1" w:rsidRPr="002A43F0" w:rsidRDefault="00C43FB1" w:rsidP="00022F87">
            <w:pPr>
              <w:jc w:val="center"/>
              <w:rPr>
                <w:sz w:val="20"/>
                <w:szCs w:val="20"/>
              </w:rPr>
            </w:pPr>
          </w:p>
        </w:tc>
      </w:tr>
      <w:tr w:rsidR="00C43FB1" w:rsidRPr="002A43F0" w:rsidTr="00022F87">
        <w:tc>
          <w:tcPr>
            <w:tcW w:w="456" w:type="dxa"/>
          </w:tcPr>
          <w:p w:rsidR="00C43FB1" w:rsidRPr="002A43F0" w:rsidRDefault="00C43FB1" w:rsidP="00022F87">
            <w:pPr>
              <w:rPr>
                <w:sz w:val="20"/>
                <w:szCs w:val="20"/>
              </w:rPr>
            </w:pPr>
            <w:r w:rsidRPr="002A43F0">
              <w:rPr>
                <w:sz w:val="20"/>
                <w:szCs w:val="20"/>
              </w:rPr>
              <w:t>19</w:t>
            </w:r>
          </w:p>
        </w:tc>
        <w:tc>
          <w:tcPr>
            <w:tcW w:w="3260" w:type="dxa"/>
          </w:tcPr>
          <w:p w:rsidR="00C43FB1" w:rsidRPr="002A43F0" w:rsidRDefault="00C43FB1" w:rsidP="00022F87">
            <w:pPr>
              <w:rPr>
                <w:sz w:val="20"/>
                <w:szCs w:val="20"/>
              </w:rPr>
            </w:pPr>
            <w:r w:rsidRPr="002A43F0">
              <w:rPr>
                <w:sz w:val="20"/>
                <w:szCs w:val="20"/>
              </w:rPr>
              <w:t>КД – 7,4 – культиватор дисковый</w:t>
            </w:r>
          </w:p>
        </w:tc>
        <w:tc>
          <w:tcPr>
            <w:tcW w:w="2488" w:type="dxa"/>
            <w:vMerge/>
          </w:tcPr>
          <w:p w:rsidR="00C43FB1" w:rsidRPr="002A43F0" w:rsidRDefault="00C43FB1" w:rsidP="00022F87">
            <w:pPr>
              <w:rPr>
                <w:sz w:val="20"/>
                <w:szCs w:val="20"/>
              </w:rPr>
            </w:pPr>
          </w:p>
        </w:tc>
        <w:tc>
          <w:tcPr>
            <w:tcW w:w="1842" w:type="dxa"/>
          </w:tcPr>
          <w:p w:rsidR="00C43FB1" w:rsidRPr="002A43F0" w:rsidRDefault="00C43FB1" w:rsidP="00022F87">
            <w:pPr>
              <w:jc w:val="center"/>
              <w:rPr>
                <w:sz w:val="20"/>
                <w:szCs w:val="20"/>
              </w:rPr>
            </w:pPr>
            <w:r w:rsidRPr="002A43F0">
              <w:rPr>
                <w:sz w:val="20"/>
                <w:szCs w:val="20"/>
              </w:rPr>
              <w:t>мин.</w:t>
            </w:r>
          </w:p>
        </w:tc>
        <w:tc>
          <w:tcPr>
            <w:tcW w:w="1525" w:type="dxa"/>
          </w:tcPr>
          <w:p w:rsidR="00C43FB1" w:rsidRPr="002A43F0" w:rsidRDefault="00C43FB1" w:rsidP="00022F87">
            <w:pPr>
              <w:jc w:val="center"/>
              <w:rPr>
                <w:sz w:val="20"/>
                <w:szCs w:val="20"/>
              </w:rPr>
            </w:pPr>
            <w:r w:rsidRPr="002A43F0">
              <w:rPr>
                <w:sz w:val="20"/>
                <w:szCs w:val="20"/>
              </w:rPr>
              <w:t>3-6</w:t>
            </w:r>
          </w:p>
        </w:tc>
      </w:tr>
      <w:tr w:rsidR="00C43FB1" w:rsidRPr="002A43F0" w:rsidTr="00022F87">
        <w:tc>
          <w:tcPr>
            <w:tcW w:w="456" w:type="dxa"/>
          </w:tcPr>
          <w:p w:rsidR="00C43FB1" w:rsidRPr="002A43F0" w:rsidRDefault="00C43FB1" w:rsidP="00022F87">
            <w:pPr>
              <w:rPr>
                <w:sz w:val="20"/>
                <w:szCs w:val="20"/>
              </w:rPr>
            </w:pPr>
            <w:r w:rsidRPr="002A43F0">
              <w:rPr>
                <w:sz w:val="20"/>
                <w:szCs w:val="20"/>
              </w:rPr>
              <w:t>20</w:t>
            </w:r>
          </w:p>
        </w:tc>
        <w:tc>
          <w:tcPr>
            <w:tcW w:w="3260" w:type="dxa"/>
          </w:tcPr>
          <w:p w:rsidR="00C43FB1" w:rsidRPr="002A43F0" w:rsidRDefault="00C43FB1" w:rsidP="00022F87">
            <w:pPr>
              <w:rPr>
                <w:sz w:val="20"/>
                <w:szCs w:val="20"/>
              </w:rPr>
            </w:pPr>
            <w:r w:rsidRPr="002A43F0">
              <w:rPr>
                <w:sz w:val="20"/>
                <w:szCs w:val="20"/>
              </w:rPr>
              <w:t>ПАВ – почвообр. агрег. выравн.</w:t>
            </w:r>
          </w:p>
        </w:tc>
        <w:tc>
          <w:tcPr>
            <w:tcW w:w="2488" w:type="dxa"/>
            <w:vMerge/>
          </w:tcPr>
          <w:p w:rsidR="00C43FB1" w:rsidRPr="002A43F0" w:rsidRDefault="00C43FB1" w:rsidP="00022F87">
            <w:pPr>
              <w:rPr>
                <w:sz w:val="20"/>
                <w:szCs w:val="20"/>
              </w:rPr>
            </w:pPr>
          </w:p>
        </w:tc>
        <w:tc>
          <w:tcPr>
            <w:tcW w:w="1842" w:type="dxa"/>
          </w:tcPr>
          <w:p w:rsidR="00C43FB1" w:rsidRPr="002A43F0" w:rsidRDefault="00C43FB1" w:rsidP="00022F87">
            <w:pPr>
              <w:jc w:val="center"/>
              <w:rPr>
                <w:sz w:val="20"/>
                <w:szCs w:val="20"/>
              </w:rPr>
            </w:pPr>
            <w:r w:rsidRPr="002A43F0">
              <w:rPr>
                <w:sz w:val="20"/>
                <w:szCs w:val="20"/>
              </w:rPr>
              <w:t>поверхност.</w:t>
            </w:r>
          </w:p>
        </w:tc>
        <w:tc>
          <w:tcPr>
            <w:tcW w:w="1525" w:type="dxa"/>
          </w:tcPr>
          <w:p w:rsidR="00C43FB1" w:rsidRPr="002A43F0" w:rsidRDefault="00C43FB1" w:rsidP="00022F87">
            <w:pPr>
              <w:jc w:val="center"/>
              <w:rPr>
                <w:sz w:val="20"/>
                <w:szCs w:val="20"/>
              </w:rPr>
            </w:pPr>
            <w:r w:rsidRPr="002A43F0">
              <w:rPr>
                <w:sz w:val="20"/>
                <w:szCs w:val="20"/>
              </w:rPr>
              <w:t>3-6</w:t>
            </w:r>
          </w:p>
        </w:tc>
      </w:tr>
      <w:tr w:rsidR="00C43FB1" w:rsidRPr="002A43F0" w:rsidTr="00022F87">
        <w:tc>
          <w:tcPr>
            <w:tcW w:w="456" w:type="dxa"/>
          </w:tcPr>
          <w:p w:rsidR="00C43FB1" w:rsidRPr="002A43F0" w:rsidRDefault="00C43FB1" w:rsidP="00022F87">
            <w:pPr>
              <w:rPr>
                <w:sz w:val="20"/>
                <w:szCs w:val="20"/>
              </w:rPr>
            </w:pPr>
            <w:r w:rsidRPr="002A43F0">
              <w:rPr>
                <w:sz w:val="20"/>
                <w:szCs w:val="20"/>
              </w:rPr>
              <w:t>21</w:t>
            </w:r>
          </w:p>
        </w:tc>
        <w:tc>
          <w:tcPr>
            <w:tcW w:w="3260" w:type="dxa"/>
          </w:tcPr>
          <w:p w:rsidR="00C43FB1" w:rsidRPr="002A43F0" w:rsidRDefault="00C43FB1" w:rsidP="00022F87">
            <w:pPr>
              <w:rPr>
                <w:sz w:val="20"/>
                <w:szCs w:val="20"/>
              </w:rPr>
            </w:pPr>
            <w:r w:rsidRPr="002A43F0">
              <w:rPr>
                <w:sz w:val="20"/>
                <w:szCs w:val="20"/>
              </w:rPr>
              <w:t>КД-720М \</w:t>
            </w:r>
          </w:p>
          <w:p w:rsidR="00C43FB1" w:rsidRPr="002A43F0" w:rsidRDefault="00C43FB1" w:rsidP="00022F87">
            <w:pPr>
              <w:rPr>
                <w:sz w:val="20"/>
                <w:szCs w:val="20"/>
              </w:rPr>
            </w:pPr>
            <w:r w:rsidRPr="002A43F0">
              <w:rPr>
                <w:sz w:val="20"/>
                <w:szCs w:val="20"/>
              </w:rPr>
              <w:t>К-720М    - культиваторы</w:t>
            </w:r>
          </w:p>
        </w:tc>
        <w:tc>
          <w:tcPr>
            <w:tcW w:w="2488" w:type="dxa"/>
          </w:tcPr>
          <w:p w:rsidR="00C43FB1" w:rsidRPr="002A43F0" w:rsidRDefault="00C43FB1" w:rsidP="00022F87">
            <w:pPr>
              <w:rPr>
                <w:sz w:val="20"/>
                <w:szCs w:val="20"/>
              </w:rPr>
            </w:pPr>
            <w:r w:rsidRPr="002A43F0">
              <w:rPr>
                <w:sz w:val="20"/>
                <w:szCs w:val="20"/>
              </w:rPr>
              <w:t>Леньковский «СельМашЗавод»</w:t>
            </w:r>
          </w:p>
        </w:tc>
        <w:tc>
          <w:tcPr>
            <w:tcW w:w="1842" w:type="dxa"/>
          </w:tcPr>
          <w:p w:rsidR="00C43FB1" w:rsidRPr="002A43F0" w:rsidRDefault="00C43FB1" w:rsidP="00022F87">
            <w:pPr>
              <w:jc w:val="center"/>
              <w:rPr>
                <w:sz w:val="20"/>
                <w:szCs w:val="20"/>
              </w:rPr>
            </w:pPr>
          </w:p>
        </w:tc>
        <w:tc>
          <w:tcPr>
            <w:tcW w:w="1525" w:type="dxa"/>
          </w:tcPr>
          <w:p w:rsidR="00C43FB1" w:rsidRPr="002A43F0" w:rsidRDefault="00C43FB1" w:rsidP="00022F87">
            <w:pPr>
              <w:jc w:val="center"/>
              <w:rPr>
                <w:sz w:val="20"/>
                <w:szCs w:val="20"/>
              </w:rPr>
            </w:pPr>
          </w:p>
        </w:tc>
      </w:tr>
    </w:tbl>
    <w:p w:rsidR="00C43FB1" w:rsidRPr="008107EA" w:rsidRDefault="00C43FB1" w:rsidP="00C43FB1">
      <w:pPr>
        <w:rPr>
          <w:sz w:val="20"/>
          <w:szCs w:val="20"/>
        </w:rPr>
      </w:pPr>
    </w:p>
    <w:p w:rsidR="00C43FB1" w:rsidRPr="008107EA" w:rsidRDefault="00C43FB1" w:rsidP="00C43FB1">
      <w:pPr>
        <w:rPr>
          <w:sz w:val="20"/>
          <w:szCs w:val="20"/>
        </w:rPr>
      </w:pPr>
      <w:r w:rsidRPr="008107EA">
        <w:rPr>
          <w:sz w:val="20"/>
          <w:szCs w:val="20"/>
        </w:rPr>
        <w:t>5.  Комбайны жатки и приспособления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020"/>
        <w:gridCol w:w="2739"/>
        <w:gridCol w:w="1842"/>
        <w:gridCol w:w="1525"/>
      </w:tblGrid>
      <w:tr w:rsidR="00C43FB1" w:rsidRPr="002A43F0" w:rsidTr="00022F87">
        <w:tc>
          <w:tcPr>
            <w:tcW w:w="445" w:type="dxa"/>
          </w:tcPr>
          <w:p w:rsidR="00C43FB1" w:rsidRPr="002A43F0" w:rsidRDefault="00C43FB1" w:rsidP="00022F87">
            <w:pPr>
              <w:rPr>
                <w:sz w:val="20"/>
                <w:szCs w:val="20"/>
              </w:rPr>
            </w:pPr>
            <w:r w:rsidRPr="002A43F0">
              <w:rPr>
                <w:sz w:val="20"/>
                <w:szCs w:val="20"/>
              </w:rPr>
              <w:t>№</w:t>
            </w:r>
          </w:p>
        </w:tc>
        <w:tc>
          <w:tcPr>
            <w:tcW w:w="3020" w:type="dxa"/>
          </w:tcPr>
          <w:p w:rsidR="00C43FB1" w:rsidRPr="002A43F0" w:rsidRDefault="00C43FB1" w:rsidP="00022F87">
            <w:pPr>
              <w:rPr>
                <w:sz w:val="20"/>
                <w:szCs w:val="20"/>
              </w:rPr>
            </w:pPr>
            <w:r w:rsidRPr="002A43F0">
              <w:rPr>
                <w:sz w:val="20"/>
                <w:szCs w:val="20"/>
              </w:rPr>
              <w:t>Наименование техники</w:t>
            </w:r>
          </w:p>
        </w:tc>
        <w:tc>
          <w:tcPr>
            <w:tcW w:w="2739" w:type="dxa"/>
          </w:tcPr>
          <w:p w:rsidR="00C43FB1" w:rsidRPr="002A43F0" w:rsidRDefault="00C43FB1" w:rsidP="00022F87">
            <w:pPr>
              <w:rPr>
                <w:sz w:val="20"/>
                <w:szCs w:val="20"/>
              </w:rPr>
            </w:pPr>
            <w:r w:rsidRPr="002A43F0">
              <w:rPr>
                <w:sz w:val="20"/>
                <w:szCs w:val="20"/>
              </w:rPr>
              <w:t>Производитель</w:t>
            </w:r>
          </w:p>
        </w:tc>
        <w:tc>
          <w:tcPr>
            <w:tcW w:w="1842" w:type="dxa"/>
          </w:tcPr>
          <w:p w:rsidR="00C43FB1" w:rsidRPr="002A43F0" w:rsidRDefault="00C43FB1" w:rsidP="00022F87">
            <w:pPr>
              <w:rPr>
                <w:sz w:val="20"/>
                <w:szCs w:val="20"/>
              </w:rPr>
            </w:pPr>
            <w:r w:rsidRPr="002A43F0">
              <w:rPr>
                <w:sz w:val="20"/>
                <w:szCs w:val="20"/>
              </w:rPr>
              <w:t>Технология</w:t>
            </w:r>
          </w:p>
        </w:tc>
        <w:tc>
          <w:tcPr>
            <w:tcW w:w="1525" w:type="dxa"/>
          </w:tcPr>
          <w:p w:rsidR="00C43FB1" w:rsidRPr="002A43F0" w:rsidRDefault="00C43FB1" w:rsidP="00022F87">
            <w:pPr>
              <w:rPr>
                <w:sz w:val="20"/>
                <w:szCs w:val="20"/>
              </w:rPr>
            </w:pPr>
            <w:r w:rsidRPr="002A43F0">
              <w:rPr>
                <w:sz w:val="20"/>
                <w:szCs w:val="20"/>
              </w:rPr>
              <w:t>Агрегатируемость</w:t>
            </w:r>
          </w:p>
        </w:tc>
      </w:tr>
      <w:tr w:rsidR="00C43FB1" w:rsidRPr="002A43F0" w:rsidTr="00022F87">
        <w:tc>
          <w:tcPr>
            <w:tcW w:w="445" w:type="dxa"/>
          </w:tcPr>
          <w:p w:rsidR="00C43FB1" w:rsidRPr="002A43F0" w:rsidRDefault="00C43FB1" w:rsidP="00022F87">
            <w:pPr>
              <w:rPr>
                <w:sz w:val="20"/>
                <w:szCs w:val="20"/>
              </w:rPr>
            </w:pPr>
            <w:r w:rsidRPr="002A43F0">
              <w:rPr>
                <w:sz w:val="20"/>
                <w:szCs w:val="20"/>
              </w:rPr>
              <w:t>1</w:t>
            </w:r>
          </w:p>
        </w:tc>
        <w:tc>
          <w:tcPr>
            <w:tcW w:w="3020" w:type="dxa"/>
          </w:tcPr>
          <w:p w:rsidR="00C43FB1" w:rsidRPr="002A43F0" w:rsidRDefault="00C43FB1" w:rsidP="00022F87">
            <w:pPr>
              <w:rPr>
                <w:sz w:val="20"/>
                <w:szCs w:val="20"/>
              </w:rPr>
            </w:pPr>
            <w:r w:rsidRPr="002A43F0">
              <w:rPr>
                <w:sz w:val="20"/>
                <w:szCs w:val="20"/>
              </w:rPr>
              <w:t>СИН-103М – соломоизмельч. навесной</w:t>
            </w:r>
          </w:p>
        </w:tc>
        <w:tc>
          <w:tcPr>
            <w:tcW w:w="2739" w:type="dxa"/>
          </w:tcPr>
          <w:p w:rsidR="00C43FB1" w:rsidRPr="002A43F0" w:rsidRDefault="00C43FB1" w:rsidP="00022F87">
            <w:pPr>
              <w:rPr>
                <w:sz w:val="20"/>
                <w:szCs w:val="20"/>
              </w:rPr>
            </w:pPr>
            <w:r w:rsidRPr="002A43F0">
              <w:rPr>
                <w:sz w:val="20"/>
                <w:szCs w:val="20"/>
              </w:rPr>
              <w:t>ООО «Тальмаш»</w:t>
            </w:r>
          </w:p>
        </w:tc>
        <w:tc>
          <w:tcPr>
            <w:tcW w:w="1842" w:type="dxa"/>
          </w:tcPr>
          <w:p w:rsidR="00C43FB1" w:rsidRPr="002A43F0" w:rsidRDefault="00C43FB1" w:rsidP="00022F87">
            <w:pPr>
              <w:jc w:val="center"/>
              <w:rPr>
                <w:sz w:val="20"/>
                <w:szCs w:val="20"/>
              </w:rPr>
            </w:pPr>
            <w:r w:rsidRPr="002A43F0">
              <w:rPr>
                <w:sz w:val="20"/>
                <w:szCs w:val="20"/>
              </w:rPr>
              <w:t>----</w:t>
            </w:r>
          </w:p>
        </w:tc>
        <w:tc>
          <w:tcPr>
            <w:tcW w:w="1525" w:type="dxa"/>
          </w:tcPr>
          <w:p w:rsidR="00C43FB1" w:rsidRPr="002A43F0" w:rsidRDefault="00C43FB1" w:rsidP="00022F87">
            <w:pPr>
              <w:rPr>
                <w:sz w:val="20"/>
                <w:szCs w:val="20"/>
              </w:rPr>
            </w:pPr>
          </w:p>
        </w:tc>
      </w:tr>
      <w:tr w:rsidR="00C43FB1" w:rsidRPr="002A43F0" w:rsidTr="00022F87">
        <w:tc>
          <w:tcPr>
            <w:tcW w:w="445" w:type="dxa"/>
          </w:tcPr>
          <w:p w:rsidR="00C43FB1" w:rsidRPr="002A43F0" w:rsidRDefault="00C43FB1" w:rsidP="00022F87">
            <w:pPr>
              <w:rPr>
                <w:sz w:val="20"/>
                <w:szCs w:val="20"/>
              </w:rPr>
            </w:pPr>
            <w:r w:rsidRPr="002A43F0">
              <w:rPr>
                <w:sz w:val="20"/>
                <w:szCs w:val="20"/>
              </w:rPr>
              <w:t>2</w:t>
            </w:r>
          </w:p>
        </w:tc>
        <w:tc>
          <w:tcPr>
            <w:tcW w:w="3020" w:type="dxa"/>
          </w:tcPr>
          <w:p w:rsidR="00C43FB1" w:rsidRPr="002A43F0" w:rsidRDefault="00C43FB1" w:rsidP="00022F87">
            <w:pPr>
              <w:rPr>
                <w:sz w:val="20"/>
                <w:szCs w:val="20"/>
              </w:rPr>
            </w:pPr>
            <w:r w:rsidRPr="002A43F0">
              <w:rPr>
                <w:sz w:val="20"/>
                <w:szCs w:val="20"/>
              </w:rPr>
              <w:t>ИС – измельчит. соломы</w:t>
            </w:r>
          </w:p>
        </w:tc>
        <w:tc>
          <w:tcPr>
            <w:tcW w:w="2739" w:type="dxa"/>
          </w:tcPr>
          <w:p w:rsidR="00C43FB1" w:rsidRPr="002A43F0" w:rsidRDefault="00C43FB1" w:rsidP="00022F87">
            <w:pPr>
              <w:rPr>
                <w:sz w:val="20"/>
                <w:szCs w:val="20"/>
              </w:rPr>
            </w:pPr>
            <w:r w:rsidRPr="002A43F0">
              <w:rPr>
                <w:sz w:val="20"/>
                <w:szCs w:val="20"/>
              </w:rPr>
              <w:t>ОАО «Анитим»</w:t>
            </w:r>
          </w:p>
        </w:tc>
        <w:tc>
          <w:tcPr>
            <w:tcW w:w="1842" w:type="dxa"/>
          </w:tcPr>
          <w:p w:rsidR="00C43FB1" w:rsidRPr="002A43F0" w:rsidRDefault="00C43FB1" w:rsidP="00022F87">
            <w:pPr>
              <w:jc w:val="center"/>
              <w:rPr>
                <w:sz w:val="20"/>
                <w:szCs w:val="20"/>
              </w:rPr>
            </w:pPr>
            <w:r w:rsidRPr="002A43F0">
              <w:rPr>
                <w:sz w:val="20"/>
                <w:szCs w:val="20"/>
              </w:rPr>
              <w:t>----</w:t>
            </w:r>
          </w:p>
        </w:tc>
        <w:tc>
          <w:tcPr>
            <w:tcW w:w="1525" w:type="dxa"/>
          </w:tcPr>
          <w:p w:rsidR="00C43FB1" w:rsidRPr="002A43F0" w:rsidRDefault="00C43FB1" w:rsidP="00022F87">
            <w:pPr>
              <w:rPr>
                <w:sz w:val="20"/>
                <w:szCs w:val="20"/>
              </w:rPr>
            </w:pPr>
          </w:p>
        </w:tc>
      </w:tr>
      <w:tr w:rsidR="00C43FB1" w:rsidRPr="002A43F0" w:rsidTr="00022F87">
        <w:tc>
          <w:tcPr>
            <w:tcW w:w="445" w:type="dxa"/>
          </w:tcPr>
          <w:p w:rsidR="00C43FB1" w:rsidRPr="002A43F0" w:rsidRDefault="00C43FB1" w:rsidP="00022F87">
            <w:pPr>
              <w:rPr>
                <w:sz w:val="20"/>
                <w:szCs w:val="20"/>
              </w:rPr>
            </w:pPr>
            <w:r w:rsidRPr="002A43F0">
              <w:rPr>
                <w:sz w:val="20"/>
                <w:szCs w:val="20"/>
              </w:rPr>
              <w:t>3</w:t>
            </w:r>
          </w:p>
        </w:tc>
        <w:tc>
          <w:tcPr>
            <w:tcW w:w="3020" w:type="dxa"/>
          </w:tcPr>
          <w:p w:rsidR="00C43FB1" w:rsidRPr="002A43F0" w:rsidRDefault="00C43FB1" w:rsidP="00022F87">
            <w:pPr>
              <w:rPr>
                <w:sz w:val="20"/>
                <w:szCs w:val="20"/>
              </w:rPr>
            </w:pPr>
            <w:r w:rsidRPr="002A43F0">
              <w:rPr>
                <w:sz w:val="20"/>
                <w:szCs w:val="20"/>
              </w:rPr>
              <w:t>ИСН – 1200 - измельчит. соломы</w:t>
            </w:r>
          </w:p>
        </w:tc>
        <w:tc>
          <w:tcPr>
            <w:tcW w:w="2739" w:type="dxa"/>
            <w:vMerge w:val="restart"/>
          </w:tcPr>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 xml:space="preserve">   ООО «Барт» (Большереченская </w:t>
            </w:r>
            <w:r w:rsidRPr="002A43F0">
              <w:rPr>
                <w:sz w:val="20"/>
                <w:szCs w:val="20"/>
              </w:rPr>
              <w:lastRenderedPageBreak/>
              <w:t>АгроРемТехника)</w:t>
            </w:r>
          </w:p>
        </w:tc>
        <w:tc>
          <w:tcPr>
            <w:tcW w:w="1842" w:type="dxa"/>
          </w:tcPr>
          <w:p w:rsidR="00C43FB1" w:rsidRPr="002A43F0" w:rsidRDefault="00C43FB1" w:rsidP="00022F87">
            <w:pPr>
              <w:jc w:val="center"/>
              <w:rPr>
                <w:sz w:val="20"/>
                <w:szCs w:val="20"/>
              </w:rPr>
            </w:pPr>
            <w:r w:rsidRPr="002A43F0">
              <w:rPr>
                <w:sz w:val="20"/>
                <w:szCs w:val="20"/>
              </w:rPr>
              <w:lastRenderedPageBreak/>
              <w:t>----</w:t>
            </w:r>
          </w:p>
        </w:tc>
        <w:tc>
          <w:tcPr>
            <w:tcW w:w="1525" w:type="dxa"/>
          </w:tcPr>
          <w:p w:rsidR="00C43FB1" w:rsidRPr="002A43F0" w:rsidRDefault="00C43FB1" w:rsidP="00022F87">
            <w:pPr>
              <w:rPr>
                <w:sz w:val="20"/>
                <w:szCs w:val="20"/>
              </w:rPr>
            </w:pPr>
          </w:p>
        </w:tc>
      </w:tr>
      <w:tr w:rsidR="00C43FB1" w:rsidRPr="002A43F0" w:rsidTr="00022F87">
        <w:tc>
          <w:tcPr>
            <w:tcW w:w="445" w:type="dxa"/>
          </w:tcPr>
          <w:p w:rsidR="00C43FB1" w:rsidRPr="002A43F0" w:rsidRDefault="00C43FB1" w:rsidP="00022F87">
            <w:pPr>
              <w:rPr>
                <w:sz w:val="20"/>
                <w:szCs w:val="20"/>
              </w:rPr>
            </w:pPr>
            <w:r w:rsidRPr="002A43F0">
              <w:rPr>
                <w:sz w:val="20"/>
                <w:szCs w:val="20"/>
              </w:rPr>
              <w:t>4</w:t>
            </w:r>
          </w:p>
        </w:tc>
        <w:tc>
          <w:tcPr>
            <w:tcW w:w="3020" w:type="dxa"/>
          </w:tcPr>
          <w:p w:rsidR="00C43FB1" w:rsidRPr="002A43F0" w:rsidRDefault="00C43FB1" w:rsidP="00022F87">
            <w:pPr>
              <w:rPr>
                <w:sz w:val="20"/>
                <w:szCs w:val="20"/>
              </w:rPr>
            </w:pPr>
            <w:r w:rsidRPr="002A43F0">
              <w:rPr>
                <w:sz w:val="20"/>
                <w:szCs w:val="20"/>
              </w:rPr>
              <w:t>ИСН – 1500 - измельчит. соломы</w:t>
            </w:r>
          </w:p>
        </w:tc>
        <w:tc>
          <w:tcPr>
            <w:tcW w:w="2739" w:type="dxa"/>
            <w:vMerge/>
          </w:tcPr>
          <w:p w:rsidR="00C43FB1" w:rsidRPr="002A43F0" w:rsidRDefault="00C43FB1" w:rsidP="00022F87">
            <w:pPr>
              <w:rPr>
                <w:sz w:val="20"/>
                <w:szCs w:val="20"/>
              </w:rPr>
            </w:pPr>
          </w:p>
        </w:tc>
        <w:tc>
          <w:tcPr>
            <w:tcW w:w="1842" w:type="dxa"/>
          </w:tcPr>
          <w:p w:rsidR="00C43FB1" w:rsidRPr="002A43F0" w:rsidRDefault="00C43FB1" w:rsidP="00022F87">
            <w:pPr>
              <w:jc w:val="center"/>
              <w:rPr>
                <w:sz w:val="20"/>
                <w:szCs w:val="20"/>
              </w:rPr>
            </w:pPr>
            <w:r w:rsidRPr="002A43F0">
              <w:rPr>
                <w:sz w:val="20"/>
                <w:szCs w:val="20"/>
              </w:rPr>
              <w:t>----</w:t>
            </w:r>
          </w:p>
        </w:tc>
        <w:tc>
          <w:tcPr>
            <w:tcW w:w="1525" w:type="dxa"/>
          </w:tcPr>
          <w:p w:rsidR="00C43FB1" w:rsidRPr="002A43F0" w:rsidRDefault="00C43FB1" w:rsidP="00022F87">
            <w:pPr>
              <w:rPr>
                <w:sz w:val="20"/>
                <w:szCs w:val="20"/>
              </w:rPr>
            </w:pPr>
          </w:p>
        </w:tc>
      </w:tr>
      <w:tr w:rsidR="00C43FB1" w:rsidRPr="002A43F0" w:rsidTr="00022F87">
        <w:tc>
          <w:tcPr>
            <w:tcW w:w="445" w:type="dxa"/>
          </w:tcPr>
          <w:p w:rsidR="00C43FB1" w:rsidRPr="002A43F0" w:rsidRDefault="00C43FB1" w:rsidP="00022F87">
            <w:pPr>
              <w:rPr>
                <w:sz w:val="20"/>
                <w:szCs w:val="20"/>
              </w:rPr>
            </w:pPr>
            <w:r w:rsidRPr="002A43F0">
              <w:rPr>
                <w:sz w:val="20"/>
                <w:szCs w:val="20"/>
              </w:rPr>
              <w:lastRenderedPageBreak/>
              <w:t>5</w:t>
            </w:r>
          </w:p>
        </w:tc>
        <w:tc>
          <w:tcPr>
            <w:tcW w:w="3020" w:type="dxa"/>
          </w:tcPr>
          <w:p w:rsidR="00C43FB1" w:rsidRPr="002A43F0" w:rsidRDefault="00C43FB1" w:rsidP="00022F87">
            <w:pPr>
              <w:rPr>
                <w:sz w:val="20"/>
                <w:szCs w:val="20"/>
              </w:rPr>
            </w:pPr>
            <w:r w:rsidRPr="002A43F0">
              <w:rPr>
                <w:sz w:val="20"/>
                <w:szCs w:val="20"/>
              </w:rPr>
              <w:t>Приставка к жатке для уборки подсолнечника</w:t>
            </w:r>
          </w:p>
        </w:tc>
        <w:tc>
          <w:tcPr>
            <w:tcW w:w="2739" w:type="dxa"/>
            <w:vMerge/>
          </w:tcPr>
          <w:p w:rsidR="00C43FB1" w:rsidRPr="002A43F0" w:rsidRDefault="00C43FB1" w:rsidP="00022F87">
            <w:pPr>
              <w:rPr>
                <w:sz w:val="20"/>
                <w:szCs w:val="20"/>
              </w:rPr>
            </w:pPr>
          </w:p>
        </w:tc>
        <w:tc>
          <w:tcPr>
            <w:tcW w:w="1842" w:type="dxa"/>
          </w:tcPr>
          <w:p w:rsidR="00C43FB1" w:rsidRPr="002A43F0" w:rsidRDefault="00C43FB1" w:rsidP="00022F87">
            <w:pPr>
              <w:jc w:val="center"/>
              <w:rPr>
                <w:sz w:val="20"/>
                <w:szCs w:val="20"/>
              </w:rPr>
            </w:pPr>
            <w:r w:rsidRPr="002A43F0">
              <w:rPr>
                <w:sz w:val="20"/>
                <w:szCs w:val="20"/>
              </w:rPr>
              <w:t>----</w:t>
            </w:r>
          </w:p>
        </w:tc>
        <w:tc>
          <w:tcPr>
            <w:tcW w:w="1525" w:type="dxa"/>
          </w:tcPr>
          <w:p w:rsidR="00C43FB1" w:rsidRPr="002A43F0" w:rsidRDefault="00C43FB1" w:rsidP="00022F87">
            <w:pPr>
              <w:rPr>
                <w:sz w:val="20"/>
                <w:szCs w:val="20"/>
              </w:rPr>
            </w:pPr>
          </w:p>
        </w:tc>
      </w:tr>
    </w:tbl>
    <w:p w:rsidR="00C43FB1" w:rsidRPr="008107EA" w:rsidRDefault="00C43FB1" w:rsidP="00C43FB1">
      <w:pPr>
        <w:rPr>
          <w:sz w:val="20"/>
          <w:szCs w:val="20"/>
        </w:rPr>
      </w:pPr>
    </w:p>
    <w:p w:rsidR="00C43FB1" w:rsidRPr="008107EA" w:rsidRDefault="00C43FB1" w:rsidP="00C43FB1">
      <w:pPr>
        <w:rPr>
          <w:sz w:val="20"/>
          <w:szCs w:val="20"/>
        </w:rPr>
      </w:pPr>
      <w:r w:rsidRPr="008107EA">
        <w:rPr>
          <w:sz w:val="20"/>
          <w:szCs w:val="20"/>
        </w:rPr>
        <w:t>6. Кормоуборочная техника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014"/>
        <w:gridCol w:w="2745"/>
        <w:gridCol w:w="1842"/>
        <w:gridCol w:w="1525"/>
      </w:tblGrid>
      <w:tr w:rsidR="00C43FB1" w:rsidRPr="002A43F0" w:rsidTr="00022F87">
        <w:tc>
          <w:tcPr>
            <w:tcW w:w="445" w:type="dxa"/>
          </w:tcPr>
          <w:p w:rsidR="00C43FB1" w:rsidRPr="002A43F0" w:rsidRDefault="00C43FB1" w:rsidP="00022F87">
            <w:pPr>
              <w:rPr>
                <w:sz w:val="20"/>
                <w:szCs w:val="20"/>
              </w:rPr>
            </w:pPr>
            <w:r w:rsidRPr="002A43F0">
              <w:rPr>
                <w:sz w:val="20"/>
                <w:szCs w:val="20"/>
              </w:rPr>
              <w:t>№</w:t>
            </w:r>
          </w:p>
        </w:tc>
        <w:tc>
          <w:tcPr>
            <w:tcW w:w="3014" w:type="dxa"/>
          </w:tcPr>
          <w:p w:rsidR="00C43FB1" w:rsidRPr="002A43F0" w:rsidRDefault="00C43FB1" w:rsidP="00022F87">
            <w:pPr>
              <w:rPr>
                <w:sz w:val="20"/>
                <w:szCs w:val="20"/>
              </w:rPr>
            </w:pPr>
            <w:r w:rsidRPr="002A43F0">
              <w:rPr>
                <w:sz w:val="20"/>
                <w:szCs w:val="20"/>
              </w:rPr>
              <w:t>Наименование техники</w:t>
            </w:r>
          </w:p>
        </w:tc>
        <w:tc>
          <w:tcPr>
            <w:tcW w:w="2745" w:type="dxa"/>
          </w:tcPr>
          <w:p w:rsidR="00C43FB1" w:rsidRPr="002A43F0" w:rsidRDefault="00C43FB1" w:rsidP="00022F87">
            <w:pPr>
              <w:rPr>
                <w:sz w:val="20"/>
                <w:szCs w:val="20"/>
              </w:rPr>
            </w:pPr>
            <w:r w:rsidRPr="002A43F0">
              <w:rPr>
                <w:sz w:val="20"/>
                <w:szCs w:val="20"/>
              </w:rPr>
              <w:t>Производитель</w:t>
            </w:r>
          </w:p>
        </w:tc>
        <w:tc>
          <w:tcPr>
            <w:tcW w:w="1842" w:type="dxa"/>
          </w:tcPr>
          <w:p w:rsidR="00C43FB1" w:rsidRPr="002A43F0" w:rsidRDefault="00C43FB1" w:rsidP="00022F87">
            <w:pPr>
              <w:rPr>
                <w:sz w:val="20"/>
                <w:szCs w:val="20"/>
              </w:rPr>
            </w:pPr>
            <w:r w:rsidRPr="002A43F0">
              <w:rPr>
                <w:sz w:val="20"/>
                <w:szCs w:val="20"/>
              </w:rPr>
              <w:t>Технология</w:t>
            </w:r>
          </w:p>
        </w:tc>
        <w:tc>
          <w:tcPr>
            <w:tcW w:w="1525" w:type="dxa"/>
          </w:tcPr>
          <w:p w:rsidR="00C43FB1" w:rsidRPr="002A43F0" w:rsidRDefault="00C43FB1" w:rsidP="00022F87">
            <w:pPr>
              <w:rPr>
                <w:sz w:val="20"/>
                <w:szCs w:val="20"/>
              </w:rPr>
            </w:pPr>
            <w:r w:rsidRPr="002A43F0">
              <w:rPr>
                <w:sz w:val="20"/>
                <w:szCs w:val="20"/>
              </w:rPr>
              <w:t>Агрегатируемость</w:t>
            </w:r>
          </w:p>
        </w:tc>
      </w:tr>
      <w:tr w:rsidR="00C43FB1" w:rsidRPr="002A43F0" w:rsidTr="00022F87">
        <w:tc>
          <w:tcPr>
            <w:tcW w:w="445" w:type="dxa"/>
          </w:tcPr>
          <w:p w:rsidR="00C43FB1" w:rsidRPr="002A43F0" w:rsidRDefault="00C43FB1" w:rsidP="00022F87">
            <w:pPr>
              <w:rPr>
                <w:sz w:val="20"/>
                <w:szCs w:val="20"/>
              </w:rPr>
            </w:pPr>
            <w:r w:rsidRPr="002A43F0">
              <w:rPr>
                <w:sz w:val="20"/>
                <w:szCs w:val="20"/>
              </w:rPr>
              <w:t>1</w:t>
            </w:r>
          </w:p>
        </w:tc>
        <w:tc>
          <w:tcPr>
            <w:tcW w:w="3014" w:type="dxa"/>
          </w:tcPr>
          <w:p w:rsidR="00C43FB1" w:rsidRPr="002A43F0" w:rsidRDefault="00C43FB1" w:rsidP="00022F87">
            <w:pPr>
              <w:rPr>
                <w:sz w:val="20"/>
                <w:szCs w:val="20"/>
              </w:rPr>
            </w:pPr>
            <w:r w:rsidRPr="002A43F0">
              <w:rPr>
                <w:sz w:val="20"/>
                <w:szCs w:val="20"/>
              </w:rPr>
              <w:t>КПП -3,1 - косилка</w:t>
            </w:r>
          </w:p>
        </w:tc>
        <w:tc>
          <w:tcPr>
            <w:tcW w:w="2745" w:type="dxa"/>
          </w:tcPr>
          <w:p w:rsidR="00C43FB1" w:rsidRPr="002A43F0" w:rsidRDefault="00C43FB1" w:rsidP="00022F87">
            <w:pPr>
              <w:rPr>
                <w:sz w:val="20"/>
                <w:szCs w:val="20"/>
              </w:rPr>
            </w:pPr>
            <w:r w:rsidRPr="002A43F0">
              <w:rPr>
                <w:sz w:val="20"/>
                <w:szCs w:val="20"/>
              </w:rPr>
              <w:t>ООО «Агроспецмашина»</w:t>
            </w:r>
          </w:p>
        </w:tc>
        <w:tc>
          <w:tcPr>
            <w:tcW w:w="1842" w:type="dxa"/>
          </w:tcPr>
          <w:p w:rsidR="00C43FB1" w:rsidRPr="002A43F0" w:rsidRDefault="00C43FB1" w:rsidP="00022F87">
            <w:pPr>
              <w:jc w:val="center"/>
              <w:rPr>
                <w:sz w:val="20"/>
                <w:szCs w:val="20"/>
              </w:rPr>
            </w:pPr>
            <w:r w:rsidRPr="002A43F0">
              <w:rPr>
                <w:sz w:val="20"/>
                <w:szCs w:val="20"/>
              </w:rPr>
              <w:t>----</w:t>
            </w:r>
          </w:p>
        </w:tc>
        <w:tc>
          <w:tcPr>
            <w:tcW w:w="1525" w:type="dxa"/>
          </w:tcPr>
          <w:p w:rsidR="00C43FB1" w:rsidRPr="002A43F0" w:rsidRDefault="00C43FB1" w:rsidP="00022F87">
            <w:pPr>
              <w:jc w:val="center"/>
              <w:rPr>
                <w:sz w:val="20"/>
                <w:szCs w:val="20"/>
              </w:rPr>
            </w:pPr>
            <w:r w:rsidRPr="002A43F0">
              <w:rPr>
                <w:sz w:val="20"/>
                <w:szCs w:val="20"/>
              </w:rPr>
              <w:t>1,4 - 2</w:t>
            </w:r>
          </w:p>
        </w:tc>
      </w:tr>
      <w:tr w:rsidR="00C43FB1" w:rsidRPr="002A43F0" w:rsidTr="00022F87">
        <w:tc>
          <w:tcPr>
            <w:tcW w:w="445" w:type="dxa"/>
          </w:tcPr>
          <w:p w:rsidR="00C43FB1" w:rsidRPr="002A43F0" w:rsidRDefault="00C43FB1" w:rsidP="00022F87">
            <w:pPr>
              <w:rPr>
                <w:sz w:val="20"/>
                <w:szCs w:val="20"/>
              </w:rPr>
            </w:pPr>
            <w:r w:rsidRPr="002A43F0">
              <w:rPr>
                <w:sz w:val="20"/>
                <w:szCs w:val="20"/>
              </w:rPr>
              <w:t>2</w:t>
            </w:r>
          </w:p>
        </w:tc>
        <w:tc>
          <w:tcPr>
            <w:tcW w:w="3014" w:type="dxa"/>
          </w:tcPr>
          <w:p w:rsidR="00C43FB1" w:rsidRPr="002A43F0" w:rsidRDefault="00C43FB1" w:rsidP="00022F87">
            <w:pPr>
              <w:rPr>
                <w:sz w:val="20"/>
                <w:szCs w:val="20"/>
              </w:rPr>
            </w:pPr>
          </w:p>
        </w:tc>
        <w:tc>
          <w:tcPr>
            <w:tcW w:w="2745" w:type="dxa"/>
          </w:tcPr>
          <w:p w:rsidR="00C43FB1" w:rsidRPr="002A43F0" w:rsidRDefault="00C43FB1" w:rsidP="00022F87">
            <w:pPr>
              <w:rPr>
                <w:sz w:val="20"/>
                <w:szCs w:val="20"/>
              </w:rPr>
            </w:pPr>
          </w:p>
        </w:tc>
        <w:tc>
          <w:tcPr>
            <w:tcW w:w="1842" w:type="dxa"/>
          </w:tcPr>
          <w:p w:rsidR="00C43FB1" w:rsidRPr="002A43F0" w:rsidRDefault="00C43FB1" w:rsidP="00022F87">
            <w:pPr>
              <w:rPr>
                <w:sz w:val="20"/>
                <w:szCs w:val="20"/>
              </w:rPr>
            </w:pPr>
          </w:p>
        </w:tc>
        <w:tc>
          <w:tcPr>
            <w:tcW w:w="1525" w:type="dxa"/>
          </w:tcPr>
          <w:p w:rsidR="00C43FB1" w:rsidRPr="002A43F0" w:rsidRDefault="00C43FB1" w:rsidP="00022F87">
            <w:pPr>
              <w:rPr>
                <w:sz w:val="20"/>
                <w:szCs w:val="20"/>
              </w:rPr>
            </w:pPr>
          </w:p>
        </w:tc>
      </w:tr>
    </w:tbl>
    <w:p w:rsidR="00C43FB1" w:rsidRPr="008107EA" w:rsidRDefault="00C43FB1" w:rsidP="00C43FB1">
      <w:pPr>
        <w:rPr>
          <w:sz w:val="20"/>
          <w:szCs w:val="20"/>
        </w:rPr>
      </w:pPr>
    </w:p>
    <w:p w:rsidR="00C43FB1" w:rsidRPr="008107EA" w:rsidRDefault="00C43FB1" w:rsidP="00C43FB1">
      <w:pPr>
        <w:rPr>
          <w:sz w:val="20"/>
          <w:szCs w:val="20"/>
        </w:rPr>
      </w:pPr>
      <w:r w:rsidRPr="008107EA">
        <w:rPr>
          <w:sz w:val="20"/>
          <w:szCs w:val="20"/>
        </w:rPr>
        <w:t>7. Сельскохозяйственная электроника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231"/>
        <w:gridCol w:w="2528"/>
        <w:gridCol w:w="1842"/>
        <w:gridCol w:w="1525"/>
      </w:tblGrid>
      <w:tr w:rsidR="00C43FB1" w:rsidRPr="002A43F0" w:rsidTr="00022F87">
        <w:tc>
          <w:tcPr>
            <w:tcW w:w="445" w:type="dxa"/>
          </w:tcPr>
          <w:p w:rsidR="00C43FB1" w:rsidRPr="002A43F0" w:rsidRDefault="00C43FB1" w:rsidP="00022F87">
            <w:pPr>
              <w:rPr>
                <w:sz w:val="20"/>
                <w:szCs w:val="20"/>
              </w:rPr>
            </w:pPr>
            <w:r w:rsidRPr="002A43F0">
              <w:rPr>
                <w:sz w:val="20"/>
                <w:szCs w:val="20"/>
              </w:rPr>
              <w:t>№</w:t>
            </w:r>
          </w:p>
        </w:tc>
        <w:tc>
          <w:tcPr>
            <w:tcW w:w="3231" w:type="dxa"/>
          </w:tcPr>
          <w:p w:rsidR="00C43FB1" w:rsidRPr="002A43F0" w:rsidRDefault="00C43FB1" w:rsidP="00022F87">
            <w:pPr>
              <w:rPr>
                <w:sz w:val="20"/>
                <w:szCs w:val="20"/>
              </w:rPr>
            </w:pPr>
            <w:r w:rsidRPr="002A43F0">
              <w:rPr>
                <w:sz w:val="20"/>
                <w:szCs w:val="20"/>
              </w:rPr>
              <w:t>Наименование техники</w:t>
            </w:r>
          </w:p>
        </w:tc>
        <w:tc>
          <w:tcPr>
            <w:tcW w:w="2528" w:type="dxa"/>
          </w:tcPr>
          <w:p w:rsidR="00C43FB1" w:rsidRPr="002A43F0" w:rsidRDefault="00C43FB1" w:rsidP="00022F87">
            <w:pPr>
              <w:rPr>
                <w:sz w:val="20"/>
                <w:szCs w:val="20"/>
              </w:rPr>
            </w:pPr>
            <w:r w:rsidRPr="002A43F0">
              <w:rPr>
                <w:sz w:val="20"/>
                <w:szCs w:val="20"/>
              </w:rPr>
              <w:t>Производитель</w:t>
            </w:r>
          </w:p>
        </w:tc>
        <w:tc>
          <w:tcPr>
            <w:tcW w:w="1842" w:type="dxa"/>
          </w:tcPr>
          <w:p w:rsidR="00C43FB1" w:rsidRPr="002A43F0" w:rsidRDefault="00C43FB1" w:rsidP="00022F87">
            <w:pPr>
              <w:rPr>
                <w:sz w:val="20"/>
                <w:szCs w:val="20"/>
              </w:rPr>
            </w:pPr>
            <w:r w:rsidRPr="002A43F0">
              <w:rPr>
                <w:sz w:val="20"/>
                <w:szCs w:val="20"/>
              </w:rPr>
              <w:t>Технология</w:t>
            </w:r>
          </w:p>
        </w:tc>
        <w:tc>
          <w:tcPr>
            <w:tcW w:w="1525" w:type="dxa"/>
          </w:tcPr>
          <w:p w:rsidR="00C43FB1" w:rsidRPr="002A43F0" w:rsidRDefault="00C43FB1" w:rsidP="00022F87">
            <w:pPr>
              <w:rPr>
                <w:sz w:val="20"/>
                <w:szCs w:val="20"/>
              </w:rPr>
            </w:pPr>
            <w:r w:rsidRPr="002A43F0">
              <w:rPr>
                <w:sz w:val="20"/>
                <w:szCs w:val="20"/>
              </w:rPr>
              <w:t>Агрегатируемость</w:t>
            </w:r>
          </w:p>
        </w:tc>
      </w:tr>
      <w:tr w:rsidR="00C43FB1" w:rsidRPr="002A43F0" w:rsidTr="00022F87">
        <w:tc>
          <w:tcPr>
            <w:tcW w:w="445" w:type="dxa"/>
          </w:tcPr>
          <w:p w:rsidR="00C43FB1" w:rsidRPr="002A43F0" w:rsidRDefault="00C43FB1" w:rsidP="00022F87">
            <w:pPr>
              <w:rPr>
                <w:sz w:val="20"/>
                <w:szCs w:val="20"/>
              </w:rPr>
            </w:pPr>
            <w:r w:rsidRPr="002A43F0">
              <w:rPr>
                <w:sz w:val="20"/>
                <w:szCs w:val="20"/>
              </w:rPr>
              <w:t>1</w:t>
            </w:r>
          </w:p>
        </w:tc>
        <w:tc>
          <w:tcPr>
            <w:tcW w:w="3231" w:type="dxa"/>
          </w:tcPr>
          <w:p w:rsidR="00C43FB1" w:rsidRPr="002A43F0" w:rsidRDefault="00C43FB1" w:rsidP="00022F87">
            <w:pPr>
              <w:rPr>
                <w:sz w:val="20"/>
                <w:szCs w:val="20"/>
              </w:rPr>
            </w:pPr>
            <w:r w:rsidRPr="002A43F0">
              <w:rPr>
                <w:sz w:val="20"/>
                <w:szCs w:val="20"/>
              </w:rPr>
              <w:t>ЭК «Мустанг»</w:t>
            </w:r>
          </w:p>
        </w:tc>
        <w:tc>
          <w:tcPr>
            <w:tcW w:w="2528" w:type="dxa"/>
          </w:tcPr>
          <w:p w:rsidR="00C43FB1" w:rsidRPr="002A43F0" w:rsidRDefault="00C43FB1" w:rsidP="00022F87">
            <w:pPr>
              <w:rPr>
                <w:sz w:val="20"/>
                <w:szCs w:val="20"/>
              </w:rPr>
            </w:pPr>
            <w:r w:rsidRPr="002A43F0">
              <w:rPr>
                <w:sz w:val="20"/>
                <w:szCs w:val="20"/>
              </w:rPr>
              <w:t>БСКБ «Восток»</w:t>
            </w:r>
          </w:p>
        </w:tc>
        <w:tc>
          <w:tcPr>
            <w:tcW w:w="1842" w:type="dxa"/>
          </w:tcPr>
          <w:p w:rsidR="00C43FB1" w:rsidRPr="002A43F0" w:rsidRDefault="00C43FB1" w:rsidP="00022F87">
            <w:pPr>
              <w:rPr>
                <w:sz w:val="20"/>
                <w:szCs w:val="20"/>
              </w:rPr>
            </w:pPr>
            <w:r w:rsidRPr="002A43F0">
              <w:rPr>
                <w:sz w:val="20"/>
                <w:szCs w:val="20"/>
              </w:rPr>
              <w:t>Для ППК-8,2/12,4</w:t>
            </w:r>
          </w:p>
        </w:tc>
        <w:tc>
          <w:tcPr>
            <w:tcW w:w="1525" w:type="dxa"/>
          </w:tcPr>
          <w:p w:rsidR="00C43FB1" w:rsidRPr="002A43F0" w:rsidRDefault="00C43FB1" w:rsidP="00022F87">
            <w:pPr>
              <w:rPr>
                <w:sz w:val="20"/>
                <w:szCs w:val="20"/>
              </w:rPr>
            </w:pPr>
          </w:p>
        </w:tc>
      </w:tr>
      <w:tr w:rsidR="00C43FB1" w:rsidRPr="002A43F0" w:rsidTr="00022F87">
        <w:tc>
          <w:tcPr>
            <w:tcW w:w="445" w:type="dxa"/>
          </w:tcPr>
          <w:p w:rsidR="00C43FB1" w:rsidRPr="002A43F0" w:rsidRDefault="00C43FB1" w:rsidP="00022F87">
            <w:pPr>
              <w:rPr>
                <w:sz w:val="20"/>
                <w:szCs w:val="20"/>
              </w:rPr>
            </w:pPr>
            <w:r w:rsidRPr="002A43F0">
              <w:rPr>
                <w:sz w:val="20"/>
                <w:szCs w:val="20"/>
              </w:rPr>
              <w:t>2</w:t>
            </w:r>
          </w:p>
        </w:tc>
        <w:tc>
          <w:tcPr>
            <w:tcW w:w="3231" w:type="dxa"/>
          </w:tcPr>
          <w:p w:rsidR="00C43FB1" w:rsidRPr="002A43F0" w:rsidRDefault="00C43FB1" w:rsidP="00022F87">
            <w:pPr>
              <w:rPr>
                <w:sz w:val="20"/>
                <w:szCs w:val="20"/>
              </w:rPr>
            </w:pPr>
          </w:p>
        </w:tc>
        <w:tc>
          <w:tcPr>
            <w:tcW w:w="2528" w:type="dxa"/>
          </w:tcPr>
          <w:p w:rsidR="00C43FB1" w:rsidRPr="002A43F0" w:rsidRDefault="00C43FB1" w:rsidP="00022F87">
            <w:pPr>
              <w:rPr>
                <w:sz w:val="20"/>
                <w:szCs w:val="20"/>
              </w:rPr>
            </w:pPr>
          </w:p>
        </w:tc>
        <w:tc>
          <w:tcPr>
            <w:tcW w:w="1842" w:type="dxa"/>
          </w:tcPr>
          <w:p w:rsidR="00C43FB1" w:rsidRPr="002A43F0" w:rsidRDefault="00C43FB1" w:rsidP="00022F87">
            <w:pPr>
              <w:rPr>
                <w:sz w:val="20"/>
                <w:szCs w:val="20"/>
              </w:rPr>
            </w:pPr>
          </w:p>
        </w:tc>
        <w:tc>
          <w:tcPr>
            <w:tcW w:w="1525" w:type="dxa"/>
          </w:tcPr>
          <w:p w:rsidR="00C43FB1" w:rsidRPr="002A43F0" w:rsidRDefault="00C43FB1" w:rsidP="00022F87">
            <w:pPr>
              <w:rPr>
                <w:sz w:val="20"/>
                <w:szCs w:val="20"/>
              </w:rPr>
            </w:pPr>
          </w:p>
        </w:tc>
      </w:tr>
    </w:tbl>
    <w:p w:rsidR="00C43FB1" w:rsidRDefault="00C43FB1" w:rsidP="00C43FB1">
      <w:pPr>
        <w:jc w:val="center"/>
        <w:rPr>
          <w:sz w:val="20"/>
          <w:szCs w:val="20"/>
        </w:rPr>
      </w:pPr>
    </w:p>
    <w:p w:rsidR="00C43FB1" w:rsidRDefault="00C43FB1" w:rsidP="00C43FB1">
      <w:pPr>
        <w:jc w:val="center"/>
        <w:rPr>
          <w:sz w:val="20"/>
          <w:szCs w:val="20"/>
        </w:rPr>
      </w:pPr>
    </w:p>
    <w:p w:rsidR="00C43FB1" w:rsidRDefault="00C43FB1" w:rsidP="00C43FB1">
      <w:pPr>
        <w:jc w:val="center"/>
        <w:rPr>
          <w:sz w:val="20"/>
          <w:szCs w:val="20"/>
        </w:rPr>
      </w:pPr>
    </w:p>
    <w:p w:rsidR="00C43FB1" w:rsidRDefault="00C43FB1" w:rsidP="00C43FB1">
      <w:pPr>
        <w:jc w:val="center"/>
        <w:rPr>
          <w:sz w:val="20"/>
          <w:szCs w:val="20"/>
        </w:rPr>
      </w:pPr>
    </w:p>
    <w:p w:rsidR="00C43FB1" w:rsidRDefault="00C43FB1" w:rsidP="00C43FB1">
      <w:pPr>
        <w:jc w:val="center"/>
        <w:rPr>
          <w:sz w:val="20"/>
          <w:szCs w:val="20"/>
        </w:rPr>
      </w:pPr>
    </w:p>
    <w:p w:rsidR="00C43FB1" w:rsidRDefault="00C43FB1" w:rsidP="00C43FB1">
      <w:pPr>
        <w:jc w:val="center"/>
        <w:rPr>
          <w:sz w:val="20"/>
          <w:szCs w:val="20"/>
        </w:rPr>
      </w:pPr>
    </w:p>
    <w:p w:rsidR="00C43FB1" w:rsidRDefault="00C43FB1" w:rsidP="00C43FB1">
      <w:pPr>
        <w:jc w:val="center"/>
        <w:rPr>
          <w:sz w:val="20"/>
          <w:szCs w:val="20"/>
        </w:rPr>
      </w:pPr>
    </w:p>
    <w:p w:rsidR="00C43FB1" w:rsidRDefault="00C43FB1" w:rsidP="00C43FB1">
      <w:pPr>
        <w:jc w:val="center"/>
        <w:rPr>
          <w:sz w:val="20"/>
          <w:szCs w:val="20"/>
        </w:rPr>
      </w:pPr>
    </w:p>
    <w:p w:rsidR="00C43FB1" w:rsidRDefault="00C43FB1" w:rsidP="00C43FB1">
      <w:pPr>
        <w:jc w:val="center"/>
        <w:rPr>
          <w:sz w:val="20"/>
          <w:szCs w:val="20"/>
        </w:rPr>
      </w:pPr>
    </w:p>
    <w:p w:rsidR="00C43FB1" w:rsidRDefault="00C43FB1" w:rsidP="00C43FB1">
      <w:pPr>
        <w:jc w:val="center"/>
        <w:rPr>
          <w:sz w:val="20"/>
          <w:szCs w:val="20"/>
        </w:rPr>
      </w:pPr>
    </w:p>
    <w:p w:rsidR="00C43FB1" w:rsidRDefault="00C43FB1" w:rsidP="00C43FB1">
      <w:pPr>
        <w:jc w:val="center"/>
        <w:rPr>
          <w:sz w:val="20"/>
          <w:szCs w:val="20"/>
        </w:rPr>
      </w:pPr>
    </w:p>
    <w:p w:rsidR="00C43FB1" w:rsidRDefault="00C43FB1" w:rsidP="00C43FB1">
      <w:pPr>
        <w:jc w:val="center"/>
        <w:rPr>
          <w:sz w:val="20"/>
          <w:szCs w:val="20"/>
        </w:rPr>
      </w:pPr>
    </w:p>
    <w:p w:rsidR="00C43FB1" w:rsidRDefault="00C43FB1" w:rsidP="00C43FB1">
      <w:pPr>
        <w:jc w:val="center"/>
        <w:rPr>
          <w:sz w:val="20"/>
          <w:szCs w:val="20"/>
        </w:rPr>
      </w:pPr>
    </w:p>
    <w:p w:rsidR="00C43FB1" w:rsidRDefault="00C43FB1" w:rsidP="00C43FB1">
      <w:pPr>
        <w:jc w:val="center"/>
        <w:rPr>
          <w:sz w:val="20"/>
          <w:szCs w:val="20"/>
        </w:rPr>
      </w:pPr>
    </w:p>
    <w:p w:rsidR="00C43FB1" w:rsidRDefault="00C43FB1" w:rsidP="00C43FB1">
      <w:pPr>
        <w:jc w:val="center"/>
        <w:rPr>
          <w:sz w:val="20"/>
          <w:szCs w:val="20"/>
        </w:rPr>
      </w:pPr>
    </w:p>
    <w:p w:rsidR="00C43FB1" w:rsidRDefault="00C43FB1" w:rsidP="00C43FB1">
      <w:pPr>
        <w:jc w:val="center"/>
        <w:rPr>
          <w:sz w:val="20"/>
          <w:szCs w:val="20"/>
        </w:rPr>
      </w:pPr>
    </w:p>
    <w:p w:rsidR="00C43FB1" w:rsidRDefault="00C43FB1" w:rsidP="00C43FB1">
      <w:pPr>
        <w:jc w:val="center"/>
        <w:rPr>
          <w:sz w:val="20"/>
          <w:szCs w:val="20"/>
        </w:rPr>
      </w:pPr>
    </w:p>
    <w:p w:rsidR="00C43FB1" w:rsidRDefault="00C43FB1" w:rsidP="00C43FB1">
      <w:pPr>
        <w:jc w:val="center"/>
        <w:rPr>
          <w:sz w:val="20"/>
          <w:szCs w:val="20"/>
        </w:rPr>
      </w:pPr>
    </w:p>
    <w:p w:rsidR="00C43FB1" w:rsidRDefault="00C43FB1" w:rsidP="00C43FB1">
      <w:pPr>
        <w:jc w:val="center"/>
        <w:rPr>
          <w:sz w:val="20"/>
          <w:szCs w:val="20"/>
        </w:rPr>
      </w:pPr>
    </w:p>
    <w:p w:rsidR="00C43FB1" w:rsidRDefault="00C43FB1" w:rsidP="00C43FB1">
      <w:pPr>
        <w:jc w:val="center"/>
        <w:rPr>
          <w:sz w:val="20"/>
          <w:szCs w:val="20"/>
        </w:rPr>
      </w:pPr>
    </w:p>
    <w:p w:rsidR="00C43FB1" w:rsidRDefault="00C43FB1" w:rsidP="00C43FB1">
      <w:pPr>
        <w:jc w:val="center"/>
        <w:rPr>
          <w:sz w:val="20"/>
          <w:szCs w:val="20"/>
        </w:rPr>
      </w:pPr>
      <w:r>
        <w:rPr>
          <w:sz w:val="20"/>
          <w:szCs w:val="20"/>
        </w:rPr>
        <w:t>Приложение №2</w:t>
      </w:r>
    </w:p>
    <w:p w:rsidR="00C43FB1" w:rsidRPr="00207ADF" w:rsidRDefault="00C43FB1" w:rsidP="00C43FB1">
      <w:pPr>
        <w:jc w:val="center"/>
        <w:rPr>
          <w:sz w:val="20"/>
          <w:szCs w:val="20"/>
        </w:rPr>
      </w:pPr>
      <w:r>
        <w:rPr>
          <w:sz w:val="20"/>
          <w:szCs w:val="20"/>
        </w:rPr>
        <w:t xml:space="preserve">КОМПЛЕКТЫ СЕЛЬХОЗТЕХНИКИ ПРОИЗВОДИМОЙ НА  ТЕРРИТОРИИ АЛТАЙСКОГО КРАЯ НА КОНЕЦ </w:t>
      </w:r>
      <w:r w:rsidRPr="00932075">
        <w:rPr>
          <w:sz w:val="20"/>
          <w:szCs w:val="20"/>
        </w:rPr>
        <w:t xml:space="preserve"> 2010г</w:t>
      </w:r>
      <w:r w:rsidRPr="00207ADF">
        <w:rPr>
          <w:sz w:val="20"/>
          <w:szCs w:val="20"/>
        </w:rPr>
        <w:t>:</w:t>
      </w:r>
    </w:p>
    <w:p w:rsidR="00C43FB1" w:rsidRPr="00932075" w:rsidRDefault="00C43FB1" w:rsidP="00C43FB1">
      <w:pPr>
        <w:rPr>
          <w:b/>
          <w:sz w:val="20"/>
          <w:szCs w:val="20"/>
        </w:rPr>
      </w:pPr>
      <w:r w:rsidRPr="00932075">
        <w:rPr>
          <w:b/>
          <w:sz w:val="20"/>
          <w:szCs w:val="20"/>
        </w:rPr>
        <w:t>Примечание: Знаком * обозначены образцы сель</w:t>
      </w:r>
      <w:r>
        <w:rPr>
          <w:b/>
          <w:sz w:val="20"/>
          <w:szCs w:val="20"/>
        </w:rPr>
        <w:t xml:space="preserve">скохозяйственной техники, </w:t>
      </w:r>
      <w:r w:rsidRPr="00932075">
        <w:rPr>
          <w:b/>
          <w:sz w:val="20"/>
          <w:szCs w:val="20"/>
        </w:rPr>
        <w:t xml:space="preserve"> которые разрабатываются в соответствии с «Программой освоения производства сель</w:t>
      </w:r>
      <w:r>
        <w:rPr>
          <w:b/>
          <w:sz w:val="20"/>
          <w:szCs w:val="20"/>
        </w:rPr>
        <w:t xml:space="preserve">скохозяйственных </w:t>
      </w:r>
      <w:r w:rsidRPr="00932075">
        <w:rPr>
          <w:b/>
          <w:sz w:val="20"/>
          <w:szCs w:val="20"/>
        </w:rPr>
        <w:t xml:space="preserve"> машин и орудий на территории Алтайского края»</w:t>
      </w:r>
      <w:r>
        <w:rPr>
          <w:b/>
          <w:sz w:val="20"/>
          <w:szCs w:val="20"/>
        </w:rPr>
        <w:t>.</w:t>
      </w:r>
    </w:p>
    <w:p w:rsidR="00C43FB1" w:rsidRPr="00BF1213" w:rsidRDefault="00C43FB1" w:rsidP="00C43FB1">
      <w:pPr>
        <w:jc w:val="center"/>
        <w:rPr>
          <w:b/>
        </w:rPr>
      </w:pPr>
      <w:r w:rsidRPr="00BF1213">
        <w:rPr>
          <w:b/>
        </w:rPr>
        <w:t>Возделывание зерновых культур.</w:t>
      </w:r>
    </w:p>
    <w:p w:rsidR="00C43FB1" w:rsidRPr="00F72F18" w:rsidRDefault="00C43FB1" w:rsidP="00C43FB1">
      <w:pPr>
        <w:rPr>
          <w:b/>
          <w:sz w:val="20"/>
          <w:szCs w:val="20"/>
        </w:rPr>
      </w:pPr>
      <w:r w:rsidRPr="00F72F18">
        <w:rPr>
          <w:b/>
          <w:sz w:val="20"/>
          <w:szCs w:val="20"/>
        </w:rPr>
        <w:t>ТЕХНОЛОГИЯ НУЛЕВОЙ ОБРАБОТКИ ПОЧВЫ (</w:t>
      </w:r>
      <w:r w:rsidRPr="00F72F18">
        <w:rPr>
          <w:b/>
          <w:sz w:val="20"/>
          <w:szCs w:val="20"/>
          <w:lang w:val="en-US"/>
        </w:rPr>
        <w:t>No</w:t>
      </w:r>
      <w:r w:rsidRPr="00F72F18">
        <w:rPr>
          <w:b/>
          <w:sz w:val="20"/>
          <w:szCs w:val="20"/>
        </w:rPr>
        <w:t>-</w:t>
      </w:r>
      <w:r w:rsidRPr="00F72F18">
        <w:rPr>
          <w:b/>
          <w:sz w:val="20"/>
          <w:szCs w:val="20"/>
          <w:lang w:val="en-US"/>
        </w:rPr>
        <w:t>Till</w:t>
      </w:r>
      <w:r w:rsidRPr="00F72F18">
        <w:rPr>
          <w:b/>
          <w:sz w:val="20"/>
          <w:szCs w:val="20"/>
        </w:rPr>
        <w:t>)</w:t>
      </w:r>
    </w:p>
    <w:p w:rsidR="00C43FB1" w:rsidRPr="00F72F18" w:rsidRDefault="00C43FB1" w:rsidP="00C43FB1">
      <w:pPr>
        <w:rPr>
          <w:sz w:val="20"/>
          <w:szCs w:val="20"/>
        </w:rPr>
      </w:pPr>
      <w:r w:rsidRPr="00F72F18">
        <w:rPr>
          <w:sz w:val="20"/>
          <w:szCs w:val="20"/>
        </w:rPr>
        <w:t>Состав технологических комплексов производимых на территории Алтайского края для возделывания зерновых культур на площадях размером в 3000 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
        <w:gridCol w:w="2264"/>
        <w:gridCol w:w="3255"/>
        <w:gridCol w:w="1132"/>
        <w:gridCol w:w="2513"/>
      </w:tblGrid>
      <w:tr w:rsidR="00C43FB1" w:rsidRPr="002A43F0" w:rsidTr="00022F87">
        <w:trPr>
          <w:trHeight w:val="734"/>
        </w:trPr>
        <w:tc>
          <w:tcPr>
            <w:tcW w:w="407" w:type="dxa"/>
          </w:tcPr>
          <w:p w:rsidR="00C43FB1" w:rsidRPr="002A43F0" w:rsidRDefault="00C43FB1" w:rsidP="00022F87">
            <w:pPr>
              <w:rPr>
                <w:sz w:val="20"/>
                <w:szCs w:val="20"/>
              </w:rPr>
            </w:pPr>
            <w:r w:rsidRPr="002A43F0">
              <w:rPr>
                <w:sz w:val="20"/>
                <w:szCs w:val="20"/>
              </w:rPr>
              <w:t>№</w:t>
            </w:r>
          </w:p>
        </w:tc>
        <w:tc>
          <w:tcPr>
            <w:tcW w:w="2264" w:type="dxa"/>
          </w:tcPr>
          <w:p w:rsidR="00C43FB1" w:rsidRPr="002A43F0" w:rsidRDefault="00C43FB1" w:rsidP="00022F87">
            <w:pPr>
              <w:rPr>
                <w:sz w:val="20"/>
                <w:szCs w:val="20"/>
              </w:rPr>
            </w:pPr>
            <w:r w:rsidRPr="002A43F0">
              <w:rPr>
                <w:sz w:val="20"/>
                <w:szCs w:val="20"/>
              </w:rPr>
              <w:t>Наименование машины или орудия</w:t>
            </w:r>
          </w:p>
        </w:tc>
        <w:tc>
          <w:tcPr>
            <w:tcW w:w="3255" w:type="dxa"/>
          </w:tcPr>
          <w:p w:rsidR="00C43FB1" w:rsidRPr="002A43F0" w:rsidRDefault="00C43FB1" w:rsidP="00022F87">
            <w:pPr>
              <w:rPr>
                <w:sz w:val="20"/>
                <w:szCs w:val="20"/>
              </w:rPr>
            </w:pPr>
            <w:r w:rsidRPr="002A43F0">
              <w:rPr>
                <w:sz w:val="20"/>
                <w:szCs w:val="20"/>
              </w:rPr>
              <w:t>Модель</w:t>
            </w:r>
          </w:p>
        </w:tc>
        <w:tc>
          <w:tcPr>
            <w:tcW w:w="1132" w:type="dxa"/>
          </w:tcPr>
          <w:p w:rsidR="00C43FB1" w:rsidRPr="002A43F0" w:rsidRDefault="00C43FB1" w:rsidP="00022F87">
            <w:pPr>
              <w:rPr>
                <w:sz w:val="20"/>
                <w:szCs w:val="20"/>
              </w:rPr>
            </w:pPr>
            <w:r w:rsidRPr="002A43F0">
              <w:rPr>
                <w:sz w:val="20"/>
                <w:szCs w:val="20"/>
              </w:rPr>
              <w:t>Кол-во</w:t>
            </w:r>
          </w:p>
        </w:tc>
        <w:tc>
          <w:tcPr>
            <w:tcW w:w="2513" w:type="dxa"/>
          </w:tcPr>
          <w:p w:rsidR="00C43FB1" w:rsidRPr="002A43F0" w:rsidRDefault="00C43FB1" w:rsidP="00022F87">
            <w:pPr>
              <w:rPr>
                <w:sz w:val="20"/>
                <w:szCs w:val="20"/>
              </w:rPr>
            </w:pPr>
            <w:r w:rsidRPr="002A43F0">
              <w:rPr>
                <w:sz w:val="20"/>
                <w:szCs w:val="20"/>
              </w:rPr>
              <w:t>Завод изготовитель</w:t>
            </w:r>
          </w:p>
        </w:tc>
      </w:tr>
      <w:tr w:rsidR="00C43FB1" w:rsidRPr="002A43F0" w:rsidTr="00022F87">
        <w:trPr>
          <w:trHeight w:val="984"/>
        </w:trPr>
        <w:tc>
          <w:tcPr>
            <w:tcW w:w="407" w:type="dxa"/>
          </w:tcPr>
          <w:p w:rsidR="00C43FB1" w:rsidRPr="002A43F0" w:rsidRDefault="00C43FB1" w:rsidP="00022F87">
            <w:pPr>
              <w:rPr>
                <w:sz w:val="20"/>
                <w:szCs w:val="20"/>
              </w:rPr>
            </w:pPr>
            <w:r w:rsidRPr="002A43F0">
              <w:rPr>
                <w:sz w:val="20"/>
                <w:szCs w:val="20"/>
              </w:rPr>
              <w:t>1</w:t>
            </w:r>
          </w:p>
        </w:tc>
        <w:tc>
          <w:tcPr>
            <w:tcW w:w="2264" w:type="dxa"/>
          </w:tcPr>
          <w:p w:rsidR="00C43FB1" w:rsidRPr="002A43F0" w:rsidRDefault="00C43FB1" w:rsidP="00022F87">
            <w:pPr>
              <w:rPr>
                <w:sz w:val="20"/>
                <w:szCs w:val="20"/>
              </w:rPr>
            </w:pPr>
            <w:r w:rsidRPr="002A43F0">
              <w:rPr>
                <w:sz w:val="20"/>
                <w:szCs w:val="20"/>
              </w:rPr>
              <w:t>Трактор</w:t>
            </w:r>
          </w:p>
        </w:tc>
        <w:tc>
          <w:tcPr>
            <w:tcW w:w="3255" w:type="dxa"/>
          </w:tcPr>
          <w:p w:rsidR="00C43FB1" w:rsidRPr="002A43F0" w:rsidRDefault="00C43FB1" w:rsidP="00022F87">
            <w:pPr>
              <w:rPr>
                <w:sz w:val="20"/>
                <w:szCs w:val="20"/>
              </w:rPr>
            </w:pPr>
            <w:r w:rsidRPr="002A43F0">
              <w:rPr>
                <w:sz w:val="20"/>
                <w:szCs w:val="20"/>
              </w:rPr>
              <w:t>*К-744Р или</w:t>
            </w:r>
          </w:p>
          <w:p w:rsidR="00C43FB1" w:rsidRPr="002A43F0" w:rsidRDefault="00C43FB1" w:rsidP="00022F87">
            <w:pPr>
              <w:rPr>
                <w:sz w:val="20"/>
                <w:szCs w:val="20"/>
              </w:rPr>
            </w:pPr>
            <w:r w:rsidRPr="002A43F0">
              <w:rPr>
                <w:sz w:val="20"/>
                <w:szCs w:val="20"/>
              </w:rPr>
              <w:t>*К-744Р1или           324 л.с.</w:t>
            </w:r>
          </w:p>
          <w:p w:rsidR="00C43FB1" w:rsidRPr="002A43F0" w:rsidRDefault="00C43FB1" w:rsidP="00022F87">
            <w:pPr>
              <w:rPr>
                <w:sz w:val="20"/>
                <w:szCs w:val="20"/>
              </w:rPr>
            </w:pPr>
            <w:r w:rsidRPr="002A43F0">
              <w:rPr>
                <w:sz w:val="20"/>
                <w:szCs w:val="20"/>
              </w:rPr>
              <w:t>*К-744Р2 или</w:t>
            </w:r>
          </w:p>
          <w:p w:rsidR="00C43FB1" w:rsidRPr="002A43F0" w:rsidRDefault="00C43FB1" w:rsidP="00022F87">
            <w:pPr>
              <w:rPr>
                <w:sz w:val="20"/>
                <w:szCs w:val="20"/>
              </w:rPr>
            </w:pPr>
            <w:r w:rsidRPr="002A43F0">
              <w:rPr>
                <w:sz w:val="20"/>
                <w:szCs w:val="20"/>
              </w:rPr>
              <w:t>*К-744Р-05</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МТЗ-320</w:t>
            </w:r>
          </w:p>
        </w:tc>
        <w:tc>
          <w:tcPr>
            <w:tcW w:w="1132" w:type="dxa"/>
          </w:tcPr>
          <w:p w:rsidR="00C43FB1" w:rsidRPr="002A43F0" w:rsidRDefault="00C43FB1" w:rsidP="00022F87">
            <w:pPr>
              <w:rPr>
                <w:sz w:val="20"/>
                <w:szCs w:val="20"/>
              </w:rPr>
            </w:pPr>
            <w:r w:rsidRPr="002A43F0">
              <w:rPr>
                <w:sz w:val="20"/>
                <w:szCs w:val="20"/>
              </w:rPr>
              <w:t>1</w:t>
            </w:r>
          </w:p>
        </w:tc>
        <w:tc>
          <w:tcPr>
            <w:tcW w:w="2513" w:type="dxa"/>
          </w:tcPr>
          <w:p w:rsidR="00C43FB1" w:rsidRPr="002A43F0" w:rsidRDefault="00C43FB1" w:rsidP="00022F87">
            <w:pPr>
              <w:rPr>
                <w:sz w:val="20"/>
                <w:szCs w:val="20"/>
              </w:rPr>
            </w:pPr>
            <w:r w:rsidRPr="002A43F0">
              <w:rPr>
                <w:sz w:val="20"/>
                <w:szCs w:val="20"/>
              </w:rPr>
              <w:t>ОАО «РМЗ»</w:t>
            </w:r>
          </w:p>
          <w:p w:rsidR="00C43FB1" w:rsidRPr="002A43F0" w:rsidRDefault="00C43FB1" w:rsidP="00022F87">
            <w:pPr>
              <w:rPr>
                <w:sz w:val="20"/>
                <w:szCs w:val="20"/>
              </w:rPr>
            </w:pPr>
            <w:r w:rsidRPr="002A43F0">
              <w:rPr>
                <w:sz w:val="20"/>
                <w:szCs w:val="20"/>
              </w:rPr>
              <w:t>ОАО «СпТЗ»</w:t>
            </w: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ООО «Спецтехника»</w:t>
            </w:r>
          </w:p>
        </w:tc>
      </w:tr>
      <w:tr w:rsidR="00C43FB1" w:rsidRPr="002A43F0" w:rsidTr="00022F87">
        <w:trPr>
          <w:trHeight w:val="532"/>
        </w:trPr>
        <w:tc>
          <w:tcPr>
            <w:tcW w:w="407" w:type="dxa"/>
          </w:tcPr>
          <w:p w:rsidR="00C43FB1" w:rsidRPr="002A43F0" w:rsidRDefault="00C43FB1" w:rsidP="00022F87">
            <w:pPr>
              <w:rPr>
                <w:sz w:val="20"/>
                <w:szCs w:val="20"/>
              </w:rPr>
            </w:pPr>
            <w:r w:rsidRPr="002A43F0">
              <w:rPr>
                <w:sz w:val="20"/>
                <w:szCs w:val="20"/>
              </w:rPr>
              <w:t>2</w:t>
            </w:r>
          </w:p>
        </w:tc>
        <w:tc>
          <w:tcPr>
            <w:tcW w:w="2264" w:type="dxa"/>
          </w:tcPr>
          <w:p w:rsidR="00C43FB1" w:rsidRPr="002A43F0" w:rsidRDefault="00C43FB1" w:rsidP="00022F87">
            <w:pPr>
              <w:rPr>
                <w:sz w:val="20"/>
                <w:szCs w:val="20"/>
              </w:rPr>
            </w:pPr>
            <w:r w:rsidRPr="002A43F0">
              <w:rPr>
                <w:sz w:val="20"/>
                <w:szCs w:val="20"/>
              </w:rPr>
              <w:t>Борона пружинная</w:t>
            </w:r>
          </w:p>
        </w:tc>
        <w:tc>
          <w:tcPr>
            <w:tcW w:w="3255" w:type="dxa"/>
          </w:tcPr>
          <w:p w:rsidR="00C43FB1" w:rsidRPr="002A43F0" w:rsidRDefault="00C43FB1" w:rsidP="00022F87">
            <w:pPr>
              <w:rPr>
                <w:sz w:val="20"/>
                <w:szCs w:val="20"/>
              </w:rPr>
            </w:pPr>
            <w:r w:rsidRPr="002A43F0">
              <w:rPr>
                <w:sz w:val="20"/>
                <w:szCs w:val="20"/>
              </w:rPr>
              <w:t xml:space="preserve">Борона пружинная тяжёлая </w:t>
            </w:r>
          </w:p>
          <w:p w:rsidR="00C43FB1" w:rsidRPr="002A43F0" w:rsidRDefault="00C43FB1" w:rsidP="00022F87">
            <w:pPr>
              <w:rPr>
                <w:sz w:val="20"/>
                <w:szCs w:val="20"/>
              </w:rPr>
            </w:pPr>
            <w:r w:rsidRPr="002A43F0">
              <w:rPr>
                <w:sz w:val="20"/>
                <w:szCs w:val="20"/>
              </w:rPr>
              <w:t>БТ-27,5</w:t>
            </w:r>
          </w:p>
          <w:p w:rsidR="00C43FB1" w:rsidRPr="002A43F0" w:rsidRDefault="00C43FB1" w:rsidP="00022F87">
            <w:pPr>
              <w:rPr>
                <w:sz w:val="20"/>
                <w:szCs w:val="20"/>
              </w:rPr>
            </w:pPr>
            <w:r w:rsidRPr="002A43F0">
              <w:rPr>
                <w:sz w:val="20"/>
                <w:szCs w:val="20"/>
              </w:rPr>
              <w:t>БЗГТ</w:t>
            </w:r>
          </w:p>
        </w:tc>
        <w:tc>
          <w:tcPr>
            <w:tcW w:w="1132" w:type="dxa"/>
          </w:tcPr>
          <w:p w:rsidR="00C43FB1" w:rsidRPr="002A43F0" w:rsidRDefault="00C43FB1" w:rsidP="00022F87">
            <w:pPr>
              <w:rPr>
                <w:sz w:val="20"/>
                <w:szCs w:val="20"/>
              </w:rPr>
            </w:pPr>
            <w:r w:rsidRPr="002A43F0">
              <w:rPr>
                <w:sz w:val="20"/>
                <w:szCs w:val="20"/>
              </w:rPr>
              <w:t>1</w:t>
            </w:r>
          </w:p>
        </w:tc>
        <w:tc>
          <w:tcPr>
            <w:tcW w:w="2513"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ОАО «Анитим»</w:t>
            </w:r>
          </w:p>
        </w:tc>
      </w:tr>
      <w:tr w:rsidR="00C43FB1" w:rsidRPr="002A43F0" w:rsidTr="00022F87">
        <w:trPr>
          <w:trHeight w:val="828"/>
        </w:trPr>
        <w:tc>
          <w:tcPr>
            <w:tcW w:w="407" w:type="dxa"/>
          </w:tcPr>
          <w:p w:rsidR="00C43FB1" w:rsidRPr="002A43F0" w:rsidRDefault="00C43FB1" w:rsidP="00022F87">
            <w:pPr>
              <w:rPr>
                <w:sz w:val="20"/>
                <w:szCs w:val="20"/>
              </w:rPr>
            </w:pPr>
            <w:r w:rsidRPr="002A43F0">
              <w:rPr>
                <w:sz w:val="20"/>
                <w:szCs w:val="20"/>
              </w:rPr>
              <w:t>3</w:t>
            </w:r>
          </w:p>
        </w:tc>
        <w:tc>
          <w:tcPr>
            <w:tcW w:w="2264" w:type="dxa"/>
          </w:tcPr>
          <w:p w:rsidR="00C43FB1" w:rsidRPr="002A43F0" w:rsidRDefault="00C43FB1" w:rsidP="00022F87">
            <w:pPr>
              <w:rPr>
                <w:sz w:val="20"/>
                <w:szCs w:val="20"/>
              </w:rPr>
            </w:pPr>
            <w:r w:rsidRPr="002A43F0">
              <w:rPr>
                <w:sz w:val="20"/>
                <w:szCs w:val="20"/>
              </w:rPr>
              <w:t>Опрыскиватель</w:t>
            </w:r>
          </w:p>
        </w:tc>
        <w:tc>
          <w:tcPr>
            <w:tcW w:w="3255"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МУССОН или</w:t>
            </w:r>
          </w:p>
          <w:p w:rsidR="00C43FB1" w:rsidRPr="002A43F0" w:rsidRDefault="00C43FB1" w:rsidP="00022F87">
            <w:pPr>
              <w:rPr>
                <w:sz w:val="20"/>
                <w:szCs w:val="20"/>
              </w:rPr>
            </w:pPr>
            <w:r w:rsidRPr="002A43F0">
              <w:rPr>
                <w:sz w:val="20"/>
                <w:szCs w:val="20"/>
              </w:rPr>
              <w:t>ОП-2000/4000(прицепной)</w:t>
            </w:r>
          </w:p>
        </w:tc>
        <w:tc>
          <w:tcPr>
            <w:tcW w:w="1132" w:type="dxa"/>
          </w:tcPr>
          <w:p w:rsidR="00C43FB1" w:rsidRPr="002A43F0" w:rsidRDefault="00C43FB1" w:rsidP="00022F87">
            <w:pPr>
              <w:rPr>
                <w:sz w:val="20"/>
                <w:szCs w:val="20"/>
              </w:rPr>
            </w:pPr>
            <w:r w:rsidRPr="002A43F0">
              <w:rPr>
                <w:sz w:val="20"/>
                <w:szCs w:val="20"/>
              </w:rPr>
              <w:t>1</w:t>
            </w:r>
          </w:p>
        </w:tc>
        <w:tc>
          <w:tcPr>
            <w:tcW w:w="2513"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322"/>
        </w:trPr>
        <w:tc>
          <w:tcPr>
            <w:tcW w:w="407" w:type="dxa"/>
          </w:tcPr>
          <w:p w:rsidR="00C43FB1" w:rsidRPr="002A43F0" w:rsidRDefault="00C43FB1" w:rsidP="00022F87">
            <w:pPr>
              <w:rPr>
                <w:sz w:val="20"/>
                <w:szCs w:val="20"/>
              </w:rPr>
            </w:pPr>
            <w:r w:rsidRPr="002A43F0">
              <w:rPr>
                <w:sz w:val="20"/>
                <w:szCs w:val="20"/>
              </w:rPr>
              <w:t>4</w:t>
            </w:r>
          </w:p>
        </w:tc>
        <w:tc>
          <w:tcPr>
            <w:tcW w:w="2264" w:type="dxa"/>
          </w:tcPr>
          <w:p w:rsidR="00C43FB1" w:rsidRPr="002A43F0" w:rsidRDefault="00C43FB1" w:rsidP="00022F87">
            <w:pPr>
              <w:rPr>
                <w:sz w:val="20"/>
                <w:szCs w:val="20"/>
              </w:rPr>
            </w:pPr>
            <w:r w:rsidRPr="002A43F0">
              <w:rPr>
                <w:sz w:val="20"/>
                <w:szCs w:val="20"/>
              </w:rPr>
              <w:t>Посев</w:t>
            </w:r>
          </w:p>
        </w:tc>
        <w:tc>
          <w:tcPr>
            <w:tcW w:w="3255" w:type="dxa"/>
          </w:tcPr>
          <w:p w:rsidR="00C43FB1" w:rsidRPr="002A43F0" w:rsidRDefault="00C43FB1" w:rsidP="00022F87">
            <w:pPr>
              <w:rPr>
                <w:sz w:val="20"/>
                <w:szCs w:val="20"/>
              </w:rPr>
            </w:pPr>
            <w:r w:rsidRPr="002A43F0">
              <w:rPr>
                <w:sz w:val="20"/>
                <w:szCs w:val="20"/>
              </w:rPr>
              <w:t>*ПКК-12 (м)</w:t>
            </w:r>
          </w:p>
        </w:tc>
        <w:tc>
          <w:tcPr>
            <w:tcW w:w="1132" w:type="dxa"/>
          </w:tcPr>
          <w:p w:rsidR="00C43FB1" w:rsidRPr="002A43F0" w:rsidRDefault="00C43FB1" w:rsidP="00022F87">
            <w:pPr>
              <w:rPr>
                <w:sz w:val="20"/>
                <w:szCs w:val="20"/>
              </w:rPr>
            </w:pPr>
            <w:r w:rsidRPr="002A43F0">
              <w:rPr>
                <w:sz w:val="20"/>
                <w:szCs w:val="20"/>
              </w:rPr>
              <w:t>1</w:t>
            </w:r>
          </w:p>
        </w:tc>
        <w:tc>
          <w:tcPr>
            <w:tcW w:w="2513" w:type="dxa"/>
          </w:tcPr>
          <w:p w:rsidR="00C43FB1" w:rsidRPr="002A43F0" w:rsidRDefault="00C43FB1" w:rsidP="00022F87">
            <w:pPr>
              <w:rPr>
                <w:sz w:val="20"/>
                <w:szCs w:val="20"/>
              </w:rPr>
            </w:pPr>
            <w:r w:rsidRPr="002A43F0">
              <w:rPr>
                <w:sz w:val="20"/>
                <w:szCs w:val="20"/>
              </w:rPr>
              <w:t>ЗАО «РЗЗ»</w:t>
            </w:r>
          </w:p>
        </w:tc>
      </w:tr>
      <w:tr w:rsidR="00C43FB1" w:rsidRPr="002A43F0" w:rsidTr="00022F87">
        <w:trPr>
          <w:trHeight w:val="845"/>
        </w:trPr>
        <w:tc>
          <w:tcPr>
            <w:tcW w:w="407" w:type="dxa"/>
          </w:tcPr>
          <w:p w:rsidR="00C43FB1" w:rsidRPr="002A43F0" w:rsidRDefault="00C43FB1" w:rsidP="00022F87">
            <w:pPr>
              <w:rPr>
                <w:sz w:val="20"/>
                <w:szCs w:val="20"/>
              </w:rPr>
            </w:pPr>
            <w:r w:rsidRPr="002A43F0">
              <w:rPr>
                <w:sz w:val="20"/>
                <w:szCs w:val="20"/>
              </w:rPr>
              <w:lastRenderedPageBreak/>
              <w:t>5</w:t>
            </w:r>
          </w:p>
        </w:tc>
        <w:tc>
          <w:tcPr>
            <w:tcW w:w="2264" w:type="dxa"/>
          </w:tcPr>
          <w:p w:rsidR="00C43FB1" w:rsidRPr="002A43F0" w:rsidRDefault="00C43FB1" w:rsidP="00022F87">
            <w:pPr>
              <w:rPr>
                <w:sz w:val="20"/>
                <w:szCs w:val="20"/>
              </w:rPr>
            </w:pPr>
            <w:r w:rsidRPr="002A43F0">
              <w:rPr>
                <w:sz w:val="20"/>
                <w:szCs w:val="20"/>
              </w:rPr>
              <w:t>Опрыскиватель</w:t>
            </w:r>
          </w:p>
        </w:tc>
        <w:tc>
          <w:tcPr>
            <w:tcW w:w="3255"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МУССОН или</w:t>
            </w:r>
          </w:p>
          <w:p w:rsidR="00C43FB1" w:rsidRPr="002A43F0" w:rsidRDefault="00C43FB1" w:rsidP="00022F87">
            <w:pPr>
              <w:rPr>
                <w:sz w:val="20"/>
                <w:szCs w:val="20"/>
              </w:rPr>
            </w:pPr>
            <w:r w:rsidRPr="002A43F0">
              <w:rPr>
                <w:sz w:val="20"/>
                <w:szCs w:val="20"/>
              </w:rPr>
              <w:t>ОП-2000/4000(прицепной)</w:t>
            </w:r>
          </w:p>
        </w:tc>
        <w:tc>
          <w:tcPr>
            <w:tcW w:w="1132" w:type="dxa"/>
          </w:tcPr>
          <w:p w:rsidR="00C43FB1" w:rsidRPr="002A43F0" w:rsidRDefault="00C43FB1" w:rsidP="00022F87">
            <w:pPr>
              <w:rPr>
                <w:sz w:val="20"/>
                <w:szCs w:val="20"/>
              </w:rPr>
            </w:pPr>
            <w:r w:rsidRPr="002A43F0">
              <w:rPr>
                <w:sz w:val="20"/>
                <w:szCs w:val="20"/>
              </w:rPr>
              <w:t>1</w:t>
            </w:r>
          </w:p>
        </w:tc>
        <w:tc>
          <w:tcPr>
            <w:tcW w:w="2513"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553"/>
        </w:trPr>
        <w:tc>
          <w:tcPr>
            <w:tcW w:w="407" w:type="dxa"/>
          </w:tcPr>
          <w:p w:rsidR="00C43FB1" w:rsidRPr="002A43F0" w:rsidRDefault="00C43FB1" w:rsidP="00022F87">
            <w:pPr>
              <w:rPr>
                <w:sz w:val="20"/>
                <w:szCs w:val="20"/>
              </w:rPr>
            </w:pPr>
            <w:r w:rsidRPr="002A43F0">
              <w:rPr>
                <w:sz w:val="20"/>
                <w:szCs w:val="20"/>
              </w:rPr>
              <w:t>6</w:t>
            </w:r>
          </w:p>
        </w:tc>
        <w:tc>
          <w:tcPr>
            <w:tcW w:w="2264" w:type="dxa"/>
          </w:tcPr>
          <w:p w:rsidR="00C43FB1" w:rsidRPr="002A43F0" w:rsidRDefault="00C43FB1" w:rsidP="00022F87">
            <w:pPr>
              <w:rPr>
                <w:sz w:val="20"/>
                <w:szCs w:val="20"/>
              </w:rPr>
            </w:pPr>
            <w:r w:rsidRPr="002A43F0">
              <w:rPr>
                <w:sz w:val="20"/>
                <w:szCs w:val="20"/>
              </w:rPr>
              <w:t>Уборка</w:t>
            </w:r>
          </w:p>
        </w:tc>
        <w:tc>
          <w:tcPr>
            <w:tcW w:w="3255" w:type="dxa"/>
          </w:tcPr>
          <w:p w:rsidR="00C43FB1" w:rsidRPr="002A43F0" w:rsidRDefault="00C43FB1" w:rsidP="00022F87">
            <w:pPr>
              <w:rPr>
                <w:sz w:val="20"/>
                <w:szCs w:val="20"/>
              </w:rPr>
            </w:pPr>
            <w:r w:rsidRPr="002A43F0">
              <w:rPr>
                <w:sz w:val="20"/>
                <w:szCs w:val="20"/>
              </w:rPr>
              <w:t>*АКРОС-530/535</w:t>
            </w:r>
          </w:p>
        </w:tc>
        <w:tc>
          <w:tcPr>
            <w:tcW w:w="1132" w:type="dxa"/>
          </w:tcPr>
          <w:p w:rsidR="00C43FB1" w:rsidRPr="002A43F0" w:rsidRDefault="00C43FB1" w:rsidP="00022F87">
            <w:pPr>
              <w:rPr>
                <w:sz w:val="20"/>
                <w:szCs w:val="20"/>
              </w:rPr>
            </w:pPr>
            <w:r w:rsidRPr="002A43F0">
              <w:rPr>
                <w:sz w:val="20"/>
                <w:szCs w:val="20"/>
              </w:rPr>
              <w:t>3</w:t>
            </w:r>
          </w:p>
          <w:p w:rsidR="00C43FB1" w:rsidRPr="002A43F0" w:rsidRDefault="00C43FB1" w:rsidP="00022F87">
            <w:pPr>
              <w:rPr>
                <w:sz w:val="20"/>
                <w:szCs w:val="20"/>
              </w:rPr>
            </w:pPr>
          </w:p>
        </w:tc>
        <w:tc>
          <w:tcPr>
            <w:tcW w:w="2513" w:type="dxa"/>
          </w:tcPr>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sz w:val="20"/>
                <w:szCs w:val="20"/>
              </w:rPr>
            </w:pPr>
            <w:r w:rsidRPr="002A43F0">
              <w:rPr>
                <w:sz w:val="20"/>
                <w:szCs w:val="20"/>
              </w:rPr>
              <w:t>«Ростсельмаш»</w:t>
            </w:r>
          </w:p>
        </w:tc>
      </w:tr>
      <w:tr w:rsidR="00C43FB1" w:rsidRPr="002A43F0" w:rsidTr="00022F87">
        <w:trPr>
          <w:trHeight w:val="703"/>
        </w:trPr>
        <w:tc>
          <w:tcPr>
            <w:tcW w:w="407" w:type="dxa"/>
          </w:tcPr>
          <w:p w:rsidR="00C43FB1" w:rsidRPr="002A43F0" w:rsidRDefault="00C43FB1" w:rsidP="00022F87">
            <w:pPr>
              <w:rPr>
                <w:sz w:val="20"/>
                <w:szCs w:val="20"/>
              </w:rPr>
            </w:pPr>
            <w:r w:rsidRPr="002A43F0">
              <w:rPr>
                <w:sz w:val="20"/>
                <w:szCs w:val="20"/>
              </w:rPr>
              <w:t>7</w:t>
            </w:r>
          </w:p>
        </w:tc>
        <w:tc>
          <w:tcPr>
            <w:tcW w:w="2264" w:type="dxa"/>
          </w:tcPr>
          <w:p w:rsidR="00C43FB1" w:rsidRPr="002A43F0" w:rsidRDefault="00C43FB1" w:rsidP="00022F87">
            <w:pPr>
              <w:rPr>
                <w:sz w:val="20"/>
                <w:szCs w:val="20"/>
              </w:rPr>
            </w:pPr>
            <w:r w:rsidRPr="002A43F0">
              <w:rPr>
                <w:sz w:val="20"/>
                <w:szCs w:val="20"/>
              </w:rPr>
              <w:t>Осеннее боронование (тяжёлая пружинная борона)</w:t>
            </w:r>
          </w:p>
        </w:tc>
        <w:tc>
          <w:tcPr>
            <w:tcW w:w="3255" w:type="dxa"/>
          </w:tcPr>
          <w:p w:rsidR="00C43FB1" w:rsidRPr="002A43F0" w:rsidRDefault="00C43FB1" w:rsidP="00022F87">
            <w:pPr>
              <w:rPr>
                <w:sz w:val="20"/>
                <w:szCs w:val="20"/>
              </w:rPr>
            </w:pPr>
            <w:r w:rsidRPr="002A43F0">
              <w:rPr>
                <w:sz w:val="20"/>
                <w:szCs w:val="20"/>
              </w:rPr>
              <w:t xml:space="preserve">Борона пружинная тяжёлая </w:t>
            </w:r>
          </w:p>
          <w:p w:rsidR="00C43FB1" w:rsidRPr="002A43F0" w:rsidRDefault="00C43FB1" w:rsidP="00022F87">
            <w:pPr>
              <w:rPr>
                <w:sz w:val="20"/>
                <w:szCs w:val="20"/>
              </w:rPr>
            </w:pPr>
            <w:r w:rsidRPr="002A43F0">
              <w:rPr>
                <w:sz w:val="20"/>
                <w:szCs w:val="20"/>
              </w:rPr>
              <w:t>БТ-27,5</w:t>
            </w:r>
          </w:p>
        </w:tc>
        <w:tc>
          <w:tcPr>
            <w:tcW w:w="1132" w:type="dxa"/>
          </w:tcPr>
          <w:p w:rsidR="00C43FB1" w:rsidRPr="002A43F0" w:rsidRDefault="00C43FB1" w:rsidP="00022F87">
            <w:pPr>
              <w:rPr>
                <w:sz w:val="20"/>
                <w:szCs w:val="20"/>
              </w:rPr>
            </w:pPr>
            <w:r w:rsidRPr="002A43F0">
              <w:rPr>
                <w:sz w:val="20"/>
                <w:szCs w:val="20"/>
              </w:rPr>
              <w:t>1</w:t>
            </w:r>
          </w:p>
        </w:tc>
        <w:tc>
          <w:tcPr>
            <w:tcW w:w="2513" w:type="dxa"/>
          </w:tcPr>
          <w:p w:rsidR="00C43FB1" w:rsidRPr="002A43F0" w:rsidRDefault="00C43FB1" w:rsidP="00022F87">
            <w:pPr>
              <w:rPr>
                <w:sz w:val="20"/>
                <w:szCs w:val="20"/>
              </w:rPr>
            </w:pPr>
            <w:r w:rsidRPr="002A43F0">
              <w:rPr>
                <w:sz w:val="20"/>
                <w:szCs w:val="20"/>
              </w:rPr>
              <w:t>ЗАО «СЦ-СЭУС Агро»</w:t>
            </w:r>
          </w:p>
        </w:tc>
      </w:tr>
    </w:tbl>
    <w:p w:rsidR="00C43FB1" w:rsidRPr="00F72F18" w:rsidRDefault="00C43FB1" w:rsidP="00C43FB1">
      <w:pPr>
        <w:rPr>
          <w:sz w:val="20"/>
          <w:szCs w:val="20"/>
        </w:rPr>
      </w:pPr>
    </w:p>
    <w:p w:rsidR="00C43FB1" w:rsidRPr="00F72F18" w:rsidRDefault="00C43FB1" w:rsidP="00C43FB1">
      <w:pPr>
        <w:rPr>
          <w:b/>
          <w:sz w:val="20"/>
          <w:szCs w:val="20"/>
        </w:rPr>
      </w:pPr>
      <w:r w:rsidRPr="00F72F18">
        <w:rPr>
          <w:b/>
          <w:sz w:val="20"/>
          <w:szCs w:val="20"/>
        </w:rPr>
        <w:t>ТЕХНОЛОГИЯ НУЛЕВОЙ ОБРАБОТКИ ПОЧВЫ  (</w:t>
      </w:r>
      <w:r w:rsidRPr="00F72F18">
        <w:rPr>
          <w:b/>
          <w:sz w:val="20"/>
          <w:szCs w:val="20"/>
          <w:lang w:val="en-US"/>
        </w:rPr>
        <w:t>No</w:t>
      </w:r>
      <w:r w:rsidRPr="00F72F18">
        <w:rPr>
          <w:b/>
          <w:sz w:val="20"/>
          <w:szCs w:val="20"/>
        </w:rPr>
        <w:t>-</w:t>
      </w:r>
      <w:r w:rsidRPr="00F72F18">
        <w:rPr>
          <w:b/>
          <w:sz w:val="20"/>
          <w:szCs w:val="20"/>
          <w:lang w:val="en-US"/>
        </w:rPr>
        <w:t>Till</w:t>
      </w:r>
      <w:r w:rsidRPr="00F72F18">
        <w:rPr>
          <w:b/>
          <w:sz w:val="20"/>
          <w:szCs w:val="20"/>
        </w:rPr>
        <w:t>)</w:t>
      </w:r>
    </w:p>
    <w:p w:rsidR="00C43FB1" w:rsidRPr="00F72F18" w:rsidRDefault="00C43FB1" w:rsidP="00C43FB1">
      <w:pPr>
        <w:rPr>
          <w:sz w:val="20"/>
          <w:szCs w:val="20"/>
        </w:rPr>
      </w:pPr>
      <w:r w:rsidRPr="00F72F18">
        <w:rPr>
          <w:sz w:val="20"/>
          <w:szCs w:val="20"/>
        </w:rPr>
        <w:t>Состав технологических комплексов производимых на территории Алтайского края для возделывания зерновых культур на площадях размером в 4000-5000 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
        <w:gridCol w:w="2264"/>
        <w:gridCol w:w="3255"/>
        <w:gridCol w:w="1132"/>
        <w:gridCol w:w="2513"/>
      </w:tblGrid>
      <w:tr w:rsidR="00C43FB1" w:rsidRPr="002A43F0" w:rsidTr="00022F87">
        <w:trPr>
          <w:trHeight w:val="307"/>
        </w:trPr>
        <w:tc>
          <w:tcPr>
            <w:tcW w:w="407" w:type="dxa"/>
          </w:tcPr>
          <w:p w:rsidR="00C43FB1" w:rsidRPr="002A43F0" w:rsidRDefault="00C43FB1" w:rsidP="00022F87">
            <w:pPr>
              <w:rPr>
                <w:sz w:val="20"/>
                <w:szCs w:val="20"/>
              </w:rPr>
            </w:pPr>
            <w:r w:rsidRPr="002A43F0">
              <w:rPr>
                <w:sz w:val="20"/>
                <w:szCs w:val="20"/>
              </w:rPr>
              <w:t>№</w:t>
            </w:r>
          </w:p>
        </w:tc>
        <w:tc>
          <w:tcPr>
            <w:tcW w:w="2264" w:type="dxa"/>
          </w:tcPr>
          <w:p w:rsidR="00C43FB1" w:rsidRPr="002A43F0" w:rsidRDefault="00C43FB1" w:rsidP="00022F87">
            <w:pPr>
              <w:rPr>
                <w:sz w:val="20"/>
                <w:szCs w:val="20"/>
              </w:rPr>
            </w:pPr>
            <w:r w:rsidRPr="002A43F0">
              <w:rPr>
                <w:sz w:val="20"/>
                <w:szCs w:val="20"/>
              </w:rPr>
              <w:t>Наименование машины или орудия</w:t>
            </w:r>
          </w:p>
        </w:tc>
        <w:tc>
          <w:tcPr>
            <w:tcW w:w="3255" w:type="dxa"/>
          </w:tcPr>
          <w:p w:rsidR="00C43FB1" w:rsidRPr="002A43F0" w:rsidRDefault="00C43FB1" w:rsidP="00022F87">
            <w:pPr>
              <w:rPr>
                <w:sz w:val="20"/>
                <w:szCs w:val="20"/>
              </w:rPr>
            </w:pPr>
            <w:r w:rsidRPr="002A43F0">
              <w:rPr>
                <w:sz w:val="20"/>
                <w:szCs w:val="20"/>
              </w:rPr>
              <w:t>Модель</w:t>
            </w:r>
          </w:p>
        </w:tc>
        <w:tc>
          <w:tcPr>
            <w:tcW w:w="1132" w:type="dxa"/>
          </w:tcPr>
          <w:p w:rsidR="00C43FB1" w:rsidRPr="002A43F0" w:rsidRDefault="00C43FB1" w:rsidP="00022F87">
            <w:pPr>
              <w:rPr>
                <w:sz w:val="20"/>
                <w:szCs w:val="20"/>
              </w:rPr>
            </w:pPr>
            <w:r w:rsidRPr="002A43F0">
              <w:rPr>
                <w:sz w:val="20"/>
                <w:szCs w:val="20"/>
              </w:rPr>
              <w:t>Кол-во</w:t>
            </w:r>
          </w:p>
        </w:tc>
        <w:tc>
          <w:tcPr>
            <w:tcW w:w="2513" w:type="dxa"/>
          </w:tcPr>
          <w:p w:rsidR="00C43FB1" w:rsidRPr="002A43F0" w:rsidRDefault="00C43FB1" w:rsidP="00022F87">
            <w:pPr>
              <w:rPr>
                <w:sz w:val="20"/>
                <w:szCs w:val="20"/>
              </w:rPr>
            </w:pPr>
            <w:r w:rsidRPr="002A43F0">
              <w:rPr>
                <w:sz w:val="20"/>
                <w:szCs w:val="20"/>
              </w:rPr>
              <w:t>Завод изготовитель</w:t>
            </w:r>
          </w:p>
        </w:tc>
      </w:tr>
      <w:tr w:rsidR="00C43FB1" w:rsidRPr="002A43F0" w:rsidTr="00022F87">
        <w:trPr>
          <w:trHeight w:val="380"/>
        </w:trPr>
        <w:tc>
          <w:tcPr>
            <w:tcW w:w="407" w:type="dxa"/>
          </w:tcPr>
          <w:p w:rsidR="00C43FB1" w:rsidRPr="002A43F0" w:rsidRDefault="00C43FB1" w:rsidP="00022F87">
            <w:pPr>
              <w:rPr>
                <w:sz w:val="20"/>
                <w:szCs w:val="20"/>
              </w:rPr>
            </w:pPr>
            <w:r w:rsidRPr="002A43F0">
              <w:rPr>
                <w:sz w:val="20"/>
                <w:szCs w:val="20"/>
              </w:rPr>
              <w:t>1</w:t>
            </w:r>
          </w:p>
        </w:tc>
        <w:tc>
          <w:tcPr>
            <w:tcW w:w="2264" w:type="dxa"/>
          </w:tcPr>
          <w:p w:rsidR="00C43FB1" w:rsidRPr="002A43F0" w:rsidRDefault="00C43FB1" w:rsidP="00022F87">
            <w:pPr>
              <w:rPr>
                <w:sz w:val="20"/>
                <w:szCs w:val="20"/>
              </w:rPr>
            </w:pPr>
            <w:r w:rsidRPr="002A43F0">
              <w:rPr>
                <w:sz w:val="20"/>
                <w:szCs w:val="20"/>
              </w:rPr>
              <w:t>Трактор</w:t>
            </w:r>
          </w:p>
        </w:tc>
        <w:tc>
          <w:tcPr>
            <w:tcW w:w="3255" w:type="dxa"/>
          </w:tcPr>
          <w:p w:rsidR="00C43FB1" w:rsidRPr="002A43F0" w:rsidRDefault="00C43FB1" w:rsidP="00022F87">
            <w:pPr>
              <w:rPr>
                <w:sz w:val="20"/>
                <w:szCs w:val="20"/>
              </w:rPr>
            </w:pPr>
            <w:r w:rsidRPr="002A43F0">
              <w:rPr>
                <w:sz w:val="20"/>
                <w:szCs w:val="20"/>
              </w:rPr>
              <w:t>*К-744Р3 – 390 л.с.</w:t>
            </w:r>
          </w:p>
        </w:tc>
        <w:tc>
          <w:tcPr>
            <w:tcW w:w="1132" w:type="dxa"/>
          </w:tcPr>
          <w:p w:rsidR="00C43FB1" w:rsidRPr="002A43F0" w:rsidRDefault="00C43FB1" w:rsidP="00022F87">
            <w:pPr>
              <w:rPr>
                <w:sz w:val="20"/>
                <w:szCs w:val="20"/>
              </w:rPr>
            </w:pPr>
            <w:r w:rsidRPr="002A43F0">
              <w:rPr>
                <w:sz w:val="20"/>
                <w:szCs w:val="20"/>
              </w:rPr>
              <w:t>1</w:t>
            </w:r>
          </w:p>
        </w:tc>
        <w:tc>
          <w:tcPr>
            <w:tcW w:w="2513" w:type="dxa"/>
          </w:tcPr>
          <w:p w:rsidR="00C43FB1" w:rsidRPr="002A43F0" w:rsidRDefault="00C43FB1" w:rsidP="00022F87">
            <w:pPr>
              <w:rPr>
                <w:sz w:val="20"/>
                <w:szCs w:val="20"/>
              </w:rPr>
            </w:pPr>
            <w:r w:rsidRPr="002A43F0">
              <w:rPr>
                <w:sz w:val="20"/>
                <w:szCs w:val="20"/>
              </w:rPr>
              <w:t>ОАО «РМЗ»</w:t>
            </w:r>
          </w:p>
          <w:p w:rsidR="00C43FB1" w:rsidRPr="002A43F0" w:rsidRDefault="00C43FB1" w:rsidP="00022F87">
            <w:pPr>
              <w:rPr>
                <w:sz w:val="20"/>
                <w:szCs w:val="20"/>
              </w:rPr>
            </w:pPr>
            <w:r w:rsidRPr="002A43F0">
              <w:rPr>
                <w:sz w:val="20"/>
                <w:szCs w:val="20"/>
              </w:rPr>
              <w:t>ОАО «СпТЗ»</w:t>
            </w:r>
          </w:p>
        </w:tc>
      </w:tr>
      <w:tr w:rsidR="00C43FB1" w:rsidRPr="002A43F0" w:rsidTr="00022F87">
        <w:trPr>
          <w:trHeight w:val="485"/>
        </w:trPr>
        <w:tc>
          <w:tcPr>
            <w:tcW w:w="407" w:type="dxa"/>
          </w:tcPr>
          <w:p w:rsidR="00C43FB1" w:rsidRPr="002A43F0" w:rsidRDefault="00C43FB1" w:rsidP="00022F87">
            <w:pPr>
              <w:rPr>
                <w:sz w:val="20"/>
                <w:szCs w:val="20"/>
              </w:rPr>
            </w:pPr>
            <w:r w:rsidRPr="002A43F0">
              <w:rPr>
                <w:sz w:val="20"/>
                <w:szCs w:val="20"/>
              </w:rPr>
              <w:t>2</w:t>
            </w:r>
          </w:p>
        </w:tc>
        <w:tc>
          <w:tcPr>
            <w:tcW w:w="2264" w:type="dxa"/>
          </w:tcPr>
          <w:p w:rsidR="00C43FB1" w:rsidRPr="002A43F0" w:rsidRDefault="00C43FB1" w:rsidP="00022F87">
            <w:pPr>
              <w:rPr>
                <w:sz w:val="20"/>
                <w:szCs w:val="20"/>
              </w:rPr>
            </w:pPr>
            <w:r w:rsidRPr="002A43F0">
              <w:rPr>
                <w:sz w:val="20"/>
                <w:szCs w:val="20"/>
              </w:rPr>
              <w:t>Борона пружинная</w:t>
            </w:r>
          </w:p>
        </w:tc>
        <w:tc>
          <w:tcPr>
            <w:tcW w:w="3255" w:type="dxa"/>
          </w:tcPr>
          <w:p w:rsidR="00C43FB1" w:rsidRPr="002A43F0" w:rsidRDefault="00C43FB1" w:rsidP="00022F87">
            <w:pPr>
              <w:rPr>
                <w:sz w:val="20"/>
                <w:szCs w:val="20"/>
              </w:rPr>
            </w:pPr>
            <w:r w:rsidRPr="002A43F0">
              <w:rPr>
                <w:sz w:val="20"/>
                <w:szCs w:val="20"/>
              </w:rPr>
              <w:t xml:space="preserve">Борона пружинная тяжёлая </w:t>
            </w:r>
          </w:p>
          <w:p w:rsidR="00C43FB1" w:rsidRPr="002A43F0" w:rsidRDefault="00C43FB1" w:rsidP="00022F87">
            <w:pPr>
              <w:rPr>
                <w:sz w:val="20"/>
                <w:szCs w:val="20"/>
              </w:rPr>
            </w:pPr>
            <w:r w:rsidRPr="002A43F0">
              <w:rPr>
                <w:sz w:val="20"/>
                <w:szCs w:val="20"/>
              </w:rPr>
              <w:t>БТ-27,5</w:t>
            </w:r>
          </w:p>
          <w:p w:rsidR="00C43FB1" w:rsidRPr="002A43F0" w:rsidRDefault="00C43FB1" w:rsidP="00022F87">
            <w:pPr>
              <w:rPr>
                <w:sz w:val="20"/>
                <w:szCs w:val="20"/>
              </w:rPr>
            </w:pPr>
            <w:r w:rsidRPr="002A43F0">
              <w:rPr>
                <w:sz w:val="20"/>
                <w:szCs w:val="20"/>
              </w:rPr>
              <w:t>БЗГТ</w:t>
            </w:r>
          </w:p>
        </w:tc>
        <w:tc>
          <w:tcPr>
            <w:tcW w:w="1132" w:type="dxa"/>
          </w:tcPr>
          <w:p w:rsidR="00C43FB1" w:rsidRPr="002A43F0" w:rsidRDefault="00C43FB1" w:rsidP="00022F87">
            <w:pPr>
              <w:rPr>
                <w:sz w:val="20"/>
                <w:szCs w:val="20"/>
              </w:rPr>
            </w:pPr>
            <w:r w:rsidRPr="002A43F0">
              <w:rPr>
                <w:sz w:val="20"/>
                <w:szCs w:val="20"/>
              </w:rPr>
              <w:t>1</w:t>
            </w:r>
          </w:p>
        </w:tc>
        <w:tc>
          <w:tcPr>
            <w:tcW w:w="2513"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ОАО «Анитим»</w:t>
            </w:r>
          </w:p>
        </w:tc>
      </w:tr>
      <w:tr w:rsidR="00C43FB1" w:rsidRPr="002A43F0" w:rsidTr="00022F87">
        <w:trPr>
          <w:trHeight w:val="690"/>
        </w:trPr>
        <w:tc>
          <w:tcPr>
            <w:tcW w:w="407" w:type="dxa"/>
          </w:tcPr>
          <w:p w:rsidR="00C43FB1" w:rsidRPr="002A43F0" w:rsidRDefault="00C43FB1" w:rsidP="00022F87">
            <w:pPr>
              <w:rPr>
                <w:sz w:val="20"/>
                <w:szCs w:val="20"/>
              </w:rPr>
            </w:pPr>
            <w:r w:rsidRPr="002A43F0">
              <w:rPr>
                <w:sz w:val="20"/>
                <w:szCs w:val="20"/>
              </w:rPr>
              <w:t>3</w:t>
            </w:r>
          </w:p>
        </w:tc>
        <w:tc>
          <w:tcPr>
            <w:tcW w:w="2264" w:type="dxa"/>
          </w:tcPr>
          <w:p w:rsidR="00C43FB1" w:rsidRPr="002A43F0" w:rsidRDefault="00C43FB1" w:rsidP="00022F87">
            <w:pPr>
              <w:rPr>
                <w:sz w:val="20"/>
                <w:szCs w:val="20"/>
              </w:rPr>
            </w:pPr>
            <w:r w:rsidRPr="002A43F0">
              <w:rPr>
                <w:sz w:val="20"/>
                <w:szCs w:val="20"/>
              </w:rPr>
              <w:t>Опрыскиватель</w:t>
            </w:r>
          </w:p>
        </w:tc>
        <w:tc>
          <w:tcPr>
            <w:tcW w:w="3255"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 xml:space="preserve">МУССОН </w:t>
            </w:r>
          </w:p>
        </w:tc>
        <w:tc>
          <w:tcPr>
            <w:tcW w:w="1132" w:type="dxa"/>
          </w:tcPr>
          <w:p w:rsidR="00C43FB1" w:rsidRPr="002A43F0" w:rsidRDefault="00C43FB1" w:rsidP="00022F87">
            <w:pPr>
              <w:rPr>
                <w:sz w:val="20"/>
                <w:szCs w:val="20"/>
              </w:rPr>
            </w:pPr>
            <w:r w:rsidRPr="002A43F0">
              <w:rPr>
                <w:sz w:val="20"/>
                <w:szCs w:val="20"/>
              </w:rPr>
              <w:t>1</w:t>
            </w:r>
          </w:p>
        </w:tc>
        <w:tc>
          <w:tcPr>
            <w:tcW w:w="2513"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274"/>
        </w:trPr>
        <w:tc>
          <w:tcPr>
            <w:tcW w:w="407" w:type="dxa"/>
          </w:tcPr>
          <w:p w:rsidR="00C43FB1" w:rsidRPr="002A43F0" w:rsidRDefault="00C43FB1" w:rsidP="00022F87">
            <w:pPr>
              <w:rPr>
                <w:sz w:val="20"/>
                <w:szCs w:val="20"/>
              </w:rPr>
            </w:pPr>
            <w:r w:rsidRPr="002A43F0">
              <w:rPr>
                <w:sz w:val="20"/>
                <w:szCs w:val="20"/>
              </w:rPr>
              <w:t>4</w:t>
            </w:r>
          </w:p>
        </w:tc>
        <w:tc>
          <w:tcPr>
            <w:tcW w:w="2264" w:type="dxa"/>
          </w:tcPr>
          <w:p w:rsidR="00C43FB1" w:rsidRPr="002A43F0" w:rsidRDefault="00C43FB1" w:rsidP="00022F87">
            <w:pPr>
              <w:rPr>
                <w:sz w:val="20"/>
                <w:szCs w:val="20"/>
              </w:rPr>
            </w:pPr>
            <w:r w:rsidRPr="002A43F0">
              <w:rPr>
                <w:sz w:val="20"/>
                <w:szCs w:val="20"/>
              </w:rPr>
              <w:t>Посев</w:t>
            </w:r>
          </w:p>
        </w:tc>
        <w:tc>
          <w:tcPr>
            <w:tcW w:w="3255" w:type="dxa"/>
          </w:tcPr>
          <w:p w:rsidR="00C43FB1" w:rsidRPr="002A43F0" w:rsidRDefault="00C43FB1" w:rsidP="00022F87">
            <w:pPr>
              <w:rPr>
                <w:sz w:val="20"/>
                <w:szCs w:val="20"/>
              </w:rPr>
            </w:pPr>
            <w:r w:rsidRPr="002A43F0">
              <w:rPr>
                <w:sz w:val="20"/>
                <w:szCs w:val="20"/>
              </w:rPr>
              <w:t>*ПКК-15(м)</w:t>
            </w:r>
          </w:p>
        </w:tc>
        <w:tc>
          <w:tcPr>
            <w:tcW w:w="1132" w:type="dxa"/>
          </w:tcPr>
          <w:p w:rsidR="00C43FB1" w:rsidRPr="002A43F0" w:rsidRDefault="00C43FB1" w:rsidP="00022F87">
            <w:pPr>
              <w:rPr>
                <w:sz w:val="20"/>
                <w:szCs w:val="20"/>
              </w:rPr>
            </w:pPr>
            <w:r w:rsidRPr="002A43F0">
              <w:rPr>
                <w:sz w:val="20"/>
                <w:szCs w:val="20"/>
              </w:rPr>
              <w:t>1</w:t>
            </w:r>
          </w:p>
        </w:tc>
        <w:tc>
          <w:tcPr>
            <w:tcW w:w="2513" w:type="dxa"/>
          </w:tcPr>
          <w:p w:rsidR="00C43FB1" w:rsidRPr="002A43F0" w:rsidRDefault="00C43FB1" w:rsidP="00022F87">
            <w:pPr>
              <w:rPr>
                <w:sz w:val="20"/>
                <w:szCs w:val="20"/>
              </w:rPr>
            </w:pPr>
            <w:r w:rsidRPr="002A43F0">
              <w:rPr>
                <w:sz w:val="20"/>
                <w:szCs w:val="20"/>
              </w:rPr>
              <w:t>ЗАО «РЗЗ»</w:t>
            </w:r>
          </w:p>
        </w:tc>
      </w:tr>
      <w:tr w:rsidR="00C43FB1" w:rsidRPr="002A43F0" w:rsidTr="00022F87">
        <w:trPr>
          <w:trHeight w:val="664"/>
        </w:trPr>
        <w:tc>
          <w:tcPr>
            <w:tcW w:w="407" w:type="dxa"/>
          </w:tcPr>
          <w:p w:rsidR="00C43FB1" w:rsidRPr="002A43F0" w:rsidRDefault="00C43FB1" w:rsidP="00022F87">
            <w:pPr>
              <w:rPr>
                <w:sz w:val="20"/>
                <w:szCs w:val="20"/>
              </w:rPr>
            </w:pPr>
            <w:r w:rsidRPr="002A43F0">
              <w:rPr>
                <w:sz w:val="20"/>
                <w:szCs w:val="20"/>
              </w:rPr>
              <w:t>5</w:t>
            </w:r>
          </w:p>
        </w:tc>
        <w:tc>
          <w:tcPr>
            <w:tcW w:w="2264" w:type="dxa"/>
          </w:tcPr>
          <w:p w:rsidR="00C43FB1" w:rsidRPr="002A43F0" w:rsidRDefault="00C43FB1" w:rsidP="00022F87">
            <w:pPr>
              <w:rPr>
                <w:sz w:val="20"/>
                <w:szCs w:val="20"/>
              </w:rPr>
            </w:pPr>
            <w:r w:rsidRPr="002A43F0">
              <w:rPr>
                <w:sz w:val="20"/>
                <w:szCs w:val="20"/>
              </w:rPr>
              <w:t>Опрыскиватель</w:t>
            </w:r>
          </w:p>
        </w:tc>
        <w:tc>
          <w:tcPr>
            <w:tcW w:w="3255"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 xml:space="preserve">МУССОН </w:t>
            </w:r>
          </w:p>
        </w:tc>
        <w:tc>
          <w:tcPr>
            <w:tcW w:w="1132" w:type="dxa"/>
          </w:tcPr>
          <w:p w:rsidR="00C43FB1" w:rsidRPr="002A43F0" w:rsidRDefault="00C43FB1" w:rsidP="00022F87">
            <w:pPr>
              <w:rPr>
                <w:sz w:val="20"/>
                <w:szCs w:val="20"/>
              </w:rPr>
            </w:pPr>
            <w:r w:rsidRPr="002A43F0">
              <w:rPr>
                <w:sz w:val="20"/>
                <w:szCs w:val="20"/>
              </w:rPr>
              <w:t>1</w:t>
            </w:r>
          </w:p>
        </w:tc>
        <w:tc>
          <w:tcPr>
            <w:tcW w:w="2513"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519"/>
        </w:trPr>
        <w:tc>
          <w:tcPr>
            <w:tcW w:w="407" w:type="dxa"/>
          </w:tcPr>
          <w:p w:rsidR="00C43FB1" w:rsidRPr="002A43F0" w:rsidRDefault="00C43FB1" w:rsidP="00022F87">
            <w:pPr>
              <w:rPr>
                <w:sz w:val="20"/>
                <w:szCs w:val="20"/>
              </w:rPr>
            </w:pPr>
            <w:r w:rsidRPr="002A43F0">
              <w:rPr>
                <w:sz w:val="20"/>
                <w:szCs w:val="20"/>
              </w:rPr>
              <w:t>6</w:t>
            </w:r>
          </w:p>
        </w:tc>
        <w:tc>
          <w:tcPr>
            <w:tcW w:w="2264" w:type="dxa"/>
          </w:tcPr>
          <w:p w:rsidR="00C43FB1" w:rsidRPr="002A43F0" w:rsidRDefault="00C43FB1" w:rsidP="00022F87">
            <w:pPr>
              <w:rPr>
                <w:sz w:val="20"/>
                <w:szCs w:val="20"/>
              </w:rPr>
            </w:pPr>
            <w:r w:rsidRPr="002A43F0">
              <w:rPr>
                <w:sz w:val="20"/>
                <w:szCs w:val="20"/>
              </w:rPr>
              <w:t>Уборка</w:t>
            </w:r>
          </w:p>
        </w:tc>
        <w:tc>
          <w:tcPr>
            <w:tcW w:w="3255" w:type="dxa"/>
          </w:tcPr>
          <w:p w:rsidR="00C43FB1" w:rsidRPr="002A43F0" w:rsidRDefault="00C43FB1" w:rsidP="00022F87">
            <w:pPr>
              <w:rPr>
                <w:sz w:val="20"/>
                <w:szCs w:val="20"/>
              </w:rPr>
            </w:pPr>
            <w:r w:rsidRPr="002A43F0">
              <w:rPr>
                <w:sz w:val="20"/>
                <w:szCs w:val="20"/>
              </w:rPr>
              <w:t>*ТОРУМ-740</w:t>
            </w:r>
          </w:p>
        </w:tc>
        <w:tc>
          <w:tcPr>
            <w:tcW w:w="1132" w:type="dxa"/>
          </w:tcPr>
          <w:p w:rsidR="00C43FB1" w:rsidRPr="002A43F0" w:rsidRDefault="00C43FB1" w:rsidP="00022F87">
            <w:pPr>
              <w:rPr>
                <w:sz w:val="20"/>
                <w:szCs w:val="20"/>
              </w:rPr>
            </w:pPr>
            <w:r w:rsidRPr="002A43F0">
              <w:rPr>
                <w:sz w:val="20"/>
                <w:szCs w:val="20"/>
              </w:rPr>
              <w:t>4</w:t>
            </w:r>
          </w:p>
          <w:p w:rsidR="00C43FB1" w:rsidRPr="002A43F0" w:rsidRDefault="00C43FB1" w:rsidP="00022F87">
            <w:pPr>
              <w:rPr>
                <w:sz w:val="20"/>
                <w:szCs w:val="20"/>
              </w:rPr>
            </w:pPr>
          </w:p>
        </w:tc>
        <w:tc>
          <w:tcPr>
            <w:tcW w:w="2513" w:type="dxa"/>
          </w:tcPr>
          <w:p w:rsidR="00C43FB1" w:rsidRPr="002A43F0" w:rsidRDefault="00C43FB1" w:rsidP="00022F87">
            <w:pPr>
              <w:rPr>
                <w:sz w:val="20"/>
                <w:szCs w:val="20"/>
              </w:rPr>
            </w:pPr>
            <w:r w:rsidRPr="002A43F0">
              <w:rPr>
                <w:sz w:val="20"/>
                <w:szCs w:val="20"/>
              </w:rPr>
              <w:t xml:space="preserve"> ЗАО «СЦ-СЭУС Агро»</w:t>
            </w:r>
          </w:p>
          <w:p w:rsidR="00C43FB1" w:rsidRPr="002A43F0" w:rsidRDefault="00C43FB1" w:rsidP="00022F87">
            <w:pPr>
              <w:rPr>
                <w:sz w:val="20"/>
                <w:szCs w:val="20"/>
              </w:rPr>
            </w:pPr>
            <w:r w:rsidRPr="002A43F0">
              <w:rPr>
                <w:sz w:val="20"/>
                <w:szCs w:val="20"/>
              </w:rPr>
              <w:t>«Ростсельмаш»</w:t>
            </w:r>
          </w:p>
        </w:tc>
      </w:tr>
      <w:tr w:rsidR="00C43FB1" w:rsidRPr="002A43F0" w:rsidTr="00022F87">
        <w:trPr>
          <w:trHeight w:val="710"/>
        </w:trPr>
        <w:tc>
          <w:tcPr>
            <w:tcW w:w="407" w:type="dxa"/>
          </w:tcPr>
          <w:p w:rsidR="00C43FB1" w:rsidRPr="002A43F0" w:rsidRDefault="00C43FB1" w:rsidP="00022F87">
            <w:pPr>
              <w:rPr>
                <w:sz w:val="20"/>
                <w:szCs w:val="20"/>
              </w:rPr>
            </w:pPr>
            <w:r w:rsidRPr="002A43F0">
              <w:rPr>
                <w:sz w:val="20"/>
                <w:szCs w:val="20"/>
              </w:rPr>
              <w:t>7</w:t>
            </w:r>
          </w:p>
        </w:tc>
        <w:tc>
          <w:tcPr>
            <w:tcW w:w="2264" w:type="dxa"/>
          </w:tcPr>
          <w:p w:rsidR="00C43FB1" w:rsidRPr="002A43F0" w:rsidRDefault="00C43FB1" w:rsidP="00022F87">
            <w:pPr>
              <w:rPr>
                <w:sz w:val="20"/>
                <w:szCs w:val="20"/>
              </w:rPr>
            </w:pPr>
            <w:r w:rsidRPr="002A43F0">
              <w:rPr>
                <w:sz w:val="20"/>
                <w:szCs w:val="20"/>
              </w:rPr>
              <w:t>Осеннее боронование (тяжёлая пружинная борона)</w:t>
            </w:r>
          </w:p>
        </w:tc>
        <w:tc>
          <w:tcPr>
            <w:tcW w:w="3255" w:type="dxa"/>
          </w:tcPr>
          <w:p w:rsidR="00C43FB1" w:rsidRPr="002A43F0" w:rsidRDefault="00C43FB1" w:rsidP="00022F87">
            <w:pPr>
              <w:rPr>
                <w:sz w:val="20"/>
                <w:szCs w:val="20"/>
              </w:rPr>
            </w:pPr>
            <w:r w:rsidRPr="002A43F0">
              <w:rPr>
                <w:sz w:val="20"/>
                <w:szCs w:val="20"/>
              </w:rPr>
              <w:t xml:space="preserve">Борона пружинная тяжёлая </w:t>
            </w:r>
          </w:p>
          <w:p w:rsidR="00C43FB1" w:rsidRPr="002A43F0" w:rsidRDefault="00C43FB1" w:rsidP="00022F87">
            <w:pPr>
              <w:rPr>
                <w:sz w:val="20"/>
                <w:szCs w:val="20"/>
              </w:rPr>
            </w:pPr>
            <w:r w:rsidRPr="002A43F0">
              <w:rPr>
                <w:sz w:val="20"/>
                <w:szCs w:val="20"/>
              </w:rPr>
              <w:t>БТ-27,5</w:t>
            </w:r>
          </w:p>
        </w:tc>
        <w:tc>
          <w:tcPr>
            <w:tcW w:w="1132" w:type="dxa"/>
          </w:tcPr>
          <w:p w:rsidR="00C43FB1" w:rsidRPr="002A43F0" w:rsidRDefault="00C43FB1" w:rsidP="00022F87">
            <w:pPr>
              <w:rPr>
                <w:sz w:val="20"/>
                <w:szCs w:val="20"/>
              </w:rPr>
            </w:pPr>
            <w:r w:rsidRPr="002A43F0">
              <w:rPr>
                <w:sz w:val="20"/>
                <w:szCs w:val="20"/>
              </w:rPr>
              <w:t>1</w:t>
            </w:r>
          </w:p>
        </w:tc>
        <w:tc>
          <w:tcPr>
            <w:tcW w:w="2513" w:type="dxa"/>
          </w:tcPr>
          <w:p w:rsidR="00C43FB1" w:rsidRPr="002A43F0" w:rsidRDefault="00C43FB1" w:rsidP="00022F87">
            <w:pPr>
              <w:rPr>
                <w:sz w:val="20"/>
                <w:szCs w:val="20"/>
              </w:rPr>
            </w:pPr>
            <w:r w:rsidRPr="002A43F0">
              <w:rPr>
                <w:sz w:val="20"/>
                <w:szCs w:val="20"/>
              </w:rPr>
              <w:t>ЗАО «СЦ-СЭУС Агро»</w:t>
            </w:r>
          </w:p>
        </w:tc>
      </w:tr>
    </w:tbl>
    <w:p w:rsidR="00C43FB1" w:rsidRPr="00F72F18" w:rsidRDefault="00C43FB1" w:rsidP="00C43FB1">
      <w:pPr>
        <w:rPr>
          <w:sz w:val="20"/>
          <w:szCs w:val="20"/>
        </w:rPr>
      </w:pPr>
    </w:p>
    <w:p w:rsidR="00C43FB1" w:rsidRPr="00F72F18" w:rsidRDefault="00C43FB1" w:rsidP="00C43FB1">
      <w:pPr>
        <w:rPr>
          <w:b/>
          <w:sz w:val="20"/>
          <w:szCs w:val="20"/>
        </w:rPr>
      </w:pPr>
      <w:r w:rsidRPr="00F72F18">
        <w:rPr>
          <w:b/>
          <w:sz w:val="20"/>
          <w:szCs w:val="20"/>
        </w:rPr>
        <w:t>ТЕХНОЛОГИЯ НУЛЕВОЙ ОБРАБОТКИ ПОЧВЫ  (</w:t>
      </w:r>
      <w:r w:rsidRPr="00F72F18">
        <w:rPr>
          <w:b/>
          <w:sz w:val="20"/>
          <w:szCs w:val="20"/>
          <w:lang w:val="en-US"/>
        </w:rPr>
        <w:t>No</w:t>
      </w:r>
      <w:r w:rsidRPr="00F72F18">
        <w:rPr>
          <w:b/>
          <w:sz w:val="20"/>
          <w:szCs w:val="20"/>
        </w:rPr>
        <w:t>-</w:t>
      </w:r>
      <w:r w:rsidRPr="00F72F18">
        <w:rPr>
          <w:b/>
          <w:sz w:val="20"/>
          <w:szCs w:val="20"/>
          <w:lang w:val="en-US"/>
        </w:rPr>
        <w:t>Till</w:t>
      </w:r>
      <w:r w:rsidRPr="00F72F18">
        <w:rPr>
          <w:b/>
          <w:sz w:val="20"/>
          <w:szCs w:val="20"/>
        </w:rPr>
        <w:t>)</w:t>
      </w:r>
    </w:p>
    <w:p w:rsidR="00C43FB1" w:rsidRPr="00F72F18" w:rsidRDefault="00C43FB1" w:rsidP="00C43FB1">
      <w:pPr>
        <w:rPr>
          <w:sz w:val="20"/>
          <w:szCs w:val="20"/>
        </w:rPr>
      </w:pPr>
      <w:r w:rsidRPr="00F72F18">
        <w:rPr>
          <w:sz w:val="20"/>
          <w:szCs w:val="20"/>
        </w:rPr>
        <w:t>Состав технологических комплексов производимых на территории Алтайского края для возделывания зерновых культур на площадях размером в 6000-8000 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
        <w:gridCol w:w="2264"/>
        <w:gridCol w:w="3255"/>
        <w:gridCol w:w="1132"/>
        <w:gridCol w:w="2513"/>
      </w:tblGrid>
      <w:tr w:rsidR="00C43FB1" w:rsidRPr="002A43F0" w:rsidTr="00022F87">
        <w:tc>
          <w:tcPr>
            <w:tcW w:w="407" w:type="dxa"/>
          </w:tcPr>
          <w:p w:rsidR="00C43FB1" w:rsidRPr="002A43F0" w:rsidRDefault="00C43FB1" w:rsidP="00022F87">
            <w:pPr>
              <w:rPr>
                <w:sz w:val="20"/>
                <w:szCs w:val="20"/>
              </w:rPr>
            </w:pPr>
            <w:r w:rsidRPr="002A43F0">
              <w:rPr>
                <w:sz w:val="20"/>
                <w:szCs w:val="20"/>
              </w:rPr>
              <w:t>№</w:t>
            </w:r>
          </w:p>
        </w:tc>
        <w:tc>
          <w:tcPr>
            <w:tcW w:w="2264" w:type="dxa"/>
          </w:tcPr>
          <w:p w:rsidR="00C43FB1" w:rsidRPr="002A43F0" w:rsidRDefault="00C43FB1" w:rsidP="00022F87">
            <w:pPr>
              <w:rPr>
                <w:sz w:val="20"/>
                <w:szCs w:val="20"/>
              </w:rPr>
            </w:pPr>
            <w:r w:rsidRPr="002A43F0">
              <w:rPr>
                <w:sz w:val="20"/>
                <w:szCs w:val="20"/>
              </w:rPr>
              <w:t>Наименование машины или орудия</w:t>
            </w:r>
          </w:p>
        </w:tc>
        <w:tc>
          <w:tcPr>
            <w:tcW w:w="3255" w:type="dxa"/>
          </w:tcPr>
          <w:p w:rsidR="00C43FB1" w:rsidRPr="002A43F0" w:rsidRDefault="00C43FB1" w:rsidP="00022F87">
            <w:pPr>
              <w:rPr>
                <w:sz w:val="20"/>
                <w:szCs w:val="20"/>
              </w:rPr>
            </w:pPr>
            <w:r w:rsidRPr="002A43F0">
              <w:rPr>
                <w:sz w:val="20"/>
                <w:szCs w:val="20"/>
              </w:rPr>
              <w:t>Модель</w:t>
            </w:r>
          </w:p>
        </w:tc>
        <w:tc>
          <w:tcPr>
            <w:tcW w:w="1132" w:type="dxa"/>
          </w:tcPr>
          <w:p w:rsidR="00C43FB1" w:rsidRPr="002A43F0" w:rsidRDefault="00C43FB1" w:rsidP="00022F87">
            <w:pPr>
              <w:rPr>
                <w:sz w:val="20"/>
                <w:szCs w:val="20"/>
              </w:rPr>
            </w:pPr>
            <w:r w:rsidRPr="002A43F0">
              <w:rPr>
                <w:sz w:val="20"/>
                <w:szCs w:val="20"/>
              </w:rPr>
              <w:t>Кол-во</w:t>
            </w:r>
          </w:p>
        </w:tc>
        <w:tc>
          <w:tcPr>
            <w:tcW w:w="2513" w:type="dxa"/>
          </w:tcPr>
          <w:p w:rsidR="00C43FB1" w:rsidRPr="002A43F0" w:rsidRDefault="00C43FB1" w:rsidP="00022F87">
            <w:pPr>
              <w:rPr>
                <w:sz w:val="20"/>
                <w:szCs w:val="20"/>
              </w:rPr>
            </w:pPr>
            <w:r w:rsidRPr="002A43F0">
              <w:rPr>
                <w:sz w:val="20"/>
                <w:szCs w:val="20"/>
              </w:rPr>
              <w:t>Завод изготовитель</w:t>
            </w:r>
          </w:p>
        </w:tc>
      </w:tr>
      <w:tr w:rsidR="00C43FB1" w:rsidRPr="002A43F0" w:rsidTr="00022F87">
        <w:trPr>
          <w:trHeight w:val="317"/>
        </w:trPr>
        <w:tc>
          <w:tcPr>
            <w:tcW w:w="407" w:type="dxa"/>
          </w:tcPr>
          <w:p w:rsidR="00C43FB1" w:rsidRPr="002A43F0" w:rsidRDefault="00C43FB1" w:rsidP="00022F87">
            <w:pPr>
              <w:rPr>
                <w:sz w:val="20"/>
                <w:szCs w:val="20"/>
              </w:rPr>
            </w:pPr>
            <w:r w:rsidRPr="002A43F0">
              <w:rPr>
                <w:sz w:val="20"/>
                <w:szCs w:val="20"/>
              </w:rPr>
              <w:t>1</w:t>
            </w:r>
          </w:p>
        </w:tc>
        <w:tc>
          <w:tcPr>
            <w:tcW w:w="2264" w:type="dxa"/>
          </w:tcPr>
          <w:p w:rsidR="00C43FB1" w:rsidRPr="002A43F0" w:rsidRDefault="00C43FB1" w:rsidP="00022F87">
            <w:pPr>
              <w:rPr>
                <w:sz w:val="20"/>
                <w:szCs w:val="20"/>
              </w:rPr>
            </w:pPr>
            <w:r w:rsidRPr="002A43F0">
              <w:rPr>
                <w:sz w:val="20"/>
                <w:szCs w:val="20"/>
              </w:rPr>
              <w:t>Трактор</w:t>
            </w:r>
          </w:p>
        </w:tc>
        <w:tc>
          <w:tcPr>
            <w:tcW w:w="3255" w:type="dxa"/>
          </w:tcPr>
          <w:p w:rsidR="00C43FB1" w:rsidRPr="002A43F0" w:rsidRDefault="00C43FB1" w:rsidP="00022F87">
            <w:pPr>
              <w:rPr>
                <w:sz w:val="20"/>
                <w:szCs w:val="20"/>
              </w:rPr>
            </w:pPr>
            <w:r w:rsidRPr="002A43F0">
              <w:rPr>
                <w:sz w:val="20"/>
                <w:szCs w:val="20"/>
              </w:rPr>
              <w:t>*К</w:t>
            </w:r>
            <w:r w:rsidRPr="002A43F0">
              <w:rPr>
                <w:sz w:val="20"/>
                <w:szCs w:val="20"/>
                <w:lang w:val="en-US"/>
              </w:rPr>
              <w:t>-9520</w:t>
            </w:r>
            <w:r w:rsidRPr="002A43F0">
              <w:rPr>
                <w:sz w:val="20"/>
                <w:szCs w:val="20"/>
              </w:rPr>
              <w:t xml:space="preserve"> – 475/500 л.с.</w:t>
            </w:r>
          </w:p>
        </w:tc>
        <w:tc>
          <w:tcPr>
            <w:tcW w:w="1132" w:type="dxa"/>
          </w:tcPr>
          <w:p w:rsidR="00C43FB1" w:rsidRPr="002A43F0" w:rsidRDefault="00C43FB1" w:rsidP="00022F87">
            <w:pPr>
              <w:rPr>
                <w:sz w:val="20"/>
                <w:szCs w:val="20"/>
              </w:rPr>
            </w:pPr>
            <w:r w:rsidRPr="002A43F0">
              <w:rPr>
                <w:sz w:val="20"/>
                <w:szCs w:val="20"/>
              </w:rPr>
              <w:t>1</w:t>
            </w:r>
          </w:p>
        </w:tc>
        <w:tc>
          <w:tcPr>
            <w:tcW w:w="2513" w:type="dxa"/>
          </w:tcPr>
          <w:p w:rsidR="00C43FB1" w:rsidRPr="002A43F0" w:rsidRDefault="00C43FB1" w:rsidP="00022F87">
            <w:pPr>
              <w:rPr>
                <w:sz w:val="20"/>
                <w:szCs w:val="20"/>
              </w:rPr>
            </w:pPr>
            <w:r w:rsidRPr="002A43F0">
              <w:rPr>
                <w:sz w:val="20"/>
                <w:szCs w:val="20"/>
              </w:rPr>
              <w:t>ОАО «РМЗ»</w:t>
            </w:r>
          </w:p>
          <w:p w:rsidR="00C43FB1" w:rsidRPr="002A43F0" w:rsidRDefault="00C43FB1" w:rsidP="00022F87">
            <w:pPr>
              <w:rPr>
                <w:sz w:val="20"/>
                <w:szCs w:val="20"/>
              </w:rPr>
            </w:pPr>
            <w:r w:rsidRPr="002A43F0">
              <w:rPr>
                <w:sz w:val="20"/>
                <w:szCs w:val="20"/>
              </w:rPr>
              <w:t>ОАО «СпТЗ»</w:t>
            </w:r>
          </w:p>
        </w:tc>
      </w:tr>
      <w:tr w:rsidR="00C43FB1" w:rsidRPr="002A43F0" w:rsidTr="00022F87">
        <w:trPr>
          <w:trHeight w:val="549"/>
        </w:trPr>
        <w:tc>
          <w:tcPr>
            <w:tcW w:w="407" w:type="dxa"/>
          </w:tcPr>
          <w:p w:rsidR="00C43FB1" w:rsidRPr="002A43F0" w:rsidRDefault="00C43FB1" w:rsidP="00022F87">
            <w:pPr>
              <w:rPr>
                <w:sz w:val="20"/>
                <w:szCs w:val="20"/>
              </w:rPr>
            </w:pPr>
            <w:r w:rsidRPr="002A43F0">
              <w:rPr>
                <w:sz w:val="20"/>
                <w:szCs w:val="20"/>
              </w:rPr>
              <w:t>2</w:t>
            </w:r>
          </w:p>
        </w:tc>
        <w:tc>
          <w:tcPr>
            <w:tcW w:w="2264" w:type="dxa"/>
          </w:tcPr>
          <w:p w:rsidR="00C43FB1" w:rsidRPr="002A43F0" w:rsidRDefault="00C43FB1" w:rsidP="00022F87">
            <w:pPr>
              <w:rPr>
                <w:sz w:val="20"/>
                <w:szCs w:val="20"/>
              </w:rPr>
            </w:pPr>
            <w:r w:rsidRPr="002A43F0">
              <w:rPr>
                <w:sz w:val="20"/>
                <w:szCs w:val="20"/>
              </w:rPr>
              <w:t>Борона пружинная</w:t>
            </w:r>
          </w:p>
        </w:tc>
        <w:tc>
          <w:tcPr>
            <w:tcW w:w="3255" w:type="dxa"/>
          </w:tcPr>
          <w:p w:rsidR="00C43FB1" w:rsidRPr="002A43F0" w:rsidRDefault="00C43FB1" w:rsidP="00022F87">
            <w:pPr>
              <w:rPr>
                <w:sz w:val="20"/>
                <w:szCs w:val="20"/>
              </w:rPr>
            </w:pPr>
            <w:r w:rsidRPr="002A43F0">
              <w:rPr>
                <w:sz w:val="20"/>
                <w:szCs w:val="20"/>
              </w:rPr>
              <w:t xml:space="preserve">Борона пружинная тяжёлая </w:t>
            </w:r>
          </w:p>
          <w:p w:rsidR="00C43FB1" w:rsidRPr="002A43F0" w:rsidRDefault="00C43FB1" w:rsidP="00022F87">
            <w:pPr>
              <w:rPr>
                <w:sz w:val="20"/>
                <w:szCs w:val="20"/>
              </w:rPr>
            </w:pPr>
            <w:r w:rsidRPr="002A43F0">
              <w:rPr>
                <w:sz w:val="20"/>
                <w:szCs w:val="20"/>
              </w:rPr>
              <w:t>БТ-27,5</w:t>
            </w:r>
          </w:p>
          <w:p w:rsidR="00C43FB1" w:rsidRPr="002A43F0" w:rsidRDefault="00C43FB1" w:rsidP="00022F87">
            <w:pPr>
              <w:rPr>
                <w:sz w:val="20"/>
                <w:szCs w:val="20"/>
              </w:rPr>
            </w:pPr>
            <w:r w:rsidRPr="002A43F0">
              <w:rPr>
                <w:sz w:val="20"/>
                <w:szCs w:val="20"/>
              </w:rPr>
              <w:t>БЗГТ</w:t>
            </w:r>
          </w:p>
        </w:tc>
        <w:tc>
          <w:tcPr>
            <w:tcW w:w="1132" w:type="dxa"/>
          </w:tcPr>
          <w:p w:rsidR="00C43FB1" w:rsidRPr="002A43F0" w:rsidRDefault="00C43FB1" w:rsidP="00022F87">
            <w:pPr>
              <w:rPr>
                <w:sz w:val="20"/>
                <w:szCs w:val="20"/>
              </w:rPr>
            </w:pPr>
            <w:r w:rsidRPr="002A43F0">
              <w:rPr>
                <w:sz w:val="20"/>
                <w:szCs w:val="20"/>
              </w:rPr>
              <w:t>1</w:t>
            </w:r>
          </w:p>
        </w:tc>
        <w:tc>
          <w:tcPr>
            <w:tcW w:w="2513"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ОАО «Анитим»</w:t>
            </w:r>
          </w:p>
        </w:tc>
      </w:tr>
      <w:tr w:rsidR="00C43FB1" w:rsidRPr="002A43F0" w:rsidTr="00022F87">
        <w:trPr>
          <w:trHeight w:val="712"/>
        </w:trPr>
        <w:tc>
          <w:tcPr>
            <w:tcW w:w="407" w:type="dxa"/>
          </w:tcPr>
          <w:p w:rsidR="00C43FB1" w:rsidRPr="002A43F0" w:rsidRDefault="00C43FB1" w:rsidP="00022F87">
            <w:pPr>
              <w:rPr>
                <w:sz w:val="20"/>
                <w:szCs w:val="20"/>
              </w:rPr>
            </w:pPr>
            <w:r w:rsidRPr="002A43F0">
              <w:rPr>
                <w:sz w:val="20"/>
                <w:szCs w:val="20"/>
              </w:rPr>
              <w:t>3</w:t>
            </w:r>
          </w:p>
        </w:tc>
        <w:tc>
          <w:tcPr>
            <w:tcW w:w="2264" w:type="dxa"/>
          </w:tcPr>
          <w:p w:rsidR="00C43FB1" w:rsidRPr="002A43F0" w:rsidRDefault="00C43FB1" w:rsidP="00022F87">
            <w:pPr>
              <w:rPr>
                <w:sz w:val="20"/>
                <w:szCs w:val="20"/>
              </w:rPr>
            </w:pPr>
            <w:r w:rsidRPr="002A43F0">
              <w:rPr>
                <w:sz w:val="20"/>
                <w:szCs w:val="20"/>
              </w:rPr>
              <w:t>Опрыскиватель</w:t>
            </w:r>
          </w:p>
        </w:tc>
        <w:tc>
          <w:tcPr>
            <w:tcW w:w="3255"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 xml:space="preserve">МУССОН </w:t>
            </w:r>
          </w:p>
        </w:tc>
        <w:tc>
          <w:tcPr>
            <w:tcW w:w="1132" w:type="dxa"/>
          </w:tcPr>
          <w:p w:rsidR="00C43FB1" w:rsidRPr="002A43F0" w:rsidRDefault="00C43FB1" w:rsidP="00022F87">
            <w:pPr>
              <w:rPr>
                <w:sz w:val="20"/>
                <w:szCs w:val="20"/>
              </w:rPr>
            </w:pPr>
            <w:r w:rsidRPr="002A43F0">
              <w:rPr>
                <w:sz w:val="20"/>
                <w:szCs w:val="20"/>
              </w:rPr>
              <w:t>1</w:t>
            </w:r>
          </w:p>
        </w:tc>
        <w:tc>
          <w:tcPr>
            <w:tcW w:w="2513"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269"/>
        </w:trPr>
        <w:tc>
          <w:tcPr>
            <w:tcW w:w="407" w:type="dxa"/>
          </w:tcPr>
          <w:p w:rsidR="00C43FB1" w:rsidRPr="002A43F0" w:rsidRDefault="00C43FB1" w:rsidP="00022F87">
            <w:pPr>
              <w:rPr>
                <w:sz w:val="20"/>
                <w:szCs w:val="20"/>
              </w:rPr>
            </w:pPr>
            <w:r w:rsidRPr="002A43F0">
              <w:rPr>
                <w:sz w:val="20"/>
                <w:szCs w:val="20"/>
              </w:rPr>
              <w:t>4</w:t>
            </w:r>
          </w:p>
        </w:tc>
        <w:tc>
          <w:tcPr>
            <w:tcW w:w="2264" w:type="dxa"/>
          </w:tcPr>
          <w:p w:rsidR="00C43FB1" w:rsidRPr="002A43F0" w:rsidRDefault="00C43FB1" w:rsidP="00022F87">
            <w:pPr>
              <w:rPr>
                <w:sz w:val="20"/>
                <w:szCs w:val="20"/>
              </w:rPr>
            </w:pPr>
            <w:r w:rsidRPr="002A43F0">
              <w:rPr>
                <w:sz w:val="20"/>
                <w:szCs w:val="20"/>
              </w:rPr>
              <w:t>Посев</w:t>
            </w:r>
          </w:p>
        </w:tc>
        <w:tc>
          <w:tcPr>
            <w:tcW w:w="3255" w:type="dxa"/>
          </w:tcPr>
          <w:p w:rsidR="00C43FB1" w:rsidRPr="002A43F0" w:rsidRDefault="00C43FB1" w:rsidP="00022F87">
            <w:pPr>
              <w:rPr>
                <w:sz w:val="20"/>
                <w:szCs w:val="20"/>
              </w:rPr>
            </w:pPr>
            <w:r w:rsidRPr="002A43F0">
              <w:rPr>
                <w:sz w:val="20"/>
                <w:szCs w:val="20"/>
              </w:rPr>
              <w:t>*ПКК-18(м)</w:t>
            </w:r>
          </w:p>
        </w:tc>
        <w:tc>
          <w:tcPr>
            <w:tcW w:w="1132" w:type="dxa"/>
          </w:tcPr>
          <w:p w:rsidR="00C43FB1" w:rsidRPr="002A43F0" w:rsidRDefault="00C43FB1" w:rsidP="00022F87">
            <w:pPr>
              <w:rPr>
                <w:sz w:val="20"/>
                <w:szCs w:val="20"/>
              </w:rPr>
            </w:pPr>
            <w:r w:rsidRPr="002A43F0">
              <w:rPr>
                <w:sz w:val="20"/>
                <w:szCs w:val="20"/>
              </w:rPr>
              <w:t>1</w:t>
            </w:r>
          </w:p>
        </w:tc>
        <w:tc>
          <w:tcPr>
            <w:tcW w:w="2513" w:type="dxa"/>
          </w:tcPr>
          <w:p w:rsidR="00C43FB1" w:rsidRPr="002A43F0" w:rsidRDefault="00C43FB1" w:rsidP="00022F87">
            <w:pPr>
              <w:rPr>
                <w:sz w:val="20"/>
                <w:szCs w:val="20"/>
              </w:rPr>
            </w:pPr>
            <w:r w:rsidRPr="002A43F0">
              <w:rPr>
                <w:sz w:val="20"/>
                <w:szCs w:val="20"/>
              </w:rPr>
              <w:t>ЗАО «РЗЗ»</w:t>
            </w:r>
          </w:p>
          <w:p w:rsidR="00C43FB1" w:rsidRPr="002A43F0" w:rsidRDefault="00C43FB1" w:rsidP="00022F87">
            <w:pPr>
              <w:rPr>
                <w:sz w:val="20"/>
                <w:szCs w:val="20"/>
              </w:rPr>
            </w:pPr>
          </w:p>
        </w:tc>
      </w:tr>
      <w:tr w:rsidR="00C43FB1" w:rsidRPr="002A43F0" w:rsidTr="00022F87">
        <w:trPr>
          <w:trHeight w:val="701"/>
        </w:trPr>
        <w:tc>
          <w:tcPr>
            <w:tcW w:w="407" w:type="dxa"/>
          </w:tcPr>
          <w:p w:rsidR="00C43FB1" w:rsidRPr="002A43F0" w:rsidRDefault="00C43FB1" w:rsidP="00022F87">
            <w:pPr>
              <w:rPr>
                <w:sz w:val="20"/>
                <w:szCs w:val="20"/>
              </w:rPr>
            </w:pPr>
            <w:r w:rsidRPr="002A43F0">
              <w:rPr>
                <w:sz w:val="20"/>
                <w:szCs w:val="20"/>
              </w:rPr>
              <w:t>5</w:t>
            </w:r>
          </w:p>
        </w:tc>
        <w:tc>
          <w:tcPr>
            <w:tcW w:w="2264" w:type="dxa"/>
          </w:tcPr>
          <w:p w:rsidR="00C43FB1" w:rsidRPr="002A43F0" w:rsidRDefault="00C43FB1" w:rsidP="00022F87">
            <w:pPr>
              <w:rPr>
                <w:sz w:val="20"/>
                <w:szCs w:val="20"/>
              </w:rPr>
            </w:pPr>
            <w:r w:rsidRPr="002A43F0">
              <w:rPr>
                <w:sz w:val="20"/>
                <w:szCs w:val="20"/>
              </w:rPr>
              <w:t>Опрыскиватель</w:t>
            </w:r>
          </w:p>
        </w:tc>
        <w:tc>
          <w:tcPr>
            <w:tcW w:w="3255"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 xml:space="preserve">МУССОН </w:t>
            </w:r>
          </w:p>
        </w:tc>
        <w:tc>
          <w:tcPr>
            <w:tcW w:w="1132" w:type="dxa"/>
          </w:tcPr>
          <w:p w:rsidR="00C43FB1" w:rsidRPr="002A43F0" w:rsidRDefault="00C43FB1" w:rsidP="00022F87">
            <w:pPr>
              <w:rPr>
                <w:sz w:val="20"/>
                <w:szCs w:val="20"/>
              </w:rPr>
            </w:pPr>
            <w:r w:rsidRPr="002A43F0">
              <w:rPr>
                <w:sz w:val="20"/>
                <w:szCs w:val="20"/>
              </w:rPr>
              <w:t>1</w:t>
            </w:r>
          </w:p>
        </w:tc>
        <w:tc>
          <w:tcPr>
            <w:tcW w:w="2513"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418"/>
        </w:trPr>
        <w:tc>
          <w:tcPr>
            <w:tcW w:w="407" w:type="dxa"/>
          </w:tcPr>
          <w:p w:rsidR="00C43FB1" w:rsidRPr="002A43F0" w:rsidRDefault="00C43FB1" w:rsidP="00022F87">
            <w:pPr>
              <w:rPr>
                <w:sz w:val="20"/>
                <w:szCs w:val="20"/>
              </w:rPr>
            </w:pPr>
            <w:r w:rsidRPr="002A43F0">
              <w:rPr>
                <w:sz w:val="20"/>
                <w:szCs w:val="20"/>
              </w:rPr>
              <w:t>6</w:t>
            </w:r>
          </w:p>
        </w:tc>
        <w:tc>
          <w:tcPr>
            <w:tcW w:w="2264" w:type="dxa"/>
          </w:tcPr>
          <w:p w:rsidR="00C43FB1" w:rsidRPr="002A43F0" w:rsidRDefault="00C43FB1" w:rsidP="00022F87">
            <w:pPr>
              <w:rPr>
                <w:sz w:val="20"/>
                <w:szCs w:val="20"/>
              </w:rPr>
            </w:pPr>
            <w:r w:rsidRPr="002A43F0">
              <w:rPr>
                <w:sz w:val="20"/>
                <w:szCs w:val="20"/>
              </w:rPr>
              <w:t>Уборка</w:t>
            </w:r>
          </w:p>
        </w:tc>
        <w:tc>
          <w:tcPr>
            <w:tcW w:w="3255" w:type="dxa"/>
          </w:tcPr>
          <w:p w:rsidR="00C43FB1" w:rsidRPr="002A43F0" w:rsidRDefault="00C43FB1" w:rsidP="00022F87">
            <w:pPr>
              <w:rPr>
                <w:sz w:val="20"/>
                <w:szCs w:val="20"/>
              </w:rPr>
            </w:pPr>
            <w:r w:rsidRPr="002A43F0">
              <w:rPr>
                <w:sz w:val="20"/>
                <w:szCs w:val="20"/>
              </w:rPr>
              <w:t>*ТОРУМ-740</w:t>
            </w:r>
          </w:p>
        </w:tc>
        <w:tc>
          <w:tcPr>
            <w:tcW w:w="1132" w:type="dxa"/>
          </w:tcPr>
          <w:p w:rsidR="00C43FB1" w:rsidRPr="002A43F0" w:rsidRDefault="00C43FB1" w:rsidP="00022F87">
            <w:pPr>
              <w:rPr>
                <w:sz w:val="20"/>
                <w:szCs w:val="20"/>
              </w:rPr>
            </w:pPr>
            <w:r w:rsidRPr="002A43F0">
              <w:rPr>
                <w:sz w:val="20"/>
                <w:szCs w:val="20"/>
              </w:rPr>
              <w:t>6</w:t>
            </w:r>
          </w:p>
        </w:tc>
        <w:tc>
          <w:tcPr>
            <w:tcW w:w="2513" w:type="dxa"/>
          </w:tcPr>
          <w:p w:rsidR="00C43FB1" w:rsidRPr="002A43F0" w:rsidRDefault="00C43FB1" w:rsidP="00022F87">
            <w:pPr>
              <w:rPr>
                <w:sz w:val="20"/>
                <w:szCs w:val="20"/>
              </w:rPr>
            </w:pPr>
            <w:r w:rsidRPr="002A43F0">
              <w:rPr>
                <w:sz w:val="20"/>
                <w:szCs w:val="20"/>
              </w:rPr>
              <w:t>ЗАО «СЦ-СЭУС Агро» «Ростсельмаш»</w:t>
            </w:r>
          </w:p>
        </w:tc>
      </w:tr>
      <w:tr w:rsidR="00C43FB1" w:rsidRPr="002A43F0" w:rsidTr="00022F87">
        <w:trPr>
          <w:trHeight w:val="701"/>
        </w:trPr>
        <w:tc>
          <w:tcPr>
            <w:tcW w:w="407" w:type="dxa"/>
          </w:tcPr>
          <w:p w:rsidR="00C43FB1" w:rsidRPr="002A43F0" w:rsidRDefault="00C43FB1" w:rsidP="00022F87">
            <w:pPr>
              <w:rPr>
                <w:sz w:val="20"/>
                <w:szCs w:val="20"/>
              </w:rPr>
            </w:pPr>
            <w:r w:rsidRPr="002A43F0">
              <w:rPr>
                <w:sz w:val="20"/>
                <w:szCs w:val="20"/>
              </w:rPr>
              <w:t>7</w:t>
            </w:r>
          </w:p>
        </w:tc>
        <w:tc>
          <w:tcPr>
            <w:tcW w:w="2264" w:type="dxa"/>
          </w:tcPr>
          <w:p w:rsidR="00C43FB1" w:rsidRPr="002A43F0" w:rsidRDefault="00C43FB1" w:rsidP="00022F87">
            <w:pPr>
              <w:rPr>
                <w:sz w:val="20"/>
                <w:szCs w:val="20"/>
              </w:rPr>
            </w:pPr>
            <w:r w:rsidRPr="002A43F0">
              <w:rPr>
                <w:sz w:val="20"/>
                <w:szCs w:val="20"/>
              </w:rPr>
              <w:t>Осеннее боронование (тяжёлая пружинная борона)</w:t>
            </w:r>
          </w:p>
        </w:tc>
        <w:tc>
          <w:tcPr>
            <w:tcW w:w="3255" w:type="dxa"/>
          </w:tcPr>
          <w:p w:rsidR="00C43FB1" w:rsidRPr="002A43F0" w:rsidRDefault="00C43FB1" w:rsidP="00022F87">
            <w:pPr>
              <w:rPr>
                <w:sz w:val="20"/>
                <w:szCs w:val="20"/>
              </w:rPr>
            </w:pPr>
            <w:r w:rsidRPr="002A43F0">
              <w:rPr>
                <w:sz w:val="20"/>
                <w:szCs w:val="20"/>
              </w:rPr>
              <w:t xml:space="preserve">Борона пружинная тяжёлая </w:t>
            </w:r>
          </w:p>
          <w:p w:rsidR="00C43FB1" w:rsidRPr="002A43F0" w:rsidRDefault="00C43FB1" w:rsidP="00022F87">
            <w:pPr>
              <w:rPr>
                <w:sz w:val="20"/>
                <w:szCs w:val="20"/>
              </w:rPr>
            </w:pPr>
            <w:r w:rsidRPr="002A43F0">
              <w:rPr>
                <w:sz w:val="20"/>
                <w:szCs w:val="20"/>
              </w:rPr>
              <w:t>БТ-27,5</w:t>
            </w:r>
          </w:p>
        </w:tc>
        <w:tc>
          <w:tcPr>
            <w:tcW w:w="1132" w:type="dxa"/>
          </w:tcPr>
          <w:p w:rsidR="00C43FB1" w:rsidRPr="002A43F0" w:rsidRDefault="00C43FB1" w:rsidP="00022F87">
            <w:pPr>
              <w:rPr>
                <w:sz w:val="20"/>
                <w:szCs w:val="20"/>
              </w:rPr>
            </w:pPr>
            <w:r w:rsidRPr="002A43F0">
              <w:rPr>
                <w:sz w:val="20"/>
                <w:szCs w:val="20"/>
              </w:rPr>
              <w:t>1</w:t>
            </w:r>
          </w:p>
        </w:tc>
        <w:tc>
          <w:tcPr>
            <w:tcW w:w="2513" w:type="dxa"/>
          </w:tcPr>
          <w:p w:rsidR="00C43FB1" w:rsidRPr="002A43F0" w:rsidRDefault="00C43FB1" w:rsidP="00022F87">
            <w:pPr>
              <w:rPr>
                <w:sz w:val="20"/>
                <w:szCs w:val="20"/>
              </w:rPr>
            </w:pPr>
            <w:r w:rsidRPr="002A43F0">
              <w:rPr>
                <w:sz w:val="20"/>
                <w:szCs w:val="20"/>
              </w:rPr>
              <w:t>ЗАО «СЦ-СЭУС Агро»</w:t>
            </w:r>
          </w:p>
        </w:tc>
      </w:tr>
    </w:tbl>
    <w:p w:rsidR="00C43FB1" w:rsidRPr="00F72F18" w:rsidRDefault="00C43FB1" w:rsidP="00C43FB1">
      <w:pPr>
        <w:rPr>
          <w:sz w:val="20"/>
          <w:szCs w:val="20"/>
        </w:rPr>
      </w:pPr>
    </w:p>
    <w:p w:rsidR="00C43FB1" w:rsidRPr="00F72F18" w:rsidRDefault="00C43FB1" w:rsidP="00C43FB1">
      <w:pPr>
        <w:rPr>
          <w:b/>
          <w:sz w:val="20"/>
          <w:szCs w:val="20"/>
        </w:rPr>
      </w:pPr>
      <w:r w:rsidRPr="00F72F18">
        <w:rPr>
          <w:b/>
          <w:sz w:val="20"/>
          <w:szCs w:val="20"/>
        </w:rPr>
        <w:t xml:space="preserve">ТЕХНОЛОГИЯ ПРЯМОГО ПОСЕВА </w:t>
      </w:r>
    </w:p>
    <w:p w:rsidR="00C43FB1" w:rsidRPr="00F72F18" w:rsidRDefault="00C43FB1" w:rsidP="00C43FB1">
      <w:pPr>
        <w:rPr>
          <w:sz w:val="20"/>
          <w:szCs w:val="20"/>
        </w:rPr>
      </w:pPr>
      <w:r w:rsidRPr="00F72F18">
        <w:rPr>
          <w:sz w:val="20"/>
          <w:szCs w:val="20"/>
        </w:rPr>
        <w:t>Состав технологических комплексов производимых на территории Алтайского края для возделывания зерновых культур на площадях размером в 150-300 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2248"/>
        <w:gridCol w:w="3239"/>
        <w:gridCol w:w="1129"/>
        <w:gridCol w:w="2509"/>
      </w:tblGrid>
      <w:tr w:rsidR="00C43FB1" w:rsidRPr="002A43F0" w:rsidTr="00022F87">
        <w:trPr>
          <w:trHeight w:val="485"/>
        </w:trPr>
        <w:tc>
          <w:tcPr>
            <w:tcW w:w="446" w:type="dxa"/>
          </w:tcPr>
          <w:p w:rsidR="00C43FB1" w:rsidRPr="002A43F0" w:rsidRDefault="00C43FB1" w:rsidP="00022F87">
            <w:pPr>
              <w:rPr>
                <w:sz w:val="20"/>
                <w:szCs w:val="20"/>
              </w:rPr>
            </w:pPr>
            <w:r w:rsidRPr="002A43F0">
              <w:rPr>
                <w:sz w:val="20"/>
                <w:szCs w:val="20"/>
              </w:rPr>
              <w:lastRenderedPageBreak/>
              <w:t>№</w:t>
            </w:r>
          </w:p>
        </w:tc>
        <w:tc>
          <w:tcPr>
            <w:tcW w:w="2248" w:type="dxa"/>
          </w:tcPr>
          <w:p w:rsidR="00C43FB1" w:rsidRPr="002A43F0" w:rsidRDefault="00C43FB1" w:rsidP="00022F87">
            <w:pPr>
              <w:rPr>
                <w:sz w:val="20"/>
                <w:szCs w:val="20"/>
              </w:rPr>
            </w:pPr>
            <w:r w:rsidRPr="002A43F0">
              <w:rPr>
                <w:sz w:val="20"/>
                <w:szCs w:val="20"/>
              </w:rPr>
              <w:t>Наименование машины или орудия</w:t>
            </w:r>
          </w:p>
        </w:tc>
        <w:tc>
          <w:tcPr>
            <w:tcW w:w="3239" w:type="dxa"/>
          </w:tcPr>
          <w:p w:rsidR="00C43FB1" w:rsidRPr="002A43F0" w:rsidRDefault="00C43FB1" w:rsidP="00022F87">
            <w:pPr>
              <w:rPr>
                <w:sz w:val="20"/>
                <w:szCs w:val="20"/>
              </w:rPr>
            </w:pPr>
            <w:r w:rsidRPr="002A43F0">
              <w:rPr>
                <w:sz w:val="20"/>
                <w:szCs w:val="20"/>
              </w:rPr>
              <w:t>Модель</w:t>
            </w:r>
          </w:p>
        </w:tc>
        <w:tc>
          <w:tcPr>
            <w:tcW w:w="1129" w:type="dxa"/>
          </w:tcPr>
          <w:p w:rsidR="00C43FB1" w:rsidRPr="002A43F0" w:rsidRDefault="00C43FB1" w:rsidP="00022F87">
            <w:pPr>
              <w:rPr>
                <w:sz w:val="20"/>
                <w:szCs w:val="20"/>
              </w:rPr>
            </w:pPr>
            <w:r w:rsidRPr="002A43F0">
              <w:rPr>
                <w:sz w:val="20"/>
                <w:szCs w:val="20"/>
              </w:rPr>
              <w:t>Кол-во</w:t>
            </w:r>
          </w:p>
        </w:tc>
        <w:tc>
          <w:tcPr>
            <w:tcW w:w="2509" w:type="dxa"/>
          </w:tcPr>
          <w:p w:rsidR="00C43FB1" w:rsidRPr="002A43F0" w:rsidRDefault="00C43FB1" w:rsidP="00022F87">
            <w:pPr>
              <w:rPr>
                <w:sz w:val="20"/>
                <w:szCs w:val="20"/>
              </w:rPr>
            </w:pPr>
            <w:r w:rsidRPr="002A43F0">
              <w:rPr>
                <w:sz w:val="20"/>
                <w:szCs w:val="20"/>
              </w:rPr>
              <w:t>Завод изготовитель</w:t>
            </w:r>
          </w:p>
        </w:tc>
      </w:tr>
      <w:tr w:rsidR="00C43FB1" w:rsidRPr="002A43F0" w:rsidTr="00022F87">
        <w:trPr>
          <w:trHeight w:val="321"/>
        </w:trPr>
        <w:tc>
          <w:tcPr>
            <w:tcW w:w="446" w:type="dxa"/>
          </w:tcPr>
          <w:p w:rsidR="00C43FB1" w:rsidRPr="002A43F0" w:rsidRDefault="00C43FB1" w:rsidP="00022F87">
            <w:pPr>
              <w:rPr>
                <w:sz w:val="20"/>
                <w:szCs w:val="20"/>
              </w:rPr>
            </w:pPr>
            <w:r w:rsidRPr="002A43F0">
              <w:rPr>
                <w:sz w:val="20"/>
                <w:szCs w:val="20"/>
              </w:rPr>
              <w:t>1</w:t>
            </w:r>
          </w:p>
        </w:tc>
        <w:tc>
          <w:tcPr>
            <w:tcW w:w="2248" w:type="dxa"/>
          </w:tcPr>
          <w:p w:rsidR="00C43FB1" w:rsidRPr="002A43F0" w:rsidRDefault="00C43FB1" w:rsidP="00022F87">
            <w:pPr>
              <w:rPr>
                <w:sz w:val="20"/>
                <w:szCs w:val="20"/>
              </w:rPr>
            </w:pPr>
            <w:r w:rsidRPr="002A43F0">
              <w:rPr>
                <w:sz w:val="20"/>
                <w:szCs w:val="20"/>
              </w:rPr>
              <w:t>Трактор</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*МТЗ-82</w:t>
            </w: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МТЗ-320</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ОАО «РЗЗ»</w:t>
            </w:r>
          </w:p>
          <w:p w:rsidR="00C43FB1" w:rsidRPr="002A43F0" w:rsidRDefault="00C43FB1" w:rsidP="00022F87">
            <w:pPr>
              <w:rPr>
                <w:sz w:val="20"/>
                <w:szCs w:val="20"/>
              </w:rPr>
            </w:pPr>
            <w:r w:rsidRPr="002A43F0">
              <w:rPr>
                <w:sz w:val="20"/>
                <w:szCs w:val="20"/>
              </w:rPr>
              <w:t>РУП «МТЗ»</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ООО «Спецтехника»</w:t>
            </w:r>
          </w:p>
        </w:tc>
      </w:tr>
      <w:tr w:rsidR="00C43FB1" w:rsidRPr="002A43F0" w:rsidTr="00022F87">
        <w:trPr>
          <w:trHeight w:val="555"/>
        </w:trPr>
        <w:tc>
          <w:tcPr>
            <w:tcW w:w="446" w:type="dxa"/>
          </w:tcPr>
          <w:p w:rsidR="00C43FB1" w:rsidRPr="002A43F0" w:rsidRDefault="00C43FB1" w:rsidP="00022F87">
            <w:pPr>
              <w:rPr>
                <w:sz w:val="20"/>
                <w:szCs w:val="20"/>
              </w:rPr>
            </w:pPr>
            <w:r w:rsidRPr="002A43F0">
              <w:rPr>
                <w:sz w:val="20"/>
                <w:szCs w:val="20"/>
              </w:rPr>
              <w:t>2</w:t>
            </w:r>
          </w:p>
        </w:tc>
        <w:tc>
          <w:tcPr>
            <w:tcW w:w="2248" w:type="dxa"/>
          </w:tcPr>
          <w:p w:rsidR="00C43FB1" w:rsidRPr="002A43F0" w:rsidRDefault="00C43FB1" w:rsidP="00022F87">
            <w:pPr>
              <w:rPr>
                <w:sz w:val="20"/>
                <w:szCs w:val="20"/>
              </w:rPr>
            </w:pPr>
            <w:r w:rsidRPr="002A43F0">
              <w:rPr>
                <w:sz w:val="20"/>
                <w:szCs w:val="20"/>
              </w:rPr>
              <w:t>Борона пружинная  (закр.влаги)</w:t>
            </w:r>
          </w:p>
          <w:p w:rsidR="00C43FB1" w:rsidRPr="002A43F0" w:rsidRDefault="00C43FB1" w:rsidP="00022F87">
            <w:pPr>
              <w:rPr>
                <w:sz w:val="20"/>
                <w:szCs w:val="20"/>
              </w:rPr>
            </w:pPr>
            <w:r w:rsidRPr="002A43F0">
              <w:rPr>
                <w:sz w:val="20"/>
                <w:szCs w:val="20"/>
              </w:rPr>
              <w:t xml:space="preserve"> </w:t>
            </w:r>
          </w:p>
        </w:tc>
        <w:tc>
          <w:tcPr>
            <w:tcW w:w="3239" w:type="dxa"/>
          </w:tcPr>
          <w:p w:rsidR="00C43FB1" w:rsidRPr="002A43F0" w:rsidRDefault="00C43FB1" w:rsidP="00022F87">
            <w:pPr>
              <w:rPr>
                <w:sz w:val="20"/>
                <w:szCs w:val="20"/>
              </w:rPr>
            </w:pPr>
            <w:r w:rsidRPr="002A43F0">
              <w:rPr>
                <w:sz w:val="20"/>
                <w:szCs w:val="20"/>
              </w:rPr>
              <w:t>Борона пружинная средняя БС-8,5</w:t>
            </w:r>
          </w:p>
          <w:p w:rsidR="00C43FB1" w:rsidRPr="002A43F0" w:rsidRDefault="00C43FB1" w:rsidP="00022F87">
            <w:pPr>
              <w:rPr>
                <w:sz w:val="20"/>
                <w:szCs w:val="20"/>
              </w:rPr>
            </w:pPr>
            <w:r w:rsidRPr="002A43F0">
              <w:rPr>
                <w:sz w:val="20"/>
                <w:szCs w:val="20"/>
              </w:rPr>
              <w:t>БЗГТ</w:t>
            </w:r>
          </w:p>
          <w:p w:rsidR="00C43FB1" w:rsidRPr="002A43F0" w:rsidRDefault="00C43FB1" w:rsidP="00022F87">
            <w:pPr>
              <w:rPr>
                <w:sz w:val="20"/>
                <w:szCs w:val="20"/>
              </w:rPr>
            </w:pPr>
            <w:r w:rsidRPr="002A43F0">
              <w:rPr>
                <w:sz w:val="20"/>
                <w:szCs w:val="20"/>
              </w:rPr>
              <w:t>АБМ</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r w:rsidRPr="002A43F0">
              <w:rPr>
                <w:sz w:val="20"/>
                <w:szCs w:val="20"/>
              </w:rPr>
              <w:t>ОАО «Анитим»</w:t>
            </w:r>
          </w:p>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sz w:val="20"/>
                <w:szCs w:val="20"/>
              </w:rPr>
            </w:pPr>
          </w:p>
        </w:tc>
      </w:tr>
      <w:tr w:rsidR="00C43FB1" w:rsidRPr="002A43F0" w:rsidTr="00022F87">
        <w:trPr>
          <w:trHeight w:val="707"/>
        </w:trPr>
        <w:tc>
          <w:tcPr>
            <w:tcW w:w="446" w:type="dxa"/>
          </w:tcPr>
          <w:p w:rsidR="00C43FB1" w:rsidRPr="002A43F0" w:rsidRDefault="00C43FB1" w:rsidP="00022F87">
            <w:pPr>
              <w:rPr>
                <w:sz w:val="20"/>
                <w:szCs w:val="20"/>
              </w:rPr>
            </w:pPr>
            <w:r w:rsidRPr="002A43F0">
              <w:rPr>
                <w:sz w:val="20"/>
                <w:szCs w:val="20"/>
              </w:rPr>
              <w:t>3</w:t>
            </w:r>
          </w:p>
        </w:tc>
        <w:tc>
          <w:tcPr>
            <w:tcW w:w="2248" w:type="dxa"/>
          </w:tcPr>
          <w:p w:rsidR="00C43FB1" w:rsidRPr="002A43F0" w:rsidRDefault="00C43FB1" w:rsidP="00022F87">
            <w:pPr>
              <w:rPr>
                <w:sz w:val="20"/>
                <w:szCs w:val="20"/>
              </w:rPr>
            </w:pPr>
            <w:r w:rsidRPr="002A43F0">
              <w:rPr>
                <w:sz w:val="20"/>
                <w:szCs w:val="20"/>
              </w:rPr>
              <w:t>Опрыскиватель</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МУССОН или</w:t>
            </w:r>
          </w:p>
          <w:p w:rsidR="00C43FB1" w:rsidRPr="002A43F0" w:rsidRDefault="00C43FB1" w:rsidP="00022F87">
            <w:pPr>
              <w:rPr>
                <w:sz w:val="20"/>
                <w:szCs w:val="20"/>
              </w:rPr>
            </w:pPr>
            <w:r w:rsidRPr="002A43F0">
              <w:rPr>
                <w:sz w:val="20"/>
                <w:szCs w:val="20"/>
              </w:rPr>
              <w:t>ОП-2000/4000(прицепной)</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419"/>
        </w:trPr>
        <w:tc>
          <w:tcPr>
            <w:tcW w:w="446" w:type="dxa"/>
          </w:tcPr>
          <w:p w:rsidR="00C43FB1" w:rsidRPr="002A43F0" w:rsidRDefault="00C43FB1" w:rsidP="00022F87">
            <w:pPr>
              <w:rPr>
                <w:sz w:val="20"/>
                <w:szCs w:val="20"/>
              </w:rPr>
            </w:pPr>
            <w:r w:rsidRPr="002A43F0">
              <w:rPr>
                <w:sz w:val="20"/>
                <w:szCs w:val="20"/>
              </w:rPr>
              <w:t>4</w:t>
            </w:r>
          </w:p>
        </w:tc>
        <w:tc>
          <w:tcPr>
            <w:tcW w:w="2248" w:type="dxa"/>
          </w:tcPr>
          <w:p w:rsidR="00C43FB1" w:rsidRPr="002A43F0" w:rsidRDefault="00C43FB1" w:rsidP="00022F87">
            <w:pPr>
              <w:rPr>
                <w:sz w:val="20"/>
                <w:szCs w:val="20"/>
              </w:rPr>
            </w:pPr>
            <w:r w:rsidRPr="002A43F0">
              <w:rPr>
                <w:sz w:val="20"/>
                <w:szCs w:val="20"/>
              </w:rPr>
              <w:t>Посевной комплекс</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СКСС-2,5 или</w:t>
            </w:r>
          </w:p>
          <w:p w:rsidR="00C43FB1" w:rsidRPr="002A43F0" w:rsidRDefault="00C43FB1" w:rsidP="00022F87">
            <w:pPr>
              <w:rPr>
                <w:sz w:val="20"/>
                <w:szCs w:val="20"/>
              </w:rPr>
            </w:pPr>
            <w:r w:rsidRPr="002A43F0">
              <w:rPr>
                <w:sz w:val="20"/>
                <w:szCs w:val="20"/>
              </w:rPr>
              <w:t xml:space="preserve">СКС-3,2 </w:t>
            </w:r>
          </w:p>
        </w:tc>
        <w:tc>
          <w:tcPr>
            <w:tcW w:w="1129" w:type="dxa"/>
          </w:tcPr>
          <w:p w:rsidR="00C43FB1" w:rsidRPr="002A43F0" w:rsidRDefault="00C43FB1" w:rsidP="00022F87">
            <w:pPr>
              <w:rPr>
                <w:sz w:val="20"/>
                <w:szCs w:val="20"/>
              </w:rPr>
            </w:pPr>
            <w:r w:rsidRPr="002A43F0">
              <w:rPr>
                <w:sz w:val="20"/>
                <w:szCs w:val="20"/>
              </w:rPr>
              <w:t>1</w:t>
            </w:r>
          </w:p>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ООО «Тонар ПЛЮС»</w:t>
            </w:r>
          </w:p>
          <w:p w:rsidR="00C43FB1" w:rsidRPr="002A43F0" w:rsidRDefault="00C43FB1" w:rsidP="00022F87">
            <w:pPr>
              <w:rPr>
                <w:sz w:val="20"/>
                <w:szCs w:val="20"/>
              </w:rPr>
            </w:pPr>
            <w:r w:rsidRPr="002A43F0">
              <w:rPr>
                <w:sz w:val="20"/>
                <w:szCs w:val="20"/>
              </w:rPr>
              <w:t>ЗАО «СЦ-СЭУС Агро»</w:t>
            </w:r>
          </w:p>
        </w:tc>
      </w:tr>
      <w:tr w:rsidR="00C43FB1" w:rsidRPr="002A43F0" w:rsidTr="00022F87">
        <w:trPr>
          <w:trHeight w:val="652"/>
        </w:trPr>
        <w:tc>
          <w:tcPr>
            <w:tcW w:w="446" w:type="dxa"/>
          </w:tcPr>
          <w:p w:rsidR="00C43FB1" w:rsidRPr="002A43F0" w:rsidRDefault="00C43FB1" w:rsidP="00022F87">
            <w:pPr>
              <w:rPr>
                <w:sz w:val="20"/>
                <w:szCs w:val="20"/>
              </w:rPr>
            </w:pPr>
            <w:r w:rsidRPr="002A43F0">
              <w:rPr>
                <w:sz w:val="20"/>
                <w:szCs w:val="20"/>
              </w:rPr>
              <w:t>5</w:t>
            </w:r>
          </w:p>
        </w:tc>
        <w:tc>
          <w:tcPr>
            <w:tcW w:w="2248" w:type="dxa"/>
          </w:tcPr>
          <w:p w:rsidR="00C43FB1" w:rsidRPr="002A43F0" w:rsidRDefault="00C43FB1" w:rsidP="00022F87">
            <w:pPr>
              <w:rPr>
                <w:sz w:val="20"/>
                <w:szCs w:val="20"/>
              </w:rPr>
            </w:pPr>
            <w:r w:rsidRPr="002A43F0">
              <w:rPr>
                <w:sz w:val="20"/>
                <w:szCs w:val="20"/>
              </w:rPr>
              <w:t>Опрыскиватель</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МУССОН или</w:t>
            </w:r>
          </w:p>
          <w:p w:rsidR="00C43FB1" w:rsidRPr="002A43F0" w:rsidRDefault="00C43FB1" w:rsidP="00022F87">
            <w:pPr>
              <w:rPr>
                <w:sz w:val="20"/>
                <w:szCs w:val="20"/>
              </w:rPr>
            </w:pPr>
            <w:r w:rsidRPr="002A43F0">
              <w:rPr>
                <w:sz w:val="20"/>
                <w:szCs w:val="20"/>
              </w:rPr>
              <w:t>ОП-2000/4000(прицепной)</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521"/>
        </w:trPr>
        <w:tc>
          <w:tcPr>
            <w:tcW w:w="446" w:type="dxa"/>
          </w:tcPr>
          <w:p w:rsidR="00C43FB1" w:rsidRPr="002A43F0" w:rsidRDefault="00C43FB1" w:rsidP="00022F87">
            <w:pPr>
              <w:rPr>
                <w:sz w:val="20"/>
                <w:szCs w:val="20"/>
              </w:rPr>
            </w:pPr>
            <w:r w:rsidRPr="002A43F0">
              <w:rPr>
                <w:sz w:val="20"/>
                <w:szCs w:val="20"/>
              </w:rPr>
              <w:t>6</w:t>
            </w:r>
          </w:p>
        </w:tc>
        <w:tc>
          <w:tcPr>
            <w:tcW w:w="2248" w:type="dxa"/>
          </w:tcPr>
          <w:p w:rsidR="00C43FB1" w:rsidRPr="002A43F0" w:rsidRDefault="00C43FB1" w:rsidP="00022F87">
            <w:pPr>
              <w:rPr>
                <w:sz w:val="20"/>
                <w:szCs w:val="20"/>
              </w:rPr>
            </w:pPr>
            <w:r w:rsidRPr="002A43F0">
              <w:rPr>
                <w:sz w:val="20"/>
                <w:szCs w:val="20"/>
              </w:rPr>
              <w:t>Уборка</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*АКРОС-530/535</w:t>
            </w:r>
          </w:p>
        </w:tc>
        <w:tc>
          <w:tcPr>
            <w:tcW w:w="1129" w:type="dxa"/>
          </w:tcPr>
          <w:p w:rsidR="00C43FB1" w:rsidRPr="002A43F0" w:rsidRDefault="00C43FB1" w:rsidP="00022F87">
            <w:pPr>
              <w:rPr>
                <w:sz w:val="20"/>
                <w:szCs w:val="20"/>
              </w:rPr>
            </w:pPr>
            <w:r w:rsidRPr="002A43F0">
              <w:rPr>
                <w:sz w:val="20"/>
                <w:szCs w:val="20"/>
              </w:rPr>
              <w:t>1</w:t>
            </w:r>
          </w:p>
          <w:p w:rsidR="00C43FB1" w:rsidRPr="002A43F0" w:rsidRDefault="00C43FB1" w:rsidP="00022F87">
            <w:pPr>
              <w:rPr>
                <w:sz w:val="20"/>
                <w:szCs w:val="20"/>
              </w:rPr>
            </w:pPr>
          </w:p>
        </w:tc>
        <w:tc>
          <w:tcPr>
            <w:tcW w:w="2509" w:type="dxa"/>
          </w:tcPr>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sz w:val="20"/>
                <w:szCs w:val="20"/>
              </w:rPr>
            </w:pPr>
            <w:r w:rsidRPr="002A43F0">
              <w:rPr>
                <w:sz w:val="20"/>
                <w:szCs w:val="20"/>
              </w:rPr>
              <w:t>«Ростсельмаш»</w:t>
            </w:r>
          </w:p>
          <w:p w:rsidR="00C43FB1" w:rsidRPr="002A43F0" w:rsidRDefault="00C43FB1" w:rsidP="00022F87">
            <w:pPr>
              <w:rPr>
                <w:sz w:val="20"/>
                <w:szCs w:val="20"/>
              </w:rPr>
            </w:pPr>
          </w:p>
        </w:tc>
      </w:tr>
      <w:tr w:rsidR="00C43FB1" w:rsidRPr="002A43F0" w:rsidTr="00022F87">
        <w:trPr>
          <w:trHeight w:val="389"/>
        </w:trPr>
        <w:tc>
          <w:tcPr>
            <w:tcW w:w="446" w:type="dxa"/>
          </w:tcPr>
          <w:p w:rsidR="00C43FB1" w:rsidRPr="002A43F0" w:rsidRDefault="00C43FB1" w:rsidP="00022F87">
            <w:pPr>
              <w:rPr>
                <w:sz w:val="20"/>
                <w:szCs w:val="20"/>
              </w:rPr>
            </w:pPr>
            <w:r w:rsidRPr="002A43F0">
              <w:rPr>
                <w:sz w:val="20"/>
                <w:szCs w:val="20"/>
              </w:rPr>
              <w:t>7</w:t>
            </w:r>
          </w:p>
        </w:tc>
        <w:tc>
          <w:tcPr>
            <w:tcW w:w="2248" w:type="dxa"/>
          </w:tcPr>
          <w:p w:rsidR="00C43FB1" w:rsidRPr="002A43F0" w:rsidRDefault="00C43FB1" w:rsidP="00022F87">
            <w:pPr>
              <w:rPr>
                <w:sz w:val="20"/>
                <w:szCs w:val="20"/>
              </w:rPr>
            </w:pPr>
            <w:r w:rsidRPr="002A43F0">
              <w:rPr>
                <w:sz w:val="20"/>
                <w:szCs w:val="20"/>
              </w:rPr>
              <w:t>Боронование</w:t>
            </w:r>
          </w:p>
        </w:tc>
        <w:tc>
          <w:tcPr>
            <w:tcW w:w="3239" w:type="dxa"/>
          </w:tcPr>
          <w:p w:rsidR="00C43FB1" w:rsidRPr="002A43F0" w:rsidRDefault="00C43FB1" w:rsidP="00022F87">
            <w:pPr>
              <w:rPr>
                <w:sz w:val="20"/>
                <w:szCs w:val="20"/>
              </w:rPr>
            </w:pPr>
            <w:r w:rsidRPr="002A43F0">
              <w:rPr>
                <w:sz w:val="20"/>
                <w:szCs w:val="20"/>
              </w:rPr>
              <w:t>Борона пружинная средняя БС- 8,5</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ОАО «Анитим»</w:t>
            </w:r>
          </w:p>
          <w:p w:rsidR="00C43FB1" w:rsidRPr="002A43F0" w:rsidRDefault="00C43FB1" w:rsidP="00022F87">
            <w:pPr>
              <w:rPr>
                <w:sz w:val="20"/>
                <w:szCs w:val="20"/>
              </w:rPr>
            </w:pPr>
          </w:p>
        </w:tc>
      </w:tr>
    </w:tbl>
    <w:p w:rsidR="00C43FB1" w:rsidRDefault="00C43FB1" w:rsidP="00C43FB1">
      <w:pPr>
        <w:rPr>
          <w:b/>
          <w:sz w:val="20"/>
          <w:szCs w:val="20"/>
        </w:rPr>
      </w:pPr>
    </w:p>
    <w:p w:rsidR="00C43FB1" w:rsidRPr="00F72F18" w:rsidRDefault="00C43FB1" w:rsidP="00C43FB1">
      <w:pPr>
        <w:rPr>
          <w:b/>
          <w:sz w:val="20"/>
          <w:szCs w:val="20"/>
        </w:rPr>
      </w:pPr>
      <w:r w:rsidRPr="00F72F18">
        <w:rPr>
          <w:b/>
          <w:sz w:val="20"/>
          <w:szCs w:val="20"/>
        </w:rPr>
        <w:t xml:space="preserve">ТЕХНОЛОГИЯ ПРЯМОГО ПОСЕВА </w:t>
      </w:r>
    </w:p>
    <w:p w:rsidR="00C43FB1" w:rsidRPr="00F72F18" w:rsidRDefault="00C43FB1" w:rsidP="00C43FB1">
      <w:pPr>
        <w:rPr>
          <w:sz w:val="20"/>
          <w:szCs w:val="20"/>
        </w:rPr>
      </w:pPr>
      <w:r w:rsidRPr="00F72F18">
        <w:rPr>
          <w:sz w:val="20"/>
          <w:szCs w:val="20"/>
        </w:rPr>
        <w:t>Состав технологических комплексов производимых на территории Алтайского края для возделывания зерновых культур на площадях размером в 500 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2248"/>
        <w:gridCol w:w="3239"/>
        <w:gridCol w:w="1129"/>
        <w:gridCol w:w="2509"/>
      </w:tblGrid>
      <w:tr w:rsidR="00C43FB1" w:rsidRPr="002A43F0" w:rsidTr="00022F87">
        <w:trPr>
          <w:trHeight w:val="485"/>
        </w:trPr>
        <w:tc>
          <w:tcPr>
            <w:tcW w:w="446" w:type="dxa"/>
          </w:tcPr>
          <w:p w:rsidR="00C43FB1" w:rsidRPr="002A43F0" w:rsidRDefault="00C43FB1" w:rsidP="00022F87">
            <w:pPr>
              <w:rPr>
                <w:sz w:val="20"/>
                <w:szCs w:val="20"/>
              </w:rPr>
            </w:pPr>
            <w:r w:rsidRPr="002A43F0">
              <w:rPr>
                <w:sz w:val="20"/>
                <w:szCs w:val="20"/>
              </w:rPr>
              <w:t>№</w:t>
            </w:r>
          </w:p>
        </w:tc>
        <w:tc>
          <w:tcPr>
            <w:tcW w:w="2248" w:type="dxa"/>
          </w:tcPr>
          <w:p w:rsidR="00C43FB1" w:rsidRPr="002A43F0" w:rsidRDefault="00C43FB1" w:rsidP="00022F87">
            <w:pPr>
              <w:rPr>
                <w:sz w:val="20"/>
                <w:szCs w:val="20"/>
              </w:rPr>
            </w:pPr>
            <w:r w:rsidRPr="002A43F0">
              <w:rPr>
                <w:sz w:val="20"/>
                <w:szCs w:val="20"/>
              </w:rPr>
              <w:t>Наименование машины или орудия</w:t>
            </w:r>
          </w:p>
        </w:tc>
        <w:tc>
          <w:tcPr>
            <w:tcW w:w="3239" w:type="dxa"/>
          </w:tcPr>
          <w:p w:rsidR="00C43FB1" w:rsidRPr="002A43F0" w:rsidRDefault="00C43FB1" w:rsidP="00022F87">
            <w:pPr>
              <w:rPr>
                <w:sz w:val="20"/>
                <w:szCs w:val="20"/>
              </w:rPr>
            </w:pPr>
            <w:r w:rsidRPr="002A43F0">
              <w:rPr>
                <w:sz w:val="20"/>
                <w:szCs w:val="20"/>
              </w:rPr>
              <w:t>Модель</w:t>
            </w:r>
          </w:p>
        </w:tc>
        <w:tc>
          <w:tcPr>
            <w:tcW w:w="1129" w:type="dxa"/>
          </w:tcPr>
          <w:p w:rsidR="00C43FB1" w:rsidRPr="002A43F0" w:rsidRDefault="00C43FB1" w:rsidP="00022F87">
            <w:pPr>
              <w:rPr>
                <w:sz w:val="20"/>
                <w:szCs w:val="20"/>
              </w:rPr>
            </w:pPr>
            <w:r w:rsidRPr="002A43F0">
              <w:rPr>
                <w:sz w:val="20"/>
                <w:szCs w:val="20"/>
              </w:rPr>
              <w:t>Кол-во</w:t>
            </w:r>
          </w:p>
          <w:p w:rsidR="00C43FB1" w:rsidRPr="002A43F0" w:rsidRDefault="00C43FB1" w:rsidP="00022F87">
            <w:pPr>
              <w:rPr>
                <w:sz w:val="20"/>
                <w:szCs w:val="20"/>
              </w:rPr>
            </w:pPr>
            <w:r w:rsidRPr="002A43F0">
              <w:rPr>
                <w:sz w:val="20"/>
                <w:szCs w:val="20"/>
              </w:rPr>
              <w:t>техники</w:t>
            </w:r>
          </w:p>
        </w:tc>
        <w:tc>
          <w:tcPr>
            <w:tcW w:w="2509" w:type="dxa"/>
          </w:tcPr>
          <w:p w:rsidR="00C43FB1" w:rsidRPr="002A43F0" w:rsidRDefault="00C43FB1" w:rsidP="00022F87">
            <w:pPr>
              <w:rPr>
                <w:sz w:val="20"/>
                <w:szCs w:val="20"/>
              </w:rPr>
            </w:pPr>
            <w:r w:rsidRPr="002A43F0">
              <w:rPr>
                <w:sz w:val="20"/>
                <w:szCs w:val="20"/>
              </w:rPr>
              <w:t>Завод изготовитель</w:t>
            </w:r>
          </w:p>
        </w:tc>
      </w:tr>
      <w:tr w:rsidR="00C43FB1" w:rsidRPr="002A43F0" w:rsidTr="00022F87">
        <w:trPr>
          <w:trHeight w:val="276"/>
        </w:trPr>
        <w:tc>
          <w:tcPr>
            <w:tcW w:w="446" w:type="dxa"/>
          </w:tcPr>
          <w:p w:rsidR="00C43FB1" w:rsidRPr="002A43F0" w:rsidRDefault="00C43FB1" w:rsidP="00022F87">
            <w:pPr>
              <w:rPr>
                <w:sz w:val="20"/>
                <w:szCs w:val="20"/>
              </w:rPr>
            </w:pPr>
            <w:r w:rsidRPr="002A43F0">
              <w:rPr>
                <w:sz w:val="20"/>
                <w:szCs w:val="20"/>
              </w:rPr>
              <w:t>1</w:t>
            </w:r>
          </w:p>
        </w:tc>
        <w:tc>
          <w:tcPr>
            <w:tcW w:w="2248" w:type="dxa"/>
          </w:tcPr>
          <w:p w:rsidR="00C43FB1" w:rsidRPr="002A43F0" w:rsidRDefault="00C43FB1" w:rsidP="00022F87">
            <w:pPr>
              <w:rPr>
                <w:sz w:val="20"/>
                <w:szCs w:val="20"/>
              </w:rPr>
            </w:pPr>
            <w:r w:rsidRPr="002A43F0">
              <w:rPr>
                <w:sz w:val="20"/>
                <w:szCs w:val="20"/>
              </w:rPr>
              <w:t>Трактор</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 xml:space="preserve">*МТЗ-1221 </w:t>
            </w: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МТЗ-320</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ОАО «РЗЗ»</w:t>
            </w:r>
          </w:p>
          <w:p w:rsidR="00C43FB1" w:rsidRPr="002A43F0" w:rsidRDefault="00C43FB1" w:rsidP="00022F87">
            <w:pPr>
              <w:rPr>
                <w:sz w:val="20"/>
                <w:szCs w:val="20"/>
              </w:rPr>
            </w:pPr>
            <w:r w:rsidRPr="002A43F0">
              <w:rPr>
                <w:sz w:val="20"/>
                <w:szCs w:val="20"/>
              </w:rPr>
              <w:t>РУП «МТЗ»</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ООО «Спецтехника»</w:t>
            </w:r>
          </w:p>
        </w:tc>
      </w:tr>
      <w:tr w:rsidR="00C43FB1" w:rsidRPr="002A43F0" w:rsidTr="00022F87">
        <w:trPr>
          <w:trHeight w:val="510"/>
        </w:trPr>
        <w:tc>
          <w:tcPr>
            <w:tcW w:w="446" w:type="dxa"/>
          </w:tcPr>
          <w:p w:rsidR="00C43FB1" w:rsidRPr="002A43F0" w:rsidRDefault="00C43FB1" w:rsidP="00022F87">
            <w:pPr>
              <w:rPr>
                <w:sz w:val="20"/>
                <w:szCs w:val="20"/>
              </w:rPr>
            </w:pPr>
            <w:r w:rsidRPr="002A43F0">
              <w:rPr>
                <w:sz w:val="20"/>
                <w:szCs w:val="20"/>
              </w:rPr>
              <w:t>2</w:t>
            </w:r>
          </w:p>
        </w:tc>
        <w:tc>
          <w:tcPr>
            <w:tcW w:w="2248" w:type="dxa"/>
          </w:tcPr>
          <w:p w:rsidR="00C43FB1" w:rsidRPr="002A43F0" w:rsidRDefault="00C43FB1" w:rsidP="00022F87">
            <w:pPr>
              <w:rPr>
                <w:sz w:val="20"/>
                <w:szCs w:val="20"/>
              </w:rPr>
            </w:pPr>
            <w:r w:rsidRPr="002A43F0">
              <w:rPr>
                <w:sz w:val="20"/>
                <w:szCs w:val="20"/>
              </w:rPr>
              <w:t>Борона пружинная  (закр.влаги)</w:t>
            </w:r>
          </w:p>
          <w:p w:rsidR="00C43FB1" w:rsidRPr="002A43F0" w:rsidRDefault="00C43FB1" w:rsidP="00022F87">
            <w:pPr>
              <w:rPr>
                <w:sz w:val="20"/>
                <w:szCs w:val="20"/>
              </w:rPr>
            </w:pPr>
            <w:r w:rsidRPr="002A43F0">
              <w:rPr>
                <w:sz w:val="20"/>
                <w:szCs w:val="20"/>
              </w:rPr>
              <w:t xml:space="preserve"> </w:t>
            </w:r>
          </w:p>
        </w:tc>
        <w:tc>
          <w:tcPr>
            <w:tcW w:w="3239" w:type="dxa"/>
          </w:tcPr>
          <w:p w:rsidR="00C43FB1" w:rsidRPr="002A43F0" w:rsidRDefault="00C43FB1" w:rsidP="00022F87">
            <w:pPr>
              <w:rPr>
                <w:sz w:val="20"/>
                <w:szCs w:val="20"/>
              </w:rPr>
            </w:pPr>
            <w:r w:rsidRPr="002A43F0">
              <w:rPr>
                <w:sz w:val="20"/>
                <w:szCs w:val="20"/>
              </w:rPr>
              <w:t>Борона пружинная тяжёлая</w:t>
            </w:r>
          </w:p>
          <w:p w:rsidR="00C43FB1" w:rsidRPr="002A43F0" w:rsidRDefault="00C43FB1" w:rsidP="00022F87">
            <w:pPr>
              <w:rPr>
                <w:sz w:val="20"/>
                <w:szCs w:val="20"/>
              </w:rPr>
            </w:pPr>
            <w:r w:rsidRPr="002A43F0">
              <w:rPr>
                <w:sz w:val="20"/>
                <w:szCs w:val="20"/>
              </w:rPr>
              <w:t>БТ- 8,5</w:t>
            </w:r>
          </w:p>
          <w:p w:rsidR="00C43FB1" w:rsidRPr="002A43F0" w:rsidRDefault="00C43FB1" w:rsidP="00022F87">
            <w:pPr>
              <w:rPr>
                <w:sz w:val="20"/>
                <w:szCs w:val="20"/>
              </w:rPr>
            </w:pPr>
            <w:r w:rsidRPr="002A43F0">
              <w:rPr>
                <w:sz w:val="20"/>
                <w:szCs w:val="20"/>
              </w:rPr>
              <w:t>БЗГТ</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ОАО «Анитим»</w:t>
            </w:r>
          </w:p>
        </w:tc>
      </w:tr>
      <w:tr w:rsidR="00C43FB1" w:rsidRPr="002A43F0" w:rsidTr="00022F87">
        <w:trPr>
          <w:trHeight w:val="660"/>
        </w:trPr>
        <w:tc>
          <w:tcPr>
            <w:tcW w:w="446" w:type="dxa"/>
          </w:tcPr>
          <w:p w:rsidR="00C43FB1" w:rsidRPr="002A43F0" w:rsidRDefault="00C43FB1" w:rsidP="00022F87">
            <w:pPr>
              <w:rPr>
                <w:sz w:val="20"/>
                <w:szCs w:val="20"/>
              </w:rPr>
            </w:pPr>
            <w:r w:rsidRPr="002A43F0">
              <w:rPr>
                <w:sz w:val="20"/>
                <w:szCs w:val="20"/>
              </w:rPr>
              <w:t>3</w:t>
            </w:r>
          </w:p>
        </w:tc>
        <w:tc>
          <w:tcPr>
            <w:tcW w:w="2248" w:type="dxa"/>
          </w:tcPr>
          <w:p w:rsidR="00C43FB1" w:rsidRPr="002A43F0" w:rsidRDefault="00C43FB1" w:rsidP="00022F87">
            <w:pPr>
              <w:rPr>
                <w:sz w:val="20"/>
                <w:szCs w:val="20"/>
              </w:rPr>
            </w:pPr>
            <w:r w:rsidRPr="002A43F0">
              <w:rPr>
                <w:sz w:val="20"/>
                <w:szCs w:val="20"/>
              </w:rPr>
              <w:t>Опрыскиватель</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МУССОН или</w:t>
            </w:r>
          </w:p>
          <w:p w:rsidR="00C43FB1" w:rsidRPr="002A43F0" w:rsidRDefault="00C43FB1" w:rsidP="00022F87">
            <w:pPr>
              <w:rPr>
                <w:sz w:val="20"/>
                <w:szCs w:val="20"/>
              </w:rPr>
            </w:pPr>
            <w:r w:rsidRPr="002A43F0">
              <w:rPr>
                <w:sz w:val="20"/>
                <w:szCs w:val="20"/>
              </w:rPr>
              <w:t>ОП-2000/4000(прицепной)</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542"/>
        </w:trPr>
        <w:tc>
          <w:tcPr>
            <w:tcW w:w="446" w:type="dxa"/>
          </w:tcPr>
          <w:p w:rsidR="00C43FB1" w:rsidRPr="002A43F0" w:rsidRDefault="00C43FB1" w:rsidP="00022F87">
            <w:pPr>
              <w:rPr>
                <w:sz w:val="20"/>
                <w:szCs w:val="20"/>
              </w:rPr>
            </w:pPr>
            <w:r w:rsidRPr="002A43F0">
              <w:rPr>
                <w:sz w:val="20"/>
                <w:szCs w:val="20"/>
              </w:rPr>
              <w:t>4</w:t>
            </w:r>
          </w:p>
        </w:tc>
        <w:tc>
          <w:tcPr>
            <w:tcW w:w="2248" w:type="dxa"/>
          </w:tcPr>
          <w:p w:rsidR="00C43FB1" w:rsidRPr="002A43F0" w:rsidRDefault="00C43FB1" w:rsidP="00022F87">
            <w:pPr>
              <w:rPr>
                <w:sz w:val="20"/>
                <w:szCs w:val="20"/>
              </w:rPr>
            </w:pPr>
            <w:r w:rsidRPr="002A43F0">
              <w:rPr>
                <w:sz w:val="20"/>
                <w:szCs w:val="20"/>
              </w:rPr>
              <w:t>Посевной комплекс</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СКСС-2,5 (сцепка) или</w:t>
            </w:r>
          </w:p>
          <w:p w:rsidR="00C43FB1" w:rsidRPr="002A43F0" w:rsidRDefault="00C43FB1" w:rsidP="00022F87">
            <w:pPr>
              <w:rPr>
                <w:sz w:val="20"/>
                <w:szCs w:val="20"/>
              </w:rPr>
            </w:pPr>
            <w:r w:rsidRPr="002A43F0">
              <w:rPr>
                <w:sz w:val="20"/>
                <w:szCs w:val="20"/>
              </w:rPr>
              <w:t>СКС-3,2 (сцепка)</w:t>
            </w:r>
          </w:p>
        </w:tc>
        <w:tc>
          <w:tcPr>
            <w:tcW w:w="1129" w:type="dxa"/>
          </w:tcPr>
          <w:p w:rsidR="00C43FB1" w:rsidRPr="002A43F0" w:rsidRDefault="00C43FB1" w:rsidP="00022F87">
            <w:pPr>
              <w:rPr>
                <w:sz w:val="20"/>
                <w:szCs w:val="20"/>
              </w:rPr>
            </w:pPr>
            <w:r w:rsidRPr="002A43F0">
              <w:rPr>
                <w:sz w:val="20"/>
                <w:szCs w:val="20"/>
              </w:rPr>
              <w:t>2</w:t>
            </w:r>
          </w:p>
          <w:p w:rsidR="00C43FB1" w:rsidRPr="002A43F0" w:rsidRDefault="00C43FB1" w:rsidP="00022F87">
            <w:pPr>
              <w:rPr>
                <w:sz w:val="20"/>
                <w:szCs w:val="20"/>
              </w:rPr>
            </w:pPr>
            <w:r w:rsidRPr="002A43F0">
              <w:rPr>
                <w:sz w:val="20"/>
                <w:szCs w:val="20"/>
              </w:rPr>
              <w:t>2</w:t>
            </w:r>
          </w:p>
        </w:tc>
        <w:tc>
          <w:tcPr>
            <w:tcW w:w="2509" w:type="dxa"/>
          </w:tcPr>
          <w:p w:rsidR="00C43FB1" w:rsidRPr="002A43F0" w:rsidRDefault="00C43FB1" w:rsidP="00022F87">
            <w:pPr>
              <w:rPr>
                <w:sz w:val="20"/>
                <w:szCs w:val="20"/>
              </w:rPr>
            </w:pPr>
            <w:r w:rsidRPr="002A43F0">
              <w:rPr>
                <w:sz w:val="20"/>
                <w:szCs w:val="20"/>
              </w:rPr>
              <w:t>ООО «Тонар ПЛЮС»</w:t>
            </w:r>
          </w:p>
          <w:p w:rsidR="00C43FB1" w:rsidRPr="002A43F0" w:rsidRDefault="00C43FB1" w:rsidP="00022F87">
            <w:pPr>
              <w:rPr>
                <w:sz w:val="20"/>
                <w:szCs w:val="20"/>
              </w:rPr>
            </w:pPr>
            <w:r w:rsidRPr="002A43F0">
              <w:rPr>
                <w:sz w:val="20"/>
                <w:szCs w:val="20"/>
              </w:rPr>
              <w:t>ЗАО «СЦ-СЭУС Агро»</w:t>
            </w:r>
          </w:p>
        </w:tc>
      </w:tr>
      <w:tr w:rsidR="00C43FB1" w:rsidRPr="002A43F0" w:rsidTr="00022F87">
        <w:trPr>
          <w:trHeight w:val="681"/>
        </w:trPr>
        <w:tc>
          <w:tcPr>
            <w:tcW w:w="446" w:type="dxa"/>
          </w:tcPr>
          <w:p w:rsidR="00C43FB1" w:rsidRPr="002A43F0" w:rsidRDefault="00C43FB1" w:rsidP="00022F87">
            <w:pPr>
              <w:rPr>
                <w:sz w:val="20"/>
                <w:szCs w:val="20"/>
              </w:rPr>
            </w:pPr>
            <w:r w:rsidRPr="002A43F0">
              <w:rPr>
                <w:sz w:val="20"/>
                <w:szCs w:val="20"/>
              </w:rPr>
              <w:t>5</w:t>
            </w:r>
          </w:p>
        </w:tc>
        <w:tc>
          <w:tcPr>
            <w:tcW w:w="2248" w:type="dxa"/>
          </w:tcPr>
          <w:p w:rsidR="00C43FB1" w:rsidRPr="002A43F0" w:rsidRDefault="00C43FB1" w:rsidP="00022F87">
            <w:pPr>
              <w:rPr>
                <w:sz w:val="20"/>
                <w:szCs w:val="20"/>
              </w:rPr>
            </w:pPr>
            <w:r w:rsidRPr="002A43F0">
              <w:rPr>
                <w:sz w:val="20"/>
                <w:szCs w:val="20"/>
              </w:rPr>
              <w:t>Опрыскиватель</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МУССОН или</w:t>
            </w:r>
          </w:p>
          <w:p w:rsidR="00C43FB1" w:rsidRPr="002A43F0" w:rsidRDefault="00C43FB1" w:rsidP="00022F87">
            <w:pPr>
              <w:rPr>
                <w:sz w:val="20"/>
                <w:szCs w:val="20"/>
              </w:rPr>
            </w:pPr>
            <w:r w:rsidRPr="002A43F0">
              <w:rPr>
                <w:sz w:val="20"/>
                <w:szCs w:val="20"/>
              </w:rPr>
              <w:t>ОП-2000/4000(прицепной)</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549"/>
        </w:trPr>
        <w:tc>
          <w:tcPr>
            <w:tcW w:w="446" w:type="dxa"/>
          </w:tcPr>
          <w:p w:rsidR="00C43FB1" w:rsidRPr="002A43F0" w:rsidRDefault="00C43FB1" w:rsidP="00022F87">
            <w:pPr>
              <w:rPr>
                <w:sz w:val="20"/>
                <w:szCs w:val="20"/>
              </w:rPr>
            </w:pPr>
            <w:r w:rsidRPr="002A43F0">
              <w:rPr>
                <w:sz w:val="20"/>
                <w:szCs w:val="20"/>
              </w:rPr>
              <w:t>6</w:t>
            </w:r>
          </w:p>
        </w:tc>
        <w:tc>
          <w:tcPr>
            <w:tcW w:w="2248" w:type="dxa"/>
          </w:tcPr>
          <w:p w:rsidR="00C43FB1" w:rsidRPr="002A43F0" w:rsidRDefault="00C43FB1" w:rsidP="00022F87">
            <w:pPr>
              <w:rPr>
                <w:sz w:val="20"/>
                <w:szCs w:val="20"/>
              </w:rPr>
            </w:pPr>
            <w:r w:rsidRPr="002A43F0">
              <w:rPr>
                <w:sz w:val="20"/>
                <w:szCs w:val="20"/>
              </w:rPr>
              <w:t>Уборка</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*АКРОС-530/535</w:t>
            </w:r>
          </w:p>
        </w:tc>
        <w:tc>
          <w:tcPr>
            <w:tcW w:w="1129" w:type="dxa"/>
          </w:tcPr>
          <w:p w:rsidR="00C43FB1" w:rsidRPr="002A43F0" w:rsidRDefault="00C43FB1" w:rsidP="00022F87">
            <w:pPr>
              <w:rPr>
                <w:sz w:val="20"/>
                <w:szCs w:val="20"/>
              </w:rPr>
            </w:pPr>
            <w:r w:rsidRPr="002A43F0">
              <w:rPr>
                <w:sz w:val="20"/>
                <w:szCs w:val="20"/>
              </w:rPr>
              <w:t>1</w:t>
            </w:r>
          </w:p>
          <w:p w:rsidR="00C43FB1" w:rsidRPr="002A43F0" w:rsidRDefault="00C43FB1" w:rsidP="00022F87">
            <w:pPr>
              <w:rPr>
                <w:sz w:val="20"/>
                <w:szCs w:val="20"/>
              </w:rPr>
            </w:pPr>
          </w:p>
        </w:tc>
        <w:tc>
          <w:tcPr>
            <w:tcW w:w="2509" w:type="dxa"/>
          </w:tcPr>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sz w:val="20"/>
                <w:szCs w:val="20"/>
              </w:rPr>
            </w:pPr>
            <w:r w:rsidRPr="002A43F0">
              <w:rPr>
                <w:sz w:val="20"/>
                <w:szCs w:val="20"/>
              </w:rPr>
              <w:t>«Ростсельмаш»</w:t>
            </w:r>
          </w:p>
        </w:tc>
      </w:tr>
      <w:tr w:rsidR="00C43FB1" w:rsidRPr="002A43F0" w:rsidTr="00022F87">
        <w:trPr>
          <w:trHeight w:val="557"/>
        </w:trPr>
        <w:tc>
          <w:tcPr>
            <w:tcW w:w="446" w:type="dxa"/>
          </w:tcPr>
          <w:p w:rsidR="00C43FB1" w:rsidRPr="002A43F0" w:rsidRDefault="00C43FB1" w:rsidP="00022F87">
            <w:pPr>
              <w:rPr>
                <w:sz w:val="20"/>
                <w:szCs w:val="20"/>
              </w:rPr>
            </w:pPr>
            <w:r w:rsidRPr="002A43F0">
              <w:rPr>
                <w:sz w:val="20"/>
                <w:szCs w:val="20"/>
              </w:rPr>
              <w:t>7</w:t>
            </w:r>
          </w:p>
        </w:tc>
        <w:tc>
          <w:tcPr>
            <w:tcW w:w="2248" w:type="dxa"/>
          </w:tcPr>
          <w:p w:rsidR="00C43FB1" w:rsidRPr="002A43F0" w:rsidRDefault="00C43FB1" w:rsidP="00022F87">
            <w:pPr>
              <w:rPr>
                <w:sz w:val="20"/>
                <w:szCs w:val="20"/>
              </w:rPr>
            </w:pPr>
            <w:r w:rsidRPr="002A43F0">
              <w:rPr>
                <w:sz w:val="20"/>
                <w:szCs w:val="20"/>
              </w:rPr>
              <w:t>Боронование</w:t>
            </w:r>
          </w:p>
        </w:tc>
        <w:tc>
          <w:tcPr>
            <w:tcW w:w="3239" w:type="dxa"/>
          </w:tcPr>
          <w:p w:rsidR="00C43FB1" w:rsidRPr="002A43F0" w:rsidRDefault="00C43FB1" w:rsidP="00022F87">
            <w:pPr>
              <w:rPr>
                <w:sz w:val="20"/>
                <w:szCs w:val="20"/>
              </w:rPr>
            </w:pPr>
            <w:r w:rsidRPr="002A43F0">
              <w:rPr>
                <w:sz w:val="20"/>
                <w:szCs w:val="20"/>
              </w:rPr>
              <w:t>Борона пружинная тяжёлая БТ- 8,5</w:t>
            </w:r>
          </w:p>
          <w:p w:rsidR="00C43FB1" w:rsidRPr="002A43F0" w:rsidRDefault="00C43FB1" w:rsidP="00022F87">
            <w:pPr>
              <w:rPr>
                <w:sz w:val="20"/>
                <w:szCs w:val="20"/>
              </w:rPr>
            </w:pP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p>
        </w:tc>
      </w:tr>
    </w:tbl>
    <w:p w:rsidR="00C43FB1" w:rsidRPr="00F72F18" w:rsidRDefault="00C43FB1" w:rsidP="00C43FB1">
      <w:pPr>
        <w:rPr>
          <w:sz w:val="20"/>
          <w:szCs w:val="20"/>
        </w:rPr>
      </w:pPr>
    </w:p>
    <w:p w:rsidR="00C43FB1" w:rsidRPr="00F72F18" w:rsidRDefault="00C43FB1" w:rsidP="00C43FB1">
      <w:pPr>
        <w:rPr>
          <w:b/>
          <w:sz w:val="20"/>
          <w:szCs w:val="20"/>
        </w:rPr>
      </w:pPr>
      <w:r w:rsidRPr="00F72F18">
        <w:rPr>
          <w:b/>
          <w:sz w:val="20"/>
          <w:szCs w:val="20"/>
        </w:rPr>
        <w:t xml:space="preserve">ТЕХНОЛОГИЯ ПРЯМОГО ПОСЕВА </w:t>
      </w:r>
    </w:p>
    <w:p w:rsidR="00C43FB1" w:rsidRPr="00F72F18" w:rsidRDefault="00C43FB1" w:rsidP="00C43FB1">
      <w:pPr>
        <w:rPr>
          <w:sz w:val="20"/>
          <w:szCs w:val="20"/>
        </w:rPr>
      </w:pPr>
      <w:r w:rsidRPr="00F72F18">
        <w:rPr>
          <w:sz w:val="20"/>
          <w:szCs w:val="20"/>
        </w:rPr>
        <w:t>Состав технологических комплексов производимых на территории Алтайского края для возделывания зерновых культур на площадях размером в 1000 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2248"/>
        <w:gridCol w:w="3239"/>
        <w:gridCol w:w="1129"/>
        <w:gridCol w:w="2509"/>
      </w:tblGrid>
      <w:tr w:rsidR="00C43FB1" w:rsidRPr="002A43F0" w:rsidTr="00022F87">
        <w:trPr>
          <w:trHeight w:val="485"/>
        </w:trPr>
        <w:tc>
          <w:tcPr>
            <w:tcW w:w="446" w:type="dxa"/>
          </w:tcPr>
          <w:p w:rsidR="00C43FB1" w:rsidRPr="002A43F0" w:rsidRDefault="00C43FB1" w:rsidP="00022F87">
            <w:pPr>
              <w:rPr>
                <w:sz w:val="20"/>
                <w:szCs w:val="20"/>
              </w:rPr>
            </w:pPr>
            <w:r w:rsidRPr="002A43F0">
              <w:rPr>
                <w:sz w:val="20"/>
                <w:szCs w:val="20"/>
              </w:rPr>
              <w:t>№</w:t>
            </w:r>
          </w:p>
        </w:tc>
        <w:tc>
          <w:tcPr>
            <w:tcW w:w="2248" w:type="dxa"/>
          </w:tcPr>
          <w:p w:rsidR="00C43FB1" w:rsidRPr="002A43F0" w:rsidRDefault="00C43FB1" w:rsidP="00022F87">
            <w:pPr>
              <w:rPr>
                <w:sz w:val="20"/>
                <w:szCs w:val="20"/>
              </w:rPr>
            </w:pPr>
            <w:r w:rsidRPr="002A43F0">
              <w:rPr>
                <w:sz w:val="20"/>
                <w:szCs w:val="20"/>
              </w:rPr>
              <w:t>Наименование машины или орудия</w:t>
            </w:r>
          </w:p>
        </w:tc>
        <w:tc>
          <w:tcPr>
            <w:tcW w:w="3239" w:type="dxa"/>
          </w:tcPr>
          <w:p w:rsidR="00C43FB1" w:rsidRPr="002A43F0" w:rsidRDefault="00C43FB1" w:rsidP="00022F87">
            <w:pPr>
              <w:rPr>
                <w:sz w:val="20"/>
                <w:szCs w:val="20"/>
              </w:rPr>
            </w:pPr>
            <w:r w:rsidRPr="002A43F0">
              <w:rPr>
                <w:sz w:val="20"/>
                <w:szCs w:val="20"/>
              </w:rPr>
              <w:t>Модель</w:t>
            </w:r>
          </w:p>
        </w:tc>
        <w:tc>
          <w:tcPr>
            <w:tcW w:w="1129" w:type="dxa"/>
          </w:tcPr>
          <w:p w:rsidR="00C43FB1" w:rsidRPr="002A43F0" w:rsidRDefault="00C43FB1" w:rsidP="00022F87">
            <w:pPr>
              <w:rPr>
                <w:sz w:val="20"/>
                <w:szCs w:val="20"/>
              </w:rPr>
            </w:pPr>
            <w:r w:rsidRPr="002A43F0">
              <w:rPr>
                <w:sz w:val="20"/>
                <w:szCs w:val="20"/>
              </w:rPr>
              <w:t>Кол-во</w:t>
            </w:r>
          </w:p>
        </w:tc>
        <w:tc>
          <w:tcPr>
            <w:tcW w:w="2509" w:type="dxa"/>
          </w:tcPr>
          <w:p w:rsidR="00C43FB1" w:rsidRPr="002A43F0" w:rsidRDefault="00C43FB1" w:rsidP="00022F87">
            <w:pPr>
              <w:rPr>
                <w:sz w:val="20"/>
                <w:szCs w:val="20"/>
              </w:rPr>
            </w:pPr>
            <w:r w:rsidRPr="002A43F0">
              <w:rPr>
                <w:sz w:val="20"/>
                <w:szCs w:val="20"/>
              </w:rPr>
              <w:t>Завод изготовитель</w:t>
            </w:r>
          </w:p>
        </w:tc>
      </w:tr>
      <w:tr w:rsidR="00C43FB1" w:rsidRPr="002A43F0" w:rsidTr="00022F87">
        <w:trPr>
          <w:trHeight w:val="458"/>
        </w:trPr>
        <w:tc>
          <w:tcPr>
            <w:tcW w:w="446" w:type="dxa"/>
          </w:tcPr>
          <w:p w:rsidR="00C43FB1" w:rsidRPr="002A43F0" w:rsidRDefault="00C43FB1" w:rsidP="00022F87">
            <w:pPr>
              <w:rPr>
                <w:sz w:val="20"/>
                <w:szCs w:val="20"/>
              </w:rPr>
            </w:pPr>
            <w:r w:rsidRPr="002A43F0">
              <w:rPr>
                <w:sz w:val="20"/>
                <w:szCs w:val="20"/>
              </w:rPr>
              <w:t>1</w:t>
            </w:r>
          </w:p>
        </w:tc>
        <w:tc>
          <w:tcPr>
            <w:tcW w:w="2248" w:type="dxa"/>
          </w:tcPr>
          <w:p w:rsidR="00C43FB1" w:rsidRPr="002A43F0" w:rsidRDefault="00C43FB1" w:rsidP="00022F87">
            <w:pPr>
              <w:rPr>
                <w:sz w:val="20"/>
                <w:szCs w:val="20"/>
              </w:rPr>
            </w:pPr>
            <w:r w:rsidRPr="002A43F0">
              <w:rPr>
                <w:sz w:val="20"/>
                <w:szCs w:val="20"/>
              </w:rPr>
              <w:t>Трактор</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*ХТЗ-17222 или – 175 л.с.</w:t>
            </w:r>
          </w:p>
          <w:p w:rsidR="00C43FB1" w:rsidRPr="002A43F0" w:rsidRDefault="00C43FB1" w:rsidP="00022F87">
            <w:pPr>
              <w:rPr>
                <w:sz w:val="20"/>
                <w:szCs w:val="20"/>
              </w:rPr>
            </w:pPr>
            <w:r w:rsidRPr="002A43F0">
              <w:rPr>
                <w:sz w:val="20"/>
                <w:szCs w:val="20"/>
              </w:rPr>
              <w:t>*ХТЗ-181 – 191 л.с.</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МТЗ-320</w:t>
            </w:r>
          </w:p>
        </w:tc>
        <w:tc>
          <w:tcPr>
            <w:tcW w:w="1129" w:type="dxa"/>
          </w:tcPr>
          <w:p w:rsidR="00C43FB1" w:rsidRPr="002A43F0" w:rsidRDefault="00C43FB1" w:rsidP="00022F87">
            <w:pPr>
              <w:rPr>
                <w:sz w:val="20"/>
                <w:szCs w:val="20"/>
              </w:rPr>
            </w:pPr>
            <w:r w:rsidRPr="002A43F0">
              <w:rPr>
                <w:sz w:val="20"/>
                <w:szCs w:val="20"/>
              </w:rPr>
              <w:lastRenderedPageBreak/>
              <w:t>1</w:t>
            </w:r>
          </w:p>
        </w:tc>
        <w:tc>
          <w:tcPr>
            <w:tcW w:w="2509" w:type="dxa"/>
          </w:tcPr>
          <w:p w:rsidR="00C43FB1" w:rsidRPr="002A43F0" w:rsidRDefault="00C43FB1" w:rsidP="00022F87">
            <w:pPr>
              <w:rPr>
                <w:sz w:val="20"/>
                <w:szCs w:val="20"/>
              </w:rPr>
            </w:pPr>
            <w:r w:rsidRPr="002A43F0">
              <w:rPr>
                <w:sz w:val="20"/>
                <w:szCs w:val="20"/>
              </w:rPr>
              <w:t>ХК «Сибагромаш»</w:t>
            </w:r>
          </w:p>
          <w:p w:rsidR="00C43FB1" w:rsidRPr="002A43F0" w:rsidRDefault="00C43FB1" w:rsidP="00022F87">
            <w:pPr>
              <w:rPr>
                <w:sz w:val="20"/>
                <w:szCs w:val="20"/>
              </w:rPr>
            </w:pPr>
            <w:r w:rsidRPr="002A43F0">
              <w:rPr>
                <w:sz w:val="20"/>
                <w:szCs w:val="20"/>
              </w:rPr>
              <w:t>ОАО «ХТЗ»</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ООО «Спецтехника»</w:t>
            </w:r>
          </w:p>
        </w:tc>
      </w:tr>
      <w:tr w:rsidR="00C43FB1" w:rsidRPr="002A43F0" w:rsidTr="00022F87">
        <w:trPr>
          <w:trHeight w:val="564"/>
        </w:trPr>
        <w:tc>
          <w:tcPr>
            <w:tcW w:w="446" w:type="dxa"/>
          </w:tcPr>
          <w:p w:rsidR="00C43FB1" w:rsidRPr="002A43F0" w:rsidRDefault="00C43FB1" w:rsidP="00022F87">
            <w:pPr>
              <w:rPr>
                <w:sz w:val="20"/>
                <w:szCs w:val="20"/>
              </w:rPr>
            </w:pPr>
            <w:r w:rsidRPr="002A43F0">
              <w:rPr>
                <w:sz w:val="20"/>
                <w:szCs w:val="20"/>
              </w:rPr>
              <w:lastRenderedPageBreak/>
              <w:t>2</w:t>
            </w:r>
          </w:p>
        </w:tc>
        <w:tc>
          <w:tcPr>
            <w:tcW w:w="2248" w:type="dxa"/>
          </w:tcPr>
          <w:p w:rsidR="00C43FB1" w:rsidRPr="002A43F0" w:rsidRDefault="00C43FB1" w:rsidP="00022F87">
            <w:pPr>
              <w:rPr>
                <w:sz w:val="20"/>
                <w:szCs w:val="20"/>
              </w:rPr>
            </w:pPr>
            <w:r w:rsidRPr="002A43F0">
              <w:rPr>
                <w:sz w:val="20"/>
                <w:szCs w:val="20"/>
              </w:rPr>
              <w:t>Борона пружинная  (закр.влаги)</w:t>
            </w:r>
          </w:p>
        </w:tc>
        <w:tc>
          <w:tcPr>
            <w:tcW w:w="3239" w:type="dxa"/>
          </w:tcPr>
          <w:p w:rsidR="00C43FB1" w:rsidRPr="002A43F0" w:rsidRDefault="00C43FB1" w:rsidP="00022F87">
            <w:pPr>
              <w:rPr>
                <w:sz w:val="20"/>
                <w:szCs w:val="20"/>
              </w:rPr>
            </w:pPr>
            <w:r w:rsidRPr="002A43F0">
              <w:rPr>
                <w:sz w:val="20"/>
                <w:szCs w:val="20"/>
              </w:rPr>
              <w:t xml:space="preserve">Борона пружинная тяжёлая </w:t>
            </w:r>
          </w:p>
          <w:p w:rsidR="00C43FB1" w:rsidRPr="002A43F0" w:rsidRDefault="00C43FB1" w:rsidP="00022F87">
            <w:pPr>
              <w:rPr>
                <w:sz w:val="20"/>
                <w:szCs w:val="20"/>
              </w:rPr>
            </w:pPr>
            <w:r w:rsidRPr="002A43F0">
              <w:rPr>
                <w:sz w:val="20"/>
                <w:szCs w:val="20"/>
              </w:rPr>
              <w:t>БТ - 15…20,4</w:t>
            </w:r>
          </w:p>
          <w:p w:rsidR="00C43FB1" w:rsidRPr="002A43F0" w:rsidRDefault="00C43FB1" w:rsidP="00022F87">
            <w:pPr>
              <w:rPr>
                <w:sz w:val="20"/>
                <w:szCs w:val="20"/>
              </w:rPr>
            </w:pPr>
            <w:r w:rsidRPr="002A43F0">
              <w:rPr>
                <w:sz w:val="20"/>
                <w:szCs w:val="20"/>
              </w:rPr>
              <w:t>БЗГТ</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ОАО «Анитим»</w:t>
            </w:r>
          </w:p>
        </w:tc>
      </w:tr>
      <w:tr w:rsidR="00C43FB1" w:rsidRPr="002A43F0" w:rsidTr="00022F87">
        <w:trPr>
          <w:trHeight w:val="276"/>
        </w:trPr>
        <w:tc>
          <w:tcPr>
            <w:tcW w:w="446" w:type="dxa"/>
          </w:tcPr>
          <w:p w:rsidR="00C43FB1" w:rsidRPr="002A43F0" w:rsidRDefault="00C43FB1" w:rsidP="00022F87">
            <w:pPr>
              <w:rPr>
                <w:sz w:val="20"/>
                <w:szCs w:val="20"/>
              </w:rPr>
            </w:pPr>
            <w:r w:rsidRPr="002A43F0">
              <w:rPr>
                <w:sz w:val="20"/>
                <w:szCs w:val="20"/>
              </w:rPr>
              <w:t>3</w:t>
            </w:r>
          </w:p>
        </w:tc>
        <w:tc>
          <w:tcPr>
            <w:tcW w:w="2248" w:type="dxa"/>
          </w:tcPr>
          <w:p w:rsidR="00C43FB1" w:rsidRPr="002A43F0" w:rsidRDefault="00C43FB1" w:rsidP="00022F87">
            <w:pPr>
              <w:rPr>
                <w:sz w:val="20"/>
                <w:szCs w:val="20"/>
              </w:rPr>
            </w:pPr>
            <w:r w:rsidRPr="002A43F0">
              <w:rPr>
                <w:sz w:val="20"/>
                <w:szCs w:val="20"/>
              </w:rPr>
              <w:t>Опрыскиватель</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МУССОН или</w:t>
            </w:r>
          </w:p>
          <w:p w:rsidR="00C43FB1" w:rsidRPr="002A43F0" w:rsidRDefault="00C43FB1" w:rsidP="00022F87">
            <w:pPr>
              <w:rPr>
                <w:sz w:val="20"/>
                <w:szCs w:val="20"/>
              </w:rPr>
            </w:pPr>
            <w:r w:rsidRPr="002A43F0">
              <w:rPr>
                <w:sz w:val="20"/>
                <w:szCs w:val="20"/>
              </w:rPr>
              <w:t>ОП-2000/4000(прицепной)</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560"/>
        </w:trPr>
        <w:tc>
          <w:tcPr>
            <w:tcW w:w="446" w:type="dxa"/>
          </w:tcPr>
          <w:p w:rsidR="00C43FB1" w:rsidRPr="002A43F0" w:rsidRDefault="00C43FB1" w:rsidP="00022F87">
            <w:pPr>
              <w:rPr>
                <w:sz w:val="20"/>
                <w:szCs w:val="20"/>
              </w:rPr>
            </w:pPr>
            <w:r w:rsidRPr="002A43F0">
              <w:rPr>
                <w:sz w:val="20"/>
                <w:szCs w:val="20"/>
              </w:rPr>
              <w:t>4</w:t>
            </w:r>
          </w:p>
        </w:tc>
        <w:tc>
          <w:tcPr>
            <w:tcW w:w="2248" w:type="dxa"/>
          </w:tcPr>
          <w:p w:rsidR="00C43FB1" w:rsidRPr="002A43F0" w:rsidRDefault="00C43FB1" w:rsidP="00022F87">
            <w:pPr>
              <w:rPr>
                <w:sz w:val="20"/>
                <w:szCs w:val="20"/>
              </w:rPr>
            </w:pPr>
            <w:r w:rsidRPr="002A43F0">
              <w:rPr>
                <w:sz w:val="20"/>
                <w:szCs w:val="20"/>
              </w:rPr>
              <w:t>Посевной комплекс</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СКСС-2,5 (сцепка) или</w:t>
            </w:r>
          </w:p>
          <w:p w:rsidR="00C43FB1" w:rsidRPr="002A43F0" w:rsidRDefault="00C43FB1" w:rsidP="00022F87">
            <w:pPr>
              <w:rPr>
                <w:sz w:val="20"/>
                <w:szCs w:val="20"/>
              </w:rPr>
            </w:pPr>
            <w:r w:rsidRPr="002A43F0">
              <w:rPr>
                <w:sz w:val="20"/>
                <w:szCs w:val="20"/>
              </w:rPr>
              <w:t>СКС-3,2 (сцепка)</w:t>
            </w:r>
          </w:p>
        </w:tc>
        <w:tc>
          <w:tcPr>
            <w:tcW w:w="1129" w:type="dxa"/>
          </w:tcPr>
          <w:p w:rsidR="00C43FB1" w:rsidRPr="002A43F0" w:rsidRDefault="00C43FB1" w:rsidP="00022F87">
            <w:pPr>
              <w:rPr>
                <w:sz w:val="20"/>
                <w:szCs w:val="20"/>
              </w:rPr>
            </w:pPr>
            <w:r w:rsidRPr="002A43F0">
              <w:rPr>
                <w:sz w:val="20"/>
                <w:szCs w:val="20"/>
              </w:rPr>
              <w:t>3</w:t>
            </w:r>
          </w:p>
          <w:p w:rsidR="00C43FB1" w:rsidRPr="002A43F0" w:rsidRDefault="00C43FB1" w:rsidP="00022F87">
            <w:pPr>
              <w:rPr>
                <w:sz w:val="20"/>
                <w:szCs w:val="20"/>
              </w:rPr>
            </w:pPr>
            <w:r w:rsidRPr="002A43F0">
              <w:rPr>
                <w:sz w:val="20"/>
                <w:szCs w:val="20"/>
              </w:rPr>
              <w:t>2</w:t>
            </w:r>
          </w:p>
        </w:tc>
        <w:tc>
          <w:tcPr>
            <w:tcW w:w="2509" w:type="dxa"/>
          </w:tcPr>
          <w:p w:rsidR="00C43FB1" w:rsidRPr="002A43F0" w:rsidRDefault="00C43FB1" w:rsidP="00022F87">
            <w:pPr>
              <w:rPr>
                <w:sz w:val="20"/>
                <w:szCs w:val="20"/>
              </w:rPr>
            </w:pPr>
            <w:r w:rsidRPr="002A43F0">
              <w:rPr>
                <w:sz w:val="20"/>
                <w:szCs w:val="20"/>
              </w:rPr>
              <w:t>ООО «Тонар ПЛЮС»</w:t>
            </w:r>
          </w:p>
          <w:p w:rsidR="00C43FB1" w:rsidRPr="002A43F0" w:rsidRDefault="00C43FB1" w:rsidP="00022F87">
            <w:pPr>
              <w:rPr>
                <w:sz w:val="20"/>
                <w:szCs w:val="20"/>
              </w:rPr>
            </w:pPr>
            <w:r w:rsidRPr="002A43F0">
              <w:rPr>
                <w:sz w:val="20"/>
                <w:szCs w:val="20"/>
              </w:rPr>
              <w:t>ЗАО «СЦ-СЭУС Агро»</w:t>
            </w:r>
          </w:p>
        </w:tc>
      </w:tr>
      <w:tr w:rsidR="00C43FB1" w:rsidRPr="002A43F0" w:rsidTr="00022F87">
        <w:trPr>
          <w:trHeight w:val="701"/>
        </w:trPr>
        <w:tc>
          <w:tcPr>
            <w:tcW w:w="446" w:type="dxa"/>
          </w:tcPr>
          <w:p w:rsidR="00C43FB1" w:rsidRPr="002A43F0" w:rsidRDefault="00C43FB1" w:rsidP="00022F87">
            <w:pPr>
              <w:rPr>
                <w:sz w:val="20"/>
                <w:szCs w:val="20"/>
              </w:rPr>
            </w:pPr>
            <w:r w:rsidRPr="002A43F0">
              <w:rPr>
                <w:sz w:val="20"/>
                <w:szCs w:val="20"/>
              </w:rPr>
              <w:t>5</w:t>
            </w:r>
          </w:p>
        </w:tc>
        <w:tc>
          <w:tcPr>
            <w:tcW w:w="2248" w:type="dxa"/>
          </w:tcPr>
          <w:p w:rsidR="00C43FB1" w:rsidRPr="002A43F0" w:rsidRDefault="00C43FB1" w:rsidP="00022F87">
            <w:pPr>
              <w:rPr>
                <w:sz w:val="20"/>
                <w:szCs w:val="20"/>
              </w:rPr>
            </w:pPr>
            <w:r w:rsidRPr="002A43F0">
              <w:rPr>
                <w:sz w:val="20"/>
                <w:szCs w:val="20"/>
              </w:rPr>
              <w:t>Опрыскиватель</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МУССОН или</w:t>
            </w:r>
          </w:p>
          <w:p w:rsidR="00C43FB1" w:rsidRPr="002A43F0" w:rsidRDefault="00C43FB1" w:rsidP="00022F87">
            <w:pPr>
              <w:rPr>
                <w:sz w:val="20"/>
                <w:szCs w:val="20"/>
              </w:rPr>
            </w:pPr>
            <w:r w:rsidRPr="002A43F0">
              <w:rPr>
                <w:sz w:val="20"/>
                <w:szCs w:val="20"/>
              </w:rPr>
              <w:t>ОП-2000/4000(прицепной)</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413"/>
        </w:trPr>
        <w:tc>
          <w:tcPr>
            <w:tcW w:w="446" w:type="dxa"/>
          </w:tcPr>
          <w:p w:rsidR="00C43FB1" w:rsidRPr="002A43F0" w:rsidRDefault="00C43FB1" w:rsidP="00022F87">
            <w:pPr>
              <w:rPr>
                <w:sz w:val="20"/>
                <w:szCs w:val="20"/>
              </w:rPr>
            </w:pPr>
            <w:r w:rsidRPr="002A43F0">
              <w:rPr>
                <w:sz w:val="20"/>
                <w:szCs w:val="20"/>
              </w:rPr>
              <w:t>6</w:t>
            </w:r>
          </w:p>
        </w:tc>
        <w:tc>
          <w:tcPr>
            <w:tcW w:w="2248" w:type="dxa"/>
          </w:tcPr>
          <w:p w:rsidR="00C43FB1" w:rsidRPr="002A43F0" w:rsidRDefault="00C43FB1" w:rsidP="00022F87">
            <w:pPr>
              <w:rPr>
                <w:sz w:val="20"/>
                <w:szCs w:val="20"/>
              </w:rPr>
            </w:pPr>
            <w:r w:rsidRPr="002A43F0">
              <w:rPr>
                <w:sz w:val="20"/>
                <w:szCs w:val="20"/>
              </w:rPr>
              <w:t>Уборка</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*АКРОС-530/535</w:t>
            </w:r>
          </w:p>
        </w:tc>
        <w:tc>
          <w:tcPr>
            <w:tcW w:w="1129" w:type="dxa"/>
          </w:tcPr>
          <w:p w:rsidR="00C43FB1" w:rsidRPr="002A43F0" w:rsidRDefault="00C43FB1" w:rsidP="00022F87">
            <w:pPr>
              <w:rPr>
                <w:sz w:val="20"/>
                <w:szCs w:val="20"/>
              </w:rPr>
            </w:pPr>
            <w:r w:rsidRPr="002A43F0">
              <w:rPr>
                <w:sz w:val="20"/>
                <w:szCs w:val="20"/>
              </w:rPr>
              <w:t>1</w:t>
            </w:r>
          </w:p>
          <w:p w:rsidR="00C43FB1" w:rsidRPr="002A43F0" w:rsidRDefault="00C43FB1" w:rsidP="00022F87">
            <w:pPr>
              <w:rPr>
                <w:sz w:val="20"/>
                <w:szCs w:val="20"/>
              </w:rPr>
            </w:pPr>
          </w:p>
        </w:tc>
        <w:tc>
          <w:tcPr>
            <w:tcW w:w="2509" w:type="dxa"/>
          </w:tcPr>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sz w:val="20"/>
                <w:szCs w:val="20"/>
              </w:rPr>
            </w:pPr>
            <w:r w:rsidRPr="002A43F0">
              <w:rPr>
                <w:sz w:val="20"/>
                <w:szCs w:val="20"/>
              </w:rPr>
              <w:t>«Ростсельмаш»</w:t>
            </w:r>
          </w:p>
        </w:tc>
      </w:tr>
      <w:tr w:rsidR="00C43FB1" w:rsidRPr="002A43F0" w:rsidTr="00022F87">
        <w:trPr>
          <w:trHeight w:val="564"/>
        </w:trPr>
        <w:tc>
          <w:tcPr>
            <w:tcW w:w="446" w:type="dxa"/>
          </w:tcPr>
          <w:p w:rsidR="00C43FB1" w:rsidRPr="002A43F0" w:rsidRDefault="00C43FB1" w:rsidP="00022F87">
            <w:pPr>
              <w:rPr>
                <w:sz w:val="20"/>
                <w:szCs w:val="20"/>
              </w:rPr>
            </w:pPr>
            <w:r w:rsidRPr="002A43F0">
              <w:rPr>
                <w:sz w:val="20"/>
                <w:szCs w:val="20"/>
              </w:rPr>
              <w:t>7</w:t>
            </w:r>
          </w:p>
        </w:tc>
        <w:tc>
          <w:tcPr>
            <w:tcW w:w="2248" w:type="dxa"/>
          </w:tcPr>
          <w:p w:rsidR="00C43FB1" w:rsidRPr="002A43F0" w:rsidRDefault="00C43FB1" w:rsidP="00022F87">
            <w:pPr>
              <w:rPr>
                <w:sz w:val="20"/>
                <w:szCs w:val="20"/>
              </w:rPr>
            </w:pPr>
            <w:r w:rsidRPr="002A43F0">
              <w:rPr>
                <w:sz w:val="20"/>
                <w:szCs w:val="20"/>
              </w:rPr>
              <w:t>Боронование</w:t>
            </w:r>
          </w:p>
        </w:tc>
        <w:tc>
          <w:tcPr>
            <w:tcW w:w="3239" w:type="dxa"/>
          </w:tcPr>
          <w:p w:rsidR="00C43FB1" w:rsidRPr="002A43F0" w:rsidRDefault="00C43FB1" w:rsidP="00022F87">
            <w:pPr>
              <w:rPr>
                <w:sz w:val="20"/>
                <w:szCs w:val="20"/>
              </w:rPr>
            </w:pPr>
            <w:r w:rsidRPr="002A43F0">
              <w:rPr>
                <w:sz w:val="20"/>
                <w:szCs w:val="20"/>
              </w:rPr>
              <w:t>Борона пружинная тяжёлая БТ- 15…20,4</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p>
        </w:tc>
      </w:tr>
    </w:tbl>
    <w:p w:rsidR="00C43FB1" w:rsidRPr="00F72F18" w:rsidRDefault="00C43FB1" w:rsidP="00C43FB1">
      <w:pPr>
        <w:rPr>
          <w:sz w:val="20"/>
          <w:szCs w:val="20"/>
        </w:rPr>
      </w:pPr>
    </w:p>
    <w:p w:rsidR="00C43FB1" w:rsidRPr="00F72F18" w:rsidRDefault="00C43FB1" w:rsidP="00C43FB1">
      <w:pPr>
        <w:rPr>
          <w:b/>
          <w:sz w:val="20"/>
          <w:szCs w:val="20"/>
        </w:rPr>
      </w:pPr>
      <w:r w:rsidRPr="00F72F18">
        <w:rPr>
          <w:b/>
          <w:sz w:val="20"/>
          <w:szCs w:val="20"/>
        </w:rPr>
        <w:t xml:space="preserve">ТЕХНОЛОГИЯ ПРЯМОГО ПОСЕВА </w:t>
      </w:r>
    </w:p>
    <w:p w:rsidR="00C43FB1" w:rsidRPr="00F72F18" w:rsidRDefault="00C43FB1" w:rsidP="00C43FB1">
      <w:pPr>
        <w:rPr>
          <w:sz w:val="20"/>
          <w:szCs w:val="20"/>
        </w:rPr>
      </w:pPr>
      <w:r w:rsidRPr="00F72F18">
        <w:rPr>
          <w:sz w:val="20"/>
          <w:szCs w:val="20"/>
        </w:rPr>
        <w:t>Состав технологических комплексов производимых на территории Алтайского края для возделывания зерновых культур на площадях размером в 2000 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2248"/>
        <w:gridCol w:w="3239"/>
        <w:gridCol w:w="1129"/>
        <w:gridCol w:w="2509"/>
      </w:tblGrid>
      <w:tr w:rsidR="00C43FB1" w:rsidRPr="002A43F0" w:rsidTr="00022F87">
        <w:trPr>
          <w:trHeight w:val="485"/>
        </w:trPr>
        <w:tc>
          <w:tcPr>
            <w:tcW w:w="446" w:type="dxa"/>
          </w:tcPr>
          <w:p w:rsidR="00C43FB1" w:rsidRPr="002A43F0" w:rsidRDefault="00C43FB1" w:rsidP="00022F87">
            <w:pPr>
              <w:rPr>
                <w:sz w:val="20"/>
                <w:szCs w:val="20"/>
              </w:rPr>
            </w:pPr>
            <w:r w:rsidRPr="002A43F0">
              <w:rPr>
                <w:sz w:val="20"/>
                <w:szCs w:val="20"/>
              </w:rPr>
              <w:t>№</w:t>
            </w:r>
          </w:p>
        </w:tc>
        <w:tc>
          <w:tcPr>
            <w:tcW w:w="2248" w:type="dxa"/>
          </w:tcPr>
          <w:p w:rsidR="00C43FB1" w:rsidRPr="002A43F0" w:rsidRDefault="00C43FB1" w:rsidP="00022F87">
            <w:pPr>
              <w:rPr>
                <w:sz w:val="20"/>
                <w:szCs w:val="20"/>
              </w:rPr>
            </w:pPr>
            <w:r w:rsidRPr="002A43F0">
              <w:rPr>
                <w:sz w:val="20"/>
                <w:szCs w:val="20"/>
              </w:rPr>
              <w:t>Наименование машины или орудия</w:t>
            </w:r>
          </w:p>
        </w:tc>
        <w:tc>
          <w:tcPr>
            <w:tcW w:w="3239" w:type="dxa"/>
          </w:tcPr>
          <w:p w:rsidR="00C43FB1" w:rsidRPr="002A43F0" w:rsidRDefault="00C43FB1" w:rsidP="00022F87">
            <w:pPr>
              <w:rPr>
                <w:sz w:val="20"/>
                <w:szCs w:val="20"/>
              </w:rPr>
            </w:pPr>
            <w:r w:rsidRPr="002A43F0">
              <w:rPr>
                <w:sz w:val="20"/>
                <w:szCs w:val="20"/>
              </w:rPr>
              <w:t>Модель</w:t>
            </w:r>
          </w:p>
        </w:tc>
        <w:tc>
          <w:tcPr>
            <w:tcW w:w="1129" w:type="dxa"/>
          </w:tcPr>
          <w:p w:rsidR="00C43FB1" w:rsidRPr="002A43F0" w:rsidRDefault="00C43FB1" w:rsidP="00022F87">
            <w:pPr>
              <w:rPr>
                <w:sz w:val="20"/>
                <w:szCs w:val="20"/>
              </w:rPr>
            </w:pPr>
            <w:r w:rsidRPr="002A43F0">
              <w:rPr>
                <w:sz w:val="20"/>
                <w:szCs w:val="20"/>
              </w:rPr>
              <w:t>Кол-во</w:t>
            </w:r>
          </w:p>
        </w:tc>
        <w:tc>
          <w:tcPr>
            <w:tcW w:w="2509" w:type="dxa"/>
          </w:tcPr>
          <w:p w:rsidR="00C43FB1" w:rsidRPr="002A43F0" w:rsidRDefault="00C43FB1" w:rsidP="00022F87">
            <w:pPr>
              <w:rPr>
                <w:sz w:val="20"/>
                <w:szCs w:val="20"/>
              </w:rPr>
            </w:pPr>
            <w:r w:rsidRPr="002A43F0">
              <w:rPr>
                <w:sz w:val="20"/>
                <w:szCs w:val="20"/>
              </w:rPr>
              <w:t>Завод изготовитель</w:t>
            </w:r>
          </w:p>
        </w:tc>
      </w:tr>
      <w:tr w:rsidR="00C43FB1" w:rsidRPr="002A43F0" w:rsidTr="00022F87">
        <w:trPr>
          <w:trHeight w:val="552"/>
        </w:trPr>
        <w:tc>
          <w:tcPr>
            <w:tcW w:w="446" w:type="dxa"/>
          </w:tcPr>
          <w:p w:rsidR="00C43FB1" w:rsidRPr="002A43F0" w:rsidRDefault="00C43FB1" w:rsidP="00022F87">
            <w:pPr>
              <w:rPr>
                <w:sz w:val="20"/>
                <w:szCs w:val="20"/>
              </w:rPr>
            </w:pPr>
            <w:r w:rsidRPr="002A43F0">
              <w:rPr>
                <w:sz w:val="20"/>
                <w:szCs w:val="20"/>
              </w:rPr>
              <w:t>1</w:t>
            </w:r>
          </w:p>
        </w:tc>
        <w:tc>
          <w:tcPr>
            <w:tcW w:w="2248" w:type="dxa"/>
          </w:tcPr>
          <w:p w:rsidR="00C43FB1" w:rsidRPr="002A43F0" w:rsidRDefault="00C43FB1" w:rsidP="00022F87">
            <w:pPr>
              <w:rPr>
                <w:sz w:val="20"/>
                <w:szCs w:val="20"/>
              </w:rPr>
            </w:pPr>
            <w:r w:rsidRPr="002A43F0">
              <w:rPr>
                <w:sz w:val="20"/>
                <w:szCs w:val="20"/>
              </w:rPr>
              <w:t>Трактор</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*ХТЗ-181 – 191 л.с.</w:t>
            </w: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*К744Р-04 – 258 л.с.</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МТЗ-320</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ХК «Сибагромаш»</w:t>
            </w:r>
          </w:p>
          <w:p w:rsidR="00C43FB1" w:rsidRPr="002A43F0" w:rsidRDefault="00C43FB1" w:rsidP="00022F87">
            <w:pPr>
              <w:rPr>
                <w:sz w:val="20"/>
                <w:szCs w:val="20"/>
              </w:rPr>
            </w:pPr>
            <w:r w:rsidRPr="002A43F0">
              <w:rPr>
                <w:sz w:val="20"/>
                <w:szCs w:val="20"/>
              </w:rPr>
              <w:t>ОАО «ХТЗ»</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ОАО «РМЗ»/ОАО «СпТЗ»</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ООО «Спецтехника»</w:t>
            </w:r>
          </w:p>
        </w:tc>
      </w:tr>
      <w:tr w:rsidR="00C43FB1" w:rsidRPr="002A43F0" w:rsidTr="00022F87">
        <w:trPr>
          <w:trHeight w:val="560"/>
        </w:trPr>
        <w:tc>
          <w:tcPr>
            <w:tcW w:w="446" w:type="dxa"/>
          </w:tcPr>
          <w:p w:rsidR="00C43FB1" w:rsidRPr="002A43F0" w:rsidRDefault="00C43FB1" w:rsidP="00022F87">
            <w:pPr>
              <w:rPr>
                <w:sz w:val="20"/>
                <w:szCs w:val="20"/>
              </w:rPr>
            </w:pPr>
            <w:r w:rsidRPr="002A43F0">
              <w:rPr>
                <w:sz w:val="20"/>
                <w:szCs w:val="20"/>
              </w:rPr>
              <w:t>2</w:t>
            </w:r>
          </w:p>
        </w:tc>
        <w:tc>
          <w:tcPr>
            <w:tcW w:w="2248" w:type="dxa"/>
          </w:tcPr>
          <w:p w:rsidR="00C43FB1" w:rsidRPr="002A43F0" w:rsidRDefault="00C43FB1" w:rsidP="00022F87">
            <w:pPr>
              <w:rPr>
                <w:sz w:val="20"/>
                <w:szCs w:val="20"/>
              </w:rPr>
            </w:pPr>
            <w:r w:rsidRPr="002A43F0">
              <w:rPr>
                <w:sz w:val="20"/>
                <w:szCs w:val="20"/>
              </w:rPr>
              <w:t>Борона пружинная  (закр.влаги)</w:t>
            </w:r>
          </w:p>
          <w:p w:rsidR="00C43FB1" w:rsidRPr="002A43F0" w:rsidRDefault="00C43FB1" w:rsidP="00022F87">
            <w:pPr>
              <w:rPr>
                <w:sz w:val="20"/>
                <w:szCs w:val="20"/>
              </w:rPr>
            </w:pPr>
            <w:r w:rsidRPr="002A43F0">
              <w:rPr>
                <w:sz w:val="20"/>
                <w:szCs w:val="20"/>
              </w:rPr>
              <w:t xml:space="preserve"> </w:t>
            </w:r>
          </w:p>
        </w:tc>
        <w:tc>
          <w:tcPr>
            <w:tcW w:w="3239" w:type="dxa"/>
          </w:tcPr>
          <w:p w:rsidR="00C43FB1" w:rsidRPr="002A43F0" w:rsidRDefault="00C43FB1" w:rsidP="00022F87">
            <w:pPr>
              <w:rPr>
                <w:sz w:val="20"/>
                <w:szCs w:val="20"/>
              </w:rPr>
            </w:pPr>
            <w:r w:rsidRPr="002A43F0">
              <w:rPr>
                <w:sz w:val="20"/>
                <w:szCs w:val="20"/>
              </w:rPr>
              <w:t>Борона пружинная тяжёлая</w:t>
            </w:r>
          </w:p>
          <w:p w:rsidR="00C43FB1" w:rsidRPr="002A43F0" w:rsidRDefault="00C43FB1" w:rsidP="00022F87">
            <w:pPr>
              <w:rPr>
                <w:sz w:val="20"/>
                <w:szCs w:val="20"/>
              </w:rPr>
            </w:pPr>
            <w:r w:rsidRPr="002A43F0">
              <w:rPr>
                <w:sz w:val="20"/>
                <w:szCs w:val="20"/>
              </w:rPr>
              <w:t>БТ- 20,4…26</w:t>
            </w:r>
          </w:p>
          <w:p w:rsidR="00C43FB1" w:rsidRPr="002A43F0" w:rsidRDefault="00C43FB1" w:rsidP="00022F87">
            <w:pPr>
              <w:rPr>
                <w:sz w:val="20"/>
                <w:szCs w:val="20"/>
              </w:rPr>
            </w:pPr>
            <w:r w:rsidRPr="002A43F0">
              <w:rPr>
                <w:sz w:val="20"/>
                <w:szCs w:val="20"/>
              </w:rPr>
              <w:t>БЗГТ</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ОАО «Анитим»</w:t>
            </w:r>
          </w:p>
        </w:tc>
      </w:tr>
      <w:tr w:rsidR="00C43FB1" w:rsidRPr="002A43F0" w:rsidTr="00022F87">
        <w:trPr>
          <w:trHeight w:val="698"/>
        </w:trPr>
        <w:tc>
          <w:tcPr>
            <w:tcW w:w="446" w:type="dxa"/>
          </w:tcPr>
          <w:p w:rsidR="00C43FB1" w:rsidRPr="002A43F0" w:rsidRDefault="00C43FB1" w:rsidP="00022F87">
            <w:pPr>
              <w:rPr>
                <w:sz w:val="20"/>
                <w:szCs w:val="20"/>
              </w:rPr>
            </w:pPr>
            <w:r w:rsidRPr="002A43F0">
              <w:rPr>
                <w:sz w:val="20"/>
                <w:szCs w:val="20"/>
              </w:rPr>
              <w:t>3</w:t>
            </w:r>
          </w:p>
        </w:tc>
        <w:tc>
          <w:tcPr>
            <w:tcW w:w="2248" w:type="dxa"/>
          </w:tcPr>
          <w:p w:rsidR="00C43FB1" w:rsidRPr="002A43F0" w:rsidRDefault="00C43FB1" w:rsidP="00022F87">
            <w:pPr>
              <w:rPr>
                <w:sz w:val="20"/>
                <w:szCs w:val="20"/>
              </w:rPr>
            </w:pPr>
            <w:r w:rsidRPr="002A43F0">
              <w:rPr>
                <w:sz w:val="20"/>
                <w:szCs w:val="20"/>
              </w:rPr>
              <w:t>Опрыскиватель</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МУССОН или</w:t>
            </w:r>
          </w:p>
          <w:p w:rsidR="00C43FB1" w:rsidRPr="002A43F0" w:rsidRDefault="00C43FB1" w:rsidP="00022F87">
            <w:pPr>
              <w:rPr>
                <w:sz w:val="20"/>
                <w:szCs w:val="20"/>
              </w:rPr>
            </w:pPr>
            <w:r w:rsidRPr="002A43F0">
              <w:rPr>
                <w:sz w:val="20"/>
                <w:szCs w:val="20"/>
              </w:rPr>
              <w:t>ОП-2000/4000(прицепной)</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567"/>
        </w:trPr>
        <w:tc>
          <w:tcPr>
            <w:tcW w:w="446" w:type="dxa"/>
          </w:tcPr>
          <w:p w:rsidR="00C43FB1" w:rsidRPr="002A43F0" w:rsidRDefault="00C43FB1" w:rsidP="00022F87">
            <w:pPr>
              <w:rPr>
                <w:sz w:val="20"/>
                <w:szCs w:val="20"/>
              </w:rPr>
            </w:pPr>
            <w:r w:rsidRPr="002A43F0">
              <w:rPr>
                <w:sz w:val="20"/>
                <w:szCs w:val="20"/>
              </w:rPr>
              <w:t>4</w:t>
            </w:r>
          </w:p>
        </w:tc>
        <w:tc>
          <w:tcPr>
            <w:tcW w:w="2248" w:type="dxa"/>
          </w:tcPr>
          <w:p w:rsidR="00C43FB1" w:rsidRPr="002A43F0" w:rsidRDefault="00C43FB1" w:rsidP="00022F87">
            <w:pPr>
              <w:rPr>
                <w:sz w:val="20"/>
                <w:szCs w:val="20"/>
              </w:rPr>
            </w:pPr>
            <w:r w:rsidRPr="002A43F0">
              <w:rPr>
                <w:sz w:val="20"/>
                <w:szCs w:val="20"/>
              </w:rPr>
              <w:t>Посевной комплекс</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СКСС-2,5 (сцепка) или</w:t>
            </w:r>
          </w:p>
          <w:p w:rsidR="00C43FB1" w:rsidRPr="002A43F0" w:rsidRDefault="00C43FB1" w:rsidP="00022F87">
            <w:pPr>
              <w:rPr>
                <w:sz w:val="20"/>
                <w:szCs w:val="20"/>
              </w:rPr>
            </w:pPr>
            <w:r w:rsidRPr="002A43F0">
              <w:rPr>
                <w:sz w:val="20"/>
                <w:szCs w:val="20"/>
              </w:rPr>
              <w:t>СКС-3,2 (сцепка)</w:t>
            </w:r>
          </w:p>
        </w:tc>
        <w:tc>
          <w:tcPr>
            <w:tcW w:w="1129" w:type="dxa"/>
          </w:tcPr>
          <w:p w:rsidR="00C43FB1" w:rsidRPr="002A43F0" w:rsidRDefault="00C43FB1" w:rsidP="00022F87">
            <w:pPr>
              <w:rPr>
                <w:sz w:val="20"/>
                <w:szCs w:val="20"/>
              </w:rPr>
            </w:pPr>
            <w:r w:rsidRPr="002A43F0">
              <w:rPr>
                <w:sz w:val="20"/>
                <w:szCs w:val="20"/>
              </w:rPr>
              <w:t>4</w:t>
            </w:r>
          </w:p>
          <w:p w:rsidR="00C43FB1" w:rsidRPr="002A43F0" w:rsidRDefault="00C43FB1" w:rsidP="00022F87">
            <w:pPr>
              <w:rPr>
                <w:sz w:val="20"/>
                <w:szCs w:val="20"/>
              </w:rPr>
            </w:pPr>
            <w:r w:rsidRPr="002A43F0">
              <w:rPr>
                <w:sz w:val="20"/>
                <w:szCs w:val="20"/>
              </w:rPr>
              <w:t>3</w:t>
            </w:r>
          </w:p>
        </w:tc>
        <w:tc>
          <w:tcPr>
            <w:tcW w:w="2509" w:type="dxa"/>
          </w:tcPr>
          <w:p w:rsidR="00C43FB1" w:rsidRPr="002A43F0" w:rsidRDefault="00C43FB1" w:rsidP="00022F87">
            <w:pPr>
              <w:rPr>
                <w:sz w:val="20"/>
                <w:szCs w:val="20"/>
              </w:rPr>
            </w:pPr>
            <w:r w:rsidRPr="002A43F0">
              <w:rPr>
                <w:sz w:val="20"/>
                <w:szCs w:val="20"/>
              </w:rPr>
              <w:t>ООО «Тонар ПЛЮС»</w:t>
            </w:r>
          </w:p>
          <w:p w:rsidR="00C43FB1" w:rsidRPr="002A43F0" w:rsidRDefault="00C43FB1" w:rsidP="00022F87">
            <w:pPr>
              <w:rPr>
                <w:sz w:val="20"/>
                <w:szCs w:val="20"/>
              </w:rPr>
            </w:pPr>
            <w:r w:rsidRPr="002A43F0">
              <w:rPr>
                <w:sz w:val="20"/>
                <w:szCs w:val="20"/>
              </w:rPr>
              <w:t>ЗАО «СЦ-СЭУС Агро»</w:t>
            </w:r>
          </w:p>
        </w:tc>
      </w:tr>
      <w:tr w:rsidR="00C43FB1" w:rsidRPr="002A43F0" w:rsidTr="00022F87">
        <w:trPr>
          <w:trHeight w:val="718"/>
        </w:trPr>
        <w:tc>
          <w:tcPr>
            <w:tcW w:w="446" w:type="dxa"/>
          </w:tcPr>
          <w:p w:rsidR="00C43FB1" w:rsidRPr="002A43F0" w:rsidRDefault="00C43FB1" w:rsidP="00022F87">
            <w:pPr>
              <w:rPr>
                <w:sz w:val="20"/>
                <w:szCs w:val="20"/>
              </w:rPr>
            </w:pPr>
            <w:r w:rsidRPr="002A43F0">
              <w:rPr>
                <w:sz w:val="20"/>
                <w:szCs w:val="20"/>
              </w:rPr>
              <w:t>5</w:t>
            </w:r>
          </w:p>
        </w:tc>
        <w:tc>
          <w:tcPr>
            <w:tcW w:w="2248" w:type="dxa"/>
          </w:tcPr>
          <w:p w:rsidR="00C43FB1" w:rsidRPr="002A43F0" w:rsidRDefault="00C43FB1" w:rsidP="00022F87">
            <w:pPr>
              <w:rPr>
                <w:sz w:val="20"/>
                <w:szCs w:val="20"/>
              </w:rPr>
            </w:pPr>
            <w:r w:rsidRPr="002A43F0">
              <w:rPr>
                <w:sz w:val="20"/>
                <w:szCs w:val="20"/>
              </w:rPr>
              <w:t>Опрыскиватель</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МУССОН или</w:t>
            </w:r>
          </w:p>
          <w:p w:rsidR="00C43FB1" w:rsidRPr="002A43F0" w:rsidRDefault="00C43FB1" w:rsidP="00022F87">
            <w:pPr>
              <w:rPr>
                <w:sz w:val="20"/>
                <w:szCs w:val="20"/>
              </w:rPr>
            </w:pPr>
            <w:r w:rsidRPr="002A43F0">
              <w:rPr>
                <w:sz w:val="20"/>
                <w:szCs w:val="20"/>
              </w:rPr>
              <w:t>ОП-2000/4000(прицепной)</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558"/>
        </w:trPr>
        <w:tc>
          <w:tcPr>
            <w:tcW w:w="446" w:type="dxa"/>
          </w:tcPr>
          <w:p w:rsidR="00C43FB1" w:rsidRPr="002A43F0" w:rsidRDefault="00C43FB1" w:rsidP="00022F87">
            <w:pPr>
              <w:rPr>
                <w:sz w:val="20"/>
                <w:szCs w:val="20"/>
              </w:rPr>
            </w:pPr>
            <w:r w:rsidRPr="002A43F0">
              <w:rPr>
                <w:sz w:val="20"/>
                <w:szCs w:val="20"/>
              </w:rPr>
              <w:t>6</w:t>
            </w:r>
          </w:p>
        </w:tc>
        <w:tc>
          <w:tcPr>
            <w:tcW w:w="2248" w:type="dxa"/>
          </w:tcPr>
          <w:p w:rsidR="00C43FB1" w:rsidRPr="002A43F0" w:rsidRDefault="00C43FB1" w:rsidP="00022F87">
            <w:pPr>
              <w:rPr>
                <w:sz w:val="20"/>
                <w:szCs w:val="20"/>
              </w:rPr>
            </w:pPr>
            <w:r w:rsidRPr="002A43F0">
              <w:rPr>
                <w:sz w:val="20"/>
                <w:szCs w:val="20"/>
              </w:rPr>
              <w:t>Уборка</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*АКРОС-530/535</w:t>
            </w:r>
          </w:p>
        </w:tc>
        <w:tc>
          <w:tcPr>
            <w:tcW w:w="1129" w:type="dxa"/>
          </w:tcPr>
          <w:p w:rsidR="00C43FB1" w:rsidRPr="002A43F0" w:rsidRDefault="00C43FB1" w:rsidP="00022F87">
            <w:pPr>
              <w:rPr>
                <w:sz w:val="20"/>
                <w:szCs w:val="20"/>
              </w:rPr>
            </w:pPr>
            <w:r w:rsidRPr="002A43F0">
              <w:rPr>
                <w:sz w:val="20"/>
                <w:szCs w:val="20"/>
              </w:rPr>
              <w:t>1</w:t>
            </w:r>
          </w:p>
          <w:p w:rsidR="00C43FB1" w:rsidRPr="002A43F0" w:rsidRDefault="00C43FB1" w:rsidP="00022F87">
            <w:pPr>
              <w:rPr>
                <w:sz w:val="20"/>
                <w:szCs w:val="20"/>
              </w:rPr>
            </w:pPr>
          </w:p>
        </w:tc>
        <w:tc>
          <w:tcPr>
            <w:tcW w:w="2509" w:type="dxa"/>
          </w:tcPr>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sz w:val="20"/>
                <w:szCs w:val="20"/>
              </w:rPr>
            </w:pPr>
            <w:r w:rsidRPr="002A43F0">
              <w:rPr>
                <w:sz w:val="20"/>
                <w:szCs w:val="20"/>
              </w:rPr>
              <w:t xml:space="preserve"> «Ростсельмаш»</w:t>
            </w:r>
          </w:p>
          <w:p w:rsidR="00C43FB1" w:rsidRPr="002A43F0" w:rsidRDefault="00C43FB1" w:rsidP="00022F87">
            <w:pPr>
              <w:rPr>
                <w:sz w:val="20"/>
                <w:szCs w:val="20"/>
              </w:rPr>
            </w:pPr>
          </w:p>
        </w:tc>
      </w:tr>
      <w:tr w:rsidR="00C43FB1" w:rsidRPr="002A43F0" w:rsidTr="00022F87">
        <w:trPr>
          <w:trHeight w:val="552"/>
        </w:trPr>
        <w:tc>
          <w:tcPr>
            <w:tcW w:w="446" w:type="dxa"/>
          </w:tcPr>
          <w:p w:rsidR="00C43FB1" w:rsidRPr="002A43F0" w:rsidRDefault="00C43FB1" w:rsidP="00022F87">
            <w:pPr>
              <w:rPr>
                <w:sz w:val="20"/>
                <w:szCs w:val="20"/>
              </w:rPr>
            </w:pPr>
            <w:r w:rsidRPr="002A43F0">
              <w:rPr>
                <w:sz w:val="20"/>
                <w:szCs w:val="20"/>
              </w:rPr>
              <w:t>7</w:t>
            </w:r>
          </w:p>
        </w:tc>
        <w:tc>
          <w:tcPr>
            <w:tcW w:w="2248" w:type="dxa"/>
          </w:tcPr>
          <w:p w:rsidR="00C43FB1" w:rsidRPr="002A43F0" w:rsidRDefault="00C43FB1" w:rsidP="00022F87">
            <w:pPr>
              <w:rPr>
                <w:sz w:val="20"/>
                <w:szCs w:val="20"/>
              </w:rPr>
            </w:pPr>
            <w:r w:rsidRPr="002A43F0">
              <w:rPr>
                <w:sz w:val="20"/>
                <w:szCs w:val="20"/>
              </w:rPr>
              <w:t>Боронование</w:t>
            </w:r>
          </w:p>
        </w:tc>
        <w:tc>
          <w:tcPr>
            <w:tcW w:w="3239" w:type="dxa"/>
          </w:tcPr>
          <w:p w:rsidR="00C43FB1" w:rsidRPr="002A43F0" w:rsidRDefault="00C43FB1" w:rsidP="00022F87">
            <w:pPr>
              <w:rPr>
                <w:sz w:val="20"/>
                <w:szCs w:val="20"/>
              </w:rPr>
            </w:pPr>
            <w:r w:rsidRPr="002A43F0">
              <w:rPr>
                <w:sz w:val="20"/>
                <w:szCs w:val="20"/>
              </w:rPr>
              <w:t>Борона пружинная тяжёлая БТ - 20,4…26</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p>
        </w:tc>
      </w:tr>
    </w:tbl>
    <w:p w:rsidR="00C43FB1" w:rsidRDefault="00C43FB1" w:rsidP="00C43FB1">
      <w:pPr>
        <w:rPr>
          <w:b/>
          <w:sz w:val="20"/>
          <w:szCs w:val="20"/>
        </w:rPr>
      </w:pPr>
    </w:p>
    <w:p w:rsidR="00C43FB1" w:rsidRPr="00F72F18" w:rsidRDefault="00C43FB1" w:rsidP="00C43FB1">
      <w:pPr>
        <w:rPr>
          <w:b/>
          <w:sz w:val="20"/>
          <w:szCs w:val="20"/>
        </w:rPr>
      </w:pPr>
      <w:r w:rsidRPr="00F72F18">
        <w:rPr>
          <w:b/>
          <w:sz w:val="20"/>
          <w:szCs w:val="20"/>
        </w:rPr>
        <w:t>ТЕХНОЛОГИЯ ПОВЕРХНОСТНОЙ ОБРАБОТКИ ПОЧВЫ</w:t>
      </w:r>
    </w:p>
    <w:p w:rsidR="00C43FB1" w:rsidRPr="00F72F18" w:rsidRDefault="00C43FB1" w:rsidP="00C43FB1">
      <w:pPr>
        <w:rPr>
          <w:sz w:val="20"/>
          <w:szCs w:val="20"/>
        </w:rPr>
      </w:pPr>
      <w:r w:rsidRPr="00F72F18">
        <w:rPr>
          <w:sz w:val="20"/>
          <w:szCs w:val="20"/>
        </w:rPr>
        <w:t>Состав технологических комплексов производимых на территории Алтайского края для возделывания зерновых культур на площадях размером в 150-300 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
        <w:gridCol w:w="2265"/>
        <w:gridCol w:w="3248"/>
        <w:gridCol w:w="1134"/>
        <w:gridCol w:w="2517"/>
      </w:tblGrid>
      <w:tr w:rsidR="00C43FB1" w:rsidRPr="002A43F0" w:rsidTr="00022F87">
        <w:trPr>
          <w:trHeight w:val="843"/>
        </w:trPr>
        <w:tc>
          <w:tcPr>
            <w:tcW w:w="407" w:type="dxa"/>
          </w:tcPr>
          <w:p w:rsidR="00C43FB1" w:rsidRPr="002A43F0" w:rsidRDefault="00C43FB1" w:rsidP="00022F87">
            <w:pPr>
              <w:rPr>
                <w:sz w:val="20"/>
                <w:szCs w:val="20"/>
              </w:rPr>
            </w:pPr>
            <w:r w:rsidRPr="002A43F0">
              <w:rPr>
                <w:sz w:val="20"/>
                <w:szCs w:val="20"/>
              </w:rPr>
              <w:t>№</w:t>
            </w:r>
          </w:p>
        </w:tc>
        <w:tc>
          <w:tcPr>
            <w:tcW w:w="2265" w:type="dxa"/>
          </w:tcPr>
          <w:p w:rsidR="00C43FB1" w:rsidRPr="002A43F0" w:rsidRDefault="00C43FB1" w:rsidP="00022F87">
            <w:pPr>
              <w:rPr>
                <w:sz w:val="20"/>
                <w:szCs w:val="20"/>
              </w:rPr>
            </w:pPr>
            <w:r w:rsidRPr="002A43F0">
              <w:rPr>
                <w:sz w:val="20"/>
                <w:szCs w:val="20"/>
              </w:rPr>
              <w:t>Наименование машины или орудия</w:t>
            </w:r>
          </w:p>
        </w:tc>
        <w:tc>
          <w:tcPr>
            <w:tcW w:w="3248" w:type="dxa"/>
          </w:tcPr>
          <w:p w:rsidR="00C43FB1" w:rsidRPr="002A43F0" w:rsidRDefault="00C43FB1" w:rsidP="00022F87">
            <w:pPr>
              <w:rPr>
                <w:sz w:val="20"/>
                <w:szCs w:val="20"/>
              </w:rPr>
            </w:pPr>
            <w:r w:rsidRPr="002A43F0">
              <w:rPr>
                <w:sz w:val="20"/>
                <w:szCs w:val="20"/>
              </w:rPr>
              <w:t>Модель</w:t>
            </w:r>
          </w:p>
        </w:tc>
        <w:tc>
          <w:tcPr>
            <w:tcW w:w="1134" w:type="dxa"/>
          </w:tcPr>
          <w:p w:rsidR="00C43FB1" w:rsidRPr="002A43F0" w:rsidRDefault="00C43FB1" w:rsidP="00022F87">
            <w:pPr>
              <w:rPr>
                <w:sz w:val="20"/>
                <w:szCs w:val="20"/>
              </w:rPr>
            </w:pPr>
            <w:r w:rsidRPr="002A43F0">
              <w:rPr>
                <w:sz w:val="20"/>
                <w:szCs w:val="20"/>
              </w:rPr>
              <w:t>Кол-во</w:t>
            </w:r>
          </w:p>
        </w:tc>
        <w:tc>
          <w:tcPr>
            <w:tcW w:w="2517" w:type="dxa"/>
          </w:tcPr>
          <w:p w:rsidR="00C43FB1" w:rsidRPr="002A43F0" w:rsidRDefault="00C43FB1" w:rsidP="00022F87">
            <w:pPr>
              <w:rPr>
                <w:sz w:val="20"/>
                <w:szCs w:val="20"/>
              </w:rPr>
            </w:pPr>
            <w:r w:rsidRPr="002A43F0">
              <w:rPr>
                <w:sz w:val="20"/>
                <w:szCs w:val="20"/>
              </w:rPr>
              <w:t>Завод изготовитель</w:t>
            </w:r>
          </w:p>
        </w:tc>
      </w:tr>
      <w:tr w:rsidR="00C43FB1" w:rsidRPr="002A43F0" w:rsidTr="00022F87">
        <w:trPr>
          <w:trHeight w:val="401"/>
        </w:trPr>
        <w:tc>
          <w:tcPr>
            <w:tcW w:w="407" w:type="dxa"/>
          </w:tcPr>
          <w:p w:rsidR="00C43FB1" w:rsidRPr="002A43F0" w:rsidRDefault="00C43FB1" w:rsidP="00022F87">
            <w:pPr>
              <w:rPr>
                <w:sz w:val="20"/>
                <w:szCs w:val="20"/>
              </w:rPr>
            </w:pPr>
            <w:r w:rsidRPr="002A43F0">
              <w:rPr>
                <w:sz w:val="20"/>
                <w:szCs w:val="20"/>
              </w:rPr>
              <w:t>1.</w:t>
            </w:r>
          </w:p>
        </w:tc>
        <w:tc>
          <w:tcPr>
            <w:tcW w:w="2265" w:type="dxa"/>
          </w:tcPr>
          <w:p w:rsidR="00C43FB1" w:rsidRPr="002A43F0" w:rsidRDefault="00C43FB1" w:rsidP="00022F87">
            <w:pPr>
              <w:rPr>
                <w:sz w:val="20"/>
                <w:szCs w:val="20"/>
              </w:rPr>
            </w:pPr>
            <w:r w:rsidRPr="002A43F0">
              <w:rPr>
                <w:sz w:val="20"/>
                <w:szCs w:val="20"/>
              </w:rPr>
              <w:t>Трактор</w:t>
            </w:r>
          </w:p>
        </w:tc>
        <w:tc>
          <w:tcPr>
            <w:tcW w:w="3248" w:type="dxa"/>
          </w:tcPr>
          <w:p w:rsidR="00C43FB1" w:rsidRPr="002A43F0" w:rsidRDefault="00C43FB1" w:rsidP="00022F87">
            <w:pPr>
              <w:rPr>
                <w:sz w:val="20"/>
                <w:szCs w:val="20"/>
              </w:rPr>
            </w:pPr>
            <w:r w:rsidRPr="002A43F0">
              <w:rPr>
                <w:sz w:val="20"/>
                <w:szCs w:val="20"/>
              </w:rPr>
              <w:t>*МТЗ-82</w:t>
            </w: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lastRenderedPageBreak/>
              <w:t>МТЗ-320</w:t>
            </w:r>
          </w:p>
        </w:tc>
        <w:tc>
          <w:tcPr>
            <w:tcW w:w="1134" w:type="dxa"/>
          </w:tcPr>
          <w:p w:rsidR="00C43FB1" w:rsidRPr="002A43F0" w:rsidRDefault="00C43FB1" w:rsidP="00022F87">
            <w:pPr>
              <w:rPr>
                <w:sz w:val="20"/>
                <w:szCs w:val="20"/>
              </w:rPr>
            </w:pPr>
            <w:r w:rsidRPr="002A43F0">
              <w:rPr>
                <w:sz w:val="20"/>
                <w:szCs w:val="20"/>
              </w:rPr>
              <w:lastRenderedPageBreak/>
              <w:t>1</w:t>
            </w:r>
          </w:p>
        </w:tc>
        <w:tc>
          <w:tcPr>
            <w:tcW w:w="2517" w:type="dxa"/>
          </w:tcPr>
          <w:p w:rsidR="00C43FB1" w:rsidRPr="002A43F0" w:rsidRDefault="00C43FB1" w:rsidP="00022F87">
            <w:pPr>
              <w:rPr>
                <w:sz w:val="20"/>
                <w:szCs w:val="20"/>
              </w:rPr>
            </w:pPr>
            <w:r w:rsidRPr="002A43F0">
              <w:rPr>
                <w:sz w:val="20"/>
                <w:szCs w:val="20"/>
              </w:rPr>
              <w:t xml:space="preserve">ЗАО РЗЗ </w:t>
            </w:r>
          </w:p>
          <w:p w:rsidR="00C43FB1" w:rsidRPr="002A43F0" w:rsidRDefault="00C43FB1" w:rsidP="00022F87">
            <w:pPr>
              <w:rPr>
                <w:sz w:val="20"/>
                <w:szCs w:val="20"/>
              </w:rPr>
            </w:pPr>
            <w:r w:rsidRPr="002A43F0">
              <w:rPr>
                <w:sz w:val="20"/>
                <w:szCs w:val="20"/>
              </w:rPr>
              <w:t>РУП «МТЗ»</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lastRenderedPageBreak/>
              <w:t>ООО «Спецтехника»</w:t>
            </w:r>
          </w:p>
        </w:tc>
      </w:tr>
      <w:tr w:rsidR="00C43FB1" w:rsidRPr="002A43F0" w:rsidTr="00022F87">
        <w:trPr>
          <w:trHeight w:val="562"/>
        </w:trPr>
        <w:tc>
          <w:tcPr>
            <w:tcW w:w="407" w:type="dxa"/>
          </w:tcPr>
          <w:p w:rsidR="00C43FB1" w:rsidRPr="002A43F0" w:rsidRDefault="00C43FB1" w:rsidP="00022F87">
            <w:pPr>
              <w:rPr>
                <w:sz w:val="20"/>
                <w:szCs w:val="20"/>
              </w:rPr>
            </w:pPr>
            <w:r w:rsidRPr="002A43F0">
              <w:rPr>
                <w:sz w:val="20"/>
                <w:szCs w:val="20"/>
              </w:rPr>
              <w:lastRenderedPageBreak/>
              <w:t>2</w:t>
            </w:r>
          </w:p>
        </w:tc>
        <w:tc>
          <w:tcPr>
            <w:tcW w:w="2265" w:type="dxa"/>
          </w:tcPr>
          <w:p w:rsidR="00C43FB1" w:rsidRPr="002A43F0" w:rsidRDefault="00C43FB1" w:rsidP="00022F87">
            <w:pPr>
              <w:rPr>
                <w:sz w:val="20"/>
                <w:szCs w:val="20"/>
              </w:rPr>
            </w:pPr>
            <w:r w:rsidRPr="002A43F0">
              <w:rPr>
                <w:sz w:val="20"/>
                <w:szCs w:val="20"/>
              </w:rPr>
              <w:t>Борона пружинная  (закр.влаги)</w:t>
            </w:r>
          </w:p>
        </w:tc>
        <w:tc>
          <w:tcPr>
            <w:tcW w:w="3248" w:type="dxa"/>
          </w:tcPr>
          <w:p w:rsidR="00C43FB1" w:rsidRPr="002A43F0" w:rsidRDefault="00C43FB1" w:rsidP="00022F87">
            <w:pPr>
              <w:rPr>
                <w:sz w:val="20"/>
                <w:szCs w:val="20"/>
              </w:rPr>
            </w:pPr>
            <w:r w:rsidRPr="002A43F0">
              <w:rPr>
                <w:sz w:val="20"/>
                <w:szCs w:val="20"/>
              </w:rPr>
              <w:t xml:space="preserve">Борона пружинная средняя  </w:t>
            </w:r>
          </w:p>
          <w:p w:rsidR="00C43FB1" w:rsidRPr="002A43F0" w:rsidRDefault="00C43FB1" w:rsidP="00022F87">
            <w:pPr>
              <w:rPr>
                <w:sz w:val="20"/>
                <w:szCs w:val="20"/>
              </w:rPr>
            </w:pPr>
            <w:r w:rsidRPr="002A43F0">
              <w:rPr>
                <w:sz w:val="20"/>
                <w:szCs w:val="20"/>
              </w:rPr>
              <w:t>БС-8,5</w:t>
            </w:r>
          </w:p>
          <w:p w:rsidR="00C43FB1" w:rsidRPr="002A43F0" w:rsidRDefault="00C43FB1" w:rsidP="00022F87">
            <w:pPr>
              <w:rPr>
                <w:sz w:val="20"/>
                <w:szCs w:val="20"/>
              </w:rPr>
            </w:pPr>
            <w:r w:rsidRPr="002A43F0">
              <w:rPr>
                <w:sz w:val="20"/>
                <w:szCs w:val="20"/>
              </w:rPr>
              <w:t>БЗГ</w:t>
            </w:r>
          </w:p>
          <w:p w:rsidR="00C43FB1" w:rsidRPr="002A43F0" w:rsidRDefault="00C43FB1" w:rsidP="00022F87">
            <w:pPr>
              <w:rPr>
                <w:sz w:val="20"/>
                <w:szCs w:val="20"/>
              </w:rPr>
            </w:pPr>
            <w:r w:rsidRPr="002A43F0">
              <w:rPr>
                <w:sz w:val="20"/>
                <w:szCs w:val="20"/>
              </w:rPr>
              <w:t>АБМ</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ОАО «Анитим»</w:t>
            </w:r>
          </w:p>
          <w:p w:rsidR="00C43FB1" w:rsidRPr="002A43F0" w:rsidRDefault="00C43FB1" w:rsidP="00022F87">
            <w:pPr>
              <w:rPr>
                <w:sz w:val="20"/>
                <w:szCs w:val="20"/>
              </w:rPr>
            </w:pPr>
            <w:r w:rsidRPr="002A43F0">
              <w:rPr>
                <w:sz w:val="20"/>
                <w:szCs w:val="20"/>
              </w:rPr>
              <w:t>ООО «Тальмаш»</w:t>
            </w:r>
          </w:p>
        </w:tc>
      </w:tr>
      <w:tr w:rsidR="00C43FB1" w:rsidRPr="002A43F0" w:rsidTr="00022F87">
        <w:trPr>
          <w:trHeight w:val="428"/>
        </w:trPr>
        <w:tc>
          <w:tcPr>
            <w:tcW w:w="407" w:type="dxa"/>
          </w:tcPr>
          <w:p w:rsidR="00C43FB1" w:rsidRPr="002A43F0" w:rsidRDefault="00C43FB1" w:rsidP="00022F87">
            <w:pPr>
              <w:rPr>
                <w:sz w:val="20"/>
                <w:szCs w:val="20"/>
              </w:rPr>
            </w:pPr>
            <w:r w:rsidRPr="002A43F0">
              <w:rPr>
                <w:sz w:val="20"/>
                <w:szCs w:val="20"/>
              </w:rPr>
              <w:t>3</w:t>
            </w:r>
          </w:p>
        </w:tc>
        <w:tc>
          <w:tcPr>
            <w:tcW w:w="2265" w:type="dxa"/>
          </w:tcPr>
          <w:p w:rsidR="00C43FB1" w:rsidRPr="002A43F0" w:rsidRDefault="00C43FB1" w:rsidP="00022F87">
            <w:pPr>
              <w:rPr>
                <w:sz w:val="20"/>
                <w:szCs w:val="20"/>
              </w:rPr>
            </w:pPr>
            <w:r w:rsidRPr="002A43F0">
              <w:rPr>
                <w:sz w:val="20"/>
                <w:szCs w:val="20"/>
              </w:rPr>
              <w:t>Посевной комплекс</w:t>
            </w:r>
          </w:p>
        </w:tc>
        <w:tc>
          <w:tcPr>
            <w:tcW w:w="3248" w:type="dxa"/>
          </w:tcPr>
          <w:p w:rsidR="00C43FB1" w:rsidRPr="002A43F0" w:rsidRDefault="00C43FB1" w:rsidP="00022F87">
            <w:pPr>
              <w:rPr>
                <w:sz w:val="20"/>
                <w:szCs w:val="20"/>
              </w:rPr>
            </w:pPr>
            <w:r w:rsidRPr="002A43F0">
              <w:rPr>
                <w:sz w:val="20"/>
                <w:szCs w:val="20"/>
              </w:rPr>
              <w:t xml:space="preserve">*ПКК-3,7(м) </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ООО «Тонар ПЛЮС»</w:t>
            </w:r>
          </w:p>
        </w:tc>
      </w:tr>
      <w:tr w:rsidR="00C43FB1" w:rsidRPr="002A43F0" w:rsidTr="00022F87">
        <w:trPr>
          <w:trHeight w:val="662"/>
        </w:trPr>
        <w:tc>
          <w:tcPr>
            <w:tcW w:w="407" w:type="dxa"/>
          </w:tcPr>
          <w:p w:rsidR="00C43FB1" w:rsidRPr="002A43F0" w:rsidRDefault="00C43FB1" w:rsidP="00022F87">
            <w:pPr>
              <w:rPr>
                <w:sz w:val="20"/>
                <w:szCs w:val="20"/>
              </w:rPr>
            </w:pPr>
            <w:r w:rsidRPr="002A43F0">
              <w:rPr>
                <w:sz w:val="20"/>
                <w:szCs w:val="20"/>
              </w:rPr>
              <w:t>4</w:t>
            </w:r>
          </w:p>
        </w:tc>
        <w:tc>
          <w:tcPr>
            <w:tcW w:w="2265" w:type="dxa"/>
          </w:tcPr>
          <w:p w:rsidR="00C43FB1" w:rsidRPr="002A43F0" w:rsidRDefault="00C43FB1" w:rsidP="00022F87">
            <w:pPr>
              <w:rPr>
                <w:sz w:val="20"/>
                <w:szCs w:val="20"/>
              </w:rPr>
            </w:pPr>
            <w:r w:rsidRPr="002A43F0">
              <w:rPr>
                <w:sz w:val="20"/>
                <w:szCs w:val="20"/>
              </w:rPr>
              <w:t>Опрыскиватель</w:t>
            </w:r>
          </w:p>
          <w:p w:rsidR="00C43FB1" w:rsidRPr="002A43F0" w:rsidRDefault="00C43FB1" w:rsidP="00022F87">
            <w:pPr>
              <w:rPr>
                <w:sz w:val="20"/>
                <w:szCs w:val="20"/>
              </w:rPr>
            </w:pPr>
          </w:p>
        </w:tc>
        <w:tc>
          <w:tcPr>
            <w:tcW w:w="3248"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МУССОН или</w:t>
            </w:r>
          </w:p>
          <w:p w:rsidR="00C43FB1" w:rsidRPr="002A43F0" w:rsidRDefault="00C43FB1" w:rsidP="00022F87">
            <w:pPr>
              <w:rPr>
                <w:sz w:val="20"/>
                <w:szCs w:val="20"/>
              </w:rPr>
            </w:pPr>
            <w:r w:rsidRPr="002A43F0">
              <w:rPr>
                <w:sz w:val="20"/>
                <w:szCs w:val="20"/>
              </w:rPr>
              <w:t>ОП-2000/4000(прицепной)</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530"/>
        </w:trPr>
        <w:tc>
          <w:tcPr>
            <w:tcW w:w="407" w:type="dxa"/>
          </w:tcPr>
          <w:p w:rsidR="00C43FB1" w:rsidRPr="002A43F0" w:rsidRDefault="00C43FB1" w:rsidP="00022F87">
            <w:pPr>
              <w:rPr>
                <w:sz w:val="20"/>
                <w:szCs w:val="20"/>
              </w:rPr>
            </w:pPr>
            <w:r w:rsidRPr="002A43F0">
              <w:rPr>
                <w:sz w:val="20"/>
                <w:szCs w:val="20"/>
              </w:rPr>
              <w:t>5</w:t>
            </w:r>
          </w:p>
        </w:tc>
        <w:tc>
          <w:tcPr>
            <w:tcW w:w="2265" w:type="dxa"/>
          </w:tcPr>
          <w:p w:rsidR="00C43FB1" w:rsidRPr="002A43F0" w:rsidRDefault="00C43FB1" w:rsidP="00022F87">
            <w:pPr>
              <w:rPr>
                <w:sz w:val="20"/>
                <w:szCs w:val="20"/>
              </w:rPr>
            </w:pPr>
            <w:r w:rsidRPr="002A43F0">
              <w:rPr>
                <w:sz w:val="20"/>
                <w:szCs w:val="20"/>
              </w:rPr>
              <w:t>Уборка</w:t>
            </w:r>
          </w:p>
          <w:p w:rsidR="00C43FB1" w:rsidRPr="002A43F0" w:rsidRDefault="00C43FB1" w:rsidP="00022F87">
            <w:pPr>
              <w:rPr>
                <w:sz w:val="20"/>
                <w:szCs w:val="20"/>
              </w:rPr>
            </w:pPr>
          </w:p>
        </w:tc>
        <w:tc>
          <w:tcPr>
            <w:tcW w:w="3248" w:type="dxa"/>
          </w:tcPr>
          <w:p w:rsidR="00C43FB1" w:rsidRPr="002A43F0" w:rsidRDefault="00C43FB1" w:rsidP="00022F87">
            <w:pPr>
              <w:rPr>
                <w:sz w:val="20"/>
                <w:szCs w:val="20"/>
              </w:rPr>
            </w:pPr>
            <w:r w:rsidRPr="002A43F0">
              <w:rPr>
                <w:sz w:val="20"/>
                <w:szCs w:val="20"/>
              </w:rPr>
              <w:t>*АКРОС-530/535</w:t>
            </w:r>
          </w:p>
        </w:tc>
        <w:tc>
          <w:tcPr>
            <w:tcW w:w="1134" w:type="dxa"/>
          </w:tcPr>
          <w:p w:rsidR="00C43FB1" w:rsidRPr="002A43F0" w:rsidRDefault="00C43FB1" w:rsidP="00022F87">
            <w:pPr>
              <w:rPr>
                <w:sz w:val="20"/>
                <w:szCs w:val="20"/>
              </w:rPr>
            </w:pPr>
            <w:r w:rsidRPr="002A43F0">
              <w:rPr>
                <w:sz w:val="20"/>
                <w:szCs w:val="20"/>
              </w:rPr>
              <w:t>1</w:t>
            </w:r>
          </w:p>
          <w:p w:rsidR="00C43FB1" w:rsidRPr="002A43F0" w:rsidRDefault="00C43FB1" w:rsidP="00022F87">
            <w:pPr>
              <w:rPr>
                <w:sz w:val="20"/>
                <w:szCs w:val="20"/>
              </w:rPr>
            </w:pPr>
          </w:p>
        </w:tc>
        <w:tc>
          <w:tcPr>
            <w:tcW w:w="2517" w:type="dxa"/>
          </w:tcPr>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sz w:val="20"/>
                <w:szCs w:val="20"/>
              </w:rPr>
            </w:pPr>
            <w:r w:rsidRPr="002A43F0">
              <w:rPr>
                <w:sz w:val="20"/>
                <w:szCs w:val="20"/>
              </w:rPr>
              <w:t>«Ростсельмаш»</w:t>
            </w:r>
          </w:p>
        </w:tc>
      </w:tr>
      <w:tr w:rsidR="00C43FB1" w:rsidRPr="002A43F0" w:rsidTr="00022F87">
        <w:trPr>
          <w:trHeight w:val="977"/>
        </w:trPr>
        <w:tc>
          <w:tcPr>
            <w:tcW w:w="407" w:type="dxa"/>
          </w:tcPr>
          <w:p w:rsidR="00C43FB1" w:rsidRPr="002A43F0" w:rsidRDefault="00C43FB1" w:rsidP="00022F87">
            <w:pPr>
              <w:rPr>
                <w:sz w:val="20"/>
                <w:szCs w:val="20"/>
              </w:rPr>
            </w:pPr>
            <w:r w:rsidRPr="002A43F0">
              <w:rPr>
                <w:sz w:val="20"/>
                <w:szCs w:val="20"/>
              </w:rPr>
              <w:t>6</w:t>
            </w:r>
          </w:p>
        </w:tc>
        <w:tc>
          <w:tcPr>
            <w:tcW w:w="2265" w:type="dxa"/>
          </w:tcPr>
          <w:p w:rsidR="00C43FB1" w:rsidRPr="002A43F0" w:rsidRDefault="00C43FB1" w:rsidP="00022F87">
            <w:pPr>
              <w:rPr>
                <w:sz w:val="20"/>
                <w:szCs w:val="20"/>
              </w:rPr>
            </w:pPr>
            <w:r w:rsidRPr="002A43F0">
              <w:rPr>
                <w:sz w:val="20"/>
                <w:szCs w:val="20"/>
              </w:rPr>
              <w:t>Боронование</w:t>
            </w:r>
          </w:p>
        </w:tc>
        <w:tc>
          <w:tcPr>
            <w:tcW w:w="3248" w:type="dxa"/>
          </w:tcPr>
          <w:p w:rsidR="00C43FB1" w:rsidRPr="002A43F0" w:rsidRDefault="00C43FB1" w:rsidP="00022F87">
            <w:pPr>
              <w:rPr>
                <w:sz w:val="20"/>
                <w:szCs w:val="20"/>
              </w:rPr>
            </w:pPr>
            <w:r w:rsidRPr="002A43F0">
              <w:rPr>
                <w:sz w:val="20"/>
                <w:szCs w:val="20"/>
              </w:rPr>
              <w:t>Борона пружинная средняя БС-8,5; затем</w:t>
            </w:r>
          </w:p>
          <w:p w:rsidR="00C43FB1" w:rsidRPr="002A43F0" w:rsidRDefault="00C43FB1" w:rsidP="00022F87">
            <w:pPr>
              <w:rPr>
                <w:sz w:val="20"/>
                <w:szCs w:val="20"/>
              </w:rPr>
            </w:pPr>
            <w:r w:rsidRPr="002A43F0">
              <w:rPr>
                <w:sz w:val="20"/>
                <w:szCs w:val="20"/>
              </w:rPr>
              <w:t>Борона дисковая БДМ-2х4М; или</w:t>
            </w:r>
          </w:p>
          <w:p w:rsidR="00C43FB1" w:rsidRPr="002A43F0" w:rsidRDefault="00C43FB1" w:rsidP="00022F87">
            <w:pPr>
              <w:rPr>
                <w:sz w:val="20"/>
                <w:szCs w:val="20"/>
              </w:rPr>
            </w:pPr>
            <w:r w:rsidRPr="002A43F0">
              <w:rPr>
                <w:sz w:val="20"/>
                <w:szCs w:val="20"/>
              </w:rPr>
              <w:t>БДП-2х4М;</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ОАО «Анитим»</w:t>
            </w:r>
          </w:p>
          <w:p w:rsidR="00C43FB1" w:rsidRPr="002A43F0" w:rsidRDefault="00C43FB1" w:rsidP="00022F87">
            <w:pPr>
              <w:rPr>
                <w:sz w:val="20"/>
                <w:szCs w:val="20"/>
              </w:rPr>
            </w:pPr>
            <w:r w:rsidRPr="002A43F0">
              <w:rPr>
                <w:sz w:val="20"/>
                <w:szCs w:val="20"/>
              </w:rPr>
              <w:t>ЗАО «РЗЗ»</w:t>
            </w:r>
          </w:p>
          <w:p w:rsidR="00C43FB1" w:rsidRPr="002A43F0" w:rsidRDefault="00C43FB1" w:rsidP="00022F87">
            <w:pPr>
              <w:rPr>
                <w:sz w:val="20"/>
                <w:szCs w:val="20"/>
              </w:rPr>
            </w:pPr>
            <w:r w:rsidRPr="002A43F0">
              <w:rPr>
                <w:sz w:val="20"/>
                <w:szCs w:val="20"/>
              </w:rPr>
              <w:t>ООО «Тальмаш»</w:t>
            </w:r>
          </w:p>
        </w:tc>
      </w:tr>
    </w:tbl>
    <w:p w:rsidR="00C43FB1" w:rsidRPr="00F72F18" w:rsidRDefault="00C43FB1" w:rsidP="00C43FB1">
      <w:pPr>
        <w:rPr>
          <w:b/>
          <w:sz w:val="20"/>
          <w:szCs w:val="20"/>
        </w:rPr>
      </w:pPr>
    </w:p>
    <w:p w:rsidR="00C43FB1" w:rsidRPr="00F72F18" w:rsidRDefault="00C43FB1" w:rsidP="00C43FB1">
      <w:pPr>
        <w:rPr>
          <w:b/>
          <w:sz w:val="20"/>
          <w:szCs w:val="20"/>
        </w:rPr>
      </w:pPr>
      <w:r w:rsidRPr="00F72F18">
        <w:rPr>
          <w:b/>
          <w:sz w:val="20"/>
          <w:szCs w:val="20"/>
        </w:rPr>
        <w:t>ТЕХНОЛОГИЯ ПОВЕРХНОСТНОЙ ОБРАБОТКИ ПОЧВЫ</w:t>
      </w:r>
    </w:p>
    <w:p w:rsidR="00C43FB1" w:rsidRPr="00F72F18" w:rsidRDefault="00C43FB1" w:rsidP="00C43FB1">
      <w:pPr>
        <w:rPr>
          <w:sz w:val="20"/>
          <w:szCs w:val="20"/>
        </w:rPr>
      </w:pPr>
      <w:r w:rsidRPr="00F72F18">
        <w:rPr>
          <w:sz w:val="20"/>
          <w:szCs w:val="20"/>
        </w:rPr>
        <w:t>Состав технологических комплексов производимых на территории Алтайского края для возделывания зерновых культур на площадях размером в 500 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
        <w:gridCol w:w="2253"/>
        <w:gridCol w:w="3260"/>
        <w:gridCol w:w="1134"/>
        <w:gridCol w:w="2517"/>
      </w:tblGrid>
      <w:tr w:rsidR="00C43FB1" w:rsidRPr="002A43F0" w:rsidTr="00022F87">
        <w:trPr>
          <w:trHeight w:val="571"/>
        </w:trPr>
        <w:tc>
          <w:tcPr>
            <w:tcW w:w="407" w:type="dxa"/>
          </w:tcPr>
          <w:p w:rsidR="00C43FB1" w:rsidRPr="002A43F0" w:rsidRDefault="00C43FB1" w:rsidP="00022F87">
            <w:pPr>
              <w:rPr>
                <w:sz w:val="20"/>
                <w:szCs w:val="20"/>
              </w:rPr>
            </w:pPr>
            <w:r w:rsidRPr="002A43F0">
              <w:rPr>
                <w:sz w:val="20"/>
                <w:szCs w:val="20"/>
              </w:rPr>
              <w:t>№</w:t>
            </w:r>
          </w:p>
        </w:tc>
        <w:tc>
          <w:tcPr>
            <w:tcW w:w="2253" w:type="dxa"/>
          </w:tcPr>
          <w:p w:rsidR="00C43FB1" w:rsidRPr="002A43F0" w:rsidRDefault="00C43FB1" w:rsidP="00022F87">
            <w:pPr>
              <w:rPr>
                <w:sz w:val="20"/>
                <w:szCs w:val="20"/>
              </w:rPr>
            </w:pPr>
            <w:r w:rsidRPr="002A43F0">
              <w:rPr>
                <w:sz w:val="20"/>
                <w:szCs w:val="20"/>
              </w:rPr>
              <w:t>Наименование машины или орудия</w:t>
            </w:r>
          </w:p>
        </w:tc>
        <w:tc>
          <w:tcPr>
            <w:tcW w:w="3260" w:type="dxa"/>
          </w:tcPr>
          <w:p w:rsidR="00C43FB1" w:rsidRPr="002A43F0" w:rsidRDefault="00C43FB1" w:rsidP="00022F87">
            <w:pPr>
              <w:rPr>
                <w:sz w:val="20"/>
                <w:szCs w:val="20"/>
              </w:rPr>
            </w:pPr>
            <w:r w:rsidRPr="002A43F0">
              <w:rPr>
                <w:sz w:val="20"/>
                <w:szCs w:val="20"/>
              </w:rPr>
              <w:t>Модель</w:t>
            </w:r>
          </w:p>
        </w:tc>
        <w:tc>
          <w:tcPr>
            <w:tcW w:w="1134" w:type="dxa"/>
          </w:tcPr>
          <w:p w:rsidR="00C43FB1" w:rsidRPr="002A43F0" w:rsidRDefault="00C43FB1" w:rsidP="00022F87">
            <w:pPr>
              <w:rPr>
                <w:sz w:val="20"/>
                <w:szCs w:val="20"/>
              </w:rPr>
            </w:pPr>
            <w:r w:rsidRPr="002A43F0">
              <w:rPr>
                <w:sz w:val="20"/>
                <w:szCs w:val="20"/>
              </w:rPr>
              <w:t>Кол-во</w:t>
            </w:r>
          </w:p>
        </w:tc>
        <w:tc>
          <w:tcPr>
            <w:tcW w:w="2517" w:type="dxa"/>
          </w:tcPr>
          <w:p w:rsidR="00C43FB1" w:rsidRPr="002A43F0" w:rsidRDefault="00C43FB1" w:rsidP="00022F87">
            <w:pPr>
              <w:rPr>
                <w:sz w:val="20"/>
                <w:szCs w:val="20"/>
              </w:rPr>
            </w:pPr>
            <w:r w:rsidRPr="002A43F0">
              <w:rPr>
                <w:sz w:val="20"/>
                <w:szCs w:val="20"/>
              </w:rPr>
              <w:t>Завод изготовитель</w:t>
            </w:r>
          </w:p>
        </w:tc>
      </w:tr>
      <w:tr w:rsidR="00C43FB1" w:rsidRPr="002A43F0" w:rsidTr="00022F87">
        <w:trPr>
          <w:trHeight w:val="319"/>
        </w:trPr>
        <w:tc>
          <w:tcPr>
            <w:tcW w:w="407" w:type="dxa"/>
          </w:tcPr>
          <w:p w:rsidR="00C43FB1" w:rsidRPr="002A43F0" w:rsidRDefault="00C43FB1" w:rsidP="00022F87">
            <w:pPr>
              <w:rPr>
                <w:sz w:val="20"/>
                <w:szCs w:val="20"/>
              </w:rPr>
            </w:pPr>
            <w:r w:rsidRPr="002A43F0">
              <w:rPr>
                <w:sz w:val="20"/>
                <w:szCs w:val="20"/>
              </w:rPr>
              <w:t>1</w:t>
            </w:r>
          </w:p>
        </w:tc>
        <w:tc>
          <w:tcPr>
            <w:tcW w:w="2253" w:type="dxa"/>
          </w:tcPr>
          <w:p w:rsidR="00C43FB1" w:rsidRPr="002A43F0" w:rsidRDefault="00C43FB1" w:rsidP="00022F87">
            <w:pPr>
              <w:rPr>
                <w:sz w:val="20"/>
                <w:szCs w:val="20"/>
              </w:rPr>
            </w:pPr>
            <w:r w:rsidRPr="002A43F0">
              <w:rPr>
                <w:sz w:val="20"/>
                <w:szCs w:val="20"/>
              </w:rPr>
              <w:t>Трактор</w:t>
            </w:r>
          </w:p>
          <w:p w:rsidR="00C43FB1" w:rsidRPr="002A43F0" w:rsidRDefault="00C43FB1" w:rsidP="00022F87">
            <w:pPr>
              <w:rPr>
                <w:sz w:val="20"/>
                <w:szCs w:val="20"/>
              </w:rPr>
            </w:pPr>
          </w:p>
        </w:tc>
        <w:tc>
          <w:tcPr>
            <w:tcW w:w="3260" w:type="dxa"/>
          </w:tcPr>
          <w:p w:rsidR="00C43FB1" w:rsidRPr="002A43F0" w:rsidRDefault="00C43FB1" w:rsidP="00022F87">
            <w:pPr>
              <w:rPr>
                <w:sz w:val="20"/>
                <w:szCs w:val="20"/>
              </w:rPr>
            </w:pPr>
            <w:r w:rsidRPr="002A43F0">
              <w:rPr>
                <w:sz w:val="20"/>
                <w:szCs w:val="20"/>
              </w:rPr>
              <w:t>*МТЗ-1221</w:t>
            </w: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МТЗ-320</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 xml:space="preserve">ЗАО РЗЗ </w:t>
            </w:r>
          </w:p>
          <w:p w:rsidR="00C43FB1" w:rsidRPr="002A43F0" w:rsidRDefault="00C43FB1" w:rsidP="00022F87">
            <w:pPr>
              <w:rPr>
                <w:sz w:val="20"/>
                <w:szCs w:val="20"/>
              </w:rPr>
            </w:pPr>
            <w:r w:rsidRPr="002A43F0">
              <w:rPr>
                <w:sz w:val="20"/>
                <w:szCs w:val="20"/>
              </w:rPr>
              <w:t>РУП «МТЗ»</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ООО «Спецтехника»</w:t>
            </w:r>
          </w:p>
        </w:tc>
      </w:tr>
      <w:tr w:rsidR="00C43FB1" w:rsidRPr="002A43F0" w:rsidTr="00022F87">
        <w:trPr>
          <w:trHeight w:val="566"/>
        </w:trPr>
        <w:tc>
          <w:tcPr>
            <w:tcW w:w="407" w:type="dxa"/>
          </w:tcPr>
          <w:p w:rsidR="00C43FB1" w:rsidRPr="002A43F0" w:rsidRDefault="00C43FB1" w:rsidP="00022F87">
            <w:pPr>
              <w:rPr>
                <w:sz w:val="20"/>
                <w:szCs w:val="20"/>
              </w:rPr>
            </w:pPr>
            <w:r w:rsidRPr="002A43F0">
              <w:rPr>
                <w:sz w:val="20"/>
                <w:szCs w:val="20"/>
              </w:rPr>
              <w:t>2</w:t>
            </w:r>
          </w:p>
        </w:tc>
        <w:tc>
          <w:tcPr>
            <w:tcW w:w="2253" w:type="dxa"/>
          </w:tcPr>
          <w:p w:rsidR="00C43FB1" w:rsidRPr="002A43F0" w:rsidRDefault="00C43FB1" w:rsidP="00022F87">
            <w:pPr>
              <w:rPr>
                <w:sz w:val="20"/>
                <w:szCs w:val="20"/>
              </w:rPr>
            </w:pPr>
            <w:r w:rsidRPr="002A43F0">
              <w:rPr>
                <w:sz w:val="20"/>
                <w:szCs w:val="20"/>
              </w:rPr>
              <w:t>Борона пружинная  (закр.влаги)</w:t>
            </w:r>
          </w:p>
          <w:p w:rsidR="00C43FB1" w:rsidRPr="002A43F0" w:rsidRDefault="00C43FB1" w:rsidP="00022F87">
            <w:pPr>
              <w:rPr>
                <w:sz w:val="20"/>
                <w:szCs w:val="20"/>
              </w:rPr>
            </w:pPr>
          </w:p>
        </w:tc>
        <w:tc>
          <w:tcPr>
            <w:tcW w:w="3260" w:type="dxa"/>
          </w:tcPr>
          <w:p w:rsidR="00C43FB1" w:rsidRPr="002A43F0" w:rsidRDefault="00C43FB1" w:rsidP="00022F87">
            <w:pPr>
              <w:rPr>
                <w:sz w:val="20"/>
                <w:szCs w:val="20"/>
              </w:rPr>
            </w:pPr>
            <w:r w:rsidRPr="002A43F0">
              <w:rPr>
                <w:sz w:val="20"/>
                <w:szCs w:val="20"/>
              </w:rPr>
              <w:t xml:space="preserve">Борона пружинная средняя  </w:t>
            </w:r>
          </w:p>
          <w:p w:rsidR="00C43FB1" w:rsidRPr="002A43F0" w:rsidRDefault="00C43FB1" w:rsidP="00022F87">
            <w:pPr>
              <w:rPr>
                <w:sz w:val="20"/>
                <w:szCs w:val="20"/>
              </w:rPr>
            </w:pPr>
            <w:r w:rsidRPr="002A43F0">
              <w:rPr>
                <w:sz w:val="20"/>
                <w:szCs w:val="20"/>
              </w:rPr>
              <w:t>БС-13,8</w:t>
            </w:r>
          </w:p>
          <w:p w:rsidR="00C43FB1" w:rsidRPr="002A43F0" w:rsidRDefault="00C43FB1" w:rsidP="00022F87">
            <w:pPr>
              <w:rPr>
                <w:sz w:val="20"/>
                <w:szCs w:val="20"/>
              </w:rPr>
            </w:pPr>
            <w:r w:rsidRPr="002A43F0">
              <w:rPr>
                <w:sz w:val="20"/>
                <w:szCs w:val="20"/>
              </w:rPr>
              <w:t>БЗГ</w:t>
            </w:r>
          </w:p>
          <w:p w:rsidR="00C43FB1" w:rsidRPr="002A43F0" w:rsidRDefault="00C43FB1" w:rsidP="00022F87">
            <w:pPr>
              <w:rPr>
                <w:sz w:val="20"/>
                <w:szCs w:val="20"/>
              </w:rPr>
            </w:pPr>
            <w:r w:rsidRPr="002A43F0">
              <w:rPr>
                <w:sz w:val="20"/>
                <w:szCs w:val="20"/>
              </w:rPr>
              <w:t>АБМ</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ОАО «Анитим»</w:t>
            </w:r>
          </w:p>
          <w:p w:rsidR="00C43FB1" w:rsidRPr="002A43F0" w:rsidRDefault="00C43FB1" w:rsidP="00022F87">
            <w:pPr>
              <w:rPr>
                <w:sz w:val="20"/>
                <w:szCs w:val="20"/>
              </w:rPr>
            </w:pPr>
            <w:r w:rsidRPr="002A43F0">
              <w:rPr>
                <w:sz w:val="20"/>
                <w:szCs w:val="20"/>
              </w:rPr>
              <w:t>ООО «Тальмаш»</w:t>
            </w:r>
          </w:p>
        </w:tc>
      </w:tr>
      <w:tr w:rsidR="00C43FB1" w:rsidRPr="002A43F0" w:rsidTr="00022F87">
        <w:trPr>
          <w:trHeight w:val="385"/>
        </w:trPr>
        <w:tc>
          <w:tcPr>
            <w:tcW w:w="407" w:type="dxa"/>
          </w:tcPr>
          <w:p w:rsidR="00C43FB1" w:rsidRPr="002A43F0" w:rsidRDefault="00C43FB1" w:rsidP="00022F87">
            <w:pPr>
              <w:rPr>
                <w:sz w:val="20"/>
                <w:szCs w:val="20"/>
              </w:rPr>
            </w:pPr>
            <w:r w:rsidRPr="002A43F0">
              <w:rPr>
                <w:sz w:val="20"/>
                <w:szCs w:val="20"/>
              </w:rPr>
              <w:t>3</w:t>
            </w:r>
          </w:p>
        </w:tc>
        <w:tc>
          <w:tcPr>
            <w:tcW w:w="2253" w:type="dxa"/>
          </w:tcPr>
          <w:p w:rsidR="00C43FB1" w:rsidRPr="002A43F0" w:rsidRDefault="00C43FB1" w:rsidP="00022F87">
            <w:pPr>
              <w:rPr>
                <w:sz w:val="20"/>
                <w:szCs w:val="20"/>
              </w:rPr>
            </w:pPr>
            <w:r w:rsidRPr="002A43F0">
              <w:rPr>
                <w:sz w:val="20"/>
                <w:szCs w:val="20"/>
              </w:rPr>
              <w:t>Посевной комплекс</w:t>
            </w:r>
          </w:p>
        </w:tc>
        <w:tc>
          <w:tcPr>
            <w:tcW w:w="3260" w:type="dxa"/>
          </w:tcPr>
          <w:p w:rsidR="00C43FB1" w:rsidRPr="002A43F0" w:rsidRDefault="00C43FB1" w:rsidP="00022F87">
            <w:pPr>
              <w:rPr>
                <w:sz w:val="20"/>
                <w:szCs w:val="20"/>
              </w:rPr>
            </w:pPr>
            <w:r w:rsidRPr="002A43F0">
              <w:rPr>
                <w:sz w:val="20"/>
                <w:szCs w:val="20"/>
              </w:rPr>
              <w:t>*ПКК-5,5(м)</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ООО «Тонар ПЛЮС»</w:t>
            </w:r>
          </w:p>
        </w:tc>
      </w:tr>
      <w:tr w:rsidR="00C43FB1" w:rsidRPr="002A43F0" w:rsidTr="00022F87">
        <w:trPr>
          <w:trHeight w:val="701"/>
        </w:trPr>
        <w:tc>
          <w:tcPr>
            <w:tcW w:w="407" w:type="dxa"/>
          </w:tcPr>
          <w:p w:rsidR="00C43FB1" w:rsidRPr="002A43F0" w:rsidRDefault="00C43FB1" w:rsidP="00022F87">
            <w:pPr>
              <w:rPr>
                <w:sz w:val="20"/>
                <w:szCs w:val="20"/>
              </w:rPr>
            </w:pPr>
            <w:r w:rsidRPr="002A43F0">
              <w:rPr>
                <w:sz w:val="20"/>
                <w:szCs w:val="20"/>
              </w:rPr>
              <w:t>4</w:t>
            </w:r>
          </w:p>
        </w:tc>
        <w:tc>
          <w:tcPr>
            <w:tcW w:w="2253" w:type="dxa"/>
          </w:tcPr>
          <w:p w:rsidR="00C43FB1" w:rsidRPr="002A43F0" w:rsidRDefault="00C43FB1" w:rsidP="00022F87">
            <w:pPr>
              <w:rPr>
                <w:sz w:val="20"/>
                <w:szCs w:val="20"/>
              </w:rPr>
            </w:pPr>
            <w:r w:rsidRPr="002A43F0">
              <w:rPr>
                <w:sz w:val="20"/>
                <w:szCs w:val="20"/>
              </w:rPr>
              <w:t>Опрыскиватель</w:t>
            </w:r>
          </w:p>
          <w:p w:rsidR="00C43FB1" w:rsidRPr="002A43F0" w:rsidRDefault="00C43FB1" w:rsidP="00022F87">
            <w:pPr>
              <w:rPr>
                <w:sz w:val="20"/>
                <w:szCs w:val="20"/>
              </w:rPr>
            </w:pPr>
          </w:p>
        </w:tc>
        <w:tc>
          <w:tcPr>
            <w:tcW w:w="3260"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МУССОН или</w:t>
            </w:r>
          </w:p>
          <w:p w:rsidR="00C43FB1" w:rsidRPr="002A43F0" w:rsidRDefault="00C43FB1" w:rsidP="00022F87">
            <w:pPr>
              <w:rPr>
                <w:sz w:val="20"/>
                <w:szCs w:val="20"/>
              </w:rPr>
            </w:pPr>
            <w:r w:rsidRPr="002A43F0">
              <w:rPr>
                <w:sz w:val="20"/>
                <w:szCs w:val="20"/>
              </w:rPr>
              <w:t>ОП-2000/4000(прицепной)</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418"/>
        </w:trPr>
        <w:tc>
          <w:tcPr>
            <w:tcW w:w="407" w:type="dxa"/>
          </w:tcPr>
          <w:p w:rsidR="00C43FB1" w:rsidRPr="002A43F0" w:rsidRDefault="00C43FB1" w:rsidP="00022F87">
            <w:pPr>
              <w:rPr>
                <w:sz w:val="20"/>
                <w:szCs w:val="20"/>
              </w:rPr>
            </w:pPr>
            <w:r w:rsidRPr="002A43F0">
              <w:rPr>
                <w:sz w:val="20"/>
                <w:szCs w:val="20"/>
              </w:rPr>
              <w:t>5</w:t>
            </w:r>
          </w:p>
        </w:tc>
        <w:tc>
          <w:tcPr>
            <w:tcW w:w="2253" w:type="dxa"/>
          </w:tcPr>
          <w:p w:rsidR="00C43FB1" w:rsidRPr="002A43F0" w:rsidRDefault="00C43FB1" w:rsidP="00022F87">
            <w:pPr>
              <w:rPr>
                <w:sz w:val="20"/>
                <w:szCs w:val="20"/>
              </w:rPr>
            </w:pPr>
            <w:r w:rsidRPr="002A43F0">
              <w:rPr>
                <w:sz w:val="20"/>
                <w:szCs w:val="20"/>
              </w:rPr>
              <w:t>Уборка</w:t>
            </w:r>
          </w:p>
          <w:p w:rsidR="00C43FB1" w:rsidRPr="002A43F0" w:rsidRDefault="00C43FB1" w:rsidP="00022F87">
            <w:pPr>
              <w:rPr>
                <w:sz w:val="20"/>
                <w:szCs w:val="20"/>
              </w:rPr>
            </w:pPr>
          </w:p>
        </w:tc>
        <w:tc>
          <w:tcPr>
            <w:tcW w:w="3260" w:type="dxa"/>
          </w:tcPr>
          <w:p w:rsidR="00C43FB1" w:rsidRPr="002A43F0" w:rsidRDefault="00C43FB1" w:rsidP="00022F87">
            <w:pPr>
              <w:rPr>
                <w:sz w:val="20"/>
                <w:szCs w:val="20"/>
              </w:rPr>
            </w:pPr>
            <w:r w:rsidRPr="002A43F0">
              <w:rPr>
                <w:sz w:val="20"/>
                <w:szCs w:val="20"/>
              </w:rPr>
              <w:t>*АКРОС-530/535</w:t>
            </w:r>
          </w:p>
        </w:tc>
        <w:tc>
          <w:tcPr>
            <w:tcW w:w="1134" w:type="dxa"/>
          </w:tcPr>
          <w:p w:rsidR="00C43FB1" w:rsidRPr="002A43F0" w:rsidRDefault="00C43FB1" w:rsidP="00022F87">
            <w:pPr>
              <w:rPr>
                <w:sz w:val="20"/>
                <w:szCs w:val="20"/>
              </w:rPr>
            </w:pPr>
            <w:r w:rsidRPr="002A43F0">
              <w:rPr>
                <w:sz w:val="20"/>
                <w:szCs w:val="20"/>
              </w:rPr>
              <w:t>1</w:t>
            </w:r>
          </w:p>
          <w:p w:rsidR="00C43FB1" w:rsidRPr="002A43F0" w:rsidRDefault="00C43FB1" w:rsidP="00022F87">
            <w:pPr>
              <w:rPr>
                <w:sz w:val="20"/>
                <w:szCs w:val="20"/>
              </w:rPr>
            </w:pPr>
          </w:p>
        </w:tc>
        <w:tc>
          <w:tcPr>
            <w:tcW w:w="2517" w:type="dxa"/>
          </w:tcPr>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sz w:val="20"/>
                <w:szCs w:val="20"/>
              </w:rPr>
            </w:pPr>
            <w:r w:rsidRPr="002A43F0">
              <w:rPr>
                <w:sz w:val="20"/>
                <w:szCs w:val="20"/>
              </w:rPr>
              <w:t>«Ростсельмаш»</w:t>
            </w:r>
          </w:p>
        </w:tc>
      </w:tr>
      <w:tr w:rsidR="00C43FB1" w:rsidRPr="002A43F0" w:rsidTr="00022F87">
        <w:trPr>
          <w:trHeight w:val="985"/>
        </w:trPr>
        <w:tc>
          <w:tcPr>
            <w:tcW w:w="407" w:type="dxa"/>
          </w:tcPr>
          <w:p w:rsidR="00C43FB1" w:rsidRPr="002A43F0" w:rsidRDefault="00C43FB1" w:rsidP="00022F87">
            <w:pPr>
              <w:rPr>
                <w:sz w:val="20"/>
                <w:szCs w:val="20"/>
              </w:rPr>
            </w:pPr>
            <w:r w:rsidRPr="002A43F0">
              <w:rPr>
                <w:sz w:val="20"/>
                <w:szCs w:val="20"/>
              </w:rPr>
              <w:t>6</w:t>
            </w:r>
          </w:p>
        </w:tc>
        <w:tc>
          <w:tcPr>
            <w:tcW w:w="2253" w:type="dxa"/>
          </w:tcPr>
          <w:p w:rsidR="00C43FB1" w:rsidRPr="002A43F0" w:rsidRDefault="00C43FB1" w:rsidP="00022F87">
            <w:pPr>
              <w:rPr>
                <w:sz w:val="20"/>
                <w:szCs w:val="20"/>
              </w:rPr>
            </w:pPr>
            <w:r w:rsidRPr="002A43F0">
              <w:rPr>
                <w:sz w:val="20"/>
                <w:szCs w:val="20"/>
              </w:rPr>
              <w:t>Боронование</w:t>
            </w:r>
          </w:p>
        </w:tc>
        <w:tc>
          <w:tcPr>
            <w:tcW w:w="3260" w:type="dxa"/>
          </w:tcPr>
          <w:p w:rsidR="00C43FB1" w:rsidRPr="002A43F0" w:rsidRDefault="00C43FB1" w:rsidP="00022F87">
            <w:pPr>
              <w:rPr>
                <w:sz w:val="20"/>
                <w:szCs w:val="20"/>
              </w:rPr>
            </w:pPr>
            <w:r w:rsidRPr="002A43F0">
              <w:rPr>
                <w:sz w:val="20"/>
                <w:szCs w:val="20"/>
              </w:rPr>
              <w:t>Борона пружинная средняя БС-13,8; затем</w:t>
            </w:r>
          </w:p>
          <w:p w:rsidR="00C43FB1" w:rsidRPr="002A43F0" w:rsidRDefault="00C43FB1" w:rsidP="00022F87">
            <w:pPr>
              <w:rPr>
                <w:sz w:val="20"/>
                <w:szCs w:val="20"/>
              </w:rPr>
            </w:pPr>
            <w:r w:rsidRPr="002A43F0">
              <w:rPr>
                <w:sz w:val="20"/>
                <w:szCs w:val="20"/>
              </w:rPr>
              <w:t>Борона дисковая БДМ-2х4М;</w:t>
            </w:r>
          </w:p>
          <w:p w:rsidR="00C43FB1" w:rsidRPr="002A43F0" w:rsidRDefault="00C43FB1" w:rsidP="00022F87">
            <w:pPr>
              <w:rPr>
                <w:sz w:val="20"/>
                <w:szCs w:val="20"/>
              </w:rPr>
            </w:pPr>
            <w:r w:rsidRPr="002A43F0">
              <w:rPr>
                <w:sz w:val="20"/>
                <w:szCs w:val="20"/>
              </w:rPr>
              <w:t>БДП-2х4М;</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ОАО «Анитим»</w:t>
            </w:r>
          </w:p>
          <w:p w:rsidR="00C43FB1" w:rsidRPr="002A43F0" w:rsidRDefault="00C43FB1" w:rsidP="00022F87">
            <w:pPr>
              <w:rPr>
                <w:sz w:val="20"/>
                <w:szCs w:val="20"/>
              </w:rPr>
            </w:pPr>
            <w:r w:rsidRPr="002A43F0">
              <w:rPr>
                <w:sz w:val="20"/>
                <w:szCs w:val="20"/>
              </w:rPr>
              <w:t>ЗАО РЗЗ</w:t>
            </w:r>
          </w:p>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sz w:val="20"/>
                <w:szCs w:val="20"/>
              </w:rPr>
            </w:pPr>
          </w:p>
        </w:tc>
      </w:tr>
    </w:tbl>
    <w:p w:rsidR="00C43FB1" w:rsidRPr="00F72F18" w:rsidRDefault="00C43FB1" w:rsidP="00C43FB1">
      <w:pPr>
        <w:rPr>
          <w:sz w:val="20"/>
          <w:szCs w:val="20"/>
        </w:rPr>
      </w:pPr>
    </w:p>
    <w:p w:rsidR="00C43FB1" w:rsidRPr="00F72F18" w:rsidRDefault="00C43FB1" w:rsidP="00C43FB1">
      <w:pPr>
        <w:rPr>
          <w:b/>
          <w:sz w:val="20"/>
          <w:szCs w:val="20"/>
        </w:rPr>
      </w:pPr>
      <w:r w:rsidRPr="00F72F18">
        <w:rPr>
          <w:b/>
          <w:sz w:val="20"/>
          <w:szCs w:val="20"/>
        </w:rPr>
        <w:t>ТЕХНОЛОГИЯ ПОВЕРХНОСТНОЙ ОБРАБОТКИ ПОЧВЫ</w:t>
      </w:r>
    </w:p>
    <w:p w:rsidR="00C43FB1" w:rsidRPr="00F72F18" w:rsidRDefault="00C43FB1" w:rsidP="00C43FB1">
      <w:pPr>
        <w:rPr>
          <w:sz w:val="20"/>
          <w:szCs w:val="20"/>
        </w:rPr>
      </w:pPr>
      <w:r w:rsidRPr="00F72F18">
        <w:rPr>
          <w:sz w:val="20"/>
          <w:szCs w:val="20"/>
        </w:rPr>
        <w:t>Состав технологических комплексов производимых на территории Алтайского края для возделывания зерновых культур на площадях размером в 1000 га 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
        <w:gridCol w:w="2253"/>
        <w:gridCol w:w="3260"/>
        <w:gridCol w:w="1134"/>
        <w:gridCol w:w="2517"/>
      </w:tblGrid>
      <w:tr w:rsidR="00C43FB1" w:rsidRPr="002A43F0" w:rsidTr="00022F87">
        <w:trPr>
          <w:trHeight w:val="494"/>
        </w:trPr>
        <w:tc>
          <w:tcPr>
            <w:tcW w:w="407" w:type="dxa"/>
          </w:tcPr>
          <w:p w:rsidR="00C43FB1" w:rsidRPr="002A43F0" w:rsidRDefault="00C43FB1" w:rsidP="00022F87">
            <w:pPr>
              <w:rPr>
                <w:sz w:val="20"/>
                <w:szCs w:val="20"/>
              </w:rPr>
            </w:pPr>
            <w:r w:rsidRPr="002A43F0">
              <w:rPr>
                <w:sz w:val="20"/>
                <w:szCs w:val="20"/>
              </w:rPr>
              <w:t>№</w:t>
            </w:r>
          </w:p>
        </w:tc>
        <w:tc>
          <w:tcPr>
            <w:tcW w:w="2253" w:type="dxa"/>
          </w:tcPr>
          <w:p w:rsidR="00C43FB1" w:rsidRPr="002A43F0" w:rsidRDefault="00C43FB1" w:rsidP="00022F87">
            <w:pPr>
              <w:rPr>
                <w:sz w:val="20"/>
                <w:szCs w:val="20"/>
              </w:rPr>
            </w:pPr>
            <w:r w:rsidRPr="002A43F0">
              <w:rPr>
                <w:sz w:val="20"/>
                <w:szCs w:val="20"/>
              </w:rPr>
              <w:t>Наименование машины или орудия</w:t>
            </w:r>
          </w:p>
        </w:tc>
        <w:tc>
          <w:tcPr>
            <w:tcW w:w="3260" w:type="dxa"/>
          </w:tcPr>
          <w:p w:rsidR="00C43FB1" w:rsidRPr="002A43F0" w:rsidRDefault="00C43FB1" w:rsidP="00022F87">
            <w:pPr>
              <w:rPr>
                <w:sz w:val="20"/>
                <w:szCs w:val="20"/>
              </w:rPr>
            </w:pPr>
            <w:r w:rsidRPr="002A43F0">
              <w:rPr>
                <w:sz w:val="20"/>
                <w:szCs w:val="20"/>
              </w:rPr>
              <w:t>Модель</w:t>
            </w:r>
          </w:p>
        </w:tc>
        <w:tc>
          <w:tcPr>
            <w:tcW w:w="1134" w:type="dxa"/>
          </w:tcPr>
          <w:p w:rsidR="00C43FB1" w:rsidRPr="002A43F0" w:rsidRDefault="00C43FB1" w:rsidP="00022F87">
            <w:pPr>
              <w:rPr>
                <w:sz w:val="20"/>
                <w:szCs w:val="20"/>
              </w:rPr>
            </w:pPr>
            <w:r w:rsidRPr="002A43F0">
              <w:rPr>
                <w:sz w:val="20"/>
                <w:szCs w:val="20"/>
              </w:rPr>
              <w:t>Кол-во</w:t>
            </w:r>
          </w:p>
        </w:tc>
        <w:tc>
          <w:tcPr>
            <w:tcW w:w="2517" w:type="dxa"/>
          </w:tcPr>
          <w:p w:rsidR="00C43FB1" w:rsidRPr="002A43F0" w:rsidRDefault="00C43FB1" w:rsidP="00022F87">
            <w:pPr>
              <w:rPr>
                <w:sz w:val="20"/>
                <w:szCs w:val="20"/>
              </w:rPr>
            </w:pPr>
            <w:r w:rsidRPr="002A43F0">
              <w:rPr>
                <w:sz w:val="20"/>
                <w:szCs w:val="20"/>
              </w:rPr>
              <w:t>Завод изготовитель</w:t>
            </w:r>
          </w:p>
        </w:tc>
      </w:tr>
      <w:tr w:rsidR="00C43FB1" w:rsidRPr="002A43F0" w:rsidTr="00022F87">
        <w:trPr>
          <w:trHeight w:val="466"/>
        </w:trPr>
        <w:tc>
          <w:tcPr>
            <w:tcW w:w="407" w:type="dxa"/>
          </w:tcPr>
          <w:p w:rsidR="00C43FB1" w:rsidRPr="002A43F0" w:rsidRDefault="00C43FB1" w:rsidP="00022F87">
            <w:pPr>
              <w:rPr>
                <w:sz w:val="20"/>
                <w:szCs w:val="20"/>
              </w:rPr>
            </w:pPr>
            <w:r w:rsidRPr="002A43F0">
              <w:rPr>
                <w:sz w:val="20"/>
                <w:szCs w:val="20"/>
              </w:rPr>
              <w:t>1</w:t>
            </w:r>
          </w:p>
        </w:tc>
        <w:tc>
          <w:tcPr>
            <w:tcW w:w="2253" w:type="dxa"/>
          </w:tcPr>
          <w:p w:rsidR="00C43FB1" w:rsidRPr="002A43F0" w:rsidRDefault="00C43FB1" w:rsidP="00022F87">
            <w:pPr>
              <w:rPr>
                <w:sz w:val="20"/>
                <w:szCs w:val="20"/>
              </w:rPr>
            </w:pPr>
            <w:r w:rsidRPr="002A43F0">
              <w:rPr>
                <w:sz w:val="20"/>
                <w:szCs w:val="20"/>
              </w:rPr>
              <w:t>Трактор</w:t>
            </w:r>
          </w:p>
          <w:p w:rsidR="00C43FB1" w:rsidRPr="002A43F0" w:rsidRDefault="00C43FB1" w:rsidP="00022F87">
            <w:pPr>
              <w:rPr>
                <w:sz w:val="20"/>
                <w:szCs w:val="20"/>
              </w:rPr>
            </w:pPr>
          </w:p>
        </w:tc>
        <w:tc>
          <w:tcPr>
            <w:tcW w:w="3260" w:type="dxa"/>
          </w:tcPr>
          <w:p w:rsidR="00C43FB1" w:rsidRPr="002A43F0" w:rsidRDefault="00C43FB1" w:rsidP="00022F87">
            <w:pPr>
              <w:rPr>
                <w:sz w:val="20"/>
                <w:szCs w:val="20"/>
              </w:rPr>
            </w:pPr>
            <w:r w:rsidRPr="002A43F0">
              <w:rPr>
                <w:sz w:val="20"/>
                <w:szCs w:val="20"/>
              </w:rPr>
              <w:t>*ХТЗ-17222 или – 175 л.с.</w:t>
            </w:r>
          </w:p>
          <w:p w:rsidR="00C43FB1" w:rsidRPr="002A43F0" w:rsidRDefault="00C43FB1" w:rsidP="00022F87">
            <w:pPr>
              <w:rPr>
                <w:sz w:val="20"/>
                <w:szCs w:val="20"/>
              </w:rPr>
            </w:pPr>
            <w:r w:rsidRPr="002A43F0">
              <w:rPr>
                <w:sz w:val="20"/>
                <w:szCs w:val="20"/>
              </w:rPr>
              <w:t>*ХТЗ-181 – 191 л.с.</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МТЗ-320</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ХК «Сибагромаш»</w:t>
            </w:r>
          </w:p>
          <w:p w:rsidR="00C43FB1" w:rsidRPr="002A43F0" w:rsidRDefault="00C43FB1" w:rsidP="00022F87">
            <w:pPr>
              <w:rPr>
                <w:sz w:val="20"/>
                <w:szCs w:val="20"/>
              </w:rPr>
            </w:pPr>
            <w:r w:rsidRPr="002A43F0">
              <w:rPr>
                <w:sz w:val="20"/>
                <w:szCs w:val="20"/>
              </w:rPr>
              <w:t>ОАО «ХТЗ»</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ООО «Спецтехника»</w:t>
            </w:r>
          </w:p>
        </w:tc>
      </w:tr>
      <w:tr w:rsidR="00C43FB1" w:rsidRPr="002A43F0" w:rsidTr="00022F87">
        <w:trPr>
          <w:trHeight w:val="545"/>
        </w:trPr>
        <w:tc>
          <w:tcPr>
            <w:tcW w:w="407" w:type="dxa"/>
          </w:tcPr>
          <w:p w:rsidR="00C43FB1" w:rsidRPr="002A43F0" w:rsidRDefault="00C43FB1" w:rsidP="00022F87">
            <w:pPr>
              <w:rPr>
                <w:sz w:val="20"/>
                <w:szCs w:val="20"/>
              </w:rPr>
            </w:pPr>
            <w:r w:rsidRPr="002A43F0">
              <w:rPr>
                <w:sz w:val="20"/>
                <w:szCs w:val="20"/>
              </w:rPr>
              <w:t>2</w:t>
            </w:r>
          </w:p>
        </w:tc>
        <w:tc>
          <w:tcPr>
            <w:tcW w:w="2253" w:type="dxa"/>
          </w:tcPr>
          <w:p w:rsidR="00C43FB1" w:rsidRPr="002A43F0" w:rsidRDefault="00C43FB1" w:rsidP="00022F87">
            <w:pPr>
              <w:rPr>
                <w:sz w:val="20"/>
                <w:szCs w:val="20"/>
              </w:rPr>
            </w:pPr>
            <w:r w:rsidRPr="002A43F0">
              <w:rPr>
                <w:sz w:val="20"/>
                <w:szCs w:val="20"/>
              </w:rPr>
              <w:t>Борона пружинная (закр.влаги)</w:t>
            </w:r>
          </w:p>
          <w:p w:rsidR="00C43FB1" w:rsidRPr="002A43F0" w:rsidRDefault="00C43FB1" w:rsidP="00022F87">
            <w:pPr>
              <w:rPr>
                <w:sz w:val="20"/>
                <w:szCs w:val="20"/>
              </w:rPr>
            </w:pPr>
          </w:p>
        </w:tc>
        <w:tc>
          <w:tcPr>
            <w:tcW w:w="3260" w:type="dxa"/>
          </w:tcPr>
          <w:p w:rsidR="00C43FB1" w:rsidRPr="002A43F0" w:rsidRDefault="00C43FB1" w:rsidP="00022F87">
            <w:pPr>
              <w:rPr>
                <w:sz w:val="20"/>
                <w:szCs w:val="20"/>
              </w:rPr>
            </w:pPr>
            <w:r w:rsidRPr="002A43F0">
              <w:rPr>
                <w:sz w:val="20"/>
                <w:szCs w:val="20"/>
              </w:rPr>
              <w:t xml:space="preserve">Борона пружинная средняя </w:t>
            </w:r>
          </w:p>
          <w:p w:rsidR="00C43FB1" w:rsidRPr="002A43F0" w:rsidRDefault="00C43FB1" w:rsidP="00022F87">
            <w:pPr>
              <w:rPr>
                <w:sz w:val="20"/>
                <w:szCs w:val="20"/>
              </w:rPr>
            </w:pPr>
            <w:r w:rsidRPr="002A43F0">
              <w:rPr>
                <w:sz w:val="20"/>
                <w:szCs w:val="20"/>
              </w:rPr>
              <w:t>БС-18…20,4</w:t>
            </w:r>
          </w:p>
          <w:p w:rsidR="00C43FB1" w:rsidRPr="002A43F0" w:rsidRDefault="00C43FB1" w:rsidP="00022F87">
            <w:pPr>
              <w:rPr>
                <w:sz w:val="20"/>
                <w:szCs w:val="20"/>
              </w:rPr>
            </w:pPr>
            <w:r w:rsidRPr="002A43F0">
              <w:rPr>
                <w:sz w:val="20"/>
                <w:szCs w:val="20"/>
              </w:rPr>
              <w:t>БЗГ</w:t>
            </w:r>
          </w:p>
          <w:p w:rsidR="00C43FB1" w:rsidRPr="002A43F0" w:rsidRDefault="00C43FB1" w:rsidP="00022F87">
            <w:pPr>
              <w:rPr>
                <w:sz w:val="20"/>
                <w:szCs w:val="20"/>
              </w:rPr>
            </w:pPr>
            <w:r w:rsidRPr="002A43F0">
              <w:rPr>
                <w:sz w:val="20"/>
                <w:szCs w:val="20"/>
              </w:rPr>
              <w:t>АБМ</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ОАО «Анитим»</w:t>
            </w:r>
          </w:p>
          <w:p w:rsidR="00C43FB1" w:rsidRPr="002A43F0" w:rsidRDefault="00C43FB1" w:rsidP="00022F87">
            <w:pPr>
              <w:rPr>
                <w:sz w:val="20"/>
                <w:szCs w:val="20"/>
              </w:rPr>
            </w:pPr>
            <w:r w:rsidRPr="002A43F0">
              <w:rPr>
                <w:sz w:val="20"/>
                <w:szCs w:val="20"/>
              </w:rPr>
              <w:t>ООО «Тальмаш»</w:t>
            </w:r>
          </w:p>
        </w:tc>
      </w:tr>
      <w:tr w:rsidR="00C43FB1" w:rsidRPr="002A43F0" w:rsidTr="00022F87">
        <w:trPr>
          <w:trHeight w:val="245"/>
        </w:trPr>
        <w:tc>
          <w:tcPr>
            <w:tcW w:w="407" w:type="dxa"/>
          </w:tcPr>
          <w:p w:rsidR="00C43FB1" w:rsidRPr="002A43F0" w:rsidRDefault="00C43FB1" w:rsidP="00022F87">
            <w:pPr>
              <w:rPr>
                <w:sz w:val="20"/>
                <w:szCs w:val="20"/>
              </w:rPr>
            </w:pPr>
            <w:r w:rsidRPr="002A43F0">
              <w:rPr>
                <w:sz w:val="20"/>
                <w:szCs w:val="20"/>
              </w:rPr>
              <w:t>3</w:t>
            </w:r>
          </w:p>
        </w:tc>
        <w:tc>
          <w:tcPr>
            <w:tcW w:w="2253" w:type="dxa"/>
          </w:tcPr>
          <w:p w:rsidR="00C43FB1" w:rsidRPr="002A43F0" w:rsidRDefault="00C43FB1" w:rsidP="00022F87">
            <w:pPr>
              <w:rPr>
                <w:sz w:val="20"/>
                <w:szCs w:val="20"/>
              </w:rPr>
            </w:pPr>
            <w:r w:rsidRPr="002A43F0">
              <w:rPr>
                <w:sz w:val="20"/>
                <w:szCs w:val="20"/>
              </w:rPr>
              <w:t>Посевной комплекс</w:t>
            </w:r>
          </w:p>
        </w:tc>
        <w:tc>
          <w:tcPr>
            <w:tcW w:w="3260" w:type="dxa"/>
          </w:tcPr>
          <w:p w:rsidR="00C43FB1" w:rsidRPr="002A43F0" w:rsidRDefault="00C43FB1" w:rsidP="00022F87">
            <w:pPr>
              <w:rPr>
                <w:sz w:val="20"/>
                <w:szCs w:val="20"/>
              </w:rPr>
            </w:pPr>
            <w:r w:rsidRPr="002A43F0">
              <w:rPr>
                <w:sz w:val="20"/>
                <w:szCs w:val="20"/>
              </w:rPr>
              <w:t>*ПКК-7,4(м)</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ООО «Тонар ПЛЮС»</w:t>
            </w:r>
          </w:p>
        </w:tc>
      </w:tr>
      <w:tr w:rsidR="00C43FB1" w:rsidRPr="002A43F0" w:rsidTr="00022F87">
        <w:trPr>
          <w:trHeight w:val="706"/>
        </w:trPr>
        <w:tc>
          <w:tcPr>
            <w:tcW w:w="407" w:type="dxa"/>
          </w:tcPr>
          <w:p w:rsidR="00C43FB1" w:rsidRPr="002A43F0" w:rsidRDefault="00C43FB1" w:rsidP="00022F87">
            <w:pPr>
              <w:rPr>
                <w:sz w:val="20"/>
                <w:szCs w:val="20"/>
              </w:rPr>
            </w:pPr>
            <w:r w:rsidRPr="002A43F0">
              <w:rPr>
                <w:sz w:val="20"/>
                <w:szCs w:val="20"/>
              </w:rPr>
              <w:lastRenderedPageBreak/>
              <w:t>4</w:t>
            </w:r>
          </w:p>
        </w:tc>
        <w:tc>
          <w:tcPr>
            <w:tcW w:w="2253" w:type="dxa"/>
          </w:tcPr>
          <w:p w:rsidR="00C43FB1" w:rsidRPr="002A43F0" w:rsidRDefault="00C43FB1" w:rsidP="00022F87">
            <w:pPr>
              <w:rPr>
                <w:sz w:val="20"/>
                <w:szCs w:val="20"/>
              </w:rPr>
            </w:pPr>
            <w:r w:rsidRPr="002A43F0">
              <w:rPr>
                <w:sz w:val="20"/>
                <w:szCs w:val="20"/>
              </w:rPr>
              <w:t>Опрыскиватель</w:t>
            </w:r>
          </w:p>
          <w:p w:rsidR="00C43FB1" w:rsidRPr="002A43F0" w:rsidRDefault="00C43FB1" w:rsidP="00022F87">
            <w:pPr>
              <w:rPr>
                <w:sz w:val="20"/>
                <w:szCs w:val="20"/>
              </w:rPr>
            </w:pPr>
          </w:p>
        </w:tc>
        <w:tc>
          <w:tcPr>
            <w:tcW w:w="3260"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МУССОН или</w:t>
            </w:r>
          </w:p>
          <w:p w:rsidR="00C43FB1" w:rsidRPr="002A43F0" w:rsidRDefault="00C43FB1" w:rsidP="00022F87">
            <w:pPr>
              <w:rPr>
                <w:sz w:val="20"/>
                <w:szCs w:val="20"/>
              </w:rPr>
            </w:pPr>
            <w:r w:rsidRPr="002A43F0">
              <w:rPr>
                <w:sz w:val="20"/>
                <w:szCs w:val="20"/>
              </w:rPr>
              <w:t>ОП-2000/4000(прицепной)</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561"/>
        </w:trPr>
        <w:tc>
          <w:tcPr>
            <w:tcW w:w="407" w:type="dxa"/>
          </w:tcPr>
          <w:p w:rsidR="00C43FB1" w:rsidRPr="002A43F0" w:rsidRDefault="00C43FB1" w:rsidP="00022F87">
            <w:pPr>
              <w:rPr>
                <w:sz w:val="20"/>
                <w:szCs w:val="20"/>
              </w:rPr>
            </w:pPr>
            <w:r w:rsidRPr="002A43F0">
              <w:rPr>
                <w:sz w:val="20"/>
                <w:szCs w:val="20"/>
              </w:rPr>
              <w:t>5</w:t>
            </w:r>
          </w:p>
        </w:tc>
        <w:tc>
          <w:tcPr>
            <w:tcW w:w="2253" w:type="dxa"/>
          </w:tcPr>
          <w:p w:rsidR="00C43FB1" w:rsidRPr="002A43F0" w:rsidRDefault="00C43FB1" w:rsidP="00022F87">
            <w:pPr>
              <w:rPr>
                <w:sz w:val="20"/>
                <w:szCs w:val="20"/>
              </w:rPr>
            </w:pPr>
            <w:r w:rsidRPr="002A43F0">
              <w:rPr>
                <w:sz w:val="20"/>
                <w:szCs w:val="20"/>
              </w:rPr>
              <w:t>Уборка</w:t>
            </w:r>
          </w:p>
          <w:p w:rsidR="00C43FB1" w:rsidRPr="002A43F0" w:rsidRDefault="00C43FB1" w:rsidP="00022F87">
            <w:pPr>
              <w:rPr>
                <w:sz w:val="20"/>
                <w:szCs w:val="20"/>
              </w:rPr>
            </w:pPr>
          </w:p>
        </w:tc>
        <w:tc>
          <w:tcPr>
            <w:tcW w:w="3260" w:type="dxa"/>
          </w:tcPr>
          <w:p w:rsidR="00C43FB1" w:rsidRPr="002A43F0" w:rsidRDefault="00C43FB1" w:rsidP="00022F87">
            <w:pPr>
              <w:rPr>
                <w:sz w:val="20"/>
                <w:szCs w:val="20"/>
              </w:rPr>
            </w:pPr>
            <w:r w:rsidRPr="002A43F0">
              <w:rPr>
                <w:sz w:val="20"/>
                <w:szCs w:val="20"/>
              </w:rPr>
              <w:t>*АКРОС-530/535</w:t>
            </w:r>
          </w:p>
        </w:tc>
        <w:tc>
          <w:tcPr>
            <w:tcW w:w="1134" w:type="dxa"/>
          </w:tcPr>
          <w:p w:rsidR="00C43FB1" w:rsidRPr="002A43F0" w:rsidRDefault="00C43FB1" w:rsidP="00022F87">
            <w:pPr>
              <w:rPr>
                <w:sz w:val="20"/>
                <w:szCs w:val="20"/>
              </w:rPr>
            </w:pPr>
            <w:r w:rsidRPr="002A43F0">
              <w:rPr>
                <w:sz w:val="20"/>
                <w:szCs w:val="20"/>
              </w:rPr>
              <w:t>1</w:t>
            </w:r>
          </w:p>
          <w:p w:rsidR="00C43FB1" w:rsidRPr="002A43F0" w:rsidRDefault="00C43FB1" w:rsidP="00022F87">
            <w:pPr>
              <w:rPr>
                <w:sz w:val="20"/>
                <w:szCs w:val="20"/>
              </w:rPr>
            </w:pPr>
          </w:p>
        </w:tc>
        <w:tc>
          <w:tcPr>
            <w:tcW w:w="2517" w:type="dxa"/>
          </w:tcPr>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sz w:val="20"/>
                <w:szCs w:val="20"/>
              </w:rPr>
            </w:pPr>
            <w:r w:rsidRPr="002A43F0">
              <w:rPr>
                <w:sz w:val="20"/>
                <w:szCs w:val="20"/>
              </w:rPr>
              <w:t>«Ростсельмаш»</w:t>
            </w:r>
          </w:p>
        </w:tc>
      </w:tr>
      <w:tr w:rsidR="00C43FB1" w:rsidRPr="002A43F0" w:rsidTr="00022F87">
        <w:trPr>
          <w:trHeight w:val="980"/>
        </w:trPr>
        <w:tc>
          <w:tcPr>
            <w:tcW w:w="407" w:type="dxa"/>
          </w:tcPr>
          <w:p w:rsidR="00C43FB1" w:rsidRPr="002A43F0" w:rsidRDefault="00C43FB1" w:rsidP="00022F87">
            <w:pPr>
              <w:rPr>
                <w:sz w:val="20"/>
                <w:szCs w:val="20"/>
              </w:rPr>
            </w:pPr>
            <w:r w:rsidRPr="002A43F0">
              <w:rPr>
                <w:sz w:val="20"/>
                <w:szCs w:val="20"/>
              </w:rPr>
              <w:t>6</w:t>
            </w:r>
          </w:p>
        </w:tc>
        <w:tc>
          <w:tcPr>
            <w:tcW w:w="2253" w:type="dxa"/>
          </w:tcPr>
          <w:p w:rsidR="00C43FB1" w:rsidRPr="002A43F0" w:rsidRDefault="00C43FB1" w:rsidP="00022F87">
            <w:pPr>
              <w:rPr>
                <w:sz w:val="20"/>
                <w:szCs w:val="20"/>
              </w:rPr>
            </w:pPr>
            <w:r w:rsidRPr="002A43F0">
              <w:rPr>
                <w:sz w:val="20"/>
                <w:szCs w:val="20"/>
              </w:rPr>
              <w:t>Боронование</w:t>
            </w:r>
          </w:p>
        </w:tc>
        <w:tc>
          <w:tcPr>
            <w:tcW w:w="3260" w:type="dxa"/>
          </w:tcPr>
          <w:p w:rsidR="00C43FB1" w:rsidRPr="002A43F0" w:rsidRDefault="00C43FB1" w:rsidP="00022F87">
            <w:pPr>
              <w:rPr>
                <w:sz w:val="20"/>
                <w:szCs w:val="20"/>
              </w:rPr>
            </w:pPr>
            <w:r w:rsidRPr="002A43F0">
              <w:rPr>
                <w:sz w:val="20"/>
                <w:szCs w:val="20"/>
              </w:rPr>
              <w:t>Борона пружинная средняя БС-20,4; затем</w:t>
            </w:r>
          </w:p>
          <w:p w:rsidR="00C43FB1" w:rsidRPr="002A43F0" w:rsidRDefault="00C43FB1" w:rsidP="00022F87">
            <w:pPr>
              <w:rPr>
                <w:sz w:val="20"/>
                <w:szCs w:val="20"/>
              </w:rPr>
            </w:pPr>
            <w:r w:rsidRPr="002A43F0">
              <w:rPr>
                <w:sz w:val="20"/>
                <w:szCs w:val="20"/>
              </w:rPr>
              <w:t>Борона дисковая БДМ-3х4М; или</w:t>
            </w:r>
          </w:p>
          <w:p w:rsidR="00C43FB1" w:rsidRPr="002A43F0" w:rsidRDefault="00C43FB1" w:rsidP="00022F87">
            <w:pPr>
              <w:rPr>
                <w:sz w:val="20"/>
                <w:szCs w:val="20"/>
              </w:rPr>
            </w:pPr>
            <w:r w:rsidRPr="002A43F0">
              <w:rPr>
                <w:sz w:val="20"/>
                <w:szCs w:val="20"/>
              </w:rPr>
              <w:t>БДП-3х4М;</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ОАО «Анитим»</w:t>
            </w:r>
          </w:p>
          <w:p w:rsidR="00C43FB1" w:rsidRPr="002A43F0" w:rsidRDefault="00C43FB1" w:rsidP="00022F87">
            <w:pPr>
              <w:rPr>
                <w:sz w:val="20"/>
                <w:szCs w:val="20"/>
              </w:rPr>
            </w:pPr>
            <w:r w:rsidRPr="002A43F0">
              <w:rPr>
                <w:sz w:val="20"/>
                <w:szCs w:val="20"/>
              </w:rPr>
              <w:t>ЗАО РЗЗ</w:t>
            </w:r>
          </w:p>
          <w:p w:rsidR="00C43FB1" w:rsidRPr="002A43F0" w:rsidRDefault="00C43FB1" w:rsidP="00022F87">
            <w:pPr>
              <w:rPr>
                <w:sz w:val="20"/>
                <w:szCs w:val="20"/>
              </w:rPr>
            </w:pPr>
            <w:r w:rsidRPr="002A43F0">
              <w:rPr>
                <w:sz w:val="20"/>
                <w:szCs w:val="20"/>
              </w:rPr>
              <w:t>ООО «Тальмаш»</w:t>
            </w:r>
          </w:p>
        </w:tc>
      </w:tr>
    </w:tbl>
    <w:p w:rsidR="00C43FB1" w:rsidRPr="00F72F18" w:rsidRDefault="00C43FB1" w:rsidP="00C43FB1">
      <w:pPr>
        <w:rPr>
          <w:b/>
          <w:sz w:val="20"/>
          <w:szCs w:val="20"/>
        </w:rPr>
      </w:pPr>
      <w:r w:rsidRPr="00F72F18">
        <w:rPr>
          <w:b/>
          <w:sz w:val="20"/>
          <w:szCs w:val="20"/>
        </w:rPr>
        <w:t>ТЕХНОЛОГИЯ ПОВЕРХНОСТНОЙ ОБРАБОТКИ ПОЧВЫ</w:t>
      </w:r>
    </w:p>
    <w:p w:rsidR="00C43FB1" w:rsidRPr="00F72F18" w:rsidRDefault="00C43FB1" w:rsidP="00C43FB1">
      <w:pPr>
        <w:rPr>
          <w:sz w:val="20"/>
          <w:szCs w:val="20"/>
        </w:rPr>
      </w:pPr>
      <w:r w:rsidRPr="00F72F18">
        <w:rPr>
          <w:sz w:val="20"/>
          <w:szCs w:val="20"/>
        </w:rPr>
        <w:t>Состав технологических комплексов производимых на территории Алтайского края для возделывания зерновых культур на площадях размером в 2000 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
        <w:gridCol w:w="2253"/>
        <w:gridCol w:w="3260"/>
        <w:gridCol w:w="1134"/>
        <w:gridCol w:w="2517"/>
      </w:tblGrid>
      <w:tr w:rsidR="00C43FB1" w:rsidRPr="002A43F0" w:rsidTr="00022F87">
        <w:trPr>
          <w:trHeight w:val="499"/>
        </w:trPr>
        <w:tc>
          <w:tcPr>
            <w:tcW w:w="407" w:type="dxa"/>
          </w:tcPr>
          <w:p w:rsidR="00C43FB1" w:rsidRPr="002A43F0" w:rsidRDefault="00C43FB1" w:rsidP="00022F87">
            <w:pPr>
              <w:rPr>
                <w:sz w:val="20"/>
                <w:szCs w:val="20"/>
              </w:rPr>
            </w:pPr>
            <w:r w:rsidRPr="002A43F0">
              <w:rPr>
                <w:sz w:val="20"/>
                <w:szCs w:val="20"/>
              </w:rPr>
              <w:t>№</w:t>
            </w:r>
          </w:p>
        </w:tc>
        <w:tc>
          <w:tcPr>
            <w:tcW w:w="2253" w:type="dxa"/>
          </w:tcPr>
          <w:p w:rsidR="00C43FB1" w:rsidRPr="002A43F0" w:rsidRDefault="00C43FB1" w:rsidP="00022F87">
            <w:pPr>
              <w:rPr>
                <w:sz w:val="20"/>
                <w:szCs w:val="20"/>
              </w:rPr>
            </w:pPr>
            <w:r w:rsidRPr="002A43F0">
              <w:rPr>
                <w:sz w:val="20"/>
                <w:szCs w:val="20"/>
              </w:rPr>
              <w:t>Наименование машины или орудия</w:t>
            </w:r>
          </w:p>
        </w:tc>
        <w:tc>
          <w:tcPr>
            <w:tcW w:w="3260" w:type="dxa"/>
          </w:tcPr>
          <w:p w:rsidR="00C43FB1" w:rsidRPr="002A43F0" w:rsidRDefault="00C43FB1" w:rsidP="00022F87">
            <w:pPr>
              <w:rPr>
                <w:sz w:val="20"/>
                <w:szCs w:val="20"/>
              </w:rPr>
            </w:pPr>
            <w:r w:rsidRPr="002A43F0">
              <w:rPr>
                <w:sz w:val="20"/>
                <w:szCs w:val="20"/>
              </w:rPr>
              <w:t>Модель</w:t>
            </w:r>
          </w:p>
        </w:tc>
        <w:tc>
          <w:tcPr>
            <w:tcW w:w="1134" w:type="dxa"/>
          </w:tcPr>
          <w:p w:rsidR="00C43FB1" w:rsidRPr="002A43F0" w:rsidRDefault="00C43FB1" w:rsidP="00022F87">
            <w:pPr>
              <w:rPr>
                <w:sz w:val="20"/>
                <w:szCs w:val="20"/>
              </w:rPr>
            </w:pPr>
            <w:r w:rsidRPr="002A43F0">
              <w:rPr>
                <w:sz w:val="20"/>
                <w:szCs w:val="20"/>
              </w:rPr>
              <w:t>Кол-во</w:t>
            </w:r>
          </w:p>
        </w:tc>
        <w:tc>
          <w:tcPr>
            <w:tcW w:w="2517" w:type="dxa"/>
          </w:tcPr>
          <w:p w:rsidR="00C43FB1" w:rsidRPr="002A43F0" w:rsidRDefault="00C43FB1" w:rsidP="00022F87">
            <w:pPr>
              <w:rPr>
                <w:sz w:val="20"/>
                <w:szCs w:val="20"/>
              </w:rPr>
            </w:pPr>
            <w:r w:rsidRPr="002A43F0">
              <w:rPr>
                <w:sz w:val="20"/>
                <w:szCs w:val="20"/>
              </w:rPr>
              <w:t>Завод изготовитель</w:t>
            </w:r>
          </w:p>
        </w:tc>
      </w:tr>
      <w:tr w:rsidR="00C43FB1" w:rsidRPr="002A43F0" w:rsidTr="00022F87">
        <w:trPr>
          <w:trHeight w:val="559"/>
        </w:trPr>
        <w:tc>
          <w:tcPr>
            <w:tcW w:w="407" w:type="dxa"/>
          </w:tcPr>
          <w:p w:rsidR="00C43FB1" w:rsidRPr="002A43F0" w:rsidRDefault="00C43FB1" w:rsidP="00022F87">
            <w:pPr>
              <w:rPr>
                <w:sz w:val="20"/>
                <w:szCs w:val="20"/>
              </w:rPr>
            </w:pPr>
            <w:r w:rsidRPr="002A43F0">
              <w:rPr>
                <w:sz w:val="20"/>
                <w:szCs w:val="20"/>
              </w:rPr>
              <w:t>1</w:t>
            </w:r>
          </w:p>
        </w:tc>
        <w:tc>
          <w:tcPr>
            <w:tcW w:w="2253" w:type="dxa"/>
          </w:tcPr>
          <w:p w:rsidR="00C43FB1" w:rsidRPr="002A43F0" w:rsidRDefault="00C43FB1" w:rsidP="00022F87">
            <w:pPr>
              <w:rPr>
                <w:sz w:val="20"/>
                <w:szCs w:val="20"/>
              </w:rPr>
            </w:pPr>
            <w:r w:rsidRPr="002A43F0">
              <w:rPr>
                <w:sz w:val="20"/>
                <w:szCs w:val="20"/>
              </w:rPr>
              <w:t>Трактор</w:t>
            </w:r>
          </w:p>
          <w:p w:rsidR="00C43FB1" w:rsidRPr="002A43F0" w:rsidRDefault="00C43FB1" w:rsidP="00022F87">
            <w:pPr>
              <w:rPr>
                <w:sz w:val="20"/>
                <w:szCs w:val="20"/>
              </w:rPr>
            </w:pPr>
          </w:p>
        </w:tc>
        <w:tc>
          <w:tcPr>
            <w:tcW w:w="3260" w:type="dxa"/>
          </w:tcPr>
          <w:p w:rsidR="00C43FB1" w:rsidRPr="002A43F0" w:rsidRDefault="00C43FB1" w:rsidP="00022F87">
            <w:pPr>
              <w:rPr>
                <w:sz w:val="20"/>
                <w:szCs w:val="20"/>
              </w:rPr>
            </w:pPr>
            <w:r w:rsidRPr="002A43F0">
              <w:rPr>
                <w:sz w:val="20"/>
                <w:szCs w:val="20"/>
              </w:rPr>
              <w:t>*ХТЗ-181- 191 л.с. или</w:t>
            </w: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*К744Р-04 – 258 л.с.</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МТЗ-320</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ХК «Сибагромаш»</w:t>
            </w:r>
          </w:p>
          <w:p w:rsidR="00C43FB1" w:rsidRPr="002A43F0" w:rsidRDefault="00C43FB1" w:rsidP="00022F87">
            <w:pPr>
              <w:rPr>
                <w:sz w:val="20"/>
                <w:szCs w:val="20"/>
              </w:rPr>
            </w:pPr>
            <w:r w:rsidRPr="002A43F0">
              <w:rPr>
                <w:sz w:val="20"/>
                <w:szCs w:val="20"/>
              </w:rPr>
              <w:t>ОАО «ХТЗ»</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ОАО «РМЗ»/ОАО «СпТЗ»</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ООО «Спецтехника»</w:t>
            </w:r>
          </w:p>
        </w:tc>
      </w:tr>
      <w:tr w:rsidR="00C43FB1" w:rsidRPr="002A43F0" w:rsidTr="00022F87">
        <w:trPr>
          <w:trHeight w:val="554"/>
        </w:trPr>
        <w:tc>
          <w:tcPr>
            <w:tcW w:w="407" w:type="dxa"/>
          </w:tcPr>
          <w:p w:rsidR="00C43FB1" w:rsidRPr="002A43F0" w:rsidRDefault="00C43FB1" w:rsidP="00022F87">
            <w:pPr>
              <w:rPr>
                <w:sz w:val="20"/>
                <w:szCs w:val="20"/>
              </w:rPr>
            </w:pPr>
            <w:r w:rsidRPr="002A43F0">
              <w:rPr>
                <w:sz w:val="20"/>
                <w:szCs w:val="20"/>
              </w:rPr>
              <w:t>2</w:t>
            </w:r>
          </w:p>
        </w:tc>
        <w:tc>
          <w:tcPr>
            <w:tcW w:w="2253" w:type="dxa"/>
          </w:tcPr>
          <w:p w:rsidR="00C43FB1" w:rsidRPr="002A43F0" w:rsidRDefault="00C43FB1" w:rsidP="00022F87">
            <w:pPr>
              <w:rPr>
                <w:sz w:val="20"/>
                <w:szCs w:val="20"/>
              </w:rPr>
            </w:pPr>
            <w:r w:rsidRPr="002A43F0">
              <w:rPr>
                <w:sz w:val="20"/>
                <w:szCs w:val="20"/>
              </w:rPr>
              <w:t>Борона пружинная  (закр.влаги)</w:t>
            </w:r>
          </w:p>
          <w:p w:rsidR="00C43FB1" w:rsidRPr="002A43F0" w:rsidRDefault="00C43FB1" w:rsidP="00022F87">
            <w:pPr>
              <w:rPr>
                <w:sz w:val="20"/>
                <w:szCs w:val="20"/>
              </w:rPr>
            </w:pPr>
          </w:p>
        </w:tc>
        <w:tc>
          <w:tcPr>
            <w:tcW w:w="3260" w:type="dxa"/>
          </w:tcPr>
          <w:p w:rsidR="00C43FB1" w:rsidRPr="002A43F0" w:rsidRDefault="00C43FB1" w:rsidP="00022F87">
            <w:pPr>
              <w:rPr>
                <w:sz w:val="20"/>
                <w:szCs w:val="20"/>
              </w:rPr>
            </w:pPr>
            <w:r w:rsidRPr="002A43F0">
              <w:rPr>
                <w:sz w:val="20"/>
                <w:szCs w:val="20"/>
              </w:rPr>
              <w:t>Борона пружинная средняя БС – 27</w:t>
            </w:r>
          </w:p>
          <w:p w:rsidR="00C43FB1" w:rsidRPr="002A43F0" w:rsidRDefault="00C43FB1" w:rsidP="00022F87">
            <w:pPr>
              <w:rPr>
                <w:sz w:val="20"/>
                <w:szCs w:val="20"/>
              </w:rPr>
            </w:pPr>
            <w:r w:rsidRPr="002A43F0">
              <w:rPr>
                <w:sz w:val="20"/>
                <w:szCs w:val="20"/>
              </w:rPr>
              <w:t>БЗГ</w:t>
            </w:r>
          </w:p>
          <w:p w:rsidR="00C43FB1" w:rsidRPr="002A43F0" w:rsidRDefault="00C43FB1" w:rsidP="00022F87">
            <w:pPr>
              <w:rPr>
                <w:sz w:val="20"/>
                <w:szCs w:val="20"/>
              </w:rPr>
            </w:pPr>
            <w:r w:rsidRPr="002A43F0">
              <w:rPr>
                <w:sz w:val="20"/>
                <w:szCs w:val="20"/>
              </w:rPr>
              <w:t>АБМ</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r w:rsidRPr="002A43F0">
              <w:rPr>
                <w:sz w:val="20"/>
                <w:szCs w:val="20"/>
              </w:rPr>
              <w:t>ОАО «Анитим»</w:t>
            </w:r>
          </w:p>
          <w:p w:rsidR="00C43FB1" w:rsidRPr="002A43F0" w:rsidRDefault="00C43FB1" w:rsidP="00022F87">
            <w:pPr>
              <w:rPr>
                <w:sz w:val="20"/>
                <w:szCs w:val="20"/>
              </w:rPr>
            </w:pPr>
            <w:r w:rsidRPr="002A43F0">
              <w:rPr>
                <w:sz w:val="20"/>
                <w:szCs w:val="20"/>
              </w:rPr>
              <w:t>ООО «Тальмаш»</w:t>
            </w:r>
          </w:p>
        </w:tc>
      </w:tr>
      <w:tr w:rsidR="00C43FB1" w:rsidRPr="002A43F0" w:rsidTr="00022F87">
        <w:trPr>
          <w:trHeight w:val="420"/>
        </w:trPr>
        <w:tc>
          <w:tcPr>
            <w:tcW w:w="407" w:type="dxa"/>
          </w:tcPr>
          <w:p w:rsidR="00C43FB1" w:rsidRPr="002A43F0" w:rsidRDefault="00C43FB1" w:rsidP="00022F87">
            <w:pPr>
              <w:rPr>
                <w:sz w:val="20"/>
                <w:szCs w:val="20"/>
              </w:rPr>
            </w:pPr>
            <w:r w:rsidRPr="002A43F0">
              <w:rPr>
                <w:sz w:val="20"/>
                <w:szCs w:val="20"/>
              </w:rPr>
              <w:t>3</w:t>
            </w:r>
          </w:p>
        </w:tc>
        <w:tc>
          <w:tcPr>
            <w:tcW w:w="2253" w:type="dxa"/>
          </w:tcPr>
          <w:p w:rsidR="00C43FB1" w:rsidRPr="002A43F0" w:rsidRDefault="00C43FB1" w:rsidP="00022F87">
            <w:pPr>
              <w:rPr>
                <w:sz w:val="20"/>
                <w:szCs w:val="20"/>
              </w:rPr>
            </w:pPr>
            <w:r w:rsidRPr="002A43F0">
              <w:rPr>
                <w:sz w:val="20"/>
                <w:szCs w:val="20"/>
              </w:rPr>
              <w:t>Посевной комплекс</w:t>
            </w:r>
          </w:p>
          <w:p w:rsidR="00C43FB1" w:rsidRPr="002A43F0" w:rsidRDefault="00C43FB1" w:rsidP="00022F87">
            <w:pPr>
              <w:rPr>
                <w:sz w:val="20"/>
                <w:szCs w:val="20"/>
              </w:rPr>
            </w:pPr>
          </w:p>
        </w:tc>
        <w:tc>
          <w:tcPr>
            <w:tcW w:w="3260" w:type="dxa"/>
          </w:tcPr>
          <w:p w:rsidR="00C43FB1" w:rsidRPr="002A43F0" w:rsidRDefault="00C43FB1" w:rsidP="00022F87">
            <w:pPr>
              <w:rPr>
                <w:sz w:val="20"/>
                <w:szCs w:val="20"/>
              </w:rPr>
            </w:pPr>
            <w:r w:rsidRPr="002A43F0">
              <w:rPr>
                <w:sz w:val="20"/>
                <w:szCs w:val="20"/>
              </w:rPr>
              <w:t>*ПКК-7,4(м)</w:t>
            </w:r>
          </w:p>
          <w:p w:rsidR="00C43FB1" w:rsidRPr="002A43F0" w:rsidRDefault="00C43FB1" w:rsidP="00022F87">
            <w:pPr>
              <w:rPr>
                <w:sz w:val="20"/>
                <w:szCs w:val="20"/>
              </w:rPr>
            </w:pPr>
            <w:r w:rsidRPr="002A43F0">
              <w:rPr>
                <w:sz w:val="20"/>
                <w:szCs w:val="20"/>
              </w:rPr>
              <w:t>*ПК-9,2(м)</w:t>
            </w:r>
          </w:p>
        </w:tc>
        <w:tc>
          <w:tcPr>
            <w:tcW w:w="1134" w:type="dxa"/>
          </w:tcPr>
          <w:p w:rsidR="00C43FB1" w:rsidRPr="002A43F0" w:rsidRDefault="00C43FB1" w:rsidP="00022F87">
            <w:pPr>
              <w:rPr>
                <w:sz w:val="20"/>
                <w:szCs w:val="20"/>
              </w:rPr>
            </w:pPr>
            <w:r w:rsidRPr="002A43F0">
              <w:rPr>
                <w:sz w:val="20"/>
                <w:szCs w:val="20"/>
              </w:rPr>
              <w:t>1</w:t>
            </w:r>
          </w:p>
          <w:p w:rsidR="00C43FB1" w:rsidRPr="002A43F0" w:rsidRDefault="00C43FB1" w:rsidP="00022F87">
            <w:pPr>
              <w:rPr>
                <w:sz w:val="20"/>
                <w:szCs w:val="20"/>
              </w:rPr>
            </w:pPr>
          </w:p>
        </w:tc>
        <w:tc>
          <w:tcPr>
            <w:tcW w:w="2517" w:type="dxa"/>
          </w:tcPr>
          <w:p w:rsidR="00C43FB1" w:rsidRPr="002A43F0" w:rsidRDefault="00C43FB1" w:rsidP="00022F87">
            <w:pPr>
              <w:rPr>
                <w:sz w:val="20"/>
                <w:szCs w:val="20"/>
              </w:rPr>
            </w:pPr>
            <w:r w:rsidRPr="002A43F0">
              <w:rPr>
                <w:sz w:val="20"/>
                <w:szCs w:val="20"/>
              </w:rPr>
              <w:t>ООО «Тонар ПЛЮС»</w:t>
            </w:r>
          </w:p>
          <w:p w:rsidR="00C43FB1" w:rsidRPr="002A43F0" w:rsidRDefault="00C43FB1" w:rsidP="00022F87">
            <w:pPr>
              <w:rPr>
                <w:sz w:val="20"/>
                <w:szCs w:val="20"/>
              </w:rPr>
            </w:pPr>
            <w:r w:rsidRPr="002A43F0">
              <w:rPr>
                <w:sz w:val="20"/>
                <w:szCs w:val="20"/>
              </w:rPr>
              <w:t>ОАО «РМЗ»</w:t>
            </w:r>
          </w:p>
        </w:tc>
      </w:tr>
      <w:tr w:rsidR="00C43FB1" w:rsidRPr="002A43F0" w:rsidTr="00022F87">
        <w:trPr>
          <w:trHeight w:val="714"/>
        </w:trPr>
        <w:tc>
          <w:tcPr>
            <w:tcW w:w="407" w:type="dxa"/>
          </w:tcPr>
          <w:p w:rsidR="00C43FB1" w:rsidRPr="002A43F0" w:rsidRDefault="00C43FB1" w:rsidP="00022F87">
            <w:pPr>
              <w:rPr>
                <w:sz w:val="20"/>
                <w:szCs w:val="20"/>
              </w:rPr>
            </w:pPr>
            <w:r w:rsidRPr="002A43F0">
              <w:rPr>
                <w:sz w:val="20"/>
                <w:szCs w:val="20"/>
              </w:rPr>
              <w:t>4</w:t>
            </w:r>
          </w:p>
        </w:tc>
        <w:tc>
          <w:tcPr>
            <w:tcW w:w="2253" w:type="dxa"/>
          </w:tcPr>
          <w:p w:rsidR="00C43FB1" w:rsidRPr="002A43F0" w:rsidRDefault="00C43FB1" w:rsidP="00022F87">
            <w:pPr>
              <w:rPr>
                <w:sz w:val="20"/>
                <w:szCs w:val="20"/>
              </w:rPr>
            </w:pPr>
            <w:r w:rsidRPr="002A43F0">
              <w:rPr>
                <w:sz w:val="20"/>
                <w:szCs w:val="20"/>
              </w:rPr>
              <w:t>Опрыскиватель</w:t>
            </w:r>
          </w:p>
          <w:p w:rsidR="00C43FB1" w:rsidRPr="002A43F0" w:rsidRDefault="00C43FB1" w:rsidP="00022F87">
            <w:pPr>
              <w:rPr>
                <w:sz w:val="20"/>
                <w:szCs w:val="20"/>
              </w:rPr>
            </w:pPr>
          </w:p>
        </w:tc>
        <w:tc>
          <w:tcPr>
            <w:tcW w:w="3260"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МУССОН или</w:t>
            </w:r>
          </w:p>
          <w:p w:rsidR="00C43FB1" w:rsidRPr="002A43F0" w:rsidRDefault="00C43FB1" w:rsidP="00022F87">
            <w:pPr>
              <w:rPr>
                <w:sz w:val="20"/>
                <w:szCs w:val="20"/>
              </w:rPr>
            </w:pPr>
            <w:r w:rsidRPr="002A43F0">
              <w:rPr>
                <w:sz w:val="20"/>
                <w:szCs w:val="20"/>
              </w:rPr>
              <w:t>ОП-2000/4000(прицепной)</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555"/>
        </w:trPr>
        <w:tc>
          <w:tcPr>
            <w:tcW w:w="407" w:type="dxa"/>
          </w:tcPr>
          <w:p w:rsidR="00C43FB1" w:rsidRPr="002A43F0" w:rsidRDefault="00C43FB1" w:rsidP="00022F87">
            <w:pPr>
              <w:rPr>
                <w:sz w:val="20"/>
                <w:szCs w:val="20"/>
              </w:rPr>
            </w:pPr>
            <w:r w:rsidRPr="002A43F0">
              <w:rPr>
                <w:sz w:val="20"/>
                <w:szCs w:val="20"/>
              </w:rPr>
              <w:t>5</w:t>
            </w:r>
          </w:p>
        </w:tc>
        <w:tc>
          <w:tcPr>
            <w:tcW w:w="2253" w:type="dxa"/>
          </w:tcPr>
          <w:p w:rsidR="00C43FB1" w:rsidRPr="002A43F0" w:rsidRDefault="00C43FB1" w:rsidP="00022F87">
            <w:pPr>
              <w:rPr>
                <w:sz w:val="20"/>
                <w:szCs w:val="20"/>
              </w:rPr>
            </w:pPr>
            <w:r w:rsidRPr="002A43F0">
              <w:rPr>
                <w:sz w:val="20"/>
                <w:szCs w:val="20"/>
              </w:rPr>
              <w:t>Уборка</w:t>
            </w:r>
          </w:p>
          <w:p w:rsidR="00C43FB1" w:rsidRPr="002A43F0" w:rsidRDefault="00C43FB1" w:rsidP="00022F87">
            <w:pPr>
              <w:rPr>
                <w:sz w:val="20"/>
                <w:szCs w:val="20"/>
              </w:rPr>
            </w:pPr>
          </w:p>
        </w:tc>
        <w:tc>
          <w:tcPr>
            <w:tcW w:w="3260" w:type="dxa"/>
          </w:tcPr>
          <w:p w:rsidR="00C43FB1" w:rsidRPr="002A43F0" w:rsidRDefault="00C43FB1" w:rsidP="00022F87">
            <w:pPr>
              <w:rPr>
                <w:sz w:val="20"/>
                <w:szCs w:val="20"/>
              </w:rPr>
            </w:pPr>
            <w:r w:rsidRPr="002A43F0">
              <w:rPr>
                <w:sz w:val="20"/>
                <w:szCs w:val="20"/>
              </w:rPr>
              <w:t>*АКРОС-530/535</w:t>
            </w:r>
          </w:p>
        </w:tc>
        <w:tc>
          <w:tcPr>
            <w:tcW w:w="1134" w:type="dxa"/>
          </w:tcPr>
          <w:p w:rsidR="00C43FB1" w:rsidRPr="002A43F0" w:rsidRDefault="00C43FB1" w:rsidP="00022F87">
            <w:pPr>
              <w:rPr>
                <w:sz w:val="20"/>
                <w:szCs w:val="20"/>
              </w:rPr>
            </w:pPr>
            <w:r w:rsidRPr="002A43F0">
              <w:rPr>
                <w:sz w:val="20"/>
                <w:szCs w:val="20"/>
              </w:rPr>
              <w:t>2</w:t>
            </w:r>
          </w:p>
          <w:p w:rsidR="00C43FB1" w:rsidRPr="002A43F0" w:rsidRDefault="00C43FB1" w:rsidP="00022F87">
            <w:pPr>
              <w:rPr>
                <w:sz w:val="20"/>
                <w:szCs w:val="20"/>
              </w:rPr>
            </w:pPr>
          </w:p>
        </w:tc>
        <w:tc>
          <w:tcPr>
            <w:tcW w:w="2517" w:type="dxa"/>
          </w:tcPr>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sz w:val="20"/>
                <w:szCs w:val="20"/>
              </w:rPr>
            </w:pPr>
            <w:r w:rsidRPr="002A43F0">
              <w:rPr>
                <w:sz w:val="20"/>
                <w:szCs w:val="20"/>
              </w:rPr>
              <w:t>«Ростсельмаш»</w:t>
            </w:r>
          </w:p>
        </w:tc>
      </w:tr>
      <w:tr w:rsidR="00C43FB1" w:rsidRPr="002A43F0" w:rsidTr="00022F87">
        <w:trPr>
          <w:trHeight w:val="988"/>
        </w:trPr>
        <w:tc>
          <w:tcPr>
            <w:tcW w:w="407" w:type="dxa"/>
          </w:tcPr>
          <w:p w:rsidR="00C43FB1" w:rsidRPr="002A43F0" w:rsidRDefault="00C43FB1" w:rsidP="00022F87">
            <w:pPr>
              <w:rPr>
                <w:sz w:val="20"/>
                <w:szCs w:val="20"/>
              </w:rPr>
            </w:pPr>
            <w:r w:rsidRPr="002A43F0">
              <w:rPr>
                <w:sz w:val="20"/>
                <w:szCs w:val="20"/>
              </w:rPr>
              <w:t>6</w:t>
            </w:r>
          </w:p>
        </w:tc>
        <w:tc>
          <w:tcPr>
            <w:tcW w:w="2253" w:type="dxa"/>
          </w:tcPr>
          <w:p w:rsidR="00C43FB1" w:rsidRPr="002A43F0" w:rsidRDefault="00C43FB1" w:rsidP="00022F87">
            <w:pPr>
              <w:rPr>
                <w:sz w:val="20"/>
                <w:szCs w:val="20"/>
              </w:rPr>
            </w:pPr>
            <w:r w:rsidRPr="002A43F0">
              <w:rPr>
                <w:sz w:val="20"/>
                <w:szCs w:val="20"/>
              </w:rPr>
              <w:t>Боронование</w:t>
            </w:r>
          </w:p>
        </w:tc>
        <w:tc>
          <w:tcPr>
            <w:tcW w:w="3260" w:type="dxa"/>
          </w:tcPr>
          <w:p w:rsidR="00C43FB1" w:rsidRPr="002A43F0" w:rsidRDefault="00C43FB1" w:rsidP="00022F87">
            <w:pPr>
              <w:rPr>
                <w:sz w:val="20"/>
                <w:szCs w:val="20"/>
              </w:rPr>
            </w:pPr>
            <w:r w:rsidRPr="002A43F0">
              <w:rPr>
                <w:sz w:val="20"/>
                <w:szCs w:val="20"/>
              </w:rPr>
              <w:t>Борона пружинная средняя БС-27,5; затем</w:t>
            </w:r>
          </w:p>
          <w:p w:rsidR="00C43FB1" w:rsidRPr="002A43F0" w:rsidRDefault="00C43FB1" w:rsidP="00022F87">
            <w:pPr>
              <w:rPr>
                <w:sz w:val="20"/>
                <w:szCs w:val="20"/>
              </w:rPr>
            </w:pPr>
            <w:r w:rsidRPr="002A43F0">
              <w:rPr>
                <w:sz w:val="20"/>
                <w:szCs w:val="20"/>
              </w:rPr>
              <w:t>Борона дисковая БДМ-4х4М;</w:t>
            </w:r>
          </w:p>
          <w:p w:rsidR="00C43FB1" w:rsidRPr="002A43F0" w:rsidRDefault="00C43FB1" w:rsidP="00022F87">
            <w:pPr>
              <w:rPr>
                <w:sz w:val="20"/>
                <w:szCs w:val="20"/>
              </w:rPr>
            </w:pPr>
            <w:r w:rsidRPr="002A43F0">
              <w:rPr>
                <w:sz w:val="20"/>
                <w:szCs w:val="20"/>
              </w:rPr>
              <w:t>БДП-4х4М;</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ОАО «Анитим»</w:t>
            </w:r>
          </w:p>
          <w:p w:rsidR="00C43FB1" w:rsidRPr="002A43F0" w:rsidRDefault="00C43FB1" w:rsidP="00022F87">
            <w:pPr>
              <w:rPr>
                <w:sz w:val="20"/>
                <w:szCs w:val="20"/>
              </w:rPr>
            </w:pPr>
            <w:r w:rsidRPr="002A43F0">
              <w:rPr>
                <w:sz w:val="20"/>
                <w:szCs w:val="20"/>
              </w:rPr>
              <w:t>ЗАО РЗЗ</w:t>
            </w:r>
          </w:p>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sz w:val="20"/>
                <w:szCs w:val="20"/>
              </w:rPr>
            </w:pPr>
          </w:p>
        </w:tc>
      </w:tr>
    </w:tbl>
    <w:p w:rsidR="00C43FB1" w:rsidRPr="00F72F18" w:rsidRDefault="00C43FB1" w:rsidP="00C43FB1">
      <w:pPr>
        <w:rPr>
          <w:sz w:val="20"/>
          <w:szCs w:val="20"/>
        </w:rPr>
      </w:pPr>
    </w:p>
    <w:p w:rsidR="00C43FB1" w:rsidRPr="00F72F18" w:rsidRDefault="00C43FB1" w:rsidP="00C43FB1">
      <w:pPr>
        <w:rPr>
          <w:b/>
          <w:sz w:val="20"/>
          <w:szCs w:val="20"/>
        </w:rPr>
      </w:pPr>
      <w:r w:rsidRPr="00F72F18">
        <w:rPr>
          <w:b/>
          <w:sz w:val="20"/>
          <w:szCs w:val="20"/>
        </w:rPr>
        <w:t>ТЕХНОЛОГИЯ ПОВЕРХНОСТНОЙ ОБРАБОТКИ ПОЧВЫ</w:t>
      </w:r>
    </w:p>
    <w:p w:rsidR="00C43FB1" w:rsidRPr="00F72F18" w:rsidRDefault="00C43FB1" w:rsidP="00C43FB1">
      <w:pPr>
        <w:rPr>
          <w:sz w:val="20"/>
          <w:szCs w:val="20"/>
        </w:rPr>
      </w:pPr>
      <w:r w:rsidRPr="00F72F18">
        <w:rPr>
          <w:sz w:val="20"/>
          <w:szCs w:val="20"/>
        </w:rPr>
        <w:t>Состав технологических комплексов производимых на территории Алтайского края для возделывания зерновых культур на площадях размером в 3000 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2248"/>
        <w:gridCol w:w="3239"/>
        <w:gridCol w:w="1129"/>
        <w:gridCol w:w="2509"/>
      </w:tblGrid>
      <w:tr w:rsidR="00C43FB1" w:rsidRPr="002A43F0" w:rsidTr="00022F87">
        <w:trPr>
          <w:trHeight w:val="485"/>
        </w:trPr>
        <w:tc>
          <w:tcPr>
            <w:tcW w:w="446" w:type="dxa"/>
          </w:tcPr>
          <w:p w:rsidR="00C43FB1" w:rsidRPr="002A43F0" w:rsidRDefault="00C43FB1" w:rsidP="00022F87">
            <w:pPr>
              <w:rPr>
                <w:sz w:val="20"/>
                <w:szCs w:val="20"/>
              </w:rPr>
            </w:pPr>
            <w:r w:rsidRPr="002A43F0">
              <w:rPr>
                <w:sz w:val="20"/>
                <w:szCs w:val="20"/>
              </w:rPr>
              <w:t>№</w:t>
            </w:r>
          </w:p>
        </w:tc>
        <w:tc>
          <w:tcPr>
            <w:tcW w:w="2248" w:type="dxa"/>
          </w:tcPr>
          <w:p w:rsidR="00C43FB1" w:rsidRPr="002A43F0" w:rsidRDefault="00C43FB1" w:rsidP="00022F87">
            <w:pPr>
              <w:rPr>
                <w:sz w:val="20"/>
                <w:szCs w:val="20"/>
              </w:rPr>
            </w:pPr>
            <w:r w:rsidRPr="002A43F0">
              <w:rPr>
                <w:sz w:val="20"/>
                <w:szCs w:val="20"/>
              </w:rPr>
              <w:t>Наименование машины или орудия</w:t>
            </w:r>
          </w:p>
        </w:tc>
        <w:tc>
          <w:tcPr>
            <w:tcW w:w="3239" w:type="dxa"/>
          </w:tcPr>
          <w:p w:rsidR="00C43FB1" w:rsidRPr="002A43F0" w:rsidRDefault="00C43FB1" w:rsidP="00022F87">
            <w:pPr>
              <w:rPr>
                <w:sz w:val="20"/>
                <w:szCs w:val="20"/>
              </w:rPr>
            </w:pPr>
            <w:r w:rsidRPr="002A43F0">
              <w:rPr>
                <w:sz w:val="20"/>
                <w:szCs w:val="20"/>
              </w:rPr>
              <w:t>Модель</w:t>
            </w:r>
          </w:p>
        </w:tc>
        <w:tc>
          <w:tcPr>
            <w:tcW w:w="1129" w:type="dxa"/>
          </w:tcPr>
          <w:p w:rsidR="00C43FB1" w:rsidRPr="002A43F0" w:rsidRDefault="00C43FB1" w:rsidP="00022F87">
            <w:pPr>
              <w:rPr>
                <w:sz w:val="20"/>
                <w:szCs w:val="20"/>
              </w:rPr>
            </w:pPr>
            <w:r w:rsidRPr="002A43F0">
              <w:rPr>
                <w:sz w:val="20"/>
                <w:szCs w:val="20"/>
              </w:rPr>
              <w:t>Кол-во</w:t>
            </w:r>
          </w:p>
        </w:tc>
        <w:tc>
          <w:tcPr>
            <w:tcW w:w="2509" w:type="dxa"/>
          </w:tcPr>
          <w:p w:rsidR="00C43FB1" w:rsidRPr="002A43F0" w:rsidRDefault="00C43FB1" w:rsidP="00022F87">
            <w:pPr>
              <w:rPr>
                <w:sz w:val="20"/>
                <w:szCs w:val="20"/>
              </w:rPr>
            </w:pPr>
            <w:r w:rsidRPr="002A43F0">
              <w:rPr>
                <w:sz w:val="20"/>
                <w:szCs w:val="20"/>
              </w:rPr>
              <w:t>Завод изготовитель</w:t>
            </w:r>
          </w:p>
        </w:tc>
      </w:tr>
      <w:tr w:rsidR="00C43FB1" w:rsidRPr="002A43F0" w:rsidTr="00022F87">
        <w:trPr>
          <w:trHeight w:val="978"/>
        </w:trPr>
        <w:tc>
          <w:tcPr>
            <w:tcW w:w="446" w:type="dxa"/>
          </w:tcPr>
          <w:p w:rsidR="00C43FB1" w:rsidRPr="002A43F0" w:rsidRDefault="00C43FB1" w:rsidP="00022F87">
            <w:pPr>
              <w:rPr>
                <w:sz w:val="20"/>
                <w:szCs w:val="20"/>
              </w:rPr>
            </w:pPr>
            <w:r w:rsidRPr="002A43F0">
              <w:rPr>
                <w:sz w:val="20"/>
                <w:szCs w:val="20"/>
              </w:rPr>
              <w:t>1</w:t>
            </w:r>
          </w:p>
        </w:tc>
        <w:tc>
          <w:tcPr>
            <w:tcW w:w="2248" w:type="dxa"/>
          </w:tcPr>
          <w:p w:rsidR="00C43FB1" w:rsidRPr="002A43F0" w:rsidRDefault="00C43FB1" w:rsidP="00022F87">
            <w:pPr>
              <w:rPr>
                <w:sz w:val="20"/>
                <w:szCs w:val="20"/>
              </w:rPr>
            </w:pPr>
            <w:r w:rsidRPr="002A43F0">
              <w:rPr>
                <w:sz w:val="20"/>
                <w:szCs w:val="20"/>
              </w:rPr>
              <w:t>Трактор</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*К-744Р или</w:t>
            </w:r>
          </w:p>
          <w:p w:rsidR="00C43FB1" w:rsidRPr="002A43F0" w:rsidRDefault="00C43FB1" w:rsidP="00022F87">
            <w:pPr>
              <w:rPr>
                <w:sz w:val="20"/>
                <w:szCs w:val="20"/>
              </w:rPr>
            </w:pPr>
            <w:r w:rsidRPr="002A43F0">
              <w:rPr>
                <w:sz w:val="20"/>
                <w:szCs w:val="20"/>
              </w:rPr>
              <w:t>*К-744Р1или           324 л.с.</w:t>
            </w:r>
          </w:p>
          <w:p w:rsidR="00C43FB1" w:rsidRPr="002A43F0" w:rsidRDefault="00C43FB1" w:rsidP="00022F87">
            <w:pPr>
              <w:rPr>
                <w:sz w:val="20"/>
                <w:szCs w:val="20"/>
              </w:rPr>
            </w:pPr>
            <w:r w:rsidRPr="002A43F0">
              <w:rPr>
                <w:sz w:val="20"/>
                <w:szCs w:val="20"/>
              </w:rPr>
              <w:t>*К-744Р2 или</w:t>
            </w:r>
          </w:p>
          <w:p w:rsidR="00C43FB1" w:rsidRPr="002A43F0" w:rsidRDefault="00C43FB1" w:rsidP="00022F87">
            <w:pPr>
              <w:rPr>
                <w:sz w:val="20"/>
                <w:szCs w:val="20"/>
              </w:rPr>
            </w:pPr>
            <w:r w:rsidRPr="002A43F0">
              <w:rPr>
                <w:sz w:val="20"/>
                <w:szCs w:val="20"/>
              </w:rPr>
              <w:t>*К-744Р-05</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МТЗ-320</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ОАО «РМЗ»</w:t>
            </w:r>
          </w:p>
          <w:p w:rsidR="00C43FB1" w:rsidRPr="002A43F0" w:rsidRDefault="00C43FB1" w:rsidP="00022F87">
            <w:pPr>
              <w:rPr>
                <w:sz w:val="20"/>
                <w:szCs w:val="20"/>
              </w:rPr>
            </w:pPr>
            <w:r w:rsidRPr="002A43F0">
              <w:rPr>
                <w:sz w:val="20"/>
                <w:szCs w:val="20"/>
              </w:rPr>
              <w:t>ОАО «СпТЗ»</w:t>
            </w: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ООО «Спецтехника»</w:t>
            </w:r>
          </w:p>
        </w:tc>
      </w:tr>
      <w:tr w:rsidR="00C43FB1" w:rsidRPr="002A43F0" w:rsidTr="00022F87">
        <w:trPr>
          <w:trHeight w:val="552"/>
        </w:trPr>
        <w:tc>
          <w:tcPr>
            <w:tcW w:w="446" w:type="dxa"/>
          </w:tcPr>
          <w:p w:rsidR="00C43FB1" w:rsidRPr="002A43F0" w:rsidRDefault="00C43FB1" w:rsidP="00022F87">
            <w:pPr>
              <w:rPr>
                <w:sz w:val="20"/>
                <w:szCs w:val="20"/>
              </w:rPr>
            </w:pPr>
            <w:r w:rsidRPr="002A43F0">
              <w:rPr>
                <w:sz w:val="20"/>
                <w:szCs w:val="20"/>
              </w:rPr>
              <w:t>2</w:t>
            </w:r>
          </w:p>
        </w:tc>
        <w:tc>
          <w:tcPr>
            <w:tcW w:w="2248" w:type="dxa"/>
          </w:tcPr>
          <w:p w:rsidR="00C43FB1" w:rsidRPr="002A43F0" w:rsidRDefault="00C43FB1" w:rsidP="00022F87">
            <w:pPr>
              <w:rPr>
                <w:sz w:val="20"/>
                <w:szCs w:val="20"/>
              </w:rPr>
            </w:pPr>
            <w:r w:rsidRPr="002A43F0">
              <w:rPr>
                <w:sz w:val="20"/>
                <w:szCs w:val="20"/>
              </w:rPr>
              <w:t>Борона пружинная  (закр.влаги)</w:t>
            </w:r>
          </w:p>
          <w:p w:rsidR="00C43FB1" w:rsidRPr="002A43F0" w:rsidRDefault="00C43FB1" w:rsidP="00022F87">
            <w:pPr>
              <w:rPr>
                <w:sz w:val="20"/>
                <w:szCs w:val="20"/>
              </w:rPr>
            </w:pPr>
            <w:r w:rsidRPr="002A43F0">
              <w:rPr>
                <w:sz w:val="20"/>
                <w:szCs w:val="20"/>
              </w:rPr>
              <w:t xml:space="preserve"> </w:t>
            </w:r>
          </w:p>
        </w:tc>
        <w:tc>
          <w:tcPr>
            <w:tcW w:w="3239" w:type="dxa"/>
          </w:tcPr>
          <w:p w:rsidR="00C43FB1" w:rsidRPr="002A43F0" w:rsidRDefault="00C43FB1" w:rsidP="00022F87">
            <w:pPr>
              <w:rPr>
                <w:sz w:val="20"/>
                <w:szCs w:val="20"/>
              </w:rPr>
            </w:pPr>
            <w:r w:rsidRPr="002A43F0">
              <w:rPr>
                <w:sz w:val="20"/>
                <w:szCs w:val="20"/>
              </w:rPr>
              <w:t xml:space="preserve">Борона пружинная средняя </w:t>
            </w:r>
          </w:p>
          <w:p w:rsidR="00C43FB1" w:rsidRPr="002A43F0" w:rsidRDefault="00C43FB1" w:rsidP="00022F87">
            <w:pPr>
              <w:rPr>
                <w:sz w:val="20"/>
                <w:szCs w:val="20"/>
              </w:rPr>
            </w:pPr>
            <w:r w:rsidRPr="002A43F0">
              <w:rPr>
                <w:sz w:val="20"/>
                <w:szCs w:val="20"/>
              </w:rPr>
              <w:t>БС-27,5</w:t>
            </w:r>
          </w:p>
          <w:p w:rsidR="00C43FB1" w:rsidRPr="002A43F0" w:rsidRDefault="00C43FB1" w:rsidP="00022F87">
            <w:pPr>
              <w:rPr>
                <w:sz w:val="20"/>
                <w:szCs w:val="20"/>
              </w:rPr>
            </w:pPr>
            <w:r w:rsidRPr="002A43F0">
              <w:rPr>
                <w:sz w:val="20"/>
                <w:szCs w:val="20"/>
              </w:rPr>
              <w:t>БЗГ</w:t>
            </w:r>
          </w:p>
          <w:p w:rsidR="00C43FB1" w:rsidRPr="002A43F0" w:rsidRDefault="00C43FB1" w:rsidP="00022F87">
            <w:pPr>
              <w:rPr>
                <w:sz w:val="20"/>
                <w:szCs w:val="20"/>
              </w:rPr>
            </w:pPr>
            <w:r w:rsidRPr="002A43F0">
              <w:rPr>
                <w:sz w:val="20"/>
                <w:szCs w:val="20"/>
              </w:rPr>
              <w:t>АБМ</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ОАО «Анитим»</w:t>
            </w:r>
          </w:p>
          <w:p w:rsidR="00C43FB1" w:rsidRPr="002A43F0" w:rsidRDefault="00C43FB1" w:rsidP="00022F87">
            <w:pPr>
              <w:rPr>
                <w:sz w:val="20"/>
                <w:szCs w:val="20"/>
              </w:rPr>
            </w:pPr>
            <w:r w:rsidRPr="002A43F0">
              <w:rPr>
                <w:sz w:val="20"/>
                <w:szCs w:val="20"/>
              </w:rPr>
              <w:t>ООО «Тальмаш»</w:t>
            </w:r>
          </w:p>
        </w:tc>
      </w:tr>
      <w:tr w:rsidR="00C43FB1" w:rsidRPr="002A43F0" w:rsidTr="00022F87">
        <w:trPr>
          <w:trHeight w:val="691"/>
        </w:trPr>
        <w:tc>
          <w:tcPr>
            <w:tcW w:w="446" w:type="dxa"/>
          </w:tcPr>
          <w:p w:rsidR="00C43FB1" w:rsidRPr="002A43F0" w:rsidRDefault="00C43FB1" w:rsidP="00022F87">
            <w:pPr>
              <w:rPr>
                <w:sz w:val="20"/>
                <w:szCs w:val="20"/>
              </w:rPr>
            </w:pPr>
            <w:r w:rsidRPr="002A43F0">
              <w:rPr>
                <w:sz w:val="20"/>
                <w:szCs w:val="20"/>
              </w:rPr>
              <w:t>3</w:t>
            </w:r>
          </w:p>
        </w:tc>
        <w:tc>
          <w:tcPr>
            <w:tcW w:w="2248" w:type="dxa"/>
          </w:tcPr>
          <w:p w:rsidR="00C43FB1" w:rsidRPr="002A43F0" w:rsidRDefault="00C43FB1" w:rsidP="00022F87">
            <w:pPr>
              <w:rPr>
                <w:sz w:val="20"/>
                <w:szCs w:val="20"/>
              </w:rPr>
            </w:pPr>
            <w:r w:rsidRPr="002A43F0">
              <w:rPr>
                <w:sz w:val="20"/>
                <w:szCs w:val="20"/>
              </w:rPr>
              <w:t>Опрыскиватель</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МУССОН или</w:t>
            </w:r>
          </w:p>
          <w:p w:rsidR="00C43FB1" w:rsidRPr="002A43F0" w:rsidRDefault="00C43FB1" w:rsidP="00022F87">
            <w:pPr>
              <w:rPr>
                <w:sz w:val="20"/>
                <w:szCs w:val="20"/>
              </w:rPr>
            </w:pPr>
            <w:r w:rsidRPr="002A43F0">
              <w:rPr>
                <w:sz w:val="20"/>
                <w:szCs w:val="20"/>
              </w:rPr>
              <w:t>ОП-2000/4000(прицепной)</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309"/>
        </w:trPr>
        <w:tc>
          <w:tcPr>
            <w:tcW w:w="446" w:type="dxa"/>
          </w:tcPr>
          <w:p w:rsidR="00C43FB1" w:rsidRPr="002A43F0" w:rsidRDefault="00C43FB1" w:rsidP="00022F87">
            <w:pPr>
              <w:rPr>
                <w:sz w:val="20"/>
                <w:szCs w:val="20"/>
              </w:rPr>
            </w:pPr>
            <w:r w:rsidRPr="002A43F0">
              <w:rPr>
                <w:sz w:val="20"/>
                <w:szCs w:val="20"/>
              </w:rPr>
              <w:t>4</w:t>
            </w:r>
          </w:p>
        </w:tc>
        <w:tc>
          <w:tcPr>
            <w:tcW w:w="2248" w:type="dxa"/>
          </w:tcPr>
          <w:p w:rsidR="00C43FB1" w:rsidRPr="002A43F0" w:rsidRDefault="00C43FB1" w:rsidP="00022F87">
            <w:pPr>
              <w:rPr>
                <w:sz w:val="20"/>
                <w:szCs w:val="20"/>
              </w:rPr>
            </w:pPr>
            <w:r w:rsidRPr="002A43F0">
              <w:rPr>
                <w:sz w:val="20"/>
                <w:szCs w:val="20"/>
              </w:rPr>
              <w:t>Посевной комплекс</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*ПК-(9,2;11,1м)</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ОАО «РМЗ»</w:t>
            </w:r>
          </w:p>
        </w:tc>
      </w:tr>
      <w:tr w:rsidR="00C43FB1" w:rsidRPr="002A43F0" w:rsidTr="00022F87">
        <w:trPr>
          <w:trHeight w:val="701"/>
        </w:trPr>
        <w:tc>
          <w:tcPr>
            <w:tcW w:w="446" w:type="dxa"/>
          </w:tcPr>
          <w:p w:rsidR="00C43FB1" w:rsidRPr="002A43F0" w:rsidRDefault="00C43FB1" w:rsidP="00022F87">
            <w:pPr>
              <w:rPr>
                <w:sz w:val="20"/>
                <w:szCs w:val="20"/>
              </w:rPr>
            </w:pPr>
            <w:r w:rsidRPr="002A43F0">
              <w:rPr>
                <w:sz w:val="20"/>
                <w:szCs w:val="20"/>
              </w:rPr>
              <w:lastRenderedPageBreak/>
              <w:t>5</w:t>
            </w:r>
          </w:p>
        </w:tc>
        <w:tc>
          <w:tcPr>
            <w:tcW w:w="2248" w:type="dxa"/>
          </w:tcPr>
          <w:p w:rsidR="00C43FB1" w:rsidRPr="002A43F0" w:rsidRDefault="00C43FB1" w:rsidP="00022F87">
            <w:pPr>
              <w:rPr>
                <w:sz w:val="20"/>
                <w:szCs w:val="20"/>
              </w:rPr>
            </w:pPr>
            <w:r w:rsidRPr="002A43F0">
              <w:rPr>
                <w:sz w:val="20"/>
                <w:szCs w:val="20"/>
              </w:rPr>
              <w:t>Опрыскиватель</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МУССОН или</w:t>
            </w:r>
          </w:p>
          <w:p w:rsidR="00C43FB1" w:rsidRPr="002A43F0" w:rsidRDefault="00C43FB1" w:rsidP="00022F87">
            <w:pPr>
              <w:rPr>
                <w:sz w:val="20"/>
                <w:szCs w:val="20"/>
              </w:rPr>
            </w:pPr>
            <w:r w:rsidRPr="002A43F0">
              <w:rPr>
                <w:sz w:val="20"/>
                <w:szCs w:val="20"/>
              </w:rPr>
              <w:t>ОП-2000/4000(прицепной)</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418"/>
        </w:trPr>
        <w:tc>
          <w:tcPr>
            <w:tcW w:w="446" w:type="dxa"/>
          </w:tcPr>
          <w:p w:rsidR="00C43FB1" w:rsidRPr="002A43F0" w:rsidRDefault="00C43FB1" w:rsidP="00022F87">
            <w:pPr>
              <w:rPr>
                <w:sz w:val="20"/>
                <w:szCs w:val="20"/>
              </w:rPr>
            </w:pPr>
            <w:r w:rsidRPr="002A43F0">
              <w:rPr>
                <w:sz w:val="20"/>
                <w:szCs w:val="20"/>
              </w:rPr>
              <w:t>6</w:t>
            </w:r>
          </w:p>
        </w:tc>
        <w:tc>
          <w:tcPr>
            <w:tcW w:w="2248" w:type="dxa"/>
          </w:tcPr>
          <w:p w:rsidR="00C43FB1" w:rsidRPr="002A43F0" w:rsidRDefault="00C43FB1" w:rsidP="00022F87">
            <w:pPr>
              <w:rPr>
                <w:sz w:val="20"/>
                <w:szCs w:val="20"/>
              </w:rPr>
            </w:pPr>
            <w:r w:rsidRPr="002A43F0">
              <w:rPr>
                <w:sz w:val="20"/>
                <w:szCs w:val="20"/>
              </w:rPr>
              <w:t>Уборка</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lang w:val="en-US"/>
              </w:rPr>
              <w:t>*</w:t>
            </w:r>
            <w:r w:rsidRPr="002A43F0">
              <w:rPr>
                <w:sz w:val="20"/>
                <w:szCs w:val="20"/>
              </w:rPr>
              <w:t>АКРОС-530/535</w:t>
            </w:r>
          </w:p>
        </w:tc>
        <w:tc>
          <w:tcPr>
            <w:tcW w:w="1129" w:type="dxa"/>
          </w:tcPr>
          <w:p w:rsidR="00C43FB1" w:rsidRPr="002A43F0" w:rsidRDefault="00C43FB1" w:rsidP="00022F87">
            <w:pPr>
              <w:rPr>
                <w:sz w:val="20"/>
                <w:szCs w:val="20"/>
              </w:rPr>
            </w:pPr>
            <w:r w:rsidRPr="002A43F0">
              <w:rPr>
                <w:sz w:val="20"/>
                <w:szCs w:val="20"/>
              </w:rPr>
              <w:t>3</w:t>
            </w:r>
          </w:p>
          <w:p w:rsidR="00C43FB1" w:rsidRPr="002A43F0" w:rsidRDefault="00C43FB1" w:rsidP="00022F87">
            <w:pPr>
              <w:rPr>
                <w:sz w:val="20"/>
                <w:szCs w:val="20"/>
              </w:rPr>
            </w:pPr>
          </w:p>
        </w:tc>
        <w:tc>
          <w:tcPr>
            <w:tcW w:w="2509" w:type="dxa"/>
          </w:tcPr>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sz w:val="20"/>
                <w:szCs w:val="20"/>
              </w:rPr>
            </w:pPr>
            <w:r w:rsidRPr="002A43F0">
              <w:rPr>
                <w:sz w:val="20"/>
                <w:szCs w:val="20"/>
              </w:rPr>
              <w:t>«Ростсельмаш»</w:t>
            </w:r>
          </w:p>
        </w:tc>
      </w:tr>
      <w:tr w:rsidR="00C43FB1" w:rsidRPr="002A43F0" w:rsidTr="00022F87">
        <w:trPr>
          <w:trHeight w:val="935"/>
        </w:trPr>
        <w:tc>
          <w:tcPr>
            <w:tcW w:w="446" w:type="dxa"/>
          </w:tcPr>
          <w:p w:rsidR="00C43FB1" w:rsidRPr="002A43F0" w:rsidRDefault="00C43FB1" w:rsidP="00022F87">
            <w:pPr>
              <w:rPr>
                <w:sz w:val="20"/>
                <w:szCs w:val="20"/>
              </w:rPr>
            </w:pPr>
            <w:r w:rsidRPr="002A43F0">
              <w:rPr>
                <w:sz w:val="20"/>
                <w:szCs w:val="20"/>
              </w:rPr>
              <w:t>7</w:t>
            </w:r>
          </w:p>
        </w:tc>
        <w:tc>
          <w:tcPr>
            <w:tcW w:w="2248" w:type="dxa"/>
          </w:tcPr>
          <w:p w:rsidR="00C43FB1" w:rsidRPr="002A43F0" w:rsidRDefault="00C43FB1" w:rsidP="00022F87">
            <w:pPr>
              <w:rPr>
                <w:sz w:val="20"/>
                <w:szCs w:val="20"/>
              </w:rPr>
            </w:pPr>
            <w:r w:rsidRPr="002A43F0">
              <w:rPr>
                <w:sz w:val="20"/>
                <w:szCs w:val="20"/>
              </w:rPr>
              <w:t>Боронование</w:t>
            </w:r>
          </w:p>
        </w:tc>
        <w:tc>
          <w:tcPr>
            <w:tcW w:w="3239" w:type="dxa"/>
          </w:tcPr>
          <w:p w:rsidR="00C43FB1" w:rsidRPr="002A43F0" w:rsidRDefault="00C43FB1" w:rsidP="00022F87">
            <w:pPr>
              <w:rPr>
                <w:sz w:val="20"/>
                <w:szCs w:val="20"/>
              </w:rPr>
            </w:pPr>
            <w:r w:rsidRPr="002A43F0">
              <w:rPr>
                <w:sz w:val="20"/>
                <w:szCs w:val="20"/>
              </w:rPr>
              <w:t>Борона пружинная средняя БС-27,5; затем</w:t>
            </w:r>
          </w:p>
          <w:p w:rsidR="00C43FB1" w:rsidRPr="002A43F0" w:rsidRDefault="00C43FB1" w:rsidP="00022F87">
            <w:pPr>
              <w:rPr>
                <w:sz w:val="20"/>
                <w:szCs w:val="20"/>
              </w:rPr>
            </w:pPr>
            <w:r w:rsidRPr="002A43F0">
              <w:rPr>
                <w:sz w:val="20"/>
                <w:szCs w:val="20"/>
              </w:rPr>
              <w:t>Борона дисковая БДМ-6х4М;</w:t>
            </w:r>
          </w:p>
          <w:p w:rsidR="00C43FB1" w:rsidRPr="002A43F0" w:rsidRDefault="00C43FB1" w:rsidP="00022F87">
            <w:pPr>
              <w:rPr>
                <w:sz w:val="20"/>
                <w:szCs w:val="20"/>
              </w:rPr>
            </w:pPr>
            <w:r w:rsidRPr="002A43F0">
              <w:rPr>
                <w:sz w:val="20"/>
                <w:szCs w:val="20"/>
              </w:rPr>
              <w:t>БДП-6х4М;</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ОАО «Анитим»</w:t>
            </w:r>
          </w:p>
          <w:p w:rsidR="00C43FB1" w:rsidRPr="002A43F0" w:rsidRDefault="00C43FB1" w:rsidP="00022F87">
            <w:pPr>
              <w:rPr>
                <w:sz w:val="20"/>
                <w:szCs w:val="20"/>
              </w:rPr>
            </w:pPr>
            <w:r w:rsidRPr="002A43F0">
              <w:rPr>
                <w:sz w:val="20"/>
                <w:szCs w:val="20"/>
              </w:rPr>
              <w:t>ЗАО РЗЗ</w:t>
            </w:r>
          </w:p>
          <w:p w:rsidR="00C43FB1" w:rsidRPr="002A43F0" w:rsidRDefault="00C43FB1" w:rsidP="00022F87">
            <w:pPr>
              <w:rPr>
                <w:sz w:val="20"/>
                <w:szCs w:val="20"/>
              </w:rPr>
            </w:pPr>
            <w:r w:rsidRPr="002A43F0">
              <w:rPr>
                <w:sz w:val="20"/>
                <w:szCs w:val="20"/>
              </w:rPr>
              <w:t>ООО «Тальмаш»</w:t>
            </w:r>
          </w:p>
        </w:tc>
      </w:tr>
    </w:tbl>
    <w:p w:rsidR="00C43FB1" w:rsidRPr="00F72F18" w:rsidRDefault="00C43FB1" w:rsidP="00C43FB1">
      <w:pPr>
        <w:rPr>
          <w:sz w:val="20"/>
          <w:szCs w:val="20"/>
        </w:rPr>
      </w:pPr>
    </w:p>
    <w:p w:rsidR="00C43FB1" w:rsidRPr="00F72F18" w:rsidRDefault="00C43FB1" w:rsidP="00C43FB1">
      <w:pPr>
        <w:rPr>
          <w:b/>
          <w:sz w:val="20"/>
          <w:szCs w:val="20"/>
        </w:rPr>
      </w:pPr>
      <w:r w:rsidRPr="00F72F18">
        <w:rPr>
          <w:b/>
          <w:sz w:val="20"/>
          <w:szCs w:val="20"/>
        </w:rPr>
        <w:t>ТЕХНОЛОГИЯ ПОВЕРХНОСТНОЙ ОБРАБОТКИ ПОЧВЫ</w:t>
      </w:r>
    </w:p>
    <w:p w:rsidR="00C43FB1" w:rsidRPr="00F72F18" w:rsidRDefault="00C43FB1" w:rsidP="00C43FB1">
      <w:pPr>
        <w:rPr>
          <w:sz w:val="20"/>
          <w:szCs w:val="20"/>
        </w:rPr>
      </w:pPr>
      <w:r w:rsidRPr="00F72F18">
        <w:rPr>
          <w:sz w:val="20"/>
          <w:szCs w:val="20"/>
        </w:rPr>
        <w:t>Состав технологических комплексов производимых на территории Алтайского края для возделывания зерновых культур на площадях размером в 4000-5000 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2248"/>
        <w:gridCol w:w="3239"/>
        <w:gridCol w:w="1129"/>
        <w:gridCol w:w="2509"/>
      </w:tblGrid>
      <w:tr w:rsidR="00C43FB1" w:rsidRPr="002A43F0" w:rsidTr="00022F87">
        <w:trPr>
          <w:trHeight w:val="513"/>
        </w:trPr>
        <w:tc>
          <w:tcPr>
            <w:tcW w:w="446" w:type="dxa"/>
          </w:tcPr>
          <w:p w:rsidR="00C43FB1" w:rsidRPr="002A43F0" w:rsidRDefault="00C43FB1" w:rsidP="00022F87">
            <w:pPr>
              <w:rPr>
                <w:sz w:val="20"/>
                <w:szCs w:val="20"/>
              </w:rPr>
            </w:pPr>
            <w:r w:rsidRPr="002A43F0">
              <w:rPr>
                <w:sz w:val="20"/>
                <w:szCs w:val="20"/>
              </w:rPr>
              <w:t>№</w:t>
            </w:r>
          </w:p>
        </w:tc>
        <w:tc>
          <w:tcPr>
            <w:tcW w:w="2248" w:type="dxa"/>
          </w:tcPr>
          <w:p w:rsidR="00C43FB1" w:rsidRPr="002A43F0" w:rsidRDefault="00C43FB1" w:rsidP="00022F87">
            <w:pPr>
              <w:rPr>
                <w:sz w:val="20"/>
                <w:szCs w:val="20"/>
              </w:rPr>
            </w:pPr>
            <w:r w:rsidRPr="002A43F0">
              <w:rPr>
                <w:sz w:val="20"/>
                <w:szCs w:val="20"/>
              </w:rPr>
              <w:t>Наименование машины или орудия</w:t>
            </w:r>
          </w:p>
        </w:tc>
        <w:tc>
          <w:tcPr>
            <w:tcW w:w="3239" w:type="dxa"/>
          </w:tcPr>
          <w:p w:rsidR="00C43FB1" w:rsidRPr="002A43F0" w:rsidRDefault="00C43FB1" w:rsidP="00022F87">
            <w:pPr>
              <w:rPr>
                <w:sz w:val="20"/>
                <w:szCs w:val="20"/>
              </w:rPr>
            </w:pPr>
            <w:r w:rsidRPr="002A43F0">
              <w:rPr>
                <w:sz w:val="20"/>
                <w:szCs w:val="20"/>
              </w:rPr>
              <w:t>Модель</w:t>
            </w:r>
          </w:p>
        </w:tc>
        <w:tc>
          <w:tcPr>
            <w:tcW w:w="1129" w:type="dxa"/>
          </w:tcPr>
          <w:p w:rsidR="00C43FB1" w:rsidRPr="002A43F0" w:rsidRDefault="00C43FB1" w:rsidP="00022F87">
            <w:pPr>
              <w:rPr>
                <w:sz w:val="20"/>
                <w:szCs w:val="20"/>
              </w:rPr>
            </w:pPr>
            <w:r w:rsidRPr="002A43F0">
              <w:rPr>
                <w:sz w:val="20"/>
                <w:szCs w:val="20"/>
              </w:rPr>
              <w:t>Кол-во</w:t>
            </w:r>
          </w:p>
        </w:tc>
        <w:tc>
          <w:tcPr>
            <w:tcW w:w="2509" w:type="dxa"/>
          </w:tcPr>
          <w:p w:rsidR="00C43FB1" w:rsidRPr="002A43F0" w:rsidRDefault="00C43FB1" w:rsidP="00022F87">
            <w:pPr>
              <w:rPr>
                <w:sz w:val="20"/>
                <w:szCs w:val="20"/>
              </w:rPr>
            </w:pPr>
            <w:r w:rsidRPr="002A43F0">
              <w:rPr>
                <w:sz w:val="20"/>
                <w:szCs w:val="20"/>
              </w:rPr>
              <w:t>Завод изготовитель</w:t>
            </w:r>
          </w:p>
        </w:tc>
      </w:tr>
      <w:tr w:rsidR="00C43FB1" w:rsidRPr="002A43F0" w:rsidTr="00022F87">
        <w:trPr>
          <w:trHeight w:val="459"/>
        </w:trPr>
        <w:tc>
          <w:tcPr>
            <w:tcW w:w="446" w:type="dxa"/>
          </w:tcPr>
          <w:p w:rsidR="00C43FB1" w:rsidRPr="002A43F0" w:rsidRDefault="00C43FB1" w:rsidP="00022F87">
            <w:pPr>
              <w:rPr>
                <w:sz w:val="20"/>
                <w:szCs w:val="20"/>
              </w:rPr>
            </w:pPr>
            <w:r w:rsidRPr="002A43F0">
              <w:rPr>
                <w:sz w:val="20"/>
                <w:szCs w:val="20"/>
              </w:rPr>
              <w:t>1</w:t>
            </w:r>
          </w:p>
        </w:tc>
        <w:tc>
          <w:tcPr>
            <w:tcW w:w="2248" w:type="dxa"/>
          </w:tcPr>
          <w:p w:rsidR="00C43FB1" w:rsidRPr="002A43F0" w:rsidRDefault="00C43FB1" w:rsidP="00022F87">
            <w:pPr>
              <w:rPr>
                <w:sz w:val="20"/>
                <w:szCs w:val="20"/>
              </w:rPr>
            </w:pPr>
            <w:r w:rsidRPr="002A43F0">
              <w:rPr>
                <w:sz w:val="20"/>
                <w:szCs w:val="20"/>
              </w:rPr>
              <w:t>Трактор</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lang w:val="en-US"/>
              </w:rPr>
              <w:t>*</w:t>
            </w:r>
            <w:r w:rsidRPr="002A43F0">
              <w:rPr>
                <w:sz w:val="20"/>
                <w:szCs w:val="20"/>
              </w:rPr>
              <w:t>К-744Р3 – 390 л.с.</w:t>
            </w:r>
          </w:p>
          <w:p w:rsidR="00C43FB1" w:rsidRPr="002A43F0" w:rsidRDefault="00C43FB1" w:rsidP="00022F87">
            <w:pPr>
              <w:rPr>
                <w:sz w:val="20"/>
                <w:szCs w:val="20"/>
              </w:rPr>
            </w:pP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ОАО «РМЗ»</w:t>
            </w:r>
          </w:p>
          <w:p w:rsidR="00C43FB1" w:rsidRPr="002A43F0" w:rsidRDefault="00C43FB1" w:rsidP="00022F87">
            <w:pPr>
              <w:rPr>
                <w:sz w:val="20"/>
                <w:szCs w:val="20"/>
              </w:rPr>
            </w:pPr>
            <w:r w:rsidRPr="002A43F0">
              <w:rPr>
                <w:sz w:val="20"/>
                <w:szCs w:val="20"/>
              </w:rPr>
              <w:t>ОАО «СпТЗ»</w:t>
            </w:r>
          </w:p>
        </w:tc>
      </w:tr>
      <w:tr w:rsidR="00C43FB1" w:rsidRPr="002A43F0" w:rsidTr="00022F87">
        <w:trPr>
          <w:trHeight w:val="565"/>
        </w:trPr>
        <w:tc>
          <w:tcPr>
            <w:tcW w:w="446" w:type="dxa"/>
          </w:tcPr>
          <w:p w:rsidR="00C43FB1" w:rsidRPr="002A43F0" w:rsidRDefault="00C43FB1" w:rsidP="00022F87">
            <w:pPr>
              <w:rPr>
                <w:sz w:val="20"/>
                <w:szCs w:val="20"/>
              </w:rPr>
            </w:pPr>
            <w:r w:rsidRPr="002A43F0">
              <w:rPr>
                <w:sz w:val="20"/>
                <w:szCs w:val="20"/>
              </w:rPr>
              <w:t>2</w:t>
            </w:r>
          </w:p>
        </w:tc>
        <w:tc>
          <w:tcPr>
            <w:tcW w:w="2248" w:type="dxa"/>
          </w:tcPr>
          <w:p w:rsidR="00C43FB1" w:rsidRPr="002A43F0" w:rsidRDefault="00C43FB1" w:rsidP="00022F87">
            <w:pPr>
              <w:rPr>
                <w:sz w:val="20"/>
                <w:szCs w:val="20"/>
              </w:rPr>
            </w:pPr>
            <w:r w:rsidRPr="002A43F0">
              <w:rPr>
                <w:sz w:val="20"/>
                <w:szCs w:val="20"/>
              </w:rPr>
              <w:t>Борона пружинная (закр.влаги)</w:t>
            </w:r>
          </w:p>
        </w:tc>
        <w:tc>
          <w:tcPr>
            <w:tcW w:w="3239" w:type="dxa"/>
          </w:tcPr>
          <w:p w:rsidR="00C43FB1" w:rsidRPr="002A43F0" w:rsidRDefault="00C43FB1" w:rsidP="00022F87">
            <w:pPr>
              <w:rPr>
                <w:sz w:val="20"/>
                <w:szCs w:val="20"/>
              </w:rPr>
            </w:pPr>
            <w:r w:rsidRPr="002A43F0">
              <w:rPr>
                <w:sz w:val="20"/>
                <w:szCs w:val="20"/>
              </w:rPr>
              <w:t>Борона пружинная средняя</w:t>
            </w:r>
          </w:p>
          <w:p w:rsidR="00C43FB1" w:rsidRPr="002A43F0" w:rsidRDefault="00C43FB1" w:rsidP="00022F87">
            <w:pPr>
              <w:rPr>
                <w:sz w:val="20"/>
                <w:szCs w:val="20"/>
              </w:rPr>
            </w:pPr>
            <w:r w:rsidRPr="002A43F0">
              <w:rPr>
                <w:sz w:val="20"/>
                <w:szCs w:val="20"/>
              </w:rPr>
              <w:t xml:space="preserve"> БС-27,5</w:t>
            </w:r>
          </w:p>
          <w:p w:rsidR="00C43FB1" w:rsidRPr="002A43F0" w:rsidRDefault="00C43FB1" w:rsidP="00022F87">
            <w:pPr>
              <w:rPr>
                <w:sz w:val="20"/>
                <w:szCs w:val="20"/>
              </w:rPr>
            </w:pPr>
            <w:r w:rsidRPr="002A43F0">
              <w:rPr>
                <w:sz w:val="20"/>
                <w:szCs w:val="20"/>
              </w:rPr>
              <w:t>БЗГ</w:t>
            </w:r>
          </w:p>
          <w:p w:rsidR="00C43FB1" w:rsidRPr="002A43F0" w:rsidRDefault="00C43FB1" w:rsidP="00022F87">
            <w:pPr>
              <w:rPr>
                <w:sz w:val="20"/>
                <w:szCs w:val="20"/>
              </w:rPr>
            </w:pPr>
            <w:r w:rsidRPr="002A43F0">
              <w:rPr>
                <w:sz w:val="20"/>
                <w:szCs w:val="20"/>
              </w:rPr>
              <w:t>АБМ</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ОАО «Анитим»</w:t>
            </w:r>
          </w:p>
          <w:p w:rsidR="00C43FB1" w:rsidRPr="002A43F0" w:rsidRDefault="00C43FB1" w:rsidP="00022F87">
            <w:pPr>
              <w:rPr>
                <w:sz w:val="20"/>
                <w:szCs w:val="20"/>
              </w:rPr>
            </w:pPr>
            <w:r w:rsidRPr="002A43F0">
              <w:rPr>
                <w:sz w:val="20"/>
                <w:szCs w:val="20"/>
              </w:rPr>
              <w:t>ООО «Тальмаш»</w:t>
            </w:r>
          </w:p>
        </w:tc>
      </w:tr>
      <w:tr w:rsidR="00C43FB1" w:rsidRPr="002A43F0" w:rsidTr="00022F87">
        <w:trPr>
          <w:trHeight w:val="560"/>
        </w:trPr>
        <w:tc>
          <w:tcPr>
            <w:tcW w:w="446" w:type="dxa"/>
          </w:tcPr>
          <w:p w:rsidR="00C43FB1" w:rsidRPr="002A43F0" w:rsidRDefault="00C43FB1" w:rsidP="00022F87">
            <w:pPr>
              <w:rPr>
                <w:sz w:val="20"/>
                <w:szCs w:val="20"/>
              </w:rPr>
            </w:pPr>
            <w:r w:rsidRPr="002A43F0">
              <w:rPr>
                <w:sz w:val="20"/>
                <w:szCs w:val="20"/>
              </w:rPr>
              <w:t>3</w:t>
            </w:r>
          </w:p>
        </w:tc>
        <w:tc>
          <w:tcPr>
            <w:tcW w:w="2248" w:type="dxa"/>
          </w:tcPr>
          <w:p w:rsidR="00C43FB1" w:rsidRPr="002A43F0" w:rsidRDefault="00C43FB1" w:rsidP="00022F87">
            <w:pPr>
              <w:rPr>
                <w:sz w:val="20"/>
                <w:szCs w:val="20"/>
              </w:rPr>
            </w:pPr>
            <w:r w:rsidRPr="002A43F0">
              <w:rPr>
                <w:sz w:val="20"/>
                <w:szCs w:val="20"/>
              </w:rPr>
              <w:t>Опрыскиватель</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 xml:space="preserve">МУССОН </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343"/>
        </w:trPr>
        <w:tc>
          <w:tcPr>
            <w:tcW w:w="446" w:type="dxa"/>
          </w:tcPr>
          <w:p w:rsidR="00C43FB1" w:rsidRPr="002A43F0" w:rsidRDefault="00C43FB1" w:rsidP="00022F87">
            <w:pPr>
              <w:rPr>
                <w:sz w:val="20"/>
                <w:szCs w:val="20"/>
              </w:rPr>
            </w:pPr>
            <w:r w:rsidRPr="002A43F0">
              <w:rPr>
                <w:sz w:val="20"/>
                <w:szCs w:val="20"/>
              </w:rPr>
              <w:t>4</w:t>
            </w:r>
          </w:p>
        </w:tc>
        <w:tc>
          <w:tcPr>
            <w:tcW w:w="2248" w:type="dxa"/>
          </w:tcPr>
          <w:p w:rsidR="00C43FB1" w:rsidRPr="002A43F0" w:rsidRDefault="00C43FB1" w:rsidP="00022F87">
            <w:pPr>
              <w:rPr>
                <w:sz w:val="20"/>
                <w:szCs w:val="20"/>
              </w:rPr>
            </w:pPr>
            <w:r w:rsidRPr="002A43F0">
              <w:rPr>
                <w:sz w:val="20"/>
                <w:szCs w:val="20"/>
              </w:rPr>
              <w:t>Посевной комплекс</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*ПК-13(м)</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ОАО «РМЗ»</w:t>
            </w:r>
          </w:p>
        </w:tc>
      </w:tr>
      <w:tr w:rsidR="00C43FB1" w:rsidRPr="002A43F0" w:rsidTr="00022F87">
        <w:trPr>
          <w:trHeight w:val="692"/>
        </w:trPr>
        <w:tc>
          <w:tcPr>
            <w:tcW w:w="446" w:type="dxa"/>
          </w:tcPr>
          <w:p w:rsidR="00C43FB1" w:rsidRPr="002A43F0" w:rsidRDefault="00C43FB1" w:rsidP="00022F87">
            <w:pPr>
              <w:rPr>
                <w:sz w:val="20"/>
                <w:szCs w:val="20"/>
              </w:rPr>
            </w:pPr>
            <w:r w:rsidRPr="002A43F0">
              <w:rPr>
                <w:sz w:val="20"/>
                <w:szCs w:val="20"/>
              </w:rPr>
              <w:t>5</w:t>
            </w:r>
          </w:p>
        </w:tc>
        <w:tc>
          <w:tcPr>
            <w:tcW w:w="2248" w:type="dxa"/>
          </w:tcPr>
          <w:p w:rsidR="00C43FB1" w:rsidRPr="002A43F0" w:rsidRDefault="00C43FB1" w:rsidP="00022F87">
            <w:pPr>
              <w:rPr>
                <w:sz w:val="20"/>
                <w:szCs w:val="20"/>
              </w:rPr>
            </w:pPr>
            <w:r w:rsidRPr="002A43F0">
              <w:rPr>
                <w:sz w:val="20"/>
                <w:szCs w:val="20"/>
              </w:rPr>
              <w:t>Опрыскиватель</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МУССОН</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574"/>
        </w:trPr>
        <w:tc>
          <w:tcPr>
            <w:tcW w:w="446" w:type="dxa"/>
          </w:tcPr>
          <w:p w:rsidR="00C43FB1" w:rsidRPr="002A43F0" w:rsidRDefault="00C43FB1" w:rsidP="00022F87">
            <w:pPr>
              <w:rPr>
                <w:sz w:val="20"/>
                <w:szCs w:val="20"/>
              </w:rPr>
            </w:pPr>
            <w:r w:rsidRPr="002A43F0">
              <w:rPr>
                <w:sz w:val="20"/>
                <w:szCs w:val="20"/>
              </w:rPr>
              <w:t>6</w:t>
            </w:r>
          </w:p>
        </w:tc>
        <w:tc>
          <w:tcPr>
            <w:tcW w:w="2248" w:type="dxa"/>
          </w:tcPr>
          <w:p w:rsidR="00C43FB1" w:rsidRPr="002A43F0" w:rsidRDefault="00C43FB1" w:rsidP="00022F87">
            <w:pPr>
              <w:rPr>
                <w:sz w:val="20"/>
                <w:szCs w:val="20"/>
              </w:rPr>
            </w:pPr>
            <w:r w:rsidRPr="002A43F0">
              <w:rPr>
                <w:sz w:val="20"/>
                <w:szCs w:val="20"/>
              </w:rPr>
              <w:t>Уборка</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lang w:val="en-US"/>
              </w:rPr>
              <w:t>*</w:t>
            </w:r>
            <w:r w:rsidRPr="002A43F0">
              <w:rPr>
                <w:sz w:val="20"/>
                <w:szCs w:val="20"/>
              </w:rPr>
              <w:t>ТОРУМ-740</w:t>
            </w:r>
          </w:p>
        </w:tc>
        <w:tc>
          <w:tcPr>
            <w:tcW w:w="1129" w:type="dxa"/>
          </w:tcPr>
          <w:p w:rsidR="00C43FB1" w:rsidRPr="002A43F0" w:rsidRDefault="00C43FB1" w:rsidP="00022F87">
            <w:pPr>
              <w:rPr>
                <w:sz w:val="20"/>
                <w:szCs w:val="20"/>
              </w:rPr>
            </w:pPr>
            <w:r w:rsidRPr="002A43F0">
              <w:rPr>
                <w:sz w:val="20"/>
                <w:szCs w:val="20"/>
              </w:rPr>
              <w:t>4</w:t>
            </w:r>
          </w:p>
          <w:p w:rsidR="00C43FB1" w:rsidRPr="002A43F0" w:rsidRDefault="00C43FB1" w:rsidP="00022F87">
            <w:pPr>
              <w:rPr>
                <w:sz w:val="20"/>
                <w:szCs w:val="20"/>
              </w:rPr>
            </w:pPr>
          </w:p>
        </w:tc>
        <w:tc>
          <w:tcPr>
            <w:tcW w:w="2509" w:type="dxa"/>
          </w:tcPr>
          <w:p w:rsidR="00C43FB1" w:rsidRPr="002A43F0" w:rsidRDefault="00C43FB1" w:rsidP="00022F87">
            <w:pPr>
              <w:rPr>
                <w:sz w:val="20"/>
                <w:szCs w:val="20"/>
              </w:rPr>
            </w:pPr>
            <w:r w:rsidRPr="002A43F0">
              <w:rPr>
                <w:sz w:val="20"/>
                <w:szCs w:val="20"/>
              </w:rPr>
              <w:t xml:space="preserve"> ЗАО «СЦ-СЭУС Агро»</w:t>
            </w:r>
          </w:p>
          <w:p w:rsidR="00C43FB1" w:rsidRPr="002A43F0" w:rsidRDefault="00C43FB1" w:rsidP="00022F87">
            <w:pPr>
              <w:rPr>
                <w:sz w:val="20"/>
                <w:szCs w:val="20"/>
              </w:rPr>
            </w:pPr>
            <w:r w:rsidRPr="002A43F0">
              <w:rPr>
                <w:sz w:val="20"/>
                <w:szCs w:val="20"/>
              </w:rPr>
              <w:t>«Ростсельмаш»</w:t>
            </w:r>
          </w:p>
          <w:p w:rsidR="00C43FB1" w:rsidRPr="002A43F0" w:rsidRDefault="00C43FB1" w:rsidP="00022F87">
            <w:pPr>
              <w:rPr>
                <w:sz w:val="20"/>
                <w:szCs w:val="20"/>
              </w:rPr>
            </w:pPr>
          </w:p>
        </w:tc>
      </w:tr>
      <w:tr w:rsidR="00C43FB1" w:rsidRPr="002A43F0" w:rsidTr="00022F87">
        <w:trPr>
          <w:trHeight w:val="979"/>
        </w:trPr>
        <w:tc>
          <w:tcPr>
            <w:tcW w:w="446" w:type="dxa"/>
          </w:tcPr>
          <w:p w:rsidR="00C43FB1" w:rsidRPr="002A43F0" w:rsidRDefault="00C43FB1" w:rsidP="00022F87">
            <w:pPr>
              <w:rPr>
                <w:sz w:val="20"/>
                <w:szCs w:val="20"/>
              </w:rPr>
            </w:pPr>
            <w:r w:rsidRPr="002A43F0">
              <w:rPr>
                <w:sz w:val="20"/>
                <w:szCs w:val="20"/>
              </w:rPr>
              <w:t>7</w:t>
            </w:r>
          </w:p>
        </w:tc>
        <w:tc>
          <w:tcPr>
            <w:tcW w:w="2248" w:type="dxa"/>
          </w:tcPr>
          <w:p w:rsidR="00C43FB1" w:rsidRPr="002A43F0" w:rsidRDefault="00C43FB1" w:rsidP="00022F87">
            <w:pPr>
              <w:rPr>
                <w:sz w:val="20"/>
                <w:szCs w:val="20"/>
              </w:rPr>
            </w:pPr>
            <w:r w:rsidRPr="002A43F0">
              <w:rPr>
                <w:sz w:val="20"/>
                <w:szCs w:val="20"/>
              </w:rPr>
              <w:t>Боронование</w:t>
            </w:r>
          </w:p>
        </w:tc>
        <w:tc>
          <w:tcPr>
            <w:tcW w:w="3239" w:type="dxa"/>
          </w:tcPr>
          <w:p w:rsidR="00C43FB1" w:rsidRPr="002A43F0" w:rsidRDefault="00C43FB1" w:rsidP="00022F87">
            <w:pPr>
              <w:rPr>
                <w:sz w:val="20"/>
                <w:szCs w:val="20"/>
              </w:rPr>
            </w:pPr>
            <w:r w:rsidRPr="002A43F0">
              <w:rPr>
                <w:sz w:val="20"/>
                <w:szCs w:val="20"/>
              </w:rPr>
              <w:t>Борона пружинная средняя БС-27,5;  затем</w:t>
            </w:r>
          </w:p>
          <w:p w:rsidR="00C43FB1" w:rsidRPr="002A43F0" w:rsidRDefault="00C43FB1" w:rsidP="00022F87">
            <w:pPr>
              <w:rPr>
                <w:sz w:val="20"/>
                <w:szCs w:val="20"/>
              </w:rPr>
            </w:pPr>
            <w:r w:rsidRPr="002A43F0">
              <w:rPr>
                <w:sz w:val="20"/>
                <w:szCs w:val="20"/>
              </w:rPr>
              <w:t>Борона дисковая БДМ-8х4М;</w:t>
            </w:r>
          </w:p>
          <w:p w:rsidR="00C43FB1" w:rsidRPr="002A43F0" w:rsidRDefault="00C43FB1" w:rsidP="00022F87">
            <w:pPr>
              <w:rPr>
                <w:sz w:val="20"/>
                <w:szCs w:val="20"/>
              </w:rPr>
            </w:pPr>
            <w:r w:rsidRPr="002A43F0">
              <w:rPr>
                <w:sz w:val="20"/>
                <w:szCs w:val="20"/>
              </w:rPr>
              <w:t>БДП-8х4М;</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ОАО «Анитим»</w:t>
            </w:r>
          </w:p>
          <w:p w:rsidR="00C43FB1" w:rsidRPr="002A43F0" w:rsidRDefault="00C43FB1" w:rsidP="00022F87">
            <w:pPr>
              <w:rPr>
                <w:sz w:val="20"/>
                <w:szCs w:val="20"/>
              </w:rPr>
            </w:pPr>
            <w:r w:rsidRPr="002A43F0">
              <w:rPr>
                <w:sz w:val="20"/>
                <w:szCs w:val="20"/>
              </w:rPr>
              <w:t>ЗАО РЗЗ</w:t>
            </w:r>
          </w:p>
          <w:p w:rsidR="00C43FB1" w:rsidRPr="002A43F0" w:rsidRDefault="00C43FB1" w:rsidP="00022F87">
            <w:pPr>
              <w:rPr>
                <w:sz w:val="20"/>
                <w:szCs w:val="20"/>
              </w:rPr>
            </w:pPr>
          </w:p>
        </w:tc>
      </w:tr>
    </w:tbl>
    <w:p w:rsidR="00C43FB1" w:rsidRPr="00F72F18" w:rsidRDefault="00C43FB1" w:rsidP="00C43FB1">
      <w:pPr>
        <w:rPr>
          <w:sz w:val="20"/>
          <w:szCs w:val="20"/>
        </w:rPr>
      </w:pPr>
    </w:p>
    <w:p w:rsidR="00C43FB1" w:rsidRPr="00F72F18" w:rsidRDefault="00C43FB1" w:rsidP="00C43FB1">
      <w:pPr>
        <w:rPr>
          <w:b/>
          <w:sz w:val="20"/>
          <w:szCs w:val="20"/>
        </w:rPr>
      </w:pPr>
      <w:r w:rsidRPr="00F72F18">
        <w:rPr>
          <w:b/>
          <w:sz w:val="20"/>
          <w:szCs w:val="20"/>
        </w:rPr>
        <w:t>ТЕХНОЛОГИЯ ПОВЕРХНОСТНОЙ ОБРАБОТКИ ПОЧВЫ</w:t>
      </w:r>
    </w:p>
    <w:p w:rsidR="00C43FB1" w:rsidRPr="00F72F18" w:rsidRDefault="00C43FB1" w:rsidP="00C43FB1">
      <w:pPr>
        <w:rPr>
          <w:sz w:val="20"/>
          <w:szCs w:val="20"/>
        </w:rPr>
      </w:pPr>
      <w:r w:rsidRPr="00F72F18">
        <w:rPr>
          <w:sz w:val="20"/>
          <w:szCs w:val="20"/>
        </w:rPr>
        <w:t>Состав технологических комплексов производимых на территории Алтайского края для возделывания зерновых культур на площадях размером в 6000-8000 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2248"/>
        <w:gridCol w:w="3239"/>
        <w:gridCol w:w="1129"/>
        <w:gridCol w:w="2509"/>
      </w:tblGrid>
      <w:tr w:rsidR="00C43FB1" w:rsidRPr="002A43F0" w:rsidTr="00022F87">
        <w:trPr>
          <w:trHeight w:val="843"/>
        </w:trPr>
        <w:tc>
          <w:tcPr>
            <w:tcW w:w="446" w:type="dxa"/>
          </w:tcPr>
          <w:p w:rsidR="00C43FB1" w:rsidRPr="002A43F0" w:rsidRDefault="00C43FB1" w:rsidP="00022F87">
            <w:pPr>
              <w:rPr>
                <w:sz w:val="20"/>
                <w:szCs w:val="20"/>
              </w:rPr>
            </w:pPr>
            <w:r w:rsidRPr="002A43F0">
              <w:rPr>
                <w:sz w:val="20"/>
                <w:szCs w:val="20"/>
              </w:rPr>
              <w:t>№</w:t>
            </w:r>
          </w:p>
        </w:tc>
        <w:tc>
          <w:tcPr>
            <w:tcW w:w="2248" w:type="dxa"/>
          </w:tcPr>
          <w:p w:rsidR="00C43FB1" w:rsidRPr="002A43F0" w:rsidRDefault="00C43FB1" w:rsidP="00022F87">
            <w:pPr>
              <w:rPr>
                <w:sz w:val="20"/>
                <w:szCs w:val="20"/>
              </w:rPr>
            </w:pPr>
            <w:r w:rsidRPr="002A43F0">
              <w:rPr>
                <w:sz w:val="20"/>
                <w:szCs w:val="20"/>
              </w:rPr>
              <w:t>Наименование машины или орудия</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Модель</w:t>
            </w:r>
          </w:p>
        </w:tc>
        <w:tc>
          <w:tcPr>
            <w:tcW w:w="1129" w:type="dxa"/>
          </w:tcPr>
          <w:p w:rsidR="00C43FB1" w:rsidRPr="002A43F0" w:rsidRDefault="00C43FB1" w:rsidP="00022F87">
            <w:pPr>
              <w:rPr>
                <w:sz w:val="20"/>
                <w:szCs w:val="20"/>
              </w:rPr>
            </w:pPr>
            <w:r w:rsidRPr="002A43F0">
              <w:rPr>
                <w:sz w:val="20"/>
                <w:szCs w:val="20"/>
              </w:rPr>
              <w:t>Кол-во</w:t>
            </w:r>
          </w:p>
        </w:tc>
        <w:tc>
          <w:tcPr>
            <w:tcW w:w="2509" w:type="dxa"/>
          </w:tcPr>
          <w:p w:rsidR="00C43FB1" w:rsidRPr="002A43F0" w:rsidRDefault="00C43FB1" w:rsidP="00022F87">
            <w:pPr>
              <w:rPr>
                <w:sz w:val="20"/>
                <w:szCs w:val="20"/>
              </w:rPr>
            </w:pPr>
            <w:r w:rsidRPr="002A43F0">
              <w:rPr>
                <w:sz w:val="20"/>
                <w:szCs w:val="20"/>
              </w:rPr>
              <w:t>Завод изготовитель</w:t>
            </w:r>
          </w:p>
        </w:tc>
      </w:tr>
      <w:tr w:rsidR="00C43FB1" w:rsidRPr="002A43F0" w:rsidTr="00022F87">
        <w:trPr>
          <w:trHeight w:val="291"/>
        </w:trPr>
        <w:tc>
          <w:tcPr>
            <w:tcW w:w="446" w:type="dxa"/>
          </w:tcPr>
          <w:p w:rsidR="00C43FB1" w:rsidRPr="002A43F0" w:rsidRDefault="00C43FB1" w:rsidP="00022F87">
            <w:pPr>
              <w:rPr>
                <w:sz w:val="20"/>
                <w:szCs w:val="20"/>
              </w:rPr>
            </w:pPr>
            <w:r w:rsidRPr="002A43F0">
              <w:rPr>
                <w:sz w:val="20"/>
                <w:szCs w:val="20"/>
              </w:rPr>
              <w:t>1</w:t>
            </w:r>
          </w:p>
        </w:tc>
        <w:tc>
          <w:tcPr>
            <w:tcW w:w="2248" w:type="dxa"/>
          </w:tcPr>
          <w:p w:rsidR="00C43FB1" w:rsidRPr="002A43F0" w:rsidRDefault="00C43FB1" w:rsidP="00022F87">
            <w:pPr>
              <w:rPr>
                <w:sz w:val="20"/>
                <w:szCs w:val="20"/>
              </w:rPr>
            </w:pPr>
            <w:r w:rsidRPr="002A43F0">
              <w:rPr>
                <w:sz w:val="20"/>
                <w:szCs w:val="20"/>
              </w:rPr>
              <w:t>Трактор</w:t>
            </w:r>
          </w:p>
        </w:tc>
        <w:tc>
          <w:tcPr>
            <w:tcW w:w="3239" w:type="dxa"/>
          </w:tcPr>
          <w:p w:rsidR="00C43FB1" w:rsidRPr="002A43F0" w:rsidRDefault="00C43FB1" w:rsidP="00022F87">
            <w:pPr>
              <w:rPr>
                <w:sz w:val="20"/>
                <w:szCs w:val="20"/>
              </w:rPr>
            </w:pPr>
            <w:r w:rsidRPr="002A43F0">
              <w:rPr>
                <w:sz w:val="20"/>
                <w:szCs w:val="20"/>
                <w:lang w:val="en-US"/>
              </w:rPr>
              <w:t>*</w:t>
            </w:r>
            <w:r w:rsidRPr="002A43F0">
              <w:rPr>
                <w:sz w:val="20"/>
                <w:szCs w:val="20"/>
              </w:rPr>
              <w:t>К</w:t>
            </w:r>
            <w:r w:rsidRPr="002A43F0">
              <w:rPr>
                <w:sz w:val="20"/>
                <w:szCs w:val="20"/>
                <w:lang w:val="en-US"/>
              </w:rPr>
              <w:t>-9520</w:t>
            </w:r>
            <w:r w:rsidRPr="002A43F0">
              <w:rPr>
                <w:sz w:val="20"/>
                <w:szCs w:val="20"/>
              </w:rPr>
              <w:t xml:space="preserve"> – 475/500 л.с.</w:t>
            </w:r>
          </w:p>
          <w:p w:rsidR="00C43FB1" w:rsidRPr="002A43F0" w:rsidRDefault="00C43FB1" w:rsidP="00022F87">
            <w:pPr>
              <w:rPr>
                <w:sz w:val="20"/>
                <w:szCs w:val="20"/>
              </w:rPr>
            </w:pP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ОАО «РМЗ»</w:t>
            </w:r>
          </w:p>
          <w:p w:rsidR="00C43FB1" w:rsidRPr="002A43F0" w:rsidRDefault="00C43FB1" w:rsidP="00022F87">
            <w:pPr>
              <w:rPr>
                <w:sz w:val="20"/>
                <w:szCs w:val="20"/>
              </w:rPr>
            </w:pPr>
            <w:r w:rsidRPr="002A43F0">
              <w:rPr>
                <w:sz w:val="20"/>
                <w:szCs w:val="20"/>
              </w:rPr>
              <w:t>ОАО «СпТЗ»</w:t>
            </w:r>
          </w:p>
        </w:tc>
      </w:tr>
      <w:tr w:rsidR="00C43FB1" w:rsidRPr="002A43F0" w:rsidTr="00022F87">
        <w:trPr>
          <w:trHeight w:val="539"/>
        </w:trPr>
        <w:tc>
          <w:tcPr>
            <w:tcW w:w="446" w:type="dxa"/>
          </w:tcPr>
          <w:p w:rsidR="00C43FB1" w:rsidRPr="002A43F0" w:rsidRDefault="00C43FB1" w:rsidP="00022F87">
            <w:pPr>
              <w:rPr>
                <w:sz w:val="20"/>
                <w:szCs w:val="20"/>
              </w:rPr>
            </w:pPr>
            <w:r w:rsidRPr="002A43F0">
              <w:rPr>
                <w:sz w:val="20"/>
                <w:szCs w:val="20"/>
              </w:rPr>
              <w:t>2</w:t>
            </w:r>
          </w:p>
        </w:tc>
        <w:tc>
          <w:tcPr>
            <w:tcW w:w="2248" w:type="dxa"/>
          </w:tcPr>
          <w:p w:rsidR="00C43FB1" w:rsidRPr="002A43F0" w:rsidRDefault="00C43FB1" w:rsidP="00022F87">
            <w:pPr>
              <w:rPr>
                <w:sz w:val="20"/>
                <w:szCs w:val="20"/>
              </w:rPr>
            </w:pPr>
            <w:r w:rsidRPr="002A43F0">
              <w:rPr>
                <w:sz w:val="20"/>
                <w:szCs w:val="20"/>
              </w:rPr>
              <w:t>Борона пружинная (закр.влаги)</w:t>
            </w:r>
          </w:p>
        </w:tc>
        <w:tc>
          <w:tcPr>
            <w:tcW w:w="3239" w:type="dxa"/>
          </w:tcPr>
          <w:p w:rsidR="00C43FB1" w:rsidRPr="002A43F0" w:rsidRDefault="00C43FB1" w:rsidP="00022F87">
            <w:pPr>
              <w:rPr>
                <w:sz w:val="20"/>
                <w:szCs w:val="20"/>
              </w:rPr>
            </w:pPr>
            <w:r w:rsidRPr="002A43F0">
              <w:rPr>
                <w:sz w:val="20"/>
                <w:szCs w:val="20"/>
              </w:rPr>
              <w:t>Борона пружинная средняя</w:t>
            </w:r>
          </w:p>
          <w:p w:rsidR="00C43FB1" w:rsidRPr="002A43F0" w:rsidRDefault="00C43FB1" w:rsidP="00022F87">
            <w:pPr>
              <w:rPr>
                <w:sz w:val="20"/>
                <w:szCs w:val="20"/>
              </w:rPr>
            </w:pPr>
            <w:r w:rsidRPr="002A43F0">
              <w:rPr>
                <w:sz w:val="20"/>
                <w:szCs w:val="20"/>
              </w:rPr>
              <w:t>БС-27,5</w:t>
            </w:r>
          </w:p>
          <w:p w:rsidR="00C43FB1" w:rsidRPr="002A43F0" w:rsidRDefault="00C43FB1" w:rsidP="00022F87">
            <w:pPr>
              <w:rPr>
                <w:sz w:val="20"/>
                <w:szCs w:val="20"/>
              </w:rPr>
            </w:pPr>
            <w:r w:rsidRPr="002A43F0">
              <w:rPr>
                <w:sz w:val="20"/>
                <w:szCs w:val="20"/>
              </w:rPr>
              <w:t>БЗГ</w:t>
            </w:r>
          </w:p>
          <w:p w:rsidR="00C43FB1" w:rsidRPr="002A43F0" w:rsidRDefault="00C43FB1" w:rsidP="00022F87">
            <w:pPr>
              <w:rPr>
                <w:sz w:val="20"/>
                <w:szCs w:val="20"/>
              </w:rPr>
            </w:pPr>
            <w:r w:rsidRPr="002A43F0">
              <w:rPr>
                <w:sz w:val="20"/>
                <w:szCs w:val="20"/>
              </w:rPr>
              <w:t>АБМ</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ОАО «Анитим»</w:t>
            </w:r>
          </w:p>
          <w:p w:rsidR="00C43FB1" w:rsidRPr="002A43F0" w:rsidRDefault="00C43FB1" w:rsidP="00022F87">
            <w:pPr>
              <w:rPr>
                <w:sz w:val="20"/>
                <w:szCs w:val="20"/>
              </w:rPr>
            </w:pPr>
            <w:r w:rsidRPr="002A43F0">
              <w:rPr>
                <w:sz w:val="20"/>
                <w:szCs w:val="20"/>
              </w:rPr>
              <w:t>ООО «Тальмаш»</w:t>
            </w:r>
          </w:p>
        </w:tc>
      </w:tr>
      <w:tr w:rsidR="00C43FB1" w:rsidRPr="002A43F0" w:rsidTr="00022F87">
        <w:trPr>
          <w:trHeight w:val="676"/>
        </w:trPr>
        <w:tc>
          <w:tcPr>
            <w:tcW w:w="446" w:type="dxa"/>
          </w:tcPr>
          <w:p w:rsidR="00C43FB1" w:rsidRPr="002A43F0" w:rsidRDefault="00C43FB1" w:rsidP="00022F87">
            <w:pPr>
              <w:rPr>
                <w:sz w:val="20"/>
                <w:szCs w:val="20"/>
              </w:rPr>
            </w:pPr>
            <w:r w:rsidRPr="002A43F0">
              <w:rPr>
                <w:sz w:val="20"/>
                <w:szCs w:val="20"/>
              </w:rPr>
              <w:t>3</w:t>
            </w:r>
          </w:p>
        </w:tc>
        <w:tc>
          <w:tcPr>
            <w:tcW w:w="2248" w:type="dxa"/>
          </w:tcPr>
          <w:p w:rsidR="00C43FB1" w:rsidRPr="002A43F0" w:rsidRDefault="00C43FB1" w:rsidP="00022F87">
            <w:pPr>
              <w:rPr>
                <w:sz w:val="20"/>
                <w:szCs w:val="20"/>
              </w:rPr>
            </w:pPr>
            <w:r w:rsidRPr="002A43F0">
              <w:rPr>
                <w:sz w:val="20"/>
                <w:szCs w:val="20"/>
              </w:rPr>
              <w:t>Опрыскиватель</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 xml:space="preserve">МУССОН </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363"/>
        </w:trPr>
        <w:tc>
          <w:tcPr>
            <w:tcW w:w="446" w:type="dxa"/>
          </w:tcPr>
          <w:p w:rsidR="00C43FB1" w:rsidRPr="002A43F0" w:rsidRDefault="00C43FB1" w:rsidP="00022F87">
            <w:pPr>
              <w:rPr>
                <w:sz w:val="20"/>
                <w:szCs w:val="20"/>
              </w:rPr>
            </w:pPr>
            <w:r w:rsidRPr="002A43F0">
              <w:rPr>
                <w:sz w:val="20"/>
                <w:szCs w:val="20"/>
              </w:rPr>
              <w:t>4</w:t>
            </w:r>
          </w:p>
        </w:tc>
        <w:tc>
          <w:tcPr>
            <w:tcW w:w="2248" w:type="dxa"/>
          </w:tcPr>
          <w:p w:rsidR="00C43FB1" w:rsidRPr="002A43F0" w:rsidRDefault="00C43FB1" w:rsidP="00022F87">
            <w:pPr>
              <w:rPr>
                <w:sz w:val="20"/>
                <w:szCs w:val="20"/>
              </w:rPr>
            </w:pPr>
            <w:r w:rsidRPr="002A43F0">
              <w:rPr>
                <w:sz w:val="20"/>
                <w:szCs w:val="20"/>
              </w:rPr>
              <w:t>Посевной комплекс</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*ПК-13(м)</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ОАО «РМЗ»</w:t>
            </w:r>
          </w:p>
        </w:tc>
      </w:tr>
      <w:tr w:rsidR="00C43FB1" w:rsidRPr="002A43F0" w:rsidTr="00022F87">
        <w:trPr>
          <w:trHeight w:val="710"/>
        </w:trPr>
        <w:tc>
          <w:tcPr>
            <w:tcW w:w="446" w:type="dxa"/>
          </w:tcPr>
          <w:p w:rsidR="00C43FB1" w:rsidRPr="002A43F0" w:rsidRDefault="00C43FB1" w:rsidP="00022F87">
            <w:pPr>
              <w:rPr>
                <w:sz w:val="20"/>
                <w:szCs w:val="20"/>
              </w:rPr>
            </w:pPr>
            <w:r w:rsidRPr="002A43F0">
              <w:rPr>
                <w:sz w:val="20"/>
                <w:szCs w:val="20"/>
              </w:rPr>
              <w:t>5</w:t>
            </w:r>
          </w:p>
        </w:tc>
        <w:tc>
          <w:tcPr>
            <w:tcW w:w="2248" w:type="dxa"/>
          </w:tcPr>
          <w:p w:rsidR="00C43FB1" w:rsidRPr="002A43F0" w:rsidRDefault="00C43FB1" w:rsidP="00022F87">
            <w:pPr>
              <w:rPr>
                <w:sz w:val="20"/>
                <w:szCs w:val="20"/>
              </w:rPr>
            </w:pPr>
            <w:r w:rsidRPr="002A43F0">
              <w:rPr>
                <w:sz w:val="20"/>
                <w:szCs w:val="20"/>
              </w:rPr>
              <w:t>Опрыскиватель</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 xml:space="preserve">МУССОН </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397"/>
        </w:trPr>
        <w:tc>
          <w:tcPr>
            <w:tcW w:w="446" w:type="dxa"/>
          </w:tcPr>
          <w:p w:rsidR="00C43FB1" w:rsidRPr="002A43F0" w:rsidRDefault="00C43FB1" w:rsidP="00022F87">
            <w:pPr>
              <w:rPr>
                <w:sz w:val="20"/>
                <w:szCs w:val="20"/>
              </w:rPr>
            </w:pPr>
            <w:r w:rsidRPr="002A43F0">
              <w:rPr>
                <w:sz w:val="20"/>
                <w:szCs w:val="20"/>
              </w:rPr>
              <w:t>6</w:t>
            </w:r>
          </w:p>
        </w:tc>
        <w:tc>
          <w:tcPr>
            <w:tcW w:w="2248" w:type="dxa"/>
          </w:tcPr>
          <w:p w:rsidR="00C43FB1" w:rsidRPr="002A43F0" w:rsidRDefault="00C43FB1" w:rsidP="00022F87">
            <w:pPr>
              <w:rPr>
                <w:sz w:val="20"/>
                <w:szCs w:val="20"/>
              </w:rPr>
            </w:pPr>
            <w:r w:rsidRPr="002A43F0">
              <w:rPr>
                <w:sz w:val="20"/>
                <w:szCs w:val="20"/>
              </w:rPr>
              <w:t>Уборка</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lang w:val="en-US"/>
              </w:rPr>
              <w:t>*</w:t>
            </w:r>
            <w:r w:rsidRPr="002A43F0">
              <w:rPr>
                <w:sz w:val="20"/>
                <w:szCs w:val="20"/>
              </w:rPr>
              <w:t>ТОРУМ-740</w:t>
            </w:r>
          </w:p>
          <w:p w:rsidR="00C43FB1" w:rsidRPr="002A43F0" w:rsidRDefault="00C43FB1" w:rsidP="00022F87">
            <w:pPr>
              <w:rPr>
                <w:sz w:val="20"/>
                <w:szCs w:val="20"/>
              </w:rPr>
            </w:pPr>
          </w:p>
        </w:tc>
        <w:tc>
          <w:tcPr>
            <w:tcW w:w="1129" w:type="dxa"/>
          </w:tcPr>
          <w:p w:rsidR="00C43FB1" w:rsidRPr="002A43F0" w:rsidRDefault="00C43FB1" w:rsidP="00022F87">
            <w:pPr>
              <w:rPr>
                <w:sz w:val="20"/>
                <w:szCs w:val="20"/>
              </w:rPr>
            </w:pPr>
            <w:r w:rsidRPr="002A43F0">
              <w:rPr>
                <w:sz w:val="20"/>
                <w:szCs w:val="20"/>
              </w:rPr>
              <w:t>6</w:t>
            </w:r>
          </w:p>
          <w:p w:rsidR="00C43FB1" w:rsidRPr="002A43F0" w:rsidRDefault="00C43FB1" w:rsidP="00022F87">
            <w:pPr>
              <w:rPr>
                <w:sz w:val="20"/>
                <w:szCs w:val="20"/>
              </w:rPr>
            </w:pPr>
          </w:p>
        </w:tc>
        <w:tc>
          <w:tcPr>
            <w:tcW w:w="2509"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r w:rsidRPr="002A43F0">
              <w:rPr>
                <w:sz w:val="20"/>
                <w:szCs w:val="20"/>
              </w:rPr>
              <w:t>«Ростсельмаш»</w:t>
            </w:r>
          </w:p>
          <w:p w:rsidR="00C43FB1" w:rsidRPr="002A43F0" w:rsidRDefault="00C43FB1" w:rsidP="00022F87">
            <w:pPr>
              <w:rPr>
                <w:sz w:val="20"/>
                <w:szCs w:val="20"/>
              </w:rPr>
            </w:pPr>
          </w:p>
        </w:tc>
      </w:tr>
      <w:tr w:rsidR="00C43FB1" w:rsidRPr="002A43F0" w:rsidTr="00022F87">
        <w:trPr>
          <w:trHeight w:val="1034"/>
        </w:trPr>
        <w:tc>
          <w:tcPr>
            <w:tcW w:w="446" w:type="dxa"/>
          </w:tcPr>
          <w:p w:rsidR="00C43FB1" w:rsidRPr="002A43F0" w:rsidRDefault="00C43FB1" w:rsidP="00022F87">
            <w:pPr>
              <w:rPr>
                <w:sz w:val="20"/>
                <w:szCs w:val="20"/>
              </w:rPr>
            </w:pPr>
            <w:r w:rsidRPr="002A43F0">
              <w:rPr>
                <w:sz w:val="20"/>
                <w:szCs w:val="20"/>
              </w:rPr>
              <w:lastRenderedPageBreak/>
              <w:t>7</w:t>
            </w:r>
          </w:p>
        </w:tc>
        <w:tc>
          <w:tcPr>
            <w:tcW w:w="2248" w:type="dxa"/>
          </w:tcPr>
          <w:p w:rsidR="00C43FB1" w:rsidRPr="002A43F0" w:rsidRDefault="00C43FB1" w:rsidP="00022F87">
            <w:pPr>
              <w:rPr>
                <w:sz w:val="20"/>
                <w:szCs w:val="20"/>
              </w:rPr>
            </w:pPr>
            <w:r w:rsidRPr="002A43F0">
              <w:rPr>
                <w:sz w:val="20"/>
                <w:szCs w:val="20"/>
              </w:rPr>
              <w:t>Боронование</w:t>
            </w:r>
          </w:p>
        </w:tc>
        <w:tc>
          <w:tcPr>
            <w:tcW w:w="3239" w:type="dxa"/>
          </w:tcPr>
          <w:p w:rsidR="00C43FB1" w:rsidRPr="002A43F0" w:rsidRDefault="00C43FB1" w:rsidP="00022F87">
            <w:pPr>
              <w:rPr>
                <w:sz w:val="20"/>
                <w:szCs w:val="20"/>
              </w:rPr>
            </w:pPr>
            <w:r w:rsidRPr="002A43F0">
              <w:rPr>
                <w:sz w:val="20"/>
                <w:szCs w:val="20"/>
              </w:rPr>
              <w:t>Борона пружинная средняя БС-27,5; затем</w:t>
            </w:r>
          </w:p>
          <w:p w:rsidR="00C43FB1" w:rsidRPr="002A43F0" w:rsidRDefault="00C43FB1" w:rsidP="00022F87">
            <w:pPr>
              <w:rPr>
                <w:sz w:val="20"/>
                <w:szCs w:val="20"/>
              </w:rPr>
            </w:pPr>
            <w:r w:rsidRPr="002A43F0">
              <w:rPr>
                <w:sz w:val="20"/>
                <w:szCs w:val="20"/>
              </w:rPr>
              <w:t>Борона дисковая БДМ-10х4М;</w:t>
            </w:r>
          </w:p>
          <w:p w:rsidR="00C43FB1" w:rsidRPr="002A43F0" w:rsidRDefault="00C43FB1" w:rsidP="00022F87">
            <w:pPr>
              <w:rPr>
                <w:sz w:val="20"/>
                <w:szCs w:val="20"/>
              </w:rPr>
            </w:pPr>
            <w:r w:rsidRPr="002A43F0">
              <w:rPr>
                <w:sz w:val="20"/>
                <w:szCs w:val="20"/>
              </w:rPr>
              <w:t>БДП-10х4М;</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ОАО «Анитим»</w:t>
            </w:r>
          </w:p>
          <w:p w:rsidR="00C43FB1" w:rsidRPr="002A43F0" w:rsidRDefault="00C43FB1" w:rsidP="00022F87">
            <w:pPr>
              <w:rPr>
                <w:sz w:val="20"/>
                <w:szCs w:val="20"/>
              </w:rPr>
            </w:pPr>
            <w:r w:rsidRPr="002A43F0">
              <w:rPr>
                <w:sz w:val="20"/>
                <w:szCs w:val="20"/>
              </w:rPr>
              <w:t>ЗАО РЗЗ</w:t>
            </w:r>
          </w:p>
          <w:p w:rsidR="00C43FB1" w:rsidRPr="002A43F0" w:rsidRDefault="00C43FB1" w:rsidP="00022F87">
            <w:pPr>
              <w:rPr>
                <w:sz w:val="20"/>
                <w:szCs w:val="20"/>
              </w:rPr>
            </w:pPr>
          </w:p>
        </w:tc>
      </w:tr>
    </w:tbl>
    <w:p w:rsidR="00C43FB1" w:rsidRDefault="00C43FB1" w:rsidP="00C43FB1">
      <w:pPr>
        <w:rPr>
          <w:b/>
          <w:sz w:val="20"/>
          <w:szCs w:val="20"/>
        </w:rPr>
      </w:pPr>
    </w:p>
    <w:p w:rsidR="00C43FB1" w:rsidRPr="00F72F18" w:rsidRDefault="00C43FB1" w:rsidP="00C43FB1">
      <w:pPr>
        <w:rPr>
          <w:b/>
          <w:sz w:val="20"/>
          <w:szCs w:val="20"/>
        </w:rPr>
      </w:pPr>
      <w:r w:rsidRPr="00F72F18">
        <w:rPr>
          <w:b/>
          <w:sz w:val="20"/>
          <w:szCs w:val="20"/>
        </w:rPr>
        <w:t>ТЕХНОЛОГИЯ МИНИМАЛЬНОЙ ОБРАБОТКИ ПОЧВЫ</w:t>
      </w:r>
    </w:p>
    <w:p w:rsidR="00C43FB1" w:rsidRPr="00F72F18" w:rsidRDefault="00C43FB1" w:rsidP="00C43FB1">
      <w:pPr>
        <w:rPr>
          <w:sz w:val="20"/>
          <w:szCs w:val="20"/>
        </w:rPr>
      </w:pPr>
      <w:r w:rsidRPr="00F72F18">
        <w:rPr>
          <w:sz w:val="20"/>
          <w:szCs w:val="20"/>
        </w:rPr>
        <w:t>Состав технологических комплексов производимых на территории Алтайского края для возделывания зерновых культур на площадях размером в 150-300 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3260"/>
        <w:gridCol w:w="1134"/>
        <w:gridCol w:w="2517"/>
      </w:tblGrid>
      <w:tr w:rsidR="00C43FB1" w:rsidRPr="002A43F0" w:rsidTr="00022F87">
        <w:trPr>
          <w:trHeight w:val="816"/>
        </w:trPr>
        <w:tc>
          <w:tcPr>
            <w:tcW w:w="534" w:type="dxa"/>
          </w:tcPr>
          <w:p w:rsidR="00C43FB1" w:rsidRPr="002A43F0" w:rsidRDefault="00C43FB1" w:rsidP="00022F87">
            <w:pPr>
              <w:rPr>
                <w:sz w:val="20"/>
                <w:szCs w:val="20"/>
              </w:rPr>
            </w:pPr>
            <w:r w:rsidRPr="002A43F0">
              <w:rPr>
                <w:sz w:val="20"/>
                <w:szCs w:val="20"/>
              </w:rPr>
              <w:t>№</w:t>
            </w:r>
          </w:p>
        </w:tc>
        <w:tc>
          <w:tcPr>
            <w:tcW w:w="2126" w:type="dxa"/>
          </w:tcPr>
          <w:p w:rsidR="00C43FB1" w:rsidRPr="002A43F0" w:rsidRDefault="00C43FB1" w:rsidP="00022F87">
            <w:pPr>
              <w:rPr>
                <w:sz w:val="20"/>
                <w:szCs w:val="20"/>
              </w:rPr>
            </w:pPr>
            <w:r w:rsidRPr="002A43F0">
              <w:rPr>
                <w:sz w:val="20"/>
                <w:szCs w:val="20"/>
              </w:rPr>
              <w:t>Наименование машины или орудия</w:t>
            </w:r>
          </w:p>
        </w:tc>
        <w:tc>
          <w:tcPr>
            <w:tcW w:w="3260" w:type="dxa"/>
          </w:tcPr>
          <w:p w:rsidR="00C43FB1" w:rsidRPr="002A43F0" w:rsidRDefault="00C43FB1" w:rsidP="00022F87">
            <w:pPr>
              <w:rPr>
                <w:sz w:val="20"/>
                <w:szCs w:val="20"/>
              </w:rPr>
            </w:pPr>
            <w:r w:rsidRPr="002A43F0">
              <w:rPr>
                <w:sz w:val="20"/>
                <w:szCs w:val="20"/>
              </w:rPr>
              <w:t>Модель</w:t>
            </w:r>
          </w:p>
        </w:tc>
        <w:tc>
          <w:tcPr>
            <w:tcW w:w="1134" w:type="dxa"/>
          </w:tcPr>
          <w:p w:rsidR="00C43FB1" w:rsidRPr="002A43F0" w:rsidRDefault="00C43FB1" w:rsidP="00022F87">
            <w:pPr>
              <w:rPr>
                <w:sz w:val="20"/>
                <w:szCs w:val="20"/>
              </w:rPr>
            </w:pPr>
            <w:r w:rsidRPr="002A43F0">
              <w:rPr>
                <w:sz w:val="20"/>
                <w:szCs w:val="20"/>
              </w:rPr>
              <w:t>Кол-во</w:t>
            </w:r>
          </w:p>
        </w:tc>
        <w:tc>
          <w:tcPr>
            <w:tcW w:w="2517" w:type="dxa"/>
          </w:tcPr>
          <w:p w:rsidR="00C43FB1" w:rsidRPr="002A43F0" w:rsidRDefault="00C43FB1" w:rsidP="00022F87">
            <w:pPr>
              <w:rPr>
                <w:sz w:val="20"/>
                <w:szCs w:val="20"/>
              </w:rPr>
            </w:pPr>
            <w:r w:rsidRPr="002A43F0">
              <w:rPr>
                <w:sz w:val="20"/>
                <w:szCs w:val="20"/>
              </w:rPr>
              <w:t>Завод изготовитель</w:t>
            </w:r>
          </w:p>
        </w:tc>
      </w:tr>
      <w:tr w:rsidR="00C43FB1" w:rsidRPr="002A43F0" w:rsidTr="00022F87">
        <w:trPr>
          <w:trHeight w:val="403"/>
        </w:trPr>
        <w:tc>
          <w:tcPr>
            <w:tcW w:w="534" w:type="dxa"/>
          </w:tcPr>
          <w:p w:rsidR="00C43FB1" w:rsidRPr="002A43F0" w:rsidRDefault="00C43FB1" w:rsidP="00022F87">
            <w:pPr>
              <w:rPr>
                <w:sz w:val="20"/>
                <w:szCs w:val="20"/>
              </w:rPr>
            </w:pPr>
            <w:r w:rsidRPr="002A43F0">
              <w:rPr>
                <w:sz w:val="20"/>
                <w:szCs w:val="20"/>
              </w:rPr>
              <w:t>1</w:t>
            </w:r>
          </w:p>
        </w:tc>
        <w:tc>
          <w:tcPr>
            <w:tcW w:w="2126" w:type="dxa"/>
          </w:tcPr>
          <w:p w:rsidR="00C43FB1" w:rsidRPr="002A43F0" w:rsidRDefault="00C43FB1" w:rsidP="00022F87">
            <w:pPr>
              <w:rPr>
                <w:sz w:val="20"/>
                <w:szCs w:val="20"/>
              </w:rPr>
            </w:pPr>
            <w:r w:rsidRPr="002A43F0">
              <w:rPr>
                <w:sz w:val="20"/>
                <w:szCs w:val="20"/>
              </w:rPr>
              <w:t>Трактор</w:t>
            </w:r>
          </w:p>
        </w:tc>
        <w:tc>
          <w:tcPr>
            <w:tcW w:w="3260" w:type="dxa"/>
          </w:tcPr>
          <w:p w:rsidR="00C43FB1" w:rsidRPr="002A43F0" w:rsidRDefault="00C43FB1" w:rsidP="00022F87">
            <w:pPr>
              <w:rPr>
                <w:sz w:val="20"/>
                <w:szCs w:val="20"/>
              </w:rPr>
            </w:pPr>
            <w:r w:rsidRPr="002A43F0">
              <w:rPr>
                <w:sz w:val="20"/>
                <w:szCs w:val="20"/>
                <w:lang w:val="en-US"/>
              </w:rPr>
              <w:t>*</w:t>
            </w:r>
            <w:r w:rsidRPr="002A43F0">
              <w:rPr>
                <w:sz w:val="20"/>
                <w:szCs w:val="20"/>
              </w:rPr>
              <w:t>МТЗ-82</w:t>
            </w: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МТЗ-320</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 xml:space="preserve">ЗАО РЗЗ </w:t>
            </w:r>
          </w:p>
          <w:p w:rsidR="00C43FB1" w:rsidRPr="002A43F0" w:rsidRDefault="00C43FB1" w:rsidP="00022F87">
            <w:pPr>
              <w:rPr>
                <w:sz w:val="20"/>
                <w:szCs w:val="20"/>
              </w:rPr>
            </w:pPr>
            <w:r w:rsidRPr="002A43F0">
              <w:rPr>
                <w:sz w:val="20"/>
                <w:szCs w:val="20"/>
              </w:rPr>
              <w:t>РУП «МТЗ»</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ООО «Спецтехника»</w:t>
            </w:r>
          </w:p>
        </w:tc>
      </w:tr>
      <w:tr w:rsidR="00C43FB1" w:rsidRPr="002A43F0" w:rsidTr="00022F87">
        <w:trPr>
          <w:trHeight w:val="551"/>
        </w:trPr>
        <w:tc>
          <w:tcPr>
            <w:tcW w:w="534" w:type="dxa"/>
          </w:tcPr>
          <w:p w:rsidR="00C43FB1" w:rsidRPr="002A43F0" w:rsidRDefault="00C43FB1" w:rsidP="00022F87">
            <w:pPr>
              <w:rPr>
                <w:sz w:val="20"/>
                <w:szCs w:val="20"/>
              </w:rPr>
            </w:pPr>
            <w:r w:rsidRPr="002A43F0">
              <w:rPr>
                <w:sz w:val="20"/>
                <w:szCs w:val="20"/>
              </w:rPr>
              <w:t>2</w:t>
            </w:r>
          </w:p>
        </w:tc>
        <w:tc>
          <w:tcPr>
            <w:tcW w:w="2126" w:type="dxa"/>
          </w:tcPr>
          <w:p w:rsidR="00C43FB1" w:rsidRPr="002A43F0" w:rsidRDefault="00C43FB1" w:rsidP="00022F87">
            <w:pPr>
              <w:rPr>
                <w:sz w:val="20"/>
                <w:szCs w:val="20"/>
              </w:rPr>
            </w:pPr>
            <w:r w:rsidRPr="002A43F0">
              <w:rPr>
                <w:sz w:val="20"/>
                <w:szCs w:val="20"/>
              </w:rPr>
              <w:t>Борона пружинная  (закр.влаги)</w:t>
            </w:r>
          </w:p>
        </w:tc>
        <w:tc>
          <w:tcPr>
            <w:tcW w:w="3260" w:type="dxa"/>
          </w:tcPr>
          <w:p w:rsidR="00C43FB1" w:rsidRPr="002A43F0" w:rsidRDefault="00C43FB1" w:rsidP="00022F87">
            <w:pPr>
              <w:rPr>
                <w:sz w:val="20"/>
                <w:szCs w:val="20"/>
              </w:rPr>
            </w:pPr>
            <w:r w:rsidRPr="002A43F0">
              <w:rPr>
                <w:sz w:val="20"/>
                <w:szCs w:val="20"/>
              </w:rPr>
              <w:t xml:space="preserve">Борона пружинная средняя  </w:t>
            </w:r>
          </w:p>
          <w:p w:rsidR="00C43FB1" w:rsidRPr="002A43F0" w:rsidRDefault="00C43FB1" w:rsidP="00022F87">
            <w:pPr>
              <w:rPr>
                <w:sz w:val="20"/>
                <w:szCs w:val="20"/>
              </w:rPr>
            </w:pPr>
            <w:r w:rsidRPr="002A43F0">
              <w:rPr>
                <w:sz w:val="20"/>
                <w:szCs w:val="20"/>
              </w:rPr>
              <w:t>БС-8,5</w:t>
            </w:r>
          </w:p>
          <w:p w:rsidR="00C43FB1" w:rsidRPr="002A43F0" w:rsidRDefault="00C43FB1" w:rsidP="00022F87">
            <w:pPr>
              <w:rPr>
                <w:sz w:val="20"/>
                <w:szCs w:val="20"/>
              </w:rPr>
            </w:pPr>
            <w:r w:rsidRPr="002A43F0">
              <w:rPr>
                <w:sz w:val="20"/>
                <w:szCs w:val="20"/>
              </w:rPr>
              <w:t>БЗГ</w:t>
            </w:r>
          </w:p>
          <w:p w:rsidR="00C43FB1" w:rsidRPr="002A43F0" w:rsidRDefault="00C43FB1" w:rsidP="00022F87">
            <w:pPr>
              <w:rPr>
                <w:sz w:val="20"/>
                <w:szCs w:val="20"/>
              </w:rPr>
            </w:pPr>
            <w:r w:rsidRPr="002A43F0">
              <w:rPr>
                <w:sz w:val="20"/>
                <w:szCs w:val="20"/>
              </w:rPr>
              <w:t>АБМ</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ОАО «Анитим»</w:t>
            </w:r>
          </w:p>
          <w:p w:rsidR="00C43FB1" w:rsidRPr="002A43F0" w:rsidRDefault="00C43FB1" w:rsidP="00022F87">
            <w:pPr>
              <w:rPr>
                <w:sz w:val="20"/>
                <w:szCs w:val="20"/>
              </w:rPr>
            </w:pPr>
            <w:r w:rsidRPr="002A43F0">
              <w:rPr>
                <w:sz w:val="20"/>
                <w:szCs w:val="20"/>
              </w:rPr>
              <w:t>ООО «Тальмаш»</w:t>
            </w:r>
          </w:p>
        </w:tc>
      </w:tr>
      <w:tr w:rsidR="00C43FB1" w:rsidRPr="002A43F0" w:rsidTr="00022F87">
        <w:trPr>
          <w:trHeight w:val="353"/>
        </w:trPr>
        <w:tc>
          <w:tcPr>
            <w:tcW w:w="534" w:type="dxa"/>
          </w:tcPr>
          <w:p w:rsidR="00C43FB1" w:rsidRPr="002A43F0" w:rsidRDefault="00C43FB1" w:rsidP="00022F87">
            <w:pPr>
              <w:rPr>
                <w:sz w:val="20"/>
                <w:szCs w:val="20"/>
              </w:rPr>
            </w:pPr>
            <w:r w:rsidRPr="002A43F0">
              <w:rPr>
                <w:sz w:val="20"/>
                <w:szCs w:val="20"/>
              </w:rPr>
              <w:t>3</w:t>
            </w:r>
          </w:p>
        </w:tc>
        <w:tc>
          <w:tcPr>
            <w:tcW w:w="2126" w:type="dxa"/>
          </w:tcPr>
          <w:p w:rsidR="00C43FB1" w:rsidRPr="002A43F0" w:rsidRDefault="00C43FB1" w:rsidP="00022F87">
            <w:pPr>
              <w:rPr>
                <w:sz w:val="20"/>
                <w:szCs w:val="20"/>
              </w:rPr>
            </w:pPr>
            <w:r w:rsidRPr="002A43F0">
              <w:rPr>
                <w:sz w:val="20"/>
                <w:szCs w:val="20"/>
              </w:rPr>
              <w:t>Посевной комплекс</w:t>
            </w:r>
          </w:p>
          <w:p w:rsidR="00C43FB1" w:rsidRPr="002A43F0" w:rsidRDefault="00C43FB1" w:rsidP="00022F87">
            <w:pPr>
              <w:rPr>
                <w:sz w:val="20"/>
                <w:szCs w:val="20"/>
              </w:rPr>
            </w:pPr>
          </w:p>
        </w:tc>
        <w:tc>
          <w:tcPr>
            <w:tcW w:w="3260" w:type="dxa"/>
          </w:tcPr>
          <w:p w:rsidR="00C43FB1" w:rsidRPr="002A43F0" w:rsidRDefault="00C43FB1" w:rsidP="00022F87">
            <w:pPr>
              <w:rPr>
                <w:sz w:val="20"/>
                <w:szCs w:val="20"/>
              </w:rPr>
            </w:pPr>
            <w:r w:rsidRPr="002A43F0">
              <w:rPr>
                <w:sz w:val="20"/>
                <w:szCs w:val="20"/>
              </w:rPr>
              <w:t>*ПКК- 3,7(м)</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ООО «Тонар ПЛЮС»</w:t>
            </w:r>
          </w:p>
        </w:tc>
      </w:tr>
      <w:tr w:rsidR="00C43FB1" w:rsidRPr="002A43F0" w:rsidTr="00022F87">
        <w:trPr>
          <w:trHeight w:val="701"/>
        </w:trPr>
        <w:tc>
          <w:tcPr>
            <w:tcW w:w="534" w:type="dxa"/>
          </w:tcPr>
          <w:p w:rsidR="00C43FB1" w:rsidRPr="002A43F0" w:rsidRDefault="00C43FB1" w:rsidP="00022F87">
            <w:pPr>
              <w:rPr>
                <w:sz w:val="20"/>
                <w:szCs w:val="20"/>
              </w:rPr>
            </w:pPr>
            <w:r w:rsidRPr="002A43F0">
              <w:rPr>
                <w:sz w:val="20"/>
                <w:szCs w:val="20"/>
              </w:rPr>
              <w:t>4</w:t>
            </w:r>
          </w:p>
        </w:tc>
        <w:tc>
          <w:tcPr>
            <w:tcW w:w="2126" w:type="dxa"/>
          </w:tcPr>
          <w:p w:rsidR="00C43FB1" w:rsidRPr="002A43F0" w:rsidRDefault="00C43FB1" w:rsidP="00022F87">
            <w:pPr>
              <w:rPr>
                <w:sz w:val="20"/>
                <w:szCs w:val="20"/>
              </w:rPr>
            </w:pPr>
            <w:r w:rsidRPr="002A43F0">
              <w:rPr>
                <w:sz w:val="20"/>
                <w:szCs w:val="20"/>
              </w:rPr>
              <w:t>Опрыскиватель</w:t>
            </w:r>
          </w:p>
          <w:p w:rsidR="00C43FB1" w:rsidRPr="002A43F0" w:rsidRDefault="00C43FB1" w:rsidP="00022F87">
            <w:pPr>
              <w:rPr>
                <w:sz w:val="20"/>
                <w:szCs w:val="20"/>
              </w:rPr>
            </w:pPr>
          </w:p>
        </w:tc>
        <w:tc>
          <w:tcPr>
            <w:tcW w:w="3260"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МУССОН или</w:t>
            </w:r>
          </w:p>
          <w:p w:rsidR="00C43FB1" w:rsidRPr="002A43F0" w:rsidRDefault="00C43FB1" w:rsidP="00022F87">
            <w:pPr>
              <w:rPr>
                <w:sz w:val="20"/>
                <w:szCs w:val="20"/>
              </w:rPr>
            </w:pPr>
            <w:r w:rsidRPr="002A43F0">
              <w:rPr>
                <w:sz w:val="20"/>
                <w:szCs w:val="20"/>
              </w:rPr>
              <w:t>ОП-2000/4000(прицепной)</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413"/>
        </w:trPr>
        <w:tc>
          <w:tcPr>
            <w:tcW w:w="534" w:type="dxa"/>
          </w:tcPr>
          <w:p w:rsidR="00C43FB1" w:rsidRPr="002A43F0" w:rsidRDefault="00C43FB1" w:rsidP="00022F87">
            <w:pPr>
              <w:rPr>
                <w:sz w:val="20"/>
                <w:szCs w:val="20"/>
              </w:rPr>
            </w:pPr>
            <w:r w:rsidRPr="002A43F0">
              <w:rPr>
                <w:sz w:val="20"/>
                <w:szCs w:val="20"/>
              </w:rPr>
              <w:t>5</w:t>
            </w:r>
          </w:p>
        </w:tc>
        <w:tc>
          <w:tcPr>
            <w:tcW w:w="2126" w:type="dxa"/>
          </w:tcPr>
          <w:p w:rsidR="00C43FB1" w:rsidRPr="002A43F0" w:rsidRDefault="00C43FB1" w:rsidP="00022F87">
            <w:pPr>
              <w:rPr>
                <w:sz w:val="20"/>
                <w:szCs w:val="20"/>
              </w:rPr>
            </w:pPr>
            <w:r w:rsidRPr="002A43F0">
              <w:rPr>
                <w:sz w:val="20"/>
                <w:szCs w:val="20"/>
              </w:rPr>
              <w:t>Уборка</w:t>
            </w:r>
          </w:p>
        </w:tc>
        <w:tc>
          <w:tcPr>
            <w:tcW w:w="3260" w:type="dxa"/>
          </w:tcPr>
          <w:p w:rsidR="00C43FB1" w:rsidRPr="002A43F0" w:rsidRDefault="00C43FB1" w:rsidP="00022F87">
            <w:pPr>
              <w:rPr>
                <w:sz w:val="20"/>
                <w:szCs w:val="20"/>
              </w:rPr>
            </w:pPr>
            <w:r w:rsidRPr="002A43F0">
              <w:rPr>
                <w:sz w:val="20"/>
                <w:szCs w:val="20"/>
                <w:lang w:val="en-US"/>
              </w:rPr>
              <w:t>*</w:t>
            </w:r>
            <w:r w:rsidRPr="002A43F0">
              <w:rPr>
                <w:sz w:val="20"/>
                <w:szCs w:val="20"/>
              </w:rPr>
              <w:t>АКРОС-530/535</w:t>
            </w:r>
          </w:p>
        </w:tc>
        <w:tc>
          <w:tcPr>
            <w:tcW w:w="1134" w:type="dxa"/>
          </w:tcPr>
          <w:p w:rsidR="00C43FB1" w:rsidRPr="002A43F0" w:rsidRDefault="00C43FB1" w:rsidP="00022F87">
            <w:pPr>
              <w:rPr>
                <w:sz w:val="20"/>
                <w:szCs w:val="20"/>
              </w:rPr>
            </w:pPr>
            <w:r w:rsidRPr="002A43F0">
              <w:rPr>
                <w:sz w:val="20"/>
                <w:szCs w:val="20"/>
              </w:rPr>
              <w:t>1</w:t>
            </w:r>
          </w:p>
          <w:p w:rsidR="00C43FB1" w:rsidRPr="002A43F0" w:rsidRDefault="00C43FB1" w:rsidP="00022F87">
            <w:pPr>
              <w:rPr>
                <w:sz w:val="20"/>
                <w:szCs w:val="20"/>
              </w:rPr>
            </w:pPr>
          </w:p>
        </w:tc>
        <w:tc>
          <w:tcPr>
            <w:tcW w:w="2517" w:type="dxa"/>
          </w:tcPr>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sz w:val="20"/>
                <w:szCs w:val="20"/>
              </w:rPr>
            </w:pPr>
            <w:r w:rsidRPr="002A43F0">
              <w:rPr>
                <w:sz w:val="20"/>
                <w:szCs w:val="20"/>
              </w:rPr>
              <w:t>«Ростсельмаш»</w:t>
            </w:r>
          </w:p>
        </w:tc>
      </w:tr>
      <w:tr w:rsidR="00C43FB1" w:rsidRPr="002A43F0" w:rsidTr="00022F87">
        <w:trPr>
          <w:trHeight w:val="802"/>
        </w:trPr>
        <w:tc>
          <w:tcPr>
            <w:tcW w:w="534" w:type="dxa"/>
          </w:tcPr>
          <w:p w:rsidR="00C43FB1" w:rsidRPr="002A43F0" w:rsidRDefault="00C43FB1" w:rsidP="00022F87">
            <w:pPr>
              <w:rPr>
                <w:sz w:val="20"/>
                <w:szCs w:val="20"/>
              </w:rPr>
            </w:pPr>
            <w:r w:rsidRPr="002A43F0">
              <w:rPr>
                <w:sz w:val="20"/>
                <w:szCs w:val="20"/>
              </w:rPr>
              <w:t>6</w:t>
            </w:r>
          </w:p>
        </w:tc>
        <w:tc>
          <w:tcPr>
            <w:tcW w:w="2126" w:type="dxa"/>
          </w:tcPr>
          <w:p w:rsidR="00C43FB1" w:rsidRPr="002A43F0" w:rsidRDefault="00C43FB1" w:rsidP="00022F87">
            <w:pPr>
              <w:rPr>
                <w:sz w:val="20"/>
                <w:szCs w:val="20"/>
              </w:rPr>
            </w:pPr>
            <w:r w:rsidRPr="002A43F0">
              <w:rPr>
                <w:sz w:val="20"/>
                <w:szCs w:val="20"/>
              </w:rPr>
              <w:t>Осенняя минимальная обработка</w:t>
            </w:r>
          </w:p>
        </w:tc>
        <w:tc>
          <w:tcPr>
            <w:tcW w:w="3260" w:type="dxa"/>
          </w:tcPr>
          <w:p w:rsidR="00C43FB1" w:rsidRPr="002A43F0" w:rsidRDefault="00C43FB1" w:rsidP="00022F87">
            <w:pPr>
              <w:rPr>
                <w:sz w:val="20"/>
                <w:szCs w:val="20"/>
              </w:rPr>
            </w:pPr>
            <w:r w:rsidRPr="002A43F0">
              <w:rPr>
                <w:sz w:val="20"/>
                <w:szCs w:val="20"/>
              </w:rPr>
              <w:t>Борона дисковая БДМ-2х4; или</w:t>
            </w:r>
          </w:p>
          <w:p w:rsidR="00C43FB1" w:rsidRPr="002A43F0" w:rsidRDefault="00C43FB1" w:rsidP="00022F87">
            <w:pPr>
              <w:rPr>
                <w:sz w:val="20"/>
                <w:szCs w:val="20"/>
              </w:rPr>
            </w:pPr>
            <w:r w:rsidRPr="002A43F0">
              <w:rPr>
                <w:sz w:val="20"/>
                <w:szCs w:val="20"/>
              </w:rPr>
              <w:t>Борона дисковая БДП-2х4; затем</w:t>
            </w:r>
          </w:p>
          <w:p w:rsidR="00C43FB1" w:rsidRPr="002A43F0" w:rsidRDefault="00C43FB1" w:rsidP="00022F87">
            <w:pPr>
              <w:rPr>
                <w:sz w:val="20"/>
                <w:szCs w:val="20"/>
              </w:rPr>
            </w:pPr>
            <w:r w:rsidRPr="002A43F0">
              <w:rPr>
                <w:sz w:val="20"/>
                <w:szCs w:val="20"/>
              </w:rPr>
              <w:t>* к/а КПО-3</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ЗАО РЗЗ</w:t>
            </w:r>
          </w:p>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sz w:val="20"/>
                <w:szCs w:val="20"/>
              </w:rPr>
            </w:pPr>
            <w:r w:rsidRPr="002A43F0">
              <w:rPr>
                <w:sz w:val="20"/>
                <w:szCs w:val="20"/>
              </w:rPr>
              <w:t>АСМ Запчасть</w:t>
            </w:r>
          </w:p>
        </w:tc>
      </w:tr>
    </w:tbl>
    <w:p w:rsidR="00C43FB1" w:rsidRPr="00F72F18" w:rsidRDefault="00C43FB1" w:rsidP="00C43FB1">
      <w:pPr>
        <w:rPr>
          <w:sz w:val="20"/>
          <w:szCs w:val="20"/>
        </w:rPr>
      </w:pPr>
    </w:p>
    <w:p w:rsidR="00C43FB1" w:rsidRDefault="00C43FB1" w:rsidP="00C43FB1">
      <w:pPr>
        <w:rPr>
          <w:b/>
          <w:sz w:val="20"/>
          <w:szCs w:val="20"/>
        </w:rPr>
      </w:pPr>
    </w:p>
    <w:p w:rsidR="00C43FB1" w:rsidRPr="00F72F18" w:rsidRDefault="00C43FB1" w:rsidP="00C43FB1">
      <w:pPr>
        <w:rPr>
          <w:b/>
          <w:sz w:val="20"/>
          <w:szCs w:val="20"/>
        </w:rPr>
      </w:pPr>
      <w:r w:rsidRPr="00F72F18">
        <w:rPr>
          <w:b/>
          <w:sz w:val="20"/>
          <w:szCs w:val="20"/>
        </w:rPr>
        <w:t>ТЕХНОЛОГИЯ МИНИМАЛЬНОЙ ОБРАБОТКИ ПОЧВЫ</w:t>
      </w:r>
    </w:p>
    <w:p w:rsidR="00C43FB1" w:rsidRPr="00F72F18" w:rsidRDefault="00C43FB1" w:rsidP="00C43FB1">
      <w:pPr>
        <w:rPr>
          <w:sz w:val="20"/>
          <w:szCs w:val="20"/>
        </w:rPr>
      </w:pPr>
      <w:r w:rsidRPr="00F72F18">
        <w:rPr>
          <w:sz w:val="20"/>
          <w:szCs w:val="20"/>
        </w:rPr>
        <w:t>Состав технологических комплексов производимых на территории Алтайского края для возделывания зерновых культур на площадях размером в 500 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3260"/>
        <w:gridCol w:w="1134"/>
        <w:gridCol w:w="2517"/>
      </w:tblGrid>
      <w:tr w:rsidR="00C43FB1" w:rsidRPr="002A43F0" w:rsidTr="00022F87">
        <w:trPr>
          <w:trHeight w:val="866"/>
        </w:trPr>
        <w:tc>
          <w:tcPr>
            <w:tcW w:w="534" w:type="dxa"/>
          </w:tcPr>
          <w:p w:rsidR="00C43FB1" w:rsidRPr="002A43F0" w:rsidRDefault="00C43FB1" w:rsidP="00022F87">
            <w:pPr>
              <w:rPr>
                <w:sz w:val="20"/>
                <w:szCs w:val="20"/>
              </w:rPr>
            </w:pPr>
            <w:r w:rsidRPr="002A43F0">
              <w:rPr>
                <w:sz w:val="20"/>
                <w:szCs w:val="20"/>
              </w:rPr>
              <w:t>№</w:t>
            </w:r>
          </w:p>
        </w:tc>
        <w:tc>
          <w:tcPr>
            <w:tcW w:w="2126" w:type="dxa"/>
          </w:tcPr>
          <w:p w:rsidR="00C43FB1" w:rsidRPr="002A43F0" w:rsidRDefault="00C43FB1" w:rsidP="00022F87">
            <w:pPr>
              <w:rPr>
                <w:sz w:val="20"/>
                <w:szCs w:val="20"/>
              </w:rPr>
            </w:pPr>
            <w:r w:rsidRPr="002A43F0">
              <w:rPr>
                <w:sz w:val="20"/>
                <w:szCs w:val="20"/>
              </w:rPr>
              <w:t>Наименование машины или орудия</w:t>
            </w:r>
          </w:p>
        </w:tc>
        <w:tc>
          <w:tcPr>
            <w:tcW w:w="3260" w:type="dxa"/>
          </w:tcPr>
          <w:p w:rsidR="00C43FB1" w:rsidRPr="002A43F0" w:rsidRDefault="00C43FB1" w:rsidP="00022F87">
            <w:pPr>
              <w:rPr>
                <w:sz w:val="20"/>
                <w:szCs w:val="20"/>
              </w:rPr>
            </w:pPr>
            <w:r w:rsidRPr="002A43F0">
              <w:rPr>
                <w:sz w:val="20"/>
                <w:szCs w:val="20"/>
              </w:rPr>
              <w:t>Модель</w:t>
            </w:r>
          </w:p>
        </w:tc>
        <w:tc>
          <w:tcPr>
            <w:tcW w:w="1134" w:type="dxa"/>
          </w:tcPr>
          <w:p w:rsidR="00C43FB1" w:rsidRPr="002A43F0" w:rsidRDefault="00C43FB1" w:rsidP="00022F87">
            <w:pPr>
              <w:rPr>
                <w:sz w:val="20"/>
                <w:szCs w:val="20"/>
              </w:rPr>
            </w:pPr>
            <w:r w:rsidRPr="002A43F0">
              <w:rPr>
                <w:sz w:val="20"/>
                <w:szCs w:val="20"/>
              </w:rPr>
              <w:t>Кол-во</w:t>
            </w:r>
          </w:p>
        </w:tc>
        <w:tc>
          <w:tcPr>
            <w:tcW w:w="2517" w:type="dxa"/>
          </w:tcPr>
          <w:p w:rsidR="00C43FB1" w:rsidRPr="002A43F0" w:rsidRDefault="00C43FB1" w:rsidP="00022F87">
            <w:pPr>
              <w:rPr>
                <w:sz w:val="20"/>
                <w:szCs w:val="20"/>
              </w:rPr>
            </w:pPr>
            <w:r w:rsidRPr="002A43F0">
              <w:rPr>
                <w:sz w:val="20"/>
                <w:szCs w:val="20"/>
              </w:rPr>
              <w:t>Завод изготовитель</w:t>
            </w:r>
          </w:p>
        </w:tc>
      </w:tr>
      <w:tr w:rsidR="00C43FB1" w:rsidRPr="002A43F0" w:rsidTr="00022F87">
        <w:trPr>
          <w:trHeight w:val="411"/>
        </w:trPr>
        <w:tc>
          <w:tcPr>
            <w:tcW w:w="534" w:type="dxa"/>
          </w:tcPr>
          <w:p w:rsidR="00C43FB1" w:rsidRPr="002A43F0" w:rsidRDefault="00C43FB1" w:rsidP="00022F87">
            <w:pPr>
              <w:rPr>
                <w:sz w:val="20"/>
                <w:szCs w:val="20"/>
              </w:rPr>
            </w:pPr>
            <w:r w:rsidRPr="002A43F0">
              <w:rPr>
                <w:sz w:val="20"/>
                <w:szCs w:val="20"/>
              </w:rPr>
              <w:t>1</w:t>
            </w:r>
          </w:p>
        </w:tc>
        <w:tc>
          <w:tcPr>
            <w:tcW w:w="2126" w:type="dxa"/>
          </w:tcPr>
          <w:p w:rsidR="00C43FB1" w:rsidRPr="002A43F0" w:rsidRDefault="00C43FB1" w:rsidP="00022F87">
            <w:pPr>
              <w:rPr>
                <w:sz w:val="20"/>
                <w:szCs w:val="20"/>
              </w:rPr>
            </w:pPr>
            <w:r w:rsidRPr="002A43F0">
              <w:rPr>
                <w:sz w:val="20"/>
                <w:szCs w:val="20"/>
              </w:rPr>
              <w:t>Трактор</w:t>
            </w:r>
          </w:p>
        </w:tc>
        <w:tc>
          <w:tcPr>
            <w:tcW w:w="3260" w:type="dxa"/>
          </w:tcPr>
          <w:p w:rsidR="00C43FB1" w:rsidRPr="002A43F0" w:rsidRDefault="00C43FB1" w:rsidP="00022F87">
            <w:pPr>
              <w:rPr>
                <w:sz w:val="20"/>
                <w:szCs w:val="20"/>
              </w:rPr>
            </w:pPr>
            <w:r w:rsidRPr="002A43F0">
              <w:rPr>
                <w:sz w:val="20"/>
                <w:szCs w:val="20"/>
                <w:lang w:val="en-US"/>
              </w:rPr>
              <w:t>*</w:t>
            </w:r>
            <w:r w:rsidRPr="002A43F0">
              <w:rPr>
                <w:sz w:val="20"/>
                <w:szCs w:val="20"/>
              </w:rPr>
              <w:t>МТЗ-1221</w:t>
            </w: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МТЗ-320</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 xml:space="preserve">ЗАО РЗЗ </w:t>
            </w:r>
          </w:p>
          <w:p w:rsidR="00C43FB1" w:rsidRPr="002A43F0" w:rsidRDefault="00C43FB1" w:rsidP="00022F87">
            <w:pPr>
              <w:rPr>
                <w:sz w:val="20"/>
                <w:szCs w:val="20"/>
              </w:rPr>
            </w:pPr>
            <w:r w:rsidRPr="002A43F0">
              <w:rPr>
                <w:sz w:val="20"/>
                <w:szCs w:val="20"/>
              </w:rPr>
              <w:t>РУП «МТЗ»</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ООО «Спецтехника»</w:t>
            </w:r>
          </w:p>
        </w:tc>
      </w:tr>
      <w:tr w:rsidR="00C43FB1" w:rsidRPr="002A43F0" w:rsidTr="00022F87">
        <w:trPr>
          <w:trHeight w:val="559"/>
        </w:trPr>
        <w:tc>
          <w:tcPr>
            <w:tcW w:w="534" w:type="dxa"/>
          </w:tcPr>
          <w:p w:rsidR="00C43FB1" w:rsidRPr="002A43F0" w:rsidRDefault="00C43FB1" w:rsidP="00022F87">
            <w:pPr>
              <w:rPr>
                <w:sz w:val="20"/>
                <w:szCs w:val="20"/>
              </w:rPr>
            </w:pPr>
            <w:r w:rsidRPr="002A43F0">
              <w:rPr>
                <w:sz w:val="20"/>
                <w:szCs w:val="20"/>
              </w:rPr>
              <w:t>2</w:t>
            </w:r>
          </w:p>
        </w:tc>
        <w:tc>
          <w:tcPr>
            <w:tcW w:w="2126" w:type="dxa"/>
          </w:tcPr>
          <w:p w:rsidR="00C43FB1" w:rsidRPr="002A43F0" w:rsidRDefault="00C43FB1" w:rsidP="00022F87">
            <w:pPr>
              <w:rPr>
                <w:sz w:val="20"/>
                <w:szCs w:val="20"/>
              </w:rPr>
            </w:pPr>
            <w:r w:rsidRPr="002A43F0">
              <w:rPr>
                <w:sz w:val="20"/>
                <w:szCs w:val="20"/>
              </w:rPr>
              <w:t>Борона пружинная  (закр.влаги)</w:t>
            </w:r>
          </w:p>
        </w:tc>
        <w:tc>
          <w:tcPr>
            <w:tcW w:w="3260" w:type="dxa"/>
          </w:tcPr>
          <w:p w:rsidR="00C43FB1" w:rsidRPr="002A43F0" w:rsidRDefault="00C43FB1" w:rsidP="00022F87">
            <w:pPr>
              <w:rPr>
                <w:sz w:val="20"/>
                <w:szCs w:val="20"/>
              </w:rPr>
            </w:pPr>
            <w:r w:rsidRPr="002A43F0">
              <w:rPr>
                <w:sz w:val="20"/>
                <w:szCs w:val="20"/>
              </w:rPr>
              <w:t xml:space="preserve">Борона пружинная средняя  </w:t>
            </w:r>
          </w:p>
          <w:p w:rsidR="00C43FB1" w:rsidRPr="002A43F0" w:rsidRDefault="00C43FB1" w:rsidP="00022F87">
            <w:pPr>
              <w:rPr>
                <w:sz w:val="20"/>
                <w:szCs w:val="20"/>
              </w:rPr>
            </w:pPr>
            <w:r w:rsidRPr="002A43F0">
              <w:rPr>
                <w:sz w:val="20"/>
                <w:szCs w:val="20"/>
              </w:rPr>
              <w:t>БС-13,8</w:t>
            </w:r>
          </w:p>
          <w:p w:rsidR="00C43FB1" w:rsidRPr="002A43F0" w:rsidRDefault="00C43FB1" w:rsidP="00022F87">
            <w:pPr>
              <w:rPr>
                <w:sz w:val="20"/>
                <w:szCs w:val="20"/>
              </w:rPr>
            </w:pPr>
            <w:r w:rsidRPr="002A43F0">
              <w:rPr>
                <w:sz w:val="20"/>
                <w:szCs w:val="20"/>
              </w:rPr>
              <w:t>БЗГ</w:t>
            </w:r>
          </w:p>
          <w:p w:rsidR="00C43FB1" w:rsidRPr="002A43F0" w:rsidRDefault="00C43FB1" w:rsidP="00022F87">
            <w:pPr>
              <w:rPr>
                <w:sz w:val="20"/>
                <w:szCs w:val="20"/>
              </w:rPr>
            </w:pPr>
            <w:r w:rsidRPr="002A43F0">
              <w:rPr>
                <w:sz w:val="20"/>
                <w:szCs w:val="20"/>
              </w:rPr>
              <w:t>АБМ</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ОАО «Анитим»</w:t>
            </w:r>
          </w:p>
          <w:p w:rsidR="00C43FB1" w:rsidRPr="002A43F0" w:rsidRDefault="00C43FB1" w:rsidP="00022F87">
            <w:pPr>
              <w:rPr>
                <w:sz w:val="20"/>
                <w:szCs w:val="20"/>
              </w:rPr>
            </w:pPr>
            <w:r w:rsidRPr="002A43F0">
              <w:rPr>
                <w:sz w:val="20"/>
                <w:szCs w:val="20"/>
              </w:rPr>
              <w:t>ООО «Тальмаш»</w:t>
            </w:r>
          </w:p>
        </w:tc>
      </w:tr>
      <w:tr w:rsidR="00C43FB1" w:rsidRPr="002A43F0" w:rsidTr="00022F87">
        <w:trPr>
          <w:trHeight w:val="359"/>
        </w:trPr>
        <w:tc>
          <w:tcPr>
            <w:tcW w:w="534" w:type="dxa"/>
          </w:tcPr>
          <w:p w:rsidR="00C43FB1" w:rsidRPr="002A43F0" w:rsidRDefault="00C43FB1" w:rsidP="00022F87">
            <w:pPr>
              <w:rPr>
                <w:sz w:val="20"/>
                <w:szCs w:val="20"/>
              </w:rPr>
            </w:pPr>
            <w:r w:rsidRPr="002A43F0">
              <w:rPr>
                <w:sz w:val="20"/>
                <w:szCs w:val="20"/>
              </w:rPr>
              <w:t>3</w:t>
            </w:r>
          </w:p>
        </w:tc>
        <w:tc>
          <w:tcPr>
            <w:tcW w:w="2126" w:type="dxa"/>
          </w:tcPr>
          <w:p w:rsidR="00C43FB1" w:rsidRPr="002A43F0" w:rsidRDefault="00C43FB1" w:rsidP="00022F87">
            <w:pPr>
              <w:rPr>
                <w:sz w:val="20"/>
                <w:szCs w:val="20"/>
              </w:rPr>
            </w:pPr>
            <w:r w:rsidRPr="002A43F0">
              <w:rPr>
                <w:sz w:val="20"/>
                <w:szCs w:val="20"/>
              </w:rPr>
              <w:t>Посевной комплекс</w:t>
            </w:r>
          </w:p>
          <w:p w:rsidR="00C43FB1" w:rsidRPr="002A43F0" w:rsidRDefault="00C43FB1" w:rsidP="00022F87">
            <w:pPr>
              <w:rPr>
                <w:sz w:val="20"/>
                <w:szCs w:val="20"/>
              </w:rPr>
            </w:pPr>
          </w:p>
        </w:tc>
        <w:tc>
          <w:tcPr>
            <w:tcW w:w="3260" w:type="dxa"/>
          </w:tcPr>
          <w:p w:rsidR="00C43FB1" w:rsidRPr="002A43F0" w:rsidRDefault="00C43FB1" w:rsidP="00022F87">
            <w:pPr>
              <w:rPr>
                <w:sz w:val="20"/>
                <w:szCs w:val="20"/>
              </w:rPr>
            </w:pPr>
            <w:r w:rsidRPr="002A43F0">
              <w:rPr>
                <w:sz w:val="20"/>
                <w:szCs w:val="20"/>
              </w:rPr>
              <w:t>*ПКК-5,5(м)</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ООО «Тонар ПЛЮС»</w:t>
            </w:r>
          </w:p>
        </w:tc>
      </w:tr>
      <w:tr w:rsidR="00C43FB1" w:rsidRPr="002A43F0" w:rsidTr="00022F87">
        <w:trPr>
          <w:trHeight w:val="688"/>
        </w:trPr>
        <w:tc>
          <w:tcPr>
            <w:tcW w:w="534" w:type="dxa"/>
          </w:tcPr>
          <w:p w:rsidR="00C43FB1" w:rsidRPr="002A43F0" w:rsidRDefault="00C43FB1" w:rsidP="00022F87">
            <w:pPr>
              <w:rPr>
                <w:sz w:val="20"/>
                <w:szCs w:val="20"/>
              </w:rPr>
            </w:pPr>
            <w:r w:rsidRPr="002A43F0">
              <w:rPr>
                <w:sz w:val="20"/>
                <w:szCs w:val="20"/>
              </w:rPr>
              <w:t>4</w:t>
            </w:r>
          </w:p>
        </w:tc>
        <w:tc>
          <w:tcPr>
            <w:tcW w:w="2126" w:type="dxa"/>
          </w:tcPr>
          <w:p w:rsidR="00C43FB1" w:rsidRPr="002A43F0" w:rsidRDefault="00C43FB1" w:rsidP="00022F87">
            <w:pPr>
              <w:rPr>
                <w:sz w:val="20"/>
                <w:szCs w:val="20"/>
              </w:rPr>
            </w:pPr>
            <w:r w:rsidRPr="002A43F0">
              <w:rPr>
                <w:sz w:val="20"/>
                <w:szCs w:val="20"/>
              </w:rPr>
              <w:t>Опрыскиватель</w:t>
            </w:r>
          </w:p>
          <w:p w:rsidR="00C43FB1" w:rsidRPr="002A43F0" w:rsidRDefault="00C43FB1" w:rsidP="00022F87">
            <w:pPr>
              <w:rPr>
                <w:sz w:val="20"/>
                <w:szCs w:val="20"/>
              </w:rPr>
            </w:pPr>
          </w:p>
        </w:tc>
        <w:tc>
          <w:tcPr>
            <w:tcW w:w="3260"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МУССОН или</w:t>
            </w:r>
          </w:p>
          <w:p w:rsidR="00C43FB1" w:rsidRPr="002A43F0" w:rsidRDefault="00C43FB1" w:rsidP="00022F87">
            <w:pPr>
              <w:rPr>
                <w:sz w:val="20"/>
                <w:szCs w:val="20"/>
              </w:rPr>
            </w:pPr>
            <w:r w:rsidRPr="002A43F0">
              <w:rPr>
                <w:sz w:val="20"/>
                <w:szCs w:val="20"/>
              </w:rPr>
              <w:t>ОП-2000/4000(прицепной)</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556"/>
        </w:trPr>
        <w:tc>
          <w:tcPr>
            <w:tcW w:w="534" w:type="dxa"/>
          </w:tcPr>
          <w:p w:rsidR="00C43FB1" w:rsidRPr="002A43F0" w:rsidRDefault="00C43FB1" w:rsidP="00022F87">
            <w:pPr>
              <w:rPr>
                <w:sz w:val="20"/>
                <w:szCs w:val="20"/>
              </w:rPr>
            </w:pPr>
            <w:r w:rsidRPr="002A43F0">
              <w:rPr>
                <w:sz w:val="20"/>
                <w:szCs w:val="20"/>
              </w:rPr>
              <w:t>5</w:t>
            </w:r>
          </w:p>
        </w:tc>
        <w:tc>
          <w:tcPr>
            <w:tcW w:w="2126" w:type="dxa"/>
          </w:tcPr>
          <w:p w:rsidR="00C43FB1" w:rsidRPr="002A43F0" w:rsidRDefault="00C43FB1" w:rsidP="00022F87">
            <w:pPr>
              <w:rPr>
                <w:sz w:val="20"/>
                <w:szCs w:val="20"/>
              </w:rPr>
            </w:pPr>
            <w:r w:rsidRPr="002A43F0">
              <w:rPr>
                <w:sz w:val="20"/>
                <w:szCs w:val="20"/>
              </w:rPr>
              <w:t>Уборка</w:t>
            </w:r>
          </w:p>
        </w:tc>
        <w:tc>
          <w:tcPr>
            <w:tcW w:w="3260" w:type="dxa"/>
          </w:tcPr>
          <w:p w:rsidR="00C43FB1" w:rsidRPr="002A43F0" w:rsidRDefault="00C43FB1" w:rsidP="00022F87">
            <w:pPr>
              <w:rPr>
                <w:sz w:val="20"/>
                <w:szCs w:val="20"/>
              </w:rPr>
            </w:pPr>
            <w:r w:rsidRPr="002A43F0">
              <w:rPr>
                <w:sz w:val="20"/>
                <w:szCs w:val="20"/>
                <w:lang w:val="en-US"/>
              </w:rPr>
              <w:t>*</w:t>
            </w:r>
            <w:r w:rsidRPr="002A43F0">
              <w:rPr>
                <w:sz w:val="20"/>
                <w:szCs w:val="20"/>
              </w:rPr>
              <w:t>АКРОС-530/535</w:t>
            </w:r>
          </w:p>
        </w:tc>
        <w:tc>
          <w:tcPr>
            <w:tcW w:w="1134" w:type="dxa"/>
          </w:tcPr>
          <w:p w:rsidR="00C43FB1" w:rsidRPr="002A43F0" w:rsidRDefault="00C43FB1" w:rsidP="00022F87">
            <w:pPr>
              <w:rPr>
                <w:sz w:val="20"/>
                <w:szCs w:val="20"/>
              </w:rPr>
            </w:pPr>
            <w:r w:rsidRPr="002A43F0">
              <w:rPr>
                <w:sz w:val="20"/>
                <w:szCs w:val="20"/>
              </w:rPr>
              <w:t>1</w:t>
            </w:r>
          </w:p>
          <w:p w:rsidR="00C43FB1" w:rsidRPr="002A43F0" w:rsidRDefault="00C43FB1" w:rsidP="00022F87">
            <w:pPr>
              <w:rPr>
                <w:sz w:val="20"/>
                <w:szCs w:val="20"/>
              </w:rPr>
            </w:pPr>
          </w:p>
        </w:tc>
        <w:tc>
          <w:tcPr>
            <w:tcW w:w="2517" w:type="dxa"/>
          </w:tcPr>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sz w:val="20"/>
                <w:szCs w:val="20"/>
              </w:rPr>
            </w:pPr>
            <w:r w:rsidRPr="002A43F0">
              <w:rPr>
                <w:sz w:val="20"/>
                <w:szCs w:val="20"/>
              </w:rPr>
              <w:t>«Ростсельмаш»</w:t>
            </w:r>
          </w:p>
        </w:tc>
      </w:tr>
      <w:tr w:rsidR="00C43FB1" w:rsidRPr="002A43F0" w:rsidTr="00022F87">
        <w:trPr>
          <w:trHeight w:val="706"/>
        </w:trPr>
        <w:tc>
          <w:tcPr>
            <w:tcW w:w="534" w:type="dxa"/>
          </w:tcPr>
          <w:p w:rsidR="00C43FB1" w:rsidRPr="002A43F0" w:rsidRDefault="00C43FB1" w:rsidP="00022F87">
            <w:pPr>
              <w:rPr>
                <w:sz w:val="20"/>
                <w:szCs w:val="20"/>
              </w:rPr>
            </w:pPr>
            <w:r w:rsidRPr="002A43F0">
              <w:rPr>
                <w:sz w:val="20"/>
                <w:szCs w:val="20"/>
              </w:rPr>
              <w:t>6</w:t>
            </w:r>
          </w:p>
        </w:tc>
        <w:tc>
          <w:tcPr>
            <w:tcW w:w="2126" w:type="dxa"/>
          </w:tcPr>
          <w:p w:rsidR="00C43FB1" w:rsidRPr="002A43F0" w:rsidRDefault="00C43FB1" w:rsidP="00022F87">
            <w:pPr>
              <w:rPr>
                <w:sz w:val="20"/>
                <w:szCs w:val="20"/>
              </w:rPr>
            </w:pPr>
            <w:r w:rsidRPr="002A43F0">
              <w:rPr>
                <w:sz w:val="20"/>
                <w:szCs w:val="20"/>
              </w:rPr>
              <w:t>Осенняя минимальная обработка</w:t>
            </w:r>
          </w:p>
        </w:tc>
        <w:tc>
          <w:tcPr>
            <w:tcW w:w="3260" w:type="dxa"/>
          </w:tcPr>
          <w:p w:rsidR="00C43FB1" w:rsidRPr="002A43F0" w:rsidRDefault="00C43FB1" w:rsidP="00022F87">
            <w:pPr>
              <w:rPr>
                <w:sz w:val="20"/>
                <w:szCs w:val="20"/>
              </w:rPr>
            </w:pPr>
            <w:r w:rsidRPr="002A43F0">
              <w:rPr>
                <w:sz w:val="20"/>
                <w:szCs w:val="20"/>
              </w:rPr>
              <w:t>Борона дисковая БДМ-2х4; или</w:t>
            </w:r>
          </w:p>
          <w:p w:rsidR="00C43FB1" w:rsidRPr="002A43F0" w:rsidRDefault="00C43FB1" w:rsidP="00022F87">
            <w:pPr>
              <w:rPr>
                <w:sz w:val="20"/>
                <w:szCs w:val="20"/>
              </w:rPr>
            </w:pPr>
            <w:r w:rsidRPr="002A43F0">
              <w:rPr>
                <w:sz w:val="20"/>
                <w:szCs w:val="20"/>
              </w:rPr>
              <w:t>Борона дисковая БДП-2х4; затем  *к/а КПО-3</w:t>
            </w:r>
          </w:p>
          <w:p w:rsidR="00C43FB1" w:rsidRPr="002A43F0" w:rsidRDefault="00C43FB1" w:rsidP="00022F87">
            <w:pPr>
              <w:rPr>
                <w:sz w:val="20"/>
                <w:szCs w:val="20"/>
              </w:rPr>
            </w:pPr>
            <w:r w:rsidRPr="002A43F0">
              <w:rPr>
                <w:sz w:val="20"/>
                <w:szCs w:val="20"/>
              </w:rPr>
              <w:t>МПК-3,6</w:t>
            </w:r>
          </w:p>
          <w:p w:rsidR="00C43FB1" w:rsidRPr="002A43F0" w:rsidRDefault="00C43FB1" w:rsidP="00022F87">
            <w:pPr>
              <w:rPr>
                <w:sz w:val="20"/>
                <w:szCs w:val="20"/>
              </w:rPr>
            </w:pPr>
            <w:r w:rsidRPr="002A43F0">
              <w:rPr>
                <w:sz w:val="20"/>
                <w:szCs w:val="20"/>
              </w:rPr>
              <w:t>МПД-3,6</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ЗАО РЗЗ</w:t>
            </w:r>
          </w:p>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sz w:val="20"/>
                <w:szCs w:val="20"/>
              </w:rPr>
            </w:pPr>
            <w:r w:rsidRPr="002A43F0">
              <w:rPr>
                <w:sz w:val="20"/>
                <w:szCs w:val="20"/>
              </w:rPr>
              <w:t>АСМ Запчасть</w:t>
            </w:r>
          </w:p>
        </w:tc>
      </w:tr>
    </w:tbl>
    <w:p w:rsidR="00C43FB1" w:rsidRPr="00F72F18" w:rsidRDefault="00C43FB1" w:rsidP="00C43FB1">
      <w:pPr>
        <w:rPr>
          <w:sz w:val="20"/>
          <w:szCs w:val="20"/>
        </w:rPr>
      </w:pPr>
    </w:p>
    <w:p w:rsidR="00C43FB1" w:rsidRPr="00F72F18" w:rsidRDefault="00C43FB1" w:rsidP="00C43FB1">
      <w:pPr>
        <w:rPr>
          <w:b/>
          <w:sz w:val="20"/>
          <w:szCs w:val="20"/>
        </w:rPr>
      </w:pPr>
      <w:r w:rsidRPr="00F72F18">
        <w:rPr>
          <w:b/>
          <w:sz w:val="20"/>
          <w:szCs w:val="20"/>
        </w:rPr>
        <w:t>ТЕХНОЛОГИЯ МИНИМАЛЬНОЙ ОБРАБОТКИ ПОЧВЫ</w:t>
      </w:r>
    </w:p>
    <w:p w:rsidR="00C43FB1" w:rsidRPr="00F72F18" w:rsidRDefault="00C43FB1" w:rsidP="00C43FB1">
      <w:pPr>
        <w:rPr>
          <w:sz w:val="20"/>
          <w:szCs w:val="20"/>
        </w:rPr>
      </w:pPr>
      <w:r w:rsidRPr="00F72F18">
        <w:rPr>
          <w:sz w:val="20"/>
          <w:szCs w:val="20"/>
        </w:rPr>
        <w:t>Состав технологических комплексов производимых на территории Алтайского края для возделывания зерновых культур на площадях размером в 1000 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3260"/>
        <w:gridCol w:w="1134"/>
        <w:gridCol w:w="2517"/>
      </w:tblGrid>
      <w:tr w:rsidR="00C43FB1" w:rsidRPr="002A43F0" w:rsidTr="00022F87">
        <w:tc>
          <w:tcPr>
            <w:tcW w:w="534" w:type="dxa"/>
          </w:tcPr>
          <w:p w:rsidR="00C43FB1" w:rsidRPr="002A43F0" w:rsidRDefault="00C43FB1" w:rsidP="00022F87">
            <w:pPr>
              <w:rPr>
                <w:sz w:val="20"/>
                <w:szCs w:val="20"/>
              </w:rPr>
            </w:pPr>
            <w:r w:rsidRPr="002A43F0">
              <w:rPr>
                <w:sz w:val="20"/>
                <w:szCs w:val="20"/>
              </w:rPr>
              <w:t>№</w:t>
            </w:r>
          </w:p>
        </w:tc>
        <w:tc>
          <w:tcPr>
            <w:tcW w:w="2126" w:type="dxa"/>
          </w:tcPr>
          <w:p w:rsidR="00C43FB1" w:rsidRPr="002A43F0" w:rsidRDefault="00C43FB1" w:rsidP="00022F87">
            <w:pPr>
              <w:rPr>
                <w:sz w:val="20"/>
                <w:szCs w:val="20"/>
              </w:rPr>
            </w:pPr>
            <w:r w:rsidRPr="002A43F0">
              <w:rPr>
                <w:sz w:val="20"/>
                <w:szCs w:val="20"/>
              </w:rPr>
              <w:t>Наименование машины или орудия</w:t>
            </w:r>
          </w:p>
        </w:tc>
        <w:tc>
          <w:tcPr>
            <w:tcW w:w="3260" w:type="dxa"/>
          </w:tcPr>
          <w:p w:rsidR="00C43FB1" w:rsidRPr="002A43F0" w:rsidRDefault="00C43FB1" w:rsidP="00022F87">
            <w:pPr>
              <w:rPr>
                <w:sz w:val="20"/>
                <w:szCs w:val="20"/>
              </w:rPr>
            </w:pPr>
            <w:r w:rsidRPr="002A43F0">
              <w:rPr>
                <w:sz w:val="20"/>
                <w:szCs w:val="20"/>
              </w:rPr>
              <w:t>Модель</w:t>
            </w:r>
          </w:p>
        </w:tc>
        <w:tc>
          <w:tcPr>
            <w:tcW w:w="1134" w:type="dxa"/>
          </w:tcPr>
          <w:p w:rsidR="00C43FB1" w:rsidRPr="002A43F0" w:rsidRDefault="00C43FB1" w:rsidP="00022F87">
            <w:pPr>
              <w:rPr>
                <w:sz w:val="20"/>
                <w:szCs w:val="20"/>
              </w:rPr>
            </w:pPr>
            <w:r w:rsidRPr="002A43F0">
              <w:rPr>
                <w:sz w:val="20"/>
                <w:szCs w:val="20"/>
              </w:rPr>
              <w:t>Кол-во</w:t>
            </w:r>
          </w:p>
        </w:tc>
        <w:tc>
          <w:tcPr>
            <w:tcW w:w="2517" w:type="dxa"/>
          </w:tcPr>
          <w:p w:rsidR="00C43FB1" w:rsidRPr="002A43F0" w:rsidRDefault="00C43FB1" w:rsidP="00022F87">
            <w:pPr>
              <w:rPr>
                <w:sz w:val="20"/>
                <w:szCs w:val="20"/>
              </w:rPr>
            </w:pPr>
            <w:r w:rsidRPr="002A43F0">
              <w:rPr>
                <w:sz w:val="20"/>
                <w:szCs w:val="20"/>
              </w:rPr>
              <w:t>Завод изготовитель</w:t>
            </w:r>
          </w:p>
        </w:tc>
      </w:tr>
      <w:tr w:rsidR="00C43FB1" w:rsidRPr="002A43F0" w:rsidTr="00022F87">
        <w:trPr>
          <w:trHeight w:val="568"/>
        </w:trPr>
        <w:tc>
          <w:tcPr>
            <w:tcW w:w="534" w:type="dxa"/>
          </w:tcPr>
          <w:p w:rsidR="00C43FB1" w:rsidRPr="002A43F0" w:rsidRDefault="00C43FB1" w:rsidP="00022F87">
            <w:pPr>
              <w:rPr>
                <w:sz w:val="20"/>
                <w:szCs w:val="20"/>
              </w:rPr>
            </w:pPr>
            <w:r w:rsidRPr="002A43F0">
              <w:rPr>
                <w:sz w:val="20"/>
                <w:szCs w:val="20"/>
              </w:rPr>
              <w:t>1</w:t>
            </w:r>
          </w:p>
        </w:tc>
        <w:tc>
          <w:tcPr>
            <w:tcW w:w="2126" w:type="dxa"/>
          </w:tcPr>
          <w:p w:rsidR="00C43FB1" w:rsidRPr="002A43F0" w:rsidRDefault="00C43FB1" w:rsidP="00022F87">
            <w:pPr>
              <w:rPr>
                <w:sz w:val="20"/>
                <w:szCs w:val="20"/>
              </w:rPr>
            </w:pPr>
            <w:r w:rsidRPr="002A43F0">
              <w:rPr>
                <w:sz w:val="20"/>
                <w:szCs w:val="20"/>
              </w:rPr>
              <w:t>Трактор</w:t>
            </w:r>
          </w:p>
        </w:tc>
        <w:tc>
          <w:tcPr>
            <w:tcW w:w="3260" w:type="dxa"/>
          </w:tcPr>
          <w:p w:rsidR="00C43FB1" w:rsidRPr="002A43F0" w:rsidRDefault="00C43FB1" w:rsidP="00022F87">
            <w:pPr>
              <w:rPr>
                <w:sz w:val="20"/>
                <w:szCs w:val="20"/>
              </w:rPr>
            </w:pPr>
            <w:r w:rsidRPr="002A43F0">
              <w:rPr>
                <w:sz w:val="20"/>
                <w:szCs w:val="20"/>
              </w:rPr>
              <w:t>*ХТЗ-17222 или – 175 л.с.</w:t>
            </w:r>
          </w:p>
          <w:p w:rsidR="00C43FB1" w:rsidRPr="002A43F0" w:rsidRDefault="00C43FB1" w:rsidP="00022F87">
            <w:pPr>
              <w:rPr>
                <w:sz w:val="20"/>
                <w:szCs w:val="20"/>
              </w:rPr>
            </w:pPr>
            <w:r w:rsidRPr="002A43F0">
              <w:rPr>
                <w:sz w:val="20"/>
                <w:szCs w:val="20"/>
              </w:rPr>
              <w:t>*ХТЗ-181 – 191 л.с.</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МТЗ-320</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ХК «Сибагромаш»</w:t>
            </w:r>
          </w:p>
          <w:p w:rsidR="00C43FB1" w:rsidRPr="002A43F0" w:rsidRDefault="00C43FB1" w:rsidP="00022F87">
            <w:pPr>
              <w:rPr>
                <w:sz w:val="20"/>
                <w:szCs w:val="20"/>
              </w:rPr>
            </w:pPr>
            <w:r w:rsidRPr="002A43F0">
              <w:rPr>
                <w:sz w:val="20"/>
                <w:szCs w:val="20"/>
              </w:rPr>
              <w:t>ОАО «ХТЗ»</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ООО «Спецтехника»</w:t>
            </w:r>
          </w:p>
        </w:tc>
      </w:tr>
      <w:tr w:rsidR="00C43FB1" w:rsidRPr="002A43F0" w:rsidTr="00022F87">
        <w:trPr>
          <w:trHeight w:val="546"/>
        </w:trPr>
        <w:tc>
          <w:tcPr>
            <w:tcW w:w="534" w:type="dxa"/>
          </w:tcPr>
          <w:p w:rsidR="00C43FB1" w:rsidRPr="002A43F0" w:rsidRDefault="00C43FB1" w:rsidP="00022F87">
            <w:pPr>
              <w:rPr>
                <w:sz w:val="20"/>
                <w:szCs w:val="20"/>
              </w:rPr>
            </w:pPr>
            <w:r w:rsidRPr="002A43F0">
              <w:rPr>
                <w:sz w:val="20"/>
                <w:szCs w:val="20"/>
              </w:rPr>
              <w:t>2</w:t>
            </w:r>
          </w:p>
        </w:tc>
        <w:tc>
          <w:tcPr>
            <w:tcW w:w="2126" w:type="dxa"/>
          </w:tcPr>
          <w:p w:rsidR="00C43FB1" w:rsidRPr="002A43F0" w:rsidRDefault="00C43FB1" w:rsidP="00022F87">
            <w:pPr>
              <w:rPr>
                <w:sz w:val="20"/>
                <w:szCs w:val="20"/>
              </w:rPr>
            </w:pPr>
            <w:r w:rsidRPr="002A43F0">
              <w:rPr>
                <w:sz w:val="20"/>
                <w:szCs w:val="20"/>
              </w:rPr>
              <w:t>Борона пружинная (закр.влаги)</w:t>
            </w:r>
          </w:p>
        </w:tc>
        <w:tc>
          <w:tcPr>
            <w:tcW w:w="3260" w:type="dxa"/>
          </w:tcPr>
          <w:p w:rsidR="00C43FB1" w:rsidRPr="002A43F0" w:rsidRDefault="00C43FB1" w:rsidP="00022F87">
            <w:pPr>
              <w:rPr>
                <w:sz w:val="20"/>
                <w:szCs w:val="20"/>
              </w:rPr>
            </w:pPr>
            <w:r w:rsidRPr="002A43F0">
              <w:rPr>
                <w:sz w:val="20"/>
                <w:szCs w:val="20"/>
              </w:rPr>
              <w:t xml:space="preserve">Борона пружинная средняя </w:t>
            </w:r>
          </w:p>
          <w:p w:rsidR="00C43FB1" w:rsidRPr="002A43F0" w:rsidRDefault="00C43FB1" w:rsidP="00022F87">
            <w:pPr>
              <w:rPr>
                <w:sz w:val="20"/>
                <w:szCs w:val="20"/>
              </w:rPr>
            </w:pPr>
            <w:r w:rsidRPr="002A43F0">
              <w:rPr>
                <w:sz w:val="20"/>
                <w:szCs w:val="20"/>
              </w:rPr>
              <w:t>БС-18…20,4;</w:t>
            </w:r>
          </w:p>
          <w:p w:rsidR="00C43FB1" w:rsidRPr="002A43F0" w:rsidRDefault="00C43FB1" w:rsidP="00022F87">
            <w:pPr>
              <w:rPr>
                <w:sz w:val="20"/>
                <w:szCs w:val="20"/>
              </w:rPr>
            </w:pPr>
            <w:r w:rsidRPr="002A43F0">
              <w:rPr>
                <w:sz w:val="20"/>
                <w:szCs w:val="20"/>
              </w:rPr>
              <w:t>БЗГ</w:t>
            </w:r>
          </w:p>
          <w:p w:rsidR="00C43FB1" w:rsidRPr="002A43F0" w:rsidRDefault="00C43FB1" w:rsidP="00022F87">
            <w:pPr>
              <w:rPr>
                <w:sz w:val="20"/>
                <w:szCs w:val="20"/>
              </w:rPr>
            </w:pPr>
            <w:r w:rsidRPr="002A43F0">
              <w:rPr>
                <w:sz w:val="20"/>
                <w:szCs w:val="20"/>
              </w:rPr>
              <w:t>АБМ</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ОАО «Анитим»</w:t>
            </w:r>
          </w:p>
          <w:p w:rsidR="00C43FB1" w:rsidRPr="002A43F0" w:rsidRDefault="00C43FB1" w:rsidP="00022F87">
            <w:pPr>
              <w:rPr>
                <w:sz w:val="20"/>
                <w:szCs w:val="20"/>
              </w:rPr>
            </w:pPr>
            <w:r w:rsidRPr="002A43F0">
              <w:rPr>
                <w:sz w:val="20"/>
                <w:szCs w:val="20"/>
              </w:rPr>
              <w:t>ООО «Тальмаш»</w:t>
            </w:r>
          </w:p>
        </w:tc>
      </w:tr>
      <w:tr w:rsidR="00C43FB1" w:rsidRPr="002A43F0" w:rsidTr="00022F87">
        <w:trPr>
          <w:trHeight w:val="399"/>
        </w:trPr>
        <w:tc>
          <w:tcPr>
            <w:tcW w:w="534" w:type="dxa"/>
          </w:tcPr>
          <w:p w:rsidR="00C43FB1" w:rsidRPr="002A43F0" w:rsidRDefault="00C43FB1" w:rsidP="00022F87">
            <w:pPr>
              <w:rPr>
                <w:sz w:val="20"/>
                <w:szCs w:val="20"/>
              </w:rPr>
            </w:pPr>
            <w:r w:rsidRPr="002A43F0">
              <w:rPr>
                <w:sz w:val="20"/>
                <w:szCs w:val="20"/>
              </w:rPr>
              <w:t>3</w:t>
            </w:r>
          </w:p>
        </w:tc>
        <w:tc>
          <w:tcPr>
            <w:tcW w:w="2126" w:type="dxa"/>
          </w:tcPr>
          <w:p w:rsidR="00C43FB1" w:rsidRPr="002A43F0" w:rsidRDefault="00C43FB1" w:rsidP="00022F87">
            <w:pPr>
              <w:rPr>
                <w:sz w:val="20"/>
                <w:szCs w:val="20"/>
              </w:rPr>
            </w:pPr>
            <w:r w:rsidRPr="002A43F0">
              <w:rPr>
                <w:sz w:val="20"/>
                <w:szCs w:val="20"/>
              </w:rPr>
              <w:t>Посевной комплекс</w:t>
            </w:r>
          </w:p>
          <w:p w:rsidR="00C43FB1" w:rsidRPr="002A43F0" w:rsidRDefault="00C43FB1" w:rsidP="00022F87">
            <w:pPr>
              <w:rPr>
                <w:sz w:val="20"/>
                <w:szCs w:val="20"/>
              </w:rPr>
            </w:pPr>
          </w:p>
        </w:tc>
        <w:tc>
          <w:tcPr>
            <w:tcW w:w="3260" w:type="dxa"/>
          </w:tcPr>
          <w:p w:rsidR="00C43FB1" w:rsidRPr="002A43F0" w:rsidRDefault="00C43FB1" w:rsidP="00022F87">
            <w:pPr>
              <w:rPr>
                <w:sz w:val="20"/>
                <w:szCs w:val="20"/>
              </w:rPr>
            </w:pPr>
            <w:r w:rsidRPr="002A43F0">
              <w:rPr>
                <w:sz w:val="20"/>
                <w:szCs w:val="20"/>
              </w:rPr>
              <w:t>*ПКК-7,4(м)</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ООО «Тонар ПЛЮС»</w:t>
            </w:r>
          </w:p>
        </w:tc>
      </w:tr>
      <w:tr w:rsidR="00C43FB1" w:rsidRPr="002A43F0" w:rsidTr="00022F87">
        <w:trPr>
          <w:trHeight w:val="708"/>
        </w:trPr>
        <w:tc>
          <w:tcPr>
            <w:tcW w:w="534" w:type="dxa"/>
          </w:tcPr>
          <w:p w:rsidR="00C43FB1" w:rsidRPr="002A43F0" w:rsidRDefault="00C43FB1" w:rsidP="00022F87">
            <w:pPr>
              <w:rPr>
                <w:sz w:val="20"/>
                <w:szCs w:val="20"/>
              </w:rPr>
            </w:pPr>
            <w:r w:rsidRPr="002A43F0">
              <w:rPr>
                <w:sz w:val="20"/>
                <w:szCs w:val="20"/>
              </w:rPr>
              <w:t>4</w:t>
            </w:r>
          </w:p>
        </w:tc>
        <w:tc>
          <w:tcPr>
            <w:tcW w:w="2126" w:type="dxa"/>
          </w:tcPr>
          <w:p w:rsidR="00C43FB1" w:rsidRPr="002A43F0" w:rsidRDefault="00C43FB1" w:rsidP="00022F87">
            <w:pPr>
              <w:rPr>
                <w:sz w:val="20"/>
                <w:szCs w:val="20"/>
              </w:rPr>
            </w:pPr>
            <w:r w:rsidRPr="002A43F0">
              <w:rPr>
                <w:sz w:val="20"/>
                <w:szCs w:val="20"/>
              </w:rPr>
              <w:t>Опрыскиватель</w:t>
            </w:r>
          </w:p>
          <w:p w:rsidR="00C43FB1" w:rsidRPr="002A43F0" w:rsidRDefault="00C43FB1" w:rsidP="00022F87">
            <w:pPr>
              <w:rPr>
                <w:sz w:val="20"/>
                <w:szCs w:val="20"/>
              </w:rPr>
            </w:pPr>
          </w:p>
        </w:tc>
        <w:tc>
          <w:tcPr>
            <w:tcW w:w="3260"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МУССОН или</w:t>
            </w:r>
          </w:p>
          <w:p w:rsidR="00C43FB1" w:rsidRPr="002A43F0" w:rsidRDefault="00C43FB1" w:rsidP="00022F87">
            <w:pPr>
              <w:rPr>
                <w:sz w:val="20"/>
                <w:szCs w:val="20"/>
              </w:rPr>
            </w:pPr>
            <w:r w:rsidRPr="002A43F0">
              <w:rPr>
                <w:sz w:val="20"/>
                <w:szCs w:val="20"/>
              </w:rPr>
              <w:t>ОП-2000/4000(прицепной)</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563"/>
        </w:trPr>
        <w:tc>
          <w:tcPr>
            <w:tcW w:w="534" w:type="dxa"/>
          </w:tcPr>
          <w:p w:rsidR="00C43FB1" w:rsidRPr="002A43F0" w:rsidRDefault="00C43FB1" w:rsidP="00022F87">
            <w:pPr>
              <w:rPr>
                <w:sz w:val="20"/>
                <w:szCs w:val="20"/>
              </w:rPr>
            </w:pPr>
            <w:r w:rsidRPr="002A43F0">
              <w:rPr>
                <w:sz w:val="20"/>
                <w:szCs w:val="20"/>
              </w:rPr>
              <w:t>5</w:t>
            </w:r>
          </w:p>
        </w:tc>
        <w:tc>
          <w:tcPr>
            <w:tcW w:w="2126" w:type="dxa"/>
          </w:tcPr>
          <w:p w:rsidR="00C43FB1" w:rsidRPr="002A43F0" w:rsidRDefault="00C43FB1" w:rsidP="00022F87">
            <w:pPr>
              <w:rPr>
                <w:sz w:val="20"/>
                <w:szCs w:val="20"/>
              </w:rPr>
            </w:pPr>
            <w:r w:rsidRPr="002A43F0">
              <w:rPr>
                <w:sz w:val="20"/>
                <w:szCs w:val="20"/>
              </w:rPr>
              <w:t>Уборка</w:t>
            </w:r>
          </w:p>
        </w:tc>
        <w:tc>
          <w:tcPr>
            <w:tcW w:w="3260" w:type="dxa"/>
          </w:tcPr>
          <w:p w:rsidR="00C43FB1" w:rsidRPr="002A43F0" w:rsidRDefault="00C43FB1" w:rsidP="00022F87">
            <w:pPr>
              <w:rPr>
                <w:sz w:val="20"/>
                <w:szCs w:val="20"/>
              </w:rPr>
            </w:pPr>
            <w:r w:rsidRPr="002A43F0">
              <w:rPr>
                <w:sz w:val="20"/>
                <w:szCs w:val="20"/>
                <w:lang w:val="en-US"/>
              </w:rPr>
              <w:t>*</w:t>
            </w:r>
            <w:r w:rsidRPr="002A43F0">
              <w:rPr>
                <w:sz w:val="20"/>
                <w:szCs w:val="20"/>
              </w:rPr>
              <w:t>АКРОС-530/535</w:t>
            </w:r>
          </w:p>
        </w:tc>
        <w:tc>
          <w:tcPr>
            <w:tcW w:w="1134" w:type="dxa"/>
          </w:tcPr>
          <w:p w:rsidR="00C43FB1" w:rsidRPr="002A43F0" w:rsidRDefault="00C43FB1" w:rsidP="00022F87">
            <w:pPr>
              <w:rPr>
                <w:sz w:val="20"/>
                <w:szCs w:val="20"/>
              </w:rPr>
            </w:pPr>
            <w:r w:rsidRPr="002A43F0">
              <w:rPr>
                <w:sz w:val="20"/>
                <w:szCs w:val="20"/>
              </w:rPr>
              <w:t>1</w:t>
            </w:r>
          </w:p>
          <w:p w:rsidR="00C43FB1" w:rsidRPr="002A43F0" w:rsidRDefault="00C43FB1" w:rsidP="00022F87">
            <w:pPr>
              <w:rPr>
                <w:sz w:val="20"/>
                <w:szCs w:val="20"/>
              </w:rPr>
            </w:pPr>
          </w:p>
        </w:tc>
        <w:tc>
          <w:tcPr>
            <w:tcW w:w="2517" w:type="dxa"/>
          </w:tcPr>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sz w:val="20"/>
                <w:szCs w:val="20"/>
              </w:rPr>
            </w:pPr>
            <w:r w:rsidRPr="002A43F0">
              <w:rPr>
                <w:sz w:val="20"/>
                <w:szCs w:val="20"/>
              </w:rPr>
              <w:t>«Ростсельмаш»</w:t>
            </w:r>
          </w:p>
        </w:tc>
      </w:tr>
      <w:tr w:rsidR="00C43FB1" w:rsidRPr="002A43F0" w:rsidTr="00022F87">
        <w:trPr>
          <w:trHeight w:val="984"/>
        </w:trPr>
        <w:tc>
          <w:tcPr>
            <w:tcW w:w="534" w:type="dxa"/>
          </w:tcPr>
          <w:p w:rsidR="00C43FB1" w:rsidRPr="002A43F0" w:rsidRDefault="00C43FB1" w:rsidP="00022F87">
            <w:pPr>
              <w:rPr>
                <w:sz w:val="20"/>
                <w:szCs w:val="20"/>
              </w:rPr>
            </w:pPr>
            <w:r w:rsidRPr="002A43F0">
              <w:rPr>
                <w:sz w:val="20"/>
                <w:szCs w:val="20"/>
              </w:rPr>
              <w:t>6</w:t>
            </w:r>
          </w:p>
        </w:tc>
        <w:tc>
          <w:tcPr>
            <w:tcW w:w="2126" w:type="dxa"/>
          </w:tcPr>
          <w:p w:rsidR="00C43FB1" w:rsidRPr="002A43F0" w:rsidRDefault="00C43FB1" w:rsidP="00022F87">
            <w:pPr>
              <w:rPr>
                <w:sz w:val="20"/>
                <w:szCs w:val="20"/>
              </w:rPr>
            </w:pPr>
            <w:r w:rsidRPr="002A43F0">
              <w:rPr>
                <w:sz w:val="20"/>
                <w:szCs w:val="20"/>
              </w:rPr>
              <w:t>Осенняя минимальная обработка</w:t>
            </w:r>
          </w:p>
        </w:tc>
        <w:tc>
          <w:tcPr>
            <w:tcW w:w="3260" w:type="dxa"/>
          </w:tcPr>
          <w:p w:rsidR="00C43FB1" w:rsidRPr="002A43F0" w:rsidRDefault="00C43FB1" w:rsidP="00022F87">
            <w:pPr>
              <w:rPr>
                <w:sz w:val="20"/>
                <w:szCs w:val="20"/>
              </w:rPr>
            </w:pPr>
            <w:r w:rsidRPr="002A43F0">
              <w:rPr>
                <w:sz w:val="20"/>
                <w:szCs w:val="20"/>
              </w:rPr>
              <w:t>Борона дисковая БДМ-3х4М; или</w:t>
            </w:r>
          </w:p>
          <w:p w:rsidR="00C43FB1" w:rsidRPr="002A43F0" w:rsidRDefault="00C43FB1" w:rsidP="00022F87">
            <w:pPr>
              <w:rPr>
                <w:sz w:val="20"/>
                <w:szCs w:val="20"/>
              </w:rPr>
            </w:pPr>
            <w:r w:rsidRPr="002A43F0">
              <w:rPr>
                <w:sz w:val="20"/>
                <w:szCs w:val="20"/>
              </w:rPr>
              <w:t>Борона дисковая БДП-3х4М; затем</w:t>
            </w:r>
          </w:p>
          <w:p w:rsidR="00C43FB1" w:rsidRPr="002A43F0" w:rsidRDefault="00C43FB1" w:rsidP="00022F87">
            <w:pPr>
              <w:rPr>
                <w:sz w:val="20"/>
                <w:szCs w:val="20"/>
              </w:rPr>
            </w:pPr>
            <w:r w:rsidRPr="002A43F0">
              <w:rPr>
                <w:sz w:val="20"/>
                <w:szCs w:val="20"/>
              </w:rPr>
              <w:t>*к/а КПО-3;  или КПО-4; или КПШ-5 или</w:t>
            </w:r>
          </w:p>
          <w:p w:rsidR="00C43FB1" w:rsidRPr="002A43F0" w:rsidRDefault="00C43FB1" w:rsidP="00022F87">
            <w:pPr>
              <w:rPr>
                <w:sz w:val="20"/>
                <w:szCs w:val="20"/>
              </w:rPr>
            </w:pPr>
            <w:r w:rsidRPr="002A43F0">
              <w:rPr>
                <w:sz w:val="20"/>
                <w:szCs w:val="20"/>
              </w:rPr>
              <w:t>МПК-3,6</w:t>
            </w:r>
          </w:p>
          <w:p w:rsidR="00C43FB1" w:rsidRPr="002A43F0" w:rsidRDefault="00C43FB1" w:rsidP="00022F87">
            <w:pPr>
              <w:rPr>
                <w:sz w:val="20"/>
                <w:szCs w:val="20"/>
              </w:rPr>
            </w:pPr>
            <w:r w:rsidRPr="002A43F0">
              <w:rPr>
                <w:sz w:val="20"/>
                <w:szCs w:val="20"/>
              </w:rPr>
              <w:t>МПД-3,6</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ЗАО РЗЗ</w:t>
            </w:r>
          </w:p>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sz w:val="20"/>
                <w:szCs w:val="20"/>
              </w:rPr>
            </w:pPr>
            <w:r w:rsidRPr="002A43F0">
              <w:rPr>
                <w:sz w:val="20"/>
                <w:szCs w:val="20"/>
              </w:rPr>
              <w:t>АСМ Запчасть</w:t>
            </w:r>
          </w:p>
        </w:tc>
      </w:tr>
    </w:tbl>
    <w:p w:rsidR="00C43FB1" w:rsidRPr="00F72F18" w:rsidRDefault="00C43FB1" w:rsidP="00C43FB1">
      <w:pPr>
        <w:rPr>
          <w:sz w:val="20"/>
          <w:szCs w:val="20"/>
        </w:rPr>
      </w:pPr>
    </w:p>
    <w:p w:rsidR="00C43FB1" w:rsidRPr="00F72F18" w:rsidRDefault="00C43FB1" w:rsidP="00C43FB1">
      <w:pPr>
        <w:rPr>
          <w:b/>
          <w:sz w:val="20"/>
          <w:szCs w:val="20"/>
        </w:rPr>
      </w:pPr>
      <w:r w:rsidRPr="00F72F18">
        <w:rPr>
          <w:b/>
          <w:sz w:val="20"/>
          <w:szCs w:val="20"/>
        </w:rPr>
        <w:t>ТЕХНОЛОГИЯ МИНИМАЛЬНОЙ ОБРАБОТКИ ПОЧВЫ</w:t>
      </w:r>
    </w:p>
    <w:p w:rsidR="00C43FB1" w:rsidRPr="00F72F18" w:rsidRDefault="00C43FB1" w:rsidP="00C43FB1">
      <w:pPr>
        <w:rPr>
          <w:sz w:val="20"/>
          <w:szCs w:val="20"/>
        </w:rPr>
      </w:pPr>
      <w:r w:rsidRPr="00F72F18">
        <w:rPr>
          <w:sz w:val="20"/>
          <w:szCs w:val="20"/>
        </w:rPr>
        <w:t>Состав технологических комплексов производимых на территории Алтайского края для возделывания зерновых культур на площадях размером в 2000 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3260"/>
        <w:gridCol w:w="1134"/>
        <w:gridCol w:w="2517"/>
      </w:tblGrid>
      <w:tr w:rsidR="00C43FB1" w:rsidRPr="002A43F0" w:rsidTr="00022F87">
        <w:tc>
          <w:tcPr>
            <w:tcW w:w="534" w:type="dxa"/>
          </w:tcPr>
          <w:p w:rsidR="00C43FB1" w:rsidRPr="002A43F0" w:rsidRDefault="00C43FB1" w:rsidP="00022F87">
            <w:pPr>
              <w:rPr>
                <w:sz w:val="20"/>
                <w:szCs w:val="20"/>
              </w:rPr>
            </w:pPr>
            <w:r w:rsidRPr="002A43F0">
              <w:rPr>
                <w:sz w:val="20"/>
                <w:szCs w:val="20"/>
              </w:rPr>
              <w:t>№</w:t>
            </w:r>
          </w:p>
        </w:tc>
        <w:tc>
          <w:tcPr>
            <w:tcW w:w="2126" w:type="dxa"/>
          </w:tcPr>
          <w:p w:rsidR="00C43FB1" w:rsidRPr="002A43F0" w:rsidRDefault="00C43FB1" w:rsidP="00022F87">
            <w:pPr>
              <w:rPr>
                <w:sz w:val="20"/>
                <w:szCs w:val="20"/>
              </w:rPr>
            </w:pPr>
            <w:r w:rsidRPr="002A43F0">
              <w:rPr>
                <w:sz w:val="20"/>
                <w:szCs w:val="20"/>
              </w:rPr>
              <w:t>Наименование машины или орудия</w:t>
            </w:r>
          </w:p>
        </w:tc>
        <w:tc>
          <w:tcPr>
            <w:tcW w:w="3260" w:type="dxa"/>
          </w:tcPr>
          <w:p w:rsidR="00C43FB1" w:rsidRPr="002A43F0" w:rsidRDefault="00C43FB1" w:rsidP="00022F87">
            <w:pPr>
              <w:rPr>
                <w:sz w:val="20"/>
                <w:szCs w:val="20"/>
              </w:rPr>
            </w:pPr>
            <w:r w:rsidRPr="002A43F0">
              <w:rPr>
                <w:sz w:val="20"/>
                <w:szCs w:val="20"/>
              </w:rPr>
              <w:t>Модель</w:t>
            </w:r>
          </w:p>
        </w:tc>
        <w:tc>
          <w:tcPr>
            <w:tcW w:w="1134" w:type="dxa"/>
          </w:tcPr>
          <w:p w:rsidR="00C43FB1" w:rsidRPr="002A43F0" w:rsidRDefault="00C43FB1" w:rsidP="00022F87">
            <w:pPr>
              <w:rPr>
                <w:sz w:val="20"/>
                <w:szCs w:val="20"/>
              </w:rPr>
            </w:pPr>
            <w:r w:rsidRPr="002A43F0">
              <w:rPr>
                <w:sz w:val="20"/>
                <w:szCs w:val="20"/>
              </w:rPr>
              <w:t>Кол-во</w:t>
            </w:r>
          </w:p>
        </w:tc>
        <w:tc>
          <w:tcPr>
            <w:tcW w:w="2517" w:type="dxa"/>
          </w:tcPr>
          <w:p w:rsidR="00C43FB1" w:rsidRPr="002A43F0" w:rsidRDefault="00C43FB1" w:rsidP="00022F87">
            <w:pPr>
              <w:rPr>
                <w:sz w:val="20"/>
                <w:szCs w:val="20"/>
              </w:rPr>
            </w:pPr>
            <w:r w:rsidRPr="002A43F0">
              <w:rPr>
                <w:sz w:val="20"/>
                <w:szCs w:val="20"/>
              </w:rPr>
              <w:t>Завод изготовитель</w:t>
            </w:r>
          </w:p>
        </w:tc>
      </w:tr>
      <w:tr w:rsidR="00C43FB1" w:rsidRPr="002A43F0" w:rsidTr="00022F87">
        <w:trPr>
          <w:trHeight w:val="432"/>
        </w:trPr>
        <w:tc>
          <w:tcPr>
            <w:tcW w:w="534" w:type="dxa"/>
          </w:tcPr>
          <w:p w:rsidR="00C43FB1" w:rsidRPr="002A43F0" w:rsidRDefault="00C43FB1" w:rsidP="00022F87">
            <w:pPr>
              <w:rPr>
                <w:sz w:val="20"/>
                <w:szCs w:val="20"/>
              </w:rPr>
            </w:pPr>
            <w:r w:rsidRPr="002A43F0">
              <w:rPr>
                <w:sz w:val="20"/>
                <w:szCs w:val="20"/>
              </w:rPr>
              <w:t>1</w:t>
            </w:r>
          </w:p>
        </w:tc>
        <w:tc>
          <w:tcPr>
            <w:tcW w:w="2126" w:type="dxa"/>
          </w:tcPr>
          <w:p w:rsidR="00C43FB1" w:rsidRPr="002A43F0" w:rsidRDefault="00C43FB1" w:rsidP="00022F87">
            <w:pPr>
              <w:rPr>
                <w:sz w:val="20"/>
                <w:szCs w:val="20"/>
              </w:rPr>
            </w:pPr>
            <w:r w:rsidRPr="002A43F0">
              <w:rPr>
                <w:sz w:val="20"/>
                <w:szCs w:val="20"/>
              </w:rPr>
              <w:t>Трактор</w:t>
            </w:r>
          </w:p>
          <w:p w:rsidR="00C43FB1" w:rsidRPr="002A43F0" w:rsidRDefault="00C43FB1" w:rsidP="00022F87">
            <w:pPr>
              <w:rPr>
                <w:sz w:val="20"/>
                <w:szCs w:val="20"/>
              </w:rPr>
            </w:pPr>
          </w:p>
        </w:tc>
        <w:tc>
          <w:tcPr>
            <w:tcW w:w="3260" w:type="dxa"/>
          </w:tcPr>
          <w:p w:rsidR="00C43FB1" w:rsidRPr="002A43F0" w:rsidRDefault="00C43FB1" w:rsidP="00022F87">
            <w:pPr>
              <w:rPr>
                <w:sz w:val="20"/>
                <w:szCs w:val="20"/>
              </w:rPr>
            </w:pPr>
            <w:r w:rsidRPr="002A43F0">
              <w:rPr>
                <w:sz w:val="20"/>
                <w:szCs w:val="20"/>
              </w:rPr>
              <w:t>*ХТЗ-181 -191 л.с.</w:t>
            </w: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*К744Р-04 – 258 л.с</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МТЗ-320</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ХК «Сибагромаш»</w:t>
            </w:r>
          </w:p>
          <w:p w:rsidR="00C43FB1" w:rsidRPr="002A43F0" w:rsidRDefault="00C43FB1" w:rsidP="00022F87">
            <w:pPr>
              <w:rPr>
                <w:sz w:val="20"/>
                <w:szCs w:val="20"/>
              </w:rPr>
            </w:pPr>
            <w:r w:rsidRPr="002A43F0">
              <w:rPr>
                <w:sz w:val="20"/>
                <w:szCs w:val="20"/>
              </w:rPr>
              <w:t>ОАО «ХТЗ»</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ОАО «РМЗ»/ОАО «СпТЗ»</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ООО «Спецтехника»</w:t>
            </w:r>
          </w:p>
        </w:tc>
      </w:tr>
      <w:tr w:rsidR="00C43FB1" w:rsidRPr="002A43F0" w:rsidTr="00022F87">
        <w:trPr>
          <w:trHeight w:val="538"/>
        </w:trPr>
        <w:tc>
          <w:tcPr>
            <w:tcW w:w="534" w:type="dxa"/>
          </w:tcPr>
          <w:p w:rsidR="00C43FB1" w:rsidRPr="002A43F0" w:rsidRDefault="00C43FB1" w:rsidP="00022F87">
            <w:pPr>
              <w:rPr>
                <w:sz w:val="20"/>
                <w:szCs w:val="20"/>
              </w:rPr>
            </w:pPr>
            <w:r w:rsidRPr="002A43F0">
              <w:rPr>
                <w:sz w:val="20"/>
                <w:szCs w:val="20"/>
              </w:rPr>
              <w:t>2</w:t>
            </w:r>
          </w:p>
        </w:tc>
        <w:tc>
          <w:tcPr>
            <w:tcW w:w="2126" w:type="dxa"/>
          </w:tcPr>
          <w:p w:rsidR="00C43FB1" w:rsidRPr="002A43F0" w:rsidRDefault="00C43FB1" w:rsidP="00022F87">
            <w:pPr>
              <w:rPr>
                <w:sz w:val="20"/>
                <w:szCs w:val="20"/>
              </w:rPr>
            </w:pPr>
            <w:r w:rsidRPr="002A43F0">
              <w:rPr>
                <w:sz w:val="20"/>
                <w:szCs w:val="20"/>
              </w:rPr>
              <w:t>Борона пружинная (закр.влаги)</w:t>
            </w:r>
          </w:p>
        </w:tc>
        <w:tc>
          <w:tcPr>
            <w:tcW w:w="3260" w:type="dxa"/>
          </w:tcPr>
          <w:p w:rsidR="00C43FB1" w:rsidRPr="002A43F0" w:rsidRDefault="00C43FB1" w:rsidP="00022F87">
            <w:pPr>
              <w:rPr>
                <w:sz w:val="20"/>
                <w:szCs w:val="20"/>
              </w:rPr>
            </w:pPr>
            <w:r w:rsidRPr="002A43F0">
              <w:rPr>
                <w:sz w:val="20"/>
                <w:szCs w:val="20"/>
              </w:rPr>
              <w:t>Борона пружинная средняя</w:t>
            </w:r>
          </w:p>
          <w:p w:rsidR="00C43FB1" w:rsidRPr="002A43F0" w:rsidRDefault="00C43FB1" w:rsidP="00022F87">
            <w:pPr>
              <w:rPr>
                <w:sz w:val="20"/>
                <w:szCs w:val="20"/>
              </w:rPr>
            </w:pPr>
            <w:r w:rsidRPr="002A43F0">
              <w:rPr>
                <w:sz w:val="20"/>
                <w:szCs w:val="20"/>
              </w:rPr>
              <w:t xml:space="preserve"> БТ-27</w:t>
            </w:r>
          </w:p>
          <w:p w:rsidR="00C43FB1" w:rsidRPr="002A43F0" w:rsidRDefault="00C43FB1" w:rsidP="00022F87">
            <w:pPr>
              <w:rPr>
                <w:sz w:val="20"/>
                <w:szCs w:val="20"/>
              </w:rPr>
            </w:pPr>
            <w:r w:rsidRPr="002A43F0">
              <w:rPr>
                <w:sz w:val="20"/>
                <w:szCs w:val="20"/>
              </w:rPr>
              <w:t>БЗГ</w:t>
            </w:r>
          </w:p>
          <w:p w:rsidR="00C43FB1" w:rsidRPr="002A43F0" w:rsidRDefault="00C43FB1" w:rsidP="00022F87">
            <w:pPr>
              <w:rPr>
                <w:sz w:val="20"/>
                <w:szCs w:val="20"/>
              </w:rPr>
            </w:pPr>
            <w:r w:rsidRPr="002A43F0">
              <w:rPr>
                <w:sz w:val="20"/>
                <w:szCs w:val="20"/>
              </w:rPr>
              <w:t>АБМ</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ОАО «Анитим»</w:t>
            </w:r>
          </w:p>
          <w:p w:rsidR="00C43FB1" w:rsidRPr="002A43F0" w:rsidRDefault="00C43FB1" w:rsidP="00022F87">
            <w:pPr>
              <w:rPr>
                <w:sz w:val="20"/>
                <w:szCs w:val="20"/>
              </w:rPr>
            </w:pPr>
            <w:r w:rsidRPr="002A43F0">
              <w:rPr>
                <w:sz w:val="20"/>
                <w:szCs w:val="20"/>
              </w:rPr>
              <w:t>ООО «Тальмаш»</w:t>
            </w:r>
          </w:p>
        </w:tc>
      </w:tr>
      <w:tr w:rsidR="00C43FB1" w:rsidRPr="002A43F0" w:rsidTr="00022F87">
        <w:trPr>
          <w:trHeight w:val="393"/>
        </w:trPr>
        <w:tc>
          <w:tcPr>
            <w:tcW w:w="534" w:type="dxa"/>
          </w:tcPr>
          <w:p w:rsidR="00C43FB1" w:rsidRPr="002A43F0" w:rsidRDefault="00C43FB1" w:rsidP="00022F87">
            <w:pPr>
              <w:rPr>
                <w:sz w:val="20"/>
                <w:szCs w:val="20"/>
              </w:rPr>
            </w:pPr>
            <w:r w:rsidRPr="002A43F0">
              <w:rPr>
                <w:sz w:val="20"/>
                <w:szCs w:val="20"/>
              </w:rPr>
              <w:t>3</w:t>
            </w:r>
          </w:p>
        </w:tc>
        <w:tc>
          <w:tcPr>
            <w:tcW w:w="2126" w:type="dxa"/>
          </w:tcPr>
          <w:p w:rsidR="00C43FB1" w:rsidRPr="002A43F0" w:rsidRDefault="00C43FB1" w:rsidP="00022F87">
            <w:pPr>
              <w:rPr>
                <w:sz w:val="20"/>
                <w:szCs w:val="20"/>
              </w:rPr>
            </w:pPr>
            <w:r w:rsidRPr="002A43F0">
              <w:rPr>
                <w:sz w:val="20"/>
                <w:szCs w:val="20"/>
              </w:rPr>
              <w:t>Посевной комплекс</w:t>
            </w:r>
          </w:p>
          <w:p w:rsidR="00C43FB1" w:rsidRPr="002A43F0" w:rsidRDefault="00C43FB1" w:rsidP="00022F87">
            <w:pPr>
              <w:rPr>
                <w:sz w:val="20"/>
                <w:szCs w:val="20"/>
              </w:rPr>
            </w:pPr>
          </w:p>
        </w:tc>
        <w:tc>
          <w:tcPr>
            <w:tcW w:w="3260" w:type="dxa"/>
          </w:tcPr>
          <w:p w:rsidR="00C43FB1" w:rsidRPr="002A43F0" w:rsidRDefault="00C43FB1" w:rsidP="00022F87">
            <w:pPr>
              <w:rPr>
                <w:sz w:val="20"/>
                <w:szCs w:val="20"/>
              </w:rPr>
            </w:pPr>
            <w:r w:rsidRPr="002A43F0">
              <w:rPr>
                <w:sz w:val="20"/>
                <w:szCs w:val="20"/>
              </w:rPr>
              <w:t>*ПКК-7,4(м)</w:t>
            </w:r>
          </w:p>
          <w:p w:rsidR="00C43FB1" w:rsidRPr="002A43F0" w:rsidRDefault="00C43FB1" w:rsidP="00022F87">
            <w:pPr>
              <w:rPr>
                <w:sz w:val="20"/>
                <w:szCs w:val="20"/>
              </w:rPr>
            </w:pPr>
            <w:r w:rsidRPr="002A43F0">
              <w:rPr>
                <w:sz w:val="20"/>
                <w:szCs w:val="20"/>
              </w:rPr>
              <w:t>*ПК-9,2(м)</w:t>
            </w:r>
          </w:p>
        </w:tc>
        <w:tc>
          <w:tcPr>
            <w:tcW w:w="1134" w:type="dxa"/>
          </w:tcPr>
          <w:p w:rsidR="00C43FB1" w:rsidRPr="002A43F0" w:rsidRDefault="00C43FB1" w:rsidP="00022F87">
            <w:pPr>
              <w:rPr>
                <w:sz w:val="20"/>
                <w:szCs w:val="20"/>
              </w:rPr>
            </w:pPr>
            <w:r w:rsidRPr="002A43F0">
              <w:rPr>
                <w:sz w:val="20"/>
                <w:szCs w:val="20"/>
              </w:rPr>
              <w:t>1</w:t>
            </w:r>
          </w:p>
          <w:p w:rsidR="00C43FB1" w:rsidRPr="002A43F0" w:rsidRDefault="00C43FB1" w:rsidP="00022F87">
            <w:pPr>
              <w:rPr>
                <w:sz w:val="20"/>
                <w:szCs w:val="20"/>
              </w:rPr>
            </w:pPr>
          </w:p>
        </w:tc>
        <w:tc>
          <w:tcPr>
            <w:tcW w:w="2517" w:type="dxa"/>
          </w:tcPr>
          <w:p w:rsidR="00C43FB1" w:rsidRPr="002A43F0" w:rsidRDefault="00C43FB1" w:rsidP="00022F87">
            <w:pPr>
              <w:rPr>
                <w:sz w:val="20"/>
                <w:szCs w:val="20"/>
              </w:rPr>
            </w:pPr>
            <w:r w:rsidRPr="002A43F0">
              <w:rPr>
                <w:sz w:val="20"/>
                <w:szCs w:val="20"/>
              </w:rPr>
              <w:t>ООО «Тонар ПЛЮС»</w:t>
            </w:r>
          </w:p>
          <w:p w:rsidR="00C43FB1" w:rsidRPr="002A43F0" w:rsidRDefault="00C43FB1" w:rsidP="00022F87">
            <w:pPr>
              <w:rPr>
                <w:sz w:val="20"/>
                <w:szCs w:val="20"/>
              </w:rPr>
            </w:pPr>
            <w:r w:rsidRPr="002A43F0">
              <w:rPr>
                <w:sz w:val="20"/>
                <w:szCs w:val="20"/>
              </w:rPr>
              <w:t>ОАО «РМЗ»</w:t>
            </w:r>
          </w:p>
        </w:tc>
      </w:tr>
      <w:tr w:rsidR="00C43FB1" w:rsidRPr="002A43F0" w:rsidTr="00022F87">
        <w:trPr>
          <w:trHeight w:val="701"/>
        </w:trPr>
        <w:tc>
          <w:tcPr>
            <w:tcW w:w="534" w:type="dxa"/>
          </w:tcPr>
          <w:p w:rsidR="00C43FB1" w:rsidRPr="002A43F0" w:rsidRDefault="00C43FB1" w:rsidP="00022F87">
            <w:pPr>
              <w:rPr>
                <w:sz w:val="20"/>
                <w:szCs w:val="20"/>
              </w:rPr>
            </w:pPr>
            <w:r w:rsidRPr="002A43F0">
              <w:rPr>
                <w:sz w:val="20"/>
                <w:szCs w:val="20"/>
              </w:rPr>
              <w:t>4</w:t>
            </w:r>
          </w:p>
        </w:tc>
        <w:tc>
          <w:tcPr>
            <w:tcW w:w="2126" w:type="dxa"/>
          </w:tcPr>
          <w:p w:rsidR="00C43FB1" w:rsidRPr="002A43F0" w:rsidRDefault="00C43FB1" w:rsidP="00022F87">
            <w:pPr>
              <w:rPr>
                <w:sz w:val="20"/>
                <w:szCs w:val="20"/>
              </w:rPr>
            </w:pPr>
            <w:r w:rsidRPr="002A43F0">
              <w:rPr>
                <w:sz w:val="20"/>
                <w:szCs w:val="20"/>
              </w:rPr>
              <w:t>Опрыскиватель</w:t>
            </w:r>
          </w:p>
          <w:p w:rsidR="00C43FB1" w:rsidRPr="002A43F0" w:rsidRDefault="00C43FB1" w:rsidP="00022F87">
            <w:pPr>
              <w:rPr>
                <w:sz w:val="20"/>
                <w:szCs w:val="20"/>
              </w:rPr>
            </w:pPr>
          </w:p>
        </w:tc>
        <w:tc>
          <w:tcPr>
            <w:tcW w:w="3260"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МУССОН или</w:t>
            </w:r>
          </w:p>
          <w:p w:rsidR="00C43FB1" w:rsidRPr="002A43F0" w:rsidRDefault="00C43FB1" w:rsidP="00022F87">
            <w:pPr>
              <w:rPr>
                <w:sz w:val="20"/>
                <w:szCs w:val="20"/>
              </w:rPr>
            </w:pPr>
            <w:r w:rsidRPr="002A43F0">
              <w:rPr>
                <w:sz w:val="20"/>
                <w:szCs w:val="20"/>
              </w:rPr>
              <w:t>ОП-2000/4000(прицепной)</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418"/>
        </w:trPr>
        <w:tc>
          <w:tcPr>
            <w:tcW w:w="534" w:type="dxa"/>
          </w:tcPr>
          <w:p w:rsidR="00C43FB1" w:rsidRPr="002A43F0" w:rsidRDefault="00C43FB1" w:rsidP="00022F87">
            <w:pPr>
              <w:rPr>
                <w:sz w:val="20"/>
                <w:szCs w:val="20"/>
              </w:rPr>
            </w:pPr>
            <w:r w:rsidRPr="002A43F0">
              <w:rPr>
                <w:sz w:val="20"/>
                <w:szCs w:val="20"/>
              </w:rPr>
              <w:t>5</w:t>
            </w:r>
          </w:p>
        </w:tc>
        <w:tc>
          <w:tcPr>
            <w:tcW w:w="2126" w:type="dxa"/>
          </w:tcPr>
          <w:p w:rsidR="00C43FB1" w:rsidRPr="002A43F0" w:rsidRDefault="00C43FB1" w:rsidP="00022F87">
            <w:pPr>
              <w:rPr>
                <w:sz w:val="20"/>
                <w:szCs w:val="20"/>
              </w:rPr>
            </w:pPr>
            <w:r w:rsidRPr="002A43F0">
              <w:rPr>
                <w:sz w:val="20"/>
                <w:szCs w:val="20"/>
              </w:rPr>
              <w:t>Уборка</w:t>
            </w:r>
          </w:p>
        </w:tc>
        <w:tc>
          <w:tcPr>
            <w:tcW w:w="3260" w:type="dxa"/>
          </w:tcPr>
          <w:p w:rsidR="00C43FB1" w:rsidRPr="002A43F0" w:rsidRDefault="00C43FB1" w:rsidP="00022F87">
            <w:pPr>
              <w:rPr>
                <w:sz w:val="20"/>
                <w:szCs w:val="20"/>
              </w:rPr>
            </w:pPr>
            <w:r w:rsidRPr="002A43F0">
              <w:rPr>
                <w:sz w:val="20"/>
                <w:szCs w:val="20"/>
                <w:lang w:val="en-US"/>
              </w:rPr>
              <w:t>*</w:t>
            </w:r>
            <w:r w:rsidRPr="002A43F0">
              <w:rPr>
                <w:sz w:val="20"/>
                <w:szCs w:val="20"/>
              </w:rPr>
              <w:t>АКРОС-530/535</w:t>
            </w:r>
          </w:p>
        </w:tc>
        <w:tc>
          <w:tcPr>
            <w:tcW w:w="1134" w:type="dxa"/>
          </w:tcPr>
          <w:p w:rsidR="00C43FB1" w:rsidRPr="002A43F0" w:rsidRDefault="00C43FB1" w:rsidP="00022F87">
            <w:pPr>
              <w:rPr>
                <w:sz w:val="20"/>
                <w:szCs w:val="20"/>
              </w:rPr>
            </w:pPr>
            <w:r w:rsidRPr="002A43F0">
              <w:rPr>
                <w:sz w:val="20"/>
                <w:szCs w:val="20"/>
              </w:rPr>
              <w:t>2</w:t>
            </w:r>
          </w:p>
          <w:p w:rsidR="00C43FB1" w:rsidRPr="002A43F0" w:rsidRDefault="00C43FB1" w:rsidP="00022F87">
            <w:pPr>
              <w:rPr>
                <w:sz w:val="20"/>
                <w:szCs w:val="20"/>
              </w:rPr>
            </w:pPr>
          </w:p>
        </w:tc>
        <w:tc>
          <w:tcPr>
            <w:tcW w:w="2517" w:type="dxa"/>
          </w:tcPr>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sz w:val="20"/>
                <w:szCs w:val="20"/>
              </w:rPr>
            </w:pPr>
            <w:r w:rsidRPr="002A43F0">
              <w:rPr>
                <w:sz w:val="20"/>
                <w:szCs w:val="20"/>
              </w:rPr>
              <w:t>«Ростсельмаш»</w:t>
            </w:r>
          </w:p>
        </w:tc>
      </w:tr>
      <w:tr w:rsidR="00C43FB1" w:rsidRPr="002A43F0" w:rsidTr="00022F87">
        <w:trPr>
          <w:trHeight w:val="985"/>
        </w:trPr>
        <w:tc>
          <w:tcPr>
            <w:tcW w:w="534" w:type="dxa"/>
          </w:tcPr>
          <w:p w:rsidR="00C43FB1" w:rsidRPr="002A43F0" w:rsidRDefault="00C43FB1" w:rsidP="00022F87">
            <w:pPr>
              <w:rPr>
                <w:sz w:val="20"/>
                <w:szCs w:val="20"/>
              </w:rPr>
            </w:pPr>
            <w:r w:rsidRPr="002A43F0">
              <w:rPr>
                <w:sz w:val="20"/>
                <w:szCs w:val="20"/>
              </w:rPr>
              <w:t>6</w:t>
            </w:r>
          </w:p>
        </w:tc>
        <w:tc>
          <w:tcPr>
            <w:tcW w:w="2126" w:type="dxa"/>
          </w:tcPr>
          <w:p w:rsidR="00C43FB1" w:rsidRPr="002A43F0" w:rsidRDefault="00C43FB1" w:rsidP="00022F87">
            <w:pPr>
              <w:rPr>
                <w:sz w:val="20"/>
                <w:szCs w:val="20"/>
              </w:rPr>
            </w:pPr>
            <w:r w:rsidRPr="002A43F0">
              <w:rPr>
                <w:sz w:val="20"/>
                <w:szCs w:val="20"/>
              </w:rPr>
              <w:t>Осенняя минимальная обработка</w:t>
            </w:r>
          </w:p>
        </w:tc>
        <w:tc>
          <w:tcPr>
            <w:tcW w:w="3260" w:type="dxa"/>
          </w:tcPr>
          <w:p w:rsidR="00C43FB1" w:rsidRPr="002A43F0" w:rsidRDefault="00C43FB1" w:rsidP="00022F87">
            <w:pPr>
              <w:rPr>
                <w:sz w:val="20"/>
                <w:szCs w:val="20"/>
              </w:rPr>
            </w:pPr>
            <w:r w:rsidRPr="002A43F0">
              <w:rPr>
                <w:sz w:val="20"/>
                <w:szCs w:val="20"/>
              </w:rPr>
              <w:t>Борона дисковая БДМ-4х4М; или</w:t>
            </w:r>
          </w:p>
          <w:p w:rsidR="00C43FB1" w:rsidRPr="002A43F0" w:rsidRDefault="00C43FB1" w:rsidP="00022F87">
            <w:pPr>
              <w:rPr>
                <w:sz w:val="20"/>
                <w:szCs w:val="20"/>
              </w:rPr>
            </w:pPr>
            <w:r w:rsidRPr="002A43F0">
              <w:rPr>
                <w:sz w:val="20"/>
                <w:szCs w:val="20"/>
              </w:rPr>
              <w:t>Борона дисковая БДП-4х4М; затем *к/а КПО-5 или</w:t>
            </w:r>
          </w:p>
          <w:p w:rsidR="00C43FB1" w:rsidRPr="002A43F0" w:rsidRDefault="00C43FB1" w:rsidP="00022F87">
            <w:pPr>
              <w:rPr>
                <w:sz w:val="20"/>
                <w:szCs w:val="20"/>
              </w:rPr>
            </w:pPr>
            <w:r w:rsidRPr="002A43F0">
              <w:rPr>
                <w:sz w:val="20"/>
                <w:szCs w:val="20"/>
              </w:rPr>
              <w:t xml:space="preserve"> КПШ-5 или КД-6,2</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ЗАО РЗЗ</w:t>
            </w:r>
          </w:p>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sz w:val="20"/>
                <w:szCs w:val="20"/>
              </w:rPr>
            </w:pPr>
            <w:r w:rsidRPr="002A43F0">
              <w:rPr>
                <w:sz w:val="20"/>
                <w:szCs w:val="20"/>
              </w:rPr>
              <w:t>АСМ Запчасть</w:t>
            </w:r>
          </w:p>
          <w:p w:rsidR="00C43FB1" w:rsidRPr="002A43F0" w:rsidRDefault="00C43FB1" w:rsidP="00022F87">
            <w:pPr>
              <w:rPr>
                <w:sz w:val="20"/>
                <w:szCs w:val="20"/>
              </w:rPr>
            </w:pPr>
            <w:r w:rsidRPr="002A43F0">
              <w:rPr>
                <w:sz w:val="20"/>
                <w:szCs w:val="20"/>
              </w:rPr>
              <w:t>ЗАО «СЦ-СЭУС Агро»</w:t>
            </w:r>
          </w:p>
        </w:tc>
      </w:tr>
    </w:tbl>
    <w:p w:rsidR="00C43FB1" w:rsidRPr="00F72F18" w:rsidRDefault="00C43FB1" w:rsidP="00C43FB1">
      <w:pPr>
        <w:rPr>
          <w:sz w:val="20"/>
          <w:szCs w:val="20"/>
        </w:rPr>
      </w:pPr>
    </w:p>
    <w:p w:rsidR="00C43FB1" w:rsidRPr="00F72F18" w:rsidRDefault="00C43FB1" w:rsidP="00C43FB1">
      <w:pPr>
        <w:rPr>
          <w:b/>
          <w:sz w:val="20"/>
          <w:szCs w:val="20"/>
        </w:rPr>
      </w:pPr>
      <w:r w:rsidRPr="00F72F18">
        <w:rPr>
          <w:b/>
          <w:sz w:val="20"/>
          <w:szCs w:val="20"/>
        </w:rPr>
        <w:t>ТЕХНОЛОГИЯ МИНИМАЛЬНОЙ ОБРАБОТКИ</w:t>
      </w:r>
    </w:p>
    <w:p w:rsidR="00C43FB1" w:rsidRPr="00F72F18" w:rsidRDefault="00C43FB1" w:rsidP="00C43FB1">
      <w:pPr>
        <w:rPr>
          <w:sz w:val="20"/>
          <w:szCs w:val="20"/>
        </w:rPr>
      </w:pPr>
      <w:r w:rsidRPr="00F72F18">
        <w:rPr>
          <w:sz w:val="20"/>
          <w:szCs w:val="20"/>
        </w:rPr>
        <w:t>Состав технологических комплексов производимых на территории Алтайского края для возделывания зерновых культур на площадях размером в 3000 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2248"/>
        <w:gridCol w:w="3239"/>
        <w:gridCol w:w="1129"/>
        <w:gridCol w:w="2509"/>
      </w:tblGrid>
      <w:tr w:rsidR="00C43FB1" w:rsidRPr="002A43F0" w:rsidTr="00022F87">
        <w:trPr>
          <w:trHeight w:val="485"/>
        </w:trPr>
        <w:tc>
          <w:tcPr>
            <w:tcW w:w="446" w:type="dxa"/>
          </w:tcPr>
          <w:p w:rsidR="00C43FB1" w:rsidRPr="002A43F0" w:rsidRDefault="00C43FB1" w:rsidP="00022F87">
            <w:pPr>
              <w:rPr>
                <w:sz w:val="20"/>
                <w:szCs w:val="20"/>
              </w:rPr>
            </w:pPr>
            <w:r w:rsidRPr="002A43F0">
              <w:rPr>
                <w:sz w:val="20"/>
                <w:szCs w:val="20"/>
              </w:rPr>
              <w:lastRenderedPageBreak/>
              <w:t>№</w:t>
            </w:r>
          </w:p>
        </w:tc>
        <w:tc>
          <w:tcPr>
            <w:tcW w:w="2248" w:type="dxa"/>
          </w:tcPr>
          <w:p w:rsidR="00C43FB1" w:rsidRPr="002A43F0" w:rsidRDefault="00C43FB1" w:rsidP="00022F87">
            <w:pPr>
              <w:rPr>
                <w:sz w:val="20"/>
                <w:szCs w:val="20"/>
              </w:rPr>
            </w:pPr>
            <w:r w:rsidRPr="002A43F0">
              <w:rPr>
                <w:sz w:val="20"/>
                <w:szCs w:val="20"/>
              </w:rPr>
              <w:t>Наименование машины или орудия</w:t>
            </w:r>
          </w:p>
        </w:tc>
        <w:tc>
          <w:tcPr>
            <w:tcW w:w="3239" w:type="dxa"/>
          </w:tcPr>
          <w:p w:rsidR="00C43FB1" w:rsidRPr="002A43F0" w:rsidRDefault="00C43FB1" w:rsidP="00022F87">
            <w:pPr>
              <w:rPr>
                <w:sz w:val="20"/>
                <w:szCs w:val="20"/>
              </w:rPr>
            </w:pPr>
            <w:r w:rsidRPr="002A43F0">
              <w:rPr>
                <w:sz w:val="20"/>
                <w:szCs w:val="20"/>
              </w:rPr>
              <w:t>Модель</w:t>
            </w:r>
          </w:p>
        </w:tc>
        <w:tc>
          <w:tcPr>
            <w:tcW w:w="1129" w:type="dxa"/>
          </w:tcPr>
          <w:p w:rsidR="00C43FB1" w:rsidRPr="002A43F0" w:rsidRDefault="00C43FB1" w:rsidP="00022F87">
            <w:pPr>
              <w:rPr>
                <w:sz w:val="20"/>
                <w:szCs w:val="20"/>
              </w:rPr>
            </w:pPr>
            <w:r w:rsidRPr="002A43F0">
              <w:rPr>
                <w:sz w:val="20"/>
                <w:szCs w:val="20"/>
              </w:rPr>
              <w:t>Кол-во</w:t>
            </w:r>
          </w:p>
        </w:tc>
        <w:tc>
          <w:tcPr>
            <w:tcW w:w="2509" w:type="dxa"/>
          </w:tcPr>
          <w:p w:rsidR="00C43FB1" w:rsidRPr="002A43F0" w:rsidRDefault="00C43FB1" w:rsidP="00022F87">
            <w:pPr>
              <w:rPr>
                <w:sz w:val="20"/>
                <w:szCs w:val="20"/>
              </w:rPr>
            </w:pPr>
            <w:r w:rsidRPr="002A43F0">
              <w:rPr>
                <w:sz w:val="20"/>
                <w:szCs w:val="20"/>
              </w:rPr>
              <w:t>Завод изготовитель</w:t>
            </w:r>
          </w:p>
        </w:tc>
      </w:tr>
      <w:tr w:rsidR="00C43FB1" w:rsidRPr="002A43F0" w:rsidTr="00022F87">
        <w:trPr>
          <w:trHeight w:val="978"/>
        </w:trPr>
        <w:tc>
          <w:tcPr>
            <w:tcW w:w="446" w:type="dxa"/>
          </w:tcPr>
          <w:p w:rsidR="00C43FB1" w:rsidRPr="002A43F0" w:rsidRDefault="00C43FB1" w:rsidP="00022F87">
            <w:pPr>
              <w:rPr>
                <w:sz w:val="20"/>
                <w:szCs w:val="20"/>
              </w:rPr>
            </w:pPr>
            <w:r w:rsidRPr="002A43F0">
              <w:rPr>
                <w:sz w:val="20"/>
                <w:szCs w:val="20"/>
              </w:rPr>
              <w:t>1</w:t>
            </w:r>
          </w:p>
        </w:tc>
        <w:tc>
          <w:tcPr>
            <w:tcW w:w="2248" w:type="dxa"/>
          </w:tcPr>
          <w:p w:rsidR="00C43FB1" w:rsidRPr="002A43F0" w:rsidRDefault="00C43FB1" w:rsidP="00022F87">
            <w:pPr>
              <w:rPr>
                <w:sz w:val="20"/>
                <w:szCs w:val="20"/>
              </w:rPr>
            </w:pPr>
            <w:r w:rsidRPr="002A43F0">
              <w:rPr>
                <w:sz w:val="20"/>
                <w:szCs w:val="20"/>
              </w:rPr>
              <w:t>Трактор</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*К-744Р или</w:t>
            </w:r>
          </w:p>
          <w:p w:rsidR="00C43FB1" w:rsidRPr="002A43F0" w:rsidRDefault="00C43FB1" w:rsidP="00022F87">
            <w:pPr>
              <w:rPr>
                <w:sz w:val="20"/>
                <w:szCs w:val="20"/>
              </w:rPr>
            </w:pPr>
            <w:r w:rsidRPr="002A43F0">
              <w:rPr>
                <w:sz w:val="20"/>
                <w:szCs w:val="20"/>
              </w:rPr>
              <w:t>*К-744Р1или           324 л.с.</w:t>
            </w:r>
          </w:p>
          <w:p w:rsidR="00C43FB1" w:rsidRPr="002A43F0" w:rsidRDefault="00C43FB1" w:rsidP="00022F87">
            <w:pPr>
              <w:rPr>
                <w:sz w:val="20"/>
                <w:szCs w:val="20"/>
              </w:rPr>
            </w:pPr>
            <w:r w:rsidRPr="002A43F0">
              <w:rPr>
                <w:sz w:val="20"/>
                <w:szCs w:val="20"/>
              </w:rPr>
              <w:t>*К-744Р2 или</w:t>
            </w:r>
          </w:p>
          <w:p w:rsidR="00C43FB1" w:rsidRPr="002A43F0" w:rsidRDefault="00C43FB1" w:rsidP="00022F87">
            <w:pPr>
              <w:rPr>
                <w:sz w:val="20"/>
                <w:szCs w:val="20"/>
              </w:rPr>
            </w:pPr>
            <w:r w:rsidRPr="002A43F0">
              <w:rPr>
                <w:sz w:val="20"/>
                <w:szCs w:val="20"/>
              </w:rPr>
              <w:t>*К-744Р-05</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МТЗ-320</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ОАО «РМЗ»</w:t>
            </w:r>
          </w:p>
          <w:p w:rsidR="00C43FB1" w:rsidRPr="002A43F0" w:rsidRDefault="00C43FB1" w:rsidP="00022F87">
            <w:pPr>
              <w:rPr>
                <w:sz w:val="20"/>
                <w:szCs w:val="20"/>
              </w:rPr>
            </w:pPr>
            <w:r w:rsidRPr="002A43F0">
              <w:rPr>
                <w:sz w:val="20"/>
                <w:szCs w:val="20"/>
              </w:rPr>
              <w:t>ОАО «СпТЗ»</w:t>
            </w: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ООО «Спецтехника»</w:t>
            </w:r>
          </w:p>
        </w:tc>
      </w:tr>
      <w:tr w:rsidR="00C43FB1" w:rsidRPr="002A43F0" w:rsidTr="00022F87">
        <w:trPr>
          <w:trHeight w:val="226"/>
        </w:trPr>
        <w:tc>
          <w:tcPr>
            <w:tcW w:w="446" w:type="dxa"/>
          </w:tcPr>
          <w:p w:rsidR="00C43FB1" w:rsidRPr="002A43F0" w:rsidRDefault="00C43FB1" w:rsidP="00022F87">
            <w:pPr>
              <w:rPr>
                <w:sz w:val="20"/>
                <w:szCs w:val="20"/>
              </w:rPr>
            </w:pPr>
            <w:r w:rsidRPr="002A43F0">
              <w:rPr>
                <w:sz w:val="20"/>
                <w:szCs w:val="20"/>
              </w:rPr>
              <w:t>2</w:t>
            </w:r>
          </w:p>
        </w:tc>
        <w:tc>
          <w:tcPr>
            <w:tcW w:w="2248" w:type="dxa"/>
          </w:tcPr>
          <w:p w:rsidR="00C43FB1" w:rsidRPr="002A43F0" w:rsidRDefault="00C43FB1" w:rsidP="00022F87">
            <w:pPr>
              <w:rPr>
                <w:sz w:val="20"/>
                <w:szCs w:val="20"/>
              </w:rPr>
            </w:pPr>
            <w:r w:rsidRPr="002A43F0">
              <w:rPr>
                <w:sz w:val="20"/>
                <w:szCs w:val="20"/>
              </w:rPr>
              <w:t>Борона пружинная  (закр.влаги)</w:t>
            </w:r>
          </w:p>
        </w:tc>
        <w:tc>
          <w:tcPr>
            <w:tcW w:w="3239" w:type="dxa"/>
          </w:tcPr>
          <w:p w:rsidR="00C43FB1" w:rsidRPr="002A43F0" w:rsidRDefault="00C43FB1" w:rsidP="00022F87">
            <w:pPr>
              <w:rPr>
                <w:sz w:val="20"/>
                <w:szCs w:val="20"/>
              </w:rPr>
            </w:pPr>
            <w:r w:rsidRPr="002A43F0">
              <w:rPr>
                <w:sz w:val="20"/>
                <w:szCs w:val="20"/>
              </w:rPr>
              <w:t xml:space="preserve">Борона пружинная средняя </w:t>
            </w:r>
          </w:p>
          <w:p w:rsidR="00C43FB1" w:rsidRPr="002A43F0" w:rsidRDefault="00C43FB1" w:rsidP="00022F87">
            <w:pPr>
              <w:rPr>
                <w:sz w:val="20"/>
                <w:szCs w:val="20"/>
              </w:rPr>
            </w:pPr>
            <w:r w:rsidRPr="002A43F0">
              <w:rPr>
                <w:sz w:val="20"/>
                <w:szCs w:val="20"/>
              </w:rPr>
              <w:t>БС-27,5</w:t>
            </w:r>
          </w:p>
          <w:p w:rsidR="00C43FB1" w:rsidRPr="002A43F0" w:rsidRDefault="00C43FB1" w:rsidP="00022F87">
            <w:pPr>
              <w:rPr>
                <w:sz w:val="20"/>
                <w:szCs w:val="20"/>
              </w:rPr>
            </w:pPr>
            <w:r w:rsidRPr="002A43F0">
              <w:rPr>
                <w:sz w:val="20"/>
                <w:szCs w:val="20"/>
              </w:rPr>
              <w:t>БЗГ</w:t>
            </w:r>
          </w:p>
          <w:p w:rsidR="00C43FB1" w:rsidRPr="002A43F0" w:rsidRDefault="00C43FB1" w:rsidP="00022F87">
            <w:pPr>
              <w:rPr>
                <w:sz w:val="20"/>
                <w:szCs w:val="20"/>
              </w:rPr>
            </w:pPr>
            <w:r w:rsidRPr="002A43F0">
              <w:rPr>
                <w:sz w:val="20"/>
                <w:szCs w:val="20"/>
              </w:rPr>
              <w:t>АБМ</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ОАО «Анитим»</w:t>
            </w:r>
          </w:p>
          <w:p w:rsidR="00C43FB1" w:rsidRPr="002A43F0" w:rsidRDefault="00C43FB1" w:rsidP="00022F87">
            <w:pPr>
              <w:rPr>
                <w:sz w:val="20"/>
                <w:szCs w:val="20"/>
              </w:rPr>
            </w:pPr>
            <w:r w:rsidRPr="002A43F0">
              <w:rPr>
                <w:sz w:val="20"/>
                <w:szCs w:val="20"/>
              </w:rPr>
              <w:t>ООО «Тальмаш»</w:t>
            </w:r>
          </w:p>
        </w:tc>
      </w:tr>
      <w:tr w:rsidR="00C43FB1" w:rsidRPr="002A43F0" w:rsidTr="00022F87">
        <w:trPr>
          <w:trHeight w:val="702"/>
        </w:trPr>
        <w:tc>
          <w:tcPr>
            <w:tcW w:w="446" w:type="dxa"/>
          </w:tcPr>
          <w:p w:rsidR="00C43FB1" w:rsidRPr="002A43F0" w:rsidRDefault="00C43FB1" w:rsidP="00022F87">
            <w:pPr>
              <w:rPr>
                <w:sz w:val="20"/>
                <w:szCs w:val="20"/>
              </w:rPr>
            </w:pPr>
            <w:r w:rsidRPr="002A43F0">
              <w:rPr>
                <w:sz w:val="20"/>
                <w:szCs w:val="20"/>
              </w:rPr>
              <w:t>3</w:t>
            </w:r>
          </w:p>
        </w:tc>
        <w:tc>
          <w:tcPr>
            <w:tcW w:w="2248" w:type="dxa"/>
          </w:tcPr>
          <w:p w:rsidR="00C43FB1" w:rsidRPr="002A43F0" w:rsidRDefault="00C43FB1" w:rsidP="00022F87">
            <w:pPr>
              <w:rPr>
                <w:sz w:val="20"/>
                <w:szCs w:val="20"/>
              </w:rPr>
            </w:pPr>
            <w:r w:rsidRPr="002A43F0">
              <w:rPr>
                <w:sz w:val="20"/>
                <w:szCs w:val="20"/>
              </w:rPr>
              <w:t>Опрыскиватель</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МУССОН или</w:t>
            </w:r>
          </w:p>
          <w:p w:rsidR="00C43FB1" w:rsidRPr="002A43F0" w:rsidRDefault="00C43FB1" w:rsidP="00022F87">
            <w:pPr>
              <w:rPr>
                <w:sz w:val="20"/>
                <w:szCs w:val="20"/>
              </w:rPr>
            </w:pPr>
            <w:r w:rsidRPr="002A43F0">
              <w:rPr>
                <w:sz w:val="20"/>
                <w:szCs w:val="20"/>
              </w:rPr>
              <w:t>ОП-2000/4000(прицепной)</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414"/>
        </w:trPr>
        <w:tc>
          <w:tcPr>
            <w:tcW w:w="446" w:type="dxa"/>
          </w:tcPr>
          <w:p w:rsidR="00C43FB1" w:rsidRPr="002A43F0" w:rsidRDefault="00C43FB1" w:rsidP="00022F87">
            <w:pPr>
              <w:rPr>
                <w:sz w:val="20"/>
                <w:szCs w:val="20"/>
              </w:rPr>
            </w:pPr>
            <w:r w:rsidRPr="002A43F0">
              <w:rPr>
                <w:sz w:val="20"/>
                <w:szCs w:val="20"/>
              </w:rPr>
              <w:t>4</w:t>
            </w:r>
          </w:p>
        </w:tc>
        <w:tc>
          <w:tcPr>
            <w:tcW w:w="2248" w:type="dxa"/>
          </w:tcPr>
          <w:p w:rsidR="00C43FB1" w:rsidRPr="002A43F0" w:rsidRDefault="00C43FB1" w:rsidP="00022F87">
            <w:pPr>
              <w:rPr>
                <w:sz w:val="20"/>
                <w:szCs w:val="20"/>
              </w:rPr>
            </w:pPr>
            <w:r w:rsidRPr="002A43F0">
              <w:rPr>
                <w:sz w:val="20"/>
                <w:szCs w:val="20"/>
              </w:rPr>
              <w:t>Посевной комплекс</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 xml:space="preserve">*ПК-(9,2;11,1м) </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ОАО «РМЗ»</w:t>
            </w:r>
          </w:p>
        </w:tc>
      </w:tr>
      <w:tr w:rsidR="00C43FB1" w:rsidRPr="002A43F0" w:rsidTr="00022F87">
        <w:trPr>
          <w:trHeight w:val="662"/>
        </w:trPr>
        <w:tc>
          <w:tcPr>
            <w:tcW w:w="446" w:type="dxa"/>
          </w:tcPr>
          <w:p w:rsidR="00C43FB1" w:rsidRPr="002A43F0" w:rsidRDefault="00C43FB1" w:rsidP="00022F87">
            <w:pPr>
              <w:rPr>
                <w:sz w:val="20"/>
                <w:szCs w:val="20"/>
              </w:rPr>
            </w:pPr>
            <w:r w:rsidRPr="002A43F0">
              <w:rPr>
                <w:sz w:val="20"/>
                <w:szCs w:val="20"/>
              </w:rPr>
              <w:t>5</w:t>
            </w:r>
          </w:p>
        </w:tc>
        <w:tc>
          <w:tcPr>
            <w:tcW w:w="2248" w:type="dxa"/>
          </w:tcPr>
          <w:p w:rsidR="00C43FB1" w:rsidRPr="002A43F0" w:rsidRDefault="00C43FB1" w:rsidP="00022F87">
            <w:pPr>
              <w:rPr>
                <w:sz w:val="20"/>
                <w:szCs w:val="20"/>
              </w:rPr>
            </w:pPr>
            <w:r w:rsidRPr="002A43F0">
              <w:rPr>
                <w:sz w:val="20"/>
                <w:szCs w:val="20"/>
              </w:rPr>
              <w:t>Опрыскиватель</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МУССОН или</w:t>
            </w:r>
          </w:p>
          <w:p w:rsidR="00C43FB1" w:rsidRPr="002A43F0" w:rsidRDefault="00C43FB1" w:rsidP="00022F87">
            <w:pPr>
              <w:rPr>
                <w:sz w:val="20"/>
                <w:szCs w:val="20"/>
              </w:rPr>
            </w:pPr>
            <w:r w:rsidRPr="002A43F0">
              <w:rPr>
                <w:sz w:val="20"/>
                <w:szCs w:val="20"/>
              </w:rPr>
              <w:t>ОП-2000/4000(прицепной)</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530"/>
        </w:trPr>
        <w:tc>
          <w:tcPr>
            <w:tcW w:w="446" w:type="dxa"/>
          </w:tcPr>
          <w:p w:rsidR="00C43FB1" w:rsidRPr="002A43F0" w:rsidRDefault="00C43FB1" w:rsidP="00022F87">
            <w:pPr>
              <w:rPr>
                <w:sz w:val="20"/>
                <w:szCs w:val="20"/>
              </w:rPr>
            </w:pPr>
            <w:r w:rsidRPr="002A43F0">
              <w:rPr>
                <w:sz w:val="20"/>
                <w:szCs w:val="20"/>
              </w:rPr>
              <w:t>6</w:t>
            </w:r>
          </w:p>
        </w:tc>
        <w:tc>
          <w:tcPr>
            <w:tcW w:w="2248" w:type="dxa"/>
          </w:tcPr>
          <w:p w:rsidR="00C43FB1" w:rsidRPr="002A43F0" w:rsidRDefault="00C43FB1" w:rsidP="00022F87">
            <w:pPr>
              <w:rPr>
                <w:sz w:val="20"/>
                <w:szCs w:val="20"/>
              </w:rPr>
            </w:pPr>
            <w:r w:rsidRPr="002A43F0">
              <w:rPr>
                <w:sz w:val="20"/>
                <w:szCs w:val="20"/>
              </w:rPr>
              <w:t>Уборка</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lang w:val="en-US"/>
              </w:rPr>
              <w:t>*</w:t>
            </w:r>
            <w:r w:rsidRPr="002A43F0">
              <w:rPr>
                <w:sz w:val="20"/>
                <w:szCs w:val="20"/>
              </w:rPr>
              <w:t>АКРОС-530/535</w:t>
            </w:r>
          </w:p>
        </w:tc>
        <w:tc>
          <w:tcPr>
            <w:tcW w:w="1129" w:type="dxa"/>
          </w:tcPr>
          <w:p w:rsidR="00C43FB1" w:rsidRPr="002A43F0" w:rsidRDefault="00C43FB1" w:rsidP="00022F87">
            <w:pPr>
              <w:rPr>
                <w:sz w:val="20"/>
                <w:szCs w:val="20"/>
              </w:rPr>
            </w:pPr>
            <w:r w:rsidRPr="002A43F0">
              <w:rPr>
                <w:sz w:val="20"/>
                <w:szCs w:val="20"/>
              </w:rPr>
              <w:t>3</w:t>
            </w:r>
          </w:p>
          <w:p w:rsidR="00C43FB1" w:rsidRPr="002A43F0" w:rsidRDefault="00C43FB1" w:rsidP="00022F87">
            <w:pPr>
              <w:rPr>
                <w:sz w:val="20"/>
                <w:szCs w:val="20"/>
              </w:rPr>
            </w:pPr>
          </w:p>
        </w:tc>
        <w:tc>
          <w:tcPr>
            <w:tcW w:w="2509" w:type="dxa"/>
          </w:tcPr>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sz w:val="20"/>
                <w:szCs w:val="20"/>
              </w:rPr>
            </w:pPr>
            <w:r w:rsidRPr="002A43F0">
              <w:rPr>
                <w:sz w:val="20"/>
                <w:szCs w:val="20"/>
              </w:rPr>
              <w:t>«Ростсельмаш»</w:t>
            </w:r>
          </w:p>
        </w:tc>
      </w:tr>
      <w:tr w:rsidR="00C43FB1" w:rsidRPr="002A43F0" w:rsidTr="00022F87">
        <w:trPr>
          <w:trHeight w:val="978"/>
        </w:trPr>
        <w:tc>
          <w:tcPr>
            <w:tcW w:w="446" w:type="dxa"/>
          </w:tcPr>
          <w:p w:rsidR="00C43FB1" w:rsidRPr="002A43F0" w:rsidRDefault="00C43FB1" w:rsidP="00022F87">
            <w:pPr>
              <w:rPr>
                <w:sz w:val="20"/>
                <w:szCs w:val="20"/>
              </w:rPr>
            </w:pPr>
            <w:r w:rsidRPr="002A43F0">
              <w:rPr>
                <w:sz w:val="20"/>
                <w:szCs w:val="20"/>
              </w:rPr>
              <w:t>7</w:t>
            </w:r>
          </w:p>
        </w:tc>
        <w:tc>
          <w:tcPr>
            <w:tcW w:w="2248" w:type="dxa"/>
          </w:tcPr>
          <w:p w:rsidR="00C43FB1" w:rsidRPr="002A43F0" w:rsidRDefault="00C43FB1" w:rsidP="00022F87">
            <w:pPr>
              <w:rPr>
                <w:sz w:val="20"/>
                <w:szCs w:val="20"/>
              </w:rPr>
            </w:pPr>
            <w:r w:rsidRPr="002A43F0">
              <w:rPr>
                <w:sz w:val="20"/>
                <w:szCs w:val="20"/>
              </w:rPr>
              <w:t>Осенняя минимальная обработка</w:t>
            </w:r>
          </w:p>
        </w:tc>
        <w:tc>
          <w:tcPr>
            <w:tcW w:w="3239" w:type="dxa"/>
          </w:tcPr>
          <w:p w:rsidR="00C43FB1" w:rsidRPr="002A43F0" w:rsidRDefault="00C43FB1" w:rsidP="00022F87">
            <w:pPr>
              <w:rPr>
                <w:sz w:val="20"/>
                <w:szCs w:val="20"/>
              </w:rPr>
            </w:pPr>
            <w:r w:rsidRPr="002A43F0">
              <w:rPr>
                <w:sz w:val="20"/>
                <w:szCs w:val="20"/>
              </w:rPr>
              <w:t>Борона дисковая БДМ-6х4М; или</w:t>
            </w:r>
          </w:p>
          <w:p w:rsidR="00C43FB1" w:rsidRPr="002A43F0" w:rsidRDefault="00C43FB1" w:rsidP="00022F87">
            <w:pPr>
              <w:rPr>
                <w:sz w:val="20"/>
                <w:szCs w:val="20"/>
              </w:rPr>
            </w:pPr>
            <w:r w:rsidRPr="002A43F0">
              <w:rPr>
                <w:sz w:val="20"/>
                <w:szCs w:val="20"/>
              </w:rPr>
              <w:t>Борона дисковая БДП-6х4М; затем</w:t>
            </w:r>
          </w:p>
          <w:p w:rsidR="00C43FB1" w:rsidRPr="002A43F0" w:rsidRDefault="00C43FB1" w:rsidP="00022F87">
            <w:pPr>
              <w:rPr>
                <w:sz w:val="20"/>
                <w:szCs w:val="20"/>
              </w:rPr>
            </w:pPr>
            <w:r w:rsidRPr="002A43F0">
              <w:rPr>
                <w:sz w:val="20"/>
                <w:szCs w:val="20"/>
              </w:rPr>
              <w:t>*к/а КПО-6 или</w:t>
            </w:r>
          </w:p>
          <w:p w:rsidR="00C43FB1" w:rsidRPr="002A43F0" w:rsidRDefault="00C43FB1" w:rsidP="00022F87">
            <w:pPr>
              <w:rPr>
                <w:sz w:val="20"/>
                <w:szCs w:val="20"/>
              </w:rPr>
            </w:pPr>
            <w:r w:rsidRPr="002A43F0">
              <w:rPr>
                <w:sz w:val="20"/>
                <w:szCs w:val="20"/>
              </w:rPr>
              <w:t>*к/а КПМ-5 или КПШ-5 или КД-6,2</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РЗЗ</w:t>
            </w:r>
          </w:p>
          <w:p w:rsidR="00C43FB1" w:rsidRPr="002A43F0" w:rsidRDefault="00C43FB1" w:rsidP="00022F87">
            <w:pPr>
              <w:rPr>
                <w:sz w:val="20"/>
                <w:szCs w:val="20"/>
              </w:rPr>
            </w:pPr>
            <w:r w:rsidRPr="002A43F0">
              <w:rPr>
                <w:sz w:val="20"/>
                <w:szCs w:val="20"/>
              </w:rPr>
              <w:t>ОАО «АСМ Запчасть»</w:t>
            </w:r>
          </w:p>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p>
        </w:tc>
      </w:tr>
    </w:tbl>
    <w:p w:rsidR="00C43FB1" w:rsidRPr="00F72F18" w:rsidRDefault="00C43FB1" w:rsidP="00C43FB1">
      <w:pPr>
        <w:rPr>
          <w:b/>
          <w:sz w:val="20"/>
          <w:szCs w:val="20"/>
        </w:rPr>
      </w:pPr>
    </w:p>
    <w:p w:rsidR="00C43FB1" w:rsidRDefault="00C43FB1" w:rsidP="00C43FB1">
      <w:pPr>
        <w:rPr>
          <w:b/>
          <w:sz w:val="20"/>
          <w:szCs w:val="20"/>
        </w:rPr>
      </w:pPr>
    </w:p>
    <w:p w:rsidR="00C43FB1" w:rsidRPr="00F72F18" w:rsidRDefault="00C43FB1" w:rsidP="00C43FB1">
      <w:pPr>
        <w:rPr>
          <w:b/>
          <w:sz w:val="20"/>
          <w:szCs w:val="20"/>
        </w:rPr>
      </w:pPr>
      <w:r w:rsidRPr="00F72F18">
        <w:rPr>
          <w:b/>
          <w:sz w:val="20"/>
          <w:szCs w:val="20"/>
        </w:rPr>
        <w:t>ТЕХНОЛОГИЯ МИНИМАЛЬНОЙ ОБРАБОТКИ</w:t>
      </w:r>
    </w:p>
    <w:p w:rsidR="00C43FB1" w:rsidRPr="00F72F18" w:rsidRDefault="00C43FB1" w:rsidP="00C43FB1">
      <w:pPr>
        <w:rPr>
          <w:sz w:val="20"/>
          <w:szCs w:val="20"/>
        </w:rPr>
      </w:pPr>
      <w:r w:rsidRPr="00F72F18">
        <w:rPr>
          <w:sz w:val="20"/>
          <w:szCs w:val="20"/>
        </w:rPr>
        <w:t>Состав технологических комплексов производимых на территории Алтайского края для возделывания зерновых культур на площадях размером в 4000-5000 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2248"/>
        <w:gridCol w:w="3239"/>
        <w:gridCol w:w="1129"/>
        <w:gridCol w:w="2509"/>
      </w:tblGrid>
      <w:tr w:rsidR="00C43FB1" w:rsidRPr="002A43F0" w:rsidTr="00022F87">
        <w:trPr>
          <w:trHeight w:val="513"/>
        </w:trPr>
        <w:tc>
          <w:tcPr>
            <w:tcW w:w="446" w:type="dxa"/>
          </w:tcPr>
          <w:p w:rsidR="00C43FB1" w:rsidRPr="002A43F0" w:rsidRDefault="00C43FB1" w:rsidP="00022F87">
            <w:pPr>
              <w:rPr>
                <w:sz w:val="20"/>
                <w:szCs w:val="20"/>
              </w:rPr>
            </w:pPr>
            <w:r w:rsidRPr="002A43F0">
              <w:rPr>
                <w:sz w:val="20"/>
                <w:szCs w:val="20"/>
              </w:rPr>
              <w:t>№</w:t>
            </w:r>
          </w:p>
        </w:tc>
        <w:tc>
          <w:tcPr>
            <w:tcW w:w="2248" w:type="dxa"/>
          </w:tcPr>
          <w:p w:rsidR="00C43FB1" w:rsidRPr="002A43F0" w:rsidRDefault="00C43FB1" w:rsidP="00022F87">
            <w:pPr>
              <w:rPr>
                <w:sz w:val="20"/>
                <w:szCs w:val="20"/>
              </w:rPr>
            </w:pPr>
            <w:r w:rsidRPr="002A43F0">
              <w:rPr>
                <w:sz w:val="20"/>
                <w:szCs w:val="20"/>
              </w:rPr>
              <w:t>Наименование машины или орудия</w:t>
            </w:r>
          </w:p>
        </w:tc>
        <w:tc>
          <w:tcPr>
            <w:tcW w:w="3239" w:type="dxa"/>
          </w:tcPr>
          <w:p w:rsidR="00C43FB1" w:rsidRPr="002A43F0" w:rsidRDefault="00C43FB1" w:rsidP="00022F87">
            <w:pPr>
              <w:rPr>
                <w:sz w:val="20"/>
                <w:szCs w:val="20"/>
              </w:rPr>
            </w:pPr>
            <w:r w:rsidRPr="002A43F0">
              <w:rPr>
                <w:sz w:val="20"/>
                <w:szCs w:val="20"/>
              </w:rPr>
              <w:t>Модель</w:t>
            </w:r>
          </w:p>
        </w:tc>
        <w:tc>
          <w:tcPr>
            <w:tcW w:w="1129" w:type="dxa"/>
          </w:tcPr>
          <w:p w:rsidR="00C43FB1" w:rsidRPr="002A43F0" w:rsidRDefault="00C43FB1" w:rsidP="00022F87">
            <w:pPr>
              <w:rPr>
                <w:sz w:val="20"/>
                <w:szCs w:val="20"/>
              </w:rPr>
            </w:pPr>
            <w:r w:rsidRPr="002A43F0">
              <w:rPr>
                <w:sz w:val="20"/>
                <w:szCs w:val="20"/>
              </w:rPr>
              <w:t>Кол-во</w:t>
            </w:r>
          </w:p>
        </w:tc>
        <w:tc>
          <w:tcPr>
            <w:tcW w:w="2509" w:type="dxa"/>
          </w:tcPr>
          <w:p w:rsidR="00C43FB1" w:rsidRPr="002A43F0" w:rsidRDefault="00C43FB1" w:rsidP="00022F87">
            <w:pPr>
              <w:rPr>
                <w:sz w:val="20"/>
                <w:szCs w:val="20"/>
              </w:rPr>
            </w:pPr>
            <w:r w:rsidRPr="002A43F0">
              <w:rPr>
                <w:sz w:val="20"/>
                <w:szCs w:val="20"/>
              </w:rPr>
              <w:t>Завод изготовитель</w:t>
            </w:r>
          </w:p>
        </w:tc>
      </w:tr>
      <w:tr w:rsidR="00C43FB1" w:rsidRPr="002A43F0" w:rsidTr="00022F87">
        <w:trPr>
          <w:trHeight w:val="287"/>
        </w:trPr>
        <w:tc>
          <w:tcPr>
            <w:tcW w:w="446" w:type="dxa"/>
          </w:tcPr>
          <w:p w:rsidR="00C43FB1" w:rsidRPr="002A43F0" w:rsidRDefault="00C43FB1" w:rsidP="00022F87">
            <w:pPr>
              <w:rPr>
                <w:sz w:val="20"/>
                <w:szCs w:val="20"/>
              </w:rPr>
            </w:pPr>
            <w:r w:rsidRPr="002A43F0">
              <w:rPr>
                <w:sz w:val="20"/>
                <w:szCs w:val="20"/>
              </w:rPr>
              <w:t>1</w:t>
            </w:r>
          </w:p>
        </w:tc>
        <w:tc>
          <w:tcPr>
            <w:tcW w:w="2248" w:type="dxa"/>
          </w:tcPr>
          <w:p w:rsidR="00C43FB1" w:rsidRPr="002A43F0" w:rsidRDefault="00C43FB1" w:rsidP="00022F87">
            <w:pPr>
              <w:rPr>
                <w:sz w:val="20"/>
                <w:szCs w:val="20"/>
              </w:rPr>
            </w:pPr>
            <w:r w:rsidRPr="002A43F0">
              <w:rPr>
                <w:sz w:val="20"/>
                <w:szCs w:val="20"/>
              </w:rPr>
              <w:t>Трактор</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lang w:val="en-US"/>
              </w:rPr>
              <w:t>*</w:t>
            </w:r>
            <w:r w:rsidRPr="002A43F0">
              <w:rPr>
                <w:sz w:val="20"/>
                <w:szCs w:val="20"/>
              </w:rPr>
              <w:t>К-744Р3 – 390 л.с.</w:t>
            </w:r>
          </w:p>
          <w:p w:rsidR="00C43FB1" w:rsidRPr="002A43F0" w:rsidRDefault="00C43FB1" w:rsidP="00022F87">
            <w:pPr>
              <w:rPr>
                <w:sz w:val="20"/>
                <w:szCs w:val="20"/>
              </w:rPr>
            </w:pP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ОАО «РМЗ»</w:t>
            </w:r>
          </w:p>
          <w:p w:rsidR="00C43FB1" w:rsidRPr="002A43F0" w:rsidRDefault="00C43FB1" w:rsidP="00022F87">
            <w:pPr>
              <w:rPr>
                <w:sz w:val="20"/>
                <w:szCs w:val="20"/>
              </w:rPr>
            </w:pPr>
            <w:r w:rsidRPr="002A43F0">
              <w:rPr>
                <w:sz w:val="20"/>
                <w:szCs w:val="20"/>
              </w:rPr>
              <w:t>ОАО «СпТЗ»</w:t>
            </w:r>
          </w:p>
          <w:p w:rsidR="00C43FB1" w:rsidRPr="002A43F0" w:rsidRDefault="00C43FB1" w:rsidP="00022F87">
            <w:pPr>
              <w:rPr>
                <w:sz w:val="20"/>
                <w:szCs w:val="20"/>
              </w:rPr>
            </w:pPr>
          </w:p>
        </w:tc>
      </w:tr>
      <w:tr w:rsidR="00C43FB1" w:rsidRPr="002A43F0" w:rsidTr="00022F87">
        <w:trPr>
          <w:trHeight w:val="520"/>
        </w:trPr>
        <w:tc>
          <w:tcPr>
            <w:tcW w:w="446" w:type="dxa"/>
          </w:tcPr>
          <w:p w:rsidR="00C43FB1" w:rsidRPr="002A43F0" w:rsidRDefault="00C43FB1" w:rsidP="00022F87">
            <w:pPr>
              <w:rPr>
                <w:sz w:val="20"/>
                <w:szCs w:val="20"/>
              </w:rPr>
            </w:pPr>
            <w:r w:rsidRPr="002A43F0">
              <w:rPr>
                <w:sz w:val="20"/>
                <w:szCs w:val="20"/>
              </w:rPr>
              <w:t>2</w:t>
            </w:r>
          </w:p>
        </w:tc>
        <w:tc>
          <w:tcPr>
            <w:tcW w:w="2248" w:type="dxa"/>
          </w:tcPr>
          <w:p w:rsidR="00C43FB1" w:rsidRPr="002A43F0" w:rsidRDefault="00C43FB1" w:rsidP="00022F87">
            <w:pPr>
              <w:rPr>
                <w:sz w:val="20"/>
                <w:szCs w:val="20"/>
              </w:rPr>
            </w:pPr>
            <w:r w:rsidRPr="002A43F0">
              <w:rPr>
                <w:sz w:val="20"/>
                <w:szCs w:val="20"/>
              </w:rPr>
              <w:t>Борона пружинная (закр.влаги)</w:t>
            </w:r>
          </w:p>
        </w:tc>
        <w:tc>
          <w:tcPr>
            <w:tcW w:w="3239" w:type="dxa"/>
          </w:tcPr>
          <w:p w:rsidR="00C43FB1" w:rsidRPr="002A43F0" w:rsidRDefault="00C43FB1" w:rsidP="00022F87">
            <w:pPr>
              <w:rPr>
                <w:sz w:val="20"/>
                <w:szCs w:val="20"/>
              </w:rPr>
            </w:pPr>
            <w:r w:rsidRPr="002A43F0">
              <w:rPr>
                <w:sz w:val="20"/>
                <w:szCs w:val="20"/>
              </w:rPr>
              <w:t>Борона пружинная средняя</w:t>
            </w:r>
          </w:p>
          <w:p w:rsidR="00C43FB1" w:rsidRPr="002A43F0" w:rsidRDefault="00C43FB1" w:rsidP="00022F87">
            <w:pPr>
              <w:rPr>
                <w:sz w:val="20"/>
                <w:szCs w:val="20"/>
              </w:rPr>
            </w:pPr>
            <w:r w:rsidRPr="002A43F0">
              <w:rPr>
                <w:sz w:val="20"/>
                <w:szCs w:val="20"/>
              </w:rPr>
              <w:t xml:space="preserve"> БС-27,5</w:t>
            </w:r>
          </w:p>
          <w:p w:rsidR="00C43FB1" w:rsidRPr="002A43F0" w:rsidRDefault="00C43FB1" w:rsidP="00022F87">
            <w:pPr>
              <w:rPr>
                <w:sz w:val="20"/>
                <w:szCs w:val="20"/>
              </w:rPr>
            </w:pPr>
            <w:r w:rsidRPr="002A43F0">
              <w:rPr>
                <w:sz w:val="20"/>
                <w:szCs w:val="20"/>
              </w:rPr>
              <w:t>БЗГ</w:t>
            </w:r>
          </w:p>
          <w:p w:rsidR="00C43FB1" w:rsidRPr="002A43F0" w:rsidRDefault="00C43FB1" w:rsidP="00022F87">
            <w:pPr>
              <w:rPr>
                <w:sz w:val="20"/>
                <w:szCs w:val="20"/>
              </w:rPr>
            </w:pPr>
            <w:r w:rsidRPr="002A43F0">
              <w:rPr>
                <w:sz w:val="20"/>
                <w:szCs w:val="20"/>
              </w:rPr>
              <w:t>АБМ</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ОАО «Анитим»</w:t>
            </w:r>
          </w:p>
          <w:p w:rsidR="00C43FB1" w:rsidRPr="002A43F0" w:rsidRDefault="00C43FB1" w:rsidP="00022F87">
            <w:pPr>
              <w:rPr>
                <w:sz w:val="20"/>
                <w:szCs w:val="20"/>
              </w:rPr>
            </w:pPr>
            <w:r w:rsidRPr="002A43F0">
              <w:rPr>
                <w:sz w:val="20"/>
                <w:szCs w:val="20"/>
              </w:rPr>
              <w:t>ООО «Тальмаш»</w:t>
            </w:r>
          </w:p>
        </w:tc>
      </w:tr>
      <w:tr w:rsidR="00C43FB1" w:rsidRPr="002A43F0" w:rsidTr="00022F87">
        <w:trPr>
          <w:trHeight w:val="673"/>
        </w:trPr>
        <w:tc>
          <w:tcPr>
            <w:tcW w:w="446" w:type="dxa"/>
          </w:tcPr>
          <w:p w:rsidR="00C43FB1" w:rsidRPr="002A43F0" w:rsidRDefault="00C43FB1" w:rsidP="00022F87">
            <w:pPr>
              <w:rPr>
                <w:sz w:val="20"/>
                <w:szCs w:val="20"/>
              </w:rPr>
            </w:pPr>
            <w:r w:rsidRPr="002A43F0">
              <w:rPr>
                <w:sz w:val="20"/>
                <w:szCs w:val="20"/>
              </w:rPr>
              <w:t>3</w:t>
            </w:r>
          </w:p>
        </w:tc>
        <w:tc>
          <w:tcPr>
            <w:tcW w:w="2248" w:type="dxa"/>
          </w:tcPr>
          <w:p w:rsidR="00C43FB1" w:rsidRPr="002A43F0" w:rsidRDefault="00C43FB1" w:rsidP="00022F87">
            <w:pPr>
              <w:rPr>
                <w:sz w:val="20"/>
                <w:szCs w:val="20"/>
              </w:rPr>
            </w:pPr>
            <w:r w:rsidRPr="002A43F0">
              <w:rPr>
                <w:sz w:val="20"/>
                <w:szCs w:val="20"/>
              </w:rPr>
              <w:t>Опрыскиватель</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МУССОН</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435"/>
        </w:trPr>
        <w:tc>
          <w:tcPr>
            <w:tcW w:w="446" w:type="dxa"/>
          </w:tcPr>
          <w:p w:rsidR="00C43FB1" w:rsidRPr="002A43F0" w:rsidRDefault="00C43FB1" w:rsidP="00022F87">
            <w:pPr>
              <w:rPr>
                <w:sz w:val="20"/>
                <w:szCs w:val="20"/>
              </w:rPr>
            </w:pPr>
            <w:r w:rsidRPr="002A43F0">
              <w:rPr>
                <w:sz w:val="20"/>
                <w:szCs w:val="20"/>
              </w:rPr>
              <w:t>4</w:t>
            </w:r>
          </w:p>
        </w:tc>
        <w:tc>
          <w:tcPr>
            <w:tcW w:w="2248" w:type="dxa"/>
          </w:tcPr>
          <w:p w:rsidR="00C43FB1" w:rsidRPr="002A43F0" w:rsidRDefault="00C43FB1" w:rsidP="00022F87">
            <w:pPr>
              <w:rPr>
                <w:sz w:val="20"/>
                <w:szCs w:val="20"/>
              </w:rPr>
            </w:pPr>
            <w:r w:rsidRPr="002A43F0">
              <w:rPr>
                <w:sz w:val="20"/>
                <w:szCs w:val="20"/>
              </w:rPr>
              <w:t>Посевной комплекс</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*ПК-13(м)</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ОАО «РМЗ»</w:t>
            </w:r>
          </w:p>
        </w:tc>
      </w:tr>
      <w:tr w:rsidR="00C43FB1" w:rsidRPr="002A43F0" w:rsidTr="00022F87">
        <w:trPr>
          <w:trHeight w:val="550"/>
        </w:trPr>
        <w:tc>
          <w:tcPr>
            <w:tcW w:w="446" w:type="dxa"/>
          </w:tcPr>
          <w:p w:rsidR="00C43FB1" w:rsidRPr="002A43F0" w:rsidRDefault="00C43FB1" w:rsidP="00022F87">
            <w:pPr>
              <w:rPr>
                <w:sz w:val="20"/>
                <w:szCs w:val="20"/>
              </w:rPr>
            </w:pPr>
            <w:r w:rsidRPr="002A43F0">
              <w:rPr>
                <w:sz w:val="20"/>
                <w:szCs w:val="20"/>
              </w:rPr>
              <w:t>5</w:t>
            </w:r>
          </w:p>
        </w:tc>
        <w:tc>
          <w:tcPr>
            <w:tcW w:w="2248" w:type="dxa"/>
          </w:tcPr>
          <w:p w:rsidR="00C43FB1" w:rsidRPr="002A43F0" w:rsidRDefault="00C43FB1" w:rsidP="00022F87">
            <w:pPr>
              <w:rPr>
                <w:sz w:val="20"/>
                <w:szCs w:val="20"/>
              </w:rPr>
            </w:pPr>
            <w:r w:rsidRPr="002A43F0">
              <w:rPr>
                <w:sz w:val="20"/>
                <w:szCs w:val="20"/>
              </w:rPr>
              <w:t>Опрыскиватель</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 xml:space="preserve">МУССОН </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586"/>
        </w:trPr>
        <w:tc>
          <w:tcPr>
            <w:tcW w:w="446" w:type="dxa"/>
          </w:tcPr>
          <w:p w:rsidR="00C43FB1" w:rsidRPr="002A43F0" w:rsidRDefault="00C43FB1" w:rsidP="00022F87">
            <w:pPr>
              <w:rPr>
                <w:sz w:val="20"/>
                <w:szCs w:val="20"/>
              </w:rPr>
            </w:pPr>
            <w:r w:rsidRPr="002A43F0">
              <w:rPr>
                <w:sz w:val="20"/>
                <w:szCs w:val="20"/>
              </w:rPr>
              <w:t>6</w:t>
            </w:r>
          </w:p>
        </w:tc>
        <w:tc>
          <w:tcPr>
            <w:tcW w:w="2248" w:type="dxa"/>
          </w:tcPr>
          <w:p w:rsidR="00C43FB1" w:rsidRPr="002A43F0" w:rsidRDefault="00C43FB1" w:rsidP="00022F87">
            <w:pPr>
              <w:rPr>
                <w:sz w:val="20"/>
                <w:szCs w:val="20"/>
              </w:rPr>
            </w:pPr>
            <w:r w:rsidRPr="002A43F0">
              <w:rPr>
                <w:sz w:val="20"/>
                <w:szCs w:val="20"/>
              </w:rPr>
              <w:t>Уборка</w:t>
            </w:r>
          </w:p>
        </w:tc>
        <w:tc>
          <w:tcPr>
            <w:tcW w:w="3239" w:type="dxa"/>
          </w:tcPr>
          <w:p w:rsidR="00C43FB1" w:rsidRPr="002A43F0" w:rsidRDefault="00C43FB1" w:rsidP="00022F87">
            <w:pPr>
              <w:rPr>
                <w:sz w:val="20"/>
                <w:szCs w:val="20"/>
              </w:rPr>
            </w:pPr>
            <w:r w:rsidRPr="002A43F0">
              <w:rPr>
                <w:sz w:val="20"/>
                <w:szCs w:val="20"/>
                <w:lang w:val="en-US"/>
              </w:rPr>
              <w:t>*</w:t>
            </w:r>
            <w:r w:rsidRPr="002A43F0">
              <w:rPr>
                <w:sz w:val="20"/>
                <w:szCs w:val="20"/>
              </w:rPr>
              <w:t>ТОРУМ-740</w:t>
            </w:r>
          </w:p>
        </w:tc>
        <w:tc>
          <w:tcPr>
            <w:tcW w:w="1129" w:type="dxa"/>
          </w:tcPr>
          <w:p w:rsidR="00C43FB1" w:rsidRPr="002A43F0" w:rsidRDefault="00C43FB1" w:rsidP="00022F87">
            <w:pPr>
              <w:rPr>
                <w:sz w:val="20"/>
                <w:szCs w:val="20"/>
              </w:rPr>
            </w:pPr>
            <w:r w:rsidRPr="002A43F0">
              <w:rPr>
                <w:sz w:val="20"/>
                <w:szCs w:val="20"/>
              </w:rPr>
              <w:t>4</w:t>
            </w:r>
          </w:p>
        </w:tc>
        <w:tc>
          <w:tcPr>
            <w:tcW w:w="2509"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r w:rsidRPr="002A43F0">
              <w:rPr>
                <w:sz w:val="20"/>
                <w:szCs w:val="20"/>
              </w:rPr>
              <w:t xml:space="preserve"> «Ростсельмаш»</w:t>
            </w:r>
          </w:p>
          <w:p w:rsidR="00C43FB1" w:rsidRPr="002A43F0" w:rsidRDefault="00C43FB1" w:rsidP="00022F87">
            <w:pPr>
              <w:rPr>
                <w:sz w:val="20"/>
                <w:szCs w:val="20"/>
              </w:rPr>
            </w:pPr>
          </w:p>
        </w:tc>
      </w:tr>
      <w:tr w:rsidR="00C43FB1" w:rsidRPr="002A43F0" w:rsidTr="00022F87">
        <w:trPr>
          <w:trHeight w:val="509"/>
        </w:trPr>
        <w:tc>
          <w:tcPr>
            <w:tcW w:w="446" w:type="dxa"/>
          </w:tcPr>
          <w:p w:rsidR="00C43FB1" w:rsidRPr="002A43F0" w:rsidRDefault="00C43FB1" w:rsidP="00022F87">
            <w:pPr>
              <w:rPr>
                <w:sz w:val="20"/>
                <w:szCs w:val="20"/>
              </w:rPr>
            </w:pPr>
            <w:r w:rsidRPr="002A43F0">
              <w:rPr>
                <w:sz w:val="20"/>
                <w:szCs w:val="20"/>
              </w:rPr>
              <w:t>7</w:t>
            </w:r>
          </w:p>
        </w:tc>
        <w:tc>
          <w:tcPr>
            <w:tcW w:w="2248" w:type="dxa"/>
          </w:tcPr>
          <w:p w:rsidR="00C43FB1" w:rsidRPr="002A43F0" w:rsidRDefault="00C43FB1" w:rsidP="00022F87">
            <w:pPr>
              <w:rPr>
                <w:sz w:val="20"/>
                <w:szCs w:val="20"/>
              </w:rPr>
            </w:pPr>
            <w:r w:rsidRPr="002A43F0">
              <w:rPr>
                <w:sz w:val="20"/>
                <w:szCs w:val="20"/>
              </w:rPr>
              <w:t>Осенняя минимальная обработка</w:t>
            </w:r>
          </w:p>
        </w:tc>
        <w:tc>
          <w:tcPr>
            <w:tcW w:w="3239" w:type="dxa"/>
          </w:tcPr>
          <w:p w:rsidR="00C43FB1" w:rsidRPr="002A43F0" w:rsidRDefault="00C43FB1" w:rsidP="00022F87">
            <w:pPr>
              <w:rPr>
                <w:sz w:val="20"/>
                <w:szCs w:val="20"/>
              </w:rPr>
            </w:pPr>
            <w:r w:rsidRPr="002A43F0">
              <w:rPr>
                <w:sz w:val="20"/>
                <w:szCs w:val="20"/>
              </w:rPr>
              <w:t>Борона дисковая БДМ-8х4М; или</w:t>
            </w:r>
          </w:p>
          <w:p w:rsidR="00C43FB1" w:rsidRPr="002A43F0" w:rsidRDefault="00C43FB1" w:rsidP="00022F87">
            <w:pPr>
              <w:rPr>
                <w:sz w:val="20"/>
                <w:szCs w:val="20"/>
              </w:rPr>
            </w:pPr>
            <w:r w:rsidRPr="002A43F0">
              <w:rPr>
                <w:sz w:val="20"/>
                <w:szCs w:val="20"/>
              </w:rPr>
              <w:t>Борона дисковая БДП-8х4М; затем</w:t>
            </w:r>
          </w:p>
          <w:p w:rsidR="00C43FB1" w:rsidRPr="002A43F0" w:rsidRDefault="00C43FB1" w:rsidP="00022F87">
            <w:pPr>
              <w:rPr>
                <w:sz w:val="20"/>
                <w:szCs w:val="20"/>
              </w:rPr>
            </w:pPr>
            <w:r w:rsidRPr="002A43F0">
              <w:rPr>
                <w:sz w:val="20"/>
                <w:szCs w:val="20"/>
              </w:rPr>
              <w:t>*к/а  КПМ-6 или КПШ-9 или КД-7,4 или</w:t>
            </w:r>
          </w:p>
          <w:p w:rsidR="00C43FB1" w:rsidRPr="002A43F0" w:rsidRDefault="00C43FB1" w:rsidP="00022F87">
            <w:pPr>
              <w:rPr>
                <w:sz w:val="20"/>
                <w:szCs w:val="20"/>
              </w:rPr>
            </w:pPr>
            <w:r w:rsidRPr="002A43F0">
              <w:rPr>
                <w:sz w:val="20"/>
                <w:szCs w:val="20"/>
              </w:rPr>
              <w:t>МПК-7,2</w:t>
            </w:r>
          </w:p>
          <w:p w:rsidR="00C43FB1" w:rsidRPr="002A43F0" w:rsidRDefault="00C43FB1" w:rsidP="00022F87">
            <w:pPr>
              <w:rPr>
                <w:sz w:val="20"/>
                <w:szCs w:val="20"/>
              </w:rPr>
            </w:pPr>
            <w:r w:rsidRPr="002A43F0">
              <w:rPr>
                <w:sz w:val="20"/>
                <w:szCs w:val="20"/>
              </w:rPr>
              <w:t>МПД-7,2</w:t>
            </w:r>
          </w:p>
          <w:p w:rsidR="00C43FB1" w:rsidRPr="002A43F0" w:rsidRDefault="00C43FB1" w:rsidP="00022F87">
            <w:pPr>
              <w:rPr>
                <w:sz w:val="20"/>
                <w:szCs w:val="20"/>
              </w:rPr>
            </w:pPr>
            <w:r w:rsidRPr="002A43F0">
              <w:rPr>
                <w:sz w:val="20"/>
                <w:szCs w:val="20"/>
              </w:rPr>
              <w:t>К-720М</w:t>
            </w:r>
          </w:p>
          <w:p w:rsidR="00C43FB1" w:rsidRPr="002A43F0" w:rsidRDefault="00C43FB1" w:rsidP="00022F87">
            <w:pPr>
              <w:rPr>
                <w:sz w:val="20"/>
                <w:szCs w:val="20"/>
              </w:rPr>
            </w:pPr>
            <w:r w:rsidRPr="002A43F0">
              <w:rPr>
                <w:sz w:val="20"/>
                <w:szCs w:val="20"/>
              </w:rPr>
              <w:lastRenderedPageBreak/>
              <w:t>КД-720М</w:t>
            </w:r>
          </w:p>
        </w:tc>
        <w:tc>
          <w:tcPr>
            <w:tcW w:w="1129" w:type="dxa"/>
          </w:tcPr>
          <w:p w:rsidR="00C43FB1" w:rsidRPr="002A43F0" w:rsidRDefault="00C43FB1" w:rsidP="00022F87">
            <w:pPr>
              <w:rPr>
                <w:sz w:val="20"/>
                <w:szCs w:val="20"/>
              </w:rPr>
            </w:pPr>
            <w:r w:rsidRPr="002A43F0">
              <w:rPr>
                <w:sz w:val="20"/>
                <w:szCs w:val="20"/>
              </w:rPr>
              <w:lastRenderedPageBreak/>
              <w:t>1</w:t>
            </w:r>
          </w:p>
        </w:tc>
        <w:tc>
          <w:tcPr>
            <w:tcW w:w="2509" w:type="dxa"/>
          </w:tcPr>
          <w:p w:rsidR="00C43FB1" w:rsidRPr="002A43F0" w:rsidRDefault="00C43FB1" w:rsidP="00022F87">
            <w:pPr>
              <w:rPr>
                <w:sz w:val="20"/>
                <w:szCs w:val="20"/>
              </w:rPr>
            </w:pPr>
            <w:r w:rsidRPr="002A43F0">
              <w:rPr>
                <w:sz w:val="20"/>
                <w:szCs w:val="20"/>
              </w:rPr>
              <w:t>ЗАО РЗЗ</w:t>
            </w:r>
          </w:p>
          <w:p w:rsidR="00C43FB1" w:rsidRPr="002A43F0" w:rsidRDefault="00C43FB1" w:rsidP="00022F87">
            <w:pPr>
              <w:rPr>
                <w:sz w:val="20"/>
                <w:szCs w:val="20"/>
              </w:rPr>
            </w:pPr>
            <w:r w:rsidRPr="002A43F0">
              <w:rPr>
                <w:sz w:val="20"/>
                <w:szCs w:val="20"/>
              </w:rPr>
              <w:t>ОАО «АСМ Запчасть»</w:t>
            </w:r>
          </w:p>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 xml:space="preserve">ООО «Леньковский </w:t>
            </w:r>
            <w:r w:rsidRPr="002A43F0">
              <w:rPr>
                <w:sz w:val="20"/>
                <w:szCs w:val="20"/>
              </w:rPr>
              <w:lastRenderedPageBreak/>
              <w:t>СельМаш Завод»</w:t>
            </w:r>
          </w:p>
        </w:tc>
      </w:tr>
    </w:tbl>
    <w:p w:rsidR="00C43FB1" w:rsidRDefault="00C43FB1" w:rsidP="00C43FB1">
      <w:pPr>
        <w:rPr>
          <w:b/>
          <w:sz w:val="20"/>
          <w:szCs w:val="20"/>
        </w:rPr>
      </w:pPr>
    </w:p>
    <w:p w:rsidR="00C43FB1" w:rsidRPr="00F72F18" w:rsidRDefault="00C43FB1" w:rsidP="00C43FB1">
      <w:pPr>
        <w:rPr>
          <w:b/>
          <w:sz w:val="20"/>
          <w:szCs w:val="20"/>
        </w:rPr>
      </w:pPr>
      <w:r w:rsidRPr="00F72F18">
        <w:rPr>
          <w:b/>
          <w:sz w:val="20"/>
          <w:szCs w:val="20"/>
        </w:rPr>
        <w:t>ТЕХНОЛОГИЯ МИНИМАЛЬНОЙ ОБРАБОТКИ</w:t>
      </w:r>
    </w:p>
    <w:p w:rsidR="00C43FB1" w:rsidRPr="00F72F18" w:rsidRDefault="00C43FB1" w:rsidP="00C43FB1">
      <w:pPr>
        <w:rPr>
          <w:sz w:val="20"/>
          <w:szCs w:val="20"/>
        </w:rPr>
      </w:pPr>
      <w:r w:rsidRPr="00F72F18">
        <w:rPr>
          <w:sz w:val="20"/>
          <w:szCs w:val="20"/>
        </w:rPr>
        <w:t>Состав технологических комплексов производимых на территории Алтайского края для возделывания зерновых культур на площадях размером в 6000-8000 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2248"/>
        <w:gridCol w:w="3239"/>
        <w:gridCol w:w="1129"/>
        <w:gridCol w:w="2509"/>
      </w:tblGrid>
      <w:tr w:rsidR="00C43FB1" w:rsidRPr="002A43F0" w:rsidTr="00022F87">
        <w:tc>
          <w:tcPr>
            <w:tcW w:w="446" w:type="dxa"/>
          </w:tcPr>
          <w:p w:rsidR="00C43FB1" w:rsidRPr="002A43F0" w:rsidRDefault="00C43FB1" w:rsidP="00022F87">
            <w:pPr>
              <w:rPr>
                <w:sz w:val="20"/>
                <w:szCs w:val="20"/>
              </w:rPr>
            </w:pPr>
            <w:r w:rsidRPr="002A43F0">
              <w:rPr>
                <w:sz w:val="20"/>
                <w:szCs w:val="20"/>
              </w:rPr>
              <w:t>№</w:t>
            </w:r>
          </w:p>
        </w:tc>
        <w:tc>
          <w:tcPr>
            <w:tcW w:w="2248" w:type="dxa"/>
          </w:tcPr>
          <w:p w:rsidR="00C43FB1" w:rsidRPr="002A43F0" w:rsidRDefault="00C43FB1" w:rsidP="00022F87">
            <w:pPr>
              <w:rPr>
                <w:sz w:val="20"/>
                <w:szCs w:val="20"/>
              </w:rPr>
            </w:pPr>
            <w:r w:rsidRPr="002A43F0">
              <w:rPr>
                <w:sz w:val="20"/>
                <w:szCs w:val="20"/>
              </w:rPr>
              <w:t>Наименование машины или орудия</w:t>
            </w:r>
          </w:p>
        </w:tc>
        <w:tc>
          <w:tcPr>
            <w:tcW w:w="3239" w:type="dxa"/>
          </w:tcPr>
          <w:p w:rsidR="00C43FB1" w:rsidRPr="002A43F0" w:rsidRDefault="00C43FB1" w:rsidP="00022F87">
            <w:pPr>
              <w:rPr>
                <w:sz w:val="20"/>
                <w:szCs w:val="20"/>
              </w:rPr>
            </w:pPr>
            <w:r w:rsidRPr="002A43F0">
              <w:rPr>
                <w:sz w:val="20"/>
                <w:szCs w:val="20"/>
              </w:rPr>
              <w:t>Модель</w:t>
            </w:r>
          </w:p>
        </w:tc>
        <w:tc>
          <w:tcPr>
            <w:tcW w:w="1129" w:type="dxa"/>
          </w:tcPr>
          <w:p w:rsidR="00C43FB1" w:rsidRPr="002A43F0" w:rsidRDefault="00C43FB1" w:rsidP="00022F87">
            <w:pPr>
              <w:rPr>
                <w:sz w:val="20"/>
                <w:szCs w:val="20"/>
              </w:rPr>
            </w:pPr>
            <w:r w:rsidRPr="002A43F0">
              <w:rPr>
                <w:sz w:val="20"/>
                <w:szCs w:val="20"/>
              </w:rPr>
              <w:t>Кол-во</w:t>
            </w:r>
          </w:p>
        </w:tc>
        <w:tc>
          <w:tcPr>
            <w:tcW w:w="2509" w:type="dxa"/>
          </w:tcPr>
          <w:p w:rsidR="00C43FB1" w:rsidRPr="002A43F0" w:rsidRDefault="00C43FB1" w:rsidP="00022F87">
            <w:pPr>
              <w:rPr>
                <w:sz w:val="20"/>
                <w:szCs w:val="20"/>
              </w:rPr>
            </w:pPr>
            <w:r w:rsidRPr="002A43F0">
              <w:rPr>
                <w:sz w:val="20"/>
                <w:szCs w:val="20"/>
              </w:rPr>
              <w:t>Завод изготовитель</w:t>
            </w:r>
          </w:p>
        </w:tc>
      </w:tr>
      <w:tr w:rsidR="00C43FB1" w:rsidRPr="002A43F0" w:rsidTr="00022F87">
        <w:trPr>
          <w:trHeight w:val="335"/>
        </w:trPr>
        <w:tc>
          <w:tcPr>
            <w:tcW w:w="446" w:type="dxa"/>
          </w:tcPr>
          <w:p w:rsidR="00C43FB1" w:rsidRPr="002A43F0" w:rsidRDefault="00C43FB1" w:rsidP="00022F87">
            <w:pPr>
              <w:rPr>
                <w:sz w:val="20"/>
                <w:szCs w:val="20"/>
              </w:rPr>
            </w:pPr>
            <w:r w:rsidRPr="002A43F0">
              <w:rPr>
                <w:sz w:val="20"/>
                <w:szCs w:val="20"/>
              </w:rPr>
              <w:t>1</w:t>
            </w:r>
          </w:p>
        </w:tc>
        <w:tc>
          <w:tcPr>
            <w:tcW w:w="2248" w:type="dxa"/>
          </w:tcPr>
          <w:p w:rsidR="00C43FB1" w:rsidRPr="002A43F0" w:rsidRDefault="00C43FB1" w:rsidP="00022F87">
            <w:pPr>
              <w:rPr>
                <w:sz w:val="20"/>
                <w:szCs w:val="20"/>
              </w:rPr>
            </w:pPr>
            <w:r w:rsidRPr="002A43F0">
              <w:rPr>
                <w:sz w:val="20"/>
                <w:szCs w:val="20"/>
              </w:rPr>
              <w:t>Трактор</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lang w:val="en-US"/>
              </w:rPr>
              <w:t>*</w:t>
            </w:r>
            <w:r w:rsidRPr="002A43F0">
              <w:rPr>
                <w:sz w:val="20"/>
                <w:szCs w:val="20"/>
              </w:rPr>
              <w:t>К</w:t>
            </w:r>
            <w:r w:rsidRPr="002A43F0">
              <w:rPr>
                <w:sz w:val="20"/>
                <w:szCs w:val="20"/>
                <w:lang w:val="en-US"/>
              </w:rPr>
              <w:t>-9520</w:t>
            </w:r>
            <w:r w:rsidRPr="002A43F0">
              <w:rPr>
                <w:sz w:val="20"/>
                <w:szCs w:val="20"/>
              </w:rPr>
              <w:t xml:space="preserve"> – 475/500 л.с.</w:t>
            </w:r>
          </w:p>
          <w:p w:rsidR="00C43FB1" w:rsidRPr="002A43F0" w:rsidRDefault="00C43FB1" w:rsidP="00022F87">
            <w:pPr>
              <w:rPr>
                <w:sz w:val="20"/>
                <w:szCs w:val="20"/>
              </w:rPr>
            </w:pP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ОАО «РМЗ»</w:t>
            </w:r>
          </w:p>
          <w:p w:rsidR="00C43FB1" w:rsidRPr="002A43F0" w:rsidRDefault="00C43FB1" w:rsidP="00022F87">
            <w:pPr>
              <w:rPr>
                <w:sz w:val="20"/>
                <w:szCs w:val="20"/>
              </w:rPr>
            </w:pPr>
            <w:r w:rsidRPr="002A43F0">
              <w:rPr>
                <w:sz w:val="20"/>
                <w:szCs w:val="20"/>
              </w:rPr>
              <w:t>ОАО «СпТЗ»</w:t>
            </w:r>
          </w:p>
        </w:tc>
      </w:tr>
      <w:tr w:rsidR="00C43FB1" w:rsidRPr="002A43F0" w:rsidTr="00022F87">
        <w:trPr>
          <w:trHeight w:val="560"/>
        </w:trPr>
        <w:tc>
          <w:tcPr>
            <w:tcW w:w="446" w:type="dxa"/>
          </w:tcPr>
          <w:p w:rsidR="00C43FB1" w:rsidRPr="002A43F0" w:rsidRDefault="00C43FB1" w:rsidP="00022F87">
            <w:pPr>
              <w:rPr>
                <w:sz w:val="20"/>
                <w:szCs w:val="20"/>
              </w:rPr>
            </w:pPr>
            <w:r w:rsidRPr="002A43F0">
              <w:rPr>
                <w:sz w:val="20"/>
                <w:szCs w:val="20"/>
              </w:rPr>
              <w:t>2</w:t>
            </w:r>
          </w:p>
        </w:tc>
        <w:tc>
          <w:tcPr>
            <w:tcW w:w="2248" w:type="dxa"/>
          </w:tcPr>
          <w:p w:rsidR="00C43FB1" w:rsidRPr="002A43F0" w:rsidRDefault="00C43FB1" w:rsidP="00022F87">
            <w:pPr>
              <w:rPr>
                <w:sz w:val="20"/>
                <w:szCs w:val="20"/>
              </w:rPr>
            </w:pPr>
            <w:r w:rsidRPr="002A43F0">
              <w:rPr>
                <w:sz w:val="20"/>
                <w:szCs w:val="20"/>
              </w:rPr>
              <w:t>Борона пружинная (закр.влаги)</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Борона пружинная средняя</w:t>
            </w:r>
          </w:p>
          <w:p w:rsidR="00C43FB1" w:rsidRPr="002A43F0" w:rsidRDefault="00C43FB1" w:rsidP="00022F87">
            <w:pPr>
              <w:rPr>
                <w:sz w:val="20"/>
                <w:szCs w:val="20"/>
              </w:rPr>
            </w:pPr>
            <w:r w:rsidRPr="002A43F0">
              <w:rPr>
                <w:sz w:val="20"/>
                <w:szCs w:val="20"/>
              </w:rPr>
              <w:t>БС-27,5</w:t>
            </w:r>
          </w:p>
          <w:p w:rsidR="00C43FB1" w:rsidRPr="002A43F0" w:rsidRDefault="00C43FB1" w:rsidP="00022F87">
            <w:pPr>
              <w:rPr>
                <w:sz w:val="20"/>
                <w:szCs w:val="20"/>
              </w:rPr>
            </w:pPr>
            <w:r w:rsidRPr="002A43F0">
              <w:rPr>
                <w:sz w:val="20"/>
                <w:szCs w:val="20"/>
              </w:rPr>
              <w:t>БЗГ</w:t>
            </w:r>
          </w:p>
          <w:p w:rsidR="00C43FB1" w:rsidRPr="002A43F0" w:rsidRDefault="00C43FB1" w:rsidP="00022F87">
            <w:pPr>
              <w:rPr>
                <w:sz w:val="20"/>
                <w:szCs w:val="20"/>
              </w:rPr>
            </w:pPr>
            <w:r w:rsidRPr="002A43F0">
              <w:rPr>
                <w:sz w:val="20"/>
                <w:szCs w:val="20"/>
              </w:rPr>
              <w:t>АБМ</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ОАО «Анитим»</w:t>
            </w:r>
          </w:p>
          <w:p w:rsidR="00C43FB1" w:rsidRPr="002A43F0" w:rsidRDefault="00C43FB1" w:rsidP="00022F87">
            <w:pPr>
              <w:rPr>
                <w:sz w:val="20"/>
                <w:szCs w:val="20"/>
              </w:rPr>
            </w:pPr>
            <w:r w:rsidRPr="002A43F0">
              <w:rPr>
                <w:sz w:val="20"/>
                <w:szCs w:val="20"/>
              </w:rPr>
              <w:t>ООО «Тальмаш»</w:t>
            </w:r>
          </w:p>
        </w:tc>
      </w:tr>
      <w:tr w:rsidR="00C43FB1" w:rsidRPr="002A43F0" w:rsidTr="00022F87">
        <w:trPr>
          <w:trHeight w:val="701"/>
        </w:trPr>
        <w:tc>
          <w:tcPr>
            <w:tcW w:w="446" w:type="dxa"/>
          </w:tcPr>
          <w:p w:rsidR="00C43FB1" w:rsidRPr="002A43F0" w:rsidRDefault="00C43FB1" w:rsidP="00022F87">
            <w:pPr>
              <w:rPr>
                <w:sz w:val="20"/>
                <w:szCs w:val="20"/>
              </w:rPr>
            </w:pPr>
            <w:r w:rsidRPr="002A43F0">
              <w:rPr>
                <w:sz w:val="20"/>
                <w:szCs w:val="20"/>
              </w:rPr>
              <w:t>3</w:t>
            </w:r>
          </w:p>
        </w:tc>
        <w:tc>
          <w:tcPr>
            <w:tcW w:w="2248" w:type="dxa"/>
          </w:tcPr>
          <w:p w:rsidR="00C43FB1" w:rsidRPr="002A43F0" w:rsidRDefault="00C43FB1" w:rsidP="00022F87">
            <w:pPr>
              <w:rPr>
                <w:sz w:val="20"/>
                <w:szCs w:val="20"/>
              </w:rPr>
            </w:pPr>
            <w:r w:rsidRPr="002A43F0">
              <w:rPr>
                <w:sz w:val="20"/>
                <w:szCs w:val="20"/>
              </w:rPr>
              <w:t>Опрыскиватель</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 xml:space="preserve">МУССОН </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373"/>
        </w:trPr>
        <w:tc>
          <w:tcPr>
            <w:tcW w:w="446" w:type="dxa"/>
          </w:tcPr>
          <w:p w:rsidR="00C43FB1" w:rsidRPr="002A43F0" w:rsidRDefault="00C43FB1" w:rsidP="00022F87">
            <w:pPr>
              <w:rPr>
                <w:sz w:val="20"/>
                <w:szCs w:val="20"/>
              </w:rPr>
            </w:pPr>
            <w:r w:rsidRPr="002A43F0">
              <w:rPr>
                <w:sz w:val="20"/>
                <w:szCs w:val="20"/>
              </w:rPr>
              <w:t>4</w:t>
            </w:r>
          </w:p>
        </w:tc>
        <w:tc>
          <w:tcPr>
            <w:tcW w:w="2248" w:type="dxa"/>
          </w:tcPr>
          <w:p w:rsidR="00C43FB1" w:rsidRPr="002A43F0" w:rsidRDefault="00C43FB1" w:rsidP="00022F87">
            <w:pPr>
              <w:rPr>
                <w:sz w:val="20"/>
                <w:szCs w:val="20"/>
              </w:rPr>
            </w:pPr>
            <w:r w:rsidRPr="002A43F0">
              <w:rPr>
                <w:sz w:val="20"/>
                <w:szCs w:val="20"/>
              </w:rPr>
              <w:t>Посевной комплекс</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*ПК-13(м)</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ОАО «РМЗ»</w:t>
            </w:r>
          </w:p>
        </w:tc>
      </w:tr>
      <w:tr w:rsidR="00C43FB1" w:rsidRPr="002A43F0" w:rsidTr="00022F87">
        <w:trPr>
          <w:trHeight w:val="695"/>
        </w:trPr>
        <w:tc>
          <w:tcPr>
            <w:tcW w:w="446" w:type="dxa"/>
          </w:tcPr>
          <w:p w:rsidR="00C43FB1" w:rsidRPr="002A43F0" w:rsidRDefault="00C43FB1" w:rsidP="00022F87">
            <w:pPr>
              <w:rPr>
                <w:sz w:val="20"/>
                <w:szCs w:val="20"/>
              </w:rPr>
            </w:pPr>
            <w:r w:rsidRPr="002A43F0">
              <w:rPr>
                <w:sz w:val="20"/>
                <w:szCs w:val="20"/>
              </w:rPr>
              <w:t>5</w:t>
            </w:r>
          </w:p>
        </w:tc>
        <w:tc>
          <w:tcPr>
            <w:tcW w:w="2248" w:type="dxa"/>
          </w:tcPr>
          <w:p w:rsidR="00C43FB1" w:rsidRPr="002A43F0" w:rsidRDefault="00C43FB1" w:rsidP="00022F87">
            <w:pPr>
              <w:rPr>
                <w:sz w:val="20"/>
                <w:szCs w:val="20"/>
              </w:rPr>
            </w:pPr>
            <w:r w:rsidRPr="002A43F0">
              <w:rPr>
                <w:sz w:val="20"/>
                <w:szCs w:val="20"/>
              </w:rPr>
              <w:t>Опрыскиватель</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 xml:space="preserve">МУССОН </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548"/>
        </w:trPr>
        <w:tc>
          <w:tcPr>
            <w:tcW w:w="446" w:type="dxa"/>
          </w:tcPr>
          <w:p w:rsidR="00C43FB1" w:rsidRPr="002A43F0" w:rsidRDefault="00C43FB1" w:rsidP="00022F87">
            <w:pPr>
              <w:rPr>
                <w:sz w:val="20"/>
                <w:szCs w:val="20"/>
              </w:rPr>
            </w:pPr>
            <w:r w:rsidRPr="002A43F0">
              <w:rPr>
                <w:sz w:val="20"/>
                <w:szCs w:val="20"/>
              </w:rPr>
              <w:t>6</w:t>
            </w:r>
          </w:p>
        </w:tc>
        <w:tc>
          <w:tcPr>
            <w:tcW w:w="2248" w:type="dxa"/>
          </w:tcPr>
          <w:p w:rsidR="00C43FB1" w:rsidRPr="002A43F0" w:rsidRDefault="00C43FB1" w:rsidP="00022F87">
            <w:pPr>
              <w:rPr>
                <w:sz w:val="20"/>
                <w:szCs w:val="20"/>
              </w:rPr>
            </w:pPr>
            <w:r w:rsidRPr="002A43F0">
              <w:rPr>
                <w:sz w:val="20"/>
                <w:szCs w:val="20"/>
              </w:rPr>
              <w:t>Уборка</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lang w:val="en-US"/>
              </w:rPr>
              <w:t>*</w:t>
            </w:r>
            <w:r w:rsidRPr="002A43F0">
              <w:rPr>
                <w:sz w:val="20"/>
                <w:szCs w:val="20"/>
              </w:rPr>
              <w:t>ТОРУМ-740</w:t>
            </w:r>
          </w:p>
          <w:p w:rsidR="00C43FB1" w:rsidRPr="002A43F0" w:rsidRDefault="00C43FB1" w:rsidP="00022F87">
            <w:pPr>
              <w:rPr>
                <w:sz w:val="20"/>
                <w:szCs w:val="20"/>
              </w:rPr>
            </w:pPr>
          </w:p>
        </w:tc>
        <w:tc>
          <w:tcPr>
            <w:tcW w:w="1129" w:type="dxa"/>
          </w:tcPr>
          <w:p w:rsidR="00C43FB1" w:rsidRPr="002A43F0" w:rsidRDefault="00C43FB1" w:rsidP="00022F87">
            <w:pPr>
              <w:rPr>
                <w:sz w:val="20"/>
                <w:szCs w:val="20"/>
              </w:rPr>
            </w:pPr>
            <w:r w:rsidRPr="002A43F0">
              <w:rPr>
                <w:sz w:val="20"/>
                <w:szCs w:val="20"/>
              </w:rPr>
              <w:t>6</w:t>
            </w:r>
          </w:p>
        </w:tc>
        <w:tc>
          <w:tcPr>
            <w:tcW w:w="2509"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r w:rsidRPr="002A43F0">
              <w:rPr>
                <w:sz w:val="20"/>
                <w:szCs w:val="20"/>
              </w:rPr>
              <w:t>«Ростсельмаш»</w:t>
            </w:r>
          </w:p>
          <w:p w:rsidR="00C43FB1" w:rsidRPr="002A43F0" w:rsidRDefault="00C43FB1" w:rsidP="00022F87">
            <w:pPr>
              <w:rPr>
                <w:sz w:val="20"/>
                <w:szCs w:val="20"/>
              </w:rPr>
            </w:pPr>
          </w:p>
        </w:tc>
      </w:tr>
      <w:tr w:rsidR="00C43FB1" w:rsidRPr="002A43F0" w:rsidTr="00022F87">
        <w:trPr>
          <w:trHeight w:val="1044"/>
        </w:trPr>
        <w:tc>
          <w:tcPr>
            <w:tcW w:w="446" w:type="dxa"/>
          </w:tcPr>
          <w:p w:rsidR="00C43FB1" w:rsidRPr="002A43F0" w:rsidRDefault="00C43FB1" w:rsidP="00022F87">
            <w:pPr>
              <w:rPr>
                <w:sz w:val="20"/>
                <w:szCs w:val="20"/>
              </w:rPr>
            </w:pPr>
            <w:r w:rsidRPr="002A43F0">
              <w:rPr>
                <w:sz w:val="20"/>
                <w:szCs w:val="20"/>
              </w:rPr>
              <w:t>7</w:t>
            </w:r>
          </w:p>
        </w:tc>
        <w:tc>
          <w:tcPr>
            <w:tcW w:w="2248" w:type="dxa"/>
          </w:tcPr>
          <w:p w:rsidR="00C43FB1" w:rsidRPr="002A43F0" w:rsidRDefault="00C43FB1" w:rsidP="00022F87">
            <w:pPr>
              <w:rPr>
                <w:sz w:val="20"/>
                <w:szCs w:val="20"/>
              </w:rPr>
            </w:pPr>
            <w:r w:rsidRPr="002A43F0">
              <w:rPr>
                <w:sz w:val="20"/>
                <w:szCs w:val="20"/>
              </w:rPr>
              <w:t>Боронование</w:t>
            </w:r>
          </w:p>
        </w:tc>
        <w:tc>
          <w:tcPr>
            <w:tcW w:w="3239" w:type="dxa"/>
          </w:tcPr>
          <w:p w:rsidR="00C43FB1" w:rsidRPr="002A43F0" w:rsidRDefault="00C43FB1" w:rsidP="00022F87">
            <w:pPr>
              <w:rPr>
                <w:sz w:val="20"/>
                <w:szCs w:val="20"/>
              </w:rPr>
            </w:pPr>
            <w:r w:rsidRPr="002A43F0">
              <w:rPr>
                <w:sz w:val="20"/>
                <w:szCs w:val="20"/>
              </w:rPr>
              <w:t>Борона дисковая БДМ-10х4М; или</w:t>
            </w:r>
          </w:p>
          <w:p w:rsidR="00C43FB1" w:rsidRPr="002A43F0" w:rsidRDefault="00C43FB1" w:rsidP="00022F87">
            <w:pPr>
              <w:rPr>
                <w:sz w:val="20"/>
                <w:szCs w:val="20"/>
              </w:rPr>
            </w:pPr>
            <w:r w:rsidRPr="002A43F0">
              <w:rPr>
                <w:sz w:val="20"/>
                <w:szCs w:val="20"/>
              </w:rPr>
              <w:t>Борона дисковая БДП-10х4М; затем</w:t>
            </w:r>
          </w:p>
          <w:p w:rsidR="00C43FB1" w:rsidRPr="002A43F0" w:rsidRDefault="00C43FB1" w:rsidP="00022F87">
            <w:pPr>
              <w:rPr>
                <w:sz w:val="20"/>
                <w:szCs w:val="20"/>
              </w:rPr>
            </w:pPr>
            <w:r w:rsidRPr="002A43F0">
              <w:rPr>
                <w:sz w:val="20"/>
                <w:szCs w:val="20"/>
              </w:rPr>
              <w:t>*к/а КПМ-7 или</w:t>
            </w:r>
          </w:p>
          <w:p w:rsidR="00C43FB1" w:rsidRPr="002A43F0" w:rsidRDefault="00C43FB1" w:rsidP="00022F87">
            <w:pPr>
              <w:rPr>
                <w:sz w:val="20"/>
                <w:szCs w:val="20"/>
              </w:rPr>
            </w:pPr>
            <w:r w:rsidRPr="002A43F0">
              <w:rPr>
                <w:sz w:val="20"/>
                <w:szCs w:val="20"/>
              </w:rPr>
              <w:t>КПШ-9</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РЗЗ</w:t>
            </w:r>
          </w:p>
          <w:p w:rsidR="00C43FB1" w:rsidRPr="002A43F0" w:rsidRDefault="00C43FB1" w:rsidP="00022F87">
            <w:pPr>
              <w:rPr>
                <w:sz w:val="20"/>
                <w:szCs w:val="20"/>
              </w:rPr>
            </w:pPr>
            <w:r w:rsidRPr="002A43F0">
              <w:rPr>
                <w:sz w:val="20"/>
                <w:szCs w:val="20"/>
              </w:rPr>
              <w:t>ОАО «АСМ Запчасть»</w:t>
            </w:r>
          </w:p>
          <w:p w:rsidR="00C43FB1" w:rsidRPr="002A43F0" w:rsidRDefault="00C43FB1" w:rsidP="00022F87">
            <w:pPr>
              <w:rPr>
                <w:sz w:val="20"/>
                <w:szCs w:val="20"/>
              </w:rPr>
            </w:pPr>
          </w:p>
          <w:p w:rsidR="00C43FB1" w:rsidRPr="002A43F0" w:rsidRDefault="00C43FB1" w:rsidP="00022F87">
            <w:pPr>
              <w:rPr>
                <w:sz w:val="20"/>
                <w:szCs w:val="20"/>
              </w:rPr>
            </w:pPr>
          </w:p>
        </w:tc>
      </w:tr>
    </w:tbl>
    <w:p w:rsidR="00C43FB1" w:rsidRPr="00F72F18" w:rsidRDefault="00C43FB1" w:rsidP="00C43FB1">
      <w:pPr>
        <w:rPr>
          <w:sz w:val="20"/>
          <w:szCs w:val="20"/>
        </w:rPr>
      </w:pPr>
    </w:p>
    <w:p w:rsidR="00C43FB1" w:rsidRPr="00F72F18" w:rsidRDefault="00C43FB1" w:rsidP="00C43FB1">
      <w:pPr>
        <w:rPr>
          <w:b/>
          <w:sz w:val="20"/>
          <w:szCs w:val="20"/>
        </w:rPr>
      </w:pPr>
      <w:r w:rsidRPr="00F72F18">
        <w:rPr>
          <w:b/>
          <w:sz w:val="20"/>
          <w:szCs w:val="20"/>
        </w:rPr>
        <w:t>ТЕХНОЛОГИЯ ГЛУБОКОЙ ОБРАБОТКИ ПОЧВЫ</w:t>
      </w:r>
    </w:p>
    <w:p w:rsidR="00C43FB1" w:rsidRPr="00F72F18" w:rsidRDefault="00C43FB1" w:rsidP="00C43FB1">
      <w:pPr>
        <w:rPr>
          <w:sz w:val="20"/>
          <w:szCs w:val="20"/>
        </w:rPr>
      </w:pPr>
      <w:r w:rsidRPr="00F72F18">
        <w:rPr>
          <w:sz w:val="20"/>
          <w:szCs w:val="20"/>
        </w:rPr>
        <w:t>Состав технологических комплексов производимых на территории Алтайского края для возделывания зерновых культур на площадях размером в 150-300 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3260"/>
        <w:gridCol w:w="1134"/>
        <w:gridCol w:w="2517"/>
      </w:tblGrid>
      <w:tr w:rsidR="00C43FB1" w:rsidRPr="002A43F0" w:rsidTr="00022F87">
        <w:tc>
          <w:tcPr>
            <w:tcW w:w="534" w:type="dxa"/>
          </w:tcPr>
          <w:p w:rsidR="00C43FB1" w:rsidRPr="002A43F0" w:rsidRDefault="00C43FB1" w:rsidP="00022F87">
            <w:pPr>
              <w:rPr>
                <w:sz w:val="20"/>
                <w:szCs w:val="20"/>
              </w:rPr>
            </w:pPr>
            <w:r w:rsidRPr="002A43F0">
              <w:rPr>
                <w:sz w:val="20"/>
                <w:szCs w:val="20"/>
              </w:rPr>
              <w:t>№</w:t>
            </w:r>
          </w:p>
        </w:tc>
        <w:tc>
          <w:tcPr>
            <w:tcW w:w="2126" w:type="dxa"/>
          </w:tcPr>
          <w:p w:rsidR="00C43FB1" w:rsidRPr="002A43F0" w:rsidRDefault="00C43FB1" w:rsidP="00022F87">
            <w:pPr>
              <w:rPr>
                <w:sz w:val="20"/>
                <w:szCs w:val="20"/>
              </w:rPr>
            </w:pPr>
            <w:r w:rsidRPr="002A43F0">
              <w:rPr>
                <w:sz w:val="20"/>
                <w:szCs w:val="20"/>
              </w:rPr>
              <w:t>Наименование машины или орудия</w:t>
            </w:r>
          </w:p>
          <w:p w:rsidR="00C43FB1" w:rsidRPr="002A43F0" w:rsidRDefault="00C43FB1" w:rsidP="00022F87">
            <w:pPr>
              <w:rPr>
                <w:sz w:val="20"/>
                <w:szCs w:val="20"/>
              </w:rPr>
            </w:pPr>
          </w:p>
        </w:tc>
        <w:tc>
          <w:tcPr>
            <w:tcW w:w="3260" w:type="dxa"/>
          </w:tcPr>
          <w:p w:rsidR="00C43FB1" w:rsidRPr="002A43F0" w:rsidRDefault="00C43FB1" w:rsidP="00022F87">
            <w:pPr>
              <w:rPr>
                <w:sz w:val="20"/>
                <w:szCs w:val="20"/>
              </w:rPr>
            </w:pPr>
            <w:r w:rsidRPr="002A43F0">
              <w:rPr>
                <w:sz w:val="20"/>
                <w:szCs w:val="20"/>
              </w:rPr>
              <w:t>Модель</w:t>
            </w:r>
          </w:p>
        </w:tc>
        <w:tc>
          <w:tcPr>
            <w:tcW w:w="1134" w:type="dxa"/>
          </w:tcPr>
          <w:p w:rsidR="00C43FB1" w:rsidRPr="002A43F0" w:rsidRDefault="00C43FB1" w:rsidP="00022F87">
            <w:pPr>
              <w:rPr>
                <w:sz w:val="20"/>
                <w:szCs w:val="20"/>
              </w:rPr>
            </w:pPr>
            <w:r w:rsidRPr="002A43F0">
              <w:rPr>
                <w:sz w:val="20"/>
                <w:szCs w:val="20"/>
              </w:rPr>
              <w:t>Кол-во</w:t>
            </w:r>
          </w:p>
        </w:tc>
        <w:tc>
          <w:tcPr>
            <w:tcW w:w="2517" w:type="dxa"/>
          </w:tcPr>
          <w:p w:rsidR="00C43FB1" w:rsidRPr="002A43F0" w:rsidRDefault="00C43FB1" w:rsidP="00022F87">
            <w:pPr>
              <w:rPr>
                <w:sz w:val="20"/>
                <w:szCs w:val="20"/>
              </w:rPr>
            </w:pPr>
            <w:r w:rsidRPr="002A43F0">
              <w:rPr>
                <w:sz w:val="20"/>
                <w:szCs w:val="20"/>
              </w:rPr>
              <w:t>Завод изготовитель</w:t>
            </w:r>
          </w:p>
        </w:tc>
      </w:tr>
      <w:tr w:rsidR="00C43FB1" w:rsidRPr="002A43F0" w:rsidTr="00022F87">
        <w:trPr>
          <w:trHeight w:val="333"/>
        </w:trPr>
        <w:tc>
          <w:tcPr>
            <w:tcW w:w="534" w:type="dxa"/>
          </w:tcPr>
          <w:p w:rsidR="00C43FB1" w:rsidRPr="002A43F0" w:rsidRDefault="00C43FB1" w:rsidP="00022F87">
            <w:pPr>
              <w:rPr>
                <w:sz w:val="20"/>
                <w:szCs w:val="20"/>
              </w:rPr>
            </w:pPr>
            <w:r w:rsidRPr="002A43F0">
              <w:rPr>
                <w:sz w:val="20"/>
                <w:szCs w:val="20"/>
              </w:rPr>
              <w:t>1</w:t>
            </w:r>
          </w:p>
        </w:tc>
        <w:tc>
          <w:tcPr>
            <w:tcW w:w="2126" w:type="dxa"/>
          </w:tcPr>
          <w:p w:rsidR="00C43FB1" w:rsidRPr="002A43F0" w:rsidRDefault="00C43FB1" w:rsidP="00022F87">
            <w:pPr>
              <w:rPr>
                <w:sz w:val="20"/>
                <w:szCs w:val="20"/>
              </w:rPr>
            </w:pPr>
            <w:r w:rsidRPr="002A43F0">
              <w:rPr>
                <w:sz w:val="20"/>
                <w:szCs w:val="20"/>
              </w:rPr>
              <w:t>Трактор</w:t>
            </w:r>
          </w:p>
        </w:tc>
        <w:tc>
          <w:tcPr>
            <w:tcW w:w="3260" w:type="dxa"/>
          </w:tcPr>
          <w:p w:rsidR="00C43FB1" w:rsidRPr="002A43F0" w:rsidRDefault="00C43FB1" w:rsidP="00022F87">
            <w:pPr>
              <w:rPr>
                <w:sz w:val="20"/>
                <w:szCs w:val="20"/>
              </w:rPr>
            </w:pPr>
            <w:r w:rsidRPr="002A43F0">
              <w:rPr>
                <w:sz w:val="20"/>
                <w:szCs w:val="20"/>
                <w:lang w:val="en-US"/>
              </w:rPr>
              <w:t>*</w:t>
            </w:r>
            <w:r w:rsidRPr="002A43F0">
              <w:rPr>
                <w:sz w:val="20"/>
                <w:szCs w:val="20"/>
              </w:rPr>
              <w:t>МТЗ-82</w:t>
            </w: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МТЗ-320</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 xml:space="preserve">ЗАО РЗЗ </w:t>
            </w:r>
          </w:p>
          <w:p w:rsidR="00C43FB1" w:rsidRPr="002A43F0" w:rsidRDefault="00C43FB1" w:rsidP="00022F87">
            <w:pPr>
              <w:rPr>
                <w:sz w:val="20"/>
                <w:szCs w:val="20"/>
              </w:rPr>
            </w:pPr>
            <w:r w:rsidRPr="002A43F0">
              <w:rPr>
                <w:sz w:val="20"/>
                <w:szCs w:val="20"/>
              </w:rPr>
              <w:t>РУП «МТЗ»</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ООО «Спецтехника»</w:t>
            </w:r>
          </w:p>
        </w:tc>
      </w:tr>
      <w:tr w:rsidR="00C43FB1" w:rsidRPr="002A43F0" w:rsidTr="00022F87">
        <w:trPr>
          <w:trHeight w:val="566"/>
        </w:trPr>
        <w:tc>
          <w:tcPr>
            <w:tcW w:w="534" w:type="dxa"/>
          </w:tcPr>
          <w:p w:rsidR="00C43FB1" w:rsidRPr="002A43F0" w:rsidRDefault="00C43FB1" w:rsidP="00022F87">
            <w:pPr>
              <w:rPr>
                <w:sz w:val="20"/>
                <w:szCs w:val="20"/>
              </w:rPr>
            </w:pPr>
            <w:r w:rsidRPr="002A43F0">
              <w:rPr>
                <w:sz w:val="20"/>
                <w:szCs w:val="20"/>
              </w:rPr>
              <w:t>2</w:t>
            </w:r>
          </w:p>
        </w:tc>
        <w:tc>
          <w:tcPr>
            <w:tcW w:w="2126" w:type="dxa"/>
          </w:tcPr>
          <w:p w:rsidR="00C43FB1" w:rsidRPr="002A43F0" w:rsidRDefault="00C43FB1" w:rsidP="00022F87">
            <w:pPr>
              <w:rPr>
                <w:sz w:val="20"/>
                <w:szCs w:val="20"/>
              </w:rPr>
            </w:pPr>
            <w:r w:rsidRPr="002A43F0">
              <w:rPr>
                <w:sz w:val="20"/>
                <w:szCs w:val="20"/>
              </w:rPr>
              <w:t>Весеннее закрытие влаги</w:t>
            </w:r>
          </w:p>
        </w:tc>
        <w:tc>
          <w:tcPr>
            <w:tcW w:w="3260" w:type="dxa"/>
          </w:tcPr>
          <w:p w:rsidR="00C43FB1" w:rsidRPr="002A43F0" w:rsidRDefault="00C43FB1" w:rsidP="00022F87">
            <w:pPr>
              <w:rPr>
                <w:sz w:val="20"/>
                <w:szCs w:val="20"/>
              </w:rPr>
            </w:pPr>
            <w:r w:rsidRPr="002A43F0">
              <w:rPr>
                <w:sz w:val="20"/>
                <w:szCs w:val="20"/>
              </w:rPr>
              <w:t xml:space="preserve">Борона пружинная средняя  </w:t>
            </w:r>
          </w:p>
          <w:p w:rsidR="00C43FB1" w:rsidRPr="002A43F0" w:rsidRDefault="00C43FB1" w:rsidP="00022F87">
            <w:pPr>
              <w:rPr>
                <w:sz w:val="20"/>
                <w:szCs w:val="20"/>
              </w:rPr>
            </w:pPr>
            <w:r w:rsidRPr="002A43F0">
              <w:rPr>
                <w:sz w:val="20"/>
                <w:szCs w:val="20"/>
              </w:rPr>
              <w:t>БС-8,5</w:t>
            </w:r>
          </w:p>
          <w:p w:rsidR="00C43FB1" w:rsidRPr="002A43F0" w:rsidRDefault="00C43FB1" w:rsidP="00022F87">
            <w:pPr>
              <w:rPr>
                <w:sz w:val="20"/>
                <w:szCs w:val="20"/>
              </w:rPr>
            </w:pPr>
            <w:r w:rsidRPr="002A43F0">
              <w:rPr>
                <w:sz w:val="20"/>
                <w:szCs w:val="20"/>
              </w:rPr>
              <w:t>БЗГ</w:t>
            </w:r>
          </w:p>
          <w:p w:rsidR="00C43FB1" w:rsidRPr="002A43F0" w:rsidRDefault="00C43FB1" w:rsidP="00022F87">
            <w:pPr>
              <w:rPr>
                <w:sz w:val="20"/>
                <w:szCs w:val="20"/>
              </w:rPr>
            </w:pPr>
            <w:r w:rsidRPr="002A43F0">
              <w:rPr>
                <w:sz w:val="20"/>
                <w:szCs w:val="20"/>
              </w:rPr>
              <w:t>АБМ</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ОАО «Анитим»</w:t>
            </w:r>
          </w:p>
          <w:p w:rsidR="00C43FB1" w:rsidRPr="002A43F0" w:rsidRDefault="00C43FB1" w:rsidP="00022F87">
            <w:pPr>
              <w:rPr>
                <w:sz w:val="20"/>
                <w:szCs w:val="20"/>
              </w:rPr>
            </w:pPr>
            <w:r w:rsidRPr="002A43F0">
              <w:rPr>
                <w:sz w:val="20"/>
                <w:szCs w:val="20"/>
              </w:rPr>
              <w:t>ООО «Тальмаш»</w:t>
            </w:r>
          </w:p>
        </w:tc>
      </w:tr>
      <w:tr w:rsidR="00C43FB1" w:rsidRPr="002A43F0" w:rsidTr="00022F87">
        <w:trPr>
          <w:trHeight w:val="391"/>
        </w:trPr>
        <w:tc>
          <w:tcPr>
            <w:tcW w:w="534" w:type="dxa"/>
          </w:tcPr>
          <w:p w:rsidR="00C43FB1" w:rsidRPr="002A43F0" w:rsidRDefault="00C43FB1" w:rsidP="00022F87">
            <w:pPr>
              <w:rPr>
                <w:sz w:val="20"/>
                <w:szCs w:val="20"/>
              </w:rPr>
            </w:pPr>
            <w:r w:rsidRPr="002A43F0">
              <w:rPr>
                <w:sz w:val="20"/>
                <w:szCs w:val="20"/>
              </w:rPr>
              <w:t>3</w:t>
            </w:r>
          </w:p>
        </w:tc>
        <w:tc>
          <w:tcPr>
            <w:tcW w:w="2126" w:type="dxa"/>
          </w:tcPr>
          <w:p w:rsidR="00C43FB1" w:rsidRPr="002A43F0" w:rsidRDefault="00C43FB1" w:rsidP="00022F87">
            <w:pPr>
              <w:rPr>
                <w:sz w:val="20"/>
                <w:szCs w:val="20"/>
              </w:rPr>
            </w:pPr>
            <w:r w:rsidRPr="002A43F0">
              <w:rPr>
                <w:sz w:val="20"/>
                <w:szCs w:val="20"/>
              </w:rPr>
              <w:t>Посевной комплекс</w:t>
            </w:r>
          </w:p>
          <w:p w:rsidR="00C43FB1" w:rsidRPr="002A43F0" w:rsidRDefault="00C43FB1" w:rsidP="00022F87">
            <w:pPr>
              <w:rPr>
                <w:sz w:val="20"/>
                <w:szCs w:val="20"/>
              </w:rPr>
            </w:pPr>
          </w:p>
        </w:tc>
        <w:tc>
          <w:tcPr>
            <w:tcW w:w="3260" w:type="dxa"/>
          </w:tcPr>
          <w:p w:rsidR="00C43FB1" w:rsidRPr="002A43F0" w:rsidRDefault="00C43FB1" w:rsidP="00022F87">
            <w:pPr>
              <w:rPr>
                <w:sz w:val="20"/>
                <w:szCs w:val="20"/>
              </w:rPr>
            </w:pPr>
            <w:r w:rsidRPr="002A43F0">
              <w:rPr>
                <w:sz w:val="20"/>
                <w:szCs w:val="20"/>
                <w:lang w:val="en-US"/>
              </w:rPr>
              <w:t>*</w:t>
            </w:r>
            <w:r w:rsidRPr="002A43F0">
              <w:rPr>
                <w:sz w:val="20"/>
                <w:szCs w:val="20"/>
              </w:rPr>
              <w:t>ПКК- 3,7(м)</w:t>
            </w:r>
          </w:p>
        </w:tc>
        <w:tc>
          <w:tcPr>
            <w:tcW w:w="1134" w:type="dxa"/>
          </w:tcPr>
          <w:p w:rsidR="00C43FB1" w:rsidRPr="002A43F0" w:rsidRDefault="00C43FB1" w:rsidP="00022F87">
            <w:pPr>
              <w:rPr>
                <w:sz w:val="20"/>
                <w:szCs w:val="20"/>
              </w:rPr>
            </w:pPr>
            <w:r w:rsidRPr="002A43F0">
              <w:rPr>
                <w:sz w:val="20"/>
                <w:szCs w:val="20"/>
              </w:rPr>
              <w:t>1</w:t>
            </w:r>
          </w:p>
          <w:p w:rsidR="00C43FB1" w:rsidRPr="002A43F0" w:rsidRDefault="00C43FB1" w:rsidP="00022F87">
            <w:pPr>
              <w:rPr>
                <w:sz w:val="20"/>
                <w:szCs w:val="20"/>
              </w:rPr>
            </w:pPr>
          </w:p>
        </w:tc>
        <w:tc>
          <w:tcPr>
            <w:tcW w:w="2517" w:type="dxa"/>
          </w:tcPr>
          <w:p w:rsidR="00C43FB1" w:rsidRPr="002A43F0" w:rsidRDefault="00C43FB1" w:rsidP="00022F87">
            <w:pPr>
              <w:rPr>
                <w:sz w:val="20"/>
                <w:szCs w:val="20"/>
              </w:rPr>
            </w:pPr>
            <w:r w:rsidRPr="002A43F0">
              <w:rPr>
                <w:sz w:val="20"/>
                <w:szCs w:val="20"/>
              </w:rPr>
              <w:t>ООО «Тонар ПЛЮС»</w:t>
            </w:r>
          </w:p>
          <w:p w:rsidR="00C43FB1" w:rsidRPr="002A43F0" w:rsidRDefault="00C43FB1" w:rsidP="00022F87">
            <w:pPr>
              <w:rPr>
                <w:sz w:val="20"/>
                <w:szCs w:val="20"/>
              </w:rPr>
            </w:pPr>
          </w:p>
        </w:tc>
      </w:tr>
      <w:tr w:rsidR="00C43FB1" w:rsidRPr="002A43F0" w:rsidTr="00022F87">
        <w:trPr>
          <w:trHeight w:val="700"/>
        </w:trPr>
        <w:tc>
          <w:tcPr>
            <w:tcW w:w="534" w:type="dxa"/>
          </w:tcPr>
          <w:p w:rsidR="00C43FB1" w:rsidRPr="002A43F0" w:rsidRDefault="00C43FB1" w:rsidP="00022F87">
            <w:pPr>
              <w:rPr>
                <w:sz w:val="20"/>
                <w:szCs w:val="20"/>
              </w:rPr>
            </w:pPr>
            <w:r w:rsidRPr="002A43F0">
              <w:rPr>
                <w:sz w:val="20"/>
                <w:szCs w:val="20"/>
              </w:rPr>
              <w:t>4</w:t>
            </w:r>
          </w:p>
        </w:tc>
        <w:tc>
          <w:tcPr>
            <w:tcW w:w="2126" w:type="dxa"/>
          </w:tcPr>
          <w:p w:rsidR="00C43FB1" w:rsidRPr="002A43F0" w:rsidRDefault="00C43FB1" w:rsidP="00022F87">
            <w:pPr>
              <w:rPr>
                <w:sz w:val="20"/>
                <w:szCs w:val="20"/>
              </w:rPr>
            </w:pPr>
            <w:r w:rsidRPr="002A43F0">
              <w:rPr>
                <w:sz w:val="20"/>
                <w:szCs w:val="20"/>
              </w:rPr>
              <w:t>Опрыскиватель</w:t>
            </w:r>
          </w:p>
        </w:tc>
        <w:tc>
          <w:tcPr>
            <w:tcW w:w="3260"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МУССОН или</w:t>
            </w:r>
          </w:p>
          <w:p w:rsidR="00C43FB1" w:rsidRPr="002A43F0" w:rsidRDefault="00C43FB1" w:rsidP="00022F87">
            <w:pPr>
              <w:rPr>
                <w:sz w:val="20"/>
                <w:szCs w:val="20"/>
              </w:rPr>
            </w:pPr>
            <w:r w:rsidRPr="002A43F0">
              <w:rPr>
                <w:sz w:val="20"/>
                <w:szCs w:val="20"/>
              </w:rPr>
              <w:t>ОП-2000/4000(прицепной)</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560"/>
        </w:trPr>
        <w:tc>
          <w:tcPr>
            <w:tcW w:w="534" w:type="dxa"/>
          </w:tcPr>
          <w:p w:rsidR="00C43FB1" w:rsidRPr="002A43F0" w:rsidRDefault="00C43FB1" w:rsidP="00022F87">
            <w:pPr>
              <w:rPr>
                <w:sz w:val="20"/>
                <w:szCs w:val="20"/>
              </w:rPr>
            </w:pPr>
            <w:r w:rsidRPr="002A43F0">
              <w:rPr>
                <w:sz w:val="20"/>
                <w:szCs w:val="20"/>
              </w:rPr>
              <w:t>5</w:t>
            </w:r>
          </w:p>
        </w:tc>
        <w:tc>
          <w:tcPr>
            <w:tcW w:w="2126" w:type="dxa"/>
          </w:tcPr>
          <w:p w:rsidR="00C43FB1" w:rsidRPr="002A43F0" w:rsidRDefault="00C43FB1" w:rsidP="00022F87">
            <w:pPr>
              <w:rPr>
                <w:sz w:val="20"/>
                <w:szCs w:val="20"/>
              </w:rPr>
            </w:pPr>
            <w:r w:rsidRPr="002A43F0">
              <w:rPr>
                <w:sz w:val="20"/>
                <w:szCs w:val="20"/>
              </w:rPr>
              <w:t>Уборка</w:t>
            </w:r>
          </w:p>
        </w:tc>
        <w:tc>
          <w:tcPr>
            <w:tcW w:w="3260" w:type="dxa"/>
          </w:tcPr>
          <w:p w:rsidR="00C43FB1" w:rsidRPr="002A43F0" w:rsidRDefault="00C43FB1" w:rsidP="00022F87">
            <w:pPr>
              <w:rPr>
                <w:sz w:val="20"/>
                <w:szCs w:val="20"/>
              </w:rPr>
            </w:pPr>
            <w:r w:rsidRPr="002A43F0">
              <w:rPr>
                <w:sz w:val="20"/>
                <w:szCs w:val="20"/>
                <w:lang w:val="en-US"/>
              </w:rPr>
              <w:t>*</w:t>
            </w:r>
            <w:r w:rsidRPr="002A43F0">
              <w:rPr>
                <w:sz w:val="20"/>
                <w:szCs w:val="20"/>
              </w:rPr>
              <w:t>АКРОС-530/535</w:t>
            </w:r>
          </w:p>
        </w:tc>
        <w:tc>
          <w:tcPr>
            <w:tcW w:w="1134" w:type="dxa"/>
          </w:tcPr>
          <w:p w:rsidR="00C43FB1" w:rsidRPr="002A43F0" w:rsidRDefault="00C43FB1" w:rsidP="00022F87">
            <w:pPr>
              <w:rPr>
                <w:sz w:val="20"/>
                <w:szCs w:val="20"/>
              </w:rPr>
            </w:pPr>
            <w:r w:rsidRPr="002A43F0">
              <w:rPr>
                <w:sz w:val="20"/>
                <w:szCs w:val="20"/>
              </w:rPr>
              <w:t>1</w:t>
            </w:r>
          </w:p>
          <w:p w:rsidR="00C43FB1" w:rsidRPr="002A43F0" w:rsidRDefault="00C43FB1" w:rsidP="00022F87">
            <w:pPr>
              <w:rPr>
                <w:sz w:val="20"/>
                <w:szCs w:val="20"/>
              </w:rPr>
            </w:pPr>
          </w:p>
        </w:tc>
        <w:tc>
          <w:tcPr>
            <w:tcW w:w="2517" w:type="dxa"/>
          </w:tcPr>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sz w:val="20"/>
                <w:szCs w:val="20"/>
              </w:rPr>
            </w:pPr>
            <w:r w:rsidRPr="002A43F0">
              <w:rPr>
                <w:sz w:val="20"/>
                <w:szCs w:val="20"/>
              </w:rPr>
              <w:t>«Ростсельмаш»</w:t>
            </w:r>
          </w:p>
        </w:tc>
      </w:tr>
      <w:tr w:rsidR="00C43FB1" w:rsidRPr="002A43F0" w:rsidTr="00022F87">
        <w:trPr>
          <w:trHeight w:val="701"/>
        </w:trPr>
        <w:tc>
          <w:tcPr>
            <w:tcW w:w="534" w:type="dxa"/>
          </w:tcPr>
          <w:p w:rsidR="00C43FB1" w:rsidRPr="002A43F0" w:rsidRDefault="00C43FB1" w:rsidP="00022F87">
            <w:pPr>
              <w:rPr>
                <w:sz w:val="20"/>
                <w:szCs w:val="20"/>
              </w:rPr>
            </w:pPr>
            <w:r w:rsidRPr="002A43F0">
              <w:rPr>
                <w:sz w:val="20"/>
                <w:szCs w:val="20"/>
              </w:rPr>
              <w:t>6</w:t>
            </w:r>
          </w:p>
        </w:tc>
        <w:tc>
          <w:tcPr>
            <w:tcW w:w="2126" w:type="dxa"/>
          </w:tcPr>
          <w:p w:rsidR="00C43FB1" w:rsidRPr="002A43F0" w:rsidRDefault="00C43FB1" w:rsidP="00022F87">
            <w:pPr>
              <w:rPr>
                <w:sz w:val="20"/>
                <w:szCs w:val="20"/>
              </w:rPr>
            </w:pPr>
            <w:r w:rsidRPr="002A43F0">
              <w:rPr>
                <w:sz w:val="20"/>
                <w:szCs w:val="20"/>
              </w:rPr>
              <w:t>Осенняя глубокая обработка</w:t>
            </w:r>
          </w:p>
        </w:tc>
        <w:tc>
          <w:tcPr>
            <w:tcW w:w="3260" w:type="dxa"/>
          </w:tcPr>
          <w:p w:rsidR="00C43FB1" w:rsidRPr="002A43F0" w:rsidRDefault="00C43FB1" w:rsidP="00022F87">
            <w:pPr>
              <w:rPr>
                <w:sz w:val="20"/>
                <w:szCs w:val="20"/>
              </w:rPr>
            </w:pPr>
            <w:r w:rsidRPr="002A43F0">
              <w:rPr>
                <w:sz w:val="20"/>
                <w:szCs w:val="20"/>
              </w:rPr>
              <w:t>ПЧ-2,5</w:t>
            </w:r>
          </w:p>
          <w:p w:rsidR="00C43FB1" w:rsidRPr="002A43F0" w:rsidRDefault="00C43FB1" w:rsidP="00022F87">
            <w:pPr>
              <w:rPr>
                <w:sz w:val="20"/>
                <w:szCs w:val="20"/>
              </w:rPr>
            </w:pPr>
            <w:r w:rsidRPr="002A43F0">
              <w:rPr>
                <w:sz w:val="20"/>
                <w:szCs w:val="20"/>
              </w:rPr>
              <w:t>*к/а КПО 3</w:t>
            </w:r>
          </w:p>
          <w:p w:rsidR="00C43FB1" w:rsidRPr="002A43F0" w:rsidRDefault="00C43FB1" w:rsidP="00022F87">
            <w:pPr>
              <w:rPr>
                <w:sz w:val="20"/>
                <w:szCs w:val="20"/>
              </w:rPr>
            </w:pPr>
            <w:r w:rsidRPr="002A43F0">
              <w:rPr>
                <w:sz w:val="20"/>
                <w:szCs w:val="20"/>
              </w:rPr>
              <w:t>ПГН 3</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ЗАО «РЗЗ»</w:t>
            </w:r>
          </w:p>
          <w:p w:rsidR="00C43FB1" w:rsidRPr="002A43F0" w:rsidRDefault="00C43FB1" w:rsidP="00022F87">
            <w:pPr>
              <w:rPr>
                <w:sz w:val="20"/>
                <w:szCs w:val="20"/>
              </w:rPr>
            </w:pPr>
            <w:r w:rsidRPr="002A43F0">
              <w:rPr>
                <w:sz w:val="20"/>
                <w:szCs w:val="20"/>
              </w:rPr>
              <w:t>ОАО «АСМ Запчасть»</w:t>
            </w:r>
          </w:p>
          <w:p w:rsidR="00C43FB1" w:rsidRPr="002A43F0" w:rsidRDefault="00C43FB1" w:rsidP="00022F87">
            <w:pPr>
              <w:rPr>
                <w:sz w:val="20"/>
                <w:szCs w:val="20"/>
              </w:rPr>
            </w:pPr>
          </w:p>
        </w:tc>
      </w:tr>
    </w:tbl>
    <w:p w:rsidR="00C43FB1" w:rsidRPr="00F72F18" w:rsidRDefault="00C43FB1" w:rsidP="00C43FB1">
      <w:pPr>
        <w:rPr>
          <w:b/>
          <w:sz w:val="20"/>
          <w:szCs w:val="20"/>
        </w:rPr>
      </w:pPr>
    </w:p>
    <w:p w:rsidR="00C43FB1" w:rsidRPr="00F72F18" w:rsidRDefault="00C43FB1" w:rsidP="00C43FB1">
      <w:pPr>
        <w:rPr>
          <w:b/>
          <w:sz w:val="20"/>
          <w:szCs w:val="20"/>
        </w:rPr>
      </w:pPr>
      <w:r w:rsidRPr="00F72F18">
        <w:rPr>
          <w:b/>
          <w:sz w:val="20"/>
          <w:szCs w:val="20"/>
        </w:rPr>
        <w:t>ТЕХНОЛОГИЯ ГЛУБОКОЙ ОБРАБОТКИ ПОЧВЫ</w:t>
      </w:r>
    </w:p>
    <w:p w:rsidR="00C43FB1" w:rsidRPr="00F72F18" w:rsidRDefault="00C43FB1" w:rsidP="00C43FB1">
      <w:pPr>
        <w:rPr>
          <w:sz w:val="20"/>
          <w:szCs w:val="20"/>
        </w:rPr>
      </w:pPr>
      <w:r w:rsidRPr="00F72F18">
        <w:rPr>
          <w:sz w:val="20"/>
          <w:szCs w:val="20"/>
        </w:rPr>
        <w:t>Состав технологических комплексов производимых на территории Алтайского края для возделывания зерновых культур на площадях размером в 500 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3260"/>
        <w:gridCol w:w="1134"/>
        <w:gridCol w:w="2517"/>
      </w:tblGrid>
      <w:tr w:rsidR="00C43FB1" w:rsidRPr="002A43F0" w:rsidTr="00022F87">
        <w:tc>
          <w:tcPr>
            <w:tcW w:w="534" w:type="dxa"/>
          </w:tcPr>
          <w:p w:rsidR="00C43FB1" w:rsidRPr="002A43F0" w:rsidRDefault="00C43FB1" w:rsidP="00022F87">
            <w:pPr>
              <w:rPr>
                <w:sz w:val="20"/>
                <w:szCs w:val="20"/>
              </w:rPr>
            </w:pPr>
            <w:r w:rsidRPr="002A43F0">
              <w:rPr>
                <w:sz w:val="20"/>
                <w:szCs w:val="20"/>
              </w:rPr>
              <w:t>№</w:t>
            </w:r>
          </w:p>
        </w:tc>
        <w:tc>
          <w:tcPr>
            <w:tcW w:w="2126" w:type="dxa"/>
          </w:tcPr>
          <w:p w:rsidR="00C43FB1" w:rsidRPr="002A43F0" w:rsidRDefault="00C43FB1" w:rsidP="00022F87">
            <w:pPr>
              <w:rPr>
                <w:sz w:val="20"/>
                <w:szCs w:val="20"/>
              </w:rPr>
            </w:pPr>
            <w:r w:rsidRPr="002A43F0">
              <w:rPr>
                <w:sz w:val="20"/>
                <w:szCs w:val="20"/>
              </w:rPr>
              <w:t xml:space="preserve">Наименование </w:t>
            </w:r>
            <w:r w:rsidRPr="002A43F0">
              <w:rPr>
                <w:sz w:val="20"/>
                <w:szCs w:val="20"/>
              </w:rPr>
              <w:lastRenderedPageBreak/>
              <w:t>машины или орудия</w:t>
            </w:r>
          </w:p>
        </w:tc>
        <w:tc>
          <w:tcPr>
            <w:tcW w:w="3260" w:type="dxa"/>
          </w:tcPr>
          <w:p w:rsidR="00C43FB1" w:rsidRPr="002A43F0" w:rsidRDefault="00C43FB1" w:rsidP="00022F87">
            <w:pPr>
              <w:rPr>
                <w:sz w:val="20"/>
                <w:szCs w:val="20"/>
              </w:rPr>
            </w:pPr>
            <w:r w:rsidRPr="002A43F0">
              <w:rPr>
                <w:sz w:val="20"/>
                <w:szCs w:val="20"/>
              </w:rPr>
              <w:lastRenderedPageBreak/>
              <w:t>Модель</w:t>
            </w:r>
          </w:p>
        </w:tc>
        <w:tc>
          <w:tcPr>
            <w:tcW w:w="1134" w:type="dxa"/>
          </w:tcPr>
          <w:p w:rsidR="00C43FB1" w:rsidRPr="002A43F0" w:rsidRDefault="00C43FB1" w:rsidP="00022F87">
            <w:pPr>
              <w:rPr>
                <w:sz w:val="20"/>
                <w:szCs w:val="20"/>
              </w:rPr>
            </w:pPr>
            <w:r w:rsidRPr="002A43F0">
              <w:rPr>
                <w:sz w:val="20"/>
                <w:szCs w:val="20"/>
              </w:rPr>
              <w:t>Кол-во</w:t>
            </w:r>
          </w:p>
        </w:tc>
        <w:tc>
          <w:tcPr>
            <w:tcW w:w="2517" w:type="dxa"/>
          </w:tcPr>
          <w:p w:rsidR="00C43FB1" w:rsidRPr="002A43F0" w:rsidRDefault="00C43FB1" w:rsidP="00022F87">
            <w:pPr>
              <w:rPr>
                <w:sz w:val="20"/>
                <w:szCs w:val="20"/>
              </w:rPr>
            </w:pPr>
            <w:r w:rsidRPr="002A43F0">
              <w:rPr>
                <w:sz w:val="20"/>
                <w:szCs w:val="20"/>
              </w:rPr>
              <w:t>Завод изготовитель</w:t>
            </w:r>
          </w:p>
        </w:tc>
      </w:tr>
      <w:tr w:rsidR="00C43FB1" w:rsidRPr="002A43F0" w:rsidTr="00022F87">
        <w:trPr>
          <w:trHeight w:val="337"/>
        </w:trPr>
        <w:tc>
          <w:tcPr>
            <w:tcW w:w="534" w:type="dxa"/>
          </w:tcPr>
          <w:p w:rsidR="00C43FB1" w:rsidRPr="002A43F0" w:rsidRDefault="00C43FB1" w:rsidP="00022F87">
            <w:pPr>
              <w:rPr>
                <w:sz w:val="20"/>
                <w:szCs w:val="20"/>
              </w:rPr>
            </w:pPr>
            <w:r w:rsidRPr="002A43F0">
              <w:rPr>
                <w:sz w:val="20"/>
                <w:szCs w:val="20"/>
              </w:rPr>
              <w:lastRenderedPageBreak/>
              <w:t>1</w:t>
            </w:r>
          </w:p>
        </w:tc>
        <w:tc>
          <w:tcPr>
            <w:tcW w:w="2126" w:type="dxa"/>
          </w:tcPr>
          <w:p w:rsidR="00C43FB1" w:rsidRPr="002A43F0" w:rsidRDefault="00C43FB1" w:rsidP="00022F87">
            <w:pPr>
              <w:rPr>
                <w:sz w:val="20"/>
                <w:szCs w:val="20"/>
              </w:rPr>
            </w:pPr>
            <w:r w:rsidRPr="002A43F0">
              <w:rPr>
                <w:sz w:val="20"/>
                <w:szCs w:val="20"/>
              </w:rPr>
              <w:t>Трактор</w:t>
            </w:r>
          </w:p>
        </w:tc>
        <w:tc>
          <w:tcPr>
            <w:tcW w:w="3260" w:type="dxa"/>
          </w:tcPr>
          <w:p w:rsidR="00C43FB1" w:rsidRPr="002A43F0" w:rsidRDefault="00C43FB1" w:rsidP="00022F87">
            <w:pPr>
              <w:rPr>
                <w:sz w:val="20"/>
                <w:szCs w:val="20"/>
              </w:rPr>
            </w:pPr>
            <w:r w:rsidRPr="002A43F0">
              <w:rPr>
                <w:sz w:val="20"/>
                <w:szCs w:val="20"/>
                <w:lang w:val="en-US"/>
              </w:rPr>
              <w:t>*</w:t>
            </w:r>
            <w:r w:rsidRPr="002A43F0">
              <w:rPr>
                <w:sz w:val="20"/>
                <w:szCs w:val="20"/>
              </w:rPr>
              <w:t>МТЗ-1221</w:t>
            </w: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МТЗ-320</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 xml:space="preserve">ЗАО РЗЗ </w:t>
            </w:r>
          </w:p>
          <w:p w:rsidR="00C43FB1" w:rsidRPr="002A43F0" w:rsidRDefault="00C43FB1" w:rsidP="00022F87">
            <w:pPr>
              <w:rPr>
                <w:sz w:val="20"/>
                <w:szCs w:val="20"/>
              </w:rPr>
            </w:pPr>
            <w:r w:rsidRPr="002A43F0">
              <w:rPr>
                <w:sz w:val="20"/>
                <w:szCs w:val="20"/>
              </w:rPr>
              <w:t>РУП «МТЗ»</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ООО «Спецтехника»</w:t>
            </w:r>
          </w:p>
        </w:tc>
      </w:tr>
      <w:tr w:rsidR="00C43FB1" w:rsidRPr="002A43F0" w:rsidTr="00022F87">
        <w:trPr>
          <w:trHeight w:val="585"/>
        </w:trPr>
        <w:tc>
          <w:tcPr>
            <w:tcW w:w="534" w:type="dxa"/>
          </w:tcPr>
          <w:p w:rsidR="00C43FB1" w:rsidRPr="002A43F0" w:rsidRDefault="00C43FB1" w:rsidP="00022F87">
            <w:pPr>
              <w:rPr>
                <w:sz w:val="20"/>
                <w:szCs w:val="20"/>
              </w:rPr>
            </w:pPr>
            <w:r w:rsidRPr="002A43F0">
              <w:rPr>
                <w:sz w:val="20"/>
                <w:szCs w:val="20"/>
              </w:rPr>
              <w:t>2</w:t>
            </w:r>
          </w:p>
        </w:tc>
        <w:tc>
          <w:tcPr>
            <w:tcW w:w="2126" w:type="dxa"/>
          </w:tcPr>
          <w:p w:rsidR="00C43FB1" w:rsidRPr="002A43F0" w:rsidRDefault="00C43FB1" w:rsidP="00022F87">
            <w:pPr>
              <w:rPr>
                <w:sz w:val="20"/>
                <w:szCs w:val="20"/>
              </w:rPr>
            </w:pPr>
            <w:r w:rsidRPr="002A43F0">
              <w:rPr>
                <w:sz w:val="20"/>
                <w:szCs w:val="20"/>
              </w:rPr>
              <w:t>Весеннее закрытие влаги</w:t>
            </w:r>
          </w:p>
        </w:tc>
        <w:tc>
          <w:tcPr>
            <w:tcW w:w="3260" w:type="dxa"/>
          </w:tcPr>
          <w:p w:rsidR="00C43FB1" w:rsidRPr="002A43F0" w:rsidRDefault="00C43FB1" w:rsidP="00022F87">
            <w:pPr>
              <w:rPr>
                <w:sz w:val="20"/>
                <w:szCs w:val="20"/>
              </w:rPr>
            </w:pPr>
            <w:r w:rsidRPr="002A43F0">
              <w:rPr>
                <w:sz w:val="20"/>
                <w:szCs w:val="20"/>
              </w:rPr>
              <w:t xml:space="preserve">Борона пружинная средняя  </w:t>
            </w:r>
          </w:p>
          <w:p w:rsidR="00C43FB1" w:rsidRPr="002A43F0" w:rsidRDefault="00C43FB1" w:rsidP="00022F87">
            <w:pPr>
              <w:rPr>
                <w:sz w:val="20"/>
                <w:szCs w:val="20"/>
              </w:rPr>
            </w:pPr>
            <w:r w:rsidRPr="002A43F0">
              <w:rPr>
                <w:sz w:val="20"/>
                <w:szCs w:val="20"/>
              </w:rPr>
              <w:t>БС-13,8</w:t>
            </w:r>
          </w:p>
          <w:p w:rsidR="00C43FB1" w:rsidRPr="002A43F0" w:rsidRDefault="00C43FB1" w:rsidP="00022F87">
            <w:pPr>
              <w:rPr>
                <w:sz w:val="20"/>
                <w:szCs w:val="20"/>
              </w:rPr>
            </w:pPr>
            <w:r w:rsidRPr="002A43F0">
              <w:rPr>
                <w:sz w:val="20"/>
                <w:szCs w:val="20"/>
              </w:rPr>
              <w:t>БЗГ</w:t>
            </w:r>
          </w:p>
          <w:p w:rsidR="00C43FB1" w:rsidRPr="002A43F0" w:rsidRDefault="00C43FB1" w:rsidP="00022F87">
            <w:pPr>
              <w:rPr>
                <w:sz w:val="20"/>
                <w:szCs w:val="20"/>
              </w:rPr>
            </w:pPr>
            <w:r w:rsidRPr="002A43F0">
              <w:rPr>
                <w:sz w:val="20"/>
                <w:szCs w:val="20"/>
              </w:rPr>
              <w:t>АБМ</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ОАО «Анитим»</w:t>
            </w:r>
          </w:p>
          <w:p w:rsidR="00C43FB1" w:rsidRPr="002A43F0" w:rsidRDefault="00C43FB1" w:rsidP="00022F87">
            <w:pPr>
              <w:rPr>
                <w:sz w:val="20"/>
                <w:szCs w:val="20"/>
              </w:rPr>
            </w:pPr>
            <w:r w:rsidRPr="002A43F0">
              <w:rPr>
                <w:sz w:val="20"/>
                <w:szCs w:val="20"/>
              </w:rPr>
              <w:t>ООО «Тальмаш»</w:t>
            </w:r>
          </w:p>
        </w:tc>
      </w:tr>
      <w:tr w:rsidR="00C43FB1" w:rsidRPr="002A43F0" w:rsidTr="00022F87">
        <w:trPr>
          <w:trHeight w:val="533"/>
        </w:trPr>
        <w:tc>
          <w:tcPr>
            <w:tcW w:w="534" w:type="dxa"/>
          </w:tcPr>
          <w:p w:rsidR="00C43FB1" w:rsidRPr="002A43F0" w:rsidRDefault="00C43FB1" w:rsidP="00022F87">
            <w:pPr>
              <w:rPr>
                <w:sz w:val="20"/>
                <w:szCs w:val="20"/>
              </w:rPr>
            </w:pPr>
            <w:r w:rsidRPr="002A43F0">
              <w:rPr>
                <w:sz w:val="20"/>
                <w:szCs w:val="20"/>
              </w:rPr>
              <w:t>3</w:t>
            </w:r>
          </w:p>
        </w:tc>
        <w:tc>
          <w:tcPr>
            <w:tcW w:w="2126" w:type="dxa"/>
          </w:tcPr>
          <w:p w:rsidR="00C43FB1" w:rsidRPr="002A43F0" w:rsidRDefault="00C43FB1" w:rsidP="00022F87">
            <w:pPr>
              <w:rPr>
                <w:sz w:val="20"/>
                <w:szCs w:val="20"/>
              </w:rPr>
            </w:pPr>
            <w:r w:rsidRPr="002A43F0">
              <w:rPr>
                <w:sz w:val="20"/>
                <w:szCs w:val="20"/>
              </w:rPr>
              <w:t>Посевной комплекс</w:t>
            </w:r>
          </w:p>
          <w:p w:rsidR="00C43FB1" w:rsidRPr="002A43F0" w:rsidRDefault="00C43FB1" w:rsidP="00022F87">
            <w:pPr>
              <w:rPr>
                <w:sz w:val="20"/>
                <w:szCs w:val="20"/>
              </w:rPr>
            </w:pPr>
          </w:p>
        </w:tc>
        <w:tc>
          <w:tcPr>
            <w:tcW w:w="3260" w:type="dxa"/>
          </w:tcPr>
          <w:p w:rsidR="00C43FB1" w:rsidRPr="002A43F0" w:rsidRDefault="00C43FB1" w:rsidP="00022F87">
            <w:pPr>
              <w:rPr>
                <w:sz w:val="20"/>
                <w:szCs w:val="20"/>
              </w:rPr>
            </w:pPr>
            <w:r w:rsidRPr="002A43F0">
              <w:rPr>
                <w:sz w:val="20"/>
                <w:szCs w:val="20"/>
              </w:rPr>
              <w:t>*ПКК-5,4(м)</w:t>
            </w:r>
          </w:p>
          <w:p w:rsidR="00C43FB1" w:rsidRPr="002A43F0" w:rsidRDefault="00C43FB1" w:rsidP="00022F87">
            <w:pPr>
              <w:rPr>
                <w:sz w:val="20"/>
                <w:szCs w:val="20"/>
              </w:rPr>
            </w:pPr>
            <w:r w:rsidRPr="002A43F0">
              <w:rPr>
                <w:sz w:val="20"/>
                <w:szCs w:val="20"/>
              </w:rPr>
              <w:t xml:space="preserve"> </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ООО «Тонар ПЛЮС»</w:t>
            </w:r>
          </w:p>
        </w:tc>
      </w:tr>
      <w:tr w:rsidR="00C43FB1" w:rsidRPr="002A43F0" w:rsidTr="00022F87">
        <w:trPr>
          <w:trHeight w:val="650"/>
        </w:trPr>
        <w:tc>
          <w:tcPr>
            <w:tcW w:w="534" w:type="dxa"/>
          </w:tcPr>
          <w:p w:rsidR="00C43FB1" w:rsidRPr="002A43F0" w:rsidRDefault="00C43FB1" w:rsidP="00022F87">
            <w:pPr>
              <w:rPr>
                <w:sz w:val="20"/>
                <w:szCs w:val="20"/>
              </w:rPr>
            </w:pPr>
            <w:r w:rsidRPr="002A43F0">
              <w:rPr>
                <w:sz w:val="20"/>
                <w:szCs w:val="20"/>
              </w:rPr>
              <w:t>4</w:t>
            </w:r>
          </w:p>
        </w:tc>
        <w:tc>
          <w:tcPr>
            <w:tcW w:w="2126" w:type="dxa"/>
          </w:tcPr>
          <w:p w:rsidR="00C43FB1" w:rsidRPr="002A43F0" w:rsidRDefault="00C43FB1" w:rsidP="00022F87">
            <w:pPr>
              <w:rPr>
                <w:sz w:val="20"/>
                <w:szCs w:val="20"/>
              </w:rPr>
            </w:pPr>
            <w:r w:rsidRPr="002A43F0">
              <w:rPr>
                <w:sz w:val="20"/>
                <w:szCs w:val="20"/>
              </w:rPr>
              <w:t>Опрыскиватель</w:t>
            </w:r>
          </w:p>
        </w:tc>
        <w:tc>
          <w:tcPr>
            <w:tcW w:w="3260"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МУССОН или</w:t>
            </w:r>
          </w:p>
          <w:p w:rsidR="00C43FB1" w:rsidRPr="002A43F0" w:rsidRDefault="00C43FB1" w:rsidP="00022F87">
            <w:pPr>
              <w:rPr>
                <w:sz w:val="20"/>
                <w:szCs w:val="20"/>
              </w:rPr>
            </w:pPr>
            <w:r w:rsidRPr="002A43F0">
              <w:rPr>
                <w:sz w:val="20"/>
                <w:szCs w:val="20"/>
              </w:rPr>
              <w:t>ОП-2000/4000(прицепной)</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646"/>
        </w:trPr>
        <w:tc>
          <w:tcPr>
            <w:tcW w:w="534" w:type="dxa"/>
          </w:tcPr>
          <w:p w:rsidR="00C43FB1" w:rsidRPr="002A43F0" w:rsidRDefault="00C43FB1" w:rsidP="00022F87">
            <w:pPr>
              <w:rPr>
                <w:sz w:val="20"/>
                <w:szCs w:val="20"/>
              </w:rPr>
            </w:pPr>
            <w:r w:rsidRPr="002A43F0">
              <w:rPr>
                <w:sz w:val="20"/>
                <w:szCs w:val="20"/>
              </w:rPr>
              <w:t>5</w:t>
            </w:r>
          </w:p>
        </w:tc>
        <w:tc>
          <w:tcPr>
            <w:tcW w:w="2126" w:type="dxa"/>
          </w:tcPr>
          <w:p w:rsidR="00C43FB1" w:rsidRPr="002A43F0" w:rsidRDefault="00C43FB1" w:rsidP="00022F87">
            <w:pPr>
              <w:rPr>
                <w:sz w:val="20"/>
                <w:szCs w:val="20"/>
              </w:rPr>
            </w:pPr>
            <w:r w:rsidRPr="002A43F0">
              <w:rPr>
                <w:sz w:val="20"/>
                <w:szCs w:val="20"/>
              </w:rPr>
              <w:t>Уборка</w:t>
            </w:r>
          </w:p>
        </w:tc>
        <w:tc>
          <w:tcPr>
            <w:tcW w:w="3260" w:type="dxa"/>
          </w:tcPr>
          <w:p w:rsidR="00C43FB1" w:rsidRPr="002A43F0" w:rsidRDefault="00C43FB1" w:rsidP="00022F87">
            <w:pPr>
              <w:rPr>
                <w:sz w:val="20"/>
                <w:szCs w:val="20"/>
              </w:rPr>
            </w:pPr>
            <w:r w:rsidRPr="002A43F0">
              <w:rPr>
                <w:sz w:val="20"/>
                <w:szCs w:val="20"/>
                <w:lang w:val="en-US"/>
              </w:rPr>
              <w:t>*</w:t>
            </w:r>
            <w:r w:rsidRPr="002A43F0">
              <w:rPr>
                <w:sz w:val="20"/>
                <w:szCs w:val="20"/>
              </w:rPr>
              <w:t>АКРОС-530/535</w:t>
            </w:r>
          </w:p>
        </w:tc>
        <w:tc>
          <w:tcPr>
            <w:tcW w:w="1134" w:type="dxa"/>
          </w:tcPr>
          <w:p w:rsidR="00C43FB1" w:rsidRPr="002A43F0" w:rsidRDefault="00C43FB1" w:rsidP="00022F87">
            <w:pPr>
              <w:rPr>
                <w:sz w:val="20"/>
                <w:szCs w:val="20"/>
              </w:rPr>
            </w:pPr>
            <w:r w:rsidRPr="002A43F0">
              <w:rPr>
                <w:sz w:val="20"/>
                <w:szCs w:val="20"/>
              </w:rPr>
              <w:t>1</w:t>
            </w:r>
          </w:p>
          <w:p w:rsidR="00C43FB1" w:rsidRPr="002A43F0" w:rsidRDefault="00C43FB1" w:rsidP="00022F87">
            <w:pPr>
              <w:rPr>
                <w:sz w:val="20"/>
                <w:szCs w:val="20"/>
              </w:rPr>
            </w:pPr>
          </w:p>
        </w:tc>
        <w:tc>
          <w:tcPr>
            <w:tcW w:w="2517" w:type="dxa"/>
          </w:tcPr>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sz w:val="20"/>
                <w:szCs w:val="20"/>
              </w:rPr>
            </w:pPr>
            <w:r w:rsidRPr="002A43F0">
              <w:rPr>
                <w:sz w:val="20"/>
                <w:szCs w:val="20"/>
              </w:rPr>
              <w:t>«Ростсельмаш»</w:t>
            </w:r>
          </w:p>
        </w:tc>
      </w:tr>
      <w:tr w:rsidR="00C43FB1" w:rsidRPr="002A43F0" w:rsidTr="00022F87">
        <w:trPr>
          <w:trHeight w:val="812"/>
        </w:trPr>
        <w:tc>
          <w:tcPr>
            <w:tcW w:w="534" w:type="dxa"/>
          </w:tcPr>
          <w:p w:rsidR="00C43FB1" w:rsidRPr="002A43F0" w:rsidRDefault="00C43FB1" w:rsidP="00022F87">
            <w:pPr>
              <w:rPr>
                <w:sz w:val="20"/>
                <w:szCs w:val="20"/>
              </w:rPr>
            </w:pPr>
            <w:r w:rsidRPr="002A43F0">
              <w:rPr>
                <w:sz w:val="20"/>
                <w:szCs w:val="20"/>
              </w:rPr>
              <w:t>6</w:t>
            </w:r>
          </w:p>
        </w:tc>
        <w:tc>
          <w:tcPr>
            <w:tcW w:w="2126" w:type="dxa"/>
          </w:tcPr>
          <w:p w:rsidR="00C43FB1" w:rsidRPr="002A43F0" w:rsidRDefault="00C43FB1" w:rsidP="00022F87">
            <w:pPr>
              <w:rPr>
                <w:sz w:val="20"/>
                <w:szCs w:val="20"/>
              </w:rPr>
            </w:pPr>
            <w:r w:rsidRPr="002A43F0">
              <w:rPr>
                <w:sz w:val="20"/>
                <w:szCs w:val="20"/>
              </w:rPr>
              <w:t>Осенняя глубокая обработка</w:t>
            </w:r>
          </w:p>
        </w:tc>
        <w:tc>
          <w:tcPr>
            <w:tcW w:w="3260" w:type="dxa"/>
          </w:tcPr>
          <w:p w:rsidR="00C43FB1" w:rsidRPr="002A43F0" w:rsidRDefault="00C43FB1" w:rsidP="00022F87">
            <w:pPr>
              <w:rPr>
                <w:sz w:val="20"/>
                <w:szCs w:val="20"/>
              </w:rPr>
            </w:pPr>
            <w:r w:rsidRPr="002A43F0">
              <w:rPr>
                <w:sz w:val="20"/>
                <w:szCs w:val="20"/>
              </w:rPr>
              <w:t>ПЧ-2,5</w:t>
            </w:r>
          </w:p>
          <w:p w:rsidR="00C43FB1" w:rsidRPr="002A43F0" w:rsidRDefault="00C43FB1" w:rsidP="00022F87">
            <w:pPr>
              <w:rPr>
                <w:sz w:val="20"/>
                <w:szCs w:val="20"/>
              </w:rPr>
            </w:pPr>
            <w:r w:rsidRPr="002A43F0">
              <w:rPr>
                <w:sz w:val="20"/>
                <w:szCs w:val="20"/>
              </w:rPr>
              <w:t>*к/а КПО 3</w:t>
            </w:r>
          </w:p>
          <w:p w:rsidR="00C43FB1" w:rsidRPr="002A43F0" w:rsidRDefault="00C43FB1" w:rsidP="00022F87">
            <w:pPr>
              <w:rPr>
                <w:sz w:val="20"/>
                <w:szCs w:val="20"/>
              </w:rPr>
            </w:pPr>
            <w:r w:rsidRPr="002A43F0">
              <w:rPr>
                <w:sz w:val="20"/>
                <w:szCs w:val="20"/>
              </w:rPr>
              <w:t>ПГН 3</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ЗАО «РЗЗ»</w:t>
            </w:r>
          </w:p>
          <w:p w:rsidR="00C43FB1" w:rsidRPr="002A43F0" w:rsidRDefault="00C43FB1" w:rsidP="00022F87">
            <w:pPr>
              <w:rPr>
                <w:sz w:val="20"/>
                <w:szCs w:val="20"/>
              </w:rPr>
            </w:pPr>
            <w:r w:rsidRPr="002A43F0">
              <w:rPr>
                <w:sz w:val="20"/>
                <w:szCs w:val="20"/>
              </w:rPr>
              <w:t>ОАО «АСМ Запчасть»</w:t>
            </w:r>
          </w:p>
          <w:p w:rsidR="00C43FB1" w:rsidRPr="002A43F0" w:rsidRDefault="00C43FB1" w:rsidP="00022F87">
            <w:pPr>
              <w:rPr>
                <w:sz w:val="20"/>
                <w:szCs w:val="20"/>
              </w:rPr>
            </w:pPr>
          </w:p>
        </w:tc>
      </w:tr>
    </w:tbl>
    <w:p w:rsidR="00C43FB1" w:rsidRPr="00F72F18" w:rsidRDefault="00C43FB1" w:rsidP="00C43FB1">
      <w:pPr>
        <w:rPr>
          <w:sz w:val="20"/>
          <w:szCs w:val="20"/>
        </w:rPr>
      </w:pPr>
    </w:p>
    <w:p w:rsidR="00C43FB1" w:rsidRPr="00F72F18" w:rsidRDefault="00C43FB1" w:rsidP="00C43FB1">
      <w:pPr>
        <w:rPr>
          <w:b/>
          <w:sz w:val="20"/>
          <w:szCs w:val="20"/>
        </w:rPr>
      </w:pPr>
      <w:r w:rsidRPr="00F72F18">
        <w:rPr>
          <w:b/>
          <w:sz w:val="20"/>
          <w:szCs w:val="20"/>
        </w:rPr>
        <w:t>ТЕХНОЛОГИЯ ГЛУБОКОЙ ОБРАБОТКИ ПОЧВЫ</w:t>
      </w:r>
    </w:p>
    <w:p w:rsidR="00C43FB1" w:rsidRPr="00F72F18" w:rsidRDefault="00C43FB1" w:rsidP="00C43FB1">
      <w:pPr>
        <w:rPr>
          <w:sz w:val="20"/>
          <w:szCs w:val="20"/>
        </w:rPr>
      </w:pPr>
      <w:r w:rsidRPr="00F72F18">
        <w:rPr>
          <w:sz w:val="20"/>
          <w:szCs w:val="20"/>
        </w:rPr>
        <w:t>Состав технологических комплексов производимых на территории Алтайского края для возделывания зерновых культур на площадях размером в 1000 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3260"/>
        <w:gridCol w:w="1134"/>
        <w:gridCol w:w="2517"/>
      </w:tblGrid>
      <w:tr w:rsidR="00C43FB1" w:rsidRPr="002A43F0" w:rsidTr="00022F87">
        <w:tc>
          <w:tcPr>
            <w:tcW w:w="534" w:type="dxa"/>
          </w:tcPr>
          <w:p w:rsidR="00C43FB1" w:rsidRPr="002A43F0" w:rsidRDefault="00C43FB1" w:rsidP="00022F87">
            <w:pPr>
              <w:rPr>
                <w:sz w:val="20"/>
                <w:szCs w:val="20"/>
              </w:rPr>
            </w:pPr>
            <w:r w:rsidRPr="002A43F0">
              <w:rPr>
                <w:sz w:val="20"/>
                <w:szCs w:val="20"/>
              </w:rPr>
              <w:t>№</w:t>
            </w:r>
          </w:p>
        </w:tc>
        <w:tc>
          <w:tcPr>
            <w:tcW w:w="2126" w:type="dxa"/>
          </w:tcPr>
          <w:p w:rsidR="00C43FB1" w:rsidRPr="002A43F0" w:rsidRDefault="00C43FB1" w:rsidP="00022F87">
            <w:pPr>
              <w:rPr>
                <w:sz w:val="20"/>
                <w:szCs w:val="20"/>
              </w:rPr>
            </w:pPr>
            <w:r w:rsidRPr="002A43F0">
              <w:rPr>
                <w:sz w:val="20"/>
                <w:szCs w:val="20"/>
              </w:rPr>
              <w:t>Наименование машины или орудия</w:t>
            </w:r>
          </w:p>
        </w:tc>
        <w:tc>
          <w:tcPr>
            <w:tcW w:w="3260" w:type="dxa"/>
          </w:tcPr>
          <w:p w:rsidR="00C43FB1" w:rsidRPr="002A43F0" w:rsidRDefault="00C43FB1" w:rsidP="00022F87">
            <w:pPr>
              <w:rPr>
                <w:sz w:val="20"/>
                <w:szCs w:val="20"/>
              </w:rPr>
            </w:pPr>
            <w:r w:rsidRPr="002A43F0">
              <w:rPr>
                <w:sz w:val="20"/>
                <w:szCs w:val="20"/>
              </w:rPr>
              <w:t>Модель</w:t>
            </w:r>
          </w:p>
        </w:tc>
        <w:tc>
          <w:tcPr>
            <w:tcW w:w="1134" w:type="dxa"/>
          </w:tcPr>
          <w:p w:rsidR="00C43FB1" w:rsidRPr="002A43F0" w:rsidRDefault="00C43FB1" w:rsidP="00022F87">
            <w:pPr>
              <w:rPr>
                <w:sz w:val="20"/>
                <w:szCs w:val="20"/>
              </w:rPr>
            </w:pPr>
            <w:r w:rsidRPr="002A43F0">
              <w:rPr>
                <w:sz w:val="20"/>
                <w:szCs w:val="20"/>
              </w:rPr>
              <w:t>Кол-во</w:t>
            </w:r>
          </w:p>
        </w:tc>
        <w:tc>
          <w:tcPr>
            <w:tcW w:w="2517" w:type="dxa"/>
          </w:tcPr>
          <w:p w:rsidR="00C43FB1" w:rsidRPr="002A43F0" w:rsidRDefault="00C43FB1" w:rsidP="00022F87">
            <w:pPr>
              <w:rPr>
                <w:sz w:val="20"/>
                <w:szCs w:val="20"/>
              </w:rPr>
            </w:pPr>
            <w:r w:rsidRPr="002A43F0">
              <w:rPr>
                <w:sz w:val="20"/>
                <w:szCs w:val="20"/>
              </w:rPr>
              <w:t>Завод изготовитель</w:t>
            </w:r>
          </w:p>
        </w:tc>
      </w:tr>
      <w:tr w:rsidR="00C43FB1" w:rsidRPr="002A43F0" w:rsidTr="00022F87">
        <w:trPr>
          <w:trHeight w:val="559"/>
        </w:trPr>
        <w:tc>
          <w:tcPr>
            <w:tcW w:w="534" w:type="dxa"/>
          </w:tcPr>
          <w:p w:rsidR="00C43FB1" w:rsidRPr="002A43F0" w:rsidRDefault="00C43FB1" w:rsidP="00022F87">
            <w:pPr>
              <w:rPr>
                <w:sz w:val="20"/>
                <w:szCs w:val="20"/>
              </w:rPr>
            </w:pPr>
            <w:r w:rsidRPr="002A43F0">
              <w:rPr>
                <w:sz w:val="20"/>
                <w:szCs w:val="20"/>
              </w:rPr>
              <w:t>1</w:t>
            </w:r>
          </w:p>
        </w:tc>
        <w:tc>
          <w:tcPr>
            <w:tcW w:w="2126" w:type="dxa"/>
          </w:tcPr>
          <w:p w:rsidR="00C43FB1" w:rsidRPr="002A43F0" w:rsidRDefault="00C43FB1" w:rsidP="00022F87">
            <w:pPr>
              <w:rPr>
                <w:sz w:val="20"/>
                <w:szCs w:val="20"/>
              </w:rPr>
            </w:pPr>
            <w:r w:rsidRPr="002A43F0">
              <w:rPr>
                <w:sz w:val="20"/>
                <w:szCs w:val="20"/>
              </w:rPr>
              <w:t>Трактор</w:t>
            </w:r>
          </w:p>
        </w:tc>
        <w:tc>
          <w:tcPr>
            <w:tcW w:w="3260" w:type="dxa"/>
          </w:tcPr>
          <w:p w:rsidR="00C43FB1" w:rsidRPr="002A43F0" w:rsidRDefault="00C43FB1" w:rsidP="00022F87">
            <w:pPr>
              <w:rPr>
                <w:sz w:val="20"/>
                <w:szCs w:val="20"/>
              </w:rPr>
            </w:pPr>
            <w:r w:rsidRPr="002A43F0">
              <w:rPr>
                <w:sz w:val="20"/>
                <w:szCs w:val="20"/>
              </w:rPr>
              <w:t>*ХТЗ-17222 или -175 л.с.</w:t>
            </w:r>
          </w:p>
          <w:p w:rsidR="00C43FB1" w:rsidRPr="002A43F0" w:rsidRDefault="00C43FB1" w:rsidP="00022F87">
            <w:pPr>
              <w:rPr>
                <w:sz w:val="20"/>
                <w:szCs w:val="20"/>
              </w:rPr>
            </w:pPr>
            <w:r w:rsidRPr="002A43F0">
              <w:rPr>
                <w:sz w:val="20"/>
                <w:szCs w:val="20"/>
              </w:rPr>
              <w:t>*ХТЗ-181 – 191 л.с.</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МТЗ-320</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ХК «Сибагромаш»</w:t>
            </w:r>
          </w:p>
          <w:p w:rsidR="00C43FB1" w:rsidRPr="002A43F0" w:rsidRDefault="00C43FB1" w:rsidP="00022F87">
            <w:pPr>
              <w:rPr>
                <w:sz w:val="20"/>
                <w:szCs w:val="20"/>
              </w:rPr>
            </w:pPr>
            <w:r w:rsidRPr="002A43F0">
              <w:rPr>
                <w:sz w:val="20"/>
                <w:szCs w:val="20"/>
              </w:rPr>
              <w:t>ОАО «ХТЗ»</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ООО «Спецтехника»</w:t>
            </w:r>
          </w:p>
        </w:tc>
      </w:tr>
      <w:tr w:rsidR="00C43FB1" w:rsidRPr="002A43F0" w:rsidTr="00022F87">
        <w:trPr>
          <w:trHeight w:val="560"/>
        </w:trPr>
        <w:tc>
          <w:tcPr>
            <w:tcW w:w="534" w:type="dxa"/>
          </w:tcPr>
          <w:p w:rsidR="00C43FB1" w:rsidRPr="002A43F0" w:rsidRDefault="00C43FB1" w:rsidP="00022F87">
            <w:pPr>
              <w:rPr>
                <w:sz w:val="20"/>
                <w:szCs w:val="20"/>
              </w:rPr>
            </w:pPr>
            <w:r w:rsidRPr="002A43F0">
              <w:rPr>
                <w:sz w:val="20"/>
                <w:szCs w:val="20"/>
              </w:rPr>
              <w:t>2</w:t>
            </w:r>
          </w:p>
        </w:tc>
        <w:tc>
          <w:tcPr>
            <w:tcW w:w="2126" w:type="dxa"/>
          </w:tcPr>
          <w:p w:rsidR="00C43FB1" w:rsidRPr="002A43F0" w:rsidRDefault="00C43FB1" w:rsidP="00022F87">
            <w:pPr>
              <w:rPr>
                <w:sz w:val="20"/>
                <w:szCs w:val="20"/>
              </w:rPr>
            </w:pPr>
            <w:r w:rsidRPr="002A43F0">
              <w:rPr>
                <w:sz w:val="20"/>
                <w:szCs w:val="20"/>
              </w:rPr>
              <w:t>Весеннее закрытие влаги</w:t>
            </w:r>
          </w:p>
        </w:tc>
        <w:tc>
          <w:tcPr>
            <w:tcW w:w="3260" w:type="dxa"/>
          </w:tcPr>
          <w:p w:rsidR="00C43FB1" w:rsidRPr="002A43F0" w:rsidRDefault="00C43FB1" w:rsidP="00022F87">
            <w:pPr>
              <w:rPr>
                <w:sz w:val="20"/>
                <w:szCs w:val="20"/>
              </w:rPr>
            </w:pPr>
            <w:r w:rsidRPr="002A43F0">
              <w:rPr>
                <w:sz w:val="20"/>
                <w:szCs w:val="20"/>
              </w:rPr>
              <w:t xml:space="preserve">Борона пружинная средняя </w:t>
            </w:r>
          </w:p>
          <w:p w:rsidR="00C43FB1" w:rsidRPr="002A43F0" w:rsidRDefault="00C43FB1" w:rsidP="00022F87">
            <w:pPr>
              <w:rPr>
                <w:sz w:val="20"/>
                <w:szCs w:val="20"/>
              </w:rPr>
            </w:pPr>
            <w:r w:rsidRPr="002A43F0">
              <w:rPr>
                <w:sz w:val="20"/>
                <w:szCs w:val="20"/>
              </w:rPr>
              <w:t>БС-18…20,4</w:t>
            </w:r>
          </w:p>
          <w:p w:rsidR="00C43FB1" w:rsidRPr="002A43F0" w:rsidRDefault="00C43FB1" w:rsidP="00022F87">
            <w:pPr>
              <w:rPr>
                <w:sz w:val="20"/>
                <w:szCs w:val="20"/>
              </w:rPr>
            </w:pPr>
            <w:r w:rsidRPr="002A43F0">
              <w:rPr>
                <w:sz w:val="20"/>
                <w:szCs w:val="20"/>
              </w:rPr>
              <w:t>БЗГ</w:t>
            </w:r>
          </w:p>
          <w:p w:rsidR="00C43FB1" w:rsidRPr="002A43F0" w:rsidRDefault="00C43FB1" w:rsidP="00022F87">
            <w:pPr>
              <w:rPr>
                <w:sz w:val="20"/>
                <w:szCs w:val="20"/>
              </w:rPr>
            </w:pPr>
            <w:r w:rsidRPr="002A43F0">
              <w:rPr>
                <w:sz w:val="20"/>
                <w:szCs w:val="20"/>
              </w:rPr>
              <w:t>АБМ</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ОАО «Анитим»</w:t>
            </w:r>
          </w:p>
          <w:p w:rsidR="00C43FB1" w:rsidRPr="002A43F0" w:rsidRDefault="00C43FB1" w:rsidP="00022F87">
            <w:pPr>
              <w:rPr>
                <w:sz w:val="20"/>
                <w:szCs w:val="20"/>
              </w:rPr>
            </w:pPr>
            <w:r w:rsidRPr="002A43F0">
              <w:rPr>
                <w:sz w:val="20"/>
                <w:szCs w:val="20"/>
              </w:rPr>
              <w:t>ООО «Тальмаш»</w:t>
            </w:r>
          </w:p>
        </w:tc>
      </w:tr>
      <w:tr w:rsidR="00C43FB1" w:rsidRPr="002A43F0" w:rsidTr="00022F87">
        <w:trPr>
          <w:trHeight w:val="447"/>
        </w:trPr>
        <w:tc>
          <w:tcPr>
            <w:tcW w:w="534" w:type="dxa"/>
          </w:tcPr>
          <w:p w:rsidR="00C43FB1" w:rsidRPr="002A43F0" w:rsidRDefault="00C43FB1" w:rsidP="00022F87">
            <w:pPr>
              <w:rPr>
                <w:sz w:val="20"/>
                <w:szCs w:val="20"/>
              </w:rPr>
            </w:pPr>
            <w:r w:rsidRPr="002A43F0">
              <w:rPr>
                <w:sz w:val="20"/>
                <w:szCs w:val="20"/>
              </w:rPr>
              <w:t>3</w:t>
            </w:r>
          </w:p>
        </w:tc>
        <w:tc>
          <w:tcPr>
            <w:tcW w:w="2126" w:type="dxa"/>
          </w:tcPr>
          <w:p w:rsidR="00C43FB1" w:rsidRPr="002A43F0" w:rsidRDefault="00C43FB1" w:rsidP="00022F87">
            <w:pPr>
              <w:rPr>
                <w:sz w:val="20"/>
                <w:szCs w:val="20"/>
              </w:rPr>
            </w:pPr>
            <w:r w:rsidRPr="002A43F0">
              <w:rPr>
                <w:sz w:val="20"/>
                <w:szCs w:val="20"/>
              </w:rPr>
              <w:t>Посевной комплекс</w:t>
            </w:r>
          </w:p>
          <w:p w:rsidR="00C43FB1" w:rsidRPr="002A43F0" w:rsidRDefault="00C43FB1" w:rsidP="00022F87">
            <w:pPr>
              <w:rPr>
                <w:sz w:val="20"/>
                <w:szCs w:val="20"/>
              </w:rPr>
            </w:pPr>
          </w:p>
        </w:tc>
        <w:tc>
          <w:tcPr>
            <w:tcW w:w="3260" w:type="dxa"/>
          </w:tcPr>
          <w:p w:rsidR="00C43FB1" w:rsidRPr="002A43F0" w:rsidRDefault="00C43FB1" w:rsidP="00022F87">
            <w:pPr>
              <w:rPr>
                <w:sz w:val="20"/>
                <w:szCs w:val="20"/>
              </w:rPr>
            </w:pPr>
            <w:r w:rsidRPr="002A43F0">
              <w:rPr>
                <w:sz w:val="20"/>
                <w:szCs w:val="20"/>
              </w:rPr>
              <w:t>*ПКК-7,4(м)</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ООО «Тонар ПЛЮС»</w:t>
            </w:r>
          </w:p>
        </w:tc>
      </w:tr>
      <w:tr w:rsidR="00C43FB1" w:rsidRPr="002A43F0" w:rsidTr="00022F87">
        <w:trPr>
          <w:trHeight w:val="706"/>
        </w:trPr>
        <w:tc>
          <w:tcPr>
            <w:tcW w:w="534" w:type="dxa"/>
          </w:tcPr>
          <w:p w:rsidR="00C43FB1" w:rsidRPr="002A43F0" w:rsidRDefault="00C43FB1" w:rsidP="00022F87">
            <w:pPr>
              <w:rPr>
                <w:sz w:val="20"/>
                <w:szCs w:val="20"/>
              </w:rPr>
            </w:pPr>
            <w:r w:rsidRPr="002A43F0">
              <w:rPr>
                <w:sz w:val="20"/>
                <w:szCs w:val="20"/>
              </w:rPr>
              <w:t>4</w:t>
            </w:r>
          </w:p>
        </w:tc>
        <w:tc>
          <w:tcPr>
            <w:tcW w:w="2126" w:type="dxa"/>
          </w:tcPr>
          <w:p w:rsidR="00C43FB1" w:rsidRPr="002A43F0" w:rsidRDefault="00C43FB1" w:rsidP="00022F87">
            <w:pPr>
              <w:rPr>
                <w:sz w:val="20"/>
                <w:szCs w:val="20"/>
              </w:rPr>
            </w:pPr>
            <w:r w:rsidRPr="002A43F0">
              <w:rPr>
                <w:sz w:val="20"/>
                <w:szCs w:val="20"/>
              </w:rPr>
              <w:t>Опрыскиватель</w:t>
            </w:r>
          </w:p>
        </w:tc>
        <w:tc>
          <w:tcPr>
            <w:tcW w:w="3260"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МУССОН или</w:t>
            </w:r>
          </w:p>
          <w:p w:rsidR="00C43FB1" w:rsidRPr="002A43F0" w:rsidRDefault="00C43FB1" w:rsidP="00022F87">
            <w:pPr>
              <w:rPr>
                <w:sz w:val="20"/>
                <w:szCs w:val="20"/>
              </w:rPr>
            </w:pPr>
            <w:r w:rsidRPr="002A43F0">
              <w:rPr>
                <w:sz w:val="20"/>
                <w:szCs w:val="20"/>
              </w:rPr>
              <w:t>ОП-2000/4000(прицепной)</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405"/>
        </w:trPr>
        <w:tc>
          <w:tcPr>
            <w:tcW w:w="534" w:type="dxa"/>
          </w:tcPr>
          <w:p w:rsidR="00C43FB1" w:rsidRPr="002A43F0" w:rsidRDefault="00C43FB1" w:rsidP="00022F87">
            <w:pPr>
              <w:rPr>
                <w:sz w:val="20"/>
                <w:szCs w:val="20"/>
              </w:rPr>
            </w:pPr>
            <w:r w:rsidRPr="002A43F0">
              <w:rPr>
                <w:sz w:val="20"/>
                <w:szCs w:val="20"/>
              </w:rPr>
              <w:t>5</w:t>
            </w:r>
          </w:p>
        </w:tc>
        <w:tc>
          <w:tcPr>
            <w:tcW w:w="2126" w:type="dxa"/>
          </w:tcPr>
          <w:p w:rsidR="00C43FB1" w:rsidRPr="002A43F0" w:rsidRDefault="00C43FB1" w:rsidP="00022F87">
            <w:pPr>
              <w:rPr>
                <w:sz w:val="20"/>
                <w:szCs w:val="20"/>
              </w:rPr>
            </w:pPr>
            <w:r w:rsidRPr="002A43F0">
              <w:rPr>
                <w:sz w:val="20"/>
                <w:szCs w:val="20"/>
              </w:rPr>
              <w:t>Уборка</w:t>
            </w:r>
          </w:p>
        </w:tc>
        <w:tc>
          <w:tcPr>
            <w:tcW w:w="3260" w:type="dxa"/>
          </w:tcPr>
          <w:p w:rsidR="00C43FB1" w:rsidRPr="002A43F0" w:rsidRDefault="00C43FB1" w:rsidP="00022F87">
            <w:pPr>
              <w:rPr>
                <w:sz w:val="20"/>
                <w:szCs w:val="20"/>
              </w:rPr>
            </w:pPr>
            <w:r w:rsidRPr="002A43F0">
              <w:rPr>
                <w:sz w:val="20"/>
                <w:szCs w:val="20"/>
                <w:lang w:val="en-US"/>
              </w:rPr>
              <w:t>*</w:t>
            </w:r>
            <w:r w:rsidRPr="002A43F0">
              <w:rPr>
                <w:sz w:val="20"/>
                <w:szCs w:val="20"/>
              </w:rPr>
              <w:t>АКРОС-530/535</w:t>
            </w:r>
          </w:p>
        </w:tc>
        <w:tc>
          <w:tcPr>
            <w:tcW w:w="1134" w:type="dxa"/>
          </w:tcPr>
          <w:p w:rsidR="00C43FB1" w:rsidRPr="002A43F0" w:rsidRDefault="00C43FB1" w:rsidP="00022F87">
            <w:pPr>
              <w:rPr>
                <w:sz w:val="20"/>
                <w:szCs w:val="20"/>
              </w:rPr>
            </w:pPr>
            <w:r w:rsidRPr="002A43F0">
              <w:rPr>
                <w:sz w:val="20"/>
                <w:szCs w:val="20"/>
              </w:rPr>
              <w:t>1</w:t>
            </w:r>
          </w:p>
          <w:p w:rsidR="00C43FB1" w:rsidRPr="002A43F0" w:rsidRDefault="00C43FB1" w:rsidP="00022F87">
            <w:pPr>
              <w:rPr>
                <w:sz w:val="20"/>
                <w:szCs w:val="20"/>
              </w:rPr>
            </w:pPr>
          </w:p>
        </w:tc>
        <w:tc>
          <w:tcPr>
            <w:tcW w:w="2517" w:type="dxa"/>
          </w:tcPr>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sz w:val="20"/>
                <w:szCs w:val="20"/>
              </w:rPr>
            </w:pPr>
            <w:r w:rsidRPr="002A43F0">
              <w:rPr>
                <w:sz w:val="20"/>
                <w:szCs w:val="20"/>
              </w:rPr>
              <w:t>«Ростсельмаш»</w:t>
            </w:r>
          </w:p>
        </w:tc>
      </w:tr>
      <w:tr w:rsidR="00C43FB1" w:rsidRPr="002A43F0" w:rsidTr="00022F87">
        <w:trPr>
          <w:trHeight w:val="840"/>
        </w:trPr>
        <w:tc>
          <w:tcPr>
            <w:tcW w:w="534" w:type="dxa"/>
          </w:tcPr>
          <w:p w:rsidR="00C43FB1" w:rsidRPr="002A43F0" w:rsidRDefault="00C43FB1" w:rsidP="00022F87">
            <w:pPr>
              <w:rPr>
                <w:sz w:val="20"/>
                <w:szCs w:val="20"/>
              </w:rPr>
            </w:pPr>
            <w:r w:rsidRPr="002A43F0">
              <w:rPr>
                <w:sz w:val="20"/>
                <w:szCs w:val="20"/>
              </w:rPr>
              <w:t>6</w:t>
            </w:r>
          </w:p>
        </w:tc>
        <w:tc>
          <w:tcPr>
            <w:tcW w:w="2126" w:type="dxa"/>
          </w:tcPr>
          <w:p w:rsidR="00C43FB1" w:rsidRPr="002A43F0" w:rsidRDefault="00C43FB1" w:rsidP="00022F87">
            <w:pPr>
              <w:rPr>
                <w:sz w:val="20"/>
                <w:szCs w:val="20"/>
              </w:rPr>
            </w:pPr>
            <w:r w:rsidRPr="002A43F0">
              <w:rPr>
                <w:sz w:val="20"/>
                <w:szCs w:val="20"/>
              </w:rPr>
              <w:t>Осенняя глубокая обработка</w:t>
            </w:r>
          </w:p>
        </w:tc>
        <w:tc>
          <w:tcPr>
            <w:tcW w:w="3260" w:type="dxa"/>
          </w:tcPr>
          <w:p w:rsidR="00C43FB1" w:rsidRPr="002A43F0" w:rsidRDefault="00C43FB1" w:rsidP="00022F87">
            <w:pPr>
              <w:rPr>
                <w:sz w:val="20"/>
                <w:szCs w:val="20"/>
              </w:rPr>
            </w:pPr>
            <w:r w:rsidRPr="002A43F0">
              <w:rPr>
                <w:sz w:val="20"/>
                <w:szCs w:val="20"/>
              </w:rPr>
              <w:t>ПЧ-4,5</w:t>
            </w:r>
          </w:p>
          <w:p w:rsidR="00C43FB1" w:rsidRPr="002A43F0" w:rsidRDefault="00C43FB1" w:rsidP="00022F87">
            <w:pPr>
              <w:rPr>
                <w:sz w:val="20"/>
                <w:szCs w:val="20"/>
              </w:rPr>
            </w:pPr>
            <w:r w:rsidRPr="002A43F0">
              <w:rPr>
                <w:sz w:val="20"/>
                <w:szCs w:val="20"/>
              </w:rPr>
              <w:t>*к/а КПО 4</w:t>
            </w:r>
          </w:p>
          <w:p w:rsidR="00C43FB1" w:rsidRPr="002A43F0" w:rsidRDefault="00C43FB1" w:rsidP="00022F87">
            <w:pPr>
              <w:rPr>
                <w:sz w:val="20"/>
                <w:szCs w:val="20"/>
              </w:rPr>
            </w:pPr>
            <w:r w:rsidRPr="002A43F0">
              <w:rPr>
                <w:sz w:val="20"/>
                <w:szCs w:val="20"/>
              </w:rPr>
              <w:t>ПГН 3</w:t>
            </w:r>
          </w:p>
          <w:p w:rsidR="00C43FB1" w:rsidRPr="002A43F0" w:rsidRDefault="00C43FB1" w:rsidP="00022F87">
            <w:pPr>
              <w:rPr>
                <w:sz w:val="20"/>
                <w:szCs w:val="20"/>
              </w:rPr>
            </w:pPr>
            <w:r w:rsidRPr="002A43F0">
              <w:rPr>
                <w:sz w:val="20"/>
                <w:szCs w:val="20"/>
              </w:rPr>
              <w:t>КПШ 5</w:t>
            </w:r>
          </w:p>
        </w:tc>
        <w:tc>
          <w:tcPr>
            <w:tcW w:w="1134" w:type="dxa"/>
          </w:tcPr>
          <w:p w:rsidR="00C43FB1" w:rsidRPr="002A43F0" w:rsidRDefault="00C43FB1" w:rsidP="00022F87">
            <w:pPr>
              <w:rPr>
                <w:sz w:val="20"/>
                <w:szCs w:val="20"/>
              </w:rPr>
            </w:pPr>
            <w:r w:rsidRPr="002A43F0">
              <w:rPr>
                <w:sz w:val="20"/>
                <w:szCs w:val="20"/>
              </w:rPr>
              <w:t xml:space="preserve"> 1</w:t>
            </w:r>
          </w:p>
        </w:tc>
        <w:tc>
          <w:tcPr>
            <w:tcW w:w="2517" w:type="dxa"/>
          </w:tcPr>
          <w:p w:rsidR="00C43FB1" w:rsidRPr="002A43F0" w:rsidRDefault="00C43FB1" w:rsidP="00022F87">
            <w:pPr>
              <w:rPr>
                <w:sz w:val="20"/>
                <w:szCs w:val="20"/>
              </w:rPr>
            </w:pPr>
            <w:r w:rsidRPr="002A43F0">
              <w:rPr>
                <w:sz w:val="20"/>
                <w:szCs w:val="20"/>
              </w:rPr>
              <w:t>ЗАО «РЗЗ»</w:t>
            </w:r>
          </w:p>
          <w:p w:rsidR="00C43FB1" w:rsidRPr="002A43F0" w:rsidRDefault="00C43FB1" w:rsidP="00022F87">
            <w:pPr>
              <w:rPr>
                <w:sz w:val="20"/>
                <w:szCs w:val="20"/>
              </w:rPr>
            </w:pPr>
            <w:r w:rsidRPr="002A43F0">
              <w:rPr>
                <w:sz w:val="20"/>
                <w:szCs w:val="20"/>
              </w:rPr>
              <w:t>ОАО «АСМ Запчасть»</w:t>
            </w:r>
          </w:p>
          <w:p w:rsidR="00C43FB1" w:rsidRPr="002A43F0" w:rsidRDefault="00C43FB1" w:rsidP="00022F87">
            <w:pPr>
              <w:rPr>
                <w:sz w:val="20"/>
                <w:szCs w:val="20"/>
              </w:rPr>
            </w:pPr>
          </w:p>
        </w:tc>
      </w:tr>
    </w:tbl>
    <w:p w:rsidR="00C43FB1" w:rsidRPr="00F72F18" w:rsidRDefault="00C43FB1" w:rsidP="00C43FB1">
      <w:pPr>
        <w:rPr>
          <w:sz w:val="20"/>
          <w:szCs w:val="20"/>
        </w:rPr>
      </w:pPr>
    </w:p>
    <w:p w:rsidR="00C43FB1" w:rsidRPr="00F72F18" w:rsidRDefault="00C43FB1" w:rsidP="00C43FB1">
      <w:pPr>
        <w:rPr>
          <w:b/>
          <w:sz w:val="20"/>
          <w:szCs w:val="20"/>
        </w:rPr>
      </w:pPr>
      <w:r w:rsidRPr="00F72F18">
        <w:rPr>
          <w:b/>
          <w:sz w:val="20"/>
          <w:szCs w:val="20"/>
        </w:rPr>
        <w:t>ТЕХНОЛОГИЯ ГЛУБОКОЙ ОБРАБОТКИ ПОЧВЫ</w:t>
      </w:r>
    </w:p>
    <w:p w:rsidR="00C43FB1" w:rsidRPr="00F72F18" w:rsidRDefault="00C43FB1" w:rsidP="00C43FB1">
      <w:pPr>
        <w:rPr>
          <w:sz w:val="20"/>
          <w:szCs w:val="20"/>
        </w:rPr>
      </w:pPr>
      <w:r w:rsidRPr="00F72F18">
        <w:rPr>
          <w:sz w:val="20"/>
          <w:szCs w:val="20"/>
        </w:rPr>
        <w:t>Состав технологических комплексов производимых на территории Алтайского края для возделывания зерновых культур на площадях размером в 2000 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3260"/>
        <w:gridCol w:w="1134"/>
        <w:gridCol w:w="2517"/>
      </w:tblGrid>
      <w:tr w:rsidR="00C43FB1" w:rsidRPr="002A43F0" w:rsidTr="00022F87">
        <w:tc>
          <w:tcPr>
            <w:tcW w:w="534" w:type="dxa"/>
          </w:tcPr>
          <w:p w:rsidR="00C43FB1" w:rsidRPr="002A43F0" w:rsidRDefault="00C43FB1" w:rsidP="00022F87">
            <w:pPr>
              <w:rPr>
                <w:sz w:val="20"/>
                <w:szCs w:val="20"/>
              </w:rPr>
            </w:pPr>
            <w:r w:rsidRPr="002A43F0">
              <w:rPr>
                <w:sz w:val="20"/>
                <w:szCs w:val="20"/>
              </w:rPr>
              <w:t>№</w:t>
            </w:r>
          </w:p>
        </w:tc>
        <w:tc>
          <w:tcPr>
            <w:tcW w:w="2126" w:type="dxa"/>
          </w:tcPr>
          <w:p w:rsidR="00C43FB1" w:rsidRPr="002A43F0" w:rsidRDefault="00C43FB1" w:rsidP="00022F87">
            <w:pPr>
              <w:rPr>
                <w:sz w:val="20"/>
                <w:szCs w:val="20"/>
              </w:rPr>
            </w:pPr>
            <w:r w:rsidRPr="002A43F0">
              <w:rPr>
                <w:sz w:val="20"/>
                <w:szCs w:val="20"/>
              </w:rPr>
              <w:t>Наименование машины или орудия</w:t>
            </w:r>
          </w:p>
          <w:p w:rsidR="00C43FB1" w:rsidRPr="002A43F0" w:rsidRDefault="00C43FB1" w:rsidP="00022F87">
            <w:pPr>
              <w:rPr>
                <w:sz w:val="20"/>
                <w:szCs w:val="20"/>
              </w:rPr>
            </w:pPr>
          </w:p>
        </w:tc>
        <w:tc>
          <w:tcPr>
            <w:tcW w:w="3260" w:type="dxa"/>
          </w:tcPr>
          <w:p w:rsidR="00C43FB1" w:rsidRPr="002A43F0" w:rsidRDefault="00C43FB1" w:rsidP="00022F87">
            <w:pPr>
              <w:rPr>
                <w:sz w:val="20"/>
                <w:szCs w:val="20"/>
              </w:rPr>
            </w:pPr>
            <w:r w:rsidRPr="002A43F0">
              <w:rPr>
                <w:sz w:val="20"/>
                <w:szCs w:val="20"/>
              </w:rPr>
              <w:t>Модель</w:t>
            </w:r>
          </w:p>
        </w:tc>
        <w:tc>
          <w:tcPr>
            <w:tcW w:w="1134" w:type="dxa"/>
          </w:tcPr>
          <w:p w:rsidR="00C43FB1" w:rsidRPr="002A43F0" w:rsidRDefault="00C43FB1" w:rsidP="00022F87">
            <w:pPr>
              <w:rPr>
                <w:sz w:val="20"/>
                <w:szCs w:val="20"/>
              </w:rPr>
            </w:pPr>
            <w:r w:rsidRPr="002A43F0">
              <w:rPr>
                <w:sz w:val="20"/>
                <w:szCs w:val="20"/>
              </w:rPr>
              <w:t>Кол-во</w:t>
            </w:r>
          </w:p>
        </w:tc>
        <w:tc>
          <w:tcPr>
            <w:tcW w:w="2517" w:type="dxa"/>
          </w:tcPr>
          <w:p w:rsidR="00C43FB1" w:rsidRPr="002A43F0" w:rsidRDefault="00C43FB1" w:rsidP="00022F87">
            <w:pPr>
              <w:rPr>
                <w:sz w:val="20"/>
                <w:szCs w:val="20"/>
              </w:rPr>
            </w:pPr>
            <w:r w:rsidRPr="002A43F0">
              <w:rPr>
                <w:sz w:val="20"/>
                <w:szCs w:val="20"/>
              </w:rPr>
              <w:t>Завод изготовитель</w:t>
            </w:r>
          </w:p>
        </w:tc>
      </w:tr>
      <w:tr w:rsidR="00C43FB1" w:rsidRPr="002A43F0" w:rsidTr="00022F87">
        <w:trPr>
          <w:trHeight w:val="463"/>
        </w:trPr>
        <w:tc>
          <w:tcPr>
            <w:tcW w:w="534" w:type="dxa"/>
          </w:tcPr>
          <w:p w:rsidR="00C43FB1" w:rsidRPr="002A43F0" w:rsidRDefault="00C43FB1" w:rsidP="00022F87">
            <w:pPr>
              <w:rPr>
                <w:sz w:val="20"/>
                <w:szCs w:val="20"/>
              </w:rPr>
            </w:pPr>
            <w:r w:rsidRPr="002A43F0">
              <w:rPr>
                <w:sz w:val="20"/>
                <w:szCs w:val="20"/>
              </w:rPr>
              <w:t>1</w:t>
            </w:r>
          </w:p>
        </w:tc>
        <w:tc>
          <w:tcPr>
            <w:tcW w:w="2126" w:type="dxa"/>
          </w:tcPr>
          <w:p w:rsidR="00C43FB1" w:rsidRPr="002A43F0" w:rsidRDefault="00C43FB1" w:rsidP="00022F87">
            <w:pPr>
              <w:rPr>
                <w:sz w:val="20"/>
                <w:szCs w:val="20"/>
              </w:rPr>
            </w:pPr>
            <w:r w:rsidRPr="002A43F0">
              <w:rPr>
                <w:sz w:val="20"/>
                <w:szCs w:val="20"/>
              </w:rPr>
              <w:t>Трактор</w:t>
            </w:r>
          </w:p>
        </w:tc>
        <w:tc>
          <w:tcPr>
            <w:tcW w:w="3260" w:type="dxa"/>
          </w:tcPr>
          <w:p w:rsidR="00C43FB1" w:rsidRPr="002A43F0" w:rsidRDefault="00C43FB1" w:rsidP="00022F87">
            <w:pPr>
              <w:rPr>
                <w:sz w:val="20"/>
                <w:szCs w:val="20"/>
              </w:rPr>
            </w:pPr>
            <w:r w:rsidRPr="002A43F0">
              <w:rPr>
                <w:sz w:val="20"/>
                <w:szCs w:val="20"/>
              </w:rPr>
              <w:t>*ХТЗ-181 – 191 л.с.</w:t>
            </w: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*К744Р-04 – 258 л.с.</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МТЗ-320</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ХК «Сибагромаш»</w:t>
            </w:r>
          </w:p>
          <w:p w:rsidR="00C43FB1" w:rsidRPr="002A43F0" w:rsidRDefault="00C43FB1" w:rsidP="00022F87">
            <w:pPr>
              <w:rPr>
                <w:sz w:val="20"/>
                <w:szCs w:val="20"/>
              </w:rPr>
            </w:pPr>
            <w:r w:rsidRPr="002A43F0">
              <w:rPr>
                <w:sz w:val="20"/>
                <w:szCs w:val="20"/>
              </w:rPr>
              <w:t>ОАО «ХТЗ»</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ОАО «РМЗ»/ОАО «СпТЗ»</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ООО «Спецтехника»</w:t>
            </w:r>
          </w:p>
        </w:tc>
      </w:tr>
      <w:tr w:rsidR="00C43FB1" w:rsidRPr="002A43F0" w:rsidTr="00022F87">
        <w:trPr>
          <w:trHeight w:val="555"/>
        </w:trPr>
        <w:tc>
          <w:tcPr>
            <w:tcW w:w="534" w:type="dxa"/>
          </w:tcPr>
          <w:p w:rsidR="00C43FB1" w:rsidRPr="002A43F0" w:rsidRDefault="00C43FB1" w:rsidP="00022F87">
            <w:pPr>
              <w:rPr>
                <w:sz w:val="20"/>
                <w:szCs w:val="20"/>
              </w:rPr>
            </w:pPr>
            <w:r w:rsidRPr="002A43F0">
              <w:rPr>
                <w:sz w:val="20"/>
                <w:szCs w:val="20"/>
              </w:rPr>
              <w:lastRenderedPageBreak/>
              <w:t>2</w:t>
            </w:r>
          </w:p>
        </w:tc>
        <w:tc>
          <w:tcPr>
            <w:tcW w:w="2126" w:type="dxa"/>
          </w:tcPr>
          <w:p w:rsidR="00C43FB1" w:rsidRPr="002A43F0" w:rsidRDefault="00C43FB1" w:rsidP="00022F87">
            <w:pPr>
              <w:rPr>
                <w:sz w:val="20"/>
                <w:szCs w:val="20"/>
              </w:rPr>
            </w:pPr>
            <w:r w:rsidRPr="002A43F0">
              <w:rPr>
                <w:sz w:val="20"/>
                <w:szCs w:val="20"/>
              </w:rPr>
              <w:t>Весеннее закрытие влаги</w:t>
            </w:r>
          </w:p>
        </w:tc>
        <w:tc>
          <w:tcPr>
            <w:tcW w:w="3260" w:type="dxa"/>
          </w:tcPr>
          <w:p w:rsidR="00C43FB1" w:rsidRPr="002A43F0" w:rsidRDefault="00C43FB1" w:rsidP="00022F87">
            <w:pPr>
              <w:rPr>
                <w:sz w:val="20"/>
                <w:szCs w:val="20"/>
              </w:rPr>
            </w:pPr>
            <w:r w:rsidRPr="002A43F0">
              <w:rPr>
                <w:sz w:val="20"/>
                <w:szCs w:val="20"/>
              </w:rPr>
              <w:t>Борона пружинная средняя</w:t>
            </w:r>
          </w:p>
          <w:p w:rsidR="00C43FB1" w:rsidRPr="002A43F0" w:rsidRDefault="00C43FB1" w:rsidP="00022F87">
            <w:pPr>
              <w:rPr>
                <w:sz w:val="20"/>
                <w:szCs w:val="20"/>
              </w:rPr>
            </w:pPr>
            <w:r w:rsidRPr="002A43F0">
              <w:rPr>
                <w:sz w:val="20"/>
                <w:szCs w:val="20"/>
              </w:rPr>
              <w:t xml:space="preserve"> БТ-27</w:t>
            </w:r>
          </w:p>
          <w:p w:rsidR="00C43FB1" w:rsidRPr="002A43F0" w:rsidRDefault="00C43FB1" w:rsidP="00022F87">
            <w:pPr>
              <w:rPr>
                <w:sz w:val="20"/>
                <w:szCs w:val="20"/>
              </w:rPr>
            </w:pPr>
            <w:r w:rsidRPr="002A43F0">
              <w:rPr>
                <w:sz w:val="20"/>
                <w:szCs w:val="20"/>
              </w:rPr>
              <w:t>БЗГ</w:t>
            </w:r>
          </w:p>
          <w:p w:rsidR="00C43FB1" w:rsidRPr="002A43F0" w:rsidRDefault="00C43FB1" w:rsidP="00022F87">
            <w:pPr>
              <w:rPr>
                <w:sz w:val="20"/>
                <w:szCs w:val="20"/>
              </w:rPr>
            </w:pPr>
            <w:r w:rsidRPr="002A43F0">
              <w:rPr>
                <w:sz w:val="20"/>
                <w:szCs w:val="20"/>
              </w:rPr>
              <w:t>АБМ</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ОАО «Анитим»</w:t>
            </w:r>
          </w:p>
          <w:p w:rsidR="00C43FB1" w:rsidRPr="002A43F0" w:rsidRDefault="00C43FB1" w:rsidP="00022F87">
            <w:pPr>
              <w:rPr>
                <w:sz w:val="20"/>
                <w:szCs w:val="20"/>
              </w:rPr>
            </w:pPr>
            <w:r w:rsidRPr="002A43F0">
              <w:rPr>
                <w:sz w:val="20"/>
                <w:szCs w:val="20"/>
              </w:rPr>
              <w:t>ООО «Тальмаш»</w:t>
            </w:r>
          </w:p>
        </w:tc>
      </w:tr>
      <w:tr w:rsidR="00C43FB1" w:rsidRPr="002A43F0" w:rsidTr="00022F87">
        <w:trPr>
          <w:trHeight w:val="445"/>
        </w:trPr>
        <w:tc>
          <w:tcPr>
            <w:tcW w:w="534" w:type="dxa"/>
          </w:tcPr>
          <w:p w:rsidR="00C43FB1" w:rsidRPr="002A43F0" w:rsidRDefault="00C43FB1" w:rsidP="00022F87">
            <w:pPr>
              <w:rPr>
                <w:sz w:val="20"/>
                <w:szCs w:val="20"/>
              </w:rPr>
            </w:pPr>
            <w:r w:rsidRPr="002A43F0">
              <w:rPr>
                <w:sz w:val="20"/>
                <w:szCs w:val="20"/>
              </w:rPr>
              <w:t>3</w:t>
            </w:r>
          </w:p>
        </w:tc>
        <w:tc>
          <w:tcPr>
            <w:tcW w:w="2126" w:type="dxa"/>
          </w:tcPr>
          <w:p w:rsidR="00C43FB1" w:rsidRPr="002A43F0" w:rsidRDefault="00C43FB1" w:rsidP="00022F87">
            <w:pPr>
              <w:rPr>
                <w:sz w:val="20"/>
                <w:szCs w:val="20"/>
              </w:rPr>
            </w:pPr>
            <w:r w:rsidRPr="002A43F0">
              <w:rPr>
                <w:sz w:val="20"/>
                <w:szCs w:val="20"/>
              </w:rPr>
              <w:t>Посевной комплекс</w:t>
            </w:r>
          </w:p>
          <w:p w:rsidR="00C43FB1" w:rsidRPr="002A43F0" w:rsidRDefault="00C43FB1" w:rsidP="00022F87">
            <w:pPr>
              <w:rPr>
                <w:sz w:val="20"/>
                <w:szCs w:val="20"/>
              </w:rPr>
            </w:pPr>
          </w:p>
        </w:tc>
        <w:tc>
          <w:tcPr>
            <w:tcW w:w="3260" w:type="dxa"/>
          </w:tcPr>
          <w:p w:rsidR="00C43FB1" w:rsidRPr="002A43F0" w:rsidRDefault="00C43FB1" w:rsidP="00022F87">
            <w:pPr>
              <w:rPr>
                <w:sz w:val="20"/>
                <w:szCs w:val="20"/>
              </w:rPr>
            </w:pPr>
            <w:r w:rsidRPr="002A43F0">
              <w:rPr>
                <w:sz w:val="20"/>
                <w:szCs w:val="20"/>
              </w:rPr>
              <w:t>*ПКК-7,4(м)</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ООО «Тонар ПЛЮС»</w:t>
            </w:r>
          </w:p>
        </w:tc>
      </w:tr>
      <w:tr w:rsidR="00C43FB1" w:rsidRPr="002A43F0" w:rsidTr="00022F87">
        <w:trPr>
          <w:trHeight w:val="702"/>
        </w:trPr>
        <w:tc>
          <w:tcPr>
            <w:tcW w:w="534" w:type="dxa"/>
          </w:tcPr>
          <w:p w:rsidR="00C43FB1" w:rsidRPr="002A43F0" w:rsidRDefault="00C43FB1" w:rsidP="00022F87">
            <w:pPr>
              <w:rPr>
                <w:sz w:val="20"/>
                <w:szCs w:val="20"/>
              </w:rPr>
            </w:pPr>
            <w:r w:rsidRPr="002A43F0">
              <w:rPr>
                <w:sz w:val="20"/>
                <w:szCs w:val="20"/>
              </w:rPr>
              <w:t>4</w:t>
            </w:r>
          </w:p>
        </w:tc>
        <w:tc>
          <w:tcPr>
            <w:tcW w:w="2126" w:type="dxa"/>
          </w:tcPr>
          <w:p w:rsidR="00C43FB1" w:rsidRPr="002A43F0" w:rsidRDefault="00C43FB1" w:rsidP="00022F87">
            <w:pPr>
              <w:rPr>
                <w:sz w:val="20"/>
                <w:szCs w:val="20"/>
              </w:rPr>
            </w:pPr>
            <w:r w:rsidRPr="002A43F0">
              <w:rPr>
                <w:sz w:val="20"/>
                <w:szCs w:val="20"/>
              </w:rPr>
              <w:t>Опрыскиватель</w:t>
            </w:r>
          </w:p>
        </w:tc>
        <w:tc>
          <w:tcPr>
            <w:tcW w:w="3260"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МУССОН или</w:t>
            </w:r>
          </w:p>
          <w:p w:rsidR="00C43FB1" w:rsidRPr="002A43F0" w:rsidRDefault="00C43FB1" w:rsidP="00022F87">
            <w:pPr>
              <w:rPr>
                <w:sz w:val="20"/>
                <w:szCs w:val="20"/>
              </w:rPr>
            </w:pPr>
            <w:r w:rsidRPr="002A43F0">
              <w:rPr>
                <w:sz w:val="20"/>
                <w:szCs w:val="20"/>
              </w:rPr>
              <w:t>ОП-2000/4000(прицепной)</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418"/>
        </w:trPr>
        <w:tc>
          <w:tcPr>
            <w:tcW w:w="534" w:type="dxa"/>
          </w:tcPr>
          <w:p w:rsidR="00C43FB1" w:rsidRPr="002A43F0" w:rsidRDefault="00C43FB1" w:rsidP="00022F87">
            <w:pPr>
              <w:rPr>
                <w:sz w:val="20"/>
                <w:szCs w:val="20"/>
              </w:rPr>
            </w:pPr>
            <w:r w:rsidRPr="002A43F0">
              <w:rPr>
                <w:sz w:val="20"/>
                <w:szCs w:val="20"/>
              </w:rPr>
              <w:t>5</w:t>
            </w:r>
          </w:p>
        </w:tc>
        <w:tc>
          <w:tcPr>
            <w:tcW w:w="2126" w:type="dxa"/>
          </w:tcPr>
          <w:p w:rsidR="00C43FB1" w:rsidRPr="002A43F0" w:rsidRDefault="00C43FB1" w:rsidP="00022F87">
            <w:pPr>
              <w:rPr>
                <w:sz w:val="20"/>
                <w:szCs w:val="20"/>
              </w:rPr>
            </w:pPr>
            <w:r w:rsidRPr="002A43F0">
              <w:rPr>
                <w:sz w:val="20"/>
                <w:szCs w:val="20"/>
              </w:rPr>
              <w:t>Уборка</w:t>
            </w:r>
          </w:p>
        </w:tc>
        <w:tc>
          <w:tcPr>
            <w:tcW w:w="3260" w:type="dxa"/>
          </w:tcPr>
          <w:p w:rsidR="00C43FB1" w:rsidRPr="002A43F0" w:rsidRDefault="00C43FB1" w:rsidP="00022F87">
            <w:pPr>
              <w:rPr>
                <w:sz w:val="20"/>
                <w:szCs w:val="20"/>
              </w:rPr>
            </w:pPr>
            <w:r w:rsidRPr="002A43F0">
              <w:rPr>
                <w:sz w:val="20"/>
                <w:szCs w:val="20"/>
                <w:lang w:val="en-US"/>
              </w:rPr>
              <w:t>*</w:t>
            </w:r>
            <w:r w:rsidRPr="002A43F0">
              <w:rPr>
                <w:sz w:val="20"/>
                <w:szCs w:val="20"/>
              </w:rPr>
              <w:t>АКРОС-530/535</w:t>
            </w:r>
          </w:p>
        </w:tc>
        <w:tc>
          <w:tcPr>
            <w:tcW w:w="1134" w:type="dxa"/>
          </w:tcPr>
          <w:p w:rsidR="00C43FB1" w:rsidRPr="002A43F0" w:rsidRDefault="00C43FB1" w:rsidP="00022F87">
            <w:pPr>
              <w:rPr>
                <w:sz w:val="20"/>
                <w:szCs w:val="20"/>
              </w:rPr>
            </w:pPr>
            <w:r w:rsidRPr="002A43F0">
              <w:rPr>
                <w:sz w:val="20"/>
                <w:szCs w:val="20"/>
              </w:rPr>
              <w:t>2</w:t>
            </w:r>
          </w:p>
          <w:p w:rsidR="00C43FB1" w:rsidRPr="002A43F0" w:rsidRDefault="00C43FB1" w:rsidP="00022F87">
            <w:pPr>
              <w:rPr>
                <w:sz w:val="20"/>
                <w:szCs w:val="20"/>
              </w:rPr>
            </w:pPr>
          </w:p>
        </w:tc>
        <w:tc>
          <w:tcPr>
            <w:tcW w:w="2517" w:type="dxa"/>
          </w:tcPr>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sz w:val="20"/>
                <w:szCs w:val="20"/>
              </w:rPr>
            </w:pPr>
            <w:r w:rsidRPr="002A43F0">
              <w:rPr>
                <w:sz w:val="20"/>
                <w:szCs w:val="20"/>
              </w:rPr>
              <w:t>«Ростсельмаш»</w:t>
            </w:r>
          </w:p>
        </w:tc>
      </w:tr>
      <w:tr w:rsidR="00C43FB1" w:rsidRPr="002A43F0" w:rsidTr="00022F87">
        <w:trPr>
          <w:trHeight w:val="985"/>
        </w:trPr>
        <w:tc>
          <w:tcPr>
            <w:tcW w:w="534" w:type="dxa"/>
          </w:tcPr>
          <w:p w:rsidR="00C43FB1" w:rsidRPr="002A43F0" w:rsidRDefault="00C43FB1" w:rsidP="00022F87">
            <w:pPr>
              <w:rPr>
                <w:sz w:val="20"/>
                <w:szCs w:val="20"/>
              </w:rPr>
            </w:pPr>
            <w:r w:rsidRPr="002A43F0">
              <w:rPr>
                <w:sz w:val="20"/>
                <w:szCs w:val="20"/>
              </w:rPr>
              <w:t>6</w:t>
            </w:r>
          </w:p>
        </w:tc>
        <w:tc>
          <w:tcPr>
            <w:tcW w:w="2126" w:type="dxa"/>
          </w:tcPr>
          <w:p w:rsidR="00C43FB1" w:rsidRPr="002A43F0" w:rsidRDefault="00C43FB1" w:rsidP="00022F87">
            <w:pPr>
              <w:rPr>
                <w:sz w:val="20"/>
                <w:szCs w:val="20"/>
              </w:rPr>
            </w:pPr>
            <w:r w:rsidRPr="002A43F0">
              <w:rPr>
                <w:sz w:val="20"/>
                <w:szCs w:val="20"/>
              </w:rPr>
              <w:t>Осенняя глубокая обработка</w:t>
            </w:r>
          </w:p>
        </w:tc>
        <w:tc>
          <w:tcPr>
            <w:tcW w:w="3260" w:type="dxa"/>
          </w:tcPr>
          <w:p w:rsidR="00C43FB1" w:rsidRPr="002A43F0" w:rsidRDefault="00C43FB1" w:rsidP="00022F87">
            <w:pPr>
              <w:rPr>
                <w:sz w:val="20"/>
                <w:szCs w:val="20"/>
              </w:rPr>
            </w:pPr>
            <w:r w:rsidRPr="002A43F0">
              <w:rPr>
                <w:sz w:val="20"/>
                <w:szCs w:val="20"/>
              </w:rPr>
              <w:t>ПЧ-4,5</w:t>
            </w:r>
          </w:p>
          <w:p w:rsidR="00C43FB1" w:rsidRPr="002A43F0" w:rsidRDefault="00C43FB1" w:rsidP="00022F87">
            <w:pPr>
              <w:rPr>
                <w:sz w:val="20"/>
                <w:szCs w:val="20"/>
              </w:rPr>
            </w:pPr>
            <w:r w:rsidRPr="002A43F0">
              <w:rPr>
                <w:sz w:val="20"/>
                <w:szCs w:val="20"/>
              </w:rPr>
              <w:t>*к/а КПО 4/5</w:t>
            </w:r>
          </w:p>
          <w:p w:rsidR="00C43FB1" w:rsidRPr="002A43F0" w:rsidRDefault="00C43FB1" w:rsidP="00022F87">
            <w:pPr>
              <w:rPr>
                <w:sz w:val="20"/>
                <w:szCs w:val="20"/>
              </w:rPr>
            </w:pPr>
            <w:r w:rsidRPr="002A43F0">
              <w:rPr>
                <w:sz w:val="20"/>
                <w:szCs w:val="20"/>
              </w:rPr>
              <w:t>КПШ 5</w:t>
            </w:r>
          </w:p>
          <w:p w:rsidR="00C43FB1" w:rsidRPr="002A43F0" w:rsidRDefault="00C43FB1" w:rsidP="00022F87">
            <w:pPr>
              <w:rPr>
                <w:sz w:val="20"/>
                <w:szCs w:val="20"/>
              </w:rPr>
            </w:pPr>
            <w:r w:rsidRPr="002A43F0">
              <w:rPr>
                <w:sz w:val="20"/>
                <w:szCs w:val="20"/>
              </w:rPr>
              <w:t>ПГН 5</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ОАО «АСМ Запчасть»</w:t>
            </w:r>
          </w:p>
          <w:p w:rsidR="00C43FB1" w:rsidRPr="002A43F0" w:rsidRDefault="00C43FB1" w:rsidP="00022F87">
            <w:pPr>
              <w:rPr>
                <w:sz w:val="20"/>
                <w:szCs w:val="20"/>
              </w:rPr>
            </w:pPr>
            <w:r w:rsidRPr="002A43F0">
              <w:rPr>
                <w:sz w:val="20"/>
                <w:szCs w:val="20"/>
              </w:rPr>
              <w:t>ЗАО «РЗЗ»</w:t>
            </w:r>
          </w:p>
          <w:p w:rsidR="00C43FB1" w:rsidRPr="002A43F0" w:rsidRDefault="00C43FB1" w:rsidP="00022F87">
            <w:pPr>
              <w:rPr>
                <w:sz w:val="20"/>
                <w:szCs w:val="20"/>
              </w:rPr>
            </w:pPr>
          </w:p>
        </w:tc>
      </w:tr>
    </w:tbl>
    <w:p w:rsidR="00C43FB1" w:rsidRPr="00F72F18" w:rsidRDefault="00C43FB1" w:rsidP="00C43FB1">
      <w:pPr>
        <w:rPr>
          <w:sz w:val="20"/>
          <w:szCs w:val="20"/>
        </w:rPr>
      </w:pPr>
    </w:p>
    <w:p w:rsidR="00C43FB1" w:rsidRPr="00F72F18" w:rsidRDefault="00C43FB1" w:rsidP="00C43FB1">
      <w:pPr>
        <w:rPr>
          <w:b/>
          <w:sz w:val="20"/>
          <w:szCs w:val="20"/>
        </w:rPr>
      </w:pPr>
      <w:r w:rsidRPr="00F72F18">
        <w:rPr>
          <w:b/>
          <w:sz w:val="20"/>
          <w:szCs w:val="20"/>
        </w:rPr>
        <w:t>ТЕХНОЛОГИЯ ГЛУБОКОЙ ОБРАБОТКИ</w:t>
      </w:r>
    </w:p>
    <w:p w:rsidR="00C43FB1" w:rsidRPr="00F72F18" w:rsidRDefault="00C43FB1" w:rsidP="00C43FB1">
      <w:pPr>
        <w:rPr>
          <w:sz w:val="20"/>
          <w:szCs w:val="20"/>
        </w:rPr>
      </w:pPr>
      <w:r w:rsidRPr="00F72F18">
        <w:rPr>
          <w:sz w:val="20"/>
          <w:szCs w:val="20"/>
        </w:rPr>
        <w:t>Состав технологических комплексов производимых на территории Алтайского края для возделывания зерновых культур на площадях размером в 3000 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2248"/>
        <w:gridCol w:w="3239"/>
        <w:gridCol w:w="1129"/>
        <w:gridCol w:w="2509"/>
      </w:tblGrid>
      <w:tr w:rsidR="00C43FB1" w:rsidRPr="002A43F0" w:rsidTr="00022F87">
        <w:trPr>
          <w:trHeight w:val="485"/>
        </w:trPr>
        <w:tc>
          <w:tcPr>
            <w:tcW w:w="446" w:type="dxa"/>
          </w:tcPr>
          <w:p w:rsidR="00C43FB1" w:rsidRPr="002A43F0" w:rsidRDefault="00C43FB1" w:rsidP="00022F87">
            <w:pPr>
              <w:rPr>
                <w:sz w:val="20"/>
                <w:szCs w:val="20"/>
              </w:rPr>
            </w:pPr>
            <w:r w:rsidRPr="002A43F0">
              <w:rPr>
                <w:sz w:val="20"/>
                <w:szCs w:val="20"/>
              </w:rPr>
              <w:t>№</w:t>
            </w:r>
          </w:p>
        </w:tc>
        <w:tc>
          <w:tcPr>
            <w:tcW w:w="2248" w:type="dxa"/>
          </w:tcPr>
          <w:p w:rsidR="00C43FB1" w:rsidRPr="002A43F0" w:rsidRDefault="00C43FB1" w:rsidP="00022F87">
            <w:pPr>
              <w:rPr>
                <w:sz w:val="20"/>
                <w:szCs w:val="20"/>
              </w:rPr>
            </w:pPr>
            <w:r w:rsidRPr="002A43F0">
              <w:rPr>
                <w:sz w:val="20"/>
                <w:szCs w:val="20"/>
              </w:rPr>
              <w:t>Наименование машины или орудия</w:t>
            </w:r>
          </w:p>
        </w:tc>
        <w:tc>
          <w:tcPr>
            <w:tcW w:w="3239" w:type="dxa"/>
          </w:tcPr>
          <w:p w:rsidR="00C43FB1" w:rsidRPr="002A43F0" w:rsidRDefault="00C43FB1" w:rsidP="00022F87">
            <w:pPr>
              <w:rPr>
                <w:sz w:val="20"/>
                <w:szCs w:val="20"/>
              </w:rPr>
            </w:pPr>
            <w:r w:rsidRPr="002A43F0">
              <w:rPr>
                <w:sz w:val="20"/>
                <w:szCs w:val="20"/>
              </w:rPr>
              <w:t>Модель</w:t>
            </w:r>
          </w:p>
        </w:tc>
        <w:tc>
          <w:tcPr>
            <w:tcW w:w="1129" w:type="dxa"/>
          </w:tcPr>
          <w:p w:rsidR="00C43FB1" w:rsidRPr="002A43F0" w:rsidRDefault="00C43FB1" w:rsidP="00022F87">
            <w:pPr>
              <w:rPr>
                <w:sz w:val="20"/>
                <w:szCs w:val="20"/>
              </w:rPr>
            </w:pPr>
            <w:r w:rsidRPr="002A43F0">
              <w:rPr>
                <w:sz w:val="20"/>
                <w:szCs w:val="20"/>
              </w:rPr>
              <w:t>Кол-во</w:t>
            </w:r>
          </w:p>
        </w:tc>
        <w:tc>
          <w:tcPr>
            <w:tcW w:w="2509" w:type="dxa"/>
          </w:tcPr>
          <w:p w:rsidR="00C43FB1" w:rsidRPr="002A43F0" w:rsidRDefault="00C43FB1" w:rsidP="00022F87">
            <w:pPr>
              <w:rPr>
                <w:sz w:val="20"/>
                <w:szCs w:val="20"/>
              </w:rPr>
            </w:pPr>
            <w:r w:rsidRPr="002A43F0">
              <w:rPr>
                <w:sz w:val="20"/>
                <w:szCs w:val="20"/>
              </w:rPr>
              <w:t>Завод изготовитель</w:t>
            </w:r>
          </w:p>
        </w:tc>
      </w:tr>
      <w:tr w:rsidR="00C43FB1" w:rsidRPr="002A43F0" w:rsidTr="00022F87">
        <w:trPr>
          <w:trHeight w:val="892"/>
        </w:trPr>
        <w:tc>
          <w:tcPr>
            <w:tcW w:w="446" w:type="dxa"/>
          </w:tcPr>
          <w:p w:rsidR="00C43FB1" w:rsidRPr="002A43F0" w:rsidRDefault="00C43FB1" w:rsidP="00022F87">
            <w:pPr>
              <w:rPr>
                <w:sz w:val="20"/>
                <w:szCs w:val="20"/>
              </w:rPr>
            </w:pPr>
            <w:r w:rsidRPr="002A43F0">
              <w:rPr>
                <w:sz w:val="20"/>
                <w:szCs w:val="20"/>
              </w:rPr>
              <w:t>1</w:t>
            </w:r>
          </w:p>
        </w:tc>
        <w:tc>
          <w:tcPr>
            <w:tcW w:w="2248" w:type="dxa"/>
          </w:tcPr>
          <w:p w:rsidR="00C43FB1" w:rsidRPr="002A43F0" w:rsidRDefault="00C43FB1" w:rsidP="00022F87">
            <w:pPr>
              <w:rPr>
                <w:sz w:val="20"/>
                <w:szCs w:val="20"/>
              </w:rPr>
            </w:pPr>
            <w:r w:rsidRPr="002A43F0">
              <w:rPr>
                <w:sz w:val="20"/>
                <w:szCs w:val="20"/>
              </w:rPr>
              <w:t>Трактор</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*К-744Р или</w:t>
            </w:r>
          </w:p>
          <w:p w:rsidR="00C43FB1" w:rsidRPr="002A43F0" w:rsidRDefault="00C43FB1" w:rsidP="00022F87">
            <w:pPr>
              <w:rPr>
                <w:sz w:val="20"/>
                <w:szCs w:val="20"/>
              </w:rPr>
            </w:pPr>
            <w:r w:rsidRPr="002A43F0">
              <w:rPr>
                <w:sz w:val="20"/>
                <w:szCs w:val="20"/>
              </w:rPr>
              <w:t>*К-744Р1или           324 л.с.</w:t>
            </w:r>
          </w:p>
          <w:p w:rsidR="00C43FB1" w:rsidRPr="002A43F0" w:rsidRDefault="00C43FB1" w:rsidP="00022F87">
            <w:pPr>
              <w:rPr>
                <w:sz w:val="20"/>
                <w:szCs w:val="20"/>
              </w:rPr>
            </w:pPr>
            <w:r w:rsidRPr="002A43F0">
              <w:rPr>
                <w:sz w:val="20"/>
                <w:szCs w:val="20"/>
              </w:rPr>
              <w:t>*К-744Р2 или</w:t>
            </w:r>
          </w:p>
          <w:p w:rsidR="00C43FB1" w:rsidRPr="002A43F0" w:rsidRDefault="00C43FB1" w:rsidP="00022F87">
            <w:pPr>
              <w:rPr>
                <w:sz w:val="20"/>
                <w:szCs w:val="20"/>
              </w:rPr>
            </w:pPr>
            <w:r w:rsidRPr="002A43F0">
              <w:rPr>
                <w:sz w:val="20"/>
                <w:szCs w:val="20"/>
              </w:rPr>
              <w:t>*К-744Р-05</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МТЗ-320</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ОАО «РМЗ»</w:t>
            </w:r>
          </w:p>
          <w:p w:rsidR="00C43FB1" w:rsidRPr="002A43F0" w:rsidRDefault="00C43FB1" w:rsidP="00022F87">
            <w:pPr>
              <w:rPr>
                <w:sz w:val="20"/>
                <w:szCs w:val="20"/>
              </w:rPr>
            </w:pPr>
            <w:r w:rsidRPr="002A43F0">
              <w:rPr>
                <w:sz w:val="20"/>
                <w:szCs w:val="20"/>
              </w:rPr>
              <w:t>ОАО «СпТЗ»</w:t>
            </w: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ООО «Спецтехника»</w:t>
            </w:r>
          </w:p>
        </w:tc>
      </w:tr>
      <w:tr w:rsidR="00C43FB1" w:rsidRPr="002A43F0" w:rsidTr="00022F87">
        <w:trPr>
          <w:trHeight w:val="523"/>
        </w:trPr>
        <w:tc>
          <w:tcPr>
            <w:tcW w:w="446" w:type="dxa"/>
          </w:tcPr>
          <w:p w:rsidR="00C43FB1" w:rsidRPr="002A43F0" w:rsidRDefault="00C43FB1" w:rsidP="00022F87">
            <w:pPr>
              <w:rPr>
                <w:sz w:val="20"/>
                <w:szCs w:val="20"/>
              </w:rPr>
            </w:pPr>
            <w:r w:rsidRPr="002A43F0">
              <w:rPr>
                <w:sz w:val="20"/>
                <w:szCs w:val="20"/>
              </w:rPr>
              <w:t>2</w:t>
            </w:r>
          </w:p>
        </w:tc>
        <w:tc>
          <w:tcPr>
            <w:tcW w:w="2248" w:type="dxa"/>
          </w:tcPr>
          <w:p w:rsidR="00C43FB1" w:rsidRPr="002A43F0" w:rsidRDefault="00C43FB1" w:rsidP="00022F87">
            <w:pPr>
              <w:rPr>
                <w:sz w:val="20"/>
                <w:szCs w:val="20"/>
              </w:rPr>
            </w:pPr>
            <w:r w:rsidRPr="002A43F0">
              <w:rPr>
                <w:sz w:val="20"/>
                <w:szCs w:val="20"/>
              </w:rPr>
              <w:t>Борона пружинная  (закр.влаги)</w:t>
            </w:r>
          </w:p>
          <w:p w:rsidR="00C43FB1" w:rsidRPr="002A43F0" w:rsidRDefault="00C43FB1" w:rsidP="00022F87">
            <w:pPr>
              <w:rPr>
                <w:sz w:val="20"/>
                <w:szCs w:val="20"/>
              </w:rPr>
            </w:pPr>
            <w:r w:rsidRPr="002A43F0">
              <w:rPr>
                <w:sz w:val="20"/>
                <w:szCs w:val="20"/>
              </w:rPr>
              <w:t xml:space="preserve"> </w:t>
            </w:r>
          </w:p>
        </w:tc>
        <w:tc>
          <w:tcPr>
            <w:tcW w:w="3239" w:type="dxa"/>
          </w:tcPr>
          <w:p w:rsidR="00C43FB1" w:rsidRPr="002A43F0" w:rsidRDefault="00C43FB1" w:rsidP="00022F87">
            <w:pPr>
              <w:rPr>
                <w:sz w:val="20"/>
                <w:szCs w:val="20"/>
              </w:rPr>
            </w:pPr>
            <w:r w:rsidRPr="002A43F0">
              <w:rPr>
                <w:sz w:val="20"/>
                <w:szCs w:val="20"/>
              </w:rPr>
              <w:t xml:space="preserve">Борона пружинная средняя </w:t>
            </w:r>
          </w:p>
          <w:p w:rsidR="00C43FB1" w:rsidRPr="002A43F0" w:rsidRDefault="00C43FB1" w:rsidP="00022F87">
            <w:pPr>
              <w:rPr>
                <w:sz w:val="20"/>
                <w:szCs w:val="20"/>
              </w:rPr>
            </w:pPr>
            <w:r w:rsidRPr="002A43F0">
              <w:rPr>
                <w:sz w:val="20"/>
                <w:szCs w:val="20"/>
              </w:rPr>
              <w:t>БС-27,5</w:t>
            </w:r>
          </w:p>
          <w:p w:rsidR="00C43FB1" w:rsidRPr="002A43F0" w:rsidRDefault="00C43FB1" w:rsidP="00022F87">
            <w:pPr>
              <w:rPr>
                <w:sz w:val="20"/>
                <w:szCs w:val="20"/>
              </w:rPr>
            </w:pPr>
            <w:r w:rsidRPr="002A43F0">
              <w:rPr>
                <w:sz w:val="20"/>
                <w:szCs w:val="20"/>
              </w:rPr>
              <w:t>БЗГ</w:t>
            </w:r>
          </w:p>
          <w:p w:rsidR="00C43FB1" w:rsidRPr="002A43F0" w:rsidRDefault="00C43FB1" w:rsidP="00022F87">
            <w:pPr>
              <w:rPr>
                <w:sz w:val="20"/>
                <w:szCs w:val="20"/>
              </w:rPr>
            </w:pPr>
            <w:r w:rsidRPr="002A43F0">
              <w:rPr>
                <w:sz w:val="20"/>
                <w:szCs w:val="20"/>
              </w:rPr>
              <w:t>АБМ</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ОАО «Анитим»</w:t>
            </w:r>
          </w:p>
          <w:p w:rsidR="00C43FB1" w:rsidRPr="002A43F0" w:rsidRDefault="00C43FB1" w:rsidP="00022F87">
            <w:pPr>
              <w:rPr>
                <w:sz w:val="20"/>
                <w:szCs w:val="20"/>
              </w:rPr>
            </w:pPr>
            <w:r w:rsidRPr="002A43F0">
              <w:rPr>
                <w:sz w:val="20"/>
                <w:szCs w:val="20"/>
              </w:rPr>
              <w:t>ООО «Тальмаш»</w:t>
            </w:r>
          </w:p>
        </w:tc>
      </w:tr>
      <w:tr w:rsidR="00C43FB1" w:rsidRPr="002A43F0" w:rsidTr="00022F87">
        <w:trPr>
          <w:trHeight w:val="368"/>
        </w:trPr>
        <w:tc>
          <w:tcPr>
            <w:tcW w:w="446" w:type="dxa"/>
          </w:tcPr>
          <w:p w:rsidR="00C43FB1" w:rsidRPr="002A43F0" w:rsidRDefault="00C43FB1" w:rsidP="00022F87">
            <w:pPr>
              <w:rPr>
                <w:sz w:val="20"/>
                <w:szCs w:val="20"/>
              </w:rPr>
            </w:pPr>
            <w:r w:rsidRPr="002A43F0">
              <w:rPr>
                <w:sz w:val="20"/>
                <w:szCs w:val="20"/>
              </w:rPr>
              <w:t>3</w:t>
            </w:r>
          </w:p>
        </w:tc>
        <w:tc>
          <w:tcPr>
            <w:tcW w:w="2248" w:type="dxa"/>
          </w:tcPr>
          <w:p w:rsidR="00C43FB1" w:rsidRPr="002A43F0" w:rsidRDefault="00C43FB1" w:rsidP="00022F87">
            <w:pPr>
              <w:rPr>
                <w:sz w:val="20"/>
                <w:szCs w:val="20"/>
              </w:rPr>
            </w:pPr>
            <w:r w:rsidRPr="002A43F0">
              <w:rPr>
                <w:sz w:val="20"/>
                <w:szCs w:val="20"/>
              </w:rPr>
              <w:t>Опрыскиватель</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МУССОН или</w:t>
            </w:r>
          </w:p>
          <w:p w:rsidR="00C43FB1" w:rsidRPr="002A43F0" w:rsidRDefault="00C43FB1" w:rsidP="00022F87">
            <w:pPr>
              <w:rPr>
                <w:sz w:val="20"/>
                <w:szCs w:val="20"/>
              </w:rPr>
            </w:pPr>
            <w:r w:rsidRPr="002A43F0">
              <w:rPr>
                <w:sz w:val="20"/>
                <w:szCs w:val="20"/>
              </w:rPr>
              <w:t>ОП-2000/4000(прицепной)</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400"/>
        </w:trPr>
        <w:tc>
          <w:tcPr>
            <w:tcW w:w="446" w:type="dxa"/>
          </w:tcPr>
          <w:p w:rsidR="00C43FB1" w:rsidRPr="002A43F0" w:rsidRDefault="00C43FB1" w:rsidP="00022F87">
            <w:pPr>
              <w:rPr>
                <w:sz w:val="20"/>
                <w:szCs w:val="20"/>
              </w:rPr>
            </w:pPr>
            <w:r w:rsidRPr="002A43F0">
              <w:rPr>
                <w:sz w:val="20"/>
                <w:szCs w:val="20"/>
              </w:rPr>
              <w:t>4</w:t>
            </w:r>
          </w:p>
        </w:tc>
        <w:tc>
          <w:tcPr>
            <w:tcW w:w="2248" w:type="dxa"/>
          </w:tcPr>
          <w:p w:rsidR="00C43FB1" w:rsidRPr="002A43F0" w:rsidRDefault="00C43FB1" w:rsidP="00022F87">
            <w:pPr>
              <w:rPr>
                <w:sz w:val="20"/>
                <w:szCs w:val="20"/>
              </w:rPr>
            </w:pPr>
            <w:r w:rsidRPr="002A43F0">
              <w:rPr>
                <w:sz w:val="20"/>
                <w:szCs w:val="20"/>
              </w:rPr>
              <w:t>Посевной комплекс</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*ПК- (9,2 ;11,1м)</w:t>
            </w:r>
          </w:p>
          <w:p w:rsidR="00C43FB1" w:rsidRPr="002A43F0" w:rsidRDefault="00C43FB1" w:rsidP="00022F87">
            <w:pPr>
              <w:rPr>
                <w:sz w:val="20"/>
                <w:szCs w:val="20"/>
              </w:rPr>
            </w:pPr>
          </w:p>
        </w:tc>
        <w:tc>
          <w:tcPr>
            <w:tcW w:w="1129" w:type="dxa"/>
          </w:tcPr>
          <w:p w:rsidR="00C43FB1" w:rsidRPr="002A43F0" w:rsidRDefault="00C43FB1" w:rsidP="00022F87">
            <w:pPr>
              <w:rPr>
                <w:sz w:val="20"/>
                <w:szCs w:val="20"/>
              </w:rPr>
            </w:pPr>
            <w:r w:rsidRPr="002A43F0">
              <w:rPr>
                <w:sz w:val="20"/>
                <w:szCs w:val="20"/>
              </w:rPr>
              <w:t>1</w:t>
            </w:r>
          </w:p>
          <w:p w:rsidR="00C43FB1" w:rsidRPr="002A43F0" w:rsidRDefault="00C43FB1" w:rsidP="00022F87">
            <w:pPr>
              <w:rPr>
                <w:sz w:val="20"/>
                <w:szCs w:val="20"/>
              </w:rPr>
            </w:pPr>
          </w:p>
        </w:tc>
        <w:tc>
          <w:tcPr>
            <w:tcW w:w="2509" w:type="dxa"/>
          </w:tcPr>
          <w:p w:rsidR="00C43FB1" w:rsidRPr="002A43F0" w:rsidRDefault="00C43FB1" w:rsidP="00022F87">
            <w:pPr>
              <w:rPr>
                <w:sz w:val="20"/>
                <w:szCs w:val="20"/>
              </w:rPr>
            </w:pPr>
            <w:r w:rsidRPr="002A43F0">
              <w:rPr>
                <w:sz w:val="20"/>
                <w:szCs w:val="20"/>
              </w:rPr>
              <w:t>ОАО «РМЗ»</w:t>
            </w:r>
          </w:p>
        </w:tc>
      </w:tr>
      <w:tr w:rsidR="00C43FB1" w:rsidRPr="002A43F0" w:rsidTr="00022F87">
        <w:trPr>
          <w:trHeight w:val="695"/>
        </w:trPr>
        <w:tc>
          <w:tcPr>
            <w:tcW w:w="446" w:type="dxa"/>
          </w:tcPr>
          <w:p w:rsidR="00C43FB1" w:rsidRPr="002A43F0" w:rsidRDefault="00C43FB1" w:rsidP="00022F87">
            <w:pPr>
              <w:rPr>
                <w:sz w:val="20"/>
                <w:szCs w:val="20"/>
              </w:rPr>
            </w:pPr>
            <w:r w:rsidRPr="002A43F0">
              <w:rPr>
                <w:sz w:val="20"/>
                <w:szCs w:val="20"/>
              </w:rPr>
              <w:t>5</w:t>
            </w:r>
          </w:p>
        </w:tc>
        <w:tc>
          <w:tcPr>
            <w:tcW w:w="2248" w:type="dxa"/>
          </w:tcPr>
          <w:p w:rsidR="00C43FB1" w:rsidRPr="002A43F0" w:rsidRDefault="00C43FB1" w:rsidP="00022F87">
            <w:pPr>
              <w:rPr>
                <w:sz w:val="20"/>
                <w:szCs w:val="20"/>
              </w:rPr>
            </w:pPr>
            <w:r w:rsidRPr="002A43F0">
              <w:rPr>
                <w:sz w:val="20"/>
                <w:szCs w:val="20"/>
              </w:rPr>
              <w:t>Опрыскиватель</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МУССОН или</w:t>
            </w:r>
          </w:p>
          <w:p w:rsidR="00C43FB1" w:rsidRPr="002A43F0" w:rsidRDefault="00C43FB1" w:rsidP="00022F87">
            <w:pPr>
              <w:rPr>
                <w:sz w:val="20"/>
                <w:szCs w:val="20"/>
              </w:rPr>
            </w:pPr>
            <w:r w:rsidRPr="002A43F0">
              <w:rPr>
                <w:sz w:val="20"/>
                <w:szCs w:val="20"/>
              </w:rPr>
              <w:t>ОП-2000/4000(прицепной)</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549"/>
        </w:trPr>
        <w:tc>
          <w:tcPr>
            <w:tcW w:w="446" w:type="dxa"/>
          </w:tcPr>
          <w:p w:rsidR="00C43FB1" w:rsidRPr="002A43F0" w:rsidRDefault="00C43FB1" w:rsidP="00022F87">
            <w:pPr>
              <w:rPr>
                <w:sz w:val="20"/>
                <w:szCs w:val="20"/>
              </w:rPr>
            </w:pPr>
            <w:r w:rsidRPr="002A43F0">
              <w:rPr>
                <w:sz w:val="20"/>
                <w:szCs w:val="20"/>
              </w:rPr>
              <w:t>6</w:t>
            </w:r>
          </w:p>
        </w:tc>
        <w:tc>
          <w:tcPr>
            <w:tcW w:w="2248" w:type="dxa"/>
          </w:tcPr>
          <w:p w:rsidR="00C43FB1" w:rsidRPr="002A43F0" w:rsidRDefault="00C43FB1" w:rsidP="00022F87">
            <w:pPr>
              <w:rPr>
                <w:sz w:val="20"/>
                <w:szCs w:val="20"/>
              </w:rPr>
            </w:pPr>
            <w:r w:rsidRPr="002A43F0">
              <w:rPr>
                <w:sz w:val="20"/>
                <w:szCs w:val="20"/>
              </w:rPr>
              <w:t>Уборка</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lang w:val="en-US"/>
              </w:rPr>
              <w:t>*</w:t>
            </w:r>
            <w:r w:rsidRPr="002A43F0">
              <w:rPr>
                <w:sz w:val="20"/>
                <w:szCs w:val="20"/>
              </w:rPr>
              <w:t>АКРОС-530/535</w:t>
            </w:r>
          </w:p>
        </w:tc>
        <w:tc>
          <w:tcPr>
            <w:tcW w:w="1129" w:type="dxa"/>
          </w:tcPr>
          <w:p w:rsidR="00C43FB1" w:rsidRPr="002A43F0" w:rsidRDefault="00C43FB1" w:rsidP="00022F87">
            <w:pPr>
              <w:rPr>
                <w:sz w:val="20"/>
                <w:szCs w:val="20"/>
              </w:rPr>
            </w:pPr>
            <w:r w:rsidRPr="002A43F0">
              <w:rPr>
                <w:sz w:val="20"/>
                <w:szCs w:val="20"/>
              </w:rPr>
              <w:t>3</w:t>
            </w:r>
          </w:p>
          <w:p w:rsidR="00C43FB1" w:rsidRPr="002A43F0" w:rsidRDefault="00C43FB1" w:rsidP="00022F87">
            <w:pPr>
              <w:rPr>
                <w:sz w:val="20"/>
                <w:szCs w:val="20"/>
              </w:rPr>
            </w:pPr>
          </w:p>
        </w:tc>
        <w:tc>
          <w:tcPr>
            <w:tcW w:w="2509" w:type="dxa"/>
          </w:tcPr>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sz w:val="20"/>
                <w:szCs w:val="20"/>
              </w:rPr>
            </w:pPr>
            <w:r w:rsidRPr="002A43F0">
              <w:rPr>
                <w:sz w:val="20"/>
                <w:szCs w:val="20"/>
              </w:rPr>
              <w:t>«Ростсельмаш»</w:t>
            </w:r>
          </w:p>
        </w:tc>
      </w:tr>
      <w:tr w:rsidR="00C43FB1" w:rsidRPr="002A43F0" w:rsidTr="00022F87">
        <w:trPr>
          <w:trHeight w:val="1126"/>
        </w:trPr>
        <w:tc>
          <w:tcPr>
            <w:tcW w:w="446" w:type="dxa"/>
          </w:tcPr>
          <w:p w:rsidR="00C43FB1" w:rsidRPr="002A43F0" w:rsidRDefault="00C43FB1" w:rsidP="00022F87">
            <w:pPr>
              <w:rPr>
                <w:sz w:val="20"/>
                <w:szCs w:val="20"/>
              </w:rPr>
            </w:pPr>
            <w:r w:rsidRPr="002A43F0">
              <w:rPr>
                <w:sz w:val="20"/>
                <w:szCs w:val="20"/>
              </w:rPr>
              <w:t>7</w:t>
            </w:r>
          </w:p>
        </w:tc>
        <w:tc>
          <w:tcPr>
            <w:tcW w:w="2248" w:type="dxa"/>
          </w:tcPr>
          <w:p w:rsidR="00C43FB1" w:rsidRPr="002A43F0" w:rsidRDefault="00C43FB1" w:rsidP="00022F87">
            <w:pPr>
              <w:rPr>
                <w:sz w:val="20"/>
                <w:szCs w:val="20"/>
              </w:rPr>
            </w:pPr>
            <w:r w:rsidRPr="002A43F0">
              <w:rPr>
                <w:sz w:val="20"/>
                <w:szCs w:val="20"/>
              </w:rPr>
              <w:t>Осенняя глубокая обработка</w:t>
            </w:r>
          </w:p>
        </w:tc>
        <w:tc>
          <w:tcPr>
            <w:tcW w:w="3239" w:type="dxa"/>
          </w:tcPr>
          <w:p w:rsidR="00C43FB1" w:rsidRPr="002A43F0" w:rsidRDefault="00C43FB1" w:rsidP="00022F87">
            <w:pPr>
              <w:rPr>
                <w:sz w:val="20"/>
                <w:szCs w:val="20"/>
              </w:rPr>
            </w:pPr>
            <w:r w:rsidRPr="002A43F0">
              <w:rPr>
                <w:sz w:val="20"/>
                <w:szCs w:val="20"/>
              </w:rPr>
              <w:t>*к/а КПМ-5</w:t>
            </w:r>
          </w:p>
          <w:p w:rsidR="00C43FB1" w:rsidRPr="002A43F0" w:rsidRDefault="00C43FB1" w:rsidP="00022F87">
            <w:pPr>
              <w:rPr>
                <w:sz w:val="20"/>
                <w:szCs w:val="20"/>
              </w:rPr>
            </w:pPr>
            <w:r w:rsidRPr="002A43F0">
              <w:rPr>
                <w:sz w:val="20"/>
                <w:szCs w:val="20"/>
              </w:rPr>
              <w:t>ПЧ-6</w:t>
            </w:r>
          </w:p>
          <w:p w:rsidR="00C43FB1" w:rsidRPr="002A43F0" w:rsidRDefault="00C43FB1" w:rsidP="00022F87">
            <w:pPr>
              <w:rPr>
                <w:sz w:val="20"/>
                <w:szCs w:val="20"/>
              </w:rPr>
            </w:pPr>
            <w:r w:rsidRPr="002A43F0">
              <w:rPr>
                <w:sz w:val="20"/>
                <w:szCs w:val="20"/>
              </w:rPr>
              <w:t>*к/а КПО-6</w:t>
            </w:r>
          </w:p>
          <w:p w:rsidR="00C43FB1" w:rsidRPr="002A43F0" w:rsidRDefault="00C43FB1" w:rsidP="00022F87">
            <w:pPr>
              <w:rPr>
                <w:sz w:val="20"/>
                <w:szCs w:val="20"/>
              </w:rPr>
            </w:pPr>
            <w:r w:rsidRPr="002A43F0">
              <w:rPr>
                <w:sz w:val="20"/>
                <w:szCs w:val="20"/>
              </w:rPr>
              <w:t>КПШ 5</w:t>
            </w:r>
          </w:p>
          <w:p w:rsidR="00C43FB1" w:rsidRPr="002A43F0" w:rsidRDefault="00C43FB1" w:rsidP="00022F87">
            <w:pPr>
              <w:rPr>
                <w:sz w:val="20"/>
                <w:szCs w:val="20"/>
              </w:rPr>
            </w:pPr>
            <w:r w:rsidRPr="002A43F0">
              <w:rPr>
                <w:sz w:val="20"/>
                <w:szCs w:val="20"/>
              </w:rPr>
              <w:t>ПГН 5</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РЗЗ</w:t>
            </w:r>
          </w:p>
          <w:p w:rsidR="00C43FB1" w:rsidRPr="002A43F0" w:rsidRDefault="00C43FB1" w:rsidP="00022F87">
            <w:pPr>
              <w:rPr>
                <w:sz w:val="20"/>
                <w:szCs w:val="20"/>
              </w:rPr>
            </w:pPr>
            <w:r w:rsidRPr="002A43F0">
              <w:rPr>
                <w:sz w:val="20"/>
                <w:szCs w:val="20"/>
              </w:rPr>
              <w:t>ОАО «АСМ Запчасть»</w:t>
            </w:r>
          </w:p>
          <w:p w:rsidR="00C43FB1" w:rsidRPr="002A43F0" w:rsidRDefault="00C43FB1" w:rsidP="00022F87">
            <w:pPr>
              <w:rPr>
                <w:sz w:val="20"/>
                <w:szCs w:val="20"/>
              </w:rPr>
            </w:pPr>
          </w:p>
        </w:tc>
      </w:tr>
    </w:tbl>
    <w:p w:rsidR="00C43FB1" w:rsidRPr="00F72F18" w:rsidRDefault="00C43FB1" w:rsidP="00C43FB1">
      <w:pPr>
        <w:rPr>
          <w:sz w:val="20"/>
          <w:szCs w:val="20"/>
        </w:rPr>
      </w:pPr>
    </w:p>
    <w:p w:rsidR="00C43FB1" w:rsidRPr="00F72F18" w:rsidRDefault="00C43FB1" w:rsidP="00C43FB1">
      <w:pPr>
        <w:rPr>
          <w:b/>
          <w:sz w:val="20"/>
          <w:szCs w:val="20"/>
        </w:rPr>
      </w:pPr>
      <w:r w:rsidRPr="00F72F18">
        <w:rPr>
          <w:b/>
          <w:sz w:val="20"/>
          <w:szCs w:val="20"/>
        </w:rPr>
        <w:t>ТЕХНОЛОГИЯ ГЛУБОКОЙ ОБРАБОТКИ</w:t>
      </w:r>
    </w:p>
    <w:p w:rsidR="00C43FB1" w:rsidRPr="00F72F18" w:rsidRDefault="00C43FB1" w:rsidP="00C43FB1">
      <w:pPr>
        <w:rPr>
          <w:sz w:val="20"/>
          <w:szCs w:val="20"/>
        </w:rPr>
      </w:pPr>
      <w:r w:rsidRPr="00F72F18">
        <w:rPr>
          <w:sz w:val="20"/>
          <w:szCs w:val="20"/>
        </w:rPr>
        <w:t>Состав технологических комплексов производимых на территории Алтайского края для возделывания зерновых культур на площадях размером в 4000-5000 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2248"/>
        <w:gridCol w:w="3239"/>
        <w:gridCol w:w="1129"/>
        <w:gridCol w:w="2509"/>
      </w:tblGrid>
      <w:tr w:rsidR="00C43FB1" w:rsidRPr="002A43F0" w:rsidTr="00022F87">
        <w:trPr>
          <w:trHeight w:val="513"/>
        </w:trPr>
        <w:tc>
          <w:tcPr>
            <w:tcW w:w="446" w:type="dxa"/>
          </w:tcPr>
          <w:p w:rsidR="00C43FB1" w:rsidRPr="002A43F0" w:rsidRDefault="00C43FB1" w:rsidP="00022F87">
            <w:pPr>
              <w:rPr>
                <w:sz w:val="20"/>
                <w:szCs w:val="20"/>
              </w:rPr>
            </w:pPr>
            <w:r w:rsidRPr="002A43F0">
              <w:rPr>
                <w:sz w:val="20"/>
                <w:szCs w:val="20"/>
              </w:rPr>
              <w:t>№</w:t>
            </w:r>
          </w:p>
        </w:tc>
        <w:tc>
          <w:tcPr>
            <w:tcW w:w="2248" w:type="dxa"/>
          </w:tcPr>
          <w:p w:rsidR="00C43FB1" w:rsidRPr="002A43F0" w:rsidRDefault="00C43FB1" w:rsidP="00022F87">
            <w:pPr>
              <w:rPr>
                <w:sz w:val="20"/>
                <w:szCs w:val="20"/>
              </w:rPr>
            </w:pPr>
            <w:r w:rsidRPr="002A43F0">
              <w:rPr>
                <w:sz w:val="20"/>
                <w:szCs w:val="20"/>
              </w:rPr>
              <w:t>Наименование машины или орудия</w:t>
            </w:r>
          </w:p>
        </w:tc>
        <w:tc>
          <w:tcPr>
            <w:tcW w:w="3239" w:type="dxa"/>
          </w:tcPr>
          <w:p w:rsidR="00C43FB1" w:rsidRPr="002A43F0" w:rsidRDefault="00C43FB1" w:rsidP="00022F87">
            <w:pPr>
              <w:rPr>
                <w:sz w:val="20"/>
                <w:szCs w:val="20"/>
              </w:rPr>
            </w:pPr>
            <w:r w:rsidRPr="002A43F0">
              <w:rPr>
                <w:sz w:val="20"/>
                <w:szCs w:val="20"/>
              </w:rPr>
              <w:t>Модель</w:t>
            </w:r>
          </w:p>
        </w:tc>
        <w:tc>
          <w:tcPr>
            <w:tcW w:w="1129" w:type="dxa"/>
          </w:tcPr>
          <w:p w:rsidR="00C43FB1" w:rsidRPr="002A43F0" w:rsidRDefault="00C43FB1" w:rsidP="00022F87">
            <w:pPr>
              <w:rPr>
                <w:sz w:val="20"/>
                <w:szCs w:val="20"/>
              </w:rPr>
            </w:pPr>
            <w:r w:rsidRPr="002A43F0">
              <w:rPr>
                <w:sz w:val="20"/>
                <w:szCs w:val="20"/>
              </w:rPr>
              <w:t>Кол-во</w:t>
            </w:r>
          </w:p>
        </w:tc>
        <w:tc>
          <w:tcPr>
            <w:tcW w:w="2509" w:type="dxa"/>
          </w:tcPr>
          <w:p w:rsidR="00C43FB1" w:rsidRPr="002A43F0" w:rsidRDefault="00C43FB1" w:rsidP="00022F87">
            <w:pPr>
              <w:rPr>
                <w:sz w:val="20"/>
                <w:szCs w:val="20"/>
              </w:rPr>
            </w:pPr>
            <w:r w:rsidRPr="002A43F0">
              <w:rPr>
                <w:sz w:val="20"/>
                <w:szCs w:val="20"/>
              </w:rPr>
              <w:t>Завод изготовитель</w:t>
            </w:r>
          </w:p>
        </w:tc>
      </w:tr>
      <w:tr w:rsidR="00C43FB1" w:rsidRPr="002A43F0" w:rsidTr="00022F87">
        <w:trPr>
          <w:trHeight w:val="429"/>
        </w:trPr>
        <w:tc>
          <w:tcPr>
            <w:tcW w:w="446" w:type="dxa"/>
          </w:tcPr>
          <w:p w:rsidR="00C43FB1" w:rsidRPr="002A43F0" w:rsidRDefault="00C43FB1" w:rsidP="00022F87">
            <w:pPr>
              <w:rPr>
                <w:sz w:val="20"/>
                <w:szCs w:val="20"/>
              </w:rPr>
            </w:pPr>
            <w:r w:rsidRPr="002A43F0">
              <w:rPr>
                <w:sz w:val="20"/>
                <w:szCs w:val="20"/>
              </w:rPr>
              <w:t>1</w:t>
            </w:r>
          </w:p>
        </w:tc>
        <w:tc>
          <w:tcPr>
            <w:tcW w:w="2248" w:type="dxa"/>
          </w:tcPr>
          <w:p w:rsidR="00C43FB1" w:rsidRPr="002A43F0" w:rsidRDefault="00C43FB1" w:rsidP="00022F87">
            <w:pPr>
              <w:rPr>
                <w:sz w:val="20"/>
                <w:szCs w:val="20"/>
              </w:rPr>
            </w:pPr>
            <w:r w:rsidRPr="002A43F0">
              <w:rPr>
                <w:sz w:val="20"/>
                <w:szCs w:val="20"/>
              </w:rPr>
              <w:t>Трактор</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*К-744Р3 – 390 л.с.</w:t>
            </w:r>
          </w:p>
          <w:p w:rsidR="00C43FB1" w:rsidRPr="002A43F0" w:rsidRDefault="00C43FB1" w:rsidP="00022F87">
            <w:pPr>
              <w:rPr>
                <w:sz w:val="20"/>
                <w:szCs w:val="20"/>
              </w:rPr>
            </w:pP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ОАО «РМЗ»</w:t>
            </w:r>
          </w:p>
          <w:p w:rsidR="00C43FB1" w:rsidRPr="002A43F0" w:rsidRDefault="00C43FB1" w:rsidP="00022F87">
            <w:pPr>
              <w:rPr>
                <w:sz w:val="20"/>
                <w:szCs w:val="20"/>
              </w:rPr>
            </w:pPr>
            <w:r w:rsidRPr="002A43F0">
              <w:rPr>
                <w:sz w:val="20"/>
                <w:szCs w:val="20"/>
              </w:rPr>
              <w:t>ОАО «СпТЗ»</w:t>
            </w:r>
          </w:p>
        </w:tc>
      </w:tr>
      <w:tr w:rsidR="00C43FB1" w:rsidRPr="002A43F0" w:rsidTr="00022F87">
        <w:trPr>
          <w:trHeight w:val="520"/>
        </w:trPr>
        <w:tc>
          <w:tcPr>
            <w:tcW w:w="446" w:type="dxa"/>
          </w:tcPr>
          <w:p w:rsidR="00C43FB1" w:rsidRPr="002A43F0" w:rsidRDefault="00C43FB1" w:rsidP="00022F87">
            <w:pPr>
              <w:rPr>
                <w:sz w:val="20"/>
                <w:szCs w:val="20"/>
              </w:rPr>
            </w:pPr>
            <w:r w:rsidRPr="002A43F0">
              <w:rPr>
                <w:sz w:val="20"/>
                <w:szCs w:val="20"/>
              </w:rPr>
              <w:t>2</w:t>
            </w:r>
          </w:p>
        </w:tc>
        <w:tc>
          <w:tcPr>
            <w:tcW w:w="2248" w:type="dxa"/>
          </w:tcPr>
          <w:p w:rsidR="00C43FB1" w:rsidRPr="002A43F0" w:rsidRDefault="00C43FB1" w:rsidP="00022F87">
            <w:pPr>
              <w:rPr>
                <w:sz w:val="20"/>
                <w:szCs w:val="20"/>
              </w:rPr>
            </w:pPr>
            <w:r w:rsidRPr="002A43F0">
              <w:rPr>
                <w:sz w:val="20"/>
                <w:szCs w:val="20"/>
              </w:rPr>
              <w:t>Борона пружинная (закр.влаги)</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Борона пружинная средняя</w:t>
            </w:r>
          </w:p>
          <w:p w:rsidR="00C43FB1" w:rsidRPr="002A43F0" w:rsidRDefault="00C43FB1" w:rsidP="00022F87">
            <w:pPr>
              <w:rPr>
                <w:sz w:val="20"/>
                <w:szCs w:val="20"/>
              </w:rPr>
            </w:pPr>
            <w:r w:rsidRPr="002A43F0">
              <w:rPr>
                <w:sz w:val="20"/>
                <w:szCs w:val="20"/>
              </w:rPr>
              <w:t xml:space="preserve"> БС-27,5</w:t>
            </w:r>
          </w:p>
          <w:p w:rsidR="00C43FB1" w:rsidRPr="002A43F0" w:rsidRDefault="00C43FB1" w:rsidP="00022F87">
            <w:pPr>
              <w:rPr>
                <w:sz w:val="20"/>
                <w:szCs w:val="20"/>
              </w:rPr>
            </w:pPr>
            <w:r w:rsidRPr="002A43F0">
              <w:rPr>
                <w:sz w:val="20"/>
                <w:szCs w:val="20"/>
              </w:rPr>
              <w:t>БЗГ</w:t>
            </w:r>
          </w:p>
          <w:p w:rsidR="00C43FB1" w:rsidRPr="002A43F0" w:rsidRDefault="00C43FB1" w:rsidP="00022F87">
            <w:pPr>
              <w:rPr>
                <w:sz w:val="20"/>
                <w:szCs w:val="20"/>
              </w:rPr>
            </w:pPr>
            <w:r w:rsidRPr="002A43F0">
              <w:rPr>
                <w:sz w:val="20"/>
                <w:szCs w:val="20"/>
              </w:rPr>
              <w:t>АБМ</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ОАО «Анитим»</w:t>
            </w:r>
          </w:p>
          <w:p w:rsidR="00C43FB1" w:rsidRPr="002A43F0" w:rsidRDefault="00C43FB1" w:rsidP="00022F87">
            <w:pPr>
              <w:rPr>
                <w:sz w:val="20"/>
                <w:szCs w:val="20"/>
              </w:rPr>
            </w:pPr>
            <w:r w:rsidRPr="002A43F0">
              <w:rPr>
                <w:sz w:val="20"/>
                <w:szCs w:val="20"/>
              </w:rPr>
              <w:t>ООО «Тальмаш»</w:t>
            </w:r>
          </w:p>
        </w:tc>
      </w:tr>
      <w:tr w:rsidR="00C43FB1" w:rsidRPr="002A43F0" w:rsidTr="00022F87">
        <w:trPr>
          <w:trHeight w:val="673"/>
        </w:trPr>
        <w:tc>
          <w:tcPr>
            <w:tcW w:w="446" w:type="dxa"/>
          </w:tcPr>
          <w:p w:rsidR="00C43FB1" w:rsidRPr="002A43F0" w:rsidRDefault="00C43FB1" w:rsidP="00022F87">
            <w:pPr>
              <w:rPr>
                <w:sz w:val="20"/>
                <w:szCs w:val="20"/>
              </w:rPr>
            </w:pPr>
            <w:r w:rsidRPr="002A43F0">
              <w:rPr>
                <w:sz w:val="20"/>
                <w:szCs w:val="20"/>
              </w:rPr>
              <w:lastRenderedPageBreak/>
              <w:t>3</w:t>
            </w:r>
          </w:p>
        </w:tc>
        <w:tc>
          <w:tcPr>
            <w:tcW w:w="2248" w:type="dxa"/>
          </w:tcPr>
          <w:p w:rsidR="00C43FB1" w:rsidRPr="002A43F0" w:rsidRDefault="00C43FB1" w:rsidP="00022F87">
            <w:pPr>
              <w:rPr>
                <w:sz w:val="20"/>
                <w:szCs w:val="20"/>
              </w:rPr>
            </w:pPr>
            <w:r w:rsidRPr="002A43F0">
              <w:rPr>
                <w:sz w:val="20"/>
                <w:szCs w:val="20"/>
              </w:rPr>
              <w:t>Опрыскиватель</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 xml:space="preserve">МУССОН </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399"/>
        </w:trPr>
        <w:tc>
          <w:tcPr>
            <w:tcW w:w="446" w:type="dxa"/>
          </w:tcPr>
          <w:p w:rsidR="00C43FB1" w:rsidRPr="002A43F0" w:rsidRDefault="00C43FB1" w:rsidP="00022F87">
            <w:pPr>
              <w:rPr>
                <w:sz w:val="20"/>
                <w:szCs w:val="20"/>
              </w:rPr>
            </w:pPr>
            <w:r w:rsidRPr="002A43F0">
              <w:rPr>
                <w:sz w:val="20"/>
                <w:szCs w:val="20"/>
              </w:rPr>
              <w:t>4</w:t>
            </w:r>
          </w:p>
        </w:tc>
        <w:tc>
          <w:tcPr>
            <w:tcW w:w="2248" w:type="dxa"/>
          </w:tcPr>
          <w:p w:rsidR="00C43FB1" w:rsidRPr="002A43F0" w:rsidRDefault="00C43FB1" w:rsidP="00022F87">
            <w:pPr>
              <w:rPr>
                <w:sz w:val="20"/>
                <w:szCs w:val="20"/>
              </w:rPr>
            </w:pPr>
            <w:r w:rsidRPr="002A43F0">
              <w:rPr>
                <w:sz w:val="20"/>
                <w:szCs w:val="20"/>
              </w:rPr>
              <w:t>Посевной комплекс</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*ПК-13(м)</w:t>
            </w:r>
          </w:p>
          <w:p w:rsidR="00C43FB1" w:rsidRPr="002A43F0" w:rsidRDefault="00C43FB1" w:rsidP="00022F87">
            <w:pPr>
              <w:rPr>
                <w:sz w:val="20"/>
                <w:szCs w:val="20"/>
              </w:rPr>
            </w:pPr>
          </w:p>
        </w:tc>
        <w:tc>
          <w:tcPr>
            <w:tcW w:w="1129" w:type="dxa"/>
          </w:tcPr>
          <w:p w:rsidR="00C43FB1" w:rsidRPr="002A43F0" w:rsidRDefault="00C43FB1" w:rsidP="00022F87">
            <w:pPr>
              <w:rPr>
                <w:sz w:val="20"/>
                <w:szCs w:val="20"/>
              </w:rPr>
            </w:pPr>
            <w:r w:rsidRPr="002A43F0">
              <w:rPr>
                <w:sz w:val="20"/>
                <w:szCs w:val="20"/>
              </w:rPr>
              <w:t>1</w:t>
            </w:r>
          </w:p>
          <w:p w:rsidR="00C43FB1" w:rsidRPr="002A43F0" w:rsidRDefault="00C43FB1" w:rsidP="00022F87">
            <w:pPr>
              <w:rPr>
                <w:sz w:val="20"/>
                <w:szCs w:val="20"/>
              </w:rPr>
            </w:pPr>
          </w:p>
        </w:tc>
        <w:tc>
          <w:tcPr>
            <w:tcW w:w="2509" w:type="dxa"/>
          </w:tcPr>
          <w:p w:rsidR="00C43FB1" w:rsidRPr="002A43F0" w:rsidRDefault="00C43FB1" w:rsidP="00022F87">
            <w:pPr>
              <w:rPr>
                <w:sz w:val="20"/>
                <w:szCs w:val="20"/>
              </w:rPr>
            </w:pPr>
            <w:r w:rsidRPr="002A43F0">
              <w:rPr>
                <w:sz w:val="20"/>
                <w:szCs w:val="20"/>
              </w:rPr>
              <w:t>ОАО «РМЗ»</w:t>
            </w:r>
          </w:p>
          <w:p w:rsidR="00C43FB1" w:rsidRPr="002A43F0" w:rsidRDefault="00C43FB1" w:rsidP="00022F87">
            <w:pPr>
              <w:rPr>
                <w:sz w:val="20"/>
                <w:szCs w:val="20"/>
              </w:rPr>
            </w:pPr>
          </w:p>
        </w:tc>
      </w:tr>
      <w:tr w:rsidR="00C43FB1" w:rsidRPr="002A43F0" w:rsidTr="00022F87">
        <w:trPr>
          <w:trHeight w:val="692"/>
        </w:trPr>
        <w:tc>
          <w:tcPr>
            <w:tcW w:w="446" w:type="dxa"/>
          </w:tcPr>
          <w:p w:rsidR="00C43FB1" w:rsidRPr="002A43F0" w:rsidRDefault="00C43FB1" w:rsidP="00022F87">
            <w:pPr>
              <w:rPr>
                <w:sz w:val="20"/>
                <w:szCs w:val="20"/>
              </w:rPr>
            </w:pPr>
            <w:r w:rsidRPr="002A43F0">
              <w:rPr>
                <w:sz w:val="20"/>
                <w:szCs w:val="20"/>
              </w:rPr>
              <w:t>5</w:t>
            </w:r>
          </w:p>
        </w:tc>
        <w:tc>
          <w:tcPr>
            <w:tcW w:w="2248" w:type="dxa"/>
          </w:tcPr>
          <w:p w:rsidR="00C43FB1" w:rsidRPr="002A43F0" w:rsidRDefault="00C43FB1" w:rsidP="00022F87">
            <w:pPr>
              <w:rPr>
                <w:sz w:val="20"/>
                <w:szCs w:val="20"/>
              </w:rPr>
            </w:pPr>
            <w:r w:rsidRPr="002A43F0">
              <w:rPr>
                <w:sz w:val="20"/>
                <w:szCs w:val="20"/>
              </w:rPr>
              <w:t>Опрыскиватель</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 xml:space="preserve">МУССОН </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560"/>
        </w:trPr>
        <w:tc>
          <w:tcPr>
            <w:tcW w:w="446" w:type="dxa"/>
          </w:tcPr>
          <w:p w:rsidR="00C43FB1" w:rsidRPr="002A43F0" w:rsidRDefault="00C43FB1" w:rsidP="00022F87">
            <w:pPr>
              <w:rPr>
                <w:sz w:val="20"/>
                <w:szCs w:val="20"/>
              </w:rPr>
            </w:pPr>
            <w:r w:rsidRPr="002A43F0">
              <w:rPr>
                <w:sz w:val="20"/>
                <w:szCs w:val="20"/>
              </w:rPr>
              <w:t>6</w:t>
            </w:r>
          </w:p>
        </w:tc>
        <w:tc>
          <w:tcPr>
            <w:tcW w:w="2248" w:type="dxa"/>
          </w:tcPr>
          <w:p w:rsidR="00C43FB1" w:rsidRPr="002A43F0" w:rsidRDefault="00C43FB1" w:rsidP="00022F87">
            <w:pPr>
              <w:rPr>
                <w:sz w:val="20"/>
                <w:szCs w:val="20"/>
              </w:rPr>
            </w:pPr>
            <w:r w:rsidRPr="002A43F0">
              <w:rPr>
                <w:sz w:val="20"/>
                <w:szCs w:val="20"/>
              </w:rPr>
              <w:t>Уборка</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*ТОРУМ-740</w:t>
            </w:r>
          </w:p>
        </w:tc>
        <w:tc>
          <w:tcPr>
            <w:tcW w:w="1129" w:type="dxa"/>
          </w:tcPr>
          <w:p w:rsidR="00C43FB1" w:rsidRPr="002A43F0" w:rsidRDefault="00C43FB1" w:rsidP="00022F87">
            <w:pPr>
              <w:rPr>
                <w:sz w:val="20"/>
                <w:szCs w:val="20"/>
              </w:rPr>
            </w:pPr>
            <w:r w:rsidRPr="002A43F0">
              <w:rPr>
                <w:sz w:val="20"/>
                <w:szCs w:val="20"/>
              </w:rPr>
              <w:t>4</w:t>
            </w:r>
          </w:p>
          <w:p w:rsidR="00C43FB1" w:rsidRPr="002A43F0" w:rsidRDefault="00C43FB1" w:rsidP="00022F87">
            <w:pPr>
              <w:rPr>
                <w:sz w:val="20"/>
                <w:szCs w:val="20"/>
              </w:rPr>
            </w:pPr>
          </w:p>
        </w:tc>
        <w:tc>
          <w:tcPr>
            <w:tcW w:w="2509" w:type="dxa"/>
          </w:tcPr>
          <w:p w:rsidR="00C43FB1" w:rsidRPr="002A43F0" w:rsidRDefault="00C43FB1" w:rsidP="00022F87">
            <w:pPr>
              <w:rPr>
                <w:sz w:val="20"/>
                <w:szCs w:val="20"/>
              </w:rPr>
            </w:pPr>
            <w:r w:rsidRPr="002A43F0">
              <w:rPr>
                <w:sz w:val="20"/>
                <w:szCs w:val="20"/>
              </w:rPr>
              <w:t xml:space="preserve"> ЗАО «СЦ-СЭУС Агро»</w:t>
            </w:r>
          </w:p>
          <w:p w:rsidR="00C43FB1" w:rsidRPr="002A43F0" w:rsidRDefault="00C43FB1" w:rsidP="00022F87">
            <w:pPr>
              <w:rPr>
                <w:sz w:val="20"/>
                <w:szCs w:val="20"/>
              </w:rPr>
            </w:pPr>
            <w:r w:rsidRPr="002A43F0">
              <w:rPr>
                <w:sz w:val="20"/>
                <w:szCs w:val="20"/>
              </w:rPr>
              <w:t>«Ростсельмаш»</w:t>
            </w:r>
          </w:p>
          <w:p w:rsidR="00C43FB1" w:rsidRPr="002A43F0" w:rsidRDefault="00C43FB1" w:rsidP="00022F87">
            <w:pPr>
              <w:rPr>
                <w:sz w:val="20"/>
                <w:szCs w:val="20"/>
              </w:rPr>
            </w:pPr>
          </w:p>
        </w:tc>
      </w:tr>
      <w:tr w:rsidR="00C43FB1" w:rsidRPr="002A43F0" w:rsidTr="00022F87">
        <w:trPr>
          <w:trHeight w:val="696"/>
        </w:trPr>
        <w:tc>
          <w:tcPr>
            <w:tcW w:w="446" w:type="dxa"/>
          </w:tcPr>
          <w:p w:rsidR="00C43FB1" w:rsidRPr="002A43F0" w:rsidRDefault="00C43FB1" w:rsidP="00022F87">
            <w:pPr>
              <w:rPr>
                <w:sz w:val="20"/>
                <w:szCs w:val="20"/>
              </w:rPr>
            </w:pPr>
            <w:r w:rsidRPr="002A43F0">
              <w:rPr>
                <w:sz w:val="20"/>
                <w:szCs w:val="20"/>
              </w:rPr>
              <w:t>7</w:t>
            </w:r>
          </w:p>
        </w:tc>
        <w:tc>
          <w:tcPr>
            <w:tcW w:w="2248" w:type="dxa"/>
          </w:tcPr>
          <w:p w:rsidR="00C43FB1" w:rsidRPr="002A43F0" w:rsidRDefault="00C43FB1" w:rsidP="00022F87">
            <w:pPr>
              <w:rPr>
                <w:sz w:val="20"/>
                <w:szCs w:val="20"/>
              </w:rPr>
            </w:pPr>
            <w:r w:rsidRPr="002A43F0">
              <w:rPr>
                <w:sz w:val="20"/>
                <w:szCs w:val="20"/>
              </w:rPr>
              <w:t>Осенняя глубокая обработка</w:t>
            </w:r>
          </w:p>
        </w:tc>
        <w:tc>
          <w:tcPr>
            <w:tcW w:w="3239" w:type="dxa"/>
          </w:tcPr>
          <w:p w:rsidR="00C43FB1" w:rsidRPr="002A43F0" w:rsidRDefault="00C43FB1" w:rsidP="00022F87">
            <w:pPr>
              <w:rPr>
                <w:sz w:val="20"/>
                <w:szCs w:val="20"/>
              </w:rPr>
            </w:pPr>
            <w:r w:rsidRPr="002A43F0">
              <w:rPr>
                <w:sz w:val="20"/>
                <w:szCs w:val="20"/>
              </w:rPr>
              <w:t>*к/а КПМ-6</w:t>
            </w:r>
          </w:p>
          <w:p w:rsidR="00C43FB1" w:rsidRPr="002A43F0" w:rsidRDefault="00C43FB1" w:rsidP="00022F87">
            <w:pPr>
              <w:rPr>
                <w:sz w:val="20"/>
                <w:szCs w:val="20"/>
              </w:rPr>
            </w:pPr>
            <w:r w:rsidRPr="002A43F0">
              <w:rPr>
                <w:sz w:val="20"/>
                <w:szCs w:val="20"/>
              </w:rPr>
              <w:t>ПЧ-6</w:t>
            </w:r>
          </w:p>
          <w:p w:rsidR="00C43FB1" w:rsidRPr="002A43F0" w:rsidRDefault="00C43FB1" w:rsidP="00022F87">
            <w:pPr>
              <w:rPr>
                <w:sz w:val="20"/>
                <w:szCs w:val="20"/>
              </w:rPr>
            </w:pPr>
            <w:r w:rsidRPr="002A43F0">
              <w:rPr>
                <w:sz w:val="20"/>
                <w:szCs w:val="20"/>
              </w:rPr>
              <w:t>*к/а КПО-6</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РЗЗ</w:t>
            </w:r>
          </w:p>
          <w:p w:rsidR="00C43FB1" w:rsidRPr="002A43F0" w:rsidRDefault="00C43FB1" w:rsidP="00022F87">
            <w:pPr>
              <w:rPr>
                <w:sz w:val="20"/>
                <w:szCs w:val="20"/>
              </w:rPr>
            </w:pPr>
            <w:r w:rsidRPr="002A43F0">
              <w:rPr>
                <w:sz w:val="20"/>
                <w:szCs w:val="20"/>
              </w:rPr>
              <w:t>ОАО «АСМ Запчасть»</w:t>
            </w:r>
          </w:p>
          <w:p w:rsidR="00C43FB1" w:rsidRPr="002A43F0" w:rsidRDefault="00C43FB1" w:rsidP="00022F87">
            <w:pPr>
              <w:rPr>
                <w:sz w:val="20"/>
                <w:szCs w:val="20"/>
              </w:rPr>
            </w:pPr>
          </w:p>
        </w:tc>
      </w:tr>
    </w:tbl>
    <w:p w:rsidR="00C43FB1" w:rsidRPr="00F72F18" w:rsidRDefault="00C43FB1" w:rsidP="00C43FB1">
      <w:pPr>
        <w:rPr>
          <w:sz w:val="20"/>
          <w:szCs w:val="20"/>
        </w:rPr>
      </w:pPr>
    </w:p>
    <w:p w:rsidR="00C43FB1" w:rsidRPr="00F72F18" w:rsidRDefault="00C43FB1" w:rsidP="00C43FB1">
      <w:pPr>
        <w:rPr>
          <w:b/>
          <w:sz w:val="20"/>
          <w:szCs w:val="20"/>
        </w:rPr>
      </w:pPr>
      <w:r w:rsidRPr="00F72F18">
        <w:rPr>
          <w:b/>
          <w:sz w:val="20"/>
          <w:szCs w:val="20"/>
        </w:rPr>
        <w:t>ТЕХНОЛОГИЯ ГЛУБОКОЙ ОБРАБОТКИ</w:t>
      </w:r>
    </w:p>
    <w:p w:rsidR="00C43FB1" w:rsidRPr="00F72F18" w:rsidRDefault="00C43FB1" w:rsidP="00C43FB1">
      <w:pPr>
        <w:rPr>
          <w:sz w:val="20"/>
          <w:szCs w:val="20"/>
        </w:rPr>
      </w:pPr>
      <w:r w:rsidRPr="00F72F18">
        <w:rPr>
          <w:sz w:val="20"/>
          <w:szCs w:val="20"/>
        </w:rPr>
        <w:t>Состав технологических комплексов производимых на территории Алтайского края для возделывания зерновых культур на площадях размером в 6000-8000 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2248"/>
        <w:gridCol w:w="3239"/>
        <w:gridCol w:w="1129"/>
        <w:gridCol w:w="2509"/>
      </w:tblGrid>
      <w:tr w:rsidR="00C43FB1" w:rsidRPr="002A43F0" w:rsidTr="00022F87">
        <w:tc>
          <w:tcPr>
            <w:tcW w:w="446" w:type="dxa"/>
          </w:tcPr>
          <w:p w:rsidR="00C43FB1" w:rsidRPr="002A43F0" w:rsidRDefault="00C43FB1" w:rsidP="00022F87">
            <w:pPr>
              <w:rPr>
                <w:sz w:val="20"/>
                <w:szCs w:val="20"/>
              </w:rPr>
            </w:pPr>
            <w:r w:rsidRPr="002A43F0">
              <w:rPr>
                <w:sz w:val="20"/>
                <w:szCs w:val="20"/>
              </w:rPr>
              <w:t>№</w:t>
            </w:r>
          </w:p>
        </w:tc>
        <w:tc>
          <w:tcPr>
            <w:tcW w:w="2248" w:type="dxa"/>
          </w:tcPr>
          <w:p w:rsidR="00C43FB1" w:rsidRPr="002A43F0" w:rsidRDefault="00C43FB1" w:rsidP="00022F87">
            <w:pPr>
              <w:rPr>
                <w:sz w:val="20"/>
                <w:szCs w:val="20"/>
              </w:rPr>
            </w:pPr>
            <w:r w:rsidRPr="002A43F0">
              <w:rPr>
                <w:sz w:val="20"/>
                <w:szCs w:val="20"/>
              </w:rPr>
              <w:t>Наименование машины или орудия</w:t>
            </w:r>
          </w:p>
        </w:tc>
        <w:tc>
          <w:tcPr>
            <w:tcW w:w="3239" w:type="dxa"/>
          </w:tcPr>
          <w:p w:rsidR="00C43FB1" w:rsidRPr="002A43F0" w:rsidRDefault="00C43FB1" w:rsidP="00022F87">
            <w:pPr>
              <w:rPr>
                <w:sz w:val="20"/>
                <w:szCs w:val="20"/>
              </w:rPr>
            </w:pPr>
            <w:r w:rsidRPr="002A43F0">
              <w:rPr>
                <w:sz w:val="20"/>
                <w:szCs w:val="20"/>
              </w:rPr>
              <w:t>Модель</w:t>
            </w:r>
          </w:p>
        </w:tc>
        <w:tc>
          <w:tcPr>
            <w:tcW w:w="1129" w:type="dxa"/>
          </w:tcPr>
          <w:p w:rsidR="00C43FB1" w:rsidRPr="002A43F0" w:rsidRDefault="00C43FB1" w:rsidP="00022F87">
            <w:pPr>
              <w:rPr>
                <w:sz w:val="20"/>
                <w:szCs w:val="20"/>
              </w:rPr>
            </w:pPr>
            <w:r w:rsidRPr="002A43F0">
              <w:rPr>
                <w:sz w:val="20"/>
                <w:szCs w:val="20"/>
              </w:rPr>
              <w:t>Кол-во</w:t>
            </w:r>
          </w:p>
        </w:tc>
        <w:tc>
          <w:tcPr>
            <w:tcW w:w="2509" w:type="dxa"/>
          </w:tcPr>
          <w:p w:rsidR="00C43FB1" w:rsidRPr="002A43F0" w:rsidRDefault="00C43FB1" w:rsidP="00022F87">
            <w:pPr>
              <w:rPr>
                <w:sz w:val="20"/>
                <w:szCs w:val="20"/>
              </w:rPr>
            </w:pPr>
            <w:r w:rsidRPr="002A43F0">
              <w:rPr>
                <w:sz w:val="20"/>
                <w:szCs w:val="20"/>
              </w:rPr>
              <w:t>Завод изготовитель</w:t>
            </w:r>
          </w:p>
        </w:tc>
      </w:tr>
      <w:tr w:rsidR="00C43FB1" w:rsidRPr="002A43F0" w:rsidTr="00022F87">
        <w:trPr>
          <w:trHeight w:val="395"/>
        </w:trPr>
        <w:tc>
          <w:tcPr>
            <w:tcW w:w="446" w:type="dxa"/>
          </w:tcPr>
          <w:p w:rsidR="00C43FB1" w:rsidRPr="002A43F0" w:rsidRDefault="00C43FB1" w:rsidP="00022F87">
            <w:pPr>
              <w:rPr>
                <w:sz w:val="20"/>
                <w:szCs w:val="20"/>
              </w:rPr>
            </w:pPr>
            <w:r w:rsidRPr="002A43F0">
              <w:rPr>
                <w:sz w:val="20"/>
                <w:szCs w:val="20"/>
              </w:rPr>
              <w:t>1</w:t>
            </w:r>
          </w:p>
        </w:tc>
        <w:tc>
          <w:tcPr>
            <w:tcW w:w="2248" w:type="dxa"/>
          </w:tcPr>
          <w:p w:rsidR="00C43FB1" w:rsidRPr="002A43F0" w:rsidRDefault="00C43FB1" w:rsidP="00022F87">
            <w:pPr>
              <w:rPr>
                <w:sz w:val="20"/>
                <w:szCs w:val="20"/>
              </w:rPr>
            </w:pPr>
            <w:r w:rsidRPr="002A43F0">
              <w:rPr>
                <w:sz w:val="20"/>
                <w:szCs w:val="20"/>
              </w:rPr>
              <w:t>Трактор</w:t>
            </w:r>
          </w:p>
        </w:tc>
        <w:tc>
          <w:tcPr>
            <w:tcW w:w="3239" w:type="dxa"/>
          </w:tcPr>
          <w:p w:rsidR="00C43FB1" w:rsidRPr="002A43F0" w:rsidRDefault="00C43FB1" w:rsidP="00022F87">
            <w:pPr>
              <w:rPr>
                <w:sz w:val="20"/>
                <w:szCs w:val="20"/>
              </w:rPr>
            </w:pPr>
            <w:r w:rsidRPr="002A43F0">
              <w:rPr>
                <w:sz w:val="20"/>
                <w:szCs w:val="20"/>
              </w:rPr>
              <w:t>*К</w:t>
            </w:r>
            <w:r w:rsidRPr="002A43F0">
              <w:rPr>
                <w:sz w:val="20"/>
                <w:szCs w:val="20"/>
                <w:lang w:val="en-US"/>
              </w:rPr>
              <w:t>-9520</w:t>
            </w:r>
            <w:r w:rsidRPr="002A43F0">
              <w:rPr>
                <w:sz w:val="20"/>
                <w:szCs w:val="20"/>
              </w:rPr>
              <w:t xml:space="preserve"> – 475/500 л.с.</w:t>
            </w:r>
          </w:p>
          <w:p w:rsidR="00C43FB1" w:rsidRPr="002A43F0" w:rsidRDefault="00C43FB1" w:rsidP="00022F87">
            <w:pPr>
              <w:rPr>
                <w:sz w:val="20"/>
                <w:szCs w:val="20"/>
              </w:rPr>
            </w:pP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ОАО «РМЗ»</w:t>
            </w:r>
          </w:p>
          <w:p w:rsidR="00C43FB1" w:rsidRPr="002A43F0" w:rsidRDefault="00C43FB1" w:rsidP="00022F87">
            <w:pPr>
              <w:rPr>
                <w:sz w:val="20"/>
                <w:szCs w:val="20"/>
              </w:rPr>
            </w:pPr>
            <w:r w:rsidRPr="002A43F0">
              <w:rPr>
                <w:sz w:val="20"/>
                <w:szCs w:val="20"/>
              </w:rPr>
              <w:t>ОАО «СпТЗ»</w:t>
            </w:r>
          </w:p>
        </w:tc>
      </w:tr>
      <w:tr w:rsidR="00C43FB1" w:rsidRPr="002A43F0" w:rsidTr="00022F87">
        <w:trPr>
          <w:trHeight w:val="559"/>
        </w:trPr>
        <w:tc>
          <w:tcPr>
            <w:tcW w:w="446" w:type="dxa"/>
          </w:tcPr>
          <w:p w:rsidR="00C43FB1" w:rsidRPr="002A43F0" w:rsidRDefault="00C43FB1" w:rsidP="00022F87">
            <w:pPr>
              <w:rPr>
                <w:sz w:val="20"/>
                <w:szCs w:val="20"/>
              </w:rPr>
            </w:pPr>
            <w:r w:rsidRPr="002A43F0">
              <w:rPr>
                <w:sz w:val="20"/>
                <w:szCs w:val="20"/>
              </w:rPr>
              <w:t>2</w:t>
            </w:r>
          </w:p>
        </w:tc>
        <w:tc>
          <w:tcPr>
            <w:tcW w:w="2248" w:type="dxa"/>
          </w:tcPr>
          <w:p w:rsidR="00C43FB1" w:rsidRPr="002A43F0" w:rsidRDefault="00C43FB1" w:rsidP="00022F87">
            <w:pPr>
              <w:rPr>
                <w:sz w:val="20"/>
                <w:szCs w:val="20"/>
              </w:rPr>
            </w:pPr>
            <w:r w:rsidRPr="002A43F0">
              <w:rPr>
                <w:sz w:val="20"/>
                <w:szCs w:val="20"/>
              </w:rPr>
              <w:t>Борона пружинная (закр.влаги)</w:t>
            </w:r>
          </w:p>
        </w:tc>
        <w:tc>
          <w:tcPr>
            <w:tcW w:w="3239" w:type="dxa"/>
          </w:tcPr>
          <w:p w:rsidR="00C43FB1" w:rsidRPr="002A43F0" w:rsidRDefault="00C43FB1" w:rsidP="00022F87">
            <w:pPr>
              <w:rPr>
                <w:sz w:val="20"/>
                <w:szCs w:val="20"/>
              </w:rPr>
            </w:pPr>
            <w:r w:rsidRPr="002A43F0">
              <w:rPr>
                <w:sz w:val="20"/>
                <w:szCs w:val="20"/>
              </w:rPr>
              <w:t>Борона пружинная средняя</w:t>
            </w:r>
          </w:p>
          <w:p w:rsidR="00C43FB1" w:rsidRPr="002A43F0" w:rsidRDefault="00C43FB1" w:rsidP="00022F87">
            <w:pPr>
              <w:rPr>
                <w:sz w:val="20"/>
                <w:szCs w:val="20"/>
              </w:rPr>
            </w:pPr>
            <w:r w:rsidRPr="002A43F0">
              <w:rPr>
                <w:sz w:val="20"/>
                <w:szCs w:val="20"/>
              </w:rPr>
              <w:t>БС-27,5</w:t>
            </w:r>
          </w:p>
          <w:p w:rsidR="00C43FB1" w:rsidRPr="002A43F0" w:rsidRDefault="00C43FB1" w:rsidP="00022F87">
            <w:pPr>
              <w:rPr>
                <w:sz w:val="20"/>
                <w:szCs w:val="20"/>
              </w:rPr>
            </w:pPr>
            <w:r w:rsidRPr="002A43F0">
              <w:rPr>
                <w:sz w:val="20"/>
                <w:szCs w:val="20"/>
              </w:rPr>
              <w:t>БЗГ</w:t>
            </w:r>
          </w:p>
          <w:p w:rsidR="00C43FB1" w:rsidRPr="002A43F0" w:rsidRDefault="00C43FB1" w:rsidP="00022F87">
            <w:pPr>
              <w:rPr>
                <w:sz w:val="20"/>
                <w:szCs w:val="20"/>
              </w:rPr>
            </w:pPr>
            <w:r w:rsidRPr="002A43F0">
              <w:rPr>
                <w:sz w:val="20"/>
                <w:szCs w:val="20"/>
              </w:rPr>
              <w:t>АБМ</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ОАО «Анитим»</w:t>
            </w:r>
          </w:p>
          <w:p w:rsidR="00C43FB1" w:rsidRPr="002A43F0" w:rsidRDefault="00C43FB1" w:rsidP="00022F87">
            <w:pPr>
              <w:rPr>
                <w:sz w:val="20"/>
                <w:szCs w:val="20"/>
              </w:rPr>
            </w:pPr>
            <w:r w:rsidRPr="002A43F0">
              <w:rPr>
                <w:sz w:val="20"/>
                <w:szCs w:val="20"/>
              </w:rPr>
              <w:t>ООО «Тальмаш»</w:t>
            </w:r>
          </w:p>
        </w:tc>
      </w:tr>
      <w:tr w:rsidR="00C43FB1" w:rsidRPr="002A43F0" w:rsidTr="00022F87">
        <w:trPr>
          <w:trHeight w:val="701"/>
        </w:trPr>
        <w:tc>
          <w:tcPr>
            <w:tcW w:w="446" w:type="dxa"/>
          </w:tcPr>
          <w:p w:rsidR="00C43FB1" w:rsidRPr="002A43F0" w:rsidRDefault="00C43FB1" w:rsidP="00022F87">
            <w:pPr>
              <w:rPr>
                <w:sz w:val="20"/>
                <w:szCs w:val="20"/>
              </w:rPr>
            </w:pPr>
            <w:r w:rsidRPr="002A43F0">
              <w:rPr>
                <w:sz w:val="20"/>
                <w:szCs w:val="20"/>
              </w:rPr>
              <w:t>3</w:t>
            </w:r>
          </w:p>
        </w:tc>
        <w:tc>
          <w:tcPr>
            <w:tcW w:w="2248" w:type="dxa"/>
          </w:tcPr>
          <w:p w:rsidR="00C43FB1" w:rsidRPr="002A43F0" w:rsidRDefault="00C43FB1" w:rsidP="00022F87">
            <w:pPr>
              <w:rPr>
                <w:sz w:val="20"/>
                <w:szCs w:val="20"/>
              </w:rPr>
            </w:pPr>
            <w:r w:rsidRPr="002A43F0">
              <w:rPr>
                <w:sz w:val="20"/>
                <w:szCs w:val="20"/>
              </w:rPr>
              <w:t>Опрыскиватель</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МУССОН</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555"/>
        </w:trPr>
        <w:tc>
          <w:tcPr>
            <w:tcW w:w="446" w:type="dxa"/>
          </w:tcPr>
          <w:p w:rsidR="00C43FB1" w:rsidRPr="002A43F0" w:rsidRDefault="00C43FB1" w:rsidP="00022F87">
            <w:pPr>
              <w:rPr>
                <w:sz w:val="20"/>
                <w:szCs w:val="20"/>
              </w:rPr>
            </w:pPr>
            <w:r w:rsidRPr="002A43F0">
              <w:rPr>
                <w:sz w:val="20"/>
                <w:szCs w:val="20"/>
              </w:rPr>
              <w:t>4</w:t>
            </w:r>
          </w:p>
        </w:tc>
        <w:tc>
          <w:tcPr>
            <w:tcW w:w="2248" w:type="dxa"/>
          </w:tcPr>
          <w:p w:rsidR="00C43FB1" w:rsidRPr="002A43F0" w:rsidRDefault="00C43FB1" w:rsidP="00022F87">
            <w:pPr>
              <w:rPr>
                <w:sz w:val="20"/>
                <w:szCs w:val="20"/>
              </w:rPr>
            </w:pPr>
            <w:r w:rsidRPr="002A43F0">
              <w:rPr>
                <w:sz w:val="20"/>
                <w:szCs w:val="20"/>
              </w:rPr>
              <w:t>Посевной комплекс</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*ПК-13(м)</w:t>
            </w:r>
          </w:p>
          <w:p w:rsidR="00C43FB1" w:rsidRPr="002A43F0" w:rsidRDefault="00C43FB1" w:rsidP="00022F87">
            <w:pPr>
              <w:rPr>
                <w:sz w:val="20"/>
                <w:szCs w:val="20"/>
              </w:rPr>
            </w:pPr>
          </w:p>
        </w:tc>
        <w:tc>
          <w:tcPr>
            <w:tcW w:w="1129" w:type="dxa"/>
          </w:tcPr>
          <w:p w:rsidR="00C43FB1" w:rsidRPr="002A43F0" w:rsidRDefault="00C43FB1" w:rsidP="00022F87">
            <w:pPr>
              <w:rPr>
                <w:sz w:val="20"/>
                <w:szCs w:val="20"/>
              </w:rPr>
            </w:pPr>
            <w:r w:rsidRPr="002A43F0">
              <w:rPr>
                <w:sz w:val="20"/>
                <w:szCs w:val="20"/>
              </w:rPr>
              <w:t>1</w:t>
            </w:r>
          </w:p>
          <w:p w:rsidR="00C43FB1" w:rsidRPr="002A43F0" w:rsidRDefault="00C43FB1" w:rsidP="00022F87">
            <w:pPr>
              <w:rPr>
                <w:sz w:val="20"/>
                <w:szCs w:val="20"/>
              </w:rPr>
            </w:pPr>
          </w:p>
        </w:tc>
        <w:tc>
          <w:tcPr>
            <w:tcW w:w="2509" w:type="dxa"/>
          </w:tcPr>
          <w:p w:rsidR="00C43FB1" w:rsidRPr="002A43F0" w:rsidRDefault="00C43FB1" w:rsidP="00022F87">
            <w:pPr>
              <w:rPr>
                <w:sz w:val="20"/>
                <w:szCs w:val="20"/>
              </w:rPr>
            </w:pPr>
            <w:r w:rsidRPr="002A43F0">
              <w:rPr>
                <w:sz w:val="20"/>
                <w:szCs w:val="20"/>
              </w:rPr>
              <w:t>ОАО «РМЗ»</w:t>
            </w:r>
          </w:p>
          <w:p w:rsidR="00C43FB1" w:rsidRPr="002A43F0" w:rsidRDefault="00C43FB1" w:rsidP="00022F87">
            <w:pPr>
              <w:rPr>
                <w:sz w:val="20"/>
                <w:szCs w:val="20"/>
              </w:rPr>
            </w:pPr>
          </w:p>
        </w:tc>
      </w:tr>
      <w:tr w:rsidR="00C43FB1" w:rsidRPr="002A43F0" w:rsidTr="00022F87">
        <w:trPr>
          <w:trHeight w:val="624"/>
        </w:trPr>
        <w:tc>
          <w:tcPr>
            <w:tcW w:w="446" w:type="dxa"/>
          </w:tcPr>
          <w:p w:rsidR="00C43FB1" w:rsidRPr="002A43F0" w:rsidRDefault="00C43FB1" w:rsidP="00022F87">
            <w:pPr>
              <w:rPr>
                <w:sz w:val="20"/>
                <w:szCs w:val="20"/>
              </w:rPr>
            </w:pPr>
            <w:r w:rsidRPr="002A43F0">
              <w:rPr>
                <w:sz w:val="20"/>
                <w:szCs w:val="20"/>
              </w:rPr>
              <w:t>5</w:t>
            </w:r>
          </w:p>
        </w:tc>
        <w:tc>
          <w:tcPr>
            <w:tcW w:w="2248" w:type="dxa"/>
          </w:tcPr>
          <w:p w:rsidR="00C43FB1" w:rsidRPr="002A43F0" w:rsidRDefault="00C43FB1" w:rsidP="00022F87">
            <w:pPr>
              <w:rPr>
                <w:sz w:val="20"/>
                <w:szCs w:val="20"/>
              </w:rPr>
            </w:pPr>
            <w:r w:rsidRPr="002A43F0">
              <w:rPr>
                <w:sz w:val="20"/>
                <w:szCs w:val="20"/>
              </w:rPr>
              <w:t>Опрыскиватель</w:t>
            </w:r>
          </w:p>
          <w:p w:rsidR="00C43FB1" w:rsidRPr="002A43F0" w:rsidRDefault="00C43FB1" w:rsidP="00022F87">
            <w:pPr>
              <w:rPr>
                <w:sz w:val="20"/>
                <w:szCs w:val="20"/>
              </w:rPr>
            </w:pPr>
          </w:p>
        </w:tc>
        <w:tc>
          <w:tcPr>
            <w:tcW w:w="3239"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 xml:space="preserve">МУССОН </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562"/>
        </w:trPr>
        <w:tc>
          <w:tcPr>
            <w:tcW w:w="446" w:type="dxa"/>
          </w:tcPr>
          <w:p w:rsidR="00C43FB1" w:rsidRPr="002A43F0" w:rsidRDefault="00C43FB1" w:rsidP="00022F87">
            <w:pPr>
              <w:rPr>
                <w:sz w:val="20"/>
                <w:szCs w:val="20"/>
              </w:rPr>
            </w:pPr>
            <w:r w:rsidRPr="002A43F0">
              <w:rPr>
                <w:sz w:val="20"/>
                <w:szCs w:val="20"/>
              </w:rPr>
              <w:t>6</w:t>
            </w:r>
          </w:p>
        </w:tc>
        <w:tc>
          <w:tcPr>
            <w:tcW w:w="2248" w:type="dxa"/>
          </w:tcPr>
          <w:p w:rsidR="00C43FB1" w:rsidRPr="002A43F0" w:rsidRDefault="00C43FB1" w:rsidP="00022F87">
            <w:pPr>
              <w:rPr>
                <w:sz w:val="20"/>
                <w:szCs w:val="20"/>
              </w:rPr>
            </w:pPr>
            <w:r w:rsidRPr="002A43F0">
              <w:rPr>
                <w:sz w:val="20"/>
                <w:szCs w:val="20"/>
              </w:rPr>
              <w:t>Уборка</w:t>
            </w:r>
          </w:p>
        </w:tc>
        <w:tc>
          <w:tcPr>
            <w:tcW w:w="3239" w:type="dxa"/>
          </w:tcPr>
          <w:p w:rsidR="00C43FB1" w:rsidRPr="002A43F0" w:rsidRDefault="00C43FB1" w:rsidP="00022F87">
            <w:pPr>
              <w:rPr>
                <w:sz w:val="20"/>
                <w:szCs w:val="20"/>
              </w:rPr>
            </w:pPr>
            <w:r w:rsidRPr="002A43F0">
              <w:rPr>
                <w:sz w:val="20"/>
                <w:szCs w:val="20"/>
              </w:rPr>
              <w:t>*ТОРУМ-740</w:t>
            </w:r>
          </w:p>
        </w:tc>
        <w:tc>
          <w:tcPr>
            <w:tcW w:w="1129" w:type="dxa"/>
          </w:tcPr>
          <w:p w:rsidR="00C43FB1" w:rsidRPr="002A43F0" w:rsidRDefault="00C43FB1" w:rsidP="00022F87">
            <w:pPr>
              <w:rPr>
                <w:sz w:val="20"/>
                <w:szCs w:val="20"/>
              </w:rPr>
            </w:pPr>
            <w:r w:rsidRPr="002A43F0">
              <w:rPr>
                <w:sz w:val="20"/>
                <w:szCs w:val="20"/>
              </w:rPr>
              <w:t>6</w:t>
            </w:r>
          </w:p>
          <w:p w:rsidR="00C43FB1" w:rsidRPr="002A43F0" w:rsidRDefault="00C43FB1" w:rsidP="00022F87">
            <w:pPr>
              <w:rPr>
                <w:sz w:val="20"/>
                <w:szCs w:val="20"/>
              </w:rPr>
            </w:pPr>
          </w:p>
        </w:tc>
        <w:tc>
          <w:tcPr>
            <w:tcW w:w="2509"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r w:rsidRPr="002A43F0">
              <w:rPr>
                <w:sz w:val="20"/>
                <w:szCs w:val="20"/>
              </w:rPr>
              <w:t>«Ростсельмаш»</w:t>
            </w:r>
          </w:p>
          <w:p w:rsidR="00C43FB1" w:rsidRPr="002A43F0" w:rsidRDefault="00C43FB1" w:rsidP="00022F87">
            <w:pPr>
              <w:rPr>
                <w:sz w:val="20"/>
                <w:szCs w:val="20"/>
              </w:rPr>
            </w:pPr>
          </w:p>
        </w:tc>
      </w:tr>
      <w:tr w:rsidR="00C43FB1" w:rsidRPr="002A43F0" w:rsidTr="00022F87">
        <w:trPr>
          <w:trHeight w:val="572"/>
        </w:trPr>
        <w:tc>
          <w:tcPr>
            <w:tcW w:w="446" w:type="dxa"/>
          </w:tcPr>
          <w:p w:rsidR="00C43FB1" w:rsidRPr="002A43F0" w:rsidRDefault="00C43FB1" w:rsidP="00022F87">
            <w:pPr>
              <w:rPr>
                <w:sz w:val="20"/>
                <w:szCs w:val="20"/>
              </w:rPr>
            </w:pPr>
            <w:r w:rsidRPr="002A43F0">
              <w:rPr>
                <w:sz w:val="20"/>
                <w:szCs w:val="20"/>
              </w:rPr>
              <w:t>7</w:t>
            </w:r>
          </w:p>
        </w:tc>
        <w:tc>
          <w:tcPr>
            <w:tcW w:w="2248" w:type="dxa"/>
          </w:tcPr>
          <w:p w:rsidR="00C43FB1" w:rsidRPr="002A43F0" w:rsidRDefault="00C43FB1" w:rsidP="00022F87">
            <w:pPr>
              <w:rPr>
                <w:sz w:val="20"/>
                <w:szCs w:val="20"/>
              </w:rPr>
            </w:pPr>
            <w:r w:rsidRPr="002A43F0">
              <w:rPr>
                <w:sz w:val="20"/>
                <w:szCs w:val="20"/>
              </w:rPr>
              <w:t>Осенняя глубокая обработка</w:t>
            </w:r>
          </w:p>
        </w:tc>
        <w:tc>
          <w:tcPr>
            <w:tcW w:w="3239" w:type="dxa"/>
          </w:tcPr>
          <w:p w:rsidR="00C43FB1" w:rsidRPr="002A43F0" w:rsidRDefault="00C43FB1" w:rsidP="00022F87">
            <w:pPr>
              <w:rPr>
                <w:sz w:val="20"/>
                <w:szCs w:val="20"/>
              </w:rPr>
            </w:pPr>
            <w:r w:rsidRPr="002A43F0">
              <w:rPr>
                <w:sz w:val="20"/>
                <w:szCs w:val="20"/>
              </w:rPr>
              <w:t>*к/а КПМ-7</w:t>
            </w:r>
          </w:p>
          <w:p w:rsidR="00C43FB1" w:rsidRPr="002A43F0" w:rsidRDefault="00C43FB1" w:rsidP="00022F87">
            <w:pPr>
              <w:rPr>
                <w:sz w:val="20"/>
                <w:szCs w:val="20"/>
              </w:rPr>
            </w:pPr>
            <w:r w:rsidRPr="002A43F0">
              <w:rPr>
                <w:sz w:val="20"/>
                <w:szCs w:val="20"/>
              </w:rPr>
              <w:t>КПШ-9</w:t>
            </w:r>
          </w:p>
        </w:tc>
        <w:tc>
          <w:tcPr>
            <w:tcW w:w="1129" w:type="dxa"/>
          </w:tcPr>
          <w:p w:rsidR="00C43FB1" w:rsidRPr="002A43F0" w:rsidRDefault="00C43FB1" w:rsidP="00022F87">
            <w:pPr>
              <w:rPr>
                <w:sz w:val="20"/>
                <w:szCs w:val="20"/>
              </w:rPr>
            </w:pPr>
            <w:r w:rsidRPr="002A43F0">
              <w:rPr>
                <w:sz w:val="20"/>
                <w:szCs w:val="20"/>
              </w:rPr>
              <w:t>1</w:t>
            </w:r>
          </w:p>
        </w:tc>
        <w:tc>
          <w:tcPr>
            <w:tcW w:w="2509" w:type="dxa"/>
          </w:tcPr>
          <w:p w:rsidR="00C43FB1" w:rsidRPr="002A43F0" w:rsidRDefault="00C43FB1" w:rsidP="00022F87">
            <w:pPr>
              <w:rPr>
                <w:sz w:val="20"/>
                <w:szCs w:val="20"/>
              </w:rPr>
            </w:pPr>
            <w:r w:rsidRPr="002A43F0">
              <w:rPr>
                <w:sz w:val="20"/>
                <w:szCs w:val="20"/>
              </w:rPr>
              <w:t>ЗАО РЗЗ</w:t>
            </w:r>
          </w:p>
          <w:p w:rsidR="00C43FB1" w:rsidRPr="002A43F0" w:rsidRDefault="00C43FB1" w:rsidP="00022F87">
            <w:pPr>
              <w:rPr>
                <w:sz w:val="20"/>
                <w:szCs w:val="20"/>
              </w:rPr>
            </w:pPr>
            <w:r w:rsidRPr="002A43F0">
              <w:rPr>
                <w:sz w:val="20"/>
                <w:szCs w:val="20"/>
              </w:rPr>
              <w:t>ОАО «АСМ Запчасть»</w:t>
            </w:r>
          </w:p>
        </w:tc>
      </w:tr>
    </w:tbl>
    <w:p w:rsidR="00C43FB1" w:rsidRPr="00F72F18" w:rsidRDefault="00C43FB1" w:rsidP="00C43FB1">
      <w:pPr>
        <w:jc w:val="center"/>
        <w:rPr>
          <w:sz w:val="20"/>
          <w:szCs w:val="20"/>
        </w:rPr>
      </w:pPr>
    </w:p>
    <w:p w:rsidR="00C43FB1" w:rsidRDefault="00C43FB1" w:rsidP="00C43FB1">
      <w:pPr>
        <w:jc w:val="center"/>
        <w:rPr>
          <w:b/>
        </w:rPr>
      </w:pPr>
    </w:p>
    <w:p w:rsidR="00C43FB1" w:rsidRPr="00F72F18" w:rsidRDefault="00C43FB1" w:rsidP="00C43FB1">
      <w:pPr>
        <w:jc w:val="center"/>
        <w:rPr>
          <w:b/>
        </w:rPr>
      </w:pPr>
      <w:r w:rsidRPr="00F72F18">
        <w:rPr>
          <w:b/>
        </w:rPr>
        <w:t>Возделывание технических  культур.</w:t>
      </w:r>
    </w:p>
    <w:p w:rsidR="00C43FB1" w:rsidRPr="00F72F18" w:rsidRDefault="00C43FB1" w:rsidP="00C43FB1">
      <w:pPr>
        <w:rPr>
          <w:b/>
          <w:sz w:val="20"/>
          <w:szCs w:val="20"/>
        </w:rPr>
      </w:pPr>
      <w:r w:rsidRPr="00F72F18">
        <w:rPr>
          <w:b/>
          <w:sz w:val="20"/>
          <w:szCs w:val="20"/>
        </w:rPr>
        <w:t>ИНТЕНСИВНАЯ АГРОТЕХНОЛОГИЯ.</w:t>
      </w:r>
    </w:p>
    <w:p w:rsidR="00C43FB1" w:rsidRPr="00F72F18" w:rsidRDefault="00C43FB1" w:rsidP="00C43FB1">
      <w:pPr>
        <w:rPr>
          <w:sz w:val="20"/>
          <w:szCs w:val="20"/>
        </w:rPr>
      </w:pPr>
      <w:r w:rsidRPr="00F72F18">
        <w:rPr>
          <w:sz w:val="20"/>
          <w:szCs w:val="20"/>
        </w:rPr>
        <w:t>Состав технологических комплексов производимых на территории Алтайского края для возделывания технических культур на площадях размером в 150-500 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2215"/>
        <w:gridCol w:w="3260"/>
        <w:gridCol w:w="1134"/>
        <w:gridCol w:w="2517"/>
      </w:tblGrid>
      <w:tr w:rsidR="00C43FB1" w:rsidRPr="002A43F0" w:rsidTr="00022F87">
        <w:tc>
          <w:tcPr>
            <w:tcW w:w="445" w:type="dxa"/>
          </w:tcPr>
          <w:p w:rsidR="00C43FB1" w:rsidRPr="002A43F0" w:rsidRDefault="00C43FB1" w:rsidP="00022F87">
            <w:pPr>
              <w:rPr>
                <w:sz w:val="20"/>
                <w:szCs w:val="20"/>
              </w:rPr>
            </w:pPr>
            <w:r w:rsidRPr="002A43F0">
              <w:rPr>
                <w:sz w:val="20"/>
                <w:szCs w:val="20"/>
              </w:rPr>
              <w:t>№</w:t>
            </w:r>
          </w:p>
        </w:tc>
        <w:tc>
          <w:tcPr>
            <w:tcW w:w="2215" w:type="dxa"/>
          </w:tcPr>
          <w:p w:rsidR="00C43FB1" w:rsidRPr="002A43F0" w:rsidRDefault="00C43FB1" w:rsidP="00022F87">
            <w:pPr>
              <w:rPr>
                <w:sz w:val="20"/>
                <w:szCs w:val="20"/>
              </w:rPr>
            </w:pPr>
            <w:r w:rsidRPr="002A43F0">
              <w:rPr>
                <w:sz w:val="20"/>
                <w:szCs w:val="20"/>
              </w:rPr>
              <w:t>Наименование машины или орудия</w:t>
            </w:r>
          </w:p>
        </w:tc>
        <w:tc>
          <w:tcPr>
            <w:tcW w:w="3260" w:type="dxa"/>
          </w:tcPr>
          <w:p w:rsidR="00C43FB1" w:rsidRPr="002A43F0" w:rsidRDefault="00C43FB1" w:rsidP="00022F87">
            <w:pPr>
              <w:rPr>
                <w:sz w:val="20"/>
                <w:szCs w:val="20"/>
              </w:rPr>
            </w:pPr>
            <w:r w:rsidRPr="002A43F0">
              <w:rPr>
                <w:sz w:val="20"/>
                <w:szCs w:val="20"/>
              </w:rPr>
              <w:t>Модель</w:t>
            </w:r>
          </w:p>
        </w:tc>
        <w:tc>
          <w:tcPr>
            <w:tcW w:w="1134" w:type="dxa"/>
          </w:tcPr>
          <w:p w:rsidR="00C43FB1" w:rsidRPr="002A43F0" w:rsidRDefault="00C43FB1" w:rsidP="00022F87">
            <w:pPr>
              <w:rPr>
                <w:sz w:val="20"/>
                <w:szCs w:val="20"/>
              </w:rPr>
            </w:pPr>
            <w:r w:rsidRPr="002A43F0">
              <w:rPr>
                <w:sz w:val="20"/>
                <w:szCs w:val="20"/>
              </w:rPr>
              <w:t>Кол-во</w:t>
            </w:r>
          </w:p>
        </w:tc>
        <w:tc>
          <w:tcPr>
            <w:tcW w:w="2517" w:type="dxa"/>
          </w:tcPr>
          <w:p w:rsidR="00C43FB1" w:rsidRPr="002A43F0" w:rsidRDefault="00C43FB1" w:rsidP="00022F87">
            <w:pPr>
              <w:rPr>
                <w:sz w:val="20"/>
                <w:szCs w:val="20"/>
              </w:rPr>
            </w:pPr>
            <w:r w:rsidRPr="002A43F0">
              <w:rPr>
                <w:sz w:val="20"/>
                <w:szCs w:val="20"/>
              </w:rPr>
              <w:t>Завод изготовитель</w:t>
            </w:r>
          </w:p>
        </w:tc>
      </w:tr>
      <w:tr w:rsidR="00C43FB1" w:rsidRPr="002A43F0" w:rsidTr="00022F87">
        <w:trPr>
          <w:trHeight w:val="494"/>
        </w:trPr>
        <w:tc>
          <w:tcPr>
            <w:tcW w:w="445" w:type="dxa"/>
          </w:tcPr>
          <w:p w:rsidR="00C43FB1" w:rsidRPr="002A43F0" w:rsidRDefault="00C43FB1" w:rsidP="00022F87">
            <w:pPr>
              <w:rPr>
                <w:sz w:val="20"/>
                <w:szCs w:val="20"/>
              </w:rPr>
            </w:pPr>
            <w:r w:rsidRPr="002A43F0">
              <w:rPr>
                <w:sz w:val="20"/>
                <w:szCs w:val="20"/>
              </w:rPr>
              <w:t>1</w:t>
            </w:r>
          </w:p>
        </w:tc>
        <w:tc>
          <w:tcPr>
            <w:tcW w:w="2215" w:type="dxa"/>
          </w:tcPr>
          <w:p w:rsidR="00C43FB1" w:rsidRPr="002A43F0" w:rsidRDefault="00C43FB1" w:rsidP="00022F87">
            <w:pPr>
              <w:rPr>
                <w:sz w:val="20"/>
                <w:szCs w:val="20"/>
              </w:rPr>
            </w:pPr>
            <w:r w:rsidRPr="002A43F0">
              <w:rPr>
                <w:sz w:val="20"/>
                <w:szCs w:val="20"/>
              </w:rPr>
              <w:t>Трактор</w:t>
            </w:r>
          </w:p>
        </w:tc>
        <w:tc>
          <w:tcPr>
            <w:tcW w:w="3260" w:type="dxa"/>
          </w:tcPr>
          <w:p w:rsidR="00C43FB1" w:rsidRPr="002A43F0" w:rsidRDefault="00C43FB1" w:rsidP="00022F87">
            <w:pPr>
              <w:rPr>
                <w:sz w:val="20"/>
                <w:szCs w:val="20"/>
              </w:rPr>
            </w:pPr>
            <w:r w:rsidRPr="002A43F0">
              <w:rPr>
                <w:sz w:val="20"/>
                <w:szCs w:val="20"/>
              </w:rPr>
              <w:t>*МТЗ-82</w:t>
            </w:r>
          </w:p>
          <w:p w:rsidR="00C43FB1" w:rsidRPr="002A43F0" w:rsidRDefault="00C43FB1" w:rsidP="00022F87">
            <w:pPr>
              <w:rPr>
                <w:sz w:val="20"/>
                <w:szCs w:val="20"/>
              </w:rPr>
            </w:pPr>
            <w:r w:rsidRPr="002A43F0">
              <w:rPr>
                <w:sz w:val="20"/>
                <w:szCs w:val="20"/>
              </w:rPr>
              <w:t>*МТЗ-1221</w:t>
            </w:r>
          </w:p>
          <w:p w:rsidR="00C43FB1" w:rsidRPr="002A43F0" w:rsidRDefault="00C43FB1" w:rsidP="00022F87">
            <w:pPr>
              <w:rPr>
                <w:sz w:val="20"/>
                <w:szCs w:val="20"/>
              </w:rPr>
            </w:pPr>
          </w:p>
          <w:p w:rsidR="00C43FB1" w:rsidRPr="002A43F0" w:rsidRDefault="00C43FB1" w:rsidP="00022F87">
            <w:pPr>
              <w:rPr>
                <w:b/>
                <w:sz w:val="20"/>
                <w:szCs w:val="20"/>
              </w:rPr>
            </w:pPr>
            <w:r w:rsidRPr="002A43F0">
              <w:rPr>
                <w:sz w:val="20"/>
                <w:szCs w:val="20"/>
              </w:rPr>
              <w:t>МТЗ-320</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ЗАО РЗЗ</w:t>
            </w:r>
          </w:p>
          <w:p w:rsidR="00C43FB1" w:rsidRPr="002A43F0" w:rsidRDefault="00C43FB1" w:rsidP="00022F87">
            <w:pPr>
              <w:rPr>
                <w:sz w:val="20"/>
                <w:szCs w:val="20"/>
              </w:rPr>
            </w:pPr>
            <w:r w:rsidRPr="002A43F0">
              <w:rPr>
                <w:sz w:val="20"/>
                <w:szCs w:val="20"/>
              </w:rPr>
              <w:t>РУП «МТЗ»</w:t>
            </w:r>
          </w:p>
          <w:p w:rsidR="00C43FB1" w:rsidRPr="002A43F0" w:rsidRDefault="00C43FB1" w:rsidP="00022F87">
            <w:pPr>
              <w:rPr>
                <w:sz w:val="20"/>
                <w:szCs w:val="20"/>
              </w:rPr>
            </w:pPr>
          </w:p>
          <w:p w:rsidR="00C43FB1" w:rsidRPr="002A43F0" w:rsidRDefault="00C43FB1" w:rsidP="00022F87">
            <w:pPr>
              <w:rPr>
                <w:b/>
                <w:sz w:val="20"/>
                <w:szCs w:val="20"/>
              </w:rPr>
            </w:pPr>
            <w:r w:rsidRPr="002A43F0">
              <w:rPr>
                <w:sz w:val="20"/>
                <w:szCs w:val="20"/>
              </w:rPr>
              <w:t>ООО «Спецтехника»</w:t>
            </w:r>
          </w:p>
        </w:tc>
      </w:tr>
      <w:tr w:rsidR="00C43FB1" w:rsidRPr="002A43F0" w:rsidTr="00022F87">
        <w:trPr>
          <w:trHeight w:val="700"/>
        </w:trPr>
        <w:tc>
          <w:tcPr>
            <w:tcW w:w="445" w:type="dxa"/>
          </w:tcPr>
          <w:p w:rsidR="00C43FB1" w:rsidRPr="002A43F0" w:rsidRDefault="00C43FB1" w:rsidP="00022F87">
            <w:pPr>
              <w:rPr>
                <w:sz w:val="20"/>
                <w:szCs w:val="20"/>
              </w:rPr>
            </w:pPr>
            <w:r w:rsidRPr="002A43F0">
              <w:rPr>
                <w:sz w:val="20"/>
                <w:szCs w:val="20"/>
              </w:rPr>
              <w:t>2</w:t>
            </w:r>
          </w:p>
        </w:tc>
        <w:tc>
          <w:tcPr>
            <w:tcW w:w="2215" w:type="dxa"/>
          </w:tcPr>
          <w:p w:rsidR="00C43FB1" w:rsidRPr="002A43F0" w:rsidRDefault="00C43FB1" w:rsidP="00022F87">
            <w:pPr>
              <w:rPr>
                <w:sz w:val="20"/>
                <w:szCs w:val="20"/>
              </w:rPr>
            </w:pPr>
            <w:r w:rsidRPr="002A43F0">
              <w:rPr>
                <w:sz w:val="20"/>
                <w:szCs w:val="20"/>
              </w:rPr>
              <w:t>Глубокорыхлитель / КПО</w:t>
            </w:r>
          </w:p>
        </w:tc>
        <w:tc>
          <w:tcPr>
            <w:tcW w:w="3260" w:type="dxa"/>
          </w:tcPr>
          <w:p w:rsidR="00C43FB1" w:rsidRPr="002A43F0" w:rsidRDefault="00C43FB1" w:rsidP="00022F87">
            <w:pPr>
              <w:rPr>
                <w:sz w:val="20"/>
                <w:szCs w:val="20"/>
              </w:rPr>
            </w:pPr>
            <w:r w:rsidRPr="002A43F0">
              <w:rPr>
                <w:sz w:val="20"/>
                <w:szCs w:val="20"/>
              </w:rPr>
              <w:t>ПЧ – (2,5м)</w:t>
            </w:r>
          </w:p>
          <w:p w:rsidR="00C43FB1" w:rsidRPr="002A43F0" w:rsidRDefault="00C43FB1" w:rsidP="00022F87">
            <w:pPr>
              <w:rPr>
                <w:sz w:val="20"/>
                <w:szCs w:val="20"/>
              </w:rPr>
            </w:pPr>
            <w:r w:rsidRPr="002A43F0">
              <w:rPr>
                <w:sz w:val="20"/>
                <w:szCs w:val="20"/>
              </w:rPr>
              <w:t>ПГН-(3м);</w:t>
            </w:r>
          </w:p>
          <w:p w:rsidR="00C43FB1" w:rsidRPr="002A43F0" w:rsidRDefault="00C43FB1" w:rsidP="00022F87">
            <w:pPr>
              <w:rPr>
                <w:sz w:val="20"/>
                <w:szCs w:val="20"/>
              </w:rPr>
            </w:pPr>
            <w:r w:rsidRPr="002A43F0">
              <w:rPr>
                <w:sz w:val="20"/>
                <w:szCs w:val="20"/>
              </w:rPr>
              <w:t>*к/а КПО-(3м)</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ЗАО РЗЗ</w:t>
            </w:r>
          </w:p>
          <w:p w:rsidR="00C43FB1" w:rsidRPr="002A43F0" w:rsidRDefault="00C43FB1" w:rsidP="00022F87">
            <w:pPr>
              <w:rPr>
                <w:sz w:val="20"/>
                <w:szCs w:val="20"/>
              </w:rPr>
            </w:pPr>
            <w:r w:rsidRPr="002A43F0">
              <w:rPr>
                <w:sz w:val="20"/>
                <w:szCs w:val="20"/>
              </w:rPr>
              <w:t>ОАО «АСМ Запчасть»</w:t>
            </w:r>
          </w:p>
          <w:p w:rsidR="00C43FB1" w:rsidRPr="002A43F0" w:rsidRDefault="00C43FB1" w:rsidP="00022F87">
            <w:pPr>
              <w:rPr>
                <w:b/>
                <w:sz w:val="20"/>
                <w:szCs w:val="20"/>
              </w:rPr>
            </w:pPr>
          </w:p>
        </w:tc>
      </w:tr>
      <w:tr w:rsidR="00C43FB1" w:rsidRPr="002A43F0" w:rsidTr="00022F87">
        <w:trPr>
          <w:trHeight w:val="270"/>
        </w:trPr>
        <w:tc>
          <w:tcPr>
            <w:tcW w:w="445" w:type="dxa"/>
          </w:tcPr>
          <w:p w:rsidR="00C43FB1" w:rsidRPr="002A43F0" w:rsidRDefault="00C43FB1" w:rsidP="00022F87">
            <w:pPr>
              <w:rPr>
                <w:sz w:val="20"/>
                <w:szCs w:val="20"/>
              </w:rPr>
            </w:pPr>
            <w:r w:rsidRPr="002A43F0">
              <w:rPr>
                <w:sz w:val="20"/>
                <w:szCs w:val="20"/>
              </w:rPr>
              <w:t>3</w:t>
            </w:r>
          </w:p>
        </w:tc>
        <w:tc>
          <w:tcPr>
            <w:tcW w:w="2215" w:type="dxa"/>
          </w:tcPr>
          <w:p w:rsidR="00C43FB1" w:rsidRPr="002A43F0" w:rsidRDefault="00C43FB1" w:rsidP="00022F87">
            <w:pPr>
              <w:rPr>
                <w:sz w:val="20"/>
                <w:szCs w:val="20"/>
              </w:rPr>
            </w:pPr>
            <w:r w:rsidRPr="002A43F0">
              <w:rPr>
                <w:sz w:val="20"/>
                <w:szCs w:val="20"/>
              </w:rPr>
              <w:t>Борона</w:t>
            </w:r>
          </w:p>
        </w:tc>
        <w:tc>
          <w:tcPr>
            <w:tcW w:w="3260" w:type="dxa"/>
          </w:tcPr>
          <w:p w:rsidR="00C43FB1" w:rsidRPr="002A43F0" w:rsidRDefault="00C43FB1" w:rsidP="00022F87">
            <w:pPr>
              <w:rPr>
                <w:sz w:val="20"/>
                <w:szCs w:val="20"/>
              </w:rPr>
            </w:pPr>
            <w:r w:rsidRPr="002A43F0">
              <w:rPr>
                <w:sz w:val="20"/>
                <w:szCs w:val="20"/>
              </w:rPr>
              <w:t>БС (пружинная средняя)</w:t>
            </w:r>
          </w:p>
          <w:p w:rsidR="00C43FB1" w:rsidRPr="002A43F0" w:rsidRDefault="00C43FB1" w:rsidP="00022F87">
            <w:pPr>
              <w:rPr>
                <w:sz w:val="20"/>
                <w:szCs w:val="20"/>
              </w:rPr>
            </w:pPr>
            <w:r w:rsidRPr="002A43F0">
              <w:rPr>
                <w:sz w:val="20"/>
                <w:szCs w:val="20"/>
              </w:rPr>
              <w:t>БЗГ</w:t>
            </w:r>
          </w:p>
          <w:p w:rsidR="00C43FB1" w:rsidRPr="002A43F0" w:rsidRDefault="00C43FB1" w:rsidP="00022F87">
            <w:pPr>
              <w:rPr>
                <w:b/>
                <w:sz w:val="20"/>
                <w:szCs w:val="20"/>
              </w:rPr>
            </w:pPr>
            <w:r w:rsidRPr="002A43F0">
              <w:rPr>
                <w:sz w:val="20"/>
                <w:szCs w:val="20"/>
              </w:rPr>
              <w:t>АБМ</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r w:rsidRPr="002A43F0">
              <w:rPr>
                <w:sz w:val="20"/>
                <w:szCs w:val="20"/>
              </w:rPr>
              <w:t>ОАО «Анитим»</w:t>
            </w:r>
          </w:p>
          <w:p w:rsidR="00C43FB1" w:rsidRPr="002A43F0" w:rsidRDefault="00C43FB1" w:rsidP="00022F87">
            <w:pPr>
              <w:rPr>
                <w:b/>
                <w:sz w:val="20"/>
                <w:szCs w:val="20"/>
              </w:rPr>
            </w:pPr>
            <w:r w:rsidRPr="002A43F0">
              <w:rPr>
                <w:sz w:val="20"/>
                <w:szCs w:val="20"/>
              </w:rPr>
              <w:t>ООО «Тальмаш»</w:t>
            </w:r>
          </w:p>
        </w:tc>
      </w:tr>
      <w:tr w:rsidR="00C43FB1" w:rsidRPr="002A43F0" w:rsidTr="00022F87">
        <w:trPr>
          <w:trHeight w:val="984"/>
        </w:trPr>
        <w:tc>
          <w:tcPr>
            <w:tcW w:w="445" w:type="dxa"/>
          </w:tcPr>
          <w:p w:rsidR="00C43FB1" w:rsidRPr="002A43F0" w:rsidRDefault="00C43FB1" w:rsidP="00022F87">
            <w:pPr>
              <w:rPr>
                <w:sz w:val="20"/>
                <w:szCs w:val="20"/>
              </w:rPr>
            </w:pPr>
            <w:r w:rsidRPr="002A43F0">
              <w:rPr>
                <w:sz w:val="20"/>
                <w:szCs w:val="20"/>
              </w:rPr>
              <w:lastRenderedPageBreak/>
              <w:t>4</w:t>
            </w:r>
          </w:p>
        </w:tc>
        <w:tc>
          <w:tcPr>
            <w:tcW w:w="2215" w:type="dxa"/>
          </w:tcPr>
          <w:p w:rsidR="00C43FB1" w:rsidRPr="002A43F0" w:rsidRDefault="00C43FB1" w:rsidP="00022F87">
            <w:pPr>
              <w:rPr>
                <w:sz w:val="20"/>
                <w:szCs w:val="20"/>
              </w:rPr>
            </w:pPr>
            <w:r w:rsidRPr="002A43F0">
              <w:rPr>
                <w:sz w:val="20"/>
                <w:szCs w:val="20"/>
              </w:rPr>
              <w:t>Культиватор / КПО</w:t>
            </w:r>
          </w:p>
        </w:tc>
        <w:tc>
          <w:tcPr>
            <w:tcW w:w="3260" w:type="dxa"/>
          </w:tcPr>
          <w:p w:rsidR="00C43FB1" w:rsidRPr="002A43F0" w:rsidRDefault="00C43FB1" w:rsidP="00022F87">
            <w:pPr>
              <w:rPr>
                <w:sz w:val="20"/>
                <w:szCs w:val="20"/>
              </w:rPr>
            </w:pPr>
            <w:r w:rsidRPr="002A43F0">
              <w:rPr>
                <w:sz w:val="20"/>
                <w:szCs w:val="20"/>
              </w:rPr>
              <w:t>КПШ-(3;5м)+ПАВ</w:t>
            </w:r>
          </w:p>
          <w:p w:rsidR="00C43FB1" w:rsidRPr="002A43F0" w:rsidRDefault="00C43FB1" w:rsidP="00022F87">
            <w:pPr>
              <w:rPr>
                <w:sz w:val="20"/>
                <w:szCs w:val="20"/>
              </w:rPr>
            </w:pPr>
            <w:r w:rsidRPr="002A43F0">
              <w:rPr>
                <w:sz w:val="20"/>
                <w:szCs w:val="20"/>
              </w:rPr>
              <w:t>КПО-(4м)+ПАВ</w:t>
            </w:r>
          </w:p>
          <w:p w:rsidR="00C43FB1" w:rsidRPr="002A43F0" w:rsidRDefault="00C43FB1" w:rsidP="00022F87">
            <w:pPr>
              <w:rPr>
                <w:sz w:val="20"/>
                <w:szCs w:val="20"/>
              </w:rPr>
            </w:pPr>
            <w:r w:rsidRPr="002A43F0">
              <w:rPr>
                <w:sz w:val="20"/>
                <w:szCs w:val="20"/>
              </w:rPr>
              <w:t>*к/а КПО-3(3м);</w:t>
            </w:r>
          </w:p>
          <w:p w:rsidR="00C43FB1" w:rsidRPr="002A43F0" w:rsidRDefault="00C43FB1" w:rsidP="00022F87">
            <w:pPr>
              <w:rPr>
                <w:sz w:val="20"/>
                <w:szCs w:val="20"/>
              </w:rPr>
            </w:pPr>
            <w:r w:rsidRPr="002A43F0">
              <w:rPr>
                <w:sz w:val="20"/>
                <w:szCs w:val="20"/>
              </w:rPr>
              <w:t>МПК-3,6(м)</w:t>
            </w:r>
          </w:p>
          <w:p w:rsidR="00C43FB1" w:rsidRPr="002A43F0" w:rsidRDefault="00C43FB1" w:rsidP="00022F87">
            <w:pPr>
              <w:rPr>
                <w:sz w:val="20"/>
                <w:szCs w:val="20"/>
              </w:rPr>
            </w:pPr>
            <w:r w:rsidRPr="002A43F0">
              <w:rPr>
                <w:sz w:val="20"/>
                <w:szCs w:val="20"/>
              </w:rPr>
              <w:t>МПД-3,6(м)</w:t>
            </w:r>
          </w:p>
          <w:p w:rsidR="00C43FB1" w:rsidRPr="002A43F0" w:rsidRDefault="00C43FB1" w:rsidP="00022F87">
            <w:pPr>
              <w:rPr>
                <w:sz w:val="20"/>
                <w:szCs w:val="20"/>
              </w:rPr>
            </w:pPr>
            <w:r w:rsidRPr="002A43F0">
              <w:rPr>
                <w:sz w:val="20"/>
                <w:szCs w:val="20"/>
              </w:rPr>
              <w:t>ПАВ-(5м)- компактор</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ОАО «АСМ Запчасть»</w:t>
            </w: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b/>
                <w:sz w:val="20"/>
                <w:szCs w:val="20"/>
              </w:rPr>
            </w:pPr>
          </w:p>
          <w:p w:rsidR="00C43FB1" w:rsidRPr="002A43F0" w:rsidRDefault="00C43FB1" w:rsidP="00022F87">
            <w:pPr>
              <w:rPr>
                <w:sz w:val="20"/>
                <w:szCs w:val="20"/>
              </w:rPr>
            </w:pPr>
            <w:r w:rsidRPr="002A43F0">
              <w:rPr>
                <w:sz w:val="20"/>
                <w:szCs w:val="20"/>
              </w:rPr>
              <w:t>ЗАО «СЦ-СЭУС Агро»</w:t>
            </w:r>
          </w:p>
        </w:tc>
      </w:tr>
      <w:tr w:rsidR="00C43FB1" w:rsidRPr="002A43F0" w:rsidTr="00022F87">
        <w:trPr>
          <w:trHeight w:val="560"/>
        </w:trPr>
        <w:tc>
          <w:tcPr>
            <w:tcW w:w="445" w:type="dxa"/>
          </w:tcPr>
          <w:p w:rsidR="00C43FB1" w:rsidRPr="002A43F0" w:rsidRDefault="00C43FB1" w:rsidP="00022F87">
            <w:pPr>
              <w:rPr>
                <w:sz w:val="20"/>
                <w:szCs w:val="20"/>
              </w:rPr>
            </w:pPr>
            <w:r w:rsidRPr="002A43F0">
              <w:rPr>
                <w:sz w:val="20"/>
                <w:szCs w:val="20"/>
              </w:rPr>
              <w:t>5</w:t>
            </w:r>
          </w:p>
        </w:tc>
        <w:tc>
          <w:tcPr>
            <w:tcW w:w="2215" w:type="dxa"/>
          </w:tcPr>
          <w:p w:rsidR="00C43FB1" w:rsidRPr="002A43F0" w:rsidRDefault="00C43FB1" w:rsidP="00022F87">
            <w:pPr>
              <w:rPr>
                <w:sz w:val="20"/>
                <w:szCs w:val="20"/>
              </w:rPr>
            </w:pPr>
            <w:r w:rsidRPr="002A43F0">
              <w:rPr>
                <w:sz w:val="20"/>
                <w:szCs w:val="20"/>
              </w:rPr>
              <w:t xml:space="preserve"> Сеялка / опрыскиватель</w:t>
            </w:r>
          </w:p>
        </w:tc>
        <w:tc>
          <w:tcPr>
            <w:tcW w:w="3260" w:type="dxa"/>
          </w:tcPr>
          <w:p w:rsidR="00C43FB1" w:rsidRPr="002A43F0" w:rsidRDefault="00C43FB1" w:rsidP="00022F87">
            <w:pPr>
              <w:rPr>
                <w:sz w:val="20"/>
                <w:szCs w:val="20"/>
              </w:rPr>
            </w:pPr>
            <w:r w:rsidRPr="002A43F0">
              <w:rPr>
                <w:sz w:val="20"/>
                <w:szCs w:val="20"/>
              </w:rPr>
              <w:t>СТК-1</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Опрыскиватели:</w:t>
            </w:r>
          </w:p>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МУССОН или</w:t>
            </w:r>
          </w:p>
          <w:p w:rsidR="00C43FB1" w:rsidRPr="002A43F0" w:rsidRDefault="00C43FB1" w:rsidP="00022F87">
            <w:pPr>
              <w:rPr>
                <w:b/>
                <w:sz w:val="20"/>
                <w:szCs w:val="20"/>
                <w:lang w:val="en-US"/>
              </w:rPr>
            </w:pPr>
            <w:r w:rsidRPr="002A43F0">
              <w:rPr>
                <w:sz w:val="20"/>
                <w:szCs w:val="20"/>
              </w:rPr>
              <w:t>ОП-2000/4000(прицепной)</w:t>
            </w:r>
          </w:p>
        </w:tc>
        <w:tc>
          <w:tcPr>
            <w:tcW w:w="1134" w:type="dxa"/>
          </w:tcPr>
          <w:p w:rsidR="00C43FB1" w:rsidRPr="002A43F0" w:rsidRDefault="00C43FB1" w:rsidP="00022F87">
            <w:pPr>
              <w:rPr>
                <w:sz w:val="20"/>
                <w:szCs w:val="20"/>
              </w:rPr>
            </w:pPr>
          </w:p>
        </w:tc>
        <w:tc>
          <w:tcPr>
            <w:tcW w:w="2517" w:type="dxa"/>
          </w:tcPr>
          <w:p w:rsidR="00C43FB1" w:rsidRPr="002A43F0" w:rsidRDefault="00C43FB1" w:rsidP="00022F87">
            <w:pPr>
              <w:rPr>
                <w:sz w:val="20"/>
                <w:szCs w:val="20"/>
              </w:rPr>
            </w:pPr>
            <w:r w:rsidRPr="002A43F0">
              <w:rPr>
                <w:sz w:val="20"/>
                <w:szCs w:val="20"/>
              </w:rPr>
              <w:t>ОАО «РМЗ»</w:t>
            </w:r>
          </w:p>
          <w:p w:rsidR="00C43FB1" w:rsidRPr="002A43F0" w:rsidRDefault="00C43FB1" w:rsidP="00022F87">
            <w:pPr>
              <w:rPr>
                <w:b/>
                <w:sz w:val="20"/>
                <w:szCs w:val="20"/>
              </w:rPr>
            </w:pPr>
          </w:p>
          <w:p w:rsidR="00C43FB1" w:rsidRPr="002A43F0" w:rsidRDefault="00C43FB1" w:rsidP="00022F87">
            <w:pPr>
              <w:rPr>
                <w:b/>
                <w:sz w:val="20"/>
                <w:szCs w:val="20"/>
              </w:rPr>
            </w:pPr>
          </w:p>
          <w:p w:rsidR="00C43FB1" w:rsidRPr="002A43F0" w:rsidRDefault="00C43FB1" w:rsidP="00022F87">
            <w:pPr>
              <w:rPr>
                <w:b/>
                <w:sz w:val="20"/>
                <w:szCs w:val="20"/>
              </w:rPr>
            </w:pPr>
          </w:p>
          <w:p w:rsidR="00C43FB1" w:rsidRPr="002A43F0" w:rsidRDefault="00C43FB1" w:rsidP="00022F87">
            <w:pPr>
              <w:rPr>
                <w:b/>
                <w:sz w:val="20"/>
                <w:szCs w:val="20"/>
              </w:rPr>
            </w:pPr>
            <w:r w:rsidRPr="002A43F0">
              <w:rPr>
                <w:sz w:val="20"/>
                <w:szCs w:val="20"/>
              </w:rPr>
              <w:t>ЗАО «Химагротех»</w:t>
            </w:r>
          </w:p>
        </w:tc>
      </w:tr>
      <w:tr w:rsidR="00C43FB1" w:rsidRPr="002A43F0" w:rsidTr="00022F87">
        <w:trPr>
          <w:trHeight w:val="560"/>
        </w:trPr>
        <w:tc>
          <w:tcPr>
            <w:tcW w:w="445" w:type="dxa"/>
          </w:tcPr>
          <w:p w:rsidR="00C43FB1" w:rsidRPr="002A43F0" w:rsidRDefault="00C43FB1" w:rsidP="00022F87">
            <w:pPr>
              <w:rPr>
                <w:sz w:val="20"/>
                <w:szCs w:val="20"/>
              </w:rPr>
            </w:pPr>
            <w:r w:rsidRPr="002A43F0">
              <w:rPr>
                <w:sz w:val="20"/>
                <w:szCs w:val="20"/>
              </w:rPr>
              <w:t>6</w:t>
            </w:r>
          </w:p>
        </w:tc>
        <w:tc>
          <w:tcPr>
            <w:tcW w:w="2215" w:type="dxa"/>
          </w:tcPr>
          <w:p w:rsidR="00C43FB1" w:rsidRPr="002A43F0" w:rsidRDefault="00C43FB1" w:rsidP="00022F87">
            <w:pPr>
              <w:rPr>
                <w:sz w:val="20"/>
                <w:szCs w:val="20"/>
              </w:rPr>
            </w:pPr>
            <w:r w:rsidRPr="002A43F0">
              <w:rPr>
                <w:sz w:val="20"/>
                <w:szCs w:val="20"/>
              </w:rPr>
              <w:t xml:space="preserve"> КРН / Опрыскиватель</w:t>
            </w:r>
          </w:p>
        </w:tc>
        <w:tc>
          <w:tcPr>
            <w:tcW w:w="3260" w:type="dxa"/>
          </w:tcPr>
          <w:p w:rsidR="00C43FB1" w:rsidRPr="002A43F0" w:rsidRDefault="00C43FB1" w:rsidP="00022F87">
            <w:pPr>
              <w:rPr>
                <w:b/>
                <w:sz w:val="20"/>
                <w:szCs w:val="20"/>
              </w:rPr>
            </w:pPr>
            <w:r w:rsidRPr="002A43F0">
              <w:rPr>
                <w:b/>
                <w:sz w:val="20"/>
                <w:szCs w:val="20"/>
              </w:rPr>
              <w:t>Культиватор растениепитатель в Алтайском крае не производится</w:t>
            </w:r>
          </w:p>
          <w:p w:rsidR="00C43FB1" w:rsidRPr="002A43F0" w:rsidRDefault="00C43FB1" w:rsidP="00022F87">
            <w:pPr>
              <w:rPr>
                <w:b/>
                <w:sz w:val="20"/>
                <w:szCs w:val="20"/>
              </w:rPr>
            </w:pPr>
          </w:p>
          <w:p w:rsidR="00C43FB1" w:rsidRPr="002A43F0" w:rsidRDefault="00C43FB1" w:rsidP="00022F87">
            <w:pPr>
              <w:rPr>
                <w:sz w:val="20"/>
                <w:szCs w:val="20"/>
              </w:rPr>
            </w:pPr>
            <w:r w:rsidRPr="002A43F0">
              <w:rPr>
                <w:sz w:val="20"/>
                <w:szCs w:val="20"/>
              </w:rPr>
              <w:t>Опрыскиватели:</w:t>
            </w:r>
          </w:p>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МУССОН или</w:t>
            </w:r>
          </w:p>
          <w:p w:rsidR="00C43FB1" w:rsidRPr="002A43F0" w:rsidRDefault="00C43FB1" w:rsidP="00022F87">
            <w:pPr>
              <w:rPr>
                <w:b/>
                <w:sz w:val="20"/>
                <w:szCs w:val="20"/>
              </w:rPr>
            </w:pPr>
            <w:r w:rsidRPr="002A43F0">
              <w:rPr>
                <w:sz w:val="20"/>
                <w:szCs w:val="20"/>
              </w:rPr>
              <w:t>ОП-2000/4000(прицепной)</w:t>
            </w:r>
          </w:p>
        </w:tc>
        <w:tc>
          <w:tcPr>
            <w:tcW w:w="1134" w:type="dxa"/>
          </w:tcPr>
          <w:p w:rsidR="00C43FB1" w:rsidRPr="002A43F0" w:rsidRDefault="00C43FB1" w:rsidP="00022F87">
            <w:pPr>
              <w:rPr>
                <w:sz w:val="20"/>
                <w:szCs w:val="20"/>
              </w:rPr>
            </w:pPr>
          </w:p>
        </w:tc>
        <w:tc>
          <w:tcPr>
            <w:tcW w:w="2517" w:type="dxa"/>
          </w:tcPr>
          <w:p w:rsidR="00C43FB1" w:rsidRPr="002A43F0" w:rsidRDefault="00C43FB1" w:rsidP="00022F87">
            <w:pPr>
              <w:rPr>
                <w:b/>
                <w:sz w:val="20"/>
                <w:szCs w:val="20"/>
              </w:rPr>
            </w:pPr>
          </w:p>
          <w:p w:rsidR="00C43FB1" w:rsidRPr="002A43F0" w:rsidRDefault="00C43FB1" w:rsidP="00022F87">
            <w:pPr>
              <w:rPr>
                <w:b/>
                <w:sz w:val="20"/>
                <w:szCs w:val="20"/>
              </w:rPr>
            </w:pPr>
          </w:p>
          <w:p w:rsidR="00C43FB1" w:rsidRPr="002A43F0" w:rsidRDefault="00C43FB1" w:rsidP="00022F87">
            <w:pPr>
              <w:rPr>
                <w:b/>
                <w:sz w:val="20"/>
                <w:szCs w:val="20"/>
              </w:rPr>
            </w:pPr>
          </w:p>
          <w:p w:rsidR="00C43FB1" w:rsidRPr="002A43F0" w:rsidRDefault="00C43FB1" w:rsidP="00022F87">
            <w:pPr>
              <w:rPr>
                <w:b/>
                <w:sz w:val="20"/>
                <w:szCs w:val="20"/>
              </w:rPr>
            </w:pPr>
          </w:p>
          <w:p w:rsidR="00C43FB1" w:rsidRPr="002A43F0" w:rsidRDefault="00C43FB1" w:rsidP="00022F87">
            <w:pPr>
              <w:rPr>
                <w:b/>
                <w:sz w:val="20"/>
                <w:szCs w:val="20"/>
              </w:rPr>
            </w:pPr>
            <w:r w:rsidRPr="002A43F0">
              <w:rPr>
                <w:sz w:val="20"/>
                <w:szCs w:val="20"/>
              </w:rPr>
              <w:t>ЗАО «Химагротех»</w:t>
            </w:r>
          </w:p>
        </w:tc>
      </w:tr>
      <w:tr w:rsidR="00C43FB1" w:rsidRPr="002A43F0" w:rsidTr="00022F87">
        <w:trPr>
          <w:trHeight w:val="418"/>
        </w:trPr>
        <w:tc>
          <w:tcPr>
            <w:tcW w:w="445" w:type="dxa"/>
          </w:tcPr>
          <w:p w:rsidR="00C43FB1" w:rsidRPr="002A43F0" w:rsidRDefault="00C43FB1" w:rsidP="00022F87">
            <w:pPr>
              <w:rPr>
                <w:sz w:val="20"/>
                <w:szCs w:val="20"/>
              </w:rPr>
            </w:pPr>
            <w:r w:rsidRPr="002A43F0">
              <w:rPr>
                <w:sz w:val="20"/>
                <w:szCs w:val="20"/>
              </w:rPr>
              <w:t>7</w:t>
            </w:r>
          </w:p>
        </w:tc>
        <w:tc>
          <w:tcPr>
            <w:tcW w:w="2215" w:type="dxa"/>
          </w:tcPr>
          <w:p w:rsidR="00C43FB1" w:rsidRPr="002A43F0" w:rsidRDefault="00C43FB1" w:rsidP="00022F87">
            <w:pPr>
              <w:rPr>
                <w:sz w:val="20"/>
                <w:szCs w:val="20"/>
              </w:rPr>
            </w:pPr>
            <w:r w:rsidRPr="002A43F0">
              <w:rPr>
                <w:sz w:val="20"/>
                <w:szCs w:val="20"/>
              </w:rPr>
              <w:t>Комбайн / приставка к жатке (кукуруза/подсол.)</w:t>
            </w:r>
          </w:p>
        </w:tc>
        <w:tc>
          <w:tcPr>
            <w:tcW w:w="3260" w:type="dxa"/>
          </w:tcPr>
          <w:p w:rsidR="00C43FB1" w:rsidRPr="002A43F0" w:rsidRDefault="00C43FB1" w:rsidP="00022F87">
            <w:pPr>
              <w:rPr>
                <w:sz w:val="20"/>
                <w:szCs w:val="20"/>
              </w:rPr>
            </w:pPr>
            <w:r w:rsidRPr="002A43F0">
              <w:rPr>
                <w:sz w:val="20"/>
                <w:szCs w:val="20"/>
              </w:rPr>
              <w:t>*А</w:t>
            </w:r>
            <w:r w:rsidRPr="002A43F0">
              <w:rPr>
                <w:sz w:val="20"/>
                <w:szCs w:val="20"/>
                <w:lang w:val="en-US"/>
              </w:rPr>
              <w:t>CROS</w:t>
            </w:r>
            <w:r w:rsidRPr="002A43F0">
              <w:rPr>
                <w:sz w:val="20"/>
                <w:szCs w:val="20"/>
              </w:rPr>
              <w:t>-530/535</w:t>
            </w: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Приставка для подсолнечника:</w:t>
            </w:r>
          </w:p>
          <w:p w:rsidR="00C43FB1" w:rsidRPr="002A43F0" w:rsidRDefault="00C43FB1" w:rsidP="00022F87">
            <w:pPr>
              <w:rPr>
                <w:sz w:val="20"/>
                <w:szCs w:val="20"/>
              </w:rPr>
            </w:pPr>
            <w:r w:rsidRPr="002A43F0">
              <w:rPr>
                <w:sz w:val="20"/>
                <w:szCs w:val="20"/>
              </w:rPr>
              <w:t>ППУ-5/6/7</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sz w:val="20"/>
                <w:szCs w:val="20"/>
              </w:rPr>
            </w:pPr>
            <w:r w:rsidRPr="002A43F0">
              <w:rPr>
                <w:sz w:val="20"/>
                <w:szCs w:val="20"/>
              </w:rPr>
              <w:t>«Ростсельмаш»</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ООО «Большереченская агроремтехника»</w:t>
            </w:r>
          </w:p>
        </w:tc>
      </w:tr>
    </w:tbl>
    <w:p w:rsidR="00C43FB1" w:rsidRPr="00F72F18" w:rsidRDefault="00C43FB1" w:rsidP="00C43FB1">
      <w:pPr>
        <w:rPr>
          <w:b/>
          <w:sz w:val="20"/>
          <w:szCs w:val="20"/>
        </w:rPr>
      </w:pPr>
    </w:p>
    <w:p w:rsidR="00C43FB1" w:rsidRPr="00F72F18" w:rsidRDefault="00C43FB1" w:rsidP="00C43FB1">
      <w:pPr>
        <w:rPr>
          <w:b/>
          <w:sz w:val="20"/>
          <w:szCs w:val="20"/>
        </w:rPr>
      </w:pPr>
      <w:r w:rsidRPr="00F72F18">
        <w:rPr>
          <w:b/>
          <w:sz w:val="20"/>
          <w:szCs w:val="20"/>
        </w:rPr>
        <w:t>ИНТЕНСИВНАЯ АГРОТЕХНОЛОГИЯ.</w:t>
      </w:r>
    </w:p>
    <w:p w:rsidR="00C43FB1" w:rsidRPr="00F72F18" w:rsidRDefault="00C43FB1" w:rsidP="00C43FB1">
      <w:pPr>
        <w:rPr>
          <w:sz w:val="20"/>
          <w:szCs w:val="20"/>
        </w:rPr>
      </w:pPr>
      <w:r w:rsidRPr="00F72F18">
        <w:rPr>
          <w:sz w:val="20"/>
          <w:szCs w:val="20"/>
        </w:rPr>
        <w:t>Состав технологических комплексов производимых на территории Алтайского края для возделывания технических культур на площадях размером в 1000 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2215"/>
        <w:gridCol w:w="3260"/>
        <w:gridCol w:w="1134"/>
        <w:gridCol w:w="2517"/>
      </w:tblGrid>
      <w:tr w:rsidR="00C43FB1" w:rsidRPr="002A43F0" w:rsidTr="00022F87">
        <w:tc>
          <w:tcPr>
            <w:tcW w:w="445" w:type="dxa"/>
          </w:tcPr>
          <w:p w:rsidR="00C43FB1" w:rsidRPr="002A43F0" w:rsidRDefault="00C43FB1" w:rsidP="00022F87">
            <w:pPr>
              <w:rPr>
                <w:sz w:val="20"/>
                <w:szCs w:val="20"/>
              </w:rPr>
            </w:pPr>
            <w:r w:rsidRPr="002A43F0">
              <w:rPr>
                <w:sz w:val="20"/>
                <w:szCs w:val="20"/>
              </w:rPr>
              <w:t>№</w:t>
            </w:r>
          </w:p>
        </w:tc>
        <w:tc>
          <w:tcPr>
            <w:tcW w:w="2215" w:type="dxa"/>
          </w:tcPr>
          <w:p w:rsidR="00C43FB1" w:rsidRPr="002A43F0" w:rsidRDefault="00C43FB1" w:rsidP="00022F87">
            <w:pPr>
              <w:rPr>
                <w:sz w:val="20"/>
                <w:szCs w:val="20"/>
              </w:rPr>
            </w:pPr>
            <w:r w:rsidRPr="002A43F0">
              <w:rPr>
                <w:sz w:val="20"/>
                <w:szCs w:val="20"/>
              </w:rPr>
              <w:t>Наименование машины или орудия</w:t>
            </w:r>
          </w:p>
        </w:tc>
        <w:tc>
          <w:tcPr>
            <w:tcW w:w="3260" w:type="dxa"/>
          </w:tcPr>
          <w:p w:rsidR="00C43FB1" w:rsidRPr="002A43F0" w:rsidRDefault="00C43FB1" w:rsidP="00022F87">
            <w:pPr>
              <w:rPr>
                <w:sz w:val="20"/>
                <w:szCs w:val="20"/>
              </w:rPr>
            </w:pPr>
            <w:r w:rsidRPr="002A43F0">
              <w:rPr>
                <w:sz w:val="20"/>
                <w:szCs w:val="20"/>
              </w:rPr>
              <w:t>Модель</w:t>
            </w:r>
          </w:p>
        </w:tc>
        <w:tc>
          <w:tcPr>
            <w:tcW w:w="1134" w:type="dxa"/>
          </w:tcPr>
          <w:p w:rsidR="00C43FB1" w:rsidRPr="002A43F0" w:rsidRDefault="00C43FB1" w:rsidP="00022F87">
            <w:pPr>
              <w:rPr>
                <w:sz w:val="20"/>
                <w:szCs w:val="20"/>
              </w:rPr>
            </w:pPr>
            <w:r w:rsidRPr="002A43F0">
              <w:rPr>
                <w:sz w:val="20"/>
                <w:szCs w:val="20"/>
              </w:rPr>
              <w:t>Кол-во</w:t>
            </w:r>
          </w:p>
        </w:tc>
        <w:tc>
          <w:tcPr>
            <w:tcW w:w="2517" w:type="dxa"/>
          </w:tcPr>
          <w:p w:rsidR="00C43FB1" w:rsidRPr="002A43F0" w:rsidRDefault="00C43FB1" w:rsidP="00022F87">
            <w:pPr>
              <w:rPr>
                <w:sz w:val="20"/>
                <w:szCs w:val="20"/>
              </w:rPr>
            </w:pPr>
            <w:r w:rsidRPr="002A43F0">
              <w:rPr>
                <w:sz w:val="20"/>
                <w:szCs w:val="20"/>
              </w:rPr>
              <w:t>Завод изготовитель</w:t>
            </w:r>
          </w:p>
        </w:tc>
      </w:tr>
      <w:tr w:rsidR="00C43FB1" w:rsidRPr="002A43F0" w:rsidTr="00022F87">
        <w:trPr>
          <w:trHeight w:val="368"/>
        </w:trPr>
        <w:tc>
          <w:tcPr>
            <w:tcW w:w="445" w:type="dxa"/>
          </w:tcPr>
          <w:p w:rsidR="00C43FB1" w:rsidRPr="002A43F0" w:rsidRDefault="00C43FB1" w:rsidP="00022F87">
            <w:pPr>
              <w:rPr>
                <w:sz w:val="20"/>
                <w:szCs w:val="20"/>
              </w:rPr>
            </w:pPr>
            <w:r w:rsidRPr="002A43F0">
              <w:rPr>
                <w:sz w:val="20"/>
                <w:szCs w:val="20"/>
              </w:rPr>
              <w:t>1</w:t>
            </w:r>
          </w:p>
        </w:tc>
        <w:tc>
          <w:tcPr>
            <w:tcW w:w="2215" w:type="dxa"/>
          </w:tcPr>
          <w:p w:rsidR="00C43FB1" w:rsidRPr="002A43F0" w:rsidRDefault="00C43FB1" w:rsidP="00022F87">
            <w:pPr>
              <w:rPr>
                <w:sz w:val="20"/>
                <w:szCs w:val="20"/>
              </w:rPr>
            </w:pPr>
            <w:r w:rsidRPr="002A43F0">
              <w:rPr>
                <w:sz w:val="20"/>
                <w:szCs w:val="20"/>
              </w:rPr>
              <w:t>Трактор</w:t>
            </w:r>
          </w:p>
        </w:tc>
        <w:tc>
          <w:tcPr>
            <w:tcW w:w="3260" w:type="dxa"/>
          </w:tcPr>
          <w:p w:rsidR="00C43FB1" w:rsidRPr="002A43F0" w:rsidRDefault="00C43FB1" w:rsidP="00022F87">
            <w:pPr>
              <w:rPr>
                <w:sz w:val="20"/>
                <w:szCs w:val="20"/>
              </w:rPr>
            </w:pPr>
            <w:r w:rsidRPr="002A43F0">
              <w:rPr>
                <w:sz w:val="20"/>
                <w:szCs w:val="20"/>
              </w:rPr>
              <w:t>*ХТЗ-17222</w:t>
            </w:r>
          </w:p>
          <w:p w:rsidR="00C43FB1" w:rsidRPr="002A43F0" w:rsidRDefault="00C43FB1" w:rsidP="00022F87">
            <w:pPr>
              <w:rPr>
                <w:sz w:val="20"/>
                <w:szCs w:val="20"/>
              </w:rPr>
            </w:pPr>
            <w:r w:rsidRPr="002A43F0">
              <w:rPr>
                <w:sz w:val="20"/>
                <w:szCs w:val="20"/>
              </w:rPr>
              <w:t>*ХТЗ-181</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МТЗ-320</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ХК «Сибагромаш»</w:t>
            </w:r>
          </w:p>
          <w:p w:rsidR="00C43FB1" w:rsidRPr="002A43F0" w:rsidRDefault="00C43FB1" w:rsidP="00022F87">
            <w:pPr>
              <w:rPr>
                <w:sz w:val="20"/>
                <w:szCs w:val="20"/>
              </w:rPr>
            </w:pPr>
            <w:r w:rsidRPr="002A43F0">
              <w:rPr>
                <w:sz w:val="20"/>
                <w:szCs w:val="20"/>
              </w:rPr>
              <w:t>ОАО «ХТЗ»</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ООО «Спецтехника»</w:t>
            </w:r>
          </w:p>
        </w:tc>
      </w:tr>
      <w:tr w:rsidR="00C43FB1" w:rsidRPr="002A43F0" w:rsidTr="00022F87">
        <w:trPr>
          <w:trHeight w:val="978"/>
        </w:trPr>
        <w:tc>
          <w:tcPr>
            <w:tcW w:w="445" w:type="dxa"/>
          </w:tcPr>
          <w:p w:rsidR="00C43FB1" w:rsidRPr="002A43F0" w:rsidRDefault="00C43FB1" w:rsidP="00022F87">
            <w:pPr>
              <w:rPr>
                <w:sz w:val="20"/>
                <w:szCs w:val="20"/>
              </w:rPr>
            </w:pPr>
            <w:r w:rsidRPr="002A43F0">
              <w:rPr>
                <w:sz w:val="20"/>
                <w:szCs w:val="20"/>
              </w:rPr>
              <w:t>2</w:t>
            </w:r>
          </w:p>
        </w:tc>
        <w:tc>
          <w:tcPr>
            <w:tcW w:w="2215" w:type="dxa"/>
          </w:tcPr>
          <w:p w:rsidR="00C43FB1" w:rsidRPr="002A43F0" w:rsidRDefault="00C43FB1" w:rsidP="00022F87">
            <w:pPr>
              <w:rPr>
                <w:sz w:val="20"/>
                <w:szCs w:val="20"/>
              </w:rPr>
            </w:pPr>
            <w:r w:rsidRPr="002A43F0">
              <w:rPr>
                <w:sz w:val="20"/>
                <w:szCs w:val="20"/>
              </w:rPr>
              <w:t>Глубокорыхлитель / КПО</w:t>
            </w:r>
          </w:p>
        </w:tc>
        <w:tc>
          <w:tcPr>
            <w:tcW w:w="3260" w:type="dxa"/>
          </w:tcPr>
          <w:p w:rsidR="00C43FB1" w:rsidRPr="002A43F0" w:rsidRDefault="00C43FB1" w:rsidP="00022F87">
            <w:pPr>
              <w:rPr>
                <w:sz w:val="20"/>
                <w:szCs w:val="20"/>
              </w:rPr>
            </w:pPr>
            <w:r w:rsidRPr="002A43F0">
              <w:rPr>
                <w:sz w:val="20"/>
                <w:szCs w:val="20"/>
              </w:rPr>
              <w:t>ПЧ – (4,5м)</w:t>
            </w:r>
          </w:p>
          <w:p w:rsidR="00C43FB1" w:rsidRPr="002A43F0" w:rsidRDefault="00C43FB1" w:rsidP="00022F87">
            <w:pPr>
              <w:rPr>
                <w:sz w:val="20"/>
                <w:szCs w:val="20"/>
              </w:rPr>
            </w:pPr>
            <w:r w:rsidRPr="002A43F0">
              <w:rPr>
                <w:sz w:val="20"/>
                <w:szCs w:val="20"/>
              </w:rPr>
              <w:t>КПШ-(5м);</w:t>
            </w:r>
          </w:p>
          <w:p w:rsidR="00C43FB1" w:rsidRPr="002A43F0" w:rsidRDefault="00C43FB1" w:rsidP="00022F87">
            <w:pPr>
              <w:rPr>
                <w:sz w:val="20"/>
                <w:szCs w:val="20"/>
              </w:rPr>
            </w:pPr>
            <w:r w:rsidRPr="002A43F0">
              <w:rPr>
                <w:sz w:val="20"/>
                <w:szCs w:val="20"/>
              </w:rPr>
              <w:t>ПГН-(3;5м);</w:t>
            </w:r>
          </w:p>
          <w:p w:rsidR="00C43FB1" w:rsidRPr="002A43F0" w:rsidRDefault="00C43FB1" w:rsidP="00022F87">
            <w:pPr>
              <w:rPr>
                <w:sz w:val="20"/>
                <w:szCs w:val="20"/>
              </w:rPr>
            </w:pPr>
            <w:r w:rsidRPr="002A43F0">
              <w:rPr>
                <w:sz w:val="20"/>
                <w:szCs w:val="20"/>
              </w:rPr>
              <w:t>*к/а КПО-(4;5м)</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ЗАО РЗЗ</w:t>
            </w:r>
          </w:p>
          <w:p w:rsidR="00C43FB1" w:rsidRPr="002A43F0" w:rsidRDefault="00C43FB1" w:rsidP="00022F87">
            <w:pPr>
              <w:rPr>
                <w:sz w:val="20"/>
                <w:szCs w:val="20"/>
              </w:rPr>
            </w:pPr>
            <w:r w:rsidRPr="002A43F0">
              <w:rPr>
                <w:sz w:val="20"/>
                <w:szCs w:val="20"/>
              </w:rPr>
              <w:t>ОАО «АСМ Запчасть»</w:t>
            </w:r>
          </w:p>
          <w:p w:rsidR="00C43FB1" w:rsidRPr="002A43F0" w:rsidRDefault="00C43FB1" w:rsidP="00022F87">
            <w:pPr>
              <w:rPr>
                <w:b/>
                <w:sz w:val="20"/>
                <w:szCs w:val="20"/>
              </w:rPr>
            </w:pPr>
          </w:p>
        </w:tc>
      </w:tr>
      <w:tr w:rsidR="00C43FB1" w:rsidRPr="002A43F0" w:rsidTr="00022F87">
        <w:trPr>
          <w:trHeight w:val="411"/>
        </w:trPr>
        <w:tc>
          <w:tcPr>
            <w:tcW w:w="445" w:type="dxa"/>
          </w:tcPr>
          <w:p w:rsidR="00C43FB1" w:rsidRPr="002A43F0" w:rsidRDefault="00C43FB1" w:rsidP="00022F87">
            <w:pPr>
              <w:rPr>
                <w:sz w:val="20"/>
                <w:szCs w:val="20"/>
              </w:rPr>
            </w:pPr>
            <w:r w:rsidRPr="002A43F0">
              <w:rPr>
                <w:sz w:val="20"/>
                <w:szCs w:val="20"/>
              </w:rPr>
              <w:t>3</w:t>
            </w:r>
          </w:p>
        </w:tc>
        <w:tc>
          <w:tcPr>
            <w:tcW w:w="2215" w:type="dxa"/>
          </w:tcPr>
          <w:p w:rsidR="00C43FB1" w:rsidRPr="002A43F0" w:rsidRDefault="00C43FB1" w:rsidP="00022F87">
            <w:pPr>
              <w:rPr>
                <w:sz w:val="20"/>
                <w:szCs w:val="20"/>
              </w:rPr>
            </w:pPr>
            <w:r w:rsidRPr="002A43F0">
              <w:rPr>
                <w:sz w:val="20"/>
                <w:szCs w:val="20"/>
              </w:rPr>
              <w:t>Борона</w:t>
            </w:r>
          </w:p>
        </w:tc>
        <w:tc>
          <w:tcPr>
            <w:tcW w:w="3260" w:type="dxa"/>
          </w:tcPr>
          <w:p w:rsidR="00C43FB1" w:rsidRPr="002A43F0" w:rsidRDefault="00C43FB1" w:rsidP="00022F87">
            <w:pPr>
              <w:rPr>
                <w:sz w:val="20"/>
                <w:szCs w:val="20"/>
              </w:rPr>
            </w:pPr>
            <w:r w:rsidRPr="002A43F0">
              <w:rPr>
                <w:sz w:val="20"/>
                <w:szCs w:val="20"/>
              </w:rPr>
              <w:t>БС (пружинная средняя)</w:t>
            </w:r>
          </w:p>
          <w:p w:rsidR="00C43FB1" w:rsidRPr="002A43F0" w:rsidRDefault="00C43FB1" w:rsidP="00022F87">
            <w:pPr>
              <w:rPr>
                <w:sz w:val="20"/>
                <w:szCs w:val="20"/>
              </w:rPr>
            </w:pPr>
            <w:r w:rsidRPr="002A43F0">
              <w:rPr>
                <w:sz w:val="20"/>
                <w:szCs w:val="20"/>
              </w:rPr>
              <w:t>БЗГ</w:t>
            </w:r>
          </w:p>
          <w:p w:rsidR="00C43FB1" w:rsidRPr="002A43F0" w:rsidRDefault="00C43FB1" w:rsidP="00022F87">
            <w:pPr>
              <w:rPr>
                <w:b/>
                <w:sz w:val="20"/>
                <w:szCs w:val="20"/>
              </w:rPr>
            </w:pPr>
            <w:r w:rsidRPr="002A43F0">
              <w:rPr>
                <w:sz w:val="20"/>
                <w:szCs w:val="20"/>
              </w:rPr>
              <w:t>АБМ</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r w:rsidRPr="002A43F0">
              <w:rPr>
                <w:sz w:val="20"/>
                <w:szCs w:val="20"/>
              </w:rPr>
              <w:t>ОАО «Анитим»</w:t>
            </w:r>
          </w:p>
          <w:p w:rsidR="00C43FB1" w:rsidRPr="002A43F0" w:rsidRDefault="00C43FB1" w:rsidP="00022F87">
            <w:pPr>
              <w:rPr>
                <w:b/>
                <w:sz w:val="20"/>
                <w:szCs w:val="20"/>
              </w:rPr>
            </w:pPr>
            <w:r w:rsidRPr="002A43F0">
              <w:rPr>
                <w:sz w:val="20"/>
                <w:szCs w:val="20"/>
              </w:rPr>
              <w:t>ООО «Тальмаш»</w:t>
            </w:r>
          </w:p>
        </w:tc>
      </w:tr>
      <w:tr w:rsidR="00C43FB1" w:rsidRPr="002A43F0" w:rsidTr="00022F87">
        <w:trPr>
          <w:trHeight w:val="1413"/>
        </w:trPr>
        <w:tc>
          <w:tcPr>
            <w:tcW w:w="445" w:type="dxa"/>
          </w:tcPr>
          <w:p w:rsidR="00C43FB1" w:rsidRPr="002A43F0" w:rsidRDefault="00C43FB1" w:rsidP="00022F87">
            <w:pPr>
              <w:rPr>
                <w:sz w:val="20"/>
                <w:szCs w:val="20"/>
              </w:rPr>
            </w:pPr>
            <w:r w:rsidRPr="002A43F0">
              <w:rPr>
                <w:sz w:val="20"/>
                <w:szCs w:val="20"/>
              </w:rPr>
              <w:t>4</w:t>
            </w:r>
          </w:p>
        </w:tc>
        <w:tc>
          <w:tcPr>
            <w:tcW w:w="2215" w:type="dxa"/>
          </w:tcPr>
          <w:p w:rsidR="00C43FB1" w:rsidRPr="002A43F0" w:rsidRDefault="00C43FB1" w:rsidP="00022F87">
            <w:pPr>
              <w:rPr>
                <w:sz w:val="20"/>
                <w:szCs w:val="20"/>
              </w:rPr>
            </w:pPr>
            <w:r w:rsidRPr="002A43F0">
              <w:rPr>
                <w:sz w:val="20"/>
                <w:szCs w:val="20"/>
              </w:rPr>
              <w:t>Культиватор / КПО</w:t>
            </w:r>
          </w:p>
        </w:tc>
        <w:tc>
          <w:tcPr>
            <w:tcW w:w="3260" w:type="dxa"/>
          </w:tcPr>
          <w:p w:rsidR="00C43FB1" w:rsidRPr="002A43F0" w:rsidRDefault="00C43FB1" w:rsidP="00022F87">
            <w:pPr>
              <w:rPr>
                <w:sz w:val="20"/>
                <w:szCs w:val="20"/>
              </w:rPr>
            </w:pPr>
            <w:r w:rsidRPr="002A43F0">
              <w:rPr>
                <w:sz w:val="20"/>
                <w:szCs w:val="20"/>
              </w:rPr>
              <w:t>КПШ-5(м)+ПАВ</w:t>
            </w:r>
          </w:p>
          <w:p w:rsidR="00C43FB1" w:rsidRPr="002A43F0" w:rsidRDefault="00C43FB1" w:rsidP="00022F87">
            <w:pPr>
              <w:rPr>
                <w:sz w:val="20"/>
                <w:szCs w:val="20"/>
              </w:rPr>
            </w:pPr>
            <w:r w:rsidRPr="002A43F0">
              <w:rPr>
                <w:sz w:val="20"/>
                <w:szCs w:val="20"/>
              </w:rPr>
              <w:t>ОП-8(м)</w:t>
            </w:r>
          </w:p>
          <w:p w:rsidR="00C43FB1" w:rsidRPr="002A43F0" w:rsidRDefault="00C43FB1" w:rsidP="00022F87">
            <w:pPr>
              <w:rPr>
                <w:sz w:val="20"/>
                <w:szCs w:val="20"/>
              </w:rPr>
            </w:pPr>
            <w:r w:rsidRPr="002A43F0">
              <w:rPr>
                <w:sz w:val="20"/>
                <w:szCs w:val="20"/>
              </w:rPr>
              <w:t>*к/а КПО-4/5 (4;5м)</w:t>
            </w:r>
          </w:p>
          <w:p w:rsidR="00C43FB1" w:rsidRPr="002A43F0" w:rsidRDefault="00C43FB1" w:rsidP="00022F87">
            <w:pPr>
              <w:rPr>
                <w:sz w:val="20"/>
                <w:szCs w:val="20"/>
              </w:rPr>
            </w:pPr>
            <w:r w:rsidRPr="002A43F0">
              <w:rPr>
                <w:sz w:val="20"/>
                <w:szCs w:val="20"/>
              </w:rPr>
              <w:t>КД-6,2(м)</w:t>
            </w:r>
          </w:p>
          <w:p w:rsidR="00C43FB1" w:rsidRPr="002A43F0" w:rsidRDefault="00C43FB1" w:rsidP="00022F87">
            <w:pPr>
              <w:rPr>
                <w:sz w:val="20"/>
                <w:szCs w:val="20"/>
              </w:rPr>
            </w:pPr>
            <w:r w:rsidRPr="002A43F0">
              <w:rPr>
                <w:sz w:val="20"/>
                <w:szCs w:val="20"/>
              </w:rPr>
              <w:t>КД-7,4(м)</w:t>
            </w:r>
          </w:p>
          <w:p w:rsidR="00C43FB1" w:rsidRPr="002A43F0" w:rsidRDefault="00C43FB1" w:rsidP="00022F87">
            <w:pPr>
              <w:rPr>
                <w:sz w:val="20"/>
                <w:szCs w:val="20"/>
              </w:rPr>
            </w:pPr>
            <w:r w:rsidRPr="002A43F0">
              <w:rPr>
                <w:sz w:val="20"/>
                <w:szCs w:val="20"/>
              </w:rPr>
              <w:t>ПАВ-(6м)- компактор</w:t>
            </w:r>
          </w:p>
          <w:p w:rsidR="00C43FB1" w:rsidRPr="002A43F0" w:rsidRDefault="00C43FB1" w:rsidP="00022F87">
            <w:pPr>
              <w:rPr>
                <w:sz w:val="20"/>
                <w:szCs w:val="20"/>
              </w:rPr>
            </w:pPr>
            <w:r w:rsidRPr="002A43F0">
              <w:rPr>
                <w:sz w:val="20"/>
                <w:szCs w:val="20"/>
              </w:rPr>
              <w:t>МПК-7,2(м)</w:t>
            </w:r>
          </w:p>
          <w:p w:rsidR="00C43FB1" w:rsidRPr="002A43F0" w:rsidRDefault="00C43FB1" w:rsidP="00022F87">
            <w:pPr>
              <w:rPr>
                <w:sz w:val="20"/>
                <w:szCs w:val="20"/>
              </w:rPr>
            </w:pPr>
            <w:r w:rsidRPr="002A43F0">
              <w:rPr>
                <w:sz w:val="20"/>
                <w:szCs w:val="20"/>
              </w:rPr>
              <w:t>МПД-7,2(м)</w:t>
            </w:r>
          </w:p>
          <w:p w:rsidR="00C43FB1" w:rsidRPr="002A43F0" w:rsidRDefault="00C43FB1" w:rsidP="00022F87">
            <w:pPr>
              <w:rPr>
                <w:sz w:val="20"/>
                <w:szCs w:val="20"/>
              </w:rPr>
            </w:pPr>
            <w:r w:rsidRPr="002A43F0">
              <w:rPr>
                <w:sz w:val="20"/>
                <w:szCs w:val="20"/>
              </w:rPr>
              <w:t>К-720М</w:t>
            </w:r>
          </w:p>
          <w:p w:rsidR="00C43FB1" w:rsidRPr="002A43F0" w:rsidRDefault="00C43FB1" w:rsidP="00022F87">
            <w:pPr>
              <w:rPr>
                <w:sz w:val="20"/>
                <w:szCs w:val="20"/>
              </w:rPr>
            </w:pPr>
            <w:r w:rsidRPr="002A43F0">
              <w:rPr>
                <w:sz w:val="20"/>
                <w:szCs w:val="20"/>
              </w:rPr>
              <w:t>КД-720М</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*к/а КПМ – (5;6м);</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ОАО «АСМ Запчасть»</w:t>
            </w: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 xml:space="preserve">ООО «Леньковский </w:t>
            </w:r>
          </w:p>
          <w:p w:rsidR="00C43FB1" w:rsidRPr="002A43F0" w:rsidRDefault="00C43FB1" w:rsidP="00022F87">
            <w:pPr>
              <w:rPr>
                <w:sz w:val="20"/>
                <w:szCs w:val="20"/>
              </w:rPr>
            </w:pPr>
            <w:r w:rsidRPr="002A43F0">
              <w:rPr>
                <w:sz w:val="20"/>
                <w:szCs w:val="20"/>
              </w:rPr>
              <w:t>СельМаш Завод»</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ЗАО РЗЗ</w:t>
            </w:r>
          </w:p>
        </w:tc>
      </w:tr>
      <w:tr w:rsidR="00C43FB1" w:rsidRPr="002A43F0" w:rsidTr="00022F87">
        <w:trPr>
          <w:trHeight w:val="639"/>
        </w:trPr>
        <w:tc>
          <w:tcPr>
            <w:tcW w:w="445" w:type="dxa"/>
          </w:tcPr>
          <w:p w:rsidR="00C43FB1" w:rsidRPr="002A43F0" w:rsidRDefault="00C43FB1" w:rsidP="00022F87">
            <w:pPr>
              <w:rPr>
                <w:sz w:val="20"/>
                <w:szCs w:val="20"/>
              </w:rPr>
            </w:pPr>
            <w:r w:rsidRPr="002A43F0">
              <w:rPr>
                <w:sz w:val="20"/>
                <w:szCs w:val="20"/>
              </w:rPr>
              <w:t>5</w:t>
            </w:r>
          </w:p>
        </w:tc>
        <w:tc>
          <w:tcPr>
            <w:tcW w:w="2215" w:type="dxa"/>
          </w:tcPr>
          <w:p w:rsidR="00C43FB1" w:rsidRPr="002A43F0" w:rsidRDefault="00C43FB1" w:rsidP="00022F87">
            <w:pPr>
              <w:rPr>
                <w:sz w:val="20"/>
                <w:szCs w:val="20"/>
              </w:rPr>
            </w:pPr>
            <w:r w:rsidRPr="002A43F0">
              <w:rPr>
                <w:sz w:val="20"/>
                <w:szCs w:val="20"/>
              </w:rPr>
              <w:t xml:space="preserve"> Сеялка / опрыскиватель</w:t>
            </w:r>
          </w:p>
        </w:tc>
        <w:tc>
          <w:tcPr>
            <w:tcW w:w="3260" w:type="dxa"/>
          </w:tcPr>
          <w:p w:rsidR="00C43FB1" w:rsidRPr="002A43F0" w:rsidRDefault="00C43FB1" w:rsidP="00022F87">
            <w:pPr>
              <w:rPr>
                <w:sz w:val="20"/>
                <w:szCs w:val="20"/>
              </w:rPr>
            </w:pPr>
            <w:r w:rsidRPr="002A43F0">
              <w:rPr>
                <w:sz w:val="20"/>
                <w:szCs w:val="20"/>
              </w:rPr>
              <w:t>СТК-1</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Опрыскиватели:</w:t>
            </w:r>
          </w:p>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МУССОН или</w:t>
            </w:r>
          </w:p>
          <w:p w:rsidR="00C43FB1" w:rsidRPr="002A43F0" w:rsidRDefault="00C43FB1" w:rsidP="00022F87">
            <w:pPr>
              <w:rPr>
                <w:b/>
                <w:sz w:val="20"/>
                <w:szCs w:val="20"/>
                <w:lang w:val="en-US"/>
              </w:rPr>
            </w:pPr>
            <w:r w:rsidRPr="002A43F0">
              <w:rPr>
                <w:sz w:val="20"/>
                <w:szCs w:val="20"/>
              </w:rPr>
              <w:t>ОП-2000/4000(прицепной)</w:t>
            </w:r>
          </w:p>
        </w:tc>
        <w:tc>
          <w:tcPr>
            <w:tcW w:w="1134" w:type="dxa"/>
          </w:tcPr>
          <w:p w:rsidR="00C43FB1" w:rsidRPr="002A43F0" w:rsidRDefault="00C43FB1" w:rsidP="00022F87">
            <w:pPr>
              <w:rPr>
                <w:sz w:val="20"/>
                <w:szCs w:val="20"/>
              </w:rPr>
            </w:pPr>
          </w:p>
        </w:tc>
        <w:tc>
          <w:tcPr>
            <w:tcW w:w="2517" w:type="dxa"/>
          </w:tcPr>
          <w:p w:rsidR="00C43FB1" w:rsidRPr="002A43F0" w:rsidRDefault="00C43FB1" w:rsidP="00022F87">
            <w:pPr>
              <w:rPr>
                <w:sz w:val="20"/>
                <w:szCs w:val="20"/>
              </w:rPr>
            </w:pPr>
            <w:r w:rsidRPr="002A43F0">
              <w:rPr>
                <w:sz w:val="20"/>
                <w:szCs w:val="20"/>
              </w:rPr>
              <w:t>ОАО «РМЗ»</w:t>
            </w:r>
          </w:p>
          <w:p w:rsidR="00C43FB1" w:rsidRPr="002A43F0" w:rsidRDefault="00C43FB1" w:rsidP="00022F87">
            <w:pPr>
              <w:rPr>
                <w:b/>
                <w:sz w:val="20"/>
                <w:szCs w:val="20"/>
              </w:rPr>
            </w:pPr>
          </w:p>
          <w:p w:rsidR="00C43FB1" w:rsidRPr="002A43F0" w:rsidRDefault="00C43FB1" w:rsidP="00022F87">
            <w:pPr>
              <w:rPr>
                <w:b/>
                <w:sz w:val="20"/>
                <w:szCs w:val="20"/>
              </w:rPr>
            </w:pPr>
          </w:p>
          <w:p w:rsidR="00C43FB1" w:rsidRPr="002A43F0" w:rsidRDefault="00C43FB1" w:rsidP="00022F87">
            <w:pPr>
              <w:rPr>
                <w:b/>
                <w:sz w:val="20"/>
                <w:szCs w:val="20"/>
              </w:rPr>
            </w:pPr>
          </w:p>
          <w:p w:rsidR="00C43FB1" w:rsidRPr="002A43F0" w:rsidRDefault="00C43FB1" w:rsidP="00022F87">
            <w:pPr>
              <w:rPr>
                <w:b/>
                <w:sz w:val="20"/>
                <w:szCs w:val="20"/>
              </w:rPr>
            </w:pPr>
          </w:p>
          <w:p w:rsidR="00C43FB1" w:rsidRPr="002A43F0" w:rsidRDefault="00C43FB1" w:rsidP="00022F87">
            <w:pPr>
              <w:rPr>
                <w:b/>
                <w:sz w:val="20"/>
                <w:szCs w:val="20"/>
              </w:rPr>
            </w:pPr>
            <w:r w:rsidRPr="002A43F0">
              <w:rPr>
                <w:sz w:val="20"/>
                <w:szCs w:val="20"/>
              </w:rPr>
              <w:t>ЗАО «Химагротех»</w:t>
            </w:r>
          </w:p>
        </w:tc>
      </w:tr>
      <w:tr w:rsidR="00C43FB1" w:rsidRPr="002A43F0" w:rsidTr="00022F87">
        <w:trPr>
          <w:trHeight w:val="563"/>
        </w:trPr>
        <w:tc>
          <w:tcPr>
            <w:tcW w:w="445" w:type="dxa"/>
          </w:tcPr>
          <w:p w:rsidR="00C43FB1" w:rsidRPr="002A43F0" w:rsidRDefault="00C43FB1" w:rsidP="00022F87">
            <w:pPr>
              <w:rPr>
                <w:sz w:val="20"/>
                <w:szCs w:val="20"/>
              </w:rPr>
            </w:pPr>
            <w:r w:rsidRPr="002A43F0">
              <w:rPr>
                <w:sz w:val="20"/>
                <w:szCs w:val="20"/>
              </w:rPr>
              <w:lastRenderedPageBreak/>
              <w:t>6</w:t>
            </w:r>
          </w:p>
        </w:tc>
        <w:tc>
          <w:tcPr>
            <w:tcW w:w="2215" w:type="dxa"/>
          </w:tcPr>
          <w:p w:rsidR="00C43FB1" w:rsidRPr="002A43F0" w:rsidRDefault="00C43FB1" w:rsidP="00022F87">
            <w:pPr>
              <w:rPr>
                <w:sz w:val="20"/>
                <w:szCs w:val="20"/>
              </w:rPr>
            </w:pPr>
            <w:r w:rsidRPr="002A43F0">
              <w:rPr>
                <w:sz w:val="20"/>
                <w:szCs w:val="20"/>
              </w:rPr>
              <w:t xml:space="preserve"> КРН / Опрыскиватель</w:t>
            </w:r>
          </w:p>
        </w:tc>
        <w:tc>
          <w:tcPr>
            <w:tcW w:w="3260" w:type="dxa"/>
          </w:tcPr>
          <w:p w:rsidR="00C43FB1" w:rsidRPr="002A43F0" w:rsidRDefault="00C43FB1" w:rsidP="00022F87">
            <w:pPr>
              <w:rPr>
                <w:b/>
                <w:sz w:val="20"/>
                <w:szCs w:val="20"/>
              </w:rPr>
            </w:pPr>
            <w:r w:rsidRPr="002A43F0">
              <w:rPr>
                <w:b/>
                <w:sz w:val="20"/>
                <w:szCs w:val="20"/>
              </w:rPr>
              <w:t>Культиватор растениепитатель в Алтайском крае не производится</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Опрыскиватели:</w:t>
            </w:r>
          </w:p>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МУССОН или</w:t>
            </w:r>
          </w:p>
          <w:p w:rsidR="00C43FB1" w:rsidRPr="002A43F0" w:rsidRDefault="00C43FB1" w:rsidP="00022F87">
            <w:pPr>
              <w:rPr>
                <w:b/>
                <w:sz w:val="20"/>
                <w:szCs w:val="20"/>
                <w:lang w:val="en-US"/>
              </w:rPr>
            </w:pPr>
            <w:r w:rsidRPr="002A43F0">
              <w:rPr>
                <w:sz w:val="20"/>
                <w:szCs w:val="20"/>
              </w:rPr>
              <w:t>ОП-2000/4000(прицепной)</w:t>
            </w:r>
          </w:p>
        </w:tc>
        <w:tc>
          <w:tcPr>
            <w:tcW w:w="1134" w:type="dxa"/>
          </w:tcPr>
          <w:p w:rsidR="00C43FB1" w:rsidRPr="002A43F0" w:rsidRDefault="00C43FB1" w:rsidP="00022F87">
            <w:pPr>
              <w:rPr>
                <w:sz w:val="20"/>
                <w:szCs w:val="20"/>
              </w:rPr>
            </w:pPr>
          </w:p>
        </w:tc>
        <w:tc>
          <w:tcPr>
            <w:tcW w:w="2517" w:type="dxa"/>
          </w:tcPr>
          <w:p w:rsidR="00C43FB1" w:rsidRPr="002A43F0" w:rsidRDefault="00C43FB1" w:rsidP="00022F87">
            <w:pPr>
              <w:rPr>
                <w:b/>
                <w:sz w:val="20"/>
                <w:szCs w:val="20"/>
              </w:rPr>
            </w:pPr>
          </w:p>
          <w:p w:rsidR="00C43FB1" w:rsidRPr="002A43F0" w:rsidRDefault="00C43FB1" w:rsidP="00022F87">
            <w:pPr>
              <w:rPr>
                <w:b/>
                <w:sz w:val="20"/>
                <w:szCs w:val="20"/>
              </w:rPr>
            </w:pPr>
          </w:p>
          <w:p w:rsidR="00C43FB1" w:rsidRPr="002A43F0" w:rsidRDefault="00C43FB1" w:rsidP="00022F87">
            <w:pPr>
              <w:rPr>
                <w:b/>
                <w:sz w:val="20"/>
                <w:szCs w:val="20"/>
              </w:rPr>
            </w:pPr>
          </w:p>
          <w:p w:rsidR="00C43FB1" w:rsidRPr="002A43F0" w:rsidRDefault="00C43FB1" w:rsidP="00022F87">
            <w:pPr>
              <w:rPr>
                <w:b/>
                <w:sz w:val="20"/>
                <w:szCs w:val="20"/>
              </w:rPr>
            </w:pPr>
          </w:p>
          <w:p w:rsidR="00C43FB1" w:rsidRPr="002A43F0" w:rsidRDefault="00C43FB1" w:rsidP="00022F87">
            <w:pPr>
              <w:rPr>
                <w:b/>
                <w:sz w:val="20"/>
                <w:szCs w:val="20"/>
              </w:rPr>
            </w:pPr>
            <w:r w:rsidRPr="002A43F0">
              <w:rPr>
                <w:sz w:val="20"/>
                <w:szCs w:val="20"/>
              </w:rPr>
              <w:t>ЗАО «Химагротех»</w:t>
            </w:r>
          </w:p>
        </w:tc>
      </w:tr>
      <w:tr w:rsidR="00C43FB1" w:rsidRPr="002A43F0" w:rsidTr="00022F87">
        <w:trPr>
          <w:trHeight w:val="543"/>
        </w:trPr>
        <w:tc>
          <w:tcPr>
            <w:tcW w:w="445" w:type="dxa"/>
          </w:tcPr>
          <w:p w:rsidR="00C43FB1" w:rsidRPr="002A43F0" w:rsidRDefault="00C43FB1" w:rsidP="00022F87">
            <w:pPr>
              <w:rPr>
                <w:sz w:val="20"/>
                <w:szCs w:val="20"/>
              </w:rPr>
            </w:pPr>
            <w:r w:rsidRPr="002A43F0">
              <w:rPr>
                <w:sz w:val="20"/>
                <w:szCs w:val="20"/>
              </w:rPr>
              <w:t>7</w:t>
            </w:r>
          </w:p>
        </w:tc>
        <w:tc>
          <w:tcPr>
            <w:tcW w:w="2215" w:type="dxa"/>
          </w:tcPr>
          <w:p w:rsidR="00C43FB1" w:rsidRPr="002A43F0" w:rsidRDefault="00C43FB1" w:rsidP="00022F87">
            <w:pPr>
              <w:rPr>
                <w:sz w:val="20"/>
                <w:szCs w:val="20"/>
              </w:rPr>
            </w:pPr>
            <w:r w:rsidRPr="002A43F0">
              <w:rPr>
                <w:sz w:val="20"/>
                <w:szCs w:val="20"/>
              </w:rPr>
              <w:t>Комбайн / приставка к жатке</w:t>
            </w:r>
          </w:p>
        </w:tc>
        <w:tc>
          <w:tcPr>
            <w:tcW w:w="3260" w:type="dxa"/>
          </w:tcPr>
          <w:p w:rsidR="00C43FB1" w:rsidRPr="002A43F0" w:rsidRDefault="00C43FB1" w:rsidP="00022F87">
            <w:pPr>
              <w:rPr>
                <w:sz w:val="20"/>
                <w:szCs w:val="20"/>
              </w:rPr>
            </w:pPr>
            <w:r w:rsidRPr="002A43F0">
              <w:rPr>
                <w:sz w:val="20"/>
                <w:szCs w:val="20"/>
              </w:rPr>
              <w:t>*А</w:t>
            </w:r>
            <w:r w:rsidRPr="002A43F0">
              <w:rPr>
                <w:sz w:val="20"/>
                <w:szCs w:val="20"/>
                <w:lang w:val="en-US"/>
              </w:rPr>
              <w:t>CROS</w:t>
            </w:r>
            <w:r w:rsidRPr="002A43F0">
              <w:rPr>
                <w:sz w:val="20"/>
                <w:szCs w:val="20"/>
              </w:rPr>
              <w:t>-530/535</w:t>
            </w: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Приставка для подсолнечника:</w:t>
            </w:r>
          </w:p>
          <w:p w:rsidR="00C43FB1" w:rsidRPr="002A43F0" w:rsidRDefault="00C43FB1" w:rsidP="00022F87">
            <w:pPr>
              <w:rPr>
                <w:b/>
                <w:sz w:val="20"/>
                <w:szCs w:val="20"/>
              </w:rPr>
            </w:pPr>
            <w:r w:rsidRPr="002A43F0">
              <w:rPr>
                <w:sz w:val="20"/>
                <w:szCs w:val="20"/>
              </w:rPr>
              <w:t>ППУ-5/6/7</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sz w:val="20"/>
                <w:szCs w:val="20"/>
              </w:rPr>
            </w:pPr>
            <w:r w:rsidRPr="002A43F0">
              <w:rPr>
                <w:sz w:val="20"/>
                <w:szCs w:val="20"/>
              </w:rPr>
              <w:t>«Ростсельмаш»</w:t>
            </w:r>
          </w:p>
          <w:p w:rsidR="00C43FB1" w:rsidRPr="002A43F0" w:rsidRDefault="00C43FB1" w:rsidP="00022F87">
            <w:pPr>
              <w:rPr>
                <w:sz w:val="20"/>
                <w:szCs w:val="20"/>
              </w:rPr>
            </w:pPr>
          </w:p>
          <w:p w:rsidR="00C43FB1" w:rsidRPr="002A43F0" w:rsidRDefault="00C43FB1" w:rsidP="00022F87">
            <w:pPr>
              <w:rPr>
                <w:b/>
                <w:sz w:val="20"/>
                <w:szCs w:val="20"/>
              </w:rPr>
            </w:pPr>
            <w:r w:rsidRPr="002A43F0">
              <w:rPr>
                <w:sz w:val="20"/>
                <w:szCs w:val="20"/>
              </w:rPr>
              <w:t>ООО «Большереченская агроремтехника»</w:t>
            </w:r>
          </w:p>
        </w:tc>
      </w:tr>
    </w:tbl>
    <w:p w:rsidR="00C43FB1" w:rsidRPr="00F72F18" w:rsidRDefault="00C43FB1" w:rsidP="00C43FB1">
      <w:pPr>
        <w:rPr>
          <w:b/>
          <w:sz w:val="20"/>
          <w:szCs w:val="20"/>
        </w:rPr>
      </w:pPr>
    </w:p>
    <w:p w:rsidR="00C43FB1" w:rsidRPr="00F72F18" w:rsidRDefault="00C43FB1" w:rsidP="00C43FB1">
      <w:pPr>
        <w:rPr>
          <w:sz w:val="20"/>
          <w:szCs w:val="20"/>
        </w:rPr>
      </w:pPr>
      <w:r w:rsidRPr="00F72F18">
        <w:rPr>
          <w:b/>
          <w:sz w:val="20"/>
          <w:szCs w:val="20"/>
        </w:rPr>
        <w:t>НОРМАЛЬНАЯ  ИЛИ  МАЛОИНТЕНСИВНАЯ  АГРОТЕХНОЛОГИЯ.</w:t>
      </w:r>
    </w:p>
    <w:p w:rsidR="00C43FB1" w:rsidRPr="00F72F18" w:rsidRDefault="00C43FB1" w:rsidP="00C43FB1">
      <w:pPr>
        <w:rPr>
          <w:sz w:val="20"/>
          <w:szCs w:val="20"/>
        </w:rPr>
      </w:pPr>
      <w:r w:rsidRPr="00F72F18">
        <w:rPr>
          <w:sz w:val="20"/>
          <w:szCs w:val="20"/>
        </w:rPr>
        <w:t>Состав технологических комплексов производимых на территории Алтайского края для возделывания технических культур на площадях размером в 150-500 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
        <w:gridCol w:w="2264"/>
        <w:gridCol w:w="3250"/>
        <w:gridCol w:w="1130"/>
        <w:gridCol w:w="2511"/>
      </w:tblGrid>
      <w:tr w:rsidR="00C43FB1" w:rsidRPr="002A43F0" w:rsidTr="00022F87">
        <w:tc>
          <w:tcPr>
            <w:tcW w:w="392" w:type="dxa"/>
          </w:tcPr>
          <w:p w:rsidR="00C43FB1" w:rsidRPr="002A43F0" w:rsidRDefault="00C43FB1" w:rsidP="00022F87">
            <w:pPr>
              <w:rPr>
                <w:sz w:val="20"/>
                <w:szCs w:val="20"/>
              </w:rPr>
            </w:pPr>
            <w:r w:rsidRPr="002A43F0">
              <w:rPr>
                <w:sz w:val="20"/>
                <w:szCs w:val="20"/>
              </w:rPr>
              <w:t>№</w:t>
            </w:r>
          </w:p>
        </w:tc>
        <w:tc>
          <w:tcPr>
            <w:tcW w:w="2268" w:type="dxa"/>
          </w:tcPr>
          <w:p w:rsidR="00C43FB1" w:rsidRPr="002A43F0" w:rsidRDefault="00C43FB1" w:rsidP="00022F87">
            <w:pPr>
              <w:rPr>
                <w:sz w:val="20"/>
                <w:szCs w:val="20"/>
              </w:rPr>
            </w:pPr>
            <w:r w:rsidRPr="002A43F0">
              <w:rPr>
                <w:sz w:val="20"/>
                <w:szCs w:val="20"/>
              </w:rPr>
              <w:t>Наименование машины или орудия</w:t>
            </w:r>
          </w:p>
        </w:tc>
        <w:tc>
          <w:tcPr>
            <w:tcW w:w="3260" w:type="dxa"/>
          </w:tcPr>
          <w:p w:rsidR="00C43FB1" w:rsidRPr="002A43F0" w:rsidRDefault="00C43FB1" w:rsidP="00022F87">
            <w:pPr>
              <w:rPr>
                <w:sz w:val="20"/>
                <w:szCs w:val="20"/>
              </w:rPr>
            </w:pPr>
            <w:r w:rsidRPr="002A43F0">
              <w:rPr>
                <w:sz w:val="20"/>
                <w:szCs w:val="20"/>
              </w:rPr>
              <w:t>Модель</w:t>
            </w:r>
          </w:p>
        </w:tc>
        <w:tc>
          <w:tcPr>
            <w:tcW w:w="1134" w:type="dxa"/>
          </w:tcPr>
          <w:p w:rsidR="00C43FB1" w:rsidRPr="002A43F0" w:rsidRDefault="00C43FB1" w:rsidP="00022F87">
            <w:pPr>
              <w:rPr>
                <w:sz w:val="20"/>
                <w:szCs w:val="20"/>
              </w:rPr>
            </w:pPr>
            <w:r w:rsidRPr="002A43F0">
              <w:rPr>
                <w:sz w:val="20"/>
                <w:szCs w:val="20"/>
              </w:rPr>
              <w:t>Кол-во</w:t>
            </w:r>
          </w:p>
        </w:tc>
        <w:tc>
          <w:tcPr>
            <w:tcW w:w="2517" w:type="dxa"/>
          </w:tcPr>
          <w:p w:rsidR="00C43FB1" w:rsidRPr="002A43F0" w:rsidRDefault="00C43FB1" w:rsidP="00022F87">
            <w:pPr>
              <w:rPr>
                <w:sz w:val="20"/>
                <w:szCs w:val="20"/>
              </w:rPr>
            </w:pPr>
            <w:r w:rsidRPr="002A43F0">
              <w:rPr>
                <w:sz w:val="20"/>
                <w:szCs w:val="20"/>
              </w:rPr>
              <w:t>Завод изготовитель</w:t>
            </w:r>
          </w:p>
        </w:tc>
      </w:tr>
      <w:tr w:rsidR="00C43FB1" w:rsidRPr="002A43F0" w:rsidTr="00022F87">
        <w:trPr>
          <w:trHeight w:val="571"/>
        </w:trPr>
        <w:tc>
          <w:tcPr>
            <w:tcW w:w="392" w:type="dxa"/>
          </w:tcPr>
          <w:p w:rsidR="00C43FB1" w:rsidRPr="002A43F0" w:rsidRDefault="00C43FB1" w:rsidP="00022F87">
            <w:pPr>
              <w:rPr>
                <w:sz w:val="20"/>
                <w:szCs w:val="20"/>
              </w:rPr>
            </w:pPr>
            <w:r w:rsidRPr="002A43F0">
              <w:rPr>
                <w:sz w:val="20"/>
                <w:szCs w:val="20"/>
              </w:rPr>
              <w:t>1</w:t>
            </w:r>
          </w:p>
        </w:tc>
        <w:tc>
          <w:tcPr>
            <w:tcW w:w="2268" w:type="dxa"/>
          </w:tcPr>
          <w:p w:rsidR="00C43FB1" w:rsidRPr="002A43F0" w:rsidRDefault="00C43FB1" w:rsidP="00022F87">
            <w:pPr>
              <w:rPr>
                <w:sz w:val="20"/>
                <w:szCs w:val="20"/>
              </w:rPr>
            </w:pPr>
            <w:r w:rsidRPr="002A43F0">
              <w:rPr>
                <w:sz w:val="20"/>
                <w:szCs w:val="20"/>
              </w:rPr>
              <w:t>Трактор</w:t>
            </w:r>
          </w:p>
        </w:tc>
        <w:tc>
          <w:tcPr>
            <w:tcW w:w="3260" w:type="dxa"/>
          </w:tcPr>
          <w:p w:rsidR="00C43FB1" w:rsidRPr="002A43F0" w:rsidRDefault="00C43FB1" w:rsidP="00022F87">
            <w:pPr>
              <w:rPr>
                <w:sz w:val="20"/>
                <w:szCs w:val="20"/>
              </w:rPr>
            </w:pPr>
            <w:r w:rsidRPr="002A43F0">
              <w:rPr>
                <w:sz w:val="20"/>
                <w:szCs w:val="20"/>
              </w:rPr>
              <w:t>*МТЗ-82</w:t>
            </w:r>
          </w:p>
          <w:p w:rsidR="00C43FB1" w:rsidRPr="002A43F0" w:rsidRDefault="00C43FB1" w:rsidP="00022F87">
            <w:pPr>
              <w:rPr>
                <w:sz w:val="20"/>
                <w:szCs w:val="20"/>
              </w:rPr>
            </w:pPr>
            <w:r w:rsidRPr="002A43F0">
              <w:rPr>
                <w:sz w:val="20"/>
                <w:szCs w:val="20"/>
              </w:rPr>
              <w:t>*МТЗ-1221</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МТЗ-320</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ЗАО РЗЗ</w:t>
            </w:r>
          </w:p>
          <w:p w:rsidR="00C43FB1" w:rsidRPr="002A43F0" w:rsidRDefault="00C43FB1" w:rsidP="00022F87">
            <w:pPr>
              <w:rPr>
                <w:sz w:val="20"/>
                <w:szCs w:val="20"/>
              </w:rPr>
            </w:pPr>
            <w:r w:rsidRPr="002A43F0">
              <w:rPr>
                <w:sz w:val="20"/>
                <w:szCs w:val="20"/>
              </w:rPr>
              <w:t>РУП «МТЗ»</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ООО «Спецтехника»</w:t>
            </w:r>
          </w:p>
        </w:tc>
      </w:tr>
      <w:tr w:rsidR="00C43FB1" w:rsidRPr="002A43F0" w:rsidTr="00022F87">
        <w:trPr>
          <w:trHeight w:val="706"/>
        </w:trPr>
        <w:tc>
          <w:tcPr>
            <w:tcW w:w="392" w:type="dxa"/>
          </w:tcPr>
          <w:p w:rsidR="00C43FB1" w:rsidRPr="002A43F0" w:rsidRDefault="00C43FB1" w:rsidP="00022F87">
            <w:pPr>
              <w:rPr>
                <w:sz w:val="20"/>
                <w:szCs w:val="20"/>
              </w:rPr>
            </w:pPr>
            <w:r w:rsidRPr="002A43F0">
              <w:rPr>
                <w:sz w:val="20"/>
                <w:szCs w:val="20"/>
              </w:rPr>
              <w:t>2</w:t>
            </w:r>
          </w:p>
        </w:tc>
        <w:tc>
          <w:tcPr>
            <w:tcW w:w="2268" w:type="dxa"/>
          </w:tcPr>
          <w:p w:rsidR="00C43FB1" w:rsidRPr="002A43F0" w:rsidRDefault="00C43FB1" w:rsidP="00022F87">
            <w:pPr>
              <w:rPr>
                <w:sz w:val="20"/>
                <w:szCs w:val="20"/>
              </w:rPr>
            </w:pPr>
            <w:r w:rsidRPr="002A43F0">
              <w:rPr>
                <w:sz w:val="20"/>
                <w:szCs w:val="20"/>
              </w:rPr>
              <w:t>Глубокорыхлитель / КПО</w:t>
            </w:r>
          </w:p>
        </w:tc>
        <w:tc>
          <w:tcPr>
            <w:tcW w:w="3260" w:type="dxa"/>
          </w:tcPr>
          <w:p w:rsidR="00C43FB1" w:rsidRPr="002A43F0" w:rsidRDefault="00C43FB1" w:rsidP="00022F87">
            <w:pPr>
              <w:rPr>
                <w:sz w:val="20"/>
                <w:szCs w:val="20"/>
              </w:rPr>
            </w:pPr>
            <w:r w:rsidRPr="002A43F0">
              <w:rPr>
                <w:sz w:val="20"/>
                <w:szCs w:val="20"/>
              </w:rPr>
              <w:t>ПЧ – (2,5м)</w:t>
            </w:r>
          </w:p>
          <w:p w:rsidR="00C43FB1" w:rsidRPr="002A43F0" w:rsidRDefault="00C43FB1" w:rsidP="00022F87">
            <w:pPr>
              <w:rPr>
                <w:sz w:val="20"/>
                <w:szCs w:val="20"/>
              </w:rPr>
            </w:pPr>
            <w:r w:rsidRPr="002A43F0">
              <w:rPr>
                <w:sz w:val="20"/>
                <w:szCs w:val="20"/>
              </w:rPr>
              <w:t>ПГН-(3м);</w:t>
            </w:r>
          </w:p>
          <w:p w:rsidR="00C43FB1" w:rsidRPr="002A43F0" w:rsidRDefault="00C43FB1" w:rsidP="00022F87">
            <w:pPr>
              <w:rPr>
                <w:sz w:val="20"/>
                <w:szCs w:val="20"/>
              </w:rPr>
            </w:pPr>
            <w:r w:rsidRPr="002A43F0">
              <w:rPr>
                <w:sz w:val="20"/>
                <w:szCs w:val="20"/>
              </w:rPr>
              <w:t>*к/а КПО-(3м)</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ЗАО РЗЗ</w:t>
            </w:r>
          </w:p>
          <w:p w:rsidR="00C43FB1" w:rsidRPr="002A43F0" w:rsidRDefault="00C43FB1" w:rsidP="00022F87">
            <w:pPr>
              <w:rPr>
                <w:sz w:val="20"/>
                <w:szCs w:val="20"/>
              </w:rPr>
            </w:pPr>
            <w:r w:rsidRPr="002A43F0">
              <w:rPr>
                <w:sz w:val="20"/>
                <w:szCs w:val="20"/>
              </w:rPr>
              <w:t>ОАО «АСМ Запчасть»</w:t>
            </w:r>
          </w:p>
          <w:p w:rsidR="00C43FB1" w:rsidRPr="002A43F0" w:rsidRDefault="00C43FB1" w:rsidP="00022F87">
            <w:pPr>
              <w:rPr>
                <w:sz w:val="20"/>
                <w:szCs w:val="20"/>
              </w:rPr>
            </w:pPr>
          </w:p>
        </w:tc>
      </w:tr>
      <w:tr w:rsidR="00C43FB1" w:rsidRPr="002A43F0" w:rsidTr="00022F87">
        <w:trPr>
          <w:trHeight w:val="263"/>
        </w:trPr>
        <w:tc>
          <w:tcPr>
            <w:tcW w:w="392" w:type="dxa"/>
          </w:tcPr>
          <w:p w:rsidR="00C43FB1" w:rsidRPr="002A43F0" w:rsidRDefault="00C43FB1" w:rsidP="00022F87">
            <w:pPr>
              <w:rPr>
                <w:sz w:val="20"/>
                <w:szCs w:val="20"/>
              </w:rPr>
            </w:pPr>
            <w:r w:rsidRPr="002A43F0">
              <w:rPr>
                <w:sz w:val="20"/>
                <w:szCs w:val="20"/>
              </w:rPr>
              <w:t>3</w:t>
            </w:r>
          </w:p>
        </w:tc>
        <w:tc>
          <w:tcPr>
            <w:tcW w:w="2268" w:type="dxa"/>
          </w:tcPr>
          <w:p w:rsidR="00C43FB1" w:rsidRPr="002A43F0" w:rsidRDefault="00C43FB1" w:rsidP="00022F87">
            <w:pPr>
              <w:rPr>
                <w:sz w:val="20"/>
                <w:szCs w:val="20"/>
              </w:rPr>
            </w:pPr>
            <w:r w:rsidRPr="002A43F0">
              <w:rPr>
                <w:sz w:val="20"/>
                <w:szCs w:val="20"/>
              </w:rPr>
              <w:t>Борона</w:t>
            </w:r>
          </w:p>
        </w:tc>
        <w:tc>
          <w:tcPr>
            <w:tcW w:w="3260" w:type="dxa"/>
          </w:tcPr>
          <w:p w:rsidR="00C43FB1" w:rsidRPr="002A43F0" w:rsidRDefault="00C43FB1" w:rsidP="00022F87">
            <w:pPr>
              <w:rPr>
                <w:sz w:val="20"/>
                <w:szCs w:val="20"/>
              </w:rPr>
            </w:pPr>
            <w:r w:rsidRPr="002A43F0">
              <w:rPr>
                <w:sz w:val="20"/>
                <w:szCs w:val="20"/>
              </w:rPr>
              <w:t>БС (пружинная средняя)</w:t>
            </w:r>
          </w:p>
          <w:p w:rsidR="00C43FB1" w:rsidRPr="002A43F0" w:rsidRDefault="00C43FB1" w:rsidP="00022F87">
            <w:pPr>
              <w:rPr>
                <w:sz w:val="20"/>
                <w:szCs w:val="20"/>
              </w:rPr>
            </w:pPr>
            <w:r w:rsidRPr="002A43F0">
              <w:rPr>
                <w:sz w:val="20"/>
                <w:szCs w:val="20"/>
              </w:rPr>
              <w:t>БЗГ</w:t>
            </w:r>
          </w:p>
          <w:p w:rsidR="00C43FB1" w:rsidRPr="002A43F0" w:rsidRDefault="00C43FB1" w:rsidP="00022F87">
            <w:pPr>
              <w:rPr>
                <w:sz w:val="20"/>
                <w:szCs w:val="20"/>
              </w:rPr>
            </w:pPr>
            <w:r w:rsidRPr="002A43F0">
              <w:rPr>
                <w:sz w:val="20"/>
                <w:szCs w:val="20"/>
              </w:rPr>
              <w:t>АБМ</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r w:rsidRPr="002A43F0">
              <w:rPr>
                <w:sz w:val="20"/>
                <w:szCs w:val="20"/>
              </w:rPr>
              <w:t>ОАО «Анитим»</w:t>
            </w:r>
          </w:p>
          <w:p w:rsidR="00C43FB1" w:rsidRPr="002A43F0" w:rsidRDefault="00C43FB1" w:rsidP="00022F87">
            <w:pPr>
              <w:rPr>
                <w:sz w:val="20"/>
                <w:szCs w:val="20"/>
              </w:rPr>
            </w:pPr>
            <w:r w:rsidRPr="002A43F0">
              <w:rPr>
                <w:sz w:val="20"/>
                <w:szCs w:val="20"/>
              </w:rPr>
              <w:t>ООО «Тальмаш»</w:t>
            </w:r>
          </w:p>
        </w:tc>
      </w:tr>
      <w:tr w:rsidR="00C43FB1" w:rsidRPr="002A43F0" w:rsidTr="00022F87">
        <w:trPr>
          <w:trHeight w:val="836"/>
        </w:trPr>
        <w:tc>
          <w:tcPr>
            <w:tcW w:w="392" w:type="dxa"/>
          </w:tcPr>
          <w:p w:rsidR="00C43FB1" w:rsidRPr="002A43F0" w:rsidRDefault="00C43FB1" w:rsidP="00022F87">
            <w:pPr>
              <w:rPr>
                <w:sz w:val="20"/>
                <w:szCs w:val="20"/>
              </w:rPr>
            </w:pPr>
            <w:r w:rsidRPr="002A43F0">
              <w:rPr>
                <w:sz w:val="20"/>
                <w:szCs w:val="20"/>
              </w:rPr>
              <w:t>4</w:t>
            </w:r>
          </w:p>
        </w:tc>
        <w:tc>
          <w:tcPr>
            <w:tcW w:w="2268" w:type="dxa"/>
          </w:tcPr>
          <w:p w:rsidR="00C43FB1" w:rsidRPr="002A43F0" w:rsidRDefault="00C43FB1" w:rsidP="00022F87">
            <w:pPr>
              <w:rPr>
                <w:sz w:val="20"/>
                <w:szCs w:val="20"/>
              </w:rPr>
            </w:pPr>
            <w:r w:rsidRPr="002A43F0">
              <w:rPr>
                <w:sz w:val="20"/>
                <w:szCs w:val="20"/>
              </w:rPr>
              <w:t>Культиватор / КПО</w:t>
            </w:r>
          </w:p>
        </w:tc>
        <w:tc>
          <w:tcPr>
            <w:tcW w:w="3260" w:type="dxa"/>
          </w:tcPr>
          <w:p w:rsidR="00C43FB1" w:rsidRPr="002A43F0" w:rsidRDefault="00C43FB1" w:rsidP="00022F87">
            <w:pPr>
              <w:rPr>
                <w:sz w:val="20"/>
                <w:szCs w:val="20"/>
              </w:rPr>
            </w:pPr>
            <w:r w:rsidRPr="002A43F0">
              <w:rPr>
                <w:sz w:val="20"/>
                <w:szCs w:val="20"/>
              </w:rPr>
              <w:t>КПШ-(3;5м)+ПАВ</w:t>
            </w:r>
          </w:p>
          <w:p w:rsidR="00C43FB1" w:rsidRPr="002A43F0" w:rsidRDefault="00C43FB1" w:rsidP="00022F87">
            <w:pPr>
              <w:rPr>
                <w:sz w:val="20"/>
                <w:szCs w:val="20"/>
              </w:rPr>
            </w:pPr>
            <w:r w:rsidRPr="002A43F0">
              <w:rPr>
                <w:sz w:val="20"/>
                <w:szCs w:val="20"/>
              </w:rPr>
              <w:t>КПО-(4м)+ПАВ</w:t>
            </w:r>
          </w:p>
          <w:p w:rsidR="00C43FB1" w:rsidRPr="002A43F0" w:rsidRDefault="00C43FB1" w:rsidP="00022F87">
            <w:pPr>
              <w:rPr>
                <w:sz w:val="20"/>
                <w:szCs w:val="20"/>
              </w:rPr>
            </w:pPr>
            <w:r w:rsidRPr="002A43F0">
              <w:rPr>
                <w:sz w:val="20"/>
                <w:szCs w:val="20"/>
              </w:rPr>
              <w:t>*к/а КПО-3(3м);</w:t>
            </w:r>
          </w:p>
          <w:p w:rsidR="00C43FB1" w:rsidRPr="002A43F0" w:rsidRDefault="00C43FB1" w:rsidP="00022F87">
            <w:pPr>
              <w:rPr>
                <w:sz w:val="20"/>
                <w:szCs w:val="20"/>
              </w:rPr>
            </w:pPr>
            <w:r w:rsidRPr="002A43F0">
              <w:rPr>
                <w:sz w:val="20"/>
                <w:szCs w:val="20"/>
              </w:rPr>
              <w:t>МПК-3,6(м)</w:t>
            </w:r>
          </w:p>
          <w:p w:rsidR="00C43FB1" w:rsidRPr="002A43F0" w:rsidRDefault="00C43FB1" w:rsidP="00022F87">
            <w:pPr>
              <w:rPr>
                <w:sz w:val="20"/>
                <w:szCs w:val="20"/>
              </w:rPr>
            </w:pPr>
            <w:r w:rsidRPr="002A43F0">
              <w:rPr>
                <w:sz w:val="20"/>
                <w:szCs w:val="20"/>
              </w:rPr>
              <w:t>МПД-3,6(м)</w:t>
            </w:r>
          </w:p>
          <w:p w:rsidR="00C43FB1" w:rsidRPr="002A43F0" w:rsidRDefault="00C43FB1" w:rsidP="00022F87">
            <w:pPr>
              <w:rPr>
                <w:sz w:val="20"/>
                <w:szCs w:val="20"/>
              </w:rPr>
            </w:pPr>
            <w:r w:rsidRPr="002A43F0">
              <w:rPr>
                <w:sz w:val="20"/>
                <w:szCs w:val="20"/>
              </w:rPr>
              <w:t>ПАВ-(5м)- компактор</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ОАО «АСМ Запчасть»</w:t>
            </w: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b/>
                <w:sz w:val="20"/>
                <w:szCs w:val="20"/>
              </w:rPr>
            </w:pPr>
          </w:p>
          <w:p w:rsidR="00C43FB1" w:rsidRPr="002A43F0" w:rsidRDefault="00C43FB1" w:rsidP="00022F87">
            <w:pPr>
              <w:rPr>
                <w:sz w:val="20"/>
                <w:szCs w:val="20"/>
              </w:rPr>
            </w:pPr>
            <w:r w:rsidRPr="002A43F0">
              <w:rPr>
                <w:sz w:val="20"/>
                <w:szCs w:val="20"/>
              </w:rPr>
              <w:t>ЗАО «СЦ-СЭУС Агро»</w:t>
            </w:r>
          </w:p>
        </w:tc>
      </w:tr>
      <w:tr w:rsidR="00C43FB1" w:rsidRPr="002A43F0" w:rsidTr="00022F87">
        <w:trPr>
          <w:trHeight w:val="904"/>
        </w:trPr>
        <w:tc>
          <w:tcPr>
            <w:tcW w:w="392" w:type="dxa"/>
          </w:tcPr>
          <w:p w:rsidR="00C43FB1" w:rsidRPr="002A43F0" w:rsidRDefault="00C43FB1" w:rsidP="00022F87">
            <w:pPr>
              <w:rPr>
                <w:sz w:val="20"/>
                <w:szCs w:val="20"/>
              </w:rPr>
            </w:pPr>
            <w:r w:rsidRPr="002A43F0">
              <w:rPr>
                <w:sz w:val="20"/>
                <w:szCs w:val="20"/>
              </w:rPr>
              <w:t>5</w:t>
            </w:r>
          </w:p>
        </w:tc>
        <w:tc>
          <w:tcPr>
            <w:tcW w:w="2268" w:type="dxa"/>
          </w:tcPr>
          <w:p w:rsidR="00C43FB1" w:rsidRPr="002A43F0" w:rsidRDefault="00C43FB1" w:rsidP="00022F87">
            <w:pPr>
              <w:rPr>
                <w:sz w:val="20"/>
                <w:szCs w:val="20"/>
              </w:rPr>
            </w:pPr>
            <w:r w:rsidRPr="002A43F0">
              <w:rPr>
                <w:sz w:val="20"/>
                <w:szCs w:val="20"/>
              </w:rPr>
              <w:t>Культиватор / КПО</w:t>
            </w:r>
          </w:p>
        </w:tc>
        <w:tc>
          <w:tcPr>
            <w:tcW w:w="3260" w:type="dxa"/>
          </w:tcPr>
          <w:p w:rsidR="00C43FB1" w:rsidRPr="002A43F0" w:rsidRDefault="00C43FB1" w:rsidP="00022F87">
            <w:pPr>
              <w:rPr>
                <w:sz w:val="20"/>
                <w:szCs w:val="20"/>
              </w:rPr>
            </w:pPr>
            <w:r w:rsidRPr="002A43F0">
              <w:rPr>
                <w:sz w:val="20"/>
                <w:szCs w:val="20"/>
              </w:rPr>
              <w:t>КПШ-(3;5м)+ПАВ</w:t>
            </w:r>
          </w:p>
          <w:p w:rsidR="00C43FB1" w:rsidRPr="002A43F0" w:rsidRDefault="00C43FB1" w:rsidP="00022F87">
            <w:pPr>
              <w:rPr>
                <w:sz w:val="20"/>
                <w:szCs w:val="20"/>
              </w:rPr>
            </w:pPr>
            <w:r w:rsidRPr="002A43F0">
              <w:rPr>
                <w:sz w:val="20"/>
                <w:szCs w:val="20"/>
              </w:rPr>
              <w:t>КПО-(4м)+ПАВ</w:t>
            </w:r>
          </w:p>
          <w:p w:rsidR="00C43FB1" w:rsidRPr="002A43F0" w:rsidRDefault="00C43FB1" w:rsidP="00022F87">
            <w:pPr>
              <w:rPr>
                <w:sz w:val="20"/>
                <w:szCs w:val="20"/>
              </w:rPr>
            </w:pPr>
            <w:r w:rsidRPr="002A43F0">
              <w:rPr>
                <w:sz w:val="20"/>
                <w:szCs w:val="20"/>
              </w:rPr>
              <w:t>*к/а КПО-3(3м);</w:t>
            </w:r>
          </w:p>
          <w:p w:rsidR="00C43FB1" w:rsidRPr="002A43F0" w:rsidRDefault="00C43FB1" w:rsidP="00022F87">
            <w:pPr>
              <w:rPr>
                <w:sz w:val="20"/>
                <w:szCs w:val="20"/>
              </w:rPr>
            </w:pPr>
            <w:r w:rsidRPr="002A43F0">
              <w:rPr>
                <w:sz w:val="20"/>
                <w:szCs w:val="20"/>
              </w:rPr>
              <w:t>МПК-3,6(м)</w:t>
            </w:r>
          </w:p>
          <w:p w:rsidR="00C43FB1" w:rsidRPr="002A43F0" w:rsidRDefault="00C43FB1" w:rsidP="00022F87">
            <w:pPr>
              <w:rPr>
                <w:sz w:val="20"/>
                <w:szCs w:val="20"/>
              </w:rPr>
            </w:pPr>
            <w:r w:rsidRPr="002A43F0">
              <w:rPr>
                <w:sz w:val="20"/>
                <w:szCs w:val="20"/>
              </w:rPr>
              <w:t>МПД-3,6(м)</w:t>
            </w:r>
          </w:p>
          <w:p w:rsidR="00C43FB1" w:rsidRPr="002A43F0" w:rsidRDefault="00C43FB1" w:rsidP="00022F87">
            <w:pPr>
              <w:rPr>
                <w:sz w:val="20"/>
                <w:szCs w:val="20"/>
              </w:rPr>
            </w:pPr>
            <w:r w:rsidRPr="002A43F0">
              <w:rPr>
                <w:sz w:val="20"/>
                <w:szCs w:val="20"/>
              </w:rPr>
              <w:t>ПАВ-(5м)- компактор</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ОАО «АСМ Запчасть»</w:t>
            </w: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b/>
                <w:sz w:val="20"/>
                <w:szCs w:val="20"/>
              </w:rPr>
            </w:pPr>
          </w:p>
          <w:p w:rsidR="00C43FB1" w:rsidRPr="002A43F0" w:rsidRDefault="00C43FB1" w:rsidP="00022F87">
            <w:pPr>
              <w:rPr>
                <w:sz w:val="20"/>
                <w:szCs w:val="20"/>
              </w:rPr>
            </w:pPr>
            <w:r w:rsidRPr="002A43F0">
              <w:rPr>
                <w:sz w:val="20"/>
                <w:szCs w:val="20"/>
              </w:rPr>
              <w:t>ЗАО «СЦ-СЭУС Агро»</w:t>
            </w:r>
          </w:p>
        </w:tc>
      </w:tr>
      <w:tr w:rsidR="00C43FB1" w:rsidRPr="002A43F0" w:rsidTr="00022F87">
        <w:trPr>
          <w:trHeight w:val="281"/>
        </w:trPr>
        <w:tc>
          <w:tcPr>
            <w:tcW w:w="392" w:type="dxa"/>
          </w:tcPr>
          <w:p w:rsidR="00C43FB1" w:rsidRPr="002A43F0" w:rsidRDefault="00C43FB1" w:rsidP="00022F87">
            <w:pPr>
              <w:rPr>
                <w:sz w:val="20"/>
                <w:szCs w:val="20"/>
              </w:rPr>
            </w:pPr>
            <w:r w:rsidRPr="002A43F0">
              <w:rPr>
                <w:sz w:val="20"/>
                <w:szCs w:val="20"/>
              </w:rPr>
              <w:t>6</w:t>
            </w:r>
          </w:p>
        </w:tc>
        <w:tc>
          <w:tcPr>
            <w:tcW w:w="2268" w:type="dxa"/>
          </w:tcPr>
          <w:p w:rsidR="00C43FB1" w:rsidRPr="002A43F0" w:rsidRDefault="00C43FB1" w:rsidP="00022F87">
            <w:pPr>
              <w:rPr>
                <w:sz w:val="20"/>
                <w:szCs w:val="20"/>
              </w:rPr>
            </w:pPr>
            <w:r w:rsidRPr="002A43F0">
              <w:rPr>
                <w:sz w:val="20"/>
                <w:szCs w:val="20"/>
              </w:rPr>
              <w:t>Сеялка</w:t>
            </w:r>
          </w:p>
        </w:tc>
        <w:tc>
          <w:tcPr>
            <w:tcW w:w="3260" w:type="dxa"/>
          </w:tcPr>
          <w:p w:rsidR="00C43FB1" w:rsidRPr="002A43F0" w:rsidRDefault="00C43FB1" w:rsidP="00022F87">
            <w:pPr>
              <w:rPr>
                <w:sz w:val="20"/>
                <w:szCs w:val="20"/>
              </w:rPr>
            </w:pPr>
            <w:r w:rsidRPr="002A43F0">
              <w:rPr>
                <w:sz w:val="20"/>
                <w:szCs w:val="20"/>
              </w:rPr>
              <w:t>СТК-1</w:t>
            </w:r>
          </w:p>
        </w:tc>
        <w:tc>
          <w:tcPr>
            <w:tcW w:w="1134" w:type="dxa"/>
          </w:tcPr>
          <w:p w:rsidR="00C43FB1" w:rsidRPr="002A43F0" w:rsidRDefault="00C43FB1" w:rsidP="00022F87">
            <w:pPr>
              <w:rPr>
                <w:sz w:val="20"/>
                <w:szCs w:val="20"/>
              </w:rPr>
            </w:pPr>
          </w:p>
        </w:tc>
        <w:tc>
          <w:tcPr>
            <w:tcW w:w="2517" w:type="dxa"/>
          </w:tcPr>
          <w:p w:rsidR="00C43FB1" w:rsidRPr="002A43F0" w:rsidRDefault="00C43FB1" w:rsidP="00022F87">
            <w:pPr>
              <w:rPr>
                <w:sz w:val="20"/>
                <w:szCs w:val="20"/>
              </w:rPr>
            </w:pPr>
            <w:r w:rsidRPr="002A43F0">
              <w:rPr>
                <w:sz w:val="20"/>
                <w:szCs w:val="20"/>
              </w:rPr>
              <w:t>ОАО «РМЗ»</w:t>
            </w:r>
          </w:p>
        </w:tc>
      </w:tr>
      <w:tr w:rsidR="00C43FB1" w:rsidRPr="002A43F0" w:rsidTr="00022F87">
        <w:trPr>
          <w:trHeight w:val="543"/>
        </w:trPr>
        <w:tc>
          <w:tcPr>
            <w:tcW w:w="392" w:type="dxa"/>
          </w:tcPr>
          <w:p w:rsidR="00C43FB1" w:rsidRPr="002A43F0" w:rsidRDefault="00C43FB1" w:rsidP="00022F87">
            <w:pPr>
              <w:rPr>
                <w:sz w:val="20"/>
                <w:szCs w:val="20"/>
              </w:rPr>
            </w:pPr>
            <w:r w:rsidRPr="002A43F0">
              <w:rPr>
                <w:sz w:val="20"/>
                <w:szCs w:val="20"/>
              </w:rPr>
              <w:t>7</w:t>
            </w:r>
          </w:p>
        </w:tc>
        <w:tc>
          <w:tcPr>
            <w:tcW w:w="2268" w:type="dxa"/>
          </w:tcPr>
          <w:p w:rsidR="00C43FB1" w:rsidRPr="002A43F0" w:rsidRDefault="00C43FB1" w:rsidP="00022F87">
            <w:pPr>
              <w:rPr>
                <w:sz w:val="20"/>
                <w:szCs w:val="20"/>
              </w:rPr>
            </w:pPr>
            <w:r w:rsidRPr="002A43F0">
              <w:rPr>
                <w:sz w:val="20"/>
                <w:szCs w:val="20"/>
              </w:rPr>
              <w:t>Борона</w:t>
            </w:r>
          </w:p>
        </w:tc>
        <w:tc>
          <w:tcPr>
            <w:tcW w:w="3260" w:type="dxa"/>
          </w:tcPr>
          <w:p w:rsidR="00C43FB1" w:rsidRPr="002A43F0" w:rsidRDefault="00C43FB1" w:rsidP="00022F87">
            <w:pPr>
              <w:rPr>
                <w:sz w:val="20"/>
                <w:szCs w:val="20"/>
              </w:rPr>
            </w:pPr>
            <w:r w:rsidRPr="002A43F0">
              <w:rPr>
                <w:sz w:val="20"/>
                <w:szCs w:val="20"/>
              </w:rPr>
              <w:t>БЛ (пружинная легкая)</w:t>
            </w:r>
          </w:p>
          <w:p w:rsidR="00C43FB1" w:rsidRPr="002A43F0" w:rsidRDefault="00C43FB1" w:rsidP="00022F87">
            <w:pPr>
              <w:rPr>
                <w:sz w:val="20"/>
                <w:szCs w:val="20"/>
              </w:rPr>
            </w:pPr>
            <w:r w:rsidRPr="002A43F0">
              <w:rPr>
                <w:sz w:val="20"/>
                <w:szCs w:val="20"/>
              </w:rPr>
              <w:t>БЗ (зубовая)</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ОАО «Анитим»</w:t>
            </w:r>
          </w:p>
        </w:tc>
      </w:tr>
      <w:tr w:rsidR="00C43FB1" w:rsidRPr="002A43F0" w:rsidTr="00022F87">
        <w:trPr>
          <w:trHeight w:val="564"/>
        </w:trPr>
        <w:tc>
          <w:tcPr>
            <w:tcW w:w="392" w:type="dxa"/>
          </w:tcPr>
          <w:p w:rsidR="00C43FB1" w:rsidRPr="002A43F0" w:rsidRDefault="00C43FB1" w:rsidP="00022F87">
            <w:pPr>
              <w:rPr>
                <w:sz w:val="20"/>
                <w:szCs w:val="20"/>
              </w:rPr>
            </w:pPr>
            <w:r w:rsidRPr="002A43F0">
              <w:rPr>
                <w:sz w:val="20"/>
                <w:szCs w:val="20"/>
              </w:rPr>
              <w:t>8</w:t>
            </w:r>
          </w:p>
        </w:tc>
        <w:tc>
          <w:tcPr>
            <w:tcW w:w="2268" w:type="dxa"/>
          </w:tcPr>
          <w:p w:rsidR="00C43FB1" w:rsidRPr="002A43F0" w:rsidRDefault="00C43FB1" w:rsidP="00022F87">
            <w:pPr>
              <w:rPr>
                <w:sz w:val="20"/>
                <w:szCs w:val="20"/>
                <w:vertAlign w:val="superscript"/>
              </w:rPr>
            </w:pPr>
            <w:r w:rsidRPr="002A43F0">
              <w:rPr>
                <w:sz w:val="20"/>
                <w:szCs w:val="20"/>
                <w:vertAlign w:val="subscript"/>
              </w:rPr>
              <w:softHyphen/>
            </w:r>
            <w:r w:rsidRPr="002A43F0">
              <w:rPr>
                <w:sz w:val="20"/>
                <w:szCs w:val="20"/>
                <w:vertAlign w:val="subscript"/>
              </w:rPr>
              <w:softHyphen/>
            </w:r>
            <w:r w:rsidRPr="002A43F0">
              <w:rPr>
                <w:sz w:val="20"/>
                <w:szCs w:val="20"/>
              </w:rPr>
              <w:t xml:space="preserve"> КРН /опрыскиватель</w:t>
            </w:r>
          </w:p>
        </w:tc>
        <w:tc>
          <w:tcPr>
            <w:tcW w:w="3260" w:type="dxa"/>
          </w:tcPr>
          <w:p w:rsidR="00C43FB1" w:rsidRPr="002A43F0" w:rsidRDefault="00C43FB1" w:rsidP="00022F87">
            <w:pPr>
              <w:rPr>
                <w:b/>
                <w:sz w:val="20"/>
                <w:szCs w:val="20"/>
              </w:rPr>
            </w:pPr>
            <w:r w:rsidRPr="002A43F0">
              <w:rPr>
                <w:b/>
                <w:sz w:val="20"/>
                <w:szCs w:val="20"/>
              </w:rPr>
              <w:t>Культиватор растениепитатель в Алтайском крае не производится</w:t>
            </w:r>
          </w:p>
          <w:p w:rsidR="00C43FB1" w:rsidRPr="002A43F0" w:rsidRDefault="00C43FB1" w:rsidP="00022F87">
            <w:pPr>
              <w:rPr>
                <w:b/>
                <w:sz w:val="20"/>
                <w:szCs w:val="20"/>
              </w:rPr>
            </w:pPr>
          </w:p>
          <w:p w:rsidR="00C43FB1" w:rsidRPr="002A43F0" w:rsidRDefault="00C43FB1" w:rsidP="00022F87">
            <w:pPr>
              <w:rPr>
                <w:sz w:val="20"/>
                <w:szCs w:val="20"/>
              </w:rPr>
            </w:pPr>
            <w:r w:rsidRPr="002A43F0">
              <w:rPr>
                <w:sz w:val="20"/>
                <w:szCs w:val="20"/>
              </w:rPr>
              <w:t>Опрыскиватели:</w:t>
            </w:r>
          </w:p>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МУССОН или</w:t>
            </w:r>
          </w:p>
          <w:p w:rsidR="00C43FB1" w:rsidRPr="002A43F0" w:rsidRDefault="00C43FB1" w:rsidP="00022F87">
            <w:pPr>
              <w:rPr>
                <w:sz w:val="20"/>
                <w:szCs w:val="20"/>
                <w:lang w:val="en-US"/>
              </w:rPr>
            </w:pPr>
            <w:r w:rsidRPr="002A43F0">
              <w:rPr>
                <w:sz w:val="20"/>
                <w:szCs w:val="20"/>
              </w:rPr>
              <w:t>ОП-2000/4000(прицепной)</w:t>
            </w:r>
          </w:p>
        </w:tc>
        <w:tc>
          <w:tcPr>
            <w:tcW w:w="1134" w:type="dxa"/>
          </w:tcPr>
          <w:p w:rsidR="00C43FB1" w:rsidRPr="002A43F0" w:rsidRDefault="00C43FB1" w:rsidP="00022F87">
            <w:pPr>
              <w:rPr>
                <w:sz w:val="20"/>
                <w:szCs w:val="20"/>
              </w:rPr>
            </w:pPr>
          </w:p>
        </w:tc>
        <w:tc>
          <w:tcPr>
            <w:tcW w:w="2517" w:type="dxa"/>
          </w:tcPr>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545"/>
        </w:trPr>
        <w:tc>
          <w:tcPr>
            <w:tcW w:w="392" w:type="dxa"/>
          </w:tcPr>
          <w:p w:rsidR="00C43FB1" w:rsidRPr="002A43F0" w:rsidRDefault="00C43FB1" w:rsidP="00022F87">
            <w:pPr>
              <w:rPr>
                <w:sz w:val="20"/>
                <w:szCs w:val="20"/>
              </w:rPr>
            </w:pPr>
            <w:r w:rsidRPr="002A43F0">
              <w:rPr>
                <w:sz w:val="20"/>
                <w:szCs w:val="20"/>
              </w:rPr>
              <w:t>9</w:t>
            </w:r>
          </w:p>
        </w:tc>
        <w:tc>
          <w:tcPr>
            <w:tcW w:w="2268" w:type="dxa"/>
          </w:tcPr>
          <w:p w:rsidR="00C43FB1" w:rsidRPr="002A43F0" w:rsidRDefault="00C43FB1" w:rsidP="00022F87">
            <w:pPr>
              <w:rPr>
                <w:sz w:val="20"/>
                <w:szCs w:val="20"/>
              </w:rPr>
            </w:pPr>
            <w:r w:rsidRPr="002A43F0">
              <w:rPr>
                <w:sz w:val="20"/>
                <w:szCs w:val="20"/>
              </w:rPr>
              <w:t>КРН</w:t>
            </w:r>
          </w:p>
        </w:tc>
        <w:tc>
          <w:tcPr>
            <w:tcW w:w="3260" w:type="dxa"/>
          </w:tcPr>
          <w:p w:rsidR="00C43FB1" w:rsidRPr="002A43F0" w:rsidRDefault="00C43FB1" w:rsidP="00022F87">
            <w:pPr>
              <w:rPr>
                <w:sz w:val="20"/>
                <w:szCs w:val="20"/>
              </w:rPr>
            </w:pPr>
            <w:r w:rsidRPr="002A43F0">
              <w:rPr>
                <w:b/>
                <w:sz w:val="20"/>
                <w:szCs w:val="20"/>
              </w:rPr>
              <w:t>Культиватор растениепитатель в Алтайском крае не производится</w:t>
            </w:r>
          </w:p>
        </w:tc>
        <w:tc>
          <w:tcPr>
            <w:tcW w:w="1134" w:type="dxa"/>
          </w:tcPr>
          <w:p w:rsidR="00C43FB1" w:rsidRPr="002A43F0" w:rsidRDefault="00C43FB1" w:rsidP="00022F87">
            <w:pPr>
              <w:rPr>
                <w:sz w:val="20"/>
                <w:szCs w:val="20"/>
              </w:rPr>
            </w:pPr>
          </w:p>
        </w:tc>
        <w:tc>
          <w:tcPr>
            <w:tcW w:w="2517" w:type="dxa"/>
          </w:tcPr>
          <w:p w:rsidR="00C43FB1" w:rsidRPr="002A43F0" w:rsidRDefault="00C43FB1" w:rsidP="00022F87">
            <w:pPr>
              <w:rPr>
                <w:sz w:val="20"/>
                <w:szCs w:val="20"/>
              </w:rPr>
            </w:pPr>
          </w:p>
        </w:tc>
      </w:tr>
      <w:tr w:rsidR="00C43FB1" w:rsidRPr="002A43F0" w:rsidTr="00022F87">
        <w:trPr>
          <w:trHeight w:val="566"/>
        </w:trPr>
        <w:tc>
          <w:tcPr>
            <w:tcW w:w="392" w:type="dxa"/>
          </w:tcPr>
          <w:p w:rsidR="00C43FB1" w:rsidRPr="002A43F0" w:rsidRDefault="00C43FB1" w:rsidP="00022F87">
            <w:pPr>
              <w:rPr>
                <w:sz w:val="20"/>
                <w:szCs w:val="20"/>
              </w:rPr>
            </w:pPr>
            <w:r w:rsidRPr="002A43F0">
              <w:rPr>
                <w:sz w:val="20"/>
                <w:szCs w:val="20"/>
              </w:rPr>
              <w:t>10</w:t>
            </w:r>
          </w:p>
        </w:tc>
        <w:tc>
          <w:tcPr>
            <w:tcW w:w="2268" w:type="dxa"/>
          </w:tcPr>
          <w:p w:rsidR="00C43FB1" w:rsidRPr="002A43F0" w:rsidRDefault="00C43FB1" w:rsidP="00022F87">
            <w:pPr>
              <w:rPr>
                <w:sz w:val="20"/>
                <w:szCs w:val="20"/>
              </w:rPr>
            </w:pPr>
            <w:r w:rsidRPr="002A43F0">
              <w:rPr>
                <w:sz w:val="20"/>
                <w:szCs w:val="20"/>
              </w:rPr>
              <w:t>Комбайн / приставка к жатке</w:t>
            </w:r>
          </w:p>
        </w:tc>
        <w:tc>
          <w:tcPr>
            <w:tcW w:w="3260" w:type="dxa"/>
          </w:tcPr>
          <w:p w:rsidR="00C43FB1" w:rsidRPr="002A43F0" w:rsidRDefault="00C43FB1" w:rsidP="00022F87">
            <w:pPr>
              <w:rPr>
                <w:sz w:val="20"/>
                <w:szCs w:val="20"/>
              </w:rPr>
            </w:pPr>
            <w:r w:rsidRPr="002A43F0">
              <w:rPr>
                <w:sz w:val="20"/>
                <w:szCs w:val="20"/>
              </w:rPr>
              <w:t>*А</w:t>
            </w:r>
            <w:r w:rsidRPr="002A43F0">
              <w:rPr>
                <w:sz w:val="20"/>
                <w:szCs w:val="20"/>
                <w:lang w:val="en-US"/>
              </w:rPr>
              <w:t>CROS</w:t>
            </w:r>
            <w:r w:rsidRPr="002A43F0">
              <w:rPr>
                <w:sz w:val="20"/>
                <w:szCs w:val="20"/>
              </w:rPr>
              <w:t>-530/535</w:t>
            </w: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Приставка для подсолнечника:</w:t>
            </w:r>
          </w:p>
          <w:p w:rsidR="00C43FB1" w:rsidRPr="002A43F0" w:rsidRDefault="00C43FB1" w:rsidP="00022F87">
            <w:pPr>
              <w:rPr>
                <w:sz w:val="20"/>
                <w:szCs w:val="20"/>
              </w:rPr>
            </w:pPr>
            <w:r w:rsidRPr="002A43F0">
              <w:rPr>
                <w:sz w:val="20"/>
                <w:szCs w:val="20"/>
              </w:rPr>
              <w:t>ППУ-5/6/7</w:t>
            </w:r>
          </w:p>
        </w:tc>
        <w:tc>
          <w:tcPr>
            <w:tcW w:w="1134" w:type="dxa"/>
          </w:tcPr>
          <w:p w:rsidR="00C43FB1" w:rsidRPr="002A43F0" w:rsidRDefault="00C43FB1" w:rsidP="00022F87">
            <w:pPr>
              <w:rPr>
                <w:sz w:val="20"/>
                <w:szCs w:val="20"/>
              </w:rPr>
            </w:pPr>
            <w:r w:rsidRPr="002A43F0">
              <w:rPr>
                <w:sz w:val="20"/>
                <w:szCs w:val="20"/>
              </w:rPr>
              <w:t>1</w:t>
            </w:r>
          </w:p>
        </w:tc>
        <w:tc>
          <w:tcPr>
            <w:tcW w:w="2517" w:type="dxa"/>
          </w:tcPr>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sz w:val="20"/>
                <w:szCs w:val="20"/>
              </w:rPr>
            </w:pPr>
            <w:r w:rsidRPr="002A43F0">
              <w:rPr>
                <w:sz w:val="20"/>
                <w:szCs w:val="20"/>
              </w:rPr>
              <w:t>«Ростсельмаш»</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ООО «Большереченская агроремтехника»</w:t>
            </w:r>
          </w:p>
        </w:tc>
      </w:tr>
    </w:tbl>
    <w:p w:rsidR="00C43FB1" w:rsidRPr="00F72F18" w:rsidRDefault="00C43FB1" w:rsidP="00C43FB1">
      <w:pPr>
        <w:rPr>
          <w:sz w:val="20"/>
          <w:szCs w:val="20"/>
        </w:rPr>
      </w:pPr>
    </w:p>
    <w:p w:rsidR="00C43FB1" w:rsidRPr="00F72F18" w:rsidRDefault="00C43FB1" w:rsidP="00C43FB1">
      <w:pPr>
        <w:rPr>
          <w:sz w:val="20"/>
          <w:szCs w:val="20"/>
        </w:rPr>
      </w:pPr>
      <w:r w:rsidRPr="00F72F18">
        <w:rPr>
          <w:b/>
          <w:sz w:val="20"/>
          <w:szCs w:val="20"/>
        </w:rPr>
        <w:lastRenderedPageBreak/>
        <w:t>НОРМАЛЬНАЯ  ИЛИ  МАЛОИНТЕНСИВНАЯ  АГРОТЕХНОЛОГИЯ.</w:t>
      </w:r>
    </w:p>
    <w:p w:rsidR="00C43FB1" w:rsidRPr="00F72F18" w:rsidRDefault="00C43FB1" w:rsidP="00C43FB1">
      <w:pPr>
        <w:rPr>
          <w:sz w:val="20"/>
          <w:szCs w:val="20"/>
        </w:rPr>
      </w:pPr>
      <w:r w:rsidRPr="00F72F18">
        <w:rPr>
          <w:sz w:val="20"/>
          <w:szCs w:val="20"/>
        </w:rPr>
        <w:t>Состав технологических комплексов производимых на территории Алтайского края для возделывания технических культур на площадях размером в 1000 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260"/>
        <w:gridCol w:w="3226"/>
        <w:gridCol w:w="1127"/>
        <w:gridCol w:w="2502"/>
      </w:tblGrid>
      <w:tr w:rsidR="00C43FB1" w:rsidRPr="002A43F0" w:rsidTr="00022F87">
        <w:tc>
          <w:tcPr>
            <w:tcW w:w="456" w:type="dxa"/>
          </w:tcPr>
          <w:p w:rsidR="00C43FB1" w:rsidRPr="002A43F0" w:rsidRDefault="00C43FB1" w:rsidP="00022F87">
            <w:pPr>
              <w:rPr>
                <w:sz w:val="20"/>
                <w:szCs w:val="20"/>
              </w:rPr>
            </w:pPr>
            <w:r w:rsidRPr="002A43F0">
              <w:rPr>
                <w:sz w:val="20"/>
                <w:szCs w:val="20"/>
              </w:rPr>
              <w:t>№</w:t>
            </w:r>
          </w:p>
        </w:tc>
        <w:tc>
          <w:tcPr>
            <w:tcW w:w="2260" w:type="dxa"/>
          </w:tcPr>
          <w:p w:rsidR="00C43FB1" w:rsidRPr="002A43F0" w:rsidRDefault="00C43FB1" w:rsidP="00022F87">
            <w:pPr>
              <w:rPr>
                <w:sz w:val="20"/>
                <w:szCs w:val="20"/>
              </w:rPr>
            </w:pPr>
            <w:r w:rsidRPr="002A43F0">
              <w:rPr>
                <w:sz w:val="20"/>
                <w:szCs w:val="20"/>
              </w:rPr>
              <w:t>Наименование машины или орудия</w:t>
            </w:r>
          </w:p>
        </w:tc>
        <w:tc>
          <w:tcPr>
            <w:tcW w:w="3226" w:type="dxa"/>
          </w:tcPr>
          <w:p w:rsidR="00C43FB1" w:rsidRPr="002A43F0" w:rsidRDefault="00C43FB1" w:rsidP="00022F87">
            <w:pPr>
              <w:rPr>
                <w:sz w:val="20"/>
                <w:szCs w:val="20"/>
              </w:rPr>
            </w:pPr>
            <w:r w:rsidRPr="002A43F0">
              <w:rPr>
                <w:sz w:val="20"/>
                <w:szCs w:val="20"/>
              </w:rPr>
              <w:t>Модель</w:t>
            </w:r>
          </w:p>
        </w:tc>
        <w:tc>
          <w:tcPr>
            <w:tcW w:w="1127" w:type="dxa"/>
          </w:tcPr>
          <w:p w:rsidR="00C43FB1" w:rsidRPr="002A43F0" w:rsidRDefault="00C43FB1" w:rsidP="00022F87">
            <w:pPr>
              <w:rPr>
                <w:sz w:val="20"/>
                <w:szCs w:val="20"/>
              </w:rPr>
            </w:pPr>
            <w:r w:rsidRPr="002A43F0">
              <w:rPr>
                <w:sz w:val="20"/>
                <w:szCs w:val="20"/>
              </w:rPr>
              <w:t>Кол-во</w:t>
            </w:r>
          </w:p>
        </w:tc>
        <w:tc>
          <w:tcPr>
            <w:tcW w:w="2502" w:type="dxa"/>
          </w:tcPr>
          <w:p w:rsidR="00C43FB1" w:rsidRPr="002A43F0" w:rsidRDefault="00C43FB1" w:rsidP="00022F87">
            <w:pPr>
              <w:rPr>
                <w:sz w:val="20"/>
                <w:szCs w:val="20"/>
              </w:rPr>
            </w:pPr>
            <w:r w:rsidRPr="002A43F0">
              <w:rPr>
                <w:sz w:val="20"/>
                <w:szCs w:val="20"/>
              </w:rPr>
              <w:t>Завод изготовитель</w:t>
            </w:r>
          </w:p>
        </w:tc>
      </w:tr>
      <w:tr w:rsidR="00C43FB1" w:rsidRPr="002A43F0" w:rsidTr="00022F87">
        <w:trPr>
          <w:trHeight w:val="560"/>
        </w:trPr>
        <w:tc>
          <w:tcPr>
            <w:tcW w:w="456" w:type="dxa"/>
          </w:tcPr>
          <w:p w:rsidR="00C43FB1" w:rsidRPr="002A43F0" w:rsidRDefault="00C43FB1" w:rsidP="00022F87">
            <w:pPr>
              <w:rPr>
                <w:sz w:val="20"/>
                <w:szCs w:val="20"/>
              </w:rPr>
            </w:pPr>
            <w:r w:rsidRPr="002A43F0">
              <w:rPr>
                <w:sz w:val="20"/>
                <w:szCs w:val="20"/>
              </w:rPr>
              <w:t>1</w:t>
            </w:r>
          </w:p>
        </w:tc>
        <w:tc>
          <w:tcPr>
            <w:tcW w:w="2260" w:type="dxa"/>
          </w:tcPr>
          <w:p w:rsidR="00C43FB1" w:rsidRPr="002A43F0" w:rsidRDefault="00C43FB1" w:rsidP="00022F87">
            <w:pPr>
              <w:rPr>
                <w:sz w:val="20"/>
                <w:szCs w:val="20"/>
              </w:rPr>
            </w:pPr>
            <w:r w:rsidRPr="002A43F0">
              <w:rPr>
                <w:sz w:val="20"/>
                <w:szCs w:val="20"/>
              </w:rPr>
              <w:t>Трактор</w:t>
            </w:r>
          </w:p>
        </w:tc>
        <w:tc>
          <w:tcPr>
            <w:tcW w:w="3226" w:type="dxa"/>
          </w:tcPr>
          <w:p w:rsidR="00C43FB1" w:rsidRPr="002A43F0" w:rsidRDefault="00C43FB1" w:rsidP="00022F87">
            <w:pPr>
              <w:rPr>
                <w:sz w:val="20"/>
                <w:szCs w:val="20"/>
              </w:rPr>
            </w:pPr>
            <w:r w:rsidRPr="002A43F0">
              <w:rPr>
                <w:sz w:val="20"/>
                <w:szCs w:val="20"/>
              </w:rPr>
              <w:t>*ХТЗ-17221</w:t>
            </w:r>
          </w:p>
          <w:p w:rsidR="00C43FB1" w:rsidRPr="002A43F0" w:rsidRDefault="00C43FB1" w:rsidP="00022F87">
            <w:pPr>
              <w:rPr>
                <w:sz w:val="20"/>
                <w:szCs w:val="20"/>
              </w:rPr>
            </w:pPr>
            <w:r w:rsidRPr="002A43F0">
              <w:rPr>
                <w:sz w:val="20"/>
                <w:szCs w:val="20"/>
              </w:rPr>
              <w:t>*ХТЗ-181</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МТЗ-320</w:t>
            </w:r>
          </w:p>
        </w:tc>
        <w:tc>
          <w:tcPr>
            <w:tcW w:w="1127" w:type="dxa"/>
          </w:tcPr>
          <w:p w:rsidR="00C43FB1" w:rsidRPr="002A43F0" w:rsidRDefault="00C43FB1" w:rsidP="00022F87">
            <w:pPr>
              <w:rPr>
                <w:sz w:val="20"/>
                <w:szCs w:val="20"/>
              </w:rPr>
            </w:pPr>
            <w:r w:rsidRPr="002A43F0">
              <w:rPr>
                <w:sz w:val="20"/>
                <w:szCs w:val="20"/>
              </w:rPr>
              <w:t>1</w:t>
            </w:r>
          </w:p>
        </w:tc>
        <w:tc>
          <w:tcPr>
            <w:tcW w:w="2502" w:type="dxa"/>
          </w:tcPr>
          <w:p w:rsidR="00C43FB1" w:rsidRPr="002A43F0" w:rsidRDefault="00C43FB1" w:rsidP="00022F87">
            <w:pPr>
              <w:rPr>
                <w:sz w:val="20"/>
                <w:szCs w:val="20"/>
              </w:rPr>
            </w:pPr>
            <w:r w:rsidRPr="002A43F0">
              <w:rPr>
                <w:sz w:val="20"/>
                <w:szCs w:val="20"/>
              </w:rPr>
              <w:t>ХК «Сибагромаш»</w:t>
            </w:r>
          </w:p>
          <w:p w:rsidR="00C43FB1" w:rsidRPr="002A43F0" w:rsidRDefault="00C43FB1" w:rsidP="00022F87">
            <w:pPr>
              <w:rPr>
                <w:sz w:val="20"/>
                <w:szCs w:val="20"/>
              </w:rPr>
            </w:pPr>
            <w:r w:rsidRPr="002A43F0">
              <w:rPr>
                <w:sz w:val="20"/>
                <w:szCs w:val="20"/>
              </w:rPr>
              <w:t>ОАО «ХТЗ»</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ООО «Спецтехника»</w:t>
            </w:r>
          </w:p>
        </w:tc>
      </w:tr>
      <w:tr w:rsidR="00C43FB1" w:rsidRPr="002A43F0" w:rsidTr="00022F87">
        <w:trPr>
          <w:trHeight w:val="842"/>
        </w:trPr>
        <w:tc>
          <w:tcPr>
            <w:tcW w:w="456" w:type="dxa"/>
          </w:tcPr>
          <w:p w:rsidR="00C43FB1" w:rsidRPr="002A43F0" w:rsidRDefault="00C43FB1" w:rsidP="00022F87">
            <w:pPr>
              <w:rPr>
                <w:sz w:val="20"/>
                <w:szCs w:val="20"/>
              </w:rPr>
            </w:pPr>
            <w:r w:rsidRPr="002A43F0">
              <w:rPr>
                <w:sz w:val="20"/>
                <w:szCs w:val="20"/>
              </w:rPr>
              <w:t>2</w:t>
            </w:r>
          </w:p>
        </w:tc>
        <w:tc>
          <w:tcPr>
            <w:tcW w:w="2260" w:type="dxa"/>
          </w:tcPr>
          <w:p w:rsidR="00C43FB1" w:rsidRPr="002A43F0" w:rsidRDefault="00C43FB1" w:rsidP="00022F87">
            <w:pPr>
              <w:rPr>
                <w:sz w:val="20"/>
                <w:szCs w:val="20"/>
              </w:rPr>
            </w:pPr>
            <w:r w:rsidRPr="002A43F0">
              <w:rPr>
                <w:sz w:val="20"/>
                <w:szCs w:val="20"/>
              </w:rPr>
              <w:t>Глубокорыхлитель / КПО</w:t>
            </w:r>
          </w:p>
        </w:tc>
        <w:tc>
          <w:tcPr>
            <w:tcW w:w="3226" w:type="dxa"/>
          </w:tcPr>
          <w:p w:rsidR="00C43FB1" w:rsidRPr="002A43F0" w:rsidRDefault="00C43FB1" w:rsidP="00022F87">
            <w:pPr>
              <w:rPr>
                <w:sz w:val="20"/>
                <w:szCs w:val="20"/>
              </w:rPr>
            </w:pPr>
            <w:r w:rsidRPr="002A43F0">
              <w:rPr>
                <w:sz w:val="20"/>
                <w:szCs w:val="20"/>
              </w:rPr>
              <w:t>ПЧ – (4,5м)</w:t>
            </w:r>
          </w:p>
          <w:p w:rsidR="00C43FB1" w:rsidRPr="002A43F0" w:rsidRDefault="00C43FB1" w:rsidP="00022F87">
            <w:pPr>
              <w:rPr>
                <w:sz w:val="20"/>
                <w:szCs w:val="20"/>
              </w:rPr>
            </w:pPr>
            <w:r w:rsidRPr="002A43F0">
              <w:rPr>
                <w:sz w:val="20"/>
                <w:szCs w:val="20"/>
              </w:rPr>
              <w:t>КПШ-(5м);</w:t>
            </w:r>
          </w:p>
          <w:p w:rsidR="00C43FB1" w:rsidRPr="002A43F0" w:rsidRDefault="00C43FB1" w:rsidP="00022F87">
            <w:pPr>
              <w:rPr>
                <w:sz w:val="20"/>
                <w:szCs w:val="20"/>
              </w:rPr>
            </w:pPr>
            <w:r w:rsidRPr="002A43F0">
              <w:rPr>
                <w:sz w:val="20"/>
                <w:szCs w:val="20"/>
              </w:rPr>
              <w:t>ПГН-(3;5м);</w:t>
            </w:r>
          </w:p>
          <w:p w:rsidR="00C43FB1" w:rsidRPr="002A43F0" w:rsidRDefault="00C43FB1" w:rsidP="00022F87">
            <w:pPr>
              <w:rPr>
                <w:sz w:val="20"/>
                <w:szCs w:val="20"/>
              </w:rPr>
            </w:pPr>
            <w:r w:rsidRPr="002A43F0">
              <w:rPr>
                <w:sz w:val="20"/>
                <w:szCs w:val="20"/>
              </w:rPr>
              <w:t>*к/а КПО-(4;5м)</w:t>
            </w:r>
          </w:p>
        </w:tc>
        <w:tc>
          <w:tcPr>
            <w:tcW w:w="1127" w:type="dxa"/>
          </w:tcPr>
          <w:p w:rsidR="00C43FB1" w:rsidRPr="002A43F0" w:rsidRDefault="00C43FB1" w:rsidP="00022F87">
            <w:pPr>
              <w:rPr>
                <w:sz w:val="20"/>
                <w:szCs w:val="20"/>
              </w:rPr>
            </w:pPr>
            <w:r w:rsidRPr="002A43F0">
              <w:rPr>
                <w:sz w:val="20"/>
                <w:szCs w:val="20"/>
              </w:rPr>
              <w:t>1</w:t>
            </w:r>
          </w:p>
        </w:tc>
        <w:tc>
          <w:tcPr>
            <w:tcW w:w="2502" w:type="dxa"/>
          </w:tcPr>
          <w:p w:rsidR="00C43FB1" w:rsidRPr="002A43F0" w:rsidRDefault="00C43FB1" w:rsidP="00022F87">
            <w:pPr>
              <w:rPr>
                <w:sz w:val="20"/>
                <w:szCs w:val="20"/>
              </w:rPr>
            </w:pPr>
            <w:r w:rsidRPr="002A43F0">
              <w:rPr>
                <w:sz w:val="20"/>
                <w:szCs w:val="20"/>
              </w:rPr>
              <w:t>ЗАО РЗЗ</w:t>
            </w:r>
          </w:p>
          <w:p w:rsidR="00C43FB1" w:rsidRPr="002A43F0" w:rsidRDefault="00C43FB1" w:rsidP="00022F87">
            <w:pPr>
              <w:rPr>
                <w:sz w:val="20"/>
                <w:szCs w:val="20"/>
              </w:rPr>
            </w:pPr>
            <w:r w:rsidRPr="002A43F0">
              <w:rPr>
                <w:sz w:val="20"/>
                <w:szCs w:val="20"/>
              </w:rPr>
              <w:t>ОАО «АСМ Запчасть»</w:t>
            </w:r>
          </w:p>
          <w:p w:rsidR="00C43FB1" w:rsidRPr="002A43F0" w:rsidRDefault="00C43FB1" w:rsidP="00022F87">
            <w:pPr>
              <w:rPr>
                <w:sz w:val="20"/>
                <w:szCs w:val="20"/>
              </w:rPr>
            </w:pPr>
          </w:p>
        </w:tc>
      </w:tr>
      <w:tr w:rsidR="00C43FB1" w:rsidRPr="002A43F0" w:rsidTr="00022F87">
        <w:trPr>
          <w:trHeight w:val="498"/>
        </w:trPr>
        <w:tc>
          <w:tcPr>
            <w:tcW w:w="456" w:type="dxa"/>
          </w:tcPr>
          <w:p w:rsidR="00C43FB1" w:rsidRPr="002A43F0" w:rsidRDefault="00C43FB1" w:rsidP="00022F87">
            <w:pPr>
              <w:rPr>
                <w:sz w:val="20"/>
                <w:szCs w:val="20"/>
              </w:rPr>
            </w:pPr>
            <w:r w:rsidRPr="002A43F0">
              <w:rPr>
                <w:sz w:val="20"/>
                <w:szCs w:val="20"/>
              </w:rPr>
              <w:t>3</w:t>
            </w:r>
          </w:p>
        </w:tc>
        <w:tc>
          <w:tcPr>
            <w:tcW w:w="2260" w:type="dxa"/>
          </w:tcPr>
          <w:p w:rsidR="00C43FB1" w:rsidRPr="002A43F0" w:rsidRDefault="00C43FB1" w:rsidP="00022F87">
            <w:pPr>
              <w:rPr>
                <w:sz w:val="20"/>
                <w:szCs w:val="20"/>
              </w:rPr>
            </w:pPr>
            <w:r w:rsidRPr="002A43F0">
              <w:rPr>
                <w:sz w:val="20"/>
                <w:szCs w:val="20"/>
              </w:rPr>
              <w:t>Борона</w:t>
            </w:r>
          </w:p>
        </w:tc>
        <w:tc>
          <w:tcPr>
            <w:tcW w:w="3226" w:type="dxa"/>
          </w:tcPr>
          <w:p w:rsidR="00C43FB1" w:rsidRPr="002A43F0" w:rsidRDefault="00C43FB1" w:rsidP="00022F87">
            <w:pPr>
              <w:rPr>
                <w:sz w:val="20"/>
                <w:szCs w:val="20"/>
              </w:rPr>
            </w:pPr>
            <w:r w:rsidRPr="002A43F0">
              <w:rPr>
                <w:sz w:val="20"/>
                <w:szCs w:val="20"/>
              </w:rPr>
              <w:t>БС (пружинная средняя)</w:t>
            </w:r>
          </w:p>
          <w:p w:rsidR="00C43FB1" w:rsidRPr="002A43F0" w:rsidRDefault="00C43FB1" w:rsidP="00022F87">
            <w:pPr>
              <w:rPr>
                <w:sz w:val="20"/>
                <w:szCs w:val="20"/>
              </w:rPr>
            </w:pPr>
            <w:r w:rsidRPr="002A43F0">
              <w:rPr>
                <w:sz w:val="20"/>
                <w:szCs w:val="20"/>
              </w:rPr>
              <w:t>БЗГ</w:t>
            </w:r>
          </w:p>
          <w:p w:rsidR="00C43FB1" w:rsidRPr="002A43F0" w:rsidRDefault="00C43FB1" w:rsidP="00022F87">
            <w:pPr>
              <w:rPr>
                <w:sz w:val="20"/>
                <w:szCs w:val="20"/>
              </w:rPr>
            </w:pPr>
            <w:r w:rsidRPr="002A43F0">
              <w:rPr>
                <w:sz w:val="20"/>
                <w:szCs w:val="20"/>
              </w:rPr>
              <w:t>АБМ</w:t>
            </w:r>
          </w:p>
        </w:tc>
        <w:tc>
          <w:tcPr>
            <w:tcW w:w="1127" w:type="dxa"/>
          </w:tcPr>
          <w:p w:rsidR="00C43FB1" w:rsidRPr="002A43F0" w:rsidRDefault="00C43FB1" w:rsidP="00022F87">
            <w:pPr>
              <w:rPr>
                <w:sz w:val="20"/>
                <w:szCs w:val="20"/>
              </w:rPr>
            </w:pPr>
            <w:r w:rsidRPr="002A43F0">
              <w:rPr>
                <w:sz w:val="20"/>
                <w:szCs w:val="20"/>
              </w:rPr>
              <w:t>1</w:t>
            </w:r>
          </w:p>
        </w:tc>
        <w:tc>
          <w:tcPr>
            <w:tcW w:w="2502"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r w:rsidRPr="002A43F0">
              <w:rPr>
                <w:sz w:val="20"/>
                <w:szCs w:val="20"/>
              </w:rPr>
              <w:t>ОАО «Анитим»</w:t>
            </w:r>
          </w:p>
          <w:p w:rsidR="00C43FB1" w:rsidRPr="002A43F0" w:rsidRDefault="00C43FB1" w:rsidP="00022F87">
            <w:pPr>
              <w:rPr>
                <w:sz w:val="20"/>
                <w:szCs w:val="20"/>
              </w:rPr>
            </w:pPr>
            <w:r w:rsidRPr="002A43F0">
              <w:rPr>
                <w:sz w:val="20"/>
                <w:szCs w:val="20"/>
              </w:rPr>
              <w:t>ООО «Тальмаш»</w:t>
            </w:r>
          </w:p>
        </w:tc>
      </w:tr>
      <w:tr w:rsidR="00C43FB1" w:rsidRPr="002A43F0" w:rsidTr="00022F87">
        <w:trPr>
          <w:trHeight w:val="836"/>
        </w:trPr>
        <w:tc>
          <w:tcPr>
            <w:tcW w:w="456" w:type="dxa"/>
          </w:tcPr>
          <w:p w:rsidR="00C43FB1" w:rsidRPr="002A43F0" w:rsidRDefault="00C43FB1" w:rsidP="00022F87">
            <w:pPr>
              <w:rPr>
                <w:sz w:val="20"/>
                <w:szCs w:val="20"/>
              </w:rPr>
            </w:pPr>
            <w:r w:rsidRPr="002A43F0">
              <w:rPr>
                <w:sz w:val="20"/>
                <w:szCs w:val="20"/>
              </w:rPr>
              <w:t>4</w:t>
            </w:r>
          </w:p>
        </w:tc>
        <w:tc>
          <w:tcPr>
            <w:tcW w:w="2260" w:type="dxa"/>
          </w:tcPr>
          <w:p w:rsidR="00C43FB1" w:rsidRPr="002A43F0" w:rsidRDefault="00C43FB1" w:rsidP="00022F87">
            <w:pPr>
              <w:rPr>
                <w:sz w:val="20"/>
                <w:szCs w:val="20"/>
              </w:rPr>
            </w:pPr>
            <w:r w:rsidRPr="002A43F0">
              <w:rPr>
                <w:sz w:val="20"/>
                <w:szCs w:val="20"/>
              </w:rPr>
              <w:t>Культиватор / КПО</w:t>
            </w:r>
          </w:p>
        </w:tc>
        <w:tc>
          <w:tcPr>
            <w:tcW w:w="3226" w:type="dxa"/>
          </w:tcPr>
          <w:p w:rsidR="00C43FB1" w:rsidRPr="002A43F0" w:rsidRDefault="00C43FB1" w:rsidP="00022F87">
            <w:pPr>
              <w:rPr>
                <w:sz w:val="20"/>
                <w:szCs w:val="20"/>
              </w:rPr>
            </w:pPr>
            <w:r w:rsidRPr="002A43F0">
              <w:rPr>
                <w:sz w:val="20"/>
                <w:szCs w:val="20"/>
              </w:rPr>
              <w:t>КПШ-5(м)+ПАВ</w:t>
            </w:r>
          </w:p>
          <w:p w:rsidR="00C43FB1" w:rsidRPr="002A43F0" w:rsidRDefault="00C43FB1" w:rsidP="00022F87">
            <w:pPr>
              <w:rPr>
                <w:sz w:val="20"/>
                <w:szCs w:val="20"/>
              </w:rPr>
            </w:pPr>
            <w:r w:rsidRPr="002A43F0">
              <w:rPr>
                <w:sz w:val="20"/>
                <w:szCs w:val="20"/>
              </w:rPr>
              <w:t>ОП-8(м)</w:t>
            </w:r>
          </w:p>
          <w:p w:rsidR="00C43FB1" w:rsidRPr="002A43F0" w:rsidRDefault="00C43FB1" w:rsidP="00022F87">
            <w:pPr>
              <w:rPr>
                <w:sz w:val="20"/>
                <w:szCs w:val="20"/>
              </w:rPr>
            </w:pPr>
            <w:r w:rsidRPr="002A43F0">
              <w:rPr>
                <w:sz w:val="20"/>
                <w:szCs w:val="20"/>
              </w:rPr>
              <w:t>*к/а КПО-4/5 (4;5м)</w:t>
            </w:r>
          </w:p>
          <w:p w:rsidR="00C43FB1" w:rsidRPr="002A43F0" w:rsidRDefault="00C43FB1" w:rsidP="00022F87">
            <w:pPr>
              <w:rPr>
                <w:sz w:val="20"/>
                <w:szCs w:val="20"/>
              </w:rPr>
            </w:pPr>
            <w:r w:rsidRPr="002A43F0">
              <w:rPr>
                <w:sz w:val="20"/>
                <w:szCs w:val="20"/>
              </w:rPr>
              <w:t>КД-6,2(м)</w:t>
            </w:r>
          </w:p>
          <w:p w:rsidR="00C43FB1" w:rsidRPr="002A43F0" w:rsidRDefault="00C43FB1" w:rsidP="00022F87">
            <w:pPr>
              <w:rPr>
                <w:sz w:val="20"/>
                <w:szCs w:val="20"/>
              </w:rPr>
            </w:pPr>
            <w:r w:rsidRPr="002A43F0">
              <w:rPr>
                <w:sz w:val="20"/>
                <w:szCs w:val="20"/>
              </w:rPr>
              <w:t>КД-7,4(м)</w:t>
            </w:r>
          </w:p>
          <w:p w:rsidR="00C43FB1" w:rsidRPr="002A43F0" w:rsidRDefault="00C43FB1" w:rsidP="00022F87">
            <w:pPr>
              <w:rPr>
                <w:sz w:val="20"/>
                <w:szCs w:val="20"/>
              </w:rPr>
            </w:pPr>
            <w:r w:rsidRPr="002A43F0">
              <w:rPr>
                <w:sz w:val="20"/>
                <w:szCs w:val="20"/>
              </w:rPr>
              <w:t>ПАВ-(6м)- компактор</w:t>
            </w:r>
          </w:p>
          <w:p w:rsidR="00C43FB1" w:rsidRPr="002A43F0" w:rsidRDefault="00C43FB1" w:rsidP="00022F87">
            <w:pPr>
              <w:rPr>
                <w:sz w:val="20"/>
                <w:szCs w:val="20"/>
              </w:rPr>
            </w:pPr>
            <w:r w:rsidRPr="002A43F0">
              <w:rPr>
                <w:sz w:val="20"/>
                <w:szCs w:val="20"/>
              </w:rPr>
              <w:t>МПК-7,2(м)</w:t>
            </w:r>
          </w:p>
          <w:p w:rsidR="00C43FB1" w:rsidRPr="002A43F0" w:rsidRDefault="00C43FB1" w:rsidP="00022F87">
            <w:pPr>
              <w:rPr>
                <w:sz w:val="20"/>
                <w:szCs w:val="20"/>
              </w:rPr>
            </w:pPr>
            <w:r w:rsidRPr="002A43F0">
              <w:rPr>
                <w:sz w:val="20"/>
                <w:szCs w:val="20"/>
              </w:rPr>
              <w:t>МПД-7,2(м)</w:t>
            </w:r>
          </w:p>
          <w:p w:rsidR="00C43FB1" w:rsidRPr="002A43F0" w:rsidRDefault="00C43FB1" w:rsidP="00022F87">
            <w:pPr>
              <w:rPr>
                <w:sz w:val="20"/>
                <w:szCs w:val="20"/>
              </w:rPr>
            </w:pPr>
            <w:r w:rsidRPr="002A43F0">
              <w:rPr>
                <w:sz w:val="20"/>
                <w:szCs w:val="20"/>
              </w:rPr>
              <w:t>К-720М</w:t>
            </w:r>
          </w:p>
          <w:p w:rsidR="00C43FB1" w:rsidRPr="002A43F0" w:rsidRDefault="00C43FB1" w:rsidP="00022F87">
            <w:pPr>
              <w:rPr>
                <w:sz w:val="20"/>
                <w:szCs w:val="20"/>
              </w:rPr>
            </w:pPr>
            <w:r w:rsidRPr="002A43F0">
              <w:rPr>
                <w:sz w:val="20"/>
                <w:szCs w:val="20"/>
              </w:rPr>
              <w:t>КД-720М</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*к/а КПМ – (5;6м);</w:t>
            </w:r>
          </w:p>
        </w:tc>
        <w:tc>
          <w:tcPr>
            <w:tcW w:w="1127" w:type="dxa"/>
          </w:tcPr>
          <w:p w:rsidR="00C43FB1" w:rsidRPr="002A43F0" w:rsidRDefault="00C43FB1" w:rsidP="00022F87">
            <w:pPr>
              <w:rPr>
                <w:sz w:val="20"/>
                <w:szCs w:val="20"/>
              </w:rPr>
            </w:pPr>
            <w:r w:rsidRPr="002A43F0">
              <w:rPr>
                <w:sz w:val="20"/>
                <w:szCs w:val="20"/>
              </w:rPr>
              <w:t>1</w:t>
            </w:r>
          </w:p>
        </w:tc>
        <w:tc>
          <w:tcPr>
            <w:tcW w:w="2502" w:type="dxa"/>
          </w:tcPr>
          <w:p w:rsidR="00C43FB1" w:rsidRPr="002A43F0" w:rsidRDefault="00C43FB1" w:rsidP="00022F87">
            <w:pPr>
              <w:rPr>
                <w:sz w:val="20"/>
                <w:szCs w:val="20"/>
              </w:rPr>
            </w:pPr>
            <w:r w:rsidRPr="002A43F0">
              <w:rPr>
                <w:sz w:val="20"/>
                <w:szCs w:val="20"/>
              </w:rPr>
              <w:t>ОАО «АСМ Запчасть»</w:t>
            </w: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 xml:space="preserve">ООО «Леньковский </w:t>
            </w:r>
          </w:p>
          <w:p w:rsidR="00C43FB1" w:rsidRPr="002A43F0" w:rsidRDefault="00C43FB1" w:rsidP="00022F87">
            <w:pPr>
              <w:rPr>
                <w:sz w:val="20"/>
                <w:szCs w:val="20"/>
              </w:rPr>
            </w:pPr>
            <w:r w:rsidRPr="002A43F0">
              <w:rPr>
                <w:sz w:val="20"/>
                <w:szCs w:val="20"/>
              </w:rPr>
              <w:t>СельМаш Завод»</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ЗАО РЗЗ</w:t>
            </w:r>
          </w:p>
        </w:tc>
      </w:tr>
      <w:tr w:rsidR="00C43FB1" w:rsidRPr="002A43F0" w:rsidTr="00022F87">
        <w:trPr>
          <w:trHeight w:val="846"/>
        </w:trPr>
        <w:tc>
          <w:tcPr>
            <w:tcW w:w="456" w:type="dxa"/>
          </w:tcPr>
          <w:p w:rsidR="00C43FB1" w:rsidRPr="002A43F0" w:rsidRDefault="00C43FB1" w:rsidP="00022F87">
            <w:pPr>
              <w:rPr>
                <w:sz w:val="20"/>
                <w:szCs w:val="20"/>
              </w:rPr>
            </w:pPr>
            <w:r w:rsidRPr="002A43F0">
              <w:rPr>
                <w:sz w:val="20"/>
                <w:szCs w:val="20"/>
              </w:rPr>
              <w:t>5</w:t>
            </w:r>
          </w:p>
        </w:tc>
        <w:tc>
          <w:tcPr>
            <w:tcW w:w="2260" w:type="dxa"/>
          </w:tcPr>
          <w:p w:rsidR="00C43FB1" w:rsidRPr="002A43F0" w:rsidRDefault="00C43FB1" w:rsidP="00022F87">
            <w:pPr>
              <w:rPr>
                <w:sz w:val="20"/>
                <w:szCs w:val="20"/>
              </w:rPr>
            </w:pPr>
            <w:r w:rsidRPr="002A43F0">
              <w:rPr>
                <w:sz w:val="20"/>
                <w:szCs w:val="20"/>
              </w:rPr>
              <w:t>Культиватор / КПО</w:t>
            </w:r>
          </w:p>
        </w:tc>
        <w:tc>
          <w:tcPr>
            <w:tcW w:w="3226" w:type="dxa"/>
          </w:tcPr>
          <w:p w:rsidR="00C43FB1" w:rsidRPr="002A43F0" w:rsidRDefault="00C43FB1" w:rsidP="00022F87">
            <w:pPr>
              <w:rPr>
                <w:sz w:val="20"/>
                <w:szCs w:val="20"/>
              </w:rPr>
            </w:pPr>
            <w:r w:rsidRPr="002A43F0">
              <w:rPr>
                <w:sz w:val="20"/>
                <w:szCs w:val="20"/>
              </w:rPr>
              <w:t>КПШ-5(м)+ПАВ</w:t>
            </w:r>
          </w:p>
          <w:p w:rsidR="00C43FB1" w:rsidRPr="002A43F0" w:rsidRDefault="00C43FB1" w:rsidP="00022F87">
            <w:pPr>
              <w:rPr>
                <w:sz w:val="20"/>
                <w:szCs w:val="20"/>
              </w:rPr>
            </w:pPr>
            <w:r w:rsidRPr="002A43F0">
              <w:rPr>
                <w:sz w:val="20"/>
                <w:szCs w:val="20"/>
              </w:rPr>
              <w:t>ОП-8(м)</w:t>
            </w:r>
          </w:p>
          <w:p w:rsidR="00C43FB1" w:rsidRPr="002A43F0" w:rsidRDefault="00C43FB1" w:rsidP="00022F87">
            <w:pPr>
              <w:rPr>
                <w:sz w:val="20"/>
                <w:szCs w:val="20"/>
              </w:rPr>
            </w:pPr>
            <w:r w:rsidRPr="002A43F0">
              <w:rPr>
                <w:sz w:val="20"/>
                <w:szCs w:val="20"/>
              </w:rPr>
              <w:t>*к/а КПО-4/5 (4;5м)</w:t>
            </w:r>
          </w:p>
          <w:p w:rsidR="00C43FB1" w:rsidRPr="002A43F0" w:rsidRDefault="00C43FB1" w:rsidP="00022F87">
            <w:pPr>
              <w:rPr>
                <w:sz w:val="20"/>
                <w:szCs w:val="20"/>
              </w:rPr>
            </w:pPr>
            <w:r w:rsidRPr="002A43F0">
              <w:rPr>
                <w:sz w:val="20"/>
                <w:szCs w:val="20"/>
              </w:rPr>
              <w:t>КД-6,2(м)</w:t>
            </w:r>
          </w:p>
          <w:p w:rsidR="00C43FB1" w:rsidRPr="002A43F0" w:rsidRDefault="00C43FB1" w:rsidP="00022F87">
            <w:pPr>
              <w:rPr>
                <w:sz w:val="20"/>
                <w:szCs w:val="20"/>
              </w:rPr>
            </w:pPr>
            <w:r w:rsidRPr="002A43F0">
              <w:rPr>
                <w:sz w:val="20"/>
                <w:szCs w:val="20"/>
              </w:rPr>
              <w:t>КД-7,4(м)</w:t>
            </w:r>
          </w:p>
          <w:p w:rsidR="00C43FB1" w:rsidRPr="002A43F0" w:rsidRDefault="00C43FB1" w:rsidP="00022F87">
            <w:pPr>
              <w:rPr>
                <w:sz w:val="20"/>
                <w:szCs w:val="20"/>
              </w:rPr>
            </w:pPr>
            <w:r w:rsidRPr="002A43F0">
              <w:rPr>
                <w:sz w:val="20"/>
                <w:szCs w:val="20"/>
              </w:rPr>
              <w:t>ПАВ-(6м)- компактор</w:t>
            </w:r>
          </w:p>
          <w:p w:rsidR="00C43FB1" w:rsidRPr="002A43F0" w:rsidRDefault="00C43FB1" w:rsidP="00022F87">
            <w:pPr>
              <w:rPr>
                <w:sz w:val="20"/>
                <w:szCs w:val="20"/>
              </w:rPr>
            </w:pPr>
            <w:r w:rsidRPr="002A43F0">
              <w:rPr>
                <w:sz w:val="20"/>
                <w:szCs w:val="20"/>
              </w:rPr>
              <w:t>МПК-7,2(м)</w:t>
            </w:r>
          </w:p>
          <w:p w:rsidR="00C43FB1" w:rsidRPr="002A43F0" w:rsidRDefault="00C43FB1" w:rsidP="00022F87">
            <w:pPr>
              <w:rPr>
                <w:sz w:val="20"/>
                <w:szCs w:val="20"/>
              </w:rPr>
            </w:pPr>
            <w:r w:rsidRPr="002A43F0">
              <w:rPr>
                <w:sz w:val="20"/>
                <w:szCs w:val="20"/>
              </w:rPr>
              <w:t>МПД-7,2(м)</w:t>
            </w:r>
          </w:p>
          <w:p w:rsidR="00C43FB1" w:rsidRPr="002A43F0" w:rsidRDefault="00C43FB1" w:rsidP="00022F87">
            <w:pPr>
              <w:rPr>
                <w:sz w:val="20"/>
                <w:szCs w:val="20"/>
              </w:rPr>
            </w:pPr>
            <w:r w:rsidRPr="002A43F0">
              <w:rPr>
                <w:sz w:val="20"/>
                <w:szCs w:val="20"/>
              </w:rPr>
              <w:t>К-720М</w:t>
            </w:r>
          </w:p>
          <w:p w:rsidR="00C43FB1" w:rsidRPr="002A43F0" w:rsidRDefault="00C43FB1" w:rsidP="00022F87">
            <w:pPr>
              <w:rPr>
                <w:sz w:val="20"/>
                <w:szCs w:val="20"/>
              </w:rPr>
            </w:pPr>
            <w:r w:rsidRPr="002A43F0">
              <w:rPr>
                <w:sz w:val="20"/>
                <w:szCs w:val="20"/>
              </w:rPr>
              <w:t>КД-720М</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*к/а КПМ – (5;6м);</w:t>
            </w:r>
          </w:p>
        </w:tc>
        <w:tc>
          <w:tcPr>
            <w:tcW w:w="1127" w:type="dxa"/>
          </w:tcPr>
          <w:p w:rsidR="00C43FB1" w:rsidRPr="002A43F0" w:rsidRDefault="00C43FB1" w:rsidP="00022F87">
            <w:pPr>
              <w:rPr>
                <w:sz w:val="20"/>
                <w:szCs w:val="20"/>
              </w:rPr>
            </w:pPr>
            <w:r w:rsidRPr="002A43F0">
              <w:rPr>
                <w:sz w:val="20"/>
                <w:szCs w:val="20"/>
              </w:rPr>
              <w:t>1</w:t>
            </w:r>
          </w:p>
        </w:tc>
        <w:tc>
          <w:tcPr>
            <w:tcW w:w="2502" w:type="dxa"/>
          </w:tcPr>
          <w:p w:rsidR="00C43FB1" w:rsidRPr="002A43F0" w:rsidRDefault="00C43FB1" w:rsidP="00022F87">
            <w:pPr>
              <w:rPr>
                <w:sz w:val="20"/>
                <w:szCs w:val="20"/>
              </w:rPr>
            </w:pPr>
            <w:r w:rsidRPr="002A43F0">
              <w:rPr>
                <w:sz w:val="20"/>
                <w:szCs w:val="20"/>
              </w:rPr>
              <w:t>ОАО «АСМ Запчасть»</w:t>
            </w: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 xml:space="preserve">ООО «Леньковский </w:t>
            </w:r>
          </w:p>
          <w:p w:rsidR="00C43FB1" w:rsidRPr="002A43F0" w:rsidRDefault="00C43FB1" w:rsidP="00022F87">
            <w:pPr>
              <w:rPr>
                <w:sz w:val="20"/>
                <w:szCs w:val="20"/>
              </w:rPr>
            </w:pPr>
            <w:r w:rsidRPr="002A43F0">
              <w:rPr>
                <w:sz w:val="20"/>
                <w:szCs w:val="20"/>
              </w:rPr>
              <w:t>СельМаш Завод»</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ЗАО РЗЗ</w:t>
            </w:r>
          </w:p>
        </w:tc>
      </w:tr>
      <w:tr w:rsidR="00C43FB1" w:rsidRPr="002A43F0" w:rsidTr="00022F87">
        <w:trPr>
          <w:trHeight w:val="279"/>
        </w:trPr>
        <w:tc>
          <w:tcPr>
            <w:tcW w:w="456" w:type="dxa"/>
          </w:tcPr>
          <w:p w:rsidR="00C43FB1" w:rsidRPr="002A43F0" w:rsidRDefault="00C43FB1" w:rsidP="00022F87">
            <w:pPr>
              <w:rPr>
                <w:sz w:val="20"/>
                <w:szCs w:val="20"/>
              </w:rPr>
            </w:pPr>
            <w:r w:rsidRPr="002A43F0">
              <w:rPr>
                <w:sz w:val="20"/>
                <w:szCs w:val="20"/>
              </w:rPr>
              <w:t>6</w:t>
            </w:r>
          </w:p>
        </w:tc>
        <w:tc>
          <w:tcPr>
            <w:tcW w:w="2260" w:type="dxa"/>
          </w:tcPr>
          <w:p w:rsidR="00C43FB1" w:rsidRPr="002A43F0" w:rsidRDefault="00C43FB1" w:rsidP="00022F87">
            <w:pPr>
              <w:rPr>
                <w:sz w:val="20"/>
                <w:szCs w:val="20"/>
              </w:rPr>
            </w:pPr>
            <w:r w:rsidRPr="002A43F0">
              <w:rPr>
                <w:sz w:val="20"/>
                <w:szCs w:val="20"/>
              </w:rPr>
              <w:t>Сеялка</w:t>
            </w:r>
          </w:p>
        </w:tc>
        <w:tc>
          <w:tcPr>
            <w:tcW w:w="3226" w:type="dxa"/>
          </w:tcPr>
          <w:p w:rsidR="00C43FB1" w:rsidRPr="002A43F0" w:rsidRDefault="00C43FB1" w:rsidP="00022F87">
            <w:pPr>
              <w:rPr>
                <w:sz w:val="20"/>
                <w:szCs w:val="20"/>
              </w:rPr>
            </w:pPr>
            <w:r w:rsidRPr="002A43F0">
              <w:rPr>
                <w:sz w:val="20"/>
                <w:szCs w:val="20"/>
              </w:rPr>
              <w:t>СТК-1</w:t>
            </w:r>
          </w:p>
        </w:tc>
        <w:tc>
          <w:tcPr>
            <w:tcW w:w="1127" w:type="dxa"/>
          </w:tcPr>
          <w:p w:rsidR="00C43FB1" w:rsidRPr="002A43F0" w:rsidRDefault="00C43FB1" w:rsidP="00022F87">
            <w:pPr>
              <w:rPr>
                <w:sz w:val="20"/>
                <w:szCs w:val="20"/>
              </w:rPr>
            </w:pPr>
          </w:p>
        </w:tc>
        <w:tc>
          <w:tcPr>
            <w:tcW w:w="2502" w:type="dxa"/>
          </w:tcPr>
          <w:p w:rsidR="00C43FB1" w:rsidRPr="002A43F0" w:rsidRDefault="00C43FB1" w:rsidP="00022F87">
            <w:pPr>
              <w:rPr>
                <w:sz w:val="20"/>
                <w:szCs w:val="20"/>
              </w:rPr>
            </w:pPr>
            <w:r w:rsidRPr="002A43F0">
              <w:rPr>
                <w:sz w:val="20"/>
                <w:szCs w:val="20"/>
              </w:rPr>
              <w:t>ОАО «РМЗ»</w:t>
            </w:r>
          </w:p>
        </w:tc>
      </w:tr>
      <w:tr w:rsidR="00C43FB1" w:rsidRPr="002A43F0" w:rsidTr="00022F87">
        <w:trPr>
          <w:trHeight w:val="551"/>
        </w:trPr>
        <w:tc>
          <w:tcPr>
            <w:tcW w:w="456" w:type="dxa"/>
          </w:tcPr>
          <w:p w:rsidR="00C43FB1" w:rsidRPr="002A43F0" w:rsidRDefault="00C43FB1" w:rsidP="00022F87">
            <w:pPr>
              <w:rPr>
                <w:sz w:val="20"/>
                <w:szCs w:val="20"/>
              </w:rPr>
            </w:pPr>
            <w:r w:rsidRPr="002A43F0">
              <w:rPr>
                <w:sz w:val="20"/>
                <w:szCs w:val="20"/>
              </w:rPr>
              <w:t>7</w:t>
            </w:r>
          </w:p>
        </w:tc>
        <w:tc>
          <w:tcPr>
            <w:tcW w:w="2260" w:type="dxa"/>
          </w:tcPr>
          <w:p w:rsidR="00C43FB1" w:rsidRPr="002A43F0" w:rsidRDefault="00C43FB1" w:rsidP="00022F87">
            <w:pPr>
              <w:rPr>
                <w:sz w:val="20"/>
                <w:szCs w:val="20"/>
              </w:rPr>
            </w:pPr>
            <w:r w:rsidRPr="002A43F0">
              <w:rPr>
                <w:sz w:val="20"/>
                <w:szCs w:val="20"/>
              </w:rPr>
              <w:t>Борона</w:t>
            </w:r>
          </w:p>
        </w:tc>
        <w:tc>
          <w:tcPr>
            <w:tcW w:w="3226" w:type="dxa"/>
          </w:tcPr>
          <w:p w:rsidR="00C43FB1" w:rsidRPr="002A43F0" w:rsidRDefault="00C43FB1" w:rsidP="00022F87">
            <w:pPr>
              <w:rPr>
                <w:sz w:val="20"/>
                <w:szCs w:val="20"/>
              </w:rPr>
            </w:pPr>
            <w:r w:rsidRPr="002A43F0">
              <w:rPr>
                <w:sz w:val="20"/>
                <w:szCs w:val="20"/>
              </w:rPr>
              <w:t>БЛ (пружинная легкая)</w:t>
            </w:r>
          </w:p>
          <w:p w:rsidR="00C43FB1" w:rsidRPr="002A43F0" w:rsidRDefault="00C43FB1" w:rsidP="00022F87">
            <w:pPr>
              <w:rPr>
                <w:sz w:val="20"/>
                <w:szCs w:val="20"/>
              </w:rPr>
            </w:pPr>
            <w:r w:rsidRPr="002A43F0">
              <w:rPr>
                <w:sz w:val="20"/>
                <w:szCs w:val="20"/>
              </w:rPr>
              <w:t>БЗ (зубовая)</w:t>
            </w:r>
          </w:p>
        </w:tc>
        <w:tc>
          <w:tcPr>
            <w:tcW w:w="1127" w:type="dxa"/>
          </w:tcPr>
          <w:p w:rsidR="00C43FB1" w:rsidRPr="002A43F0" w:rsidRDefault="00C43FB1" w:rsidP="00022F87">
            <w:pPr>
              <w:rPr>
                <w:sz w:val="20"/>
                <w:szCs w:val="20"/>
              </w:rPr>
            </w:pPr>
            <w:r w:rsidRPr="002A43F0">
              <w:rPr>
                <w:sz w:val="20"/>
                <w:szCs w:val="20"/>
              </w:rPr>
              <w:t>1</w:t>
            </w:r>
          </w:p>
        </w:tc>
        <w:tc>
          <w:tcPr>
            <w:tcW w:w="2502" w:type="dxa"/>
          </w:tcPr>
          <w:p w:rsidR="00C43FB1" w:rsidRPr="002A43F0" w:rsidRDefault="00C43FB1" w:rsidP="00022F87">
            <w:pPr>
              <w:rPr>
                <w:sz w:val="20"/>
                <w:szCs w:val="20"/>
              </w:rPr>
            </w:pPr>
            <w:r w:rsidRPr="002A43F0">
              <w:rPr>
                <w:sz w:val="20"/>
                <w:szCs w:val="20"/>
              </w:rPr>
              <w:t>ОАО «Анитим»</w:t>
            </w:r>
          </w:p>
        </w:tc>
      </w:tr>
      <w:tr w:rsidR="00C43FB1" w:rsidRPr="002A43F0" w:rsidTr="00022F87">
        <w:trPr>
          <w:trHeight w:val="572"/>
        </w:trPr>
        <w:tc>
          <w:tcPr>
            <w:tcW w:w="456" w:type="dxa"/>
          </w:tcPr>
          <w:p w:rsidR="00C43FB1" w:rsidRPr="002A43F0" w:rsidRDefault="00C43FB1" w:rsidP="00022F87">
            <w:pPr>
              <w:rPr>
                <w:sz w:val="20"/>
                <w:szCs w:val="20"/>
              </w:rPr>
            </w:pPr>
            <w:r w:rsidRPr="002A43F0">
              <w:rPr>
                <w:sz w:val="20"/>
                <w:szCs w:val="20"/>
              </w:rPr>
              <w:t>8</w:t>
            </w:r>
          </w:p>
        </w:tc>
        <w:tc>
          <w:tcPr>
            <w:tcW w:w="2260" w:type="dxa"/>
          </w:tcPr>
          <w:p w:rsidR="00C43FB1" w:rsidRPr="002A43F0" w:rsidRDefault="00C43FB1" w:rsidP="00022F87">
            <w:pPr>
              <w:rPr>
                <w:sz w:val="20"/>
                <w:szCs w:val="20"/>
                <w:vertAlign w:val="superscript"/>
              </w:rPr>
            </w:pPr>
            <w:r w:rsidRPr="002A43F0">
              <w:rPr>
                <w:sz w:val="20"/>
                <w:szCs w:val="20"/>
                <w:vertAlign w:val="subscript"/>
              </w:rPr>
              <w:softHyphen/>
            </w:r>
            <w:r w:rsidRPr="002A43F0">
              <w:rPr>
                <w:sz w:val="20"/>
                <w:szCs w:val="20"/>
                <w:vertAlign w:val="subscript"/>
              </w:rPr>
              <w:softHyphen/>
            </w:r>
            <w:r w:rsidRPr="002A43F0">
              <w:rPr>
                <w:sz w:val="20"/>
                <w:szCs w:val="20"/>
              </w:rPr>
              <w:t xml:space="preserve"> КРН /опрыскиватель</w:t>
            </w:r>
          </w:p>
        </w:tc>
        <w:tc>
          <w:tcPr>
            <w:tcW w:w="3226" w:type="dxa"/>
          </w:tcPr>
          <w:p w:rsidR="00C43FB1" w:rsidRPr="002A43F0" w:rsidRDefault="00C43FB1" w:rsidP="00022F87">
            <w:pPr>
              <w:rPr>
                <w:b/>
                <w:sz w:val="20"/>
                <w:szCs w:val="20"/>
              </w:rPr>
            </w:pPr>
            <w:r w:rsidRPr="002A43F0">
              <w:rPr>
                <w:b/>
                <w:sz w:val="20"/>
                <w:szCs w:val="20"/>
              </w:rPr>
              <w:t>Культиватор растениепитатель в Алтайском крае не производится</w:t>
            </w:r>
          </w:p>
          <w:p w:rsidR="00C43FB1" w:rsidRPr="002A43F0" w:rsidRDefault="00C43FB1" w:rsidP="00022F87">
            <w:pPr>
              <w:rPr>
                <w:b/>
                <w:sz w:val="20"/>
                <w:szCs w:val="20"/>
              </w:rPr>
            </w:pPr>
          </w:p>
          <w:p w:rsidR="00C43FB1" w:rsidRPr="002A43F0" w:rsidRDefault="00C43FB1" w:rsidP="00022F87">
            <w:pPr>
              <w:rPr>
                <w:sz w:val="20"/>
                <w:szCs w:val="20"/>
              </w:rPr>
            </w:pPr>
            <w:r w:rsidRPr="002A43F0">
              <w:rPr>
                <w:sz w:val="20"/>
                <w:szCs w:val="20"/>
              </w:rPr>
              <w:t>Опрыскиватели:</w:t>
            </w:r>
          </w:p>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МУССОН или</w:t>
            </w:r>
          </w:p>
          <w:p w:rsidR="00C43FB1" w:rsidRPr="002A43F0" w:rsidRDefault="00C43FB1" w:rsidP="00022F87">
            <w:pPr>
              <w:rPr>
                <w:sz w:val="20"/>
                <w:szCs w:val="20"/>
                <w:lang w:val="en-US"/>
              </w:rPr>
            </w:pPr>
            <w:r w:rsidRPr="002A43F0">
              <w:rPr>
                <w:sz w:val="20"/>
                <w:szCs w:val="20"/>
              </w:rPr>
              <w:t>ОП-2000/4000(прицепной)</w:t>
            </w:r>
          </w:p>
        </w:tc>
        <w:tc>
          <w:tcPr>
            <w:tcW w:w="1127" w:type="dxa"/>
          </w:tcPr>
          <w:p w:rsidR="00C43FB1" w:rsidRPr="002A43F0" w:rsidRDefault="00C43FB1" w:rsidP="00022F87">
            <w:pPr>
              <w:rPr>
                <w:sz w:val="20"/>
                <w:szCs w:val="20"/>
              </w:rPr>
            </w:pPr>
          </w:p>
        </w:tc>
        <w:tc>
          <w:tcPr>
            <w:tcW w:w="2502" w:type="dxa"/>
          </w:tcPr>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553"/>
        </w:trPr>
        <w:tc>
          <w:tcPr>
            <w:tcW w:w="456" w:type="dxa"/>
          </w:tcPr>
          <w:p w:rsidR="00C43FB1" w:rsidRPr="002A43F0" w:rsidRDefault="00C43FB1" w:rsidP="00022F87">
            <w:pPr>
              <w:rPr>
                <w:sz w:val="20"/>
                <w:szCs w:val="20"/>
              </w:rPr>
            </w:pPr>
            <w:r w:rsidRPr="002A43F0">
              <w:rPr>
                <w:sz w:val="20"/>
                <w:szCs w:val="20"/>
              </w:rPr>
              <w:t>9</w:t>
            </w:r>
          </w:p>
        </w:tc>
        <w:tc>
          <w:tcPr>
            <w:tcW w:w="2260" w:type="dxa"/>
          </w:tcPr>
          <w:p w:rsidR="00C43FB1" w:rsidRPr="002A43F0" w:rsidRDefault="00C43FB1" w:rsidP="00022F87">
            <w:pPr>
              <w:rPr>
                <w:sz w:val="20"/>
                <w:szCs w:val="20"/>
              </w:rPr>
            </w:pPr>
            <w:r w:rsidRPr="002A43F0">
              <w:rPr>
                <w:sz w:val="20"/>
                <w:szCs w:val="20"/>
              </w:rPr>
              <w:t>КРН</w:t>
            </w:r>
          </w:p>
        </w:tc>
        <w:tc>
          <w:tcPr>
            <w:tcW w:w="3226" w:type="dxa"/>
          </w:tcPr>
          <w:p w:rsidR="00C43FB1" w:rsidRPr="002A43F0" w:rsidRDefault="00C43FB1" w:rsidP="00022F87">
            <w:pPr>
              <w:rPr>
                <w:sz w:val="20"/>
                <w:szCs w:val="20"/>
              </w:rPr>
            </w:pPr>
            <w:r w:rsidRPr="002A43F0">
              <w:rPr>
                <w:b/>
                <w:sz w:val="20"/>
                <w:szCs w:val="20"/>
              </w:rPr>
              <w:t>Культиватор растениепитатель в Алтайском крае не производится</w:t>
            </w:r>
          </w:p>
        </w:tc>
        <w:tc>
          <w:tcPr>
            <w:tcW w:w="1127" w:type="dxa"/>
          </w:tcPr>
          <w:p w:rsidR="00C43FB1" w:rsidRPr="002A43F0" w:rsidRDefault="00C43FB1" w:rsidP="00022F87">
            <w:pPr>
              <w:rPr>
                <w:sz w:val="20"/>
                <w:szCs w:val="20"/>
              </w:rPr>
            </w:pPr>
          </w:p>
        </w:tc>
        <w:tc>
          <w:tcPr>
            <w:tcW w:w="2502" w:type="dxa"/>
          </w:tcPr>
          <w:p w:rsidR="00C43FB1" w:rsidRPr="002A43F0" w:rsidRDefault="00C43FB1" w:rsidP="00022F87">
            <w:pPr>
              <w:rPr>
                <w:sz w:val="20"/>
                <w:szCs w:val="20"/>
              </w:rPr>
            </w:pPr>
          </w:p>
        </w:tc>
      </w:tr>
      <w:tr w:rsidR="00C43FB1" w:rsidRPr="002A43F0" w:rsidTr="00022F87">
        <w:trPr>
          <w:trHeight w:val="560"/>
        </w:trPr>
        <w:tc>
          <w:tcPr>
            <w:tcW w:w="456" w:type="dxa"/>
          </w:tcPr>
          <w:p w:rsidR="00C43FB1" w:rsidRPr="002A43F0" w:rsidRDefault="00C43FB1" w:rsidP="00022F87">
            <w:pPr>
              <w:rPr>
                <w:sz w:val="20"/>
                <w:szCs w:val="20"/>
              </w:rPr>
            </w:pPr>
            <w:r w:rsidRPr="002A43F0">
              <w:rPr>
                <w:sz w:val="20"/>
                <w:szCs w:val="20"/>
              </w:rPr>
              <w:t>10</w:t>
            </w:r>
          </w:p>
        </w:tc>
        <w:tc>
          <w:tcPr>
            <w:tcW w:w="2260" w:type="dxa"/>
          </w:tcPr>
          <w:p w:rsidR="00C43FB1" w:rsidRPr="002A43F0" w:rsidRDefault="00C43FB1" w:rsidP="00022F87">
            <w:pPr>
              <w:rPr>
                <w:sz w:val="20"/>
                <w:szCs w:val="20"/>
              </w:rPr>
            </w:pPr>
            <w:r w:rsidRPr="002A43F0">
              <w:rPr>
                <w:sz w:val="20"/>
                <w:szCs w:val="20"/>
              </w:rPr>
              <w:t>Комбайн / приставка к жатке</w:t>
            </w:r>
          </w:p>
        </w:tc>
        <w:tc>
          <w:tcPr>
            <w:tcW w:w="3226" w:type="dxa"/>
          </w:tcPr>
          <w:p w:rsidR="00C43FB1" w:rsidRPr="002A43F0" w:rsidRDefault="00C43FB1" w:rsidP="00022F87">
            <w:pPr>
              <w:rPr>
                <w:sz w:val="20"/>
                <w:szCs w:val="20"/>
              </w:rPr>
            </w:pPr>
            <w:r w:rsidRPr="002A43F0">
              <w:rPr>
                <w:sz w:val="20"/>
                <w:szCs w:val="20"/>
              </w:rPr>
              <w:t>*А</w:t>
            </w:r>
            <w:r w:rsidRPr="002A43F0">
              <w:rPr>
                <w:sz w:val="20"/>
                <w:szCs w:val="20"/>
                <w:lang w:val="en-US"/>
              </w:rPr>
              <w:t>CROS</w:t>
            </w:r>
            <w:r w:rsidRPr="002A43F0">
              <w:rPr>
                <w:sz w:val="20"/>
                <w:szCs w:val="20"/>
              </w:rPr>
              <w:t>-530/535</w:t>
            </w: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Приставка для подсолнечника:</w:t>
            </w:r>
          </w:p>
          <w:p w:rsidR="00C43FB1" w:rsidRPr="002A43F0" w:rsidRDefault="00C43FB1" w:rsidP="00022F87">
            <w:pPr>
              <w:rPr>
                <w:sz w:val="20"/>
                <w:szCs w:val="20"/>
              </w:rPr>
            </w:pPr>
            <w:r w:rsidRPr="002A43F0">
              <w:rPr>
                <w:sz w:val="20"/>
                <w:szCs w:val="20"/>
              </w:rPr>
              <w:t>ППУ-5/6/7</w:t>
            </w:r>
          </w:p>
        </w:tc>
        <w:tc>
          <w:tcPr>
            <w:tcW w:w="1127" w:type="dxa"/>
          </w:tcPr>
          <w:p w:rsidR="00C43FB1" w:rsidRPr="002A43F0" w:rsidRDefault="00C43FB1" w:rsidP="00022F87">
            <w:pPr>
              <w:rPr>
                <w:sz w:val="20"/>
                <w:szCs w:val="20"/>
              </w:rPr>
            </w:pPr>
            <w:r w:rsidRPr="002A43F0">
              <w:rPr>
                <w:sz w:val="20"/>
                <w:szCs w:val="20"/>
              </w:rPr>
              <w:t>1</w:t>
            </w:r>
          </w:p>
        </w:tc>
        <w:tc>
          <w:tcPr>
            <w:tcW w:w="2502" w:type="dxa"/>
          </w:tcPr>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sz w:val="20"/>
                <w:szCs w:val="20"/>
              </w:rPr>
            </w:pPr>
            <w:r w:rsidRPr="002A43F0">
              <w:rPr>
                <w:sz w:val="20"/>
                <w:szCs w:val="20"/>
              </w:rPr>
              <w:t>«Ростсельмаш»</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ООО «Большереченская агроремтехника»</w:t>
            </w:r>
          </w:p>
        </w:tc>
      </w:tr>
    </w:tbl>
    <w:p w:rsidR="00C43FB1" w:rsidRDefault="00C43FB1" w:rsidP="00C43FB1">
      <w:pPr>
        <w:rPr>
          <w:b/>
          <w:sz w:val="20"/>
          <w:szCs w:val="20"/>
        </w:rPr>
      </w:pPr>
    </w:p>
    <w:p w:rsidR="00C43FB1" w:rsidRPr="00F72F18" w:rsidRDefault="00C43FB1" w:rsidP="00C43FB1">
      <w:pPr>
        <w:rPr>
          <w:b/>
          <w:sz w:val="20"/>
          <w:szCs w:val="20"/>
        </w:rPr>
      </w:pPr>
      <w:r w:rsidRPr="00F72F18">
        <w:rPr>
          <w:b/>
          <w:sz w:val="20"/>
          <w:szCs w:val="20"/>
        </w:rPr>
        <w:t>ЭКСТЕНСИВНАЯ АГРОТЕХНОЛОГИЯ.</w:t>
      </w:r>
    </w:p>
    <w:p w:rsidR="00C43FB1" w:rsidRPr="00F72F18" w:rsidRDefault="00C43FB1" w:rsidP="00C43FB1">
      <w:pPr>
        <w:rPr>
          <w:sz w:val="20"/>
          <w:szCs w:val="20"/>
        </w:rPr>
      </w:pPr>
      <w:r w:rsidRPr="00F72F18">
        <w:rPr>
          <w:sz w:val="20"/>
          <w:szCs w:val="20"/>
        </w:rPr>
        <w:lastRenderedPageBreak/>
        <w:t>Состав технологических комплексов производимых на территории Алтайского края для возделывания технических культур на площадях размером в 150-500 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260"/>
        <w:gridCol w:w="3226"/>
        <w:gridCol w:w="1127"/>
        <w:gridCol w:w="2502"/>
      </w:tblGrid>
      <w:tr w:rsidR="00C43FB1" w:rsidRPr="002A43F0" w:rsidTr="00022F87">
        <w:tc>
          <w:tcPr>
            <w:tcW w:w="456" w:type="dxa"/>
          </w:tcPr>
          <w:p w:rsidR="00C43FB1" w:rsidRPr="002A43F0" w:rsidRDefault="00C43FB1" w:rsidP="00022F87">
            <w:pPr>
              <w:rPr>
                <w:sz w:val="20"/>
                <w:szCs w:val="20"/>
              </w:rPr>
            </w:pPr>
            <w:r w:rsidRPr="002A43F0">
              <w:rPr>
                <w:sz w:val="20"/>
                <w:szCs w:val="20"/>
              </w:rPr>
              <w:t>№</w:t>
            </w:r>
          </w:p>
        </w:tc>
        <w:tc>
          <w:tcPr>
            <w:tcW w:w="2260" w:type="dxa"/>
          </w:tcPr>
          <w:p w:rsidR="00C43FB1" w:rsidRPr="002A43F0" w:rsidRDefault="00C43FB1" w:rsidP="00022F87">
            <w:pPr>
              <w:rPr>
                <w:sz w:val="20"/>
                <w:szCs w:val="20"/>
              </w:rPr>
            </w:pPr>
            <w:r w:rsidRPr="002A43F0">
              <w:rPr>
                <w:sz w:val="20"/>
                <w:szCs w:val="20"/>
              </w:rPr>
              <w:t>Наименование машины или орудия</w:t>
            </w:r>
          </w:p>
        </w:tc>
        <w:tc>
          <w:tcPr>
            <w:tcW w:w="3226" w:type="dxa"/>
          </w:tcPr>
          <w:p w:rsidR="00C43FB1" w:rsidRPr="002A43F0" w:rsidRDefault="00C43FB1" w:rsidP="00022F87">
            <w:pPr>
              <w:rPr>
                <w:sz w:val="20"/>
                <w:szCs w:val="20"/>
              </w:rPr>
            </w:pPr>
            <w:r w:rsidRPr="002A43F0">
              <w:rPr>
                <w:sz w:val="20"/>
                <w:szCs w:val="20"/>
              </w:rPr>
              <w:t>Модель</w:t>
            </w:r>
          </w:p>
        </w:tc>
        <w:tc>
          <w:tcPr>
            <w:tcW w:w="1127" w:type="dxa"/>
          </w:tcPr>
          <w:p w:rsidR="00C43FB1" w:rsidRPr="002A43F0" w:rsidRDefault="00C43FB1" w:rsidP="00022F87">
            <w:pPr>
              <w:rPr>
                <w:sz w:val="20"/>
                <w:szCs w:val="20"/>
              </w:rPr>
            </w:pPr>
            <w:r w:rsidRPr="002A43F0">
              <w:rPr>
                <w:sz w:val="20"/>
                <w:szCs w:val="20"/>
              </w:rPr>
              <w:t>Кол-во</w:t>
            </w:r>
          </w:p>
        </w:tc>
        <w:tc>
          <w:tcPr>
            <w:tcW w:w="2502" w:type="dxa"/>
          </w:tcPr>
          <w:p w:rsidR="00C43FB1" w:rsidRPr="002A43F0" w:rsidRDefault="00C43FB1" w:rsidP="00022F87">
            <w:pPr>
              <w:rPr>
                <w:sz w:val="20"/>
                <w:szCs w:val="20"/>
              </w:rPr>
            </w:pPr>
            <w:r w:rsidRPr="002A43F0">
              <w:rPr>
                <w:sz w:val="20"/>
                <w:szCs w:val="20"/>
              </w:rPr>
              <w:t>Завод изготовитель</w:t>
            </w:r>
          </w:p>
        </w:tc>
      </w:tr>
      <w:tr w:rsidR="00C43FB1" w:rsidRPr="002A43F0" w:rsidTr="00022F87">
        <w:trPr>
          <w:trHeight w:val="560"/>
        </w:trPr>
        <w:tc>
          <w:tcPr>
            <w:tcW w:w="456" w:type="dxa"/>
          </w:tcPr>
          <w:p w:rsidR="00C43FB1" w:rsidRPr="002A43F0" w:rsidRDefault="00C43FB1" w:rsidP="00022F87">
            <w:pPr>
              <w:rPr>
                <w:sz w:val="20"/>
                <w:szCs w:val="20"/>
              </w:rPr>
            </w:pPr>
            <w:r w:rsidRPr="002A43F0">
              <w:rPr>
                <w:sz w:val="20"/>
                <w:szCs w:val="20"/>
              </w:rPr>
              <w:t>1</w:t>
            </w:r>
          </w:p>
        </w:tc>
        <w:tc>
          <w:tcPr>
            <w:tcW w:w="2260" w:type="dxa"/>
          </w:tcPr>
          <w:p w:rsidR="00C43FB1" w:rsidRPr="002A43F0" w:rsidRDefault="00C43FB1" w:rsidP="00022F87">
            <w:pPr>
              <w:rPr>
                <w:sz w:val="20"/>
                <w:szCs w:val="20"/>
              </w:rPr>
            </w:pPr>
            <w:r w:rsidRPr="002A43F0">
              <w:rPr>
                <w:sz w:val="20"/>
                <w:szCs w:val="20"/>
              </w:rPr>
              <w:t>Трактор</w:t>
            </w:r>
          </w:p>
        </w:tc>
        <w:tc>
          <w:tcPr>
            <w:tcW w:w="3226" w:type="dxa"/>
          </w:tcPr>
          <w:p w:rsidR="00C43FB1" w:rsidRPr="002A43F0" w:rsidRDefault="00C43FB1" w:rsidP="00022F87">
            <w:pPr>
              <w:rPr>
                <w:sz w:val="20"/>
                <w:szCs w:val="20"/>
              </w:rPr>
            </w:pPr>
            <w:r w:rsidRPr="002A43F0">
              <w:rPr>
                <w:sz w:val="20"/>
                <w:szCs w:val="20"/>
              </w:rPr>
              <w:t>*МТЗ-82</w:t>
            </w:r>
          </w:p>
          <w:p w:rsidR="00C43FB1" w:rsidRPr="002A43F0" w:rsidRDefault="00C43FB1" w:rsidP="00022F87">
            <w:pPr>
              <w:rPr>
                <w:sz w:val="20"/>
                <w:szCs w:val="20"/>
              </w:rPr>
            </w:pPr>
            <w:r w:rsidRPr="002A43F0">
              <w:rPr>
                <w:sz w:val="20"/>
                <w:szCs w:val="20"/>
              </w:rPr>
              <w:t>*МТЗ-1221</w:t>
            </w:r>
          </w:p>
        </w:tc>
        <w:tc>
          <w:tcPr>
            <w:tcW w:w="1127" w:type="dxa"/>
          </w:tcPr>
          <w:p w:rsidR="00C43FB1" w:rsidRPr="002A43F0" w:rsidRDefault="00C43FB1" w:rsidP="00022F87">
            <w:pPr>
              <w:rPr>
                <w:sz w:val="20"/>
                <w:szCs w:val="20"/>
              </w:rPr>
            </w:pPr>
            <w:r w:rsidRPr="002A43F0">
              <w:rPr>
                <w:sz w:val="20"/>
                <w:szCs w:val="20"/>
              </w:rPr>
              <w:t>1</w:t>
            </w:r>
          </w:p>
        </w:tc>
        <w:tc>
          <w:tcPr>
            <w:tcW w:w="2502" w:type="dxa"/>
          </w:tcPr>
          <w:p w:rsidR="00C43FB1" w:rsidRPr="002A43F0" w:rsidRDefault="00C43FB1" w:rsidP="00022F87">
            <w:pPr>
              <w:rPr>
                <w:sz w:val="20"/>
                <w:szCs w:val="20"/>
              </w:rPr>
            </w:pPr>
            <w:r w:rsidRPr="002A43F0">
              <w:rPr>
                <w:sz w:val="20"/>
                <w:szCs w:val="20"/>
              </w:rPr>
              <w:t>ЗАО РЗЗ</w:t>
            </w:r>
          </w:p>
          <w:p w:rsidR="00C43FB1" w:rsidRPr="002A43F0" w:rsidRDefault="00C43FB1" w:rsidP="00022F87">
            <w:pPr>
              <w:rPr>
                <w:sz w:val="20"/>
                <w:szCs w:val="20"/>
              </w:rPr>
            </w:pPr>
            <w:r w:rsidRPr="002A43F0">
              <w:rPr>
                <w:sz w:val="20"/>
                <w:szCs w:val="20"/>
              </w:rPr>
              <w:t>РУП «МТЗ»</w:t>
            </w:r>
          </w:p>
        </w:tc>
      </w:tr>
      <w:tr w:rsidR="00C43FB1" w:rsidRPr="002A43F0" w:rsidTr="00022F87">
        <w:trPr>
          <w:trHeight w:val="412"/>
        </w:trPr>
        <w:tc>
          <w:tcPr>
            <w:tcW w:w="456" w:type="dxa"/>
          </w:tcPr>
          <w:p w:rsidR="00C43FB1" w:rsidRPr="002A43F0" w:rsidRDefault="00C43FB1" w:rsidP="00022F87">
            <w:pPr>
              <w:rPr>
                <w:sz w:val="20"/>
                <w:szCs w:val="20"/>
              </w:rPr>
            </w:pPr>
            <w:r w:rsidRPr="002A43F0">
              <w:rPr>
                <w:sz w:val="20"/>
                <w:szCs w:val="20"/>
              </w:rPr>
              <w:t>2</w:t>
            </w:r>
          </w:p>
        </w:tc>
        <w:tc>
          <w:tcPr>
            <w:tcW w:w="2260" w:type="dxa"/>
          </w:tcPr>
          <w:p w:rsidR="00C43FB1" w:rsidRPr="002A43F0" w:rsidRDefault="00C43FB1" w:rsidP="00022F87">
            <w:pPr>
              <w:rPr>
                <w:sz w:val="20"/>
                <w:szCs w:val="20"/>
              </w:rPr>
            </w:pPr>
            <w:r w:rsidRPr="002A43F0">
              <w:rPr>
                <w:sz w:val="20"/>
                <w:szCs w:val="20"/>
              </w:rPr>
              <w:t>Борона</w:t>
            </w:r>
          </w:p>
        </w:tc>
        <w:tc>
          <w:tcPr>
            <w:tcW w:w="3226" w:type="dxa"/>
          </w:tcPr>
          <w:p w:rsidR="00C43FB1" w:rsidRPr="002A43F0" w:rsidRDefault="00C43FB1" w:rsidP="00022F87">
            <w:pPr>
              <w:rPr>
                <w:sz w:val="20"/>
                <w:szCs w:val="20"/>
              </w:rPr>
            </w:pPr>
            <w:r w:rsidRPr="002A43F0">
              <w:rPr>
                <w:sz w:val="20"/>
                <w:szCs w:val="20"/>
              </w:rPr>
              <w:t>БС (пружинная средняя)</w:t>
            </w:r>
          </w:p>
          <w:p w:rsidR="00C43FB1" w:rsidRPr="002A43F0" w:rsidRDefault="00C43FB1" w:rsidP="00022F87">
            <w:pPr>
              <w:rPr>
                <w:sz w:val="20"/>
                <w:szCs w:val="20"/>
              </w:rPr>
            </w:pPr>
            <w:r w:rsidRPr="002A43F0">
              <w:rPr>
                <w:sz w:val="20"/>
                <w:szCs w:val="20"/>
              </w:rPr>
              <w:t>БЗГ</w:t>
            </w:r>
          </w:p>
          <w:p w:rsidR="00C43FB1" w:rsidRPr="002A43F0" w:rsidRDefault="00C43FB1" w:rsidP="00022F87">
            <w:pPr>
              <w:rPr>
                <w:sz w:val="20"/>
                <w:szCs w:val="20"/>
              </w:rPr>
            </w:pPr>
            <w:r w:rsidRPr="002A43F0">
              <w:rPr>
                <w:sz w:val="20"/>
                <w:szCs w:val="20"/>
              </w:rPr>
              <w:t>АБМ</w:t>
            </w:r>
          </w:p>
        </w:tc>
        <w:tc>
          <w:tcPr>
            <w:tcW w:w="1127" w:type="dxa"/>
          </w:tcPr>
          <w:p w:rsidR="00C43FB1" w:rsidRPr="002A43F0" w:rsidRDefault="00C43FB1" w:rsidP="00022F87">
            <w:pPr>
              <w:rPr>
                <w:sz w:val="20"/>
                <w:szCs w:val="20"/>
              </w:rPr>
            </w:pPr>
            <w:r w:rsidRPr="002A43F0">
              <w:rPr>
                <w:sz w:val="20"/>
                <w:szCs w:val="20"/>
              </w:rPr>
              <w:t>1</w:t>
            </w:r>
          </w:p>
        </w:tc>
        <w:tc>
          <w:tcPr>
            <w:tcW w:w="2502"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r w:rsidRPr="002A43F0">
              <w:rPr>
                <w:sz w:val="20"/>
                <w:szCs w:val="20"/>
              </w:rPr>
              <w:t>ОАО «Анитим»</w:t>
            </w:r>
          </w:p>
          <w:p w:rsidR="00C43FB1" w:rsidRPr="002A43F0" w:rsidRDefault="00C43FB1" w:rsidP="00022F87">
            <w:pPr>
              <w:rPr>
                <w:sz w:val="20"/>
                <w:szCs w:val="20"/>
              </w:rPr>
            </w:pPr>
            <w:r w:rsidRPr="002A43F0">
              <w:rPr>
                <w:sz w:val="20"/>
                <w:szCs w:val="20"/>
              </w:rPr>
              <w:t>ООО «Тальмаш»</w:t>
            </w:r>
          </w:p>
        </w:tc>
      </w:tr>
      <w:tr w:rsidR="00C43FB1" w:rsidRPr="002A43F0" w:rsidTr="00022F87">
        <w:trPr>
          <w:trHeight w:val="697"/>
        </w:trPr>
        <w:tc>
          <w:tcPr>
            <w:tcW w:w="456" w:type="dxa"/>
          </w:tcPr>
          <w:p w:rsidR="00C43FB1" w:rsidRPr="002A43F0" w:rsidRDefault="00C43FB1" w:rsidP="00022F87">
            <w:pPr>
              <w:rPr>
                <w:sz w:val="20"/>
                <w:szCs w:val="20"/>
              </w:rPr>
            </w:pPr>
            <w:r w:rsidRPr="002A43F0">
              <w:rPr>
                <w:sz w:val="20"/>
                <w:szCs w:val="20"/>
              </w:rPr>
              <w:t>3</w:t>
            </w:r>
          </w:p>
        </w:tc>
        <w:tc>
          <w:tcPr>
            <w:tcW w:w="2260" w:type="dxa"/>
          </w:tcPr>
          <w:p w:rsidR="00C43FB1" w:rsidRPr="002A43F0" w:rsidRDefault="00C43FB1" w:rsidP="00022F87">
            <w:pPr>
              <w:rPr>
                <w:sz w:val="20"/>
                <w:szCs w:val="20"/>
              </w:rPr>
            </w:pPr>
            <w:r w:rsidRPr="002A43F0">
              <w:rPr>
                <w:sz w:val="20"/>
                <w:szCs w:val="20"/>
              </w:rPr>
              <w:t>Дискатор</w:t>
            </w:r>
          </w:p>
        </w:tc>
        <w:tc>
          <w:tcPr>
            <w:tcW w:w="3226" w:type="dxa"/>
          </w:tcPr>
          <w:p w:rsidR="00C43FB1" w:rsidRPr="002A43F0" w:rsidRDefault="00C43FB1" w:rsidP="00022F87">
            <w:pPr>
              <w:rPr>
                <w:sz w:val="20"/>
                <w:szCs w:val="20"/>
              </w:rPr>
            </w:pPr>
            <w:r w:rsidRPr="002A43F0">
              <w:rPr>
                <w:sz w:val="20"/>
                <w:szCs w:val="20"/>
              </w:rPr>
              <w:t>Дактиватор - 2*4</w:t>
            </w:r>
          </w:p>
          <w:p w:rsidR="00C43FB1" w:rsidRPr="002A43F0" w:rsidRDefault="00C43FB1" w:rsidP="00022F87">
            <w:pPr>
              <w:rPr>
                <w:sz w:val="20"/>
                <w:szCs w:val="20"/>
              </w:rPr>
            </w:pPr>
            <w:r w:rsidRPr="002A43F0">
              <w:rPr>
                <w:sz w:val="20"/>
                <w:szCs w:val="20"/>
              </w:rPr>
              <w:t>БДП   \</w:t>
            </w:r>
          </w:p>
          <w:p w:rsidR="00C43FB1" w:rsidRPr="002A43F0" w:rsidRDefault="00C43FB1" w:rsidP="00022F87">
            <w:pPr>
              <w:rPr>
                <w:sz w:val="20"/>
                <w:szCs w:val="20"/>
              </w:rPr>
            </w:pPr>
            <w:r w:rsidRPr="002A43F0">
              <w:rPr>
                <w:sz w:val="20"/>
                <w:szCs w:val="20"/>
              </w:rPr>
              <w:t>БДМ    -   2*4М</w:t>
            </w:r>
          </w:p>
          <w:p w:rsidR="00C43FB1" w:rsidRPr="002A43F0" w:rsidRDefault="00C43FB1" w:rsidP="00022F87">
            <w:pPr>
              <w:rPr>
                <w:sz w:val="20"/>
                <w:szCs w:val="20"/>
              </w:rPr>
            </w:pPr>
            <w:r w:rsidRPr="002A43F0">
              <w:rPr>
                <w:sz w:val="20"/>
                <w:szCs w:val="20"/>
              </w:rPr>
              <w:t xml:space="preserve">  БД    /</w:t>
            </w:r>
          </w:p>
        </w:tc>
        <w:tc>
          <w:tcPr>
            <w:tcW w:w="1127" w:type="dxa"/>
          </w:tcPr>
          <w:p w:rsidR="00C43FB1" w:rsidRPr="002A43F0" w:rsidRDefault="00C43FB1" w:rsidP="00022F87">
            <w:pPr>
              <w:rPr>
                <w:sz w:val="20"/>
                <w:szCs w:val="20"/>
              </w:rPr>
            </w:pPr>
            <w:r w:rsidRPr="002A43F0">
              <w:rPr>
                <w:sz w:val="20"/>
                <w:szCs w:val="20"/>
              </w:rPr>
              <w:t>1</w:t>
            </w:r>
          </w:p>
        </w:tc>
        <w:tc>
          <w:tcPr>
            <w:tcW w:w="2502" w:type="dxa"/>
          </w:tcPr>
          <w:p w:rsidR="00C43FB1" w:rsidRPr="002A43F0" w:rsidRDefault="00C43FB1" w:rsidP="00022F87">
            <w:pPr>
              <w:rPr>
                <w:sz w:val="20"/>
                <w:szCs w:val="20"/>
              </w:rPr>
            </w:pPr>
            <w:r w:rsidRPr="002A43F0">
              <w:rPr>
                <w:sz w:val="20"/>
                <w:szCs w:val="20"/>
              </w:rPr>
              <w:t>ЗАО РЗЗ</w:t>
            </w:r>
          </w:p>
          <w:p w:rsidR="00C43FB1" w:rsidRPr="002A43F0" w:rsidRDefault="00C43FB1" w:rsidP="00022F87">
            <w:pPr>
              <w:rPr>
                <w:sz w:val="20"/>
                <w:szCs w:val="20"/>
              </w:rPr>
            </w:pPr>
            <w:r w:rsidRPr="002A43F0">
              <w:rPr>
                <w:sz w:val="20"/>
                <w:szCs w:val="20"/>
              </w:rPr>
              <w:t>«Тальмаш»</w:t>
            </w:r>
          </w:p>
        </w:tc>
      </w:tr>
      <w:tr w:rsidR="00C43FB1" w:rsidRPr="002A43F0" w:rsidTr="00022F87">
        <w:trPr>
          <w:trHeight w:val="836"/>
        </w:trPr>
        <w:tc>
          <w:tcPr>
            <w:tcW w:w="456" w:type="dxa"/>
          </w:tcPr>
          <w:p w:rsidR="00C43FB1" w:rsidRPr="002A43F0" w:rsidRDefault="00C43FB1" w:rsidP="00022F87">
            <w:pPr>
              <w:rPr>
                <w:sz w:val="20"/>
                <w:szCs w:val="20"/>
              </w:rPr>
            </w:pPr>
            <w:r w:rsidRPr="002A43F0">
              <w:rPr>
                <w:sz w:val="20"/>
                <w:szCs w:val="20"/>
              </w:rPr>
              <w:t>4</w:t>
            </w:r>
          </w:p>
        </w:tc>
        <w:tc>
          <w:tcPr>
            <w:tcW w:w="2260" w:type="dxa"/>
          </w:tcPr>
          <w:p w:rsidR="00C43FB1" w:rsidRPr="002A43F0" w:rsidRDefault="00C43FB1" w:rsidP="00022F87">
            <w:pPr>
              <w:rPr>
                <w:sz w:val="20"/>
                <w:szCs w:val="20"/>
              </w:rPr>
            </w:pPr>
            <w:r w:rsidRPr="002A43F0">
              <w:rPr>
                <w:sz w:val="20"/>
                <w:szCs w:val="20"/>
              </w:rPr>
              <w:t>Глубокорыхлитель / КПО</w:t>
            </w:r>
          </w:p>
        </w:tc>
        <w:tc>
          <w:tcPr>
            <w:tcW w:w="3226" w:type="dxa"/>
          </w:tcPr>
          <w:p w:rsidR="00C43FB1" w:rsidRPr="002A43F0" w:rsidRDefault="00C43FB1" w:rsidP="00022F87">
            <w:pPr>
              <w:rPr>
                <w:sz w:val="20"/>
                <w:szCs w:val="20"/>
              </w:rPr>
            </w:pPr>
            <w:r w:rsidRPr="002A43F0">
              <w:rPr>
                <w:sz w:val="20"/>
                <w:szCs w:val="20"/>
              </w:rPr>
              <w:t>ПЧ – (2,5м)</w:t>
            </w:r>
          </w:p>
          <w:p w:rsidR="00C43FB1" w:rsidRPr="002A43F0" w:rsidRDefault="00C43FB1" w:rsidP="00022F87">
            <w:pPr>
              <w:rPr>
                <w:sz w:val="20"/>
                <w:szCs w:val="20"/>
              </w:rPr>
            </w:pPr>
            <w:r w:rsidRPr="002A43F0">
              <w:rPr>
                <w:sz w:val="20"/>
                <w:szCs w:val="20"/>
              </w:rPr>
              <w:t>ПГН-(3м);</w:t>
            </w:r>
          </w:p>
          <w:p w:rsidR="00C43FB1" w:rsidRPr="002A43F0" w:rsidRDefault="00C43FB1" w:rsidP="00022F87">
            <w:pPr>
              <w:rPr>
                <w:sz w:val="20"/>
                <w:szCs w:val="20"/>
              </w:rPr>
            </w:pPr>
            <w:r w:rsidRPr="002A43F0">
              <w:rPr>
                <w:sz w:val="20"/>
                <w:szCs w:val="20"/>
              </w:rPr>
              <w:t>*к/а КПО-(3м)</w:t>
            </w:r>
          </w:p>
        </w:tc>
        <w:tc>
          <w:tcPr>
            <w:tcW w:w="1127" w:type="dxa"/>
          </w:tcPr>
          <w:p w:rsidR="00C43FB1" w:rsidRPr="002A43F0" w:rsidRDefault="00C43FB1" w:rsidP="00022F87">
            <w:pPr>
              <w:rPr>
                <w:sz w:val="20"/>
                <w:szCs w:val="20"/>
              </w:rPr>
            </w:pPr>
            <w:r w:rsidRPr="002A43F0">
              <w:rPr>
                <w:sz w:val="20"/>
                <w:szCs w:val="20"/>
              </w:rPr>
              <w:t>1</w:t>
            </w:r>
          </w:p>
        </w:tc>
        <w:tc>
          <w:tcPr>
            <w:tcW w:w="2502" w:type="dxa"/>
          </w:tcPr>
          <w:p w:rsidR="00C43FB1" w:rsidRPr="002A43F0" w:rsidRDefault="00C43FB1" w:rsidP="00022F87">
            <w:pPr>
              <w:rPr>
                <w:sz w:val="20"/>
                <w:szCs w:val="20"/>
              </w:rPr>
            </w:pPr>
            <w:r w:rsidRPr="002A43F0">
              <w:rPr>
                <w:sz w:val="20"/>
                <w:szCs w:val="20"/>
              </w:rPr>
              <w:t>ЗАО РЗЗ</w:t>
            </w:r>
          </w:p>
          <w:p w:rsidR="00C43FB1" w:rsidRPr="002A43F0" w:rsidRDefault="00C43FB1" w:rsidP="00022F87">
            <w:pPr>
              <w:rPr>
                <w:sz w:val="20"/>
                <w:szCs w:val="20"/>
              </w:rPr>
            </w:pPr>
            <w:r w:rsidRPr="002A43F0">
              <w:rPr>
                <w:sz w:val="20"/>
                <w:szCs w:val="20"/>
              </w:rPr>
              <w:t>ОАО «АСМ Запчасть»</w:t>
            </w:r>
          </w:p>
          <w:p w:rsidR="00C43FB1" w:rsidRPr="002A43F0" w:rsidRDefault="00C43FB1" w:rsidP="00022F87">
            <w:pPr>
              <w:rPr>
                <w:sz w:val="20"/>
                <w:szCs w:val="20"/>
              </w:rPr>
            </w:pPr>
          </w:p>
        </w:tc>
      </w:tr>
      <w:tr w:rsidR="00C43FB1" w:rsidRPr="002A43F0" w:rsidTr="00022F87">
        <w:trPr>
          <w:trHeight w:val="343"/>
        </w:trPr>
        <w:tc>
          <w:tcPr>
            <w:tcW w:w="456" w:type="dxa"/>
          </w:tcPr>
          <w:p w:rsidR="00C43FB1" w:rsidRPr="002A43F0" w:rsidRDefault="00C43FB1" w:rsidP="00022F87">
            <w:pPr>
              <w:rPr>
                <w:sz w:val="20"/>
                <w:szCs w:val="20"/>
              </w:rPr>
            </w:pPr>
            <w:r w:rsidRPr="002A43F0">
              <w:rPr>
                <w:sz w:val="20"/>
                <w:szCs w:val="20"/>
              </w:rPr>
              <w:t>5</w:t>
            </w:r>
          </w:p>
        </w:tc>
        <w:tc>
          <w:tcPr>
            <w:tcW w:w="2260" w:type="dxa"/>
          </w:tcPr>
          <w:p w:rsidR="00C43FB1" w:rsidRPr="002A43F0" w:rsidRDefault="00C43FB1" w:rsidP="00022F87">
            <w:pPr>
              <w:rPr>
                <w:sz w:val="20"/>
                <w:szCs w:val="20"/>
              </w:rPr>
            </w:pPr>
            <w:r w:rsidRPr="002A43F0">
              <w:rPr>
                <w:sz w:val="20"/>
                <w:szCs w:val="20"/>
              </w:rPr>
              <w:t>Борона</w:t>
            </w:r>
          </w:p>
        </w:tc>
        <w:tc>
          <w:tcPr>
            <w:tcW w:w="3226" w:type="dxa"/>
          </w:tcPr>
          <w:p w:rsidR="00C43FB1" w:rsidRPr="002A43F0" w:rsidRDefault="00C43FB1" w:rsidP="00022F87">
            <w:pPr>
              <w:rPr>
                <w:sz w:val="20"/>
                <w:szCs w:val="20"/>
              </w:rPr>
            </w:pPr>
            <w:r w:rsidRPr="002A43F0">
              <w:rPr>
                <w:sz w:val="20"/>
                <w:szCs w:val="20"/>
              </w:rPr>
              <w:t>БС (пружинная средняя)</w:t>
            </w:r>
          </w:p>
        </w:tc>
        <w:tc>
          <w:tcPr>
            <w:tcW w:w="1127" w:type="dxa"/>
          </w:tcPr>
          <w:p w:rsidR="00C43FB1" w:rsidRPr="002A43F0" w:rsidRDefault="00C43FB1" w:rsidP="00022F87">
            <w:pPr>
              <w:rPr>
                <w:sz w:val="20"/>
                <w:szCs w:val="20"/>
              </w:rPr>
            </w:pPr>
            <w:r w:rsidRPr="002A43F0">
              <w:rPr>
                <w:sz w:val="20"/>
                <w:szCs w:val="20"/>
              </w:rPr>
              <w:t>1</w:t>
            </w:r>
          </w:p>
        </w:tc>
        <w:tc>
          <w:tcPr>
            <w:tcW w:w="2502" w:type="dxa"/>
          </w:tcPr>
          <w:p w:rsidR="00C43FB1" w:rsidRPr="002A43F0" w:rsidRDefault="00C43FB1" w:rsidP="00022F87">
            <w:pPr>
              <w:rPr>
                <w:sz w:val="20"/>
                <w:szCs w:val="20"/>
              </w:rPr>
            </w:pPr>
            <w:r w:rsidRPr="002A43F0">
              <w:rPr>
                <w:sz w:val="20"/>
                <w:szCs w:val="20"/>
              </w:rPr>
              <w:t>ОАО «Анитим»</w:t>
            </w:r>
          </w:p>
        </w:tc>
      </w:tr>
      <w:tr w:rsidR="00C43FB1" w:rsidRPr="002A43F0" w:rsidTr="00022F87">
        <w:trPr>
          <w:trHeight w:val="972"/>
        </w:trPr>
        <w:tc>
          <w:tcPr>
            <w:tcW w:w="456" w:type="dxa"/>
          </w:tcPr>
          <w:p w:rsidR="00C43FB1" w:rsidRPr="002A43F0" w:rsidRDefault="00C43FB1" w:rsidP="00022F87">
            <w:pPr>
              <w:rPr>
                <w:sz w:val="20"/>
                <w:szCs w:val="20"/>
              </w:rPr>
            </w:pPr>
            <w:r w:rsidRPr="002A43F0">
              <w:rPr>
                <w:sz w:val="20"/>
                <w:szCs w:val="20"/>
              </w:rPr>
              <w:t>6</w:t>
            </w:r>
          </w:p>
        </w:tc>
        <w:tc>
          <w:tcPr>
            <w:tcW w:w="2260" w:type="dxa"/>
          </w:tcPr>
          <w:p w:rsidR="00C43FB1" w:rsidRPr="002A43F0" w:rsidRDefault="00C43FB1" w:rsidP="00022F87">
            <w:pPr>
              <w:rPr>
                <w:sz w:val="20"/>
                <w:szCs w:val="20"/>
              </w:rPr>
            </w:pPr>
            <w:r w:rsidRPr="002A43F0">
              <w:rPr>
                <w:sz w:val="20"/>
                <w:szCs w:val="20"/>
              </w:rPr>
              <w:t>Культиватор / КПО</w:t>
            </w:r>
          </w:p>
        </w:tc>
        <w:tc>
          <w:tcPr>
            <w:tcW w:w="3226" w:type="dxa"/>
          </w:tcPr>
          <w:p w:rsidR="00C43FB1" w:rsidRPr="002A43F0" w:rsidRDefault="00C43FB1" w:rsidP="00022F87">
            <w:pPr>
              <w:rPr>
                <w:sz w:val="20"/>
                <w:szCs w:val="20"/>
              </w:rPr>
            </w:pPr>
            <w:r w:rsidRPr="002A43F0">
              <w:rPr>
                <w:sz w:val="20"/>
                <w:szCs w:val="20"/>
              </w:rPr>
              <w:t>КПШ-(3;5м)+ПАВ</w:t>
            </w:r>
          </w:p>
          <w:p w:rsidR="00C43FB1" w:rsidRPr="002A43F0" w:rsidRDefault="00C43FB1" w:rsidP="00022F87">
            <w:pPr>
              <w:rPr>
                <w:sz w:val="20"/>
                <w:szCs w:val="20"/>
              </w:rPr>
            </w:pPr>
            <w:r w:rsidRPr="002A43F0">
              <w:rPr>
                <w:sz w:val="20"/>
                <w:szCs w:val="20"/>
              </w:rPr>
              <w:t>КПО-(4м)+ПАВ</w:t>
            </w:r>
          </w:p>
          <w:p w:rsidR="00C43FB1" w:rsidRPr="002A43F0" w:rsidRDefault="00C43FB1" w:rsidP="00022F87">
            <w:pPr>
              <w:rPr>
                <w:sz w:val="20"/>
                <w:szCs w:val="20"/>
              </w:rPr>
            </w:pPr>
            <w:r w:rsidRPr="002A43F0">
              <w:rPr>
                <w:sz w:val="20"/>
                <w:szCs w:val="20"/>
              </w:rPr>
              <w:t>*к/а КПО-3М(3м);</w:t>
            </w:r>
          </w:p>
          <w:p w:rsidR="00C43FB1" w:rsidRPr="002A43F0" w:rsidRDefault="00C43FB1" w:rsidP="00022F87">
            <w:pPr>
              <w:rPr>
                <w:sz w:val="20"/>
                <w:szCs w:val="20"/>
              </w:rPr>
            </w:pPr>
            <w:r w:rsidRPr="002A43F0">
              <w:rPr>
                <w:sz w:val="20"/>
                <w:szCs w:val="20"/>
              </w:rPr>
              <w:t>МПК-3,6(м)</w:t>
            </w:r>
          </w:p>
          <w:p w:rsidR="00C43FB1" w:rsidRPr="002A43F0" w:rsidRDefault="00C43FB1" w:rsidP="00022F87">
            <w:pPr>
              <w:rPr>
                <w:sz w:val="20"/>
                <w:szCs w:val="20"/>
              </w:rPr>
            </w:pPr>
            <w:r w:rsidRPr="002A43F0">
              <w:rPr>
                <w:sz w:val="20"/>
                <w:szCs w:val="20"/>
              </w:rPr>
              <w:t>МПД-3,6(м)</w:t>
            </w:r>
          </w:p>
          <w:p w:rsidR="00C43FB1" w:rsidRPr="002A43F0" w:rsidRDefault="00C43FB1" w:rsidP="00022F87">
            <w:pPr>
              <w:rPr>
                <w:sz w:val="20"/>
                <w:szCs w:val="20"/>
              </w:rPr>
            </w:pPr>
            <w:r w:rsidRPr="002A43F0">
              <w:rPr>
                <w:sz w:val="20"/>
                <w:szCs w:val="20"/>
              </w:rPr>
              <w:t>ПАВ-(5м)- компактор</w:t>
            </w:r>
          </w:p>
        </w:tc>
        <w:tc>
          <w:tcPr>
            <w:tcW w:w="1127" w:type="dxa"/>
          </w:tcPr>
          <w:p w:rsidR="00C43FB1" w:rsidRPr="002A43F0" w:rsidRDefault="00C43FB1" w:rsidP="00022F87">
            <w:pPr>
              <w:rPr>
                <w:sz w:val="20"/>
                <w:szCs w:val="20"/>
              </w:rPr>
            </w:pPr>
            <w:r w:rsidRPr="002A43F0">
              <w:rPr>
                <w:sz w:val="20"/>
                <w:szCs w:val="20"/>
              </w:rPr>
              <w:t>1</w:t>
            </w:r>
          </w:p>
        </w:tc>
        <w:tc>
          <w:tcPr>
            <w:tcW w:w="2502" w:type="dxa"/>
          </w:tcPr>
          <w:p w:rsidR="00C43FB1" w:rsidRPr="002A43F0" w:rsidRDefault="00C43FB1" w:rsidP="00022F87">
            <w:pPr>
              <w:rPr>
                <w:sz w:val="20"/>
                <w:szCs w:val="20"/>
              </w:rPr>
            </w:pPr>
            <w:r w:rsidRPr="002A43F0">
              <w:rPr>
                <w:sz w:val="20"/>
                <w:szCs w:val="20"/>
              </w:rPr>
              <w:t>ОАО «АСМ Запчасть»</w:t>
            </w: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b/>
                <w:sz w:val="20"/>
                <w:szCs w:val="20"/>
              </w:rPr>
            </w:pPr>
          </w:p>
          <w:p w:rsidR="00C43FB1" w:rsidRPr="002A43F0" w:rsidRDefault="00C43FB1" w:rsidP="00022F87">
            <w:pPr>
              <w:rPr>
                <w:sz w:val="20"/>
                <w:szCs w:val="20"/>
              </w:rPr>
            </w:pPr>
            <w:r w:rsidRPr="002A43F0">
              <w:rPr>
                <w:sz w:val="20"/>
                <w:szCs w:val="20"/>
              </w:rPr>
              <w:t>ЗАО «СЦ-СЭУС Агро»</w:t>
            </w:r>
          </w:p>
        </w:tc>
      </w:tr>
      <w:tr w:rsidR="00C43FB1" w:rsidRPr="002A43F0" w:rsidTr="00022F87">
        <w:trPr>
          <w:trHeight w:val="834"/>
        </w:trPr>
        <w:tc>
          <w:tcPr>
            <w:tcW w:w="456" w:type="dxa"/>
          </w:tcPr>
          <w:p w:rsidR="00C43FB1" w:rsidRPr="002A43F0" w:rsidRDefault="00C43FB1" w:rsidP="00022F87">
            <w:pPr>
              <w:rPr>
                <w:sz w:val="20"/>
                <w:szCs w:val="20"/>
              </w:rPr>
            </w:pPr>
            <w:r w:rsidRPr="002A43F0">
              <w:rPr>
                <w:sz w:val="20"/>
                <w:szCs w:val="20"/>
              </w:rPr>
              <w:t>7</w:t>
            </w:r>
          </w:p>
        </w:tc>
        <w:tc>
          <w:tcPr>
            <w:tcW w:w="2260" w:type="dxa"/>
          </w:tcPr>
          <w:p w:rsidR="00C43FB1" w:rsidRPr="002A43F0" w:rsidRDefault="00C43FB1" w:rsidP="00022F87">
            <w:pPr>
              <w:rPr>
                <w:sz w:val="20"/>
                <w:szCs w:val="20"/>
              </w:rPr>
            </w:pPr>
            <w:r w:rsidRPr="002A43F0">
              <w:rPr>
                <w:sz w:val="20"/>
                <w:szCs w:val="20"/>
              </w:rPr>
              <w:t>Культиватор / КПО</w:t>
            </w:r>
          </w:p>
        </w:tc>
        <w:tc>
          <w:tcPr>
            <w:tcW w:w="3226" w:type="dxa"/>
          </w:tcPr>
          <w:p w:rsidR="00C43FB1" w:rsidRPr="002A43F0" w:rsidRDefault="00C43FB1" w:rsidP="00022F87">
            <w:pPr>
              <w:rPr>
                <w:sz w:val="20"/>
                <w:szCs w:val="20"/>
              </w:rPr>
            </w:pPr>
            <w:r w:rsidRPr="002A43F0">
              <w:rPr>
                <w:sz w:val="20"/>
                <w:szCs w:val="20"/>
              </w:rPr>
              <w:t>КПШ-(3;5м)+ПАВ</w:t>
            </w:r>
          </w:p>
          <w:p w:rsidR="00C43FB1" w:rsidRPr="002A43F0" w:rsidRDefault="00C43FB1" w:rsidP="00022F87">
            <w:pPr>
              <w:rPr>
                <w:sz w:val="20"/>
                <w:szCs w:val="20"/>
              </w:rPr>
            </w:pPr>
            <w:r w:rsidRPr="002A43F0">
              <w:rPr>
                <w:sz w:val="20"/>
                <w:szCs w:val="20"/>
              </w:rPr>
              <w:t>КПО-(4м)+ПАВ</w:t>
            </w:r>
          </w:p>
          <w:p w:rsidR="00C43FB1" w:rsidRPr="002A43F0" w:rsidRDefault="00C43FB1" w:rsidP="00022F87">
            <w:pPr>
              <w:rPr>
                <w:sz w:val="20"/>
                <w:szCs w:val="20"/>
              </w:rPr>
            </w:pPr>
            <w:r w:rsidRPr="002A43F0">
              <w:rPr>
                <w:sz w:val="20"/>
                <w:szCs w:val="20"/>
              </w:rPr>
              <w:t>*к/а КПО-3М(3м);</w:t>
            </w:r>
          </w:p>
          <w:p w:rsidR="00C43FB1" w:rsidRPr="002A43F0" w:rsidRDefault="00C43FB1" w:rsidP="00022F87">
            <w:pPr>
              <w:rPr>
                <w:sz w:val="20"/>
                <w:szCs w:val="20"/>
              </w:rPr>
            </w:pPr>
            <w:r w:rsidRPr="002A43F0">
              <w:rPr>
                <w:sz w:val="20"/>
                <w:szCs w:val="20"/>
              </w:rPr>
              <w:t>МПК-3,6(м)</w:t>
            </w:r>
          </w:p>
          <w:p w:rsidR="00C43FB1" w:rsidRPr="002A43F0" w:rsidRDefault="00C43FB1" w:rsidP="00022F87">
            <w:pPr>
              <w:rPr>
                <w:sz w:val="20"/>
                <w:szCs w:val="20"/>
              </w:rPr>
            </w:pPr>
            <w:r w:rsidRPr="002A43F0">
              <w:rPr>
                <w:sz w:val="20"/>
                <w:szCs w:val="20"/>
              </w:rPr>
              <w:t>МПД-3,6(м)</w:t>
            </w:r>
          </w:p>
          <w:p w:rsidR="00C43FB1" w:rsidRPr="002A43F0" w:rsidRDefault="00C43FB1" w:rsidP="00022F87">
            <w:pPr>
              <w:rPr>
                <w:sz w:val="20"/>
                <w:szCs w:val="20"/>
              </w:rPr>
            </w:pPr>
            <w:r w:rsidRPr="002A43F0">
              <w:rPr>
                <w:sz w:val="20"/>
                <w:szCs w:val="20"/>
              </w:rPr>
              <w:t>ПАВ-(5м)- компактор</w:t>
            </w:r>
          </w:p>
        </w:tc>
        <w:tc>
          <w:tcPr>
            <w:tcW w:w="1127" w:type="dxa"/>
          </w:tcPr>
          <w:p w:rsidR="00C43FB1" w:rsidRPr="002A43F0" w:rsidRDefault="00C43FB1" w:rsidP="00022F87">
            <w:pPr>
              <w:rPr>
                <w:sz w:val="20"/>
                <w:szCs w:val="20"/>
              </w:rPr>
            </w:pPr>
            <w:r w:rsidRPr="002A43F0">
              <w:rPr>
                <w:sz w:val="20"/>
                <w:szCs w:val="20"/>
              </w:rPr>
              <w:t>1</w:t>
            </w:r>
          </w:p>
        </w:tc>
        <w:tc>
          <w:tcPr>
            <w:tcW w:w="2502" w:type="dxa"/>
          </w:tcPr>
          <w:p w:rsidR="00C43FB1" w:rsidRPr="002A43F0" w:rsidRDefault="00C43FB1" w:rsidP="00022F87">
            <w:pPr>
              <w:rPr>
                <w:sz w:val="20"/>
                <w:szCs w:val="20"/>
              </w:rPr>
            </w:pPr>
            <w:r w:rsidRPr="002A43F0">
              <w:rPr>
                <w:sz w:val="20"/>
                <w:szCs w:val="20"/>
              </w:rPr>
              <w:t>ОАО «АСМ Запчасть»</w:t>
            </w: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b/>
                <w:sz w:val="20"/>
                <w:szCs w:val="20"/>
              </w:rPr>
            </w:pPr>
          </w:p>
          <w:p w:rsidR="00C43FB1" w:rsidRPr="002A43F0" w:rsidRDefault="00C43FB1" w:rsidP="00022F87">
            <w:pPr>
              <w:rPr>
                <w:sz w:val="20"/>
                <w:szCs w:val="20"/>
              </w:rPr>
            </w:pPr>
            <w:r w:rsidRPr="002A43F0">
              <w:rPr>
                <w:sz w:val="20"/>
                <w:szCs w:val="20"/>
              </w:rPr>
              <w:t>ЗАО «СЦ-СЭУС Агро»</w:t>
            </w:r>
          </w:p>
        </w:tc>
      </w:tr>
      <w:tr w:rsidR="00C43FB1" w:rsidRPr="002A43F0" w:rsidTr="00022F87">
        <w:trPr>
          <w:trHeight w:val="301"/>
        </w:trPr>
        <w:tc>
          <w:tcPr>
            <w:tcW w:w="456" w:type="dxa"/>
          </w:tcPr>
          <w:p w:rsidR="00C43FB1" w:rsidRPr="002A43F0" w:rsidRDefault="00C43FB1" w:rsidP="00022F87">
            <w:pPr>
              <w:rPr>
                <w:sz w:val="20"/>
                <w:szCs w:val="20"/>
              </w:rPr>
            </w:pPr>
            <w:r w:rsidRPr="002A43F0">
              <w:rPr>
                <w:sz w:val="20"/>
                <w:szCs w:val="20"/>
              </w:rPr>
              <w:t>8</w:t>
            </w:r>
          </w:p>
        </w:tc>
        <w:tc>
          <w:tcPr>
            <w:tcW w:w="2260" w:type="dxa"/>
          </w:tcPr>
          <w:p w:rsidR="00C43FB1" w:rsidRPr="002A43F0" w:rsidRDefault="00C43FB1" w:rsidP="00022F87">
            <w:pPr>
              <w:rPr>
                <w:sz w:val="20"/>
                <w:szCs w:val="20"/>
              </w:rPr>
            </w:pPr>
            <w:r w:rsidRPr="002A43F0">
              <w:rPr>
                <w:sz w:val="20"/>
                <w:szCs w:val="20"/>
              </w:rPr>
              <w:t>Сеялка</w:t>
            </w:r>
          </w:p>
        </w:tc>
        <w:tc>
          <w:tcPr>
            <w:tcW w:w="3226" w:type="dxa"/>
          </w:tcPr>
          <w:p w:rsidR="00C43FB1" w:rsidRPr="002A43F0" w:rsidRDefault="00C43FB1" w:rsidP="00022F87">
            <w:pPr>
              <w:rPr>
                <w:sz w:val="20"/>
                <w:szCs w:val="20"/>
              </w:rPr>
            </w:pPr>
            <w:r w:rsidRPr="002A43F0">
              <w:rPr>
                <w:sz w:val="20"/>
                <w:szCs w:val="20"/>
              </w:rPr>
              <w:t>СТК-1</w:t>
            </w:r>
          </w:p>
        </w:tc>
        <w:tc>
          <w:tcPr>
            <w:tcW w:w="1127" w:type="dxa"/>
          </w:tcPr>
          <w:p w:rsidR="00C43FB1" w:rsidRPr="002A43F0" w:rsidRDefault="00C43FB1" w:rsidP="00022F87">
            <w:pPr>
              <w:rPr>
                <w:sz w:val="20"/>
                <w:szCs w:val="20"/>
              </w:rPr>
            </w:pPr>
          </w:p>
        </w:tc>
        <w:tc>
          <w:tcPr>
            <w:tcW w:w="2502" w:type="dxa"/>
          </w:tcPr>
          <w:p w:rsidR="00C43FB1" w:rsidRPr="002A43F0" w:rsidRDefault="00C43FB1" w:rsidP="00022F87">
            <w:pPr>
              <w:rPr>
                <w:sz w:val="20"/>
                <w:szCs w:val="20"/>
              </w:rPr>
            </w:pPr>
            <w:r w:rsidRPr="002A43F0">
              <w:rPr>
                <w:sz w:val="20"/>
                <w:szCs w:val="20"/>
              </w:rPr>
              <w:t>ОАО «РМЗ»</w:t>
            </w:r>
          </w:p>
        </w:tc>
      </w:tr>
      <w:tr w:rsidR="00C43FB1" w:rsidRPr="002A43F0" w:rsidTr="00022F87">
        <w:trPr>
          <w:trHeight w:val="553"/>
        </w:trPr>
        <w:tc>
          <w:tcPr>
            <w:tcW w:w="456" w:type="dxa"/>
          </w:tcPr>
          <w:p w:rsidR="00C43FB1" w:rsidRPr="002A43F0" w:rsidRDefault="00C43FB1" w:rsidP="00022F87">
            <w:pPr>
              <w:rPr>
                <w:sz w:val="20"/>
                <w:szCs w:val="20"/>
              </w:rPr>
            </w:pPr>
            <w:r w:rsidRPr="002A43F0">
              <w:rPr>
                <w:sz w:val="20"/>
                <w:szCs w:val="20"/>
              </w:rPr>
              <w:t>9</w:t>
            </w:r>
          </w:p>
        </w:tc>
        <w:tc>
          <w:tcPr>
            <w:tcW w:w="2260" w:type="dxa"/>
          </w:tcPr>
          <w:p w:rsidR="00C43FB1" w:rsidRPr="002A43F0" w:rsidRDefault="00C43FB1" w:rsidP="00022F87">
            <w:pPr>
              <w:rPr>
                <w:sz w:val="20"/>
                <w:szCs w:val="20"/>
              </w:rPr>
            </w:pPr>
            <w:r w:rsidRPr="002A43F0">
              <w:rPr>
                <w:sz w:val="20"/>
                <w:szCs w:val="20"/>
              </w:rPr>
              <w:t>Борона</w:t>
            </w:r>
          </w:p>
        </w:tc>
        <w:tc>
          <w:tcPr>
            <w:tcW w:w="3226" w:type="dxa"/>
          </w:tcPr>
          <w:p w:rsidR="00C43FB1" w:rsidRPr="002A43F0" w:rsidRDefault="00C43FB1" w:rsidP="00022F87">
            <w:pPr>
              <w:rPr>
                <w:sz w:val="20"/>
                <w:szCs w:val="20"/>
              </w:rPr>
            </w:pPr>
            <w:r w:rsidRPr="002A43F0">
              <w:rPr>
                <w:sz w:val="20"/>
                <w:szCs w:val="20"/>
              </w:rPr>
              <w:t>БЛ (пружинная лёгкая)</w:t>
            </w:r>
          </w:p>
          <w:p w:rsidR="00C43FB1" w:rsidRPr="002A43F0" w:rsidRDefault="00C43FB1" w:rsidP="00022F87">
            <w:pPr>
              <w:rPr>
                <w:sz w:val="20"/>
                <w:szCs w:val="20"/>
              </w:rPr>
            </w:pPr>
            <w:r w:rsidRPr="002A43F0">
              <w:rPr>
                <w:sz w:val="20"/>
                <w:szCs w:val="20"/>
              </w:rPr>
              <w:t>БЗ (зубовая)</w:t>
            </w:r>
          </w:p>
        </w:tc>
        <w:tc>
          <w:tcPr>
            <w:tcW w:w="1127" w:type="dxa"/>
          </w:tcPr>
          <w:p w:rsidR="00C43FB1" w:rsidRPr="002A43F0" w:rsidRDefault="00C43FB1" w:rsidP="00022F87">
            <w:pPr>
              <w:rPr>
                <w:sz w:val="20"/>
                <w:szCs w:val="20"/>
              </w:rPr>
            </w:pPr>
            <w:r w:rsidRPr="002A43F0">
              <w:rPr>
                <w:sz w:val="20"/>
                <w:szCs w:val="20"/>
              </w:rPr>
              <w:t>1</w:t>
            </w:r>
          </w:p>
        </w:tc>
        <w:tc>
          <w:tcPr>
            <w:tcW w:w="2502" w:type="dxa"/>
          </w:tcPr>
          <w:p w:rsidR="00C43FB1" w:rsidRPr="002A43F0" w:rsidRDefault="00C43FB1" w:rsidP="00022F87">
            <w:pPr>
              <w:rPr>
                <w:sz w:val="20"/>
                <w:szCs w:val="20"/>
              </w:rPr>
            </w:pPr>
            <w:r w:rsidRPr="002A43F0">
              <w:rPr>
                <w:sz w:val="20"/>
                <w:szCs w:val="20"/>
              </w:rPr>
              <w:t xml:space="preserve">ОАО «Анитим» </w:t>
            </w:r>
          </w:p>
          <w:p w:rsidR="00C43FB1" w:rsidRPr="002A43F0" w:rsidRDefault="00C43FB1" w:rsidP="00022F87">
            <w:pPr>
              <w:rPr>
                <w:sz w:val="20"/>
                <w:szCs w:val="20"/>
              </w:rPr>
            </w:pPr>
            <w:r w:rsidRPr="002A43F0">
              <w:rPr>
                <w:sz w:val="20"/>
                <w:szCs w:val="20"/>
              </w:rPr>
              <w:t>ОАО «АСМ Запчасть»</w:t>
            </w:r>
          </w:p>
          <w:p w:rsidR="00C43FB1" w:rsidRPr="002A43F0" w:rsidRDefault="00C43FB1" w:rsidP="00022F87">
            <w:pPr>
              <w:rPr>
                <w:sz w:val="20"/>
                <w:szCs w:val="20"/>
              </w:rPr>
            </w:pPr>
          </w:p>
          <w:p w:rsidR="00C43FB1" w:rsidRPr="002A43F0" w:rsidRDefault="00C43FB1" w:rsidP="00022F87">
            <w:pPr>
              <w:rPr>
                <w:sz w:val="20"/>
                <w:szCs w:val="20"/>
              </w:rPr>
            </w:pPr>
          </w:p>
        </w:tc>
      </w:tr>
      <w:tr w:rsidR="00C43FB1" w:rsidRPr="002A43F0" w:rsidTr="00022F87">
        <w:trPr>
          <w:trHeight w:val="561"/>
        </w:trPr>
        <w:tc>
          <w:tcPr>
            <w:tcW w:w="456" w:type="dxa"/>
          </w:tcPr>
          <w:p w:rsidR="00C43FB1" w:rsidRPr="002A43F0" w:rsidRDefault="00C43FB1" w:rsidP="00022F87">
            <w:pPr>
              <w:rPr>
                <w:sz w:val="20"/>
                <w:szCs w:val="20"/>
              </w:rPr>
            </w:pPr>
            <w:r w:rsidRPr="002A43F0">
              <w:rPr>
                <w:sz w:val="20"/>
                <w:szCs w:val="20"/>
              </w:rPr>
              <w:t>10</w:t>
            </w:r>
          </w:p>
        </w:tc>
        <w:tc>
          <w:tcPr>
            <w:tcW w:w="2260" w:type="dxa"/>
          </w:tcPr>
          <w:p w:rsidR="00C43FB1" w:rsidRPr="002A43F0" w:rsidRDefault="00C43FB1" w:rsidP="00022F87">
            <w:pPr>
              <w:rPr>
                <w:sz w:val="20"/>
                <w:szCs w:val="20"/>
              </w:rPr>
            </w:pPr>
            <w:r w:rsidRPr="002A43F0">
              <w:rPr>
                <w:sz w:val="20"/>
                <w:szCs w:val="20"/>
              </w:rPr>
              <w:t>Борона</w:t>
            </w:r>
          </w:p>
        </w:tc>
        <w:tc>
          <w:tcPr>
            <w:tcW w:w="3226" w:type="dxa"/>
          </w:tcPr>
          <w:p w:rsidR="00C43FB1" w:rsidRPr="002A43F0" w:rsidRDefault="00C43FB1" w:rsidP="00022F87">
            <w:pPr>
              <w:rPr>
                <w:sz w:val="20"/>
                <w:szCs w:val="20"/>
              </w:rPr>
            </w:pPr>
            <w:r w:rsidRPr="002A43F0">
              <w:rPr>
                <w:sz w:val="20"/>
                <w:szCs w:val="20"/>
              </w:rPr>
              <w:t>БЛ (пружинная лёгкая)</w:t>
            </w:r>
          </w:p>
          <w:p w:rsidR="00C43FB1" w:rsidRPr="002A43F0" w:rsidRDefault="00C43FB1" w:rsidP="00022F87">
            <w:pPr>
              <w:rPr>
                <w:sz w:val="20"/>
                <w:szCs w:val="20"/>
              </w:rPr>
            </w:pPr>
            <w:r w:rsidRPr="002A43F0">
              <w:rPr>
                <w:sz w:val="20"/>
                <w:szCs w:val="20"/>
              </w:rPr>
              <w:t>БЗ (зубовая)</w:t>
            </w:r>
          </w:p>
        </w:tc>
        <w:tc>
          <w:tcPr>
            <w:tcW w:w="1127" w:type="dxa"/>
          </w:tcPr>
          <w:p w:rsidR="00C43FB1" w:rsidRPr="002A43F0" w:rsidRDefault="00C43FB1" w:rsidP="00022F87">
            <w:pPr>
              <w:rPr>
                <w:sz w:val="20"/>
                <w:szCs w:val="20"/>
              </w:rPr>
            </w:pPr>
            <w:r w:rsidRPr="002A43F0">
              <w:rPr>
                <w:sz w:val="20"/>
                <w:szCs w:val="20"/>
              </w:rPr>
              <w:t>1</w:t>
            </w:r>
          </w:p>
        </w:tc>
        <w:tc>
          <w:tcPr>
            <w:tcW w:w="2502" w:type="dxa"/>
          </w:tcPr>
          <w:p w:rsidR="00C43FB1" w:rsidRPr="002A43F0" w:rsidRDefault="00C43FB1" w:rsidP="00022F87">
            <w:pPr>
              <w:rPr>
                <w:sz w:val="20"/>
                <w:szCs w:val="20"/>
              </w:rPr>
            </w:pPr>
            <w:r w:rsidRPr="002A43F0">
              <w:rPr>
                <w:sz w:val="20"/>
                <w:szCs w:val="20"/>
              </w:rPr>
              <w:t xml:space="preserve">ОАО «Анитим» </w:t>
            </w:r>
          </w:p>
          <w:p w:rsidR="00C43FB1" w:rsidRPr="002A43F0" w:rsidRDefault="00C43FB1" w:rsidP="00022F87">
            <w:pPr>
              <w:rPr>
                <w:sz w:val="20"/>
                <w:szCs w:val="20"/>
              </w:rPr>
            </w:pPr>
            <w:r w:rsidRPr="002A43F0">
              <w:rPr>
                <w:sz w:val="20"/>
                <w:szCs w:val="20"/>
              </w:rPr>
              <w:t>ОАО «АСМ Запчасть»</w:t>
            </w:r>
          </w:p>
          <w:p w:rsidR="00C43FB1" w:rsidRPr="002A43F0" w:rsidRDefault="00C43FB1" w:rsidP="00022F87">
            <w:pPr>
              <w:rPr>
                <w:sz w:val="20"/>
                <w:szCs w:val="20"/>
              </w:rPr>
            </w:pPr>
          </w:p>
        </w:tc>
      </w:tr>
      <w:tr w:rsidR="00C43FB1" w:rsidRPr="002A43F0" w:rsidTr="00022F87">
        <w:trPr>
          <w:trHeight w:val="555"/>
        </w:trPr>
        <w:tc>
          <w:tcPr>
            <w:tcW w:w="456" w:type="dxa"/>
          </w:tcPr>
          <w:p w:rsidR="00C43FB1" w:rsidRPr="002A43F0" w:rsidRDefault="00C43FB1" w:rsidP="00022F87">
            <w:pPr>
              <w:rPr>
                <w:sz w:val="20"/>
                <w:szCs w:val="20"/>
              </w:rPr>
            </w:pPr>
            <w:r w:rsidRPr="002A43F0">
              <w:rPr>
                <w:sz w:val="20"/>
                <w:szCs w:val="20"/>
              </w:rPr>
              <w:t>11</w:t>
            </w:r>
          </w:p>
        </w:tc>
        <w:tc>
          <w:tcPr>
            <w:tcW w:w="2260" w:type="dxa"/>
          </w:tcPr>
          <w:p w:rsidR="00C43FB1" w:rsidRPr="002A43F0" w:rsidRDefault="00C43FB1" w:rsidP="00022F87">
            <w:pPr>
              <w:rPr>
                <w:sz w:val="20"/>
                <w:szCs w:val="20"/>
              </w:rPr>
            </w:pPr>
            <w:r w:rsidRPr="002A43F0">
              <w:rPr>
                <w:sz w:val="20"/>
                <w:szCs w:val="20"/>
              </w:rPr>
              <w:t>КРН</w:t>
            </w:r>
          </w:p>
        </w:tc>
        <w:tc>
          <w:tcPr>
            <w:tcW w:w="3226" w:type="dxa"/>
          </w:tcPr>
          <w:p w:rsidR="00C43FB1" w:rsidRPr="002A43F0" w:rsidRDefault="00C43FB1" w:rsidP="00022F87">
            <w:pPr>
              <w:rPr>
                <w:sz w:val="20"/>
                <w:szCs w:val="20"/>
              </w:rPr>
            </w:pPr>
            <w:r w:rsidRPr="002A43F0">
              <w:rPr>
                <w:b/>
                <w:sz w:val="20"/>
                <w:szCs w:val="20"/>
              </w:rPr>
              <w:t>Культиватор растениепитатель в Алтайском крае не производится</w:t>
            </w:r>
          </w:p>
        </w:tc>
        <w:tc>
          <w:tcPr>
            <w:tcW w:w="1127" w:type="dxa"/>
          </w:tcPr>
          <w:p w:rsidR="00C43FB1" w:rsidRPr="002A43F0" w:rsidRDefault="00C43FB1" w:rsidP="00022F87">
            <w:pPr>
              <w:rPr>
                <w:sz w:val="20"/>
                <w:szCs w:val="20"/>
              </w:rPr>
            </w:pPr>
          </w:p>
        </w:tc>
        <w:tc>
          <w:tcPr>
            <w:tcW w:w="2502" w:type="dxa"/>
          </w:tcPr>
          <w:p w:rsidR="00C43FB1" w:rsidRPr="002A43F0" w:rsidRDefault="00C43FB1" w:rsidP="00022F87">
            <w:pPr>
              <w:rPr>
                <w:sz w:val="20"/>
                <w:szCs w:val="20"/>
              </w:rPr>
            </w:pPr>
          </w:p>
        </w:tc>
      </w:tr>
      <w:tr w:rsidR="00C43FB1" w:rsidRPr="002A43F0" w:rsidTr="00022F87">
        <w:trPr>
          <w:trHeight w:val="549"/>
        </w:trPr>
        <w:tc>
          <w:tcPr>
            <w:tcW w:w="456" w:type="dxa"/>
          </w:tcPr>
          <w:p w:rsidR="00C43FB1" w:rsidRPr="002A43F0" w:rsidRDefault="00C43FB1" w:rsidP="00022F87">
            <w:pPr>
              <w:rPr>
                <w:sz w:val="20"/>
                <w:szCs w:val="20"/>
              </w:rPr>
            </w:pPr>
            <w:r w:rsidRPr="002A43F0">
              <w:rPr>
                <w:sz w:val="20"/>
                <w:szCs w:val="20"/>
              </w:rPr>
              <w:t>12</w:t>
            </w:r>
          </w:p>
        </w:tc>
        <w:tc>
          <w:tcPr>
            <w:tcW w:w="2260" w:type="dxa"/>
          </w:tcPr>
          <w:p w:rsidR="00C43FB1" w:rsidRPr="002A43F0" w:rsidRDefault="00C43FB1" w:rsidP="00022F87">
            <w:pPr>
              <w:rPr>
                <w:sz w:val="20"/>
                <w:szCs w:val="20"/>
              </w:rPr>
            </w:pPr>
            <w:r w:rsidRPr="002A43F0">
              <w:rPr>
                <w:sz w:val="20"/>
                <w:szCs w:val="20"/>
              </w:rPr>
              <w:t>КРН</w:t>
            </w:r>
          </w:p>
        </w:tc>
        <w:tc>
          <w:tcPr>
            <w:tcW w:w="3226" w:type="dxa"/>
          </w:tcPr>
          <w:p w:rsidR="00C43FB1" w:rsidRPr="002A43F0" w:rsidRDefault="00C43FB1" w:rsidP="00022F87">
            <w:pPr>
              <w:rPr>
                <w:sz w:val="20"/>
                <w:szCs w:val="20"/>
              </w:rPr>
            </w:pPr>
            <w:r w:rsidRPr="002A43F0">
              <w:rPr>
                <w:b/>
                <w:sz w:val="20"/>
                <w:szCs w:val="20"/>
              </w:rPr>
              <w:t>Культиватор растениепитатель в Алтайском крае не производится</w:t>
            </w:r>
          </w:p>
        </w:tc>
        <w:tc>
          <w:tcPr>
            <w:tcW w:w="1127" w:type="dxa"/>
          </w:tcPr>
          <w:p w:rsidR="00C43FB1" w:rsidRPr="002A43F0" w:rsidRDefault="00C43FB1" w:rsidP="00022F87">
            <w:pPr>
              <w:rPr>
                <w:sz w:val="20"/>
                <w:szCs w:val="20"/>
              </w:rPr>
            </w:pPr>
          </w:p>
        </w:tc>
        <w:tc>
          <w:tcPr>
            <w:tcW w:w="2502" w:type="dxa"/>
          </w:tcPr>
          <w:p w:rsidR="00C43FB1" w:rsidRPr="002A43F0" w:rsidRDefault="00C43FB1" w:rsidP="00022F87">
            <w:pPr>
              <w:rPr>
                <w:sz w:val="20"/>
                <w:szCs w:val="20"/>
              </w:rPr>
            </w:pPr>
          </w:p>
        </w:tc>
      </w:tr>
      <w:tr w:rsidR="00C43FB1" w:rsidRPr="002A43F0" w:rsidTr="00022F87">
        <w:trPr>
          <w:trHeight w:val="571"/>
        </w:trPr>
        <w:tc>
          <w:tcPr>
            <w:tcW w:w="456" w:type="dxa"/>
          </w:tcPr>
          <w:p w:rsidR="00C43FB1" w:rsidRPr="002A43F0" w:rsidRDefault="00C43FB1" w:rsidP="00022F87">
            <w:pPr>
              <w:rPr>
                <w:sz w:val="20"/>
                <w:szCs w:val="20"/>
              </w:rPr>
            </w:pPr>
            <w:r w:rsidRPr="002A43F0">
              <w:rPr>
                <w:sz w:val="20"/>
                <w:szCs w:val="20"/>
              </w:rPr>
              <w:t>13</w:t>
            </w:r>
          </w:p>
        </w:tc>
        <w:tc>
          <w:tcPr>
            <w:tcW w:w="2260" w:type="dxa"/>
          </w:tcPr>
          <w:p w:rsidR="00C43FB1" w:rsidRPr="002A43F0" w:rsidRDefault="00C43FB1" w:rsidP="00022F87">
            <w:pPr>
              <w:rPr>
                <w:sz w:val="20"/>
                <w:szCs w:val="20"/>
              </w:rPr>
            </w:pPr>
            <w:r w:rsidRPr="002A43F0">
              <w:rPr>
                <w:sz w:val="20"/>
                <w:szCs w:val="20"/>
              </w:rPr>
              <w:t>Комбайн / приставка к жатке</w:t>
            </w:r>
          </w:p>
        </w:tc>
        <w:tc>
          <w:tcPr>
            <w:tcW w:w="3226" w:type="dxa"/>
          </w:tcPr>
          <w:p w:rsidR="00C43FB1" w:rsidRPr="002A43F0" w:rsidRDefault="00C43FB1" w:rsidP="00022F87">
            <w:pPr>
              <w:rPr>
                <w:sz w:val="20"/>
                <w:szCs w:val="20"/>
              </w:rPr>
            </w:pPr>
            <w:r w:rsidRPr="002A43F0">
              <w:rPr>
                <w:sz w:val="20"/>
                <w:szCs w:val="20"/>
              </w:rPr>
              <w:t>*А</w:t>
            </w:r>
            <w:r w:rsidRPr="002A43F0">
              <w:rPr>
                <w:sz w:val="20"/>
                <w:szCs w:val="20"/>
                <w:lang w:val="en-US"/>
              </w:rPr>
              <w:t>CROS</w:t>
            </w:r>
            <w:r w:rsidRPr="002A43F0">
              <w:rPr>
                <w:sz w:val="20"/>
                <w:szCs w:val="20"/>
              </w:rPr>
              <w:t>-530/535</w:t>
            </w: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Приставка для подсолнечника:</w:t>
            </w:r>
          </w:p>
          <w:p w:rsidR="00C43FB1" w:rsidRPr="002A43F0" w:rsidRDefault="00C43FB1" w:rsidP="00022F87">
            <w:pPr>
              <w:rPr>
                <w:sz w:val="20"/>
                <w:szCs w:val="20"/>
              </w:rPr>
            </w:pPr>
            <w:r w:rsidRPr="002A43F0">
              <w:rPr>
                <w:sz w:val="20"/>
                <w:szCs w:val="20"/>
              </w:rPr>
              <w:t>ППУ-5/6/7</w:t>
            </w:r>
          </w:p>
        </w:tc>
        <w:tc>
          <w:tcPr>
            <w:tcW w:w="1127" w:type="dxa"/>
          </w:tcPr>
          <w:p w:rsidR="00C43FB1" w:rsidRPr="002A43F0" w:rsidRDefault="00C43FB1" w:rsidP="00022F87">
            <w:pPr>
              <w:rPr>
                <w:sz w:val="20"/>
                <w:szCs w:val="20"/>
              </w:rPr>
            </w:pPr>
            <w:r w:rsidRPr="002A43F0">
              <w:rPr>
                <w:sz w:val="20"/>
                <w:szCs w:val="20"/>
              </w:rPr>
              <w:t>1</w:t>
            </w:r>
          </w:p>
        </w:tc>
        <w:tc>
          <w:tcPr>
            <w:tcW w:w="2502" w:type="dxa"/>
          </w:tcPr>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sz w:val="20"/>
                <w:szCs w:val="20"/>
              </w:rPr>
            </w:pPr>
            <w:r w:rsidRPr="002A43F0">
              <w:rPr>
                <w:sz w:val="20"/>
                <w:szCs w:val="20"/>
              </w:rPr>
              <w:t>«Ростсельмаш»</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ООО «Большереченская агроремтехника»</w:t>
            </w:r>
          </w:p>
        </w:tc>
      </w:tr>
    </w:tbl>
    <w:p w:rsidR="00C43FB1" w:rsidRPr="00F72F18" w:rsidRDefault="00C43FB1" w:rsidP="00C43FB1">
      <w:pPr>
        <w:rPr>
          <w:sz w:val="20"/>
          <w:szCs w:val="20"/>
        </w:rPr>
      </w:pPr>
    </w:p>
    <w:p w:rsidR="00C43FB1" w:rsidRPr="00F72F18" w:rsidRDefault="00C43FB1" w:rsidP="00C43FB1">
      <w:pPr>
        <w:rPr>
          <w:b/>
          <w:sz w:val="20"/>
          <w:szCs w:val="20"/>
        </w:rPr>
      </w:pPr>
      <w:r w:rsidRPr="00F72F18">
        <w:rPr>
          <w:b/>
          <w:sz w:val="20"/>
          <w:szCs w:val="20"/>
        </w:rPr>
        <w:t>ЭКСТЕНСИВНАЯ АГРОТЕХНОЛОГИЯ.</w:t>
      </w:r>
    </w:p>
    <w:p w:rsidR="00C43FB1" w:rsidRPr="00F72F18" w:rsidRDefault="00C43FB1" w:rsidP="00C43FB1">
      <w:pPr>
        <w:rPr>
          <w:sz w:val="20"/>
          <w:szCs w:val="20"/>
        </w:rPr>
      </w:pPr>
      <w:r w:rsidRPr="00F72F18">
        <w:rPr>
          <w:sz w:val="20"/>
          <w:szCs w:val="20"/>
        </w:rPr>
        <w:t>Состав технологических комплексов производимых на территории Алтайского края для возделывания технических культур на площадях размером в 1000 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260"/>
        <w:gridCol w:w="3226"/>
        <w:gridCol w:w="1127"/>
        <w:gridCol w:w="2502"/>
      </w:tblGrid>
      <w:tr w:rsidR="00C43FB1" w:rsidRPr="002A43F0" w:rsidTr="00022F87">
        <w:tc>
          <w:tcPr>
            <w:tcW w:w="456" w:type="dxa"/>
          </w:tcPr>
          <w:p w:rsidR="00C43FB1" w:rsidRPr="002A43F0" w:rsidRDefault="00C43FB1" w:rsidP="00022F87">
            <w:pPr>
              <w:rPr>
                <w:sz w:val="20"/>
                <w:szCs w:val="20"/>
              </w:rPr>
            </w:pPr>
            <w:r w:rsidRPr="002A43F0">
              <w:rPr>
                <w:sz w:val="20"/>
                <w:szCs w:val="20"/>
              </w:rPr>
              <w:t>№</w:t>
            </w:r>
          </w:p>
        </w:tc>
        <w:tc>
          <w:tcPr>
            <w:tcW w:w="2260" w:type="dxa"/>
          </w:tcPr>
          <w:p w:rsidR="00C43FB1" w:rsidRPr="002A43F0" w:rsidRDefault="00C43FB1" w:rsidP="00022F87">
            <w:pPr>
              <w:rPr>
                <w:sz w:val="20"/>
                <w:szCs w:val="20"/>
              </w:rPr>
            </w:pPr>
            <w:r w:rsidRPr="002A43F0">
              <w:rPr>
                <w:sz w:val="20"/>
                <w:szCs w:val="20"/>
              </w:rPr>
              <w:t>Наименование машины или орудия</w:t>
            </w:r>
          </w:p>
        </w:tc>
        <w:tc>
          <w:tcPr>
            <w:tcW w:w="3226" w:type="dxa"/>
          </w:tcPr>
          <w:p w:rsidR="00C43FB1" w:rsidRPr="002A43F0" w:rsidRDefault="00C43FB1" w:rsidP="00022F87">
            <w:pPr>
              <w:rPr>
                <w:sz w:val="20"/>
                <w:szCs w:val="20"/>
              </w:rPr>
            </w:pPr>
            <w:r w:rsidRPr="002A43F0">
              <w:rPr>
                <w:sz w:val="20"/>
                <w:szCs w:val="20"/>
              </w:rPr>
              <w:t>Модель</w:t>
            </w:r>
          </w:p>
        </w:tc>
        <w:tc>
          <w:tcPr>
            <w:tcW w:w="1127" w:type="dxa"/>
          </w:tcPr>
          <w:p w:rsidR="00C43FB1" w:rsidRPr="002A43F0" w:rsidRDefault="00C43FB1" w:rsidP="00022F87">
            <w:pPr>
              <w:rPr>
                <w:sz w:val="20"/>
                <w:szCs w:val="20"/>
              </w:rPr>
            </w:pPr>
            <w:r w:rsidRPr="002A43F0">
              <w:rPr>
                <w:sz w:val="20"/>
                <w:szCs w:val="20"/>
              </w:rPr>
              <w:t>Кол-во</w:t>
            </w:r>
          </w:p>
        </w:tc>
        <w:tc>
          <w:tcPr>
            <w:tcW w:w="2502" w:type="dxa"/>
          </w:tcPr>
          <w:p w:rsidR="00C43FB1" w:rsidRPr="002A43F0" w:rsidRDefault="00C43FB1" w:rsidP="00022F87">
            <w:pPr>
              <w:rPr>
                <w:sz w:val="20"/>
                <w:szCs w:val="20"/>
              </w:rPr>
            </w:pPr>
            <w:r w:rsidRPr="002A43F0">
              <w:rPr>
                <w:sz w:val="20"/>
                <w:szCs w:val="20"/>
              </w:rPr>
              <w:t>Завод изготовитель</w:t>
            </w:r>
          </w:p>
        </w:tc>
      </w:tr>
      <w:tr w:rsidR="00C43FB1" w:rsidRPr="002A43F0" w:rsidTr="00022F87">
        <w:trPr>
          <w:trHeight w:val="429"/>
        </w:trPr>
        <w:tc>
          <w:tcPr>
            <w:tcW w:w="456" w:type="dxa"/>
          </w:tcPr>
          <w:p w:rsidR="00C43FB1" w:rsidRPr="002A43F0" w:rsidRDefault="00C43FB1" w:rsidP="00022F87">
            <w:pPr>
              <w:rPr>
                <w:sz w:val="20"/>
                <w:szCs w:val="20"/>
              </w:rPr>
            </w:pPr>
            <w:r w:rsidRPr="002A43F0">
              <w:rPr>
                <w:sz w:val="20"/>
                <w:szCs w:val="20"/>
              </w:rPr>
              <w:t>1</w:t>
            </w:r>
          </w:p>
        </w:tc>
        <w:tc>
          <w:tcPr>
            <w:tcW w:w="2260" w:type="dxa"/>
          </w:tcPr>
          <w:p w:rsidR="00C43FB1" w:rsidRPr="002A43F0" w:rsidRDefault="00C43FB1" w:rsidP="00022F87">
            <w:pPr>
              <w:rPr>
                <w:sz w:val="20"/>
                <w:szCs w:val="20"/>
              </w:rPr>
            </w:pPr>
            <w:r w:rsidRPr="002A43F0">
              <w:rPr>
                <w:sz w:val="20"/>
                <w:szCs w:val="20"/>
              </w:rPr>
              <w:t>Трактор</w:t>
            </w:r>
          </w:p>
        </w:tc>
        <w:tc>
          <w:tcPr>
            <w:tcW w:w="3226" w:type="dxa"/>
          </w:tcPr>
          <w:p w:rsidR="00C43FB1" w:rsidRPr="002A43F0" w:rsidRDefault="00C43FB1" w:rsidP="00022F87">
            <w:pPr>
              <w:rPr>
                <w:sz w:val="20"/>
                <w:szCs w:val="20"/>
              </w:rPr>
            </w:pPr>
            <w:r w:rsidRPr="002A43F0">
              <w:rPr>
                <w:sz w:val="20"/>
                <w:szCs w:val="20"/>
              </w:rPr>
              <w:t>*ХТЗ-17222</w:t>
            </w:r>
          </w:p>
          <w:p w:rsidR="00C43FB1" w:rsidRPr="002A43F0" w:rsidRDefault="00C43FB1" w:rsidP="00022F87">
            <w:pPr>
              <w:rPr>
                <w:sz w:val="20"/>
                <w:szCs w:val="20"/>
              </w:rPr>
            </w:pPr>
            <w:r w:rsidRPr="002A43F0">
              <w:rPr>
                <w:sz w:val="20"/>
                <w:szCs w:val="20"/>
              </w:rPr>
              <w:t>*ХТЗ-181</w:t>
            </w:r>
          </w:p>
        </w:tc>
        <w:tc>
          <w:tcPr>
            <w:tcW w:w="1127" w:type="dxa"/>
          </w:tcPr>
          <w:p w:rsidR="00C43FB1" w:rsidRPr="002A43F0" w:rsidRDefault="00C43FB1" w:rsidP="00022F87">
            <w:pPr>
              <w:rPr>
                <w:sz w:val="20"/>
                <w:szCs w:val="20"/>
              </w:rPr>
            </w:pPr>
            <w:r w:rsidRPr="002A43F0">
              <w:rPr>
                <w:sz w:val="20"/>
                <w:szCs w:val="20"/>
              </w:rPr>
              <w:t>1</w:t>
            </w:r>
          </w:p>
        </w:tc>
        <w:tc>
          <w:tcPr>
            <w:tcW w:w="2502" w:type="dxa"/>
          </w:tcPr>
          <w:p w:rsidR="00C43FB1" w:rsidRPr="002A43F0" w:rsidRDefault="00C43FB1" w:rsidP="00022F87">
            <w:pPr>
              <w:rPr>
                <w:sz w:val="20"/>
                <w:szCs w:val="20"/>
              </w:rPr>
            </w:pPr>
            <w:r w:rsidRPr="002A43F0">
              <w:rPr>
                <w:sz w:val="20"/>
                <w:szCs w:val="20"/>
              </w:rPr>
              <w:t>ХК «Сибагромаш»</w:t>
            </w:r>
          </w:p>
          <w:p w:rsidR="00C43FB1" w:rsidRPr="002A43F0" w:rsidRDefault="00C43FB1" w:rsidP="00022F87">
            <w:pPr>
              <w:rPr>
                <w:sz w:val="20"/>
                <w:szCs w:val="20"/>
              </w:rPr>
            </w:pPr>
            <w:r w:rsidRPr="002A43F0">
              <w:rPr>
                <w:sz w:val="20"/>
                <w:szCs w:val="20"/>
              </w:rPr>
              <w:t>ОАО «ХТЗ»</w:t>
            </w:r>
          </w:p>
        </w:tc>
      </w:tr>
      <w:tr w:rsidR="00C43FB1" w:rsidRPr="002A43F0" w:rsidTr="00022F87">
        <w:trPr>
          <w:trHeight w:val="520"/>
        </w:trPr>
        <w:tc>
          <w:tcPr>
            <w:tcW w:w="456" w:type="dxa"/>
          </w:tcPr>
          <w:p w:rsidR="00C43FB1" w:rsidRPr="002A43F0" w:rsidRDefault="00C43FB1" w:rsidP="00022F87">
            <w:pPr>
              <w:rPr>
                <w:sz w:val="20"/>
                <w:szCs w:val="20"/>
              </w:rPr>
            </w:pPr>
            <w:r w:rsidRPr="002A43F0">
              <w:rPr>
                <w:sz w:val="20"/>
                <w:szCs w:val="20"/>
              </w:rPr>
              <w:t>2</w:t>
            </w:r>
          </w:p>
        </w:tc>
        <w:tc>
          <w:tcPr>
            <w:tcW w:w="2260" w:type="dxa"/>
          </w:tcPr>
          <w:p w:rsidR="00C43FB1" w:rsidRPr="002A43F0" w:rsidRDefault="00C43FB1" w:rsidP="00022F87">
            <w:pPr>
              <w:rPr>
                <w:sz w:val="20"/>
                <w:szCs w:val="20"/>
              </w:rPr>
            </w:pPr>
            <w:r w:rsidRPr="002A43F0">
              <w:rPr>
                <w:sz w:val="20"/>
                <w:szCs w:val="20"/>
              </w:rPr>
              <w:t>Борона</w:t>
            </w:r>
          </w:p>
        </w:tc>
        <w:tc>
          <w:tcPr>
            <w:tcW w:w="3226" w:type="dxa"/>
          </w:tcPr>
          <w:p w:rsidR="00C43FB1" w:rsidRPr="002A43F0" w:rsidRDefault="00C43FB1" w:rsidP="00022F87">
            <w:pPr>
              <w:rPr>
                <w:sz w:val="20"/>
                <w:szCs w:val="20"/>
              </w:rPr>
            </w:pPr>
            <w:r w:rsidRPr="002A43F0">
              <w:rPr>
                <w:sz w:val="20"/>
                <w:szCs w:val="20"/>
              </w:rPr>
              <w:t>БС (пружинная средняя)</w:t>
            </w:r>
          </w:p>
          <w:p w:rsidR="00C43FB1" w:rsidRPr="002A43F0" w:rsidRDefault="00C43FB1" w:rsidP="00022F87">
            <w:pPr>
              <w:rPr>
                <w:sz w:val="20"/>
                <w:szCs w:val="20"/>
              </w:rPr>
            </w:pPr>
            <w:r w:rsidRPr="002A43F0">
              <w:rPr>
                <w:sz w:val="20"/>
                <w:szCs w:val="20"/>
              </w:rPr>
              <w:t>БЗГ</w:t>
            </w:r>
          </w:p>
          <w:p w:rsidR="00C43FB1" w:rsidRPr="002A43F0" w:rsidRDefault="00C43FB1" w:rsidP="00022F87">
            <w:pPr>
              <w:rPr>
                <w:sz w:val="20"/>
                <w:szCs w:val="20"/>
              </w:rPr>
            </w:pPr>
            <w:r w:rsidRPr="002A43F0">
              <w:rPr>
                <w:sz w:val="20"/>
                <w:szCs w:val="20"/>
              </w:rPr>
              <w:t>АБМ</w:t>
            </w:r>
          </w:p>
          <w:p w:rsidR="00C43FB1" w:rsidRPr="002A43F0" w:rsidRDefault="00C43FB1" w:rsidP="00022F87">
            <w:pPr>
              <w:rPr>
                <w:sz w:val="20"/>
                <w:szCs w:val="20"/>
              </w:rPr>
            </w:pPr>
            <w:r w:rsidRPr="002A43F0">
              <w:rPr>
                <w:sz w:val="20"/>
                <w:szCs w:val="20"/>
              </w:rPr>
              <w:t>УНС-15/20</w:t>
            </w:r>
          </w:p>
        </w:tc>
        <w:tc>
          <w:tcPr>
            <w:tcW w:w="1127" w:type="dxa"/>
          </w:tcPr>
          <w:p w:rsidR="00C43FB1" w:rsidRPr="002A43F0" w:rsidRDefault="00C43FB1" w:rsidP="00022F87">
            <w:pPr>
              <w:rPr>
                <w:sz w:val="20"/>
                <w:szCs w:val="20"/>
              </w:rPr>
            </w:pPr>
            <w:r w:rsidRPr="002A43F0">
              <w:rPr>
                <w:sz w:val="20"/>
                <w:szCs w:val="20"/>
              </w:rPr>
              <w:t>1</w:t>
            </w:r>
          </w:p>
        </w:tc>
        <w:tc>
          <w:tcPr>
            <w:tcW w:w="2502"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r w:rsidRPr="002A43F0">
              <w:rPr>
                <w:sz w:val="20"/>
                <w:szCs w:val="20"/>
              </w:rPr>
              <w:t xml:space="preserve">ОАО «Анитим» ОАО </w:t>
            </w:r>
          </w:p>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sz w:val="20"/>
                <w:szCs w:val="20"/>
              </w:rPr>
            </w:pPr>
            <w:r w:rsidRPr="002A43F0">
              <w:rPr>
                <w:sz w:val="20"/>
                <w:szCs w:val="20"/>
              </w:rPr>
              <w:t>«АСМ Запчасть»</w:t>
            </w:r>
          </w:p>
        </w:tc>
      </w:tr>
      <w:tr w:rsidR="00C43FB1" w:rsidRPr="002A43F0" w:rsidTr="00022F87">
        <w:trPr>
          <w:trHeight w:val="226"/>
        </w:trPr>
        <w:tc>
          <w:tcPr>
            <w:tcW w:w="456" w:type="dxa"/>
          </w:tcPr>
          <w:p w:rsidR="00C43FB1" w:rsidRPr="002A43F0" w:rsidRDefault="00C43FB1" w:rsidP="00022F87">
            <w:pPr>
              <w:rPr>
                <w:sz w:val="20"/>
                <w:szCs w:val="20"/>
              </w:rPr>
            </w:pPr>
            <w:r w:rsidRPr="002A43F0">
              <w:rPr>
                <w:sz w:val="20"/>
                <w:szCs w:val="20"/>
              </w:rPr>
              <w:lastRenderedPageBreak/>
              <w:t>3</w:t>
            </w:r>
          </w:p>
        </w:tc>
        <w:tc>
          <w:tcPr>
            <w:tcW w:w="2260" w:type="dxa"/>
          </w:tcPr>
          <w:p w:rsidR="00C43FB1" w:rsidRPr="002A43F0" w:rsidRDefault="00C43FB1" w:rsidP="00022F87">
            <w:pPr>
              <w:rPr>
                <w:sz w:val="20"/>
                <w:szCs w:val="20"/>
              </w:rPr>
            </w:pPr>
            <w:r w:rsidRPr="002A43F0">
              <w:rPr>
                <w:sz w:val="20"/>
                <w:szCs w:val="20"/>
              </w:rPr>
              <w:t>Дискатор</w:t>
            </w:r>
          </w:p>
        </w:tc>
        <w:tc>
          <w:tcPr>
            <w:tcW w:w="3226" w:type="dxa"/>
          </w:tcPr>
          <w:p w:rsidR="00C43FB1" w:rsidRPr="002A43F0" w:rsidRDefault="00C43FB1" w:rsidP="00022F87">
            <w:pPr>
              <w:rPr>
                <w:sz w:val="20"/>
                <w:szCs w:val="20"/>
              </w:rPr>
            </w:pPr>
            <w:r w:rsidRPr="002A43F0">
              <w:rPr>
                <w:sz w:val="20"/>
                <w:szCs w:val="20"/>
              </w:rPr>
              <w:t>Дактиватор – 3*4</w:t>
            </w:r>
          </w:p>
          <w:p w:rsidR="00C43FB1" w:rsidRPr="002A43F0" w:rsidRDefault="00C43FB1" w:rsidP="00022F87">
            <w:pPr>
              <w:rPr>
                <w:sz w:val="20"/>
                <w:szCs w:val="20"/>
              </w:rPr>
            </w:pPr>
            <w:r w:rsidRPr="002A43F0">
              <w:rPr>
                <w:sz w:val="20"/>
                <w:szCs w:val="20"/>
              </w:rPr>
              <w:t xml:space="preserve">БДП   \  </w:t>
            </w:r>
          </w:p>
          <w:p w:rsidR="00C43FB1" w:rsidRPr="002A43F0" w:rsidRDefault="00C43FB1" w:rsidP="00022F87">
            <w:pPr>
              <w:rPr>
                <w:sz w:val="20"/>
                <w:szCs w:val="20"/>
              </w:rPr>
            </w:pPr>
            <w:r w:rsidRPr="002A43F0">
              <w:rPr>
                <w:sz w:val="20"/>
                <w:szCs w:val="20"/>
              </w:rPr>
              <w:t xml:space="preserve">БДМ    -  3*4М; 4*4М                                     </w:t>
            </w:r>
          </w:p>
          <w:p w:rsidR="00C43FB1" w:rsidRPr="002A43F0" w:rsidRDefault="00C43FB1" w:rsidP="00022F87">
            <w:pPr>
              <w:rPr>
                <w:sz w:val="20"/>
                <w:szCs w:val="20"/>
              </w:rPr>
            </w:pPr>
            <w:r w:rsidRPr="002A43F0">
              <w:rPr>
                <w:sz w:val="20"/>
                <w:szCs w:val="20"/>
              </w:rPr>
              <w:t xml:space="preserve">  БД    /</w:t>
            </w:r>
          </w:p>
        </w:tc>
        <w:tc>
          <w:tcPr>
            <w:tcW w:w="1127" w:type="dxa"/>
          </w:tcPr>
          <w:p w:rsidR="00C43FB1" w:rsidRPr="002A43F0" w:rsidRDefault="00C43FB1" w:rsidP="00022F87">
            <w:pPr>
              <w:rPr>
                <w:sz w:val="20"/>
                <w:szCs w:val="20"/>
              </w:rPr>
            </w:pPr>
            <w:r w:rsidRPr="002A43F0">
              <w:rPr>
                <w:sz w:val="20"/>
                <w:szCs w:val="20"/>
              </w:rPr>
              <w:t>1</w:t>
            </w:r>
          </w:p>
        </w:tc>
        <w:tc>
          <w:tcPr>
            <w:tcW w:w="2502" w:type="dxa"/>
          </w:tcPr>
          <w:p w:rsidR="00C43FB1" w:rsidRPr="002A43F0" w:rsidRDefault="00C43FB1" w:rsidP="00022F87">
            <w:pPr>
              <w:rPr>
                <w:sz w:val="20"/>
                <w:szCs w:val="20"/>
              </w:rPr>
            </w:pPr>
            <w:r w:rsidRPr="002A43F0">
              <w:rPr>
                <w:sz w:val="20"/>
                <w:szCs w:val="20"/>
              </w:rPr>
              <w:t>ЗАО РЗЗ</w:t>
            </w:r>
          </w:p>
          <w:p w:rsidR="00C43FB1" w:rsidRPr="002A43F0" w:rsidRDefault="00C43FB1" w:rsidP="00022F87">
            <w:pPr>
              <w:rPr>
                <w:sz w:val="20"/>
                <w:szCs w:val="20"/>
              </w:rPr>
            </w:pPr>
            <w:r w:rsidRPr="002A43F0">
              <w:rPr>
                <w:sz w:val="20"/>
                <w:szCs w:val="20"/>
              </w:rPr>
              <w:t>ООО«Тальмаш»</w:t>
            </w:r>
          </w:p>
        </w:tc>
      </w:tr>
      <w:tr w:rsidR="00C43FB1" w:rsidRPr="002A43F0" w:rsidTr="00022F87">
        <w:trPr>
          <w:trHeight w:val="626"/>
        </w:trPr>
        <w:tc>
          <w:tcPr>
            <w:tcW w:w="456" w:type="dxa"/>
          </w:tcPr>
          <w:p w:rsidR="00C43FB1" w:rsidRPr="002A43F0" w:rsidRDefault="00C43FB1" w:rsidP="00022F87">
            <w:pPr>
              <w:rPr>
                <w:sz w:val="20"/>
                <w:szCs w:val="20"/>
              </w:rPr>
            </w:pPr>
            <w:r w:rsidRPr="002A43F0">
              <w:rPr>
                <w:sz w:val="20"/>
                <w:szCs w:val="20"/>
              </w:rPr>
              <w:t>4</w:t>
            </w:r>
          </w:p>
        </w:tc>
        <w:tc>
          <w:tcPr>
            <w:tcW w:w="2260" w:type="dxa"/>
          </w:tcPr>
          <w:p w:rsidR="00C43FB1" w:rsidRPr="002A43F0" w:rsidRDefault="00C43FB1" w:rsidP="00022F87">
            <w:pPr>
              <w:rPr>
                <w:sz w:val="20"/>
                <w:szCs w:val="20"/>
              </w:rPr>
            </w:pPr>
            <w:r w:rsidRPr="002A43F0">
              <w:rPr>
                <w:sz w:val="20"/>
                <w:szCs w:val="20"/>
              </w:rPr>
              <w:t>Глубокорыхлитель / КПО</w:t>
            </w:r>
          </w:p>
        </w:tc>
        <w:tc>
          <w:tcPr>
            <w:tcW w:w="3226" w:type="dxa"/>
          </w:tcPr>
          <w:p w:rsidR="00C43FB1" w:rsidRPr="002A43F0" w:rsidRDefault="00C43FB1" w:rsidP="00022F87">
            <w:pPr>
              <w:rPr>
                <w:sz w:val="20"/>
                <w:szCs w:val="20"/>
              </w:rPr>
            </w:pPr>
            <w:r w:rsidRPr="002A43F0">
              <w:rPr>
                <w:sz w:val="20"/>
                <w:szCs w:val="20"/>
              </w:rPr>
              <w:t>ПЧ – (4,5м)</w:t>
            </w:r>
          </w:p>
          <w:p w:rsidR="00C43FB1" w:rsidRPr="002A43F0" w:rsidRDefault="00C43FB1" w:rsidP="00022F87">
            <w:pPr>
              <w:rPr>
                <w:sz w:val="20"/>
                <w:szCs w:val="20"/>
              </w:rPr>
            </w:pPr>
            <w:r w:rsidRPr="002A43F0">
              <w:rPr>
                <w:sz w:val="20"/>
                <w:szCs w:val="20"/>
              </w:rPr>
              <w:t>КПШ-(5м);</w:t>
            </w:r>
          </w:p>
          <w:p w:rsidR="00C43FB1" w:rsidRPr="002A43F0" w:rsidRDefault="00C43FB1" w:rsidP="00022F87">
            <w:pPr>
              <w:rPr>
                <w:sz w:val="20"/>
                <w:szCs w:val="20"/>
              </w:rPr>
            </w:pPr>
            <w:r w:rsidRPr="002A43F0">
              <w:rPr>
                <w:sz w:val="20"/>
                <w:szCs w:val="20"/>
              </w:rPr>
              <w:t>ПГН-(3;5м);</w:t>
            </w:r>
          </w:p>
        </w:tc>
        <w:tc>
          <w:tcPr>
            <w:tcW w:w="1127" w:type="dxa"/>
          </w:tcPr>
          <w:p w:rsidR="00C43FB1" w:rsidRPr="002A43F0" w:rsidRDefault="00C43FB1" w:rsidP="00022F87">
            <w:pPr>
              <w:rPr>
                <w:sz w:val="20"/>
                <w:szCs w:val="20"/>
              </w:rPr>
            </w:pPr>
            <w:r w:rsidRPr="002A43F0">
              <w:rPr>
                <w:sz w:val="20"/>
                <w:szCs w:val="20"/>
              </w:rPr>
              <w:t>1</w:t>
            </w:r>
          </w:p>
        </w:tc>
        <w:tc>
          <w:tcPr>
            <w:tcW w:w="2502" w:type="dxa"/>
          </w:tcPr>
          <w:p w:rsidR="00C43FB1" w:rsidRPr="002A43F0" w:rsidRDefault="00C43FB1" w:rsidP="00022F87">
            <w:pPr>
              <w:rPr>
                <w:sz w:val="20"/>
                <w:szCs w:val="20"/>
              </w:rPr>
            </w:pPr>
            <w:r w:rsidRPr="002A43F0">
              <w:rPr>
                <w:sz w:val="20"/>
                <w:szCs w:val="20"/>
              </w:rPr>
              <w:t>ЗАО РЗЗ</w:t>
            </w:r>
          </w:p>
          <w:p w:rsidR="00C43FB1" w:rsidRPr="002A43F0" w:rsidRDefault="00C43FB1" w:rsidP="00022F87">
            <w:pPr>
              <w:rPr>
                <w:sz w:val="20"/>
                <w:szCs w:val="20"/>
              </w:rPr>
            </w:pPr>
            <w:r w:rsidRPr="002A43F0">
              <w:rPr>
                <w:sz w:val="20"/>
                <w:szCs w:val="20"/>
              </w:rPr>
              <w:t>ОАО «АСМ Запчасть»</w:t>
            </w:r>
          </w:p>
          <w:p w:rsidR="00C43FB1" w:rsidRPr="002A43F0" w:rsidRDefault="00C43FB1" w:rsidP="00022F87">
            <w:pPr>
              <w:rPr>
                <w:sz w:val="20"/>
                <w:szCs w:val="20"/>
              </w:rPr>
            </w:pPr>
          </w:p>
        </w:tc>
      </w:tr>
      <w:tr w:rsidR="00C43FB1" w:rsidRPr="002A43F0" w:rsidTr="00022F87">
        <w:trPr>
          <w:trHeight w:val="353"/>
        </w:trPr>
        <w:tc>
          <w:tcPr>
            <w:tcW w:w="456" w:type="dxa"/>
          </w:tcPr>
          <w:p w:rsidR="00C43FB1" w:rsidRPr="002A43F0" w:rsidRDefault="00C43FB1" w:rsidP="00022F87">
            <w:pPr>
              <w:rPr>
                <w:sz w:val="20"/>
                <w:szCs w:val="20"/>
              </w:rPr>
            </w:pPr>
            <w:r w:rsidRPr="002A43F0">
              <w:rPr>
                <w:sz w:val="20"/>
                <w:szCs w:val="20"/>
              </w:rPr>
              <w:t>5</w:t>
            </w:r>
          </w:p>
        </w:tc>
        <w:tc>
          <w:tcPr>
            <w:tcW w:w="2260" w:type="dxa"/>
          </w:tcPr>
          <w:p w:rsidR="00C43FB1" w:rsidRPr="002A43F0" w:rsidRDefault="00C43FB1" w:rsidP="00022F87">
            <w:pPr>
              <w:rPr>
                <w:sz w:val="20"/>
                <w:szCs w:val="20"/>
              </w:rPr>
            </w:pPr>
            <w:r w:rsidRPr="002A43F0">
              <w:rPr>
                <w:sz w:val="20"/>
                <w:szCs w:val="20"/>
              </w:rPr>
              <w:t>Борона</w:t>
            </w:r>
          </w:p>
        </w:tc>
        <w:tc>
          <w:tcPr>
            <w:tcW w:w="3226" w:type="dxa"/>
          </w:tcPr>
          <w:p w:rsidR="00C43FB1" w:rsidRPr="002A43F0" w:rsidRDefault="00C43FB1" w:rsidP="00022F87">
            <w:pPr>
              <w:rPr>
                <w:sz w:val="20"/>
                <w:szCs w:val="20"/>
              </w:rPr>
            </w:pPr>
            <w:r w:rsidRPr="002A43F0">
              <w:rPr>
                <w:sz w:val="20"/>
                <w:szCs w:val="20"/>
              </w:rPr>
              <w:t>БС (пружинная средняя)</w:t>
            </w:r>
          </w:p>
          <w:p w:rsidR="00C43FB1" w:rsidRPr="002A43F0" w:rsidRDefault="00C43FB1" w:rsidP="00022F87">
            <w:pPr>
              <w:rPr>
                <w:sz w:val="20"/>
                <w:szCs w:val="20"/>
              </w:rPr>
            </w:pPr>
            <w:r w:rsidRPr="002A43F0">
              <w:rPr>
                <w:sz w:val="20"/>
                <w:szCs w:val="20"/>
              </w:rPr>
              <w:t>БЗГ</w:t>
            </w:r>
          </w:p>
          <w:p w:rsidR="00C43FB1" w:rsidRPr="002A43F0" w:rsidRDefault="00C43FB1" w:rsidP="00022F87">
            <w:pPr>
              <w:rPr>
                <w:sz w:val="20"/>
                <w:szCs w:val="20"/>
              </w:rPr>
            </w:pPr>
            <w:r w:rsidRPr="002A43F0">
              <w:rPr>
                <w:sz w:val="20"/>
                <w:szCs w:val="20"/>
              </w:rPr>
              <w:t>АБМ</w:t>
            </w:r>
          </w:p>
        </w:tc>
        <w:tc>
          <w:tcPr>
            <w:tcW w:w="1127" w:type="dxa"/>
          </w:tcPr>
          <w:p w:rsidR="00C43FB1" w:rsidRPr="002A43F0" w:rsidRDefault="00C43FB1" w:rsidP="00022F87">
            <w:pPr>
              <w:rPr>
                <w:sz w:val="20"/>
                <w:szCs w:val="20"/>
              </w:rPr>
            </w:pPr>
            <w:r w:rsidRPr="002A43F0">
              <w:rPr>
                <w:sz w:val="20"/>
                <w:szCs w:val="20"/>
              </w:rPr>
              <w:t>1</w:t>
            </w:r>
          </w:p>
        </w:tc>
        <w:tc>
          <w:tcPr>
            <w:tcW w:w="2502"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r w:rsidRPr="002A43F0">
              <w:rPr>
                <w:sz w:val="20"/>
                <w:szCs w:val="20"/>
              </w:rPr>
              <w:t>ОАО «Анитим»</w:t>
            </w:r>
          </w:p>
          <w:p w:rsidR="00C43FB1" w:rsidRPr="002A43F0" w:rsidRDefault="00C43FB1" w:rsidP="00022F87">
            <w:pPr>
              <w:rPr>
                <w:sz w:val="20"/>
                <w:szCs w:val="20"/>
              </w:rPr>
            </w:pPr>
            <w:r w:rsidRPr="002A43F0">
              <w:rPr>
                <w:sz w:val="20"/>
                <w:szCs w:val="20"/>
              </w:rPr>
              <w:t>ООО «Тальмаш»</w:t>
            </w:r>
          </w:p>
        </w:tc>
      </w:tr>
      <w:tr w:rsidR="00C43FB1" w:rsidRPr="002A43F0" w:rsidTr="00022F87">
        <w:trPr>
          <w:trHeight w:val="1270"/>
        </w:trPr>
        <w:tc>
          <w:tcPr>
            <w:tcW w:w="456" w:type="dxa"/>
          </w:tcPr>
          <w:p w:rsidR="00C43FB1" w:rsidRPr="002A43F0" w:rsidRDefault="00C43FB1" w:rsidP="00022F87">
            <w:pPr>
              <w:rPr>
                <w:sz w:val="20"/>
                <w:szCs w:val="20"/>
              </w:rPr>
            </w:pPr>
            <w:r w:rsidRPr="002A43F0">
              <w:rPr>
                <w:sz w:val="20"/>
                <w:szCs w:val="20"/>
              </w:rPr>
              <w:t>6</w:t>
            </w:r>
          </w:p>
        </w:tc>
        <w:tc>
          <w:tcPr>
            <w:tcW w:w="2260" w:type="dxa"/>
          </w:tcPr>
          <w:p w:rsidR="00C43FB1" w:rsidRPr="002A43F0" w:rsidRDefault="00C43FB1" w:rsidP="00022F87">
            <w:pPr>
              <w:rPr>
                <w:sz w:val="20"/>
                <w:szCs w:val="20"/>
              </w:rPr>
            </w:pPr>
            <w:r w:rsidRPr="002A43F0">
              <w:rPr>
                <w:sz w:val="20"/>
                <w:szCs w:val="20"/>
              </w:rPr>
              <w:t>Культиватор / КПО</w:t>
            </w:r>
          </w:p>
        </w:tc>
        <w:tc>
          <w:tcPr>
            <w:tcW w:w="3226" w:type="dxa"/>
          </w:tcPr>
          <w:p w:rsidR="00C43FB1" w:rsidRPr="002A43F0" w:rsidRDefault="00C43FB1" w:rsidP="00022F87">
            <w:pPr>
              <w:rPr>
                <w:sz w:val="20"/>
                <w:szCs w:val="20"/>
              </w:rPr>
            </w:pPr>
            <w:r w:rsidRPr="002A43F0">
              <w:rPr>
                <w:sz w:val="20"/>
                <w:szCs w:val="20"/>
              </w:rPr>
              <w:t>КПШ-5(м)+ПАВ</w:t>
            </w:r>
          </w:p>
          <w:p w:rsidR="00C43FB1" w:rsidRPr="002A43F0" w:rsidRDefault="00C43FB1" w:rsidP="00022F87">
            <w:pPr>
              <w:rPr>
                <w:sz w:val="20"/>
                <w:szCs w:val="20"/>
              </w:rPr>
            </w:pPr>
            <w:r w:rsidRPr="002A43F0">
              <w:rPr>
                <w:sz w:val="20"/>
                <w:szCs w:val="20"/>
              </w:rPr>
              <w:t>ОП-8(м)</w:t>
            </w:r>
          </w:p>
          <w:p w:rsidR="00C43FB1" w:rsidRPr="002A43F0" w:rsidRDefault="00C43FB1" w:rsidP="00022F87">
            <w:pPr>
              <w:rPr>
                <w:sz w:val="20"/>
                <w:szCs w:val="20"/>
              </w:rPr>
            </w:pPr>
            <w:r w:rsidRPr="002A43F0">
              <w:rPr>
                <w:sz w:val="20"/>
                <w:szCs w:val="20"/>
              </w:rPr>
              <w:t>*к/а КПО-4/5 (4;5м)</w:t>
            </w:r>
          </w:p>
          <w:p w:rsidR="00C43FB1" w:rsidRPr="002A43F0" w:rsidRDefault="00C43FB1" w:rsidP="00022F87">
            <w:pPr>
              <w:rPr>
                <w:sz w:val="20"/>
                <w:szCs w:val="20"/>
              </w:rPr>
            </w:pPr>
            <w:r w:rsidRPr="002A43F0">
              <w:rPr>
                <w:sz w:val="20"/>
                <w:szCs w:val="20"/>
              </w:rPr>
              <w:t>КД-6,2(м)</w:t>
            </w:r>
          </w:p>
          <w:p w:rsidR="00C43FB1" w:rsidRPr="002A43F0" w:rsidRDefault="00C43FB1" w:rsidP="00022F87">
            <w:pPr>
              <w:rPr>
                <w:sz w:val="20"/>
                <w:szCs w:val="20"/>
              </w:rPr>
            </w:pPr>
            <w:r w:rsidRPr="002A43F0">
              <w:rPr>
                <w:sz w:val="20"/>
                <w:szCs w:val="20"/>
              </w:rPr>
              <w:t>КД-7,4(м)</w:t>
            </w:r>
          </w:p>
          <w:p w:rsidR="00C43FB1" w:rsidRPr="002A43F0" w:rsidRDefault="00C43FB1" w:rsidP="00022F87">
            <w:pPr>
              <w:rPr>
                <w:sz w:val="20"/>
                <w:szCs w:val="20"/>
              </w:rPr>
            </w:pPr>
            <w:r w:rsidRPr="002A43F0">
              <w:rPr>
                <w:sz w:val="20"/>
                <w:szCs w:val="20"/>
              </w:rPr>
              <w:t>ПАВ-(6м)- компактор</w:t>
            </w:r>
          </w:p>
          <w:p w:rsidR="00C43FB1" w:rsidRPr="002A43F0" w:rsidRDefault="00C43FB1" w:rsidP="00022F87">
            <w:pPr>
              <w:rPr>
                <w:sz w:val="20"/>
                <w:szCs w:val="20"/>
              </w:rPr>
            </w:pPr>
            <w:r w:rsidRPr="002A43F0">
              <w:rPr>
                <w:sz w:val="20"/>
                <w:szCs w:val="20"/>
              </w:rPr>
              <w:t>МПК-7,2(м)</w:t>
            </w:r>
          </w:p>
          <w:p w:rsidR="00C43FB1" w:rsidRPr="002A43F0" w:rsidRDefault="00C43FB1" w:rsidP="00022F87">
            <w:pPr>
              <w:rPr>
                <w:sz w:val="20"/>
                <w:szCs w:val="20"/>
              </w:rPr>
            </w:pPr>
            <w:r w:rsidRPr="002A43F0">
              <w:rPr>
                <w:sz w:val="20"/>
                <w:szCs w:val="20"/>
              </w:rPr>
              <w:t>МПД-7,2(м)</w:t>
            </w:r>
          </w:p>
          <w:p w:rsidR="00C43FB1" w:rsidRPr="002A43F0" w:rsidRDefault="00C43FB1" w:rsidP="00022F87">
            <w:pPr>
              <w:rPr>
                <w:sz w:val="20"/>
                <w:szCs w:val="20"/>
              </w:rPr>
            </w:pPr>
            <w:r w:rsidRPr="002A43F0">
              <w:rPr>
                <w:sz w:val="20"/>
                <w:szCs w:val="20"/>
              </w:rPr>
              <w:t>К-720М</w:t>
            </w:r>
          </w:p>
          <w:p w:rsidR="00C43FB1" w:rsidRPr="002A43F0" w:rsidRDefault="00C43FB1" w:rsidP="00022F87">
            <w:pPr>
              <w:rPr>
                <w:sz w:val="20"/>
                <w:szCs w:val="20"/>
              </w:rPr>
            </w:pPr>
            <w:r w:rsidRPr="002A43F0">
              <w:rPr>
                <w:sz w:val="20"/>
                <w:szCs w:val="20"/>
              </w:rPr>
              <w:t>КД-720М</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*к/а КПМ – (5;6м);</w:t>
            </w:r>
          </w:p>
        </w:tc>
        <w:tc>
          <w:tcPr>
            <w:tcW w:w="1127" w:type="dxa"/>
          </w:tcPr>
          <w:p w:rsidR="00C43FB1" w:rsidRPr="002A43F0" w:rsidRDefault="00C43FB1" w:rsidP="00022F87">
            <w:pPr>
              <w:rPr>
                <w:sz w:val="20"/>
                <w:szCs w:val="20"/>
              </w:rPr>
            </w:pPr>
            <w:r w:rsidRPr="002A43F0">
              <w:rPr>
                <w:sz w:val="20"/>
                <w:szCs w:val="20"/>
              </w:rPr>
              <w:t>1</w:t>
            </w:r>
          </w:p>
        </w:tc>
        <w:tc>
          <w:tcPr>
            <w:tcW w:w="2502" w:type="dxa"/>
          </w:tcPr>
          <w:p w:rsidR="00C43FB1" w:rsidRPr="002A43F0" w:rsidRDefault="00C43FB1" w:rsidP="00022F87">
            <w:pPr>
              <w:rPr>
                <w:sz w:val="20"/>
                <w:szCs w:val="20"/>
              </w:rPr>
            </w:pPr>
            <w:r w:rsidRPr="002A43F0">
              <w:rPr>
                <w:sz w:val="20"/>
                <w:szCs w:val="20"/>
              </w:rPr>
              <w:t>ОАО «АСМ Запчасть»</w:t>
            </w: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 xml:space="preserve">ООО «Леньковский </w:t>
            </w:r>
          </w:p>
          <w:p w:rsidR="00C43FB1" w:rsidRPr="002A43F0" w:rsidRDefault="00C43FB1" w:rsidP="00022F87">
            <w:pPr>
              <w:rPr>
                <w:sz w:val="20"/>
                <w:szCs w:val="20"/>
              </w:rPr>
            </w:pPr>
            <w:r w:rsidRPr="002A43F0">
              <w:rPr>
                <w:sz w:val="20"/>
                <w:szCs w:val="20"/>
              </w:rPr>
              <w:t>СельМаш Завод»</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ЗАО РЗЗ</w:t>
            </w:r>
          </w:p>
        </w:tc>
      </w:tr>
      <w:tr w:rsidR="00C43FB1" w:rsidRPr="002A43F0" w:rsidTr="00022F87">
        <w:trPr>
          <w:trHeight w:val="834"/>
        </w:trPr>
        <w:tc>
          <w:tcPr>
            <w:tcW w:w="456" w:type="dxa"/>
          </w:tcPr>
          <w:p w:rsidR="00C43FB1" w:rsidRPr="002A43F0" w:rsidRDefault="00C43FB1" w:rsidP="00022F87">
            <w:pPr>
              <w:rPr>
                <w:sz w:val="20"/>
                <w:szCs w:val="20"/>
              </w:rPr>
            </w:pPr>
            <w:r w:rsidRPr="002A43F0">
              <w:rPr>
                <w:sz w:val="20"/>
                <w:szCs w:val="20"/>
              </w:rPr>
              <w:t>7</w:t>
            </w:r>
          </w:p>
        </w:tc>
        <w:tc>
          <w:tcPr>
            <w:tcW w:w="2260" w:type="dxa"/>
          </w:tcPr>
          <w:p w:rsidR="00C43FB1" w:rsidRPr="002A43F0" w:rsidRDefault="00C43FB1" w:rsidP="00022F87">
            <w:pPr>
              <w:rPr>
                <w:sz w:val="20"/>
                <w:szCs w:val="20"/>
              </w:rPr>
            </w:pPr>
            <w:r w:rsidRPr="002A43F0">
              <w:rPr>
                <w:sz w:val="20"/>
                <w:szCs w:val="20"/>
              </w:rPr>
              <w:t>Культиватор / КПО</w:t>
            </w:r>
          </w:p>
        </w:tc>
        <w:tc>
          <w:tcPr>
            <w:tcW w:w="3226" w:type="dxa"/>
          </w:tcPr>
          <w:p w:rsidR="00C43FB1" w:rsidRPr="002A43F0" w:rsidRDefault="00C43FB1" w:rsidP="00022F87">
            <w:pPr>
              <w:rPr>
                <w:sz w:val="20"/>
                <w:szCs w:val="20"/>
              </w:rPr>
            </w:pPr>
            <w:r w:rsidRPr="002A43F0">
              <w:rPr>
                <w:sz w:val="20"/>
                <w:szCs w:val="20"/>
              </w:rPr>
              <w:t>КПШ-5(м)+ПАВ</w:t>
            </w:r>
          </w:p>
          <w:p w:rsidR="00C43FB1" w:rsidRPr="002A43F0" w:rsidRDefault="00C43FB1" w:rsidP="00022F87">
            <w:pPr>
              <w:rPr>
                <w:sz w:val="20"/>
                <w:szCs w:val="20"/>
              </w:rPr>
            </w:pPr>
            <w:r w:rsidRPr="002A43F0">
              <w:rPr>
                <w:sz w:val="20"/>
                <w:szCs w:val="20"/>
              </w:rPr>
              <w:t>ОП-8(м)</w:t>
            </w:r>
          </w:p>
          <w:p w:rsidR="00C43FB1" w:rsidRPr="002A43F0" w:rsidRDefault="00C43FB1" w:rsidP="00022F87">
            <w:pPr>
              <w:rPr>
                <w:sz w:val="20"/>
                <w:szCs w:val="20"/>
              </w:rPr>
            </w:pPr>
            <w:r w:rsidRPr="002A43F0">
              <w:rPr>
                <w:sz w:val="20"/>
                <w:szCs w:val="20"/>
              </w:rPr>
              <w:t>*к/а КПО-4/5 (4;5м)</w:t>
            </w:r>
          </w:p>
          <w:p w:rsidR="00C43FB1" w:rsidRPr="002A43F0" w:rsidRDefault="00C43FB1" w:rsidP="00022F87">
            <w:pPr>
              <w:rPr>
                <w:sz w:val="20"/>
                <w:szCs w:val="20"/>
              </w:rPr>
            </w:pPr>
            <w:r w:rsidRPr="002A43F0">
              <w:rPr>
                <w:sz w:val="20"/>
                <w:szCs w:val="20"/>
              </w:rPr>
              <w:t>КД-6,2(м)</w:t>
            </w:r>
          </w:p>
          <w:p w:rsidR="00C43FB1" w:rsidRPr="002A43F0" w:rsidRDefault="00C43FB1" w:rsidP="00022F87">
            <w:pPr>
              <w:rPr>
                <w:sz w:val="20"/>
                <w:szCs w:val="20"/>
              </w:rPr>
            </w:pPr>
            <w:r w:rsidRPr="002A43F0">
              <w:rPr>
                <w:sz w:val="20"/>
                <w:szCs w:val="20"/>
              </w:rPr>
              <w:t>КД-7,4(м)</w:t>
            </w:r>
          </w:p>
          <w:p w:rsidR="00C43FB1" w:rsidRPr="002A43F0" w:rsidRDefault="00C43FB1" w:rsidP="00022F87">
            <w:pPr>
              <w:rPr>
                <w:sz w:val="20"/>
                <w:szCs w:val="20"/>
              </w:rPr>
            </w:pPr>
            <w:r w:rsidRPr="002A43F0">
              <w:rPr>
                <w:sz w:val="20"/>
                <w:szCs w:val="20"/>
              </w:rPr>
              <w:t>ПАВ-(6м)- компактор</w:t>
            </w:r>
          </w:p>
          <w:p w:rsidR="00C43FB1" w:rsidRPr="002A43F0" w:rsidRDefault="00C43FB1" w:rsidP="00022F87">
            <w:pPr>
              <w:rPr>
                <w:sz w:val="20"/>
                <w:szCs w:val="20"/>
              </w:rPr>
            </w:pPr>
            <w:r w:rsidRPr="002A43F0">
              <w:rPr>
                <w:sz w:val="20"/>
                <w:szCs w:val="20"/>
              </w:rPr>
              <w:t>МПК-7,2(м)</w:t>
            </w:r>
          </w:p>
          <w:p w:rsidR="00C43FB1" w:rsidRPr="002A43F0" w:rsidRDefault="00C43FB1" w:rsidP="00022F87">
            <w:pPr>
              <w:rPr>
                <w:sz w:val="20"/>
                <w:szCs w:val="20"/>
              </w:rPr>
            </w:pPr>
            <w:r w:rsidRPr="002A43F0">
              <w:rPr>
                <w:sz w:val="20"/>
                <w:szCs w:val="20"/>
              </w:rPr>
              <w:t>МПД-7,2(м)</w:t>
            </w:r>
          </w:p>
          <w:p w:rsidR="00C43FB1" w:rsidRPr="002A43F0" w:rsidRDefault="00C43FB1" w:rsidP="00022F87">
            <w:pPr>
              <w:rPr>
                <w:sz w:val="20"/>
                <w:szCs w:val="20"/>
              </w:rPr>
            </w:pPr>
            <w:r w:rsidRPr="002A43F0">
              <w:rPr>
                <w:sz w:val="20"/>
                <w:szCs w:val="20"/>
              </w:rPr>
              <w:t>К-720М</w:t>
            </w:r>
          </w:p>
          <w:p w:rsidR="00C43FB1" w:rsidRPr="002A43F0" w:rsidRDefault="00C43FB1" w:rsidP="00022F87">
            <w:pPr>
              <w:rPr>
                <w:sz w:val="20"/>
                <w:szCs w:val="20"/>
              </w:rPr>
            </w:pPr>
            <w:r w:rsidRPr="002A43F0">
              <w:rPr>
                <w:sz w:val="20"/>
                <w:szCs w:val="20"/>
              </w:rPr>
              <w:t>КД-720М</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*к/а КПМ – (5;6м);</w:t>
            </w:r>
          </w:p>
        </w:tc>
        <w:tc>
          <w:tcPr>
            <w:tcW w:w="1127" w:type="dxa"/>
          </w:tcPr>
          <w:p w:rsidR="00C43FB1" w:rsidRPr="002A43F0" w:rsidRDefault="00C43FB1" w:rsidP="00022F87">
            <w:pPr>
              <w:rPr>
                <w:sz w:val="20"/>
                <w:szCs w:val="20"/>
              </w:rPr>
            </w:pPr>
            <w:r w:rsidRPr="002A43F0">
              <w:rPr>
                <w:sz w:val="20"/>
                <w:szCs w:val="20"/>
              </w:rPr>
              <w:t>1</w:t>
            </w:r>
          </w:p>
        </w:tc>
        <w:tc>
          <w:tcPr>
            <w:tcW w:w="2502" w:type="dxa"/>
          </w:tcPr>
          <w:p w:rsidR="00C43FB1" w:rsidRPr="002A43F0" w:rsidRDefault="00C43FB1" w:rsidP="00022F87">
            <w:pPr>
              <w:rPr>
                <w:sz w:val="20"/>
                <w:szCs w:val="20"/>
              </w:rPr>
            </w:pPr>
            <w:r w:rsidRPr="002A43F0">
              <w:rPr>
                <w:sz w:val="20"/>
                <w:szCs w:val="20"/>
              </w:rPr>
              <w:t>ОАО «АСМ Запчасть»</w:t>
            </w: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 xml:space="preserve">ООО «Леньковский </w:t>
            </w:r>
          </w:p>
          <w:p w:rsidR="00C43FB1" w:rsidRPr="002A43F0" w:rsidRDefault="00C43FB1" w:rsidP="00022F87">
            <w:pPr>
              <w:rPr>
                <w:sz w:val="20"/>
                <w:szCs w:val="20"/>
              </w:rPr>
            </w:pPr>
            <w:r w:rsidRPr="002A43F0">
              <w:rPr>
                <w:sz w:val="20"/>
                <w:szCs w:val="20"/>
              </w:rPr>
              <w:t>СельМаш Завод»</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ЗАО РЗЗ</w:t>
            </w:r>
          </w:p>
        </w:tc>
      </w:tr>
      <w:tr w:rsidR="00C43FB1" w:rsidRPr="002A43F0" w:rsidTr="00022F87">
        <w:trPr>
          <w:trHeight w:val="327"/>
        </w:trPr>
        <w:tc>
          <w:tcPr>
            <w:tcW w:w="456" w:type="dxa"/>
          </w:tcPr>
          <w:p w:rsidR="00C43FB1" w:rsidRPr="002A43F0" w:rsidRDefault="00C43FB1" w:rsidP="00022F87">
            <w:pPr>
              <w:rPr>
                <w:sz w:val="20"/>
                <w:szCs w:val="20"/>
              </w:rPr>
            </w:pPr>
            <w:r w:rsidRPr="002A43F0">
              <w:rPr>
                <w:sz w:val="20"/>
                <w:szCs w:val="20"/>
              </w:rPr>
              <w:t>8</w:t>
            </w:r>
          </w:p>
        </w:tc>
        <w:tc>
          <w:tcPr>
            <w:tcW w:w="2260" w:type="dxa"/>
          </w:tcPr>
          <w:p w:rsidR="00C43FB1" w:rsidRPr="002A43F0" w:rsidRDefault="00C43FB1" w:rsidP="00022F87">
            <w:pPr>
              <w:rPr>
                <w:sz w:val="20"/>
                <w:szCs w:val="20"/>
              </w:rPr>
            </w:pPr>
            <w:r w:rsidRPr="002A43F0">
              <w:rPr>
                <w:sz w:val="20"/>
                <w:szCs w:val="20"/>
              </w:rPr>
              <w:t>Сеялка</w:t>
            </w:r>
          </w:p>
        </w:tc>
        <w:tc>
          <w:tcPr>
            <w:tcW w:w="3226" w:type="dxa"/>
          </w:tcPr>
          <w:p w:rsidR="00C43FB1" w:rsidRPr="002A43F0" w:rsidRDefault="00C43FB1" w:rsidP="00022F87">
            <w:pPr>
              <w:rPr>
                <w:sz w:val="20"/>
                <w:szCs w:val="20"/>
              </w:rPr>
            </w:pPr>
            <w:r w:rsidRPr="002A43F0">
              <w:rPr>
                <w:sz w:val="20"/>
                <w:szCs w:val="20"/>
              </w:rPr>
              <w:t>СТК-1</w:t>
            </w:r>
          </w:p>
        </w:tc>
        <w:tc>
          <w:tcPr>
            <w:tcW w:w="1127" w:type="dxa"/>
          </w:tcPr>
          <w:p w:rsidR="00C43FB1" w:rsidRPr="002A43F0" w:rsidRDefault="00C43FB1" w:rsidP="00022F87">
            <w:pPr>
              <w:rPr>
                <w:sz w:val="20"/>
                <w:szCs w:val="20"/>
              </w:rPr>
            </w:pPr>
          </w:p>
        </w:tc>
        <w:tc>
          <w:tcPr>
            <w:tcW w:w="2502" w:type="dxa"/>
          </w:tcPr>
          <w:p w:rsidR="00C43FB1" w:rsidRPr="002A43F0" w:rsidRDefault="00C43FB1" w:rsidP="00022F87">
            <w:pPr>
              <w:rPr>
                <w:sz w:val="20"/>
                <w:szCs w:val="20"/>
              </w:rPr>
            </w:pPr>
            <w:r w:rsidRPr="002A43F0">
              <w:rPr>
                <w:sz w:val="20"/>
                <w:szCs w:val="20"/>
              </w:rPr>
              <w:t>ОАО «РМЗ»</w:t>
            </w:r>
          </w:p>
          <w:p w:rsidR="00C43FB1" w:rsidRPr="002A43F0" w:rsidRDefault="00C43FB1" w:rsidP="00022F87">
            <w:pPr>
              <w:rPr>
                <w:sz w:val="20"/>
                <w:szCs w:val="20"/>
              </w:rPr>
            </w:pPr>
          </w:p>
        </w:tc>
      </w:tr>
      <w:tr w:rsidR="00C43FB1" w:rsidRPr="002A43F0" w:rsidTr="00022F87">
        <w:trPr>
          <w:trHeight w:val="412"/>
        </w:trPr>
        <w:tc>
          <w:tcPr>
            <w:tcW w:w="456" w:type="dxa"/>
          </w:tcPr>
          <w:p w:rsidR="00C43FB1" w:rsidRPr="002A43F0" w:rsidRDefault="00C43FB1" w:rsidP="00022F87">
            <w:pPr>
              <w:rPr>
                <w:sz w:val="20"/>
                <w:szCs w:val="20"/>
              </w:rPr>
            </w:pPr>
            <w:r w:rsidRPr="002A43F0">
              <w:rPr>
                <w:sz w:val="20"/>
                <w:szCs w:val="20"/>
              </w:rPr>
              <w:t>9</w:t>
            </w:r>
          </w:p>
        </w:tc>
        <w:tc>
          <w:tcPr>
            <w:tcW w:w="2260" w:type="dxa"/>
          </w:tcPr>
          <w:p w:rsidR="00C43FB1" w:rsidRPr="002A43F0" w:rsidRDefault="00C43FB1" w:rsidP="00022F87">
            <w:pPr>
              <w:rPr>
                <w:sz w:val="20"/>
                <w:szCs w:val="20"/>
              </w:rPr>
            </w:pPr>
            <w:r w:rsidRPr="002A43F0">
              <w:rPr>
                <w:sz w:val="20"/>
                <w:szCs w:val="20"/>
              </w:rPr>
              <w:t>Борона</w:t>
            </w:r>
          </w:p>
        </w:tc>
        <w:tc>
          <w:tcPr>
            <w:tcW w:w="3226" w:type="dxa"/>
          </w:tcPr>
          <w:p w:rsidR="00C43FB1" w:rsidRPr="002A43F0" w:rsidRDefault="00C43FB1" w:rsidP="00022F87">
            <w:pPr>
              <w:rPr>
                <w:sz w:val="20"/>
                <w:szCs w:val="20"/>
              </w:rPr>
            </w:pPr>
            <w:r w:rsidRPr="002A43F0">
              <w:rPr>
                <w:sz w:val="20"/>
                <w:szCs w:val="20"/>
              </w:rPr>
              <w:t>БЛ (пружинная лёгкая)</w:t>
            </w:r>
          </w:p>
          <w:p w:rsidR="00C43FB1" w:rsidRPr="002A43F0" w:rsidRDefault="00C43FB1" w:rsidP="00022F87">
            <w:pPr>
              <w:rPr>
                <w:sz w:val="20"/>
                <w:szCs w:val="20"/>
              </w:rPr>
            </w:pPr>
            <w:r w:rsidRPr="002A43F0">
              <w:rPr>
                <w:sz w:val="20"/>
                <w:szCs w:val="20"/>
              </w:rPr>
              <w:t>БЗ (зубовая)</w:t>
            </w:r>
          </w:p>
        </w:tc>
        <w:tc>
          <w:tcPr>
            <w:tcW w:w="1127" w:type="dxa"/>
          </w:tcPr>
          <w:p w:rsidR="00C43FB1" w:rsidRPr="002A43F0" w:rsidRDefault="00C43FB1" w:rsidP="00022F87">
            <w:pPr>
              <w:rPr>
                <w:sz w:val="20"/>
                <w:szCs w:val="20"/>
              </w:rPr>
            </w:pPr>
            <w:r w:rsidRPr="002A43F0">
              <w:rPr>
                <w:sz w:val="20"/>
                <w:szCs w:val="20"/>
              </w:rPr>
              <w:t>1</w:t>
            </w:r>
          </w:p>
        </w:tc>
        <w:tc>
          <w:tcPr>
            <w:tcW w:w="2502" w:type="dxa"/>
          </w:tcPr>
          <w:p w:rsidR="00C43FB1" w:rsidRPr="002A43F0" w:rsidRDefault="00C43FB1" w:rsidP="00022F87">
            <w:pPr>
              <w:rPr>
                <w:sz w:val="20"/>
                <w:szCs w:val="20"/>
              </w:rPr>
            </w:pPr>
            <w:r w:rsidRPr="002A43F0">
              <w:rPr>
                <w:sz w:val="20"/>
                <w:szCs w:val="20"/>
              </w:rPr>
              <w:t xml:space="preserve">ОАО «Анитим» </w:t>
            </w:r>
          </w:p>
          <w:p w:rsidR="00C43FB1" w:rsidRPr="002A43F0" w:rsidRDefault="00C43FB1" w:rsidP="00022F87">
            <w:pPr>
              <w:rPr>
                <w:sz w:val="20"/>
                <w:szCs w:val="20"/>
              </w:rPr>
            </w:pPr>
            <w:r w:rsidRPr="002A43F0">
              <w:rPr>
                <w:sz w:val="20"/>
                <w:szCs w:val="20"/>
              </w:rPr>
              <w:t>ОАО «АСМ Запчасть»</w:t>
            </w:r>
          </w:p>
        </w:tc>
      </w:tr>
      <w:tr w:rsidR="00C43FB1" w:rsidRPr="002A43F0" w:rsidTr="00022F87">
        <w:trPr>
          <w:trHeight w:val="560"/>
        </w:trPr>
        <w:tc>
          <w:tcPr>
            <w:tcW w:w="456" w:type="dxa"/>
          </w:tcPr>
          <w:p w:rsidR="00C43FB1" w:rsidRPr="002A43F0" w:rsidRDefault="00C43FB1" w:rsidP="00022F87">
            <w:pPr>
              <w:rPr>
                <w:sz w:val="20"/>
                <w:szCs w:val="20"/>
              </w:rPr>
            </w:pPr>
            <w:r w:rsidRPr="002A43F0">
              <w:rPr>
                <w:sz w:val="20"/>
                <w:szCs w:val="20"/>
              </w:rPr>
              <w:t>10</w:t>
            </w:r>
          </w:p>
        </w:tc>
        <w:tc>
          <w:tcPr>
            <w:tcW w:w="2260" w:type="dxa"/>
          </w:tcPr>
          <w:p w:rsidR="00C43FB1" w:rsidRPr="002A43F0" w:rsidRDefault="00C43FB1" w:rsidP="00022F87">
            <w:pPr>
              <w:rPr>
                <w:sz w:val="20"/>
                <w:szCs w:val="20"/>
              </w:rPr>
            </w:pPr>
            <w:r w:rsidRPr="002A43F0">
              <w:rPr>
                <w:sz w:val="20"/>
                <w:szCs w:val="20"/>
              </w:rPr>
              <w:t>Борона</w:t>
            </w:r>
          </w:p>
        </w:tc>
        <w:tc>
          <w:tcPr>
            <w:tcW w:w="3226" w:type="dxa"/>
          </w:tcPr>
          <w:p w:rsidR="00C43FB1" w:rsidRPr="002A43F0" w:rsidRDefault="00C43FB1" w:rsidP="00022F87">
            <w:pPr>
              <w:rPr>
                <w:sz w:val="20"/>
                <w:szCs w:val="20"/>
              </w:rPr>
            </w:pPr>
            <w:r w:rsidRPr="002A43F0">
              <w:rPr>
                <w:sz w:val="20"/>
                <w:szCs w:val="20"/>
              </w:rPr>
              <w:t>БЛ (пружинная лёгкая)</w:t>
            </w:r>
          </w:p>
          <w:p w:rsidR="00C43FB1" w:rsidRPr="002A43F0" w:rsidRDefault="00C43FB1" w:rsidP="00022F87">
            <w:pPr>
              <w:rPr>
                <w:sz w:val="20"/>
                <w:szCs w:val="20"/>
              </w:rPr>
            </w:pPr>
            <w:r w:rsidRPr="002A43F0">
              <w:rPr>
                <w:sz w:val="20"/>
                <w:szCs w:val="20"/>
              </w:rPr>
              <w:t>БЗ (зубовая)</w:t>
            </w:r>
          </w:p>
        </w:tc>
        <w:tc>
          <w:tcPr>
            <w:tcW w:w="1127" w:type="dxa"/>
          </w:tcPr>
          <w:p w:rsidR="00C43FB1" w:rsidRPr="002A43F0" w:rsidRDefault="00C43FB1" w:rsidP="00022F87">
            <w:pPr>
              <w:rPr>
                <w:sz w:val="20"/>
                <w:szCs w:val="20"/>
              </w:rPr>
            </w:pPr>
            <w:r w:rsidRPr="002A43F0">
              <w:rPr>
                <w:sz w:val="20"/>
                <w:szCs w:val="20"/>
              </w:rPr>
              <w:t>1</w:t>
            </w:r>
          </w:p>
        </w:tc>
        <w:tc>
          <w:tcPr>
            <w:tcW w:w="2502" w:type="dxa"/>
          </w:tcPr>
          <w:p w:rsidR="00C43FB1" w:rsidRPr="002A43F0" w:rsidRDefault="00C43FB1" w:rsidP="00022F87">
            <w:pPr>
              <w:rPr>
                <w:sz w:val="20"/>
                <w:szCs w:val="20"/>
              </w:rPr>
            </w:pPr>
            <w:r w:rsidRPr="002A43F0">
              <w:rPr>
                <w:sz w:val="20"/>
                <w:szCs w:val="20"/>
              </w:rPr>
              <w:t xml:space="preserve">ОАО «Анитим» </w:t>
            </w:r>
          </w:p>
          <w:p w:rsidR="00C43FB1" w:rsidRPr="002A43F0" w:rsidRDefault="00C43FB1" w:rsidP="00022F87">
            <w:pPr>
              <w:rPr>
                <w:sz w:val="20"/>
                <w:szCs w:val="20"/>
              </w:rPr>
            </w:pPr>
            <w:r w:rsidRPr="002A43F0">
              <w:rPr>
                <w:sz w:val="20"/>
                <w:szCs w:val="20"/>
              </w:rPr>
              <w:t>ОАО «АСМ Запчасть»</w:t>
            </w:r>
          </w:p>
        </w:tc>
      </w:tr>
      <w:tr w:rsidR="00C43FB1" w:rsidRPr="002A43F0" w:rsidTr="00022F87">
        <w:trPr>
          <w:trHeight w:val="594"/>
        </w:trPr>
        <w:tc>
          <w:tcPr>
            <w:tcW w:w="456" w:type="dxa"/>
          </w:tcPr>
          <w:p w:rsidR="00C43FB1" w:rsidRPr="002A43F0" w:rsidRDefault="00C43FB1" w:rsidP="00022F87">
            <w:pPr>
              <w:rPr>
                <w:sz w:val="20"/>
                <w:szCs w:val="20"/>
              </w:rPr>
            </w:pPr>
            <w:r w:rsidRPr="002A43F0">
              <w:rPr>
                <w:sz w:val="20"/>
                <w:szCs w:val="20"/>
              </w:rPr>
              <w:t>11</w:t>
            </w:r>
          </w:p>
        </w:tc>
        <w:tc>
          <w:tcPr>
            <w:tcW w:w="2260" w:type="dxa"/>
          </w:tcPr>
          <w:p w:rsidR="00C43FB1" w:rsidRPr="002A43F0" w:rsidRDefault="00C43FB1" w:rsidP="00022F87">
            <w:pPr>
              <w:rPr>
                <w:sz w:val="20"/>
                <w:szCs w:val="20"/>
              </w:rPr>
            </w:pPr>
            <w:r w:rsidRPr="002A43F0">
              <w:rPr>
                <w:sz w:val="20"/>
                <w:szCs w:val="20"/>
              </w:rPr>
              <w:t>КРН</w:t>
            </w:r>
          </w:p>
        </w:tc>
        <w:tc>
          <w:tcPr>
            <w:tcW w:w="3226" w:type="dxa"/>
          </w:tcPr>
          <w:p w:rsidR="00C43FB1" w:rsidRPr="002A43F0" w:rsidRDefault="00C43FB1" w:rsidP="00022F87">
            <w:pPr>
              <w:rPr>
                <w:sz w:val="20"/>
                <w:szCs w:val="20"/>
              </w:rPr>
            </w:pPr>
            <w:r w:rsidRPr="002A43F0">
              <w:rPr>
                <w:b/>
                <w:sz w:val="20"/>
                <w:szCs w:val="20"/>
              </w:rPr>
              <w:t>Культиватор растениепитатель в Алтайском крае не производится</w:t>
            </w:r>
          </w:p>
        </w:tc>
        <w:tc>
          <w:tcPr>
            <w:tcW w:w="1127" w:type="dxa"/>
          </w:tcPr>
          <w:p w:rsidR="00C43FB1" w:rsidRPr="002A43F0" w:rsidRDefault="00C43FB1" w:rsidP="00022F87">
            <w:pPr>
              <w:rPr>
                <w:sz w:val="20"/>
                <w:szCs w:val="20"/>
              </w:rPr>
            </w:pPr>
          </w:p>
        </w:tc>
        <w:tc>
          <w:tcPr>
            <w:tcW w:w="2502" w:type="dxa"/>
          </w:tcPr>
          <w:p w:rsidR="00C43FB1" w:rsidRPr="002A43F0" w:rsidRDefault="00C43FB1" w:rsidP="00022F87">
            <w:pPr>
              <w:rPr>
                <w:sz w:val="20"/>
                <w:szCs w:val="20"/>
              </w:rPr>
            </w:pPr>
          </w:p>
        </w:tc>
      </w:tr>
      <w:tr w:rsidR="00C43FB1" w:rsidRPr="002A43F0" w:rsidTr="00022F87">
        <w:trPr>
          <w:trHeight w:val="560"/>
        </w:trPr>
        <w:tc>
          <w:tcPr>
            <w:tcW w:w="456" w:type="dxa"/>
          </w:tcPr>
          <w:p w:rsidR="00C43FB1" w:rsidRPr="002A43F0" w:rsidRDefault="00C43FB1" w:rsidP="00022F87">
            <w:pPr>
              <w:rPr>
                <w:sz w:val="20"/>
                <w:szCs w:val="20"/>
              </w:rPr>
            </w:pPr>
            <w:r w:rsidRPr="002A43F0">
              <w:rPr>
                <w:sz w:val="20"/>
                <w:szCs w:val="20"/>
              </w:rPr>
              <w:t>12</w:t>
            </w:r>
          </w:p>
        </w:tc>
        <w:tc>
          <w:tcPr>
            <w:tcW w:w="2260" w:type="dxa"/>
          </w:tcPr>
          <w:p w:rsidR="00C43FB1" w:rsidRPr="002A43F0" w:rsidRDefault="00C43FB1" w:rsidP="00022F87">
            <w:pPr>
              <w:rPr>
                <w:sz w:val="20"/>
                <w:szCs w:val="20"/>
              </w:rPr>
            </w:pPr>
            <w:r w:rsidRPr="002A43F0">
              <w:rPr>
                <w:sz w:val="20"/>
                <w:szCs w:val="20"/>
              </w:rPr>
              <w:t>КРН</w:t>
            </w:r>
          </w:p>
        </w:tc>
        <w:tc>
          <w:tcPr>
            <w:tcW w:w="3226" w:type="dxa"/>
          </w:tcPr>
          <w:p w:rsidR="00C43FB1" w:rsidRPr="002A43F0" w:rsidRDefault="00C43FB1" w:rsidP="00022F87">
            <w:pPr>
              <w:rPr>
                <w:sz w:val="20"/>
                <w:szCs w:val="20"/>
              </w:rPr>
            </w:pPr>
            <w:r w:rsidRPr="002A43F0">
              <w:rPr>
                <w:b/>
                <w:sz w:val="20"/>
                <w:szCs w:val="20"/>
              </w:rPr>
              <w:t>Культиватор растениепитатель в Алтайском крае не производится</w:t>
            </w:r>
          </w:p>
        </w:tc>
        <w:tc>
          <w:tcPr>
            <w:tcW w:w="1127" w:type="dxa"/>
          </w:tcPr>
          <w:p w:rsidR="00C43FB1" w:rsidRPr="002A43F0" w:rsidRDefault="00C43FB1" w:rsidP="00022F87">
            <w:pPr>
              <w:rPr>
                <w:sz w:val="20"/>
                <w:szCs w:val="20"/>
              </w:rPr>
            </w:pPr>
          </w:p>
        </w:tc>
        <w:tc>
          <w:tcPr>
            <w:tcW w:w="2502" w:type="dxa"/>
          </w:tcPr>
          <w:p w:rsidR="00C43FB1" w:rsidRPr="002A43F0" w:rsidRDefault="00C43FB1" w:rsidP="00022F87">
            <w:pPr>
              <w:rPr>
                <w:sz w:val="20"/>
                <w:szCs w:val="20"/>
              </w:rPr>
            </w:pPr>
          </w:p>
        </w:tc>
      </w:tr>
      <w:tr w:rsidR="00C43FB1" w:rsidRPr="002A43F0" w:rsidTr="00022F87">
        <w:trPr>
          <w:trHeight w:val="551"/>
        </w:trPr>
        <w:tc>
          <w:tcPr>
            <w:tcW w:w="456" w:type="dxa"/>
          </w:tcPr>
          <w:p w:rsidR="00C43FB1" w:rsidRPr="002A43F0" w:rsidRDefault="00C43FB1" w:rsidP="00022F87">
            <w:pPr>
              <w:rPr>
                <w:sz w:val="20"/>
                <w:szCs w:val="20"/>
              </w:rPr>
            </w:pPr>
            <w:r w:rsidRPr="002A43F0">
              <w:rPr>
                <w:sz w:val="20"/>
                <w:szCs w:val="20"/>
              </w:rPr>
              <w:t>13</w:t>
            </w:r>
          </w:p>
        </w:tc>
        <w:tc>
          <w:tcPr>
            <w:tcW w:w="2260" w:type="dxa"/>
          </w:tcPr>
          <w:p w:rsidR="00C43FB1" w:rsidRPr="002A43F0" w:rsidRDefault="00C43FB1" w:rsidP="00022F87">
            <w:pPr>
              <w:rPr>
                <w:sz w:val="20"/>
                <w:szCs w:val="20"/>
              </w:rPr>
            </w:pPr>
            <w:r w:rsidRPr="002A43F0">
              <w:rPr>
                <w:sz w:val="20"/>
                <w:szCs w:val="20"/>
              </w:rPr>
              <w:t>Комбайн / приставка к жатке</w:t>
            </w:r>
          </w:p>
        </w:tc>
        <w:tc>
          <w:tcPr>
            <w:tcW w:w="3226" w:type="dxa"/>
          </w:tcPr>
          <w:p w:rsidR="00C43FB1" w:rsidRPr="002A43F0" w:rsidRDefault="00C43FB1" w:rsidP="00022F87">
            <w:pPr>
              <w:rPr>
                <w:sz w:val="20"/>
                <w:szCs w:val="20"/>
              </w:rPr>
            </w:pPr>
            <w:r w:rsidRPr="002A43F0">
              <w:rPr>
                <w:sz w:val="20"/>
                <w:szCs w:val="20"/>
              </w:rPr>
              <w:t>*А</w:t>
            </w:r>
            <w:r w:rsidRPr="002A43F0">
              <w:rPr>
                <w:sz w:val="20"/>
                <w:szCs w:val="20"/>
                <w:lang w:val="en-US"/>
              </w:rPr>
              <w:t>CROS</w:t>
            </w:r>
            <w:r w:rsidRPr="002A43F0">
              <w:rPr>
                <w:sz w:val="20"/>
                <w:szCs w:val="20"/>
              </w:rPr>
              <w:t>-530/535</w:t>
            </w: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Приставка для подсолнечника:</w:t>
            </w:r>
          </w:p>
          <w:p w:rsidR="00C43FB1" w:rsidRPr="002A43F0" w:rsidRDefault="00C43FB1" w:rsidP="00022F87">
            <w:pPr>
              <w:rPr>
                <w:sz w:val="20"/>
                <w:szCs w:val="20"/>
              </w:rPr>
            </w:pPr>
            <w:r w:rsidRPr="002A43F0">
              <w:rPr>
                <w:sz w:val="20"/>
                <w:szCs w:val="20"/>
              </w:rPr>
              <w:t>ППУ-5/6/7</w:t>
            </w:r>
          </w:p>
        </w:tc>
        <w:tc>
          <w:tcPr>
            <w:tcW w:w="1127" w:type="dxa"/>
          </w:tcPr>
          <w:p w:rsidR="00C43FB1" w:rsidRPr="002A43F0" w:rsidRDefault="00C43FB1" w:rsidP="00022F87">
            <w:pPr>
              <w:rPr>
                <w:sz w:val="20"/>
                <w:szCs w:val="20"/>
              </w:rPr>
            </w:pPr>
            <w:r w:rsidRPr="002A43F0">
              <w:rPr>
                <w:sz w:val="20"/>
                <w:szCs w:val="20"/>
              </w:rPr>
              <w:t>1</w:t>
            </w:r>
          </w:p>
        </w:tc>
        <w:tc>
          <w:tcPr>
            <w:tcW w:w="2502" w:type="dxa"/>
          </w:tcPr>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sz w:val="20"/>
                <w:szCs w:val="20"/>
              </w:rPr>
            </w:pPr>
            <w:r w:rsidRPr="002A43F0">
              <w:rPr>
                <w:sz w:val="20"/>
                <w:szCs w:val="20"/>
              </w:rPr>
              <w:t>«Ростсельмаш»</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ООО «Большереченская агроремтехника»</w:t>
            </w:r>
          </w:p>
        </w:tc>
      </w:tr>
    </w:tbl>
    <w:p w:rsidR="00C43FB1" w:rsidRPr="00F72F18" w:rsidRDefault="00C43FB1" w:rsidP="00C43FB1">
      <w:pPr>
        <w:jc w:val="center"/>
        <w:rPr>
          <w:sz w:val="20"/>
          <w:szCs w:val="20"/>
        </w:rPr>
      </w:pPr>
    </w:p>
    <w:p w:rsidR="00C43FB1" w:rsidRDefault="00C43FB1" w:rsidP="00C43FB1">
      <w:pPr>
        <w:jc w:val="center"/>
        <w:rPr>
          <w:b/>
        </w:rPr>
      </w:pPr>
    </w:p>
    <w:p w:rsidR="00C43FB1" w:rsidRDefault="00C43FB1" w:rsidP="00C43FB1">
      <w:pPr>
        <w:jc w:val="center"/>
        <w:rPr>
          <w:b/>
        </w:rPr>
      </w:pPr>
    </w:p>
    <w:p w:rsidR="00C43FB1" w:rsidRDefault="00C43FB1" w:rsidP="00C43FB1">
      <w:pPr>
        <w:jc w:val="center"/>
        <w:rPr>
          <w:b/>
        </w:rPr>
      </w:pPr>
    </w:p>
    <w:p w:rsidR="00C43FB1" w:rsidRDefault="00C43FB1" w:rsidP="00C43FB1">
      <w:pPr>
        <w:jc w:val="center"/>
        <w:rPr>
          <w:b/>
        </w:rPr>
      </w:pPr>
    </w:p>
    <w:p w:rsidR="00C43FB1" w:rsidRDefault="00C43FB1" w:rsidP="00C43FB1">
      <w:pPr>
        <w:jc w:val="center"/>
        <w:rPr>
          <w:b/>
        </w:rPr>
      </w:pPr>
    </w:p>
    <w:p w:rsidR="00C43FB1" w:rsidRDefault="00C43FB1" w:rsidP="00C43FB1">
      <w:pPr>
        <w:jc w:val="center"/>
        <w:rPr>
          <w:b/>
        </w:rPr>
      </w:pPr>
    </w:p>
    <w:p w:rsidR="00C43FB1" w:rsidRDefault="00C43FB1" w:rsidP="00C43FB1">
      <w:pPr>
        <w:jc w:val="center"/>
        <w:rPr>
          <w:b/>
        </w:rPr>
      </w:pPr>
    </w:p>
    <w:p w:rsidR="00C43FB1" w:rsidRPr="00F72F18" w:rsidRDefault="00C43FB1" w:rsidP="00C43FB1">
      <w:pPr>
        <w:jc w:val="center"/>
        <w:rPr>
          <w:b/>
        </w:rPr>
      </w:pPr>
      <w:r w:rsidRPr="00F72F18">
        <w:rPr>
          <w:b/>
        </w:rPr>
        <w:lastRenderedPageBreak/>
        <w:t>Возделывание кормовых трав.</w:t>
      </w:r>
    </w:p>
    <w:p w:rsidR="00C43FB1" w:rsidRPr="00F72F18" w:rsidRDefault="00C43FB1" w:rsidP="00C43FB1">
      <w:pPr>
        <w:rPr>
          <w:b/>
          <w:sz w:val="20"/>
          <w:szCs w:val="20"/>
        </w:rPr>
      </w:pPr>
      <w:r w:rsidRPr="00F72F18">
        <w:rPr>
          <w:b/>
          <w:sz w:val="20"/>
          <w:szCs w:val="20"/>
        </w:rPr>
        <w:t>ТЕХНОЛОГИЯ ЧИСТОГО ПОСЕВА</w:t>
      </w:r>
    </w:p>
    <w:p w:rsidR="00C43FB1" w:rsidRPr="00F72F18" w:rsidRDefault="00C43FB1" w:rsidP="00C43FB1">
      <w:pPr>
        <w:rPr>
          <w:sz w:val="20"/>
          <w:szCs w:val="20"/>
        </w:rPr>
      </w:pPr>
      <w:r w:rsidRPr="00F72F18">
        <w:rPr>
          <w:sz w:val="20"/>
          <w:szCs w:val="20"/>
        </w:rPr>
        <w:t>Состав технологических комплексов производимых на территории Алтайского края для возделывания кормовых трав на площадях размером в 150-500 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260"/>
        <w:gridCol w:w="3225"/>
        <w:gridCol w:w="1127"/>
        <w:gridCol w:w="2503"/>
      </w:tblGrid>
      <w:tr w:rsidR="00C43FB1" w:rsidRPr="002A43F0" w:rsidTr="00022F87">
        <w:tc>
          <w:tcPr>
            <w:tcW w:w="456" w:type="dxa"/>
          </w:tcPr>
          <w:p w:rsidR="00C43FB1" w:rsidRPr="002A43F0" w:rsidRDefault="00C43FB1" w:rsidP="00022F87">
            <w:pPr>
              <w:rPr>
                <w:sz w:val="20"/>
                <w:szCs w:val="20"/>
              </w:rPr>
            </w:pPr>
            <w:r w:rsidRPr="002A43F0">
              <w:rPr>
                <w:sz w:val="20"/>
                <w:szCs w:val="20"/>
              </w:rPr>
              <w:t>№</w:t>
            </w:r>
          </w:p>
        </w:tc>
        <w:tc>
          <w:tcPr>
            <w:tcW w:w="2260" w:type="dxa"/>
          </w:tcPr>
          <w:p w:rsidR="00C43FB1" w:rsidRPr="002A43F0" w:rsidRDefault="00C43FB1" w:rsidP="00022F87">
            <w:pPr>
              <w:rPr>
                <w:sz w:val="20"/>
                <w:szCs w:val="20"/>
              </w:rPr>
            </w:pPr>
            <w:r w:rsidRPr="002A43F0">
              <w:rPr>
                <w:sz w:val="20"/>
                <w:szCs w:val="20"/>
              </w:rPr>
              <w:t>Наименование машины или орудия</w:t>
            </w:r>
          </w:p>
        </w:tc>
        <w:tc>
          <w:tcPr>
            <w:tcW w:w="3225" w:type="dxa"/>
          </w:tcPr>
          <w:p w:rsidR="00C43FB1" w:rsidRPr="002A43F0" w:rsidRDefault="00C43FB1" w:rsidP="00022F87">
            <w:pPr>
              <w:rPr>
                <w:sz w:val="20"/>
                <w:szCs w:val="20"/>
              </w:rPr>
            </w:pPr>
            <w:r w:rsidRPr="002A43F0">
              <w:rPr>
                <w:sz w:val="20"/>
                <w:szCs w:val="20"/>
              </w:rPr>
              <w:t>Модель</w:t>
            </w:r>
          </w:p>
        </w:tc>
        <w:tc>
          <w:tcPr>
            <w:tcW w:w="1127" w:type="dxa"/>
          </w:tcPr>
          <w:p w:rsidR="00C43FB1" w:rsidRPr="002A43F0" w:rsidRDefault="00C43FB1" w:rsidP="00022F87">
            <w:pPr>
              <w:rPr>
                <w:sz w:val="20"/>
                <w:szCs w:val="20"/>
              </w:rPr>
            </w:pPr>
            <w:r w:rsidRPr="002A43F0">
              <w:rPr>
                <w:sz w:val="20"/>
                <w:szCs w:val="20"/>
              </w:rPr>
              <w:t>Кол-во</w:t>
            </w:r>
          </w:p>
        </w:tc>
        <w:tc>
          <w:tcPr>
            <w:tcW w:w="2503" w:type="dxa"/>
          </w:tcPr>
          <w:p w:rsidR="00C43FB1" w:rsidRPr="002A43F0" w:rsidRDefault="00C43FB1" w:rsidP="00022F87">
            <w:pPr>
              <w:rPr>
                <w:sz w:val="20"/>
                <w:szCs w:val="20"/>
              </w:rPr>
            </w:pPr>
            <w:r w:rsidRPr="002A43F0">
              <w:rPr>
                <w:sz w:val="20"/>
                <w:szCs w:val="20"/>
              </w:rPr>
              <w:t>Завод изготовитель</w:t>
            </w:r>
          </w:p>
        </w:tc>
      </w:tr>
      <w:tr w:rsidR="00C43FB1" w:rsidRPr="002A43F0" w:rsidTr="00022F87">
        <w:trPr>
          <w:trHeight w:val="519"/>
        </w:trPr>
        <w:tc>
          <w:tcPr>
            <w:tcW w:w="456" w:type="dxa"/>
          </w:tcPr>
          <w:p w:rsidR="00C43FB1" w:rsidRPr="002A43F0" w:rsidRDefault="00C43FB1" w:rsidP="00022F87">
            <w:pPr>
              <w:rPr>
                <w:sz w:val="20"/>
                <w:szCs w:val="20"/>
              </w:rPr>
            </w:pPr>
            <w:r w:rsidRPr="002A43F0">
              <w:rPr>
                <w:sz w:val="20"/>
                <w:szCs w:val="20"/>
              </w:rPr>
              <w:t>1</w:t>
            </w:r>
          </w:p>
        </w:tc>
        <w:tc>
          <w:tcPr>
            <w:tcW w:w="2260" w:type="dxa"/>
          </w:tcPr>
          <w:p w:rsidR="00C43FB1" w:rsidRPr="002A43F0" w:rsidRDefault="00C43FB1" w:rsidP="00022F87">
            <w:pPr>
              <w:rPr>
                <w:sz w:val="20"/>
                <w:szCs w:val="20"/>
              </w:rPr>
            </w:pPr>
            <w:r w:rsidRPr="002A43F0">
              <w:rPr>
                <w:sz w:val="20"/>
                <w:szCs w:val="20"/>
              </w:rPr>
              <w:t>Трактор</w:t>
            </w:r>
          </w:p>
        </w:tc>
        <w:tc>
          <w:tcPr>
            <w:tcW w:w="3225" w:type="dxa"/>
          </w:tcPr>
          <w:p w:rsidR="00C43FB1" w:rsidRPr="002A43F0" w:rsidRDefault="00C43FB1" w:rsidP="00022F87">
            <w:pPr>
              <w:rPr>
                <w:sz w:val="20"/>
                <w:szCs w:val="20"/>
              </w:rPr>
            </w:pPr>
            <w:r w:rsidRPr="002A43F0">
              <w:rPr>
                <w:sz w:val="20"/>
                <w:szCs w:val="20"/>
              </w:rPr>
              <w:t>*МТЗ-82</w:t>
            </w:r>
          </w:p>
          <w:p w:rsidR="00C43FB1" w:rsidRPr="002A43F0" w:rsidRDefault="00C43FB1" w:rsidP="00022F87">
            <w:pPr>
              <w:rPr>
                <w:sz w:val="20"/>
                <w:szCs w:val="20"/>
              </w:rPr>
            </w:pPr>
            <w:r w:rsidRPr="002A43F0">
              <w:rPr>
                <w:sz w:val="20"/>
                <w:szCs w:val="20"/>
              </w:rPr>
              <w:t>*МТЗ-1221</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МТЗ-320</w:t>
            </w:r>
          </w:p>
        </w:tc>
        <w:tc>
          <w:tcPr>
            <w:tcW w:w="1127" w:type="dxa"/>
          </w:tcPr>
          <w:p w:rsidR="00C43FB1" w:rsidRPr="002A43F0" w:rsidRDefault="00C43FB1" w:rsidP="00022F87">
            <w:pPr>
              <w:rPr>
                <w:sz w:val="20"/>
                <w:szCs w:val="20"/>
              </w:rPr>
            </w:pPr>
            <w:r w:rsidRPr="002A43F0">
              <w:rPr>
                <w:sz w:val="20"/>
                <w:szCs w:val="20"/>
              </w:rPr>
              <w:t>1</w:t>
            </w:r>
          </w:p>
        </w:tc>
        <w:tc>
          <w:tcPr>
            <w:tcW w:w="2503" w:type="dxa"/>
          </w:tcPr>
          <w:p w:rsidR="00C43FB1" w:rsidRPr="002A43F0" w:rsidRDefault="00C43FB1" w:rsidP="00022F87">
            <w:pPr>
              <w:rPr>
                <w:sz w:val="20"/>
                <w:szCs w:val="20"/>
              </w:rPr>
            </w:pPr>
            <w:r w:rsidRPr="002A43F0">
              <w:rPr>
                <w:sz w:val="20"/>
                <w:szCs w:val="20"/>
              </w:rPr>
              <w:t>ЗАО РЗЗ</w:t>
            </w:r>
          </w:p>
          <w:p w:rsidR="00C43FB1" w:rsidRPr="002A43F0" w:rsidRDefault="00C43FB1" w:rsidP="00022F87">
            <w:pPr>
              <w:rPr>
                <w:sz w:val="20"/>
                <w:szCs w:val="20"/>
              </w:rPr>
            </w:pPr>
            <w:r w:rsidRPr="002A43F0">
              <w:rPr>
                <w:sz w:val="20"/>
                <w:szCs w:val="20"/>
              </w:rPr>
              <w:t>РУП «МТЗ»</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ООО «Спецтехника»</w:t>
            </w:r>
          </w:p>
        </w:tc>
      </w:tr>
      <w:tr w:rsidR="00C43FB1" w:rsidRPr="002A43F0" w:rsidTr="00022F87">
        <w:trPr>
          <w:trHeight w:val="568"/>
        </w:trPr>
        <w:tc>
          <w:tcPr>
            <w:tcW w:w="456" w:type="dxa"/>
          </w:tcPr>
          <w:p w:rsidR="00C43FB1" w:rsidRPr="002A43F0" w:rsidRDefault="00C43FB1" w:rsidP="00022F87">
            <w:pPr>
              <w:rPr>
                <w:sz w:val="20"/>
                <w:szCs w:val="20"/>
              </w:rPr>
            </w:pPr>
            <w:r w:rsidRPr="002A43F0">
              <w:rPr>
                <w:sz w:val="20"/>
                <w:szCs w:val="20"/>
              </w:rPr>
              <w:t>2</w:t>
            </w:r>
          </w:p>
        </w:tc>
        <w:tc>
          <w:tcPr>
            <w:tcW w:w="2260" w:type="dxa"/>
          </w:tcPr>
          <w:p w:rsidR="00C43FB1" w:rsidRPr="002A43F0" w:rsidRDefault="00C43FB1" w:rsidP="00022F87">
            <w:pPr>
              <w:rPr>
                <w:sz w:val="20"/>
                <w:szCs w:val="20"/>
              </w:rPr>
            </w:pPr>
            <w:r w:rsidRPr="002A43F0">
              <w:rPr>
                <w:sz w:val="20"/>
                <w:szCs w:val="20"/>
              </w:rPr>
              <w:t>Глубокорыхлитель / КПО</w:t>
            </w:r>
          </w:p>
        </w:tc>
        <w:tc>
          <w:tcPr>
            <w:tcW w:w="3225" w:type="dxa"/>
          </w:tcPr>
          <w:p w:rsidR="00C43FB1" w:rsidRPr="002A43F0" w:rsidRDefault="00C43FB1" w:rsidP="00022F87">
            <w:pPr>
              <w:rPr>
                <w:sz w:val="20"/>
                <w:szCs w:val="20"/>
              </w:rPr>
            </w:pPr>
            <w:r w:rsidRPr="002A43F0">
              <w:rPr>
                <w:sz w:val="20"/>
                <w:szCs w:val="20"/>
              </w:rPr>
              <w:t>ПЧ – (2,5м)</w:t>
            </w:r>
          </w:p>
          <w:p w:rsidR="00C43FB1" w:rsidRPr="002A43F0" w:rsidRDefault="00C43FB1" w:rsidP="00022F87">
            <w:pPr>
              <w:rPr>
                <w:sz w:val="20"/>
                <w:szCs w:val="20"/>
              </w:rPr>
            </w:pPr>
            <w:r w:rsidRPr="002A43F0">
              <w:rPr>
                <w:sz w:val="20"/>
                <w:szCs w:val="20"/>
              </w:rPr>
              <w:t>ПГН-(3м);</w:t>
            </w:r>
          </w:p>
          <w:p w:rsidR="00C43FB1" w:rsidRPr="002A43F0" w:rsidRDefault="00C43FB1" w:rsidP="00022F87">
            <w:pPr>
              <w:rPr>
                <w:sz w:val="20"/>
                <w:szCs w:val="20"/>
              </w:rPr>
            </w:pPr>
            <w:r w:rsidRPr="002A43F0">
              <w:rPr>
                <w:sz w:val="20"/>
                <w:szCs w:val="20"/>
              </w:rPr>
              <w:t>*к/а КПО-(3м)</w:t>
            </w:r>
          </w:p>
        </w:tc>
        <w:tc>
          <w:tcPr>
            <w:tcW w:w="1127" w:type="dxa"/>
          </w:tcPr>
          <w:p w:rsidR="00C43FB1" w:rsidRPr="002A43F0" w:rsidRDefault="00C43FB1" w:rsidP="00022F87">
            <w:pPr>
              <w:rPr>
                <w:sz w:val="20"/>
                <w:szCs w:val="20"/>
              </w:rPr>
            </w:pPr>
            <w:r w:rsidRPr="002A43F0">
              <w:rPr>
                <w:sz w:val="20"/>
                <w:szCs w:val="20"/>
              </w:rPr>
              <w:t>1</w:t>
            </w:r>
          </w:p>
        </w:tc>
        <w:tc>
          <w:tcPr>
            <w:tcW w:w="2503" w:type="dxa"/>
          </w:tcPr>
          <w:p w:rsidR="00C43FB1" w:rsidRPr="002A43F0" w:rsidRDefault="00C43FB1" w:rsidP="00022F87">
            <w:pPr>
              <w:rPr>
                <w:sz w:val="20"/>
                <w:szCs w:val="20"/>
              </w:rPr>
            </w:pPr>
            <w:r w:rsidRPr="002A43F0">
              <w:rPr>
                <w:sz w:val="20"/>
                <w:szCs w:val="20"/>
              </w:rPr>
              <w:t>ЗАО РЗЗ</w:t>
            </w:r>
          </w:p>
          <w:p w:rsidR="00C43FB1" w:rsidRPr="002A43F0" w:rsidRDefault="00C43FB1" w:rsidP="00022F87">
            <w:pPr>
              <w:rPr>
                <w:sz w:val="20"/>
                <w:szCs w:val="20"/>
              </w:rPr>
            </w:pPr>
            <w:r w:rsidRPr="002A43F0">
              <w:rPr>
                <w:sz w:val="20"/>
                <w:szCs w:val="20"/>
              </w:rPr>
              <w:t>ОАО «АСМ Запчасть»</w:t>
            </w:r>
          </w:p>
          <w:p w:rsidR="00C43FB1" w:rsidRPr="002A43F0" w:rsidRDefault="00C43FB1" w:rsidP="00022F87">
            <w:pPr>
              <w:rPr>
                <w:sz w:val="20"/>
                <w:szCs w:val="20"/>
              </w:rPr>
            </w:pPr>
          </w:p>
        </w:tc>
      </w:tr>
      <w:tr w:rsidR="00C43FB1" w:rsidRPr="002A43F0" w:rsidTr="00022F87">
        <w:trPr>
          <w:trHeight w:val="335"/>
        </w:trPr>
        <w:tc>
          <w:tcPr>
            <w:tcW w:w="456" w:type="dxa"/>
          </w:tcPr>
          <w:p w:rsidR="00C43FB1" w:rsidRPr="002A43F0" w:rsidRDefault="00C43FB1" w:rsidP="00022F87">
            <w:pPr>
              <w:rPr>
                <w:sz w:val="20"/>
                <w:szCs w:val="20"/>
              </w:rPr>
            </w:pPr>
            <w:r w:rsidRPr="002A43F0">
              <w:rPr>
                <w:sz w:val="20"/>
                <w:szCs w:val="20"/>
              </w:rPr>
              <w:t>3</w:t>
            </w:r>
          </w:p>
        </w:tc>
        <w:tc>
          <w:tcPr>
            <w:tcW w:w="2260" w:type="dxa"/>
          </w:tcPr>
          <w:p w:rsidR="00C43FB1" w:rsidRPr="002A43F0" w:rsidRDefault="00C43FB1" w:rsidP="00022F87">
            <w:pPr>
              <w:rPr>
                <w:sz w:val="20"/>
                <w:szCs w:val="20"/>
              </w:rPr>
            </w:pPr>
            <w:r w:rsidRPr="002A43F0">
              <w:rPr>
                <w:sz w:val="20"/>
                <w:szCs w:val="20"/>
              </w:rPr>
              <w:t>Борона</w:t>
            </w:r>
          </w:p>
        </w:tc>
        <w:tc>
          <w:tcPr>
            <w:tcW w:w="3225" w:type="dxa"/>
          </w:tcPr>
          <w:p w:rsidR="00C43FB1" w:rsidRPr="002A43F0" w:rsidRDefault="00C43FB1" w:rsidP="00022F87">
            <w:pPr>
              <w:rPr>
                <w:sz w:val="20"/>
                <w:szCs w:val="20"/>
              </w:rPr>
            </w:pPr>
            <w:r w:rsidRPr="002A43F0">
              <w:rPr>
                <w:sz w:val="20"/>
                <w:szCs w:val="20"/>
              </w:rPr>
              <w:t>БС (пружинная средняя)</w:t>
            </w:r>
          </w:p>
          <w:p w:rsidR="00C43FB1" w:rsidRPr="002A43F0" w:rsidRDefault="00C43FB1" w:rsidP="00022F87">
            <w:pPr>
              <w:rPr>
                <w:sz w:val="20"/>
                <w:szCs w:val="20"/>
              </w:rPr>
            </w:pPr>
            <w:r w:rsidRPr="002A43F0">
              <w:rPr>
                <w:sz w:val="20"/>
                <w:szCs w:val="20"/>
              </w:rPr>
              <w:t>БЗГ</w:t>
            </w:r>
          </w:p>
          <w:p w:rsidR="00C43FB1" w:rsidRPr="002A43F0" w:rsidRDefault="00C43FB1" w:rsidP="00022F87">
            <w:pPr>
              <w:rPr>
                <w:sz w:val="20"/>
                <w:szCs w:val="20"/>
              </w:rPr>
            </w:pPr>
            <w:r w:rsidRPr="002A43F0">
              <w:rPr>
                <w:sz w:val="20"/>
                <w:szCs w:val="20"/>
              </w:rPr>
              <w:t>АБМ</w:t>
            </w:r>
          </w:p>
        </w:tc>
        <w:tc>
          <w:tcPr>
            <w:tcW w:w="1127" w:type="dxa"/>
          </w:tcPr>
          <w:p w:rsidR="00C43FB1" w:rsidRPr="002A43F0" w:rsidRDefault="00C43FB1" w:rsidP="00022F87">
            <w:pPr>
              <w:rPr>
                <w:sz w:val="20"/>
                <w:szCs w:val="20"/>
              </w:rPr>
            </w:pPr>
            <w:r w:rsidRPr="002A43F0">
              <w:rPr>
                <w:sz w:val="20"/>
                <w:szCs w:val="20"/>
              </w:rPr>
              <w:t>1</w:t>
            </w:r>
          </w:p>
        </w:tc>
        <w:tc>
          <w:tcPr>
            <w:tcW w:w="2503"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r w:rsidRPr="002A43F0">
              <w:rPr>
                <w:sz w:val="20"/>
                <w:szCs w:val="20"/>
              </w:rPr>
              <w:t>ОАО «Анитим»</w:t>
            </w:r>
          </w:p>
          <w:p w:rsidR="00C43FB1" w:rsidRPr="002A43F0" w:rsidRDefault="00C43FB1" w:rsidP="00022F87">
            <w:pPr>
              <w:rPr>
                <w:sz w:val="20"/>
                <w:szCs w:val="20"/>
              </w:rPr>
            </w:pPr>
            <w:r w:rsidRPr="002A43F0">
              <w:rPr>
                <w:sz w:val="20"/>
                <w:szCs w:val="20"/>
              </w:rPr>
              <w:t>ООО «Тальмаш»</w:t>
            </w:r>
          </w:p>
        </w:tc>
      </w:tr>
      <w:tr w:rsidR="00C43FB1" w:rsidRPr="002A43F0" w:rsidTr="00022F87">
        <w:trPr>
          <w:trHeight w:val="226"/>
        </w:trPr>
        <w:tc>
          <w:tcPr>
            <w:tcW w:w="456" w:type="dxa"/>
          </w:tcPr>
          <w:p w:rsidR="00C43FB1" w:rsidRPr="002A43F0" w:rsidRDefault="00C43FB1" w:rsidP="00022F87">
            <w:pPr>
              <w:rPr>
                <w:sz w:val="20"/>
                <w:szCs w:val="20"/>
              </w:rPr>
            </w:pPr>
            <w:r w:rsidRPr="002A43F0">
              <w:rPr>
                <w:sz w:val="20"/>
                <w:szCs w:val="20"/>
              </w:rPr>
              <w:t>4</w:t>
            </w:r>
          </w:p>
        </w:tc>
        <w:tc>
          <w:tcPr>
            <w:tcW w:w="2260" w:type="dxa"/>
          </w:tcPr>
          <w:p w:rsidR="00C43FB1" w:rsidRPr="002A43F0" w:rsidRDefault="00C43FB1" w:rsidP="00022F87">
            <w:pPr>
              <w:rPr>
                <w:sz w:val="20"/>
                <w:szCs w:val="20"/>
              </w:rPr>
            </w:pPr>
            <w:r w:rsidRPr="002A43F0">
              <w:rPr>
                <w:sz w:val="20"/>
                <w:szCs w:val="20"/>
              </w:rPr>
              <w:t>Культиватор / КПО</w:t>
            </w:r>
          </w:p>
        </w:tc>
        <w:tc>
          <w:tcPr>
            <w:tcW w:w="3225" w:type="dxa"/>
          </w:tcPr>
          <w:p w:rsidR="00C43FB1" w:rsidRPr="002A43F0" w:rsidRDefault="00C43FB1" w:rsidP="00022F87">
            <w:pPr>
              <w:rPr>
                <w:sz w:val="20"/>
                <w:szCs w:val="20"/>
              </w:rPr>
            </w:pPr>
            <w:r w:rsidRPr="002A43F0">
              <w:rPr>
                <w:sz w:val="20"/>
                <w:szCs w:val="20"/>
              </w:rPr>
              <w:t>КПШ-(3;5м)+ПАВ</w:t>
            </w:r>
          </w:p>
          <w:p w:rsidR="00C43FB1" w:rsidRPr="002A43F0" w:rsidRDefault="00C43FB1" w:rsidP="00022F87">
            <w:pPr>
              <w:rPr>
                <w:sz w:val="20"/>
                <w:szCs w:val="20"/>
              </w:rPr>
            </w:pPr>
            <w:r w:rsidRPr="002A43F0">
              <w:rPr>
                <w:sz w:val="20"/>
                <w:szCs w:val="20"/>
              </w:rPr>
              <w:t>КПО-(4м)+ПАВ</w:t>
            </w:r>
          </w:p>
          <w:p w:rsidR="00C43FB1" w:rsidRPr="002A43F0" w:rsidRDefault="00C43FB1" w:rsidP="00022F87">
            <w:pPr>
              <w:rPr>
                <w:sz w:val="20"/>
                <w:szCs w:val="20"/>
              </w:rPr>
            </w:pPr>
            <w:r w:rsidRPr="002A43F0">
              <w:rPr>
                <w:sz w:val="20"/>
                <w:szCs w:val="20"/>
              </w:rPr>
              <w:t>*к/а КПО-3М(3м);</w:t>
            </w:r>
          </w:p>
          <w:p w:rsidR="00C43FB1" w:rsidRPr="002A43F0" w:rsidRDefault="00C43FB1" w:rsidP="00022F87">
            <w:pPr>
              <w:rPr>
                <w:sz w:val="20"/>
                <w:szCs w:val="20"/>
              </w:rPr>
            </w:pPr>
            <w:r w:rsidRPr="002A43F0">
              <w:rPr>
                <w:sz w:val="20"/>
                <w:szCs w:val="20"/>
              </w:rPr>
              <w:t>МПК-3,6(м)</w:t>
            </w:r>
          </w:p>
          <w:p w:rsidR="00C43FB1" w:rsidRPr="002A43F0" w:rsidRDefault="00C43FB1" w:rsidP="00022F87">
            <w:pPr>
              <w:rPr>
                <w:sz w:val="20"/>
                <w:szCs w:val="20"/>
              </w:rPr>
            </w:pPr>
            <w:r w:rsidRPr="002A43F0">
              <w:rPr>
                <w:sz w:val="20"/>
                <w:szCs w:val="20"/>
              </w:rPr>
              <w:t>МПД-3,6(м)</w:t>
            </w:r>
          </w:p>
          <w:p w:rsidR="00C43FB1" w:rsidRPr="002A43F0" w:rsidRDefault="00C43FB1" w:rsidP="00022F87">
            <w:pPr>
              <w:rPr>
                <w:sz w:val="20"/>
                <w:szCs w:val="20"/>
              </w:rPr>
            </w:pPr>
            <w:r w:rsidRPr="002A43F0">
              <w:rPr>
                <w:sz w:val="20"/>
                <w:szCs w:val="20"/>
              </w:rPr>
              <w:t>ПАВ-(5м)- компактор</w:t>
            </w:r>
          </w:p>
        </w:tc>
        <w:tc>
          <w:tcPr>
            <w:tcW w:w="1127" w:type="dxa"/>
          </w:tcPr>
          <w:p w:rsidR="00C43FB1" w:rsidRPr="002A43F0" w:rsidRDefault="00C43FB1" w:rsidP="00022F87">
            <w:pPr>
              <w:rPr>
                <w:sz w:val="20"/>
                <w:szCs w:val="20"/>
              </w:rPr>
            </w:pPr>
            <w:r w:rsidRPr="002A43F0">
              <w:rPr>
                <w:sz w:val="20"/>
                <w:szCs w:val="20"/>
              </w:rPr>
              <w:t>1</w:t>
            </w:r>
          </w:p>
        </w:tc>
        <w:tc>
          <w:tcPr>
            <w:tcW w:w="2503" w:type="dxa"/>
          </w:tcPr>
          <w:p w:rsidR="00C43FB1" w:rsidRPr="002A43F0" w:rsidRDefault="00C43FB1" w:rsidP="00022F87">
            <w:pPr>
              <w:rPr>
                <w:sz w:val="20"/>
                <w:szCs w:val="20"/>
              </w:rPr>
            </w:pPr>
            <w:r w:rsidRPr="002A43F0">
              <w:rPr>
                <w:sz w:val="20"/>
                <w:szCs w:val="20"/>
              </w:rPr>
              <w:t>ОАО «АСМ Запчасть»</w:t>
            </w: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b/>
                <w:sz w:val="20"/>
                <w:szCs w:val="20"/>
              </w:rPr>
            </w:pPr>
          </w:p>
          <w:p w:rsidR="00C43FB1" w:rsidRPr="002A43F0" w:rsidRDefault="00C43FB1" w:rsidP="00022F87">
            <w:pPr>
              <w:rPr>
                <w:sz w:val="20"/>
                <w:szCs w:val="20"/>
              </w:rPr>
            </w:pPr>
            <w:r w:rsidRPr="002A43F0">
              <w:rPr>
                <w:sz w:val="20"/>
                <w:szCs w:val="20"/>
              </w:rPr>
              <w:t>ЗАО «СЦ-СЭУС Агро»</w:t>
            </w:r>
          </w:p>
        </w:tc>
      </w:tr>
      <w:tr w:rsidR="00C43FB1" w:rsidRPr="002A43F0" w:rsidTr="00022F87">
        <w:trPr>
          <w:trHeight w:val="551"/>
        </w:trPr>
        <w:tc>
          <w:tcPr>
            <w:tcW w:w="456" w:type="dxa"/>
          </w:tcPr>
          <w:p w:rsidR="00C43FB1" w:rsidRPr="002A43F0" w:rsidRDefault="00C43FB1" w:rsidP="00022F87">
            <w:pPr>
              <w:rPr>
                <w:sz w:val="20"/>
                <w:szCs w:val="20"/>
              </w:rPr>
            </w:pPr>
            <w:r w:rsidRPr="002A43F0">
              <w:rPr>
                <w:sz w:val="20"/>
                <w:szCs w:val="20"/>
              </w:rPr>
              <w:t>5</w:t>
            </w:r>
          </w:p>
        </w:tc>
        <w:tc>
          <w:tcPr>
            <w:tcW w:w="2260" w:type="dxa"/>
          </w:tcPr>
          <w:p w:rsidR="00C43FB1" w:rsidRPr="002A43F0" w:rsidRDefault="00C43FB1" w:rsidP="00022F87">
            <w:pPr>
              <w:rPr>
                <w:sz w:val="20"/>
                <w:szCs w:val="20"/>
              </w:rPr>
            </w:pPr>
            <w:r w:rsidRPr="002A43F0">
              <w:rPr>
                <w:sz w:val="20"/>
                <w:szCs w:val="20"/>
              </w:rPr>
              <w:t>Сеялка</w:t>
            </w:r>
          </w:p>
        </w:tc>
        <w:tc>
          <w:tcPr>
            <w:tcW w:w="3225" w:type="dxa"/>
          </w:tcPr>
          <w:p w:rsidR="00C43FB1" w:rsidRPr="002A43F0" w:rsidRDefault="00C43FB1" w:rsidP="00022F87">
            <w:pPr>
              <w:rPr>
                <w:sz w:val="20"/>
                <w:szCs w:val="20"/>
              </w:rPr>
            </w:pPr>
            <w:r w:rsidRPr="002A43F0">
              <w:rPr>
                <w:sz w:val="20"/>
                <w:szCs w:val="20"/>
              </w:rPr>
              <w:t xml:space="preserve">*ПКК-3,7/5,5 </w:t>
            </w:r>
          </w:p>
          <w:p w:rsidR="00C43FB1" w:rsidRPr="002A43F0" w:rsidRDefault="00C43FB1" w:rsidP="00022F87">
            <w:pPr>
              <w:rPr>
                <w:sz w:val="20"/>
                <w:szCs w:val="20"/>
              </w:rPr>
            </w:pPr>
            <w:r w:rsidRPr="002A43F0">
              <w:rPr>
                <w:sz w:val="20"/>
                <w:szCs w:val="20"/>
              </w:rPr>
              <w:t>ЭРА П- 2,5(сцепка)</w:t>
            </w:r>
          </w:p>
        </w:tc>
        <w:tc>
          <w:tcPr>
            <w:tcW w:w="1127" w:type="dxa"/>
          </w:tcPr>
          <w:p w:rsidR="00C43FB1" w:rsidRPr="002A43F0" w:rsidRDefault="00C43FB1" w:rsidP="00022F87">
            <w:pPr>
              <w:rPr>
                <w:sz w:val="20"/>
                <w:szCs w:val="20"/>
              </w:rPr>
            </w:pPr>
            <w:r w:rsidRPr="002A43F0">
              <w:rPr>
                <w:sz w:val="20"/>
                <w:szCs w:val="20"/>
              </w:rPr>
              <w:t>1</w:t>
            </w:r>
          </w:p>
          <w:p w:rsidR="00C43FB1" w:rsidRPr="002A43F0" w:rsidRDefault="00C43FB1" w:rsidP="00022F87">
            <w:pPr>
              <w:rPr>
                <w:sz w:val="20"/>
                <w:szCs w:val="20"/>
              </w:rPr>
            </w:pPr>
            <w:r w:rsidRPr="002A43F0">
              <w:rPr>
                <w:sz w:val="20"/>
                <w:szCs w:val="20"/>
              </w:rPr>
              <w:t>2</w:t>
            </w:r>
          </w:p>
        </w:tc>
        <w:tc>
          <w:tcPr>
            <w:tcW w:w="2503" w:type="dxa"/>
          </w:tcPr>
          <w:p w:rsidR="00C43FB1" w:rsidRPr="002A43F0" w:rsidRDefault="00C43FB1" w:rsidP="00022F87">
            <w:pPr>
              <w:rPr>
                <w:sz w:val="20"/>
                <w:szCs w:val="20"/>
              </w:rPr>
            </w:pPr>
            <w:r w:rsidRPr="002A43F0">
              <w:rPr>
                <w:sz w:val="20"/>
                <w:szCs w:val="20"/>
              </w:rPr>
              <w:t>ООО «Тонар ПЛЮС»</w:t>
            </w:r>
          </w:p>
        </w:tc>
      </w:tr>
      <w:tr w:rsidR="00C43FB1" w:rsidRPr="002A43F0" w:rsidTr="00022F87">
        <w:trPr>
          <w:trHeight w:val="368"/>
        </w:trPr>
        <w:tc>
          <w:tcPr>
            <w:tcW w:w="456" w:type="dxa"/>
          </w:tcPr>
          <w:p w:rsidR="00C43FB1" w:rsidRPr="002A43F0" w:rsidRDefault="00C43FB1" w:rsidP="00022F87">
            <w:pPr>
              <w:rPr>
                <w:sz w:val="20"/>
                <w:szCs w:val="20"/>
              </w:rPr>
            </w:pPr>
            <w:r w:rsidRPr="002A43F0">
              <w:rPr>
                <w:sz w:val="20"/>
                <w:szCs w:val="20"/>
              </w:rPr>
              <w:t>6</w:t>
            </w:r>
          </w:p>
        </w:tc>
        <w:tc>
          <w:tcPr>
            <w:tcW w:w="2260" w:type="dxa"/>
          </w:tcPr>
          <w:p w:rsidR="00C43FB1" w:rsidRPr="002A43F0" w:rsidRDefault="00C43FB1" w:rsidP="00022F87">
            <w:pPr>
              <w:rPr>
                <w:sz w:val="20"/>
                <w:szCs w:val="20"/>
              </w:rPr>
            </w:pPr>
            <w:r w:rsidRPr="002A43F0">
              <w:rPr>
                <w:sz w:val="20"/>
                <w:szCs w:val="20"/>
              </w:rPr>
              <w:t>Опрыскиватель</w:t>
            </w:r>
          </w:p>
        </w:tc>
        <w:tc>
          <w:tcPr>
            <w:tcW w:w="3225"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МУССОН или</w:t>
            </w:r>
          </w:p>
          <w:p w:rsidR="00C43FB1" w:rsidRPr="002A43F0" w:rsidRDefault="00C43FB1" w:rsidP="00022F87">
            <w:pPr>
              <w:rPr>
                <w:sz w:val="20"/>
                <w:szCs w:val="20"/>
              </w:rPr>
            </w:pPr>
            <w:r w:rsidRPr="002A43F0">
              <w:rPr>
                <w:sz w:val="20"/>
                <w:szCs w:val="20"/>
              </w:rPr>
              <w:t>ОП-2000/4000(прицепной)</w:t>
            </w:r>
          </w:p>
        </w:tc>
        <w:tc>
          <w:tcPr>
            <w:tcW w:w="1127" w:type="dxa"/>
          </w:tcPr>
          <w:p w:rsidR="00C43FB1" w:rsidRPr="002A43F0" w:rsidRDefault="00C43FB1" w:rsidP="00022F87">
            <w:pPr>
              <w:rPr>
                <w:sz w:val="20"/>
                <w:szCs w:val="20"/>
              </w:rPr>
            </w:pPr>
            <w:r w:rsidRPr="002A43F0">
              <w:rPr>
                <w:sz w:val="20"/>
                <w:szCs w:val="20"/>
              </w:rPr>
              <w:t>1</w:t>
            </w:r>
          </w:p>
        </w:tc>
        <w:tc>
          <w:tcPr>
            <w:tcW w:w="2503"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553"/>
        </w:trPr>
        <w:tc>
          <w:tcPr>
            <w:tcW w:w="456" w:type="dxa"/>
          </w:tcPr>
          <w:p w:rsidR="00C43FB1" w:rsidRPr="002A43F0" w:rsidRDefault="00C43FB1" w:rsidP="00022F87">
            <w:pPr>
              <w:rPr>
                <w:sz w:val="20"/>
                <w:szCs w:val="20"/>
              </w:rPr>
            </w:pPr>
            <w:r w:rsidRPr="002A43F0">
              <w:rPr>
                <w:sz w:val="20"/>
                <w:szCs w:val="20"/>
              </w:rPr>
              <w:t>7</w:t>
            </w:r>
          </w:p>
        </w:tc>
        <w:tc>
          <w:tcPr>
            <w:tcW w:w="2260" w:type="dxa"/>
          </w:tcPr>
          <w:p w:rsidR="00C43FB1" w:rsidRPr="002A43F0" w:rsidRDefault="00C43FB1" w:rsidP="00022F87">
            <w:pPr>
              <w:rPr>
                <w:sz w:val="20"/>
                <w:szCs w:val="20"/>
              </w:rPr>
            </w:pPr>
            <w:r w:rsidRPr="002A43F0">
              <w:rPr>
                <w:sz w:val="20"/>
                <w:szCs w:val="20"/>
              </w:rPr>
              <w:t>Самоходная жатка / косилка</w:t>
            </w:r>
          </w:p>
        </w:tc>
        <w:tc>
          <w:tcPr>
            <w:tcW w:w="3225" w:type="dxa"/>
          </w:tcPr>
          <w:p w:rsidR="00C43FB1" w:rsidRPr="002A43F0" w:rsidRDefault="00C43FB1" w:rsidP="00022F87">
            <w:pPr>
              <w:rPr>
                <w:b/>
                <w:sz w:val="20"/>
                <w:szCs w:val="20"/>
              </w:rPr>
            </w:pPr>
            <w:r w:rsidRPr="002A43F0">
              <w:rPr>
                <w:b/>
                <w:sz w:val="20"/>
                <w:szCs w:val="20"/>
              </w:rPr>
              <w:t>Самоходные жатки в Алтайском крае не производятся</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КОН-2,1</w:t>
            </w:r>
          </w:p>
          <w:p w:rsidR="00C43FB1" w:rsidRPr="002A43F0" w:rsidRDefault="00C43FB1" w:rsidP="00022F87">
            <w:pPr>
              <w:rPr>
                <w:sz w:val="20"/>
                <w:szCs w:val="20"/>
              </w:rPr>
            </w:pPr>
            <w:r w:rsidRPr="002A43F0">
              <w:rPr>
                <w:sz w:val="20"/>
                <w:szCs w:val="20"/>
              </w:rPr>
              <w:t>КДП-4</w:t>
            </w:r>
          </w:p>
          <w:p w:rsidR="00C43FB1" w:rsidRPr="002A43F0" w:rsidRDefault="00C43FB1" w:rsidP="00022F87">
            <w:pPr>
              <w:rPr>
                <w:sz w:val="20"/>
                <w:szCs w:val="20"/>
              </w:rPr>
            </w:pPr>
            <w:r w:rsidRPr="002A43F0">
              <w:rPr>
                <w:sz w:val="20"/>
                <w:szCs w:val="20"/>
              </w:rPr>
              <w:t>КПП-3,1(4,2)</w:t>
            </w:r>
          </w:p>
        </w:tc>
        <w:tc>
          <w:tcPr>
            <w:tcW w:w="1127" w:type="dxa"/>
          </w:tcPr>
          <w:p w:rsidR="00C43FB1" w:rsidRPr="002A43F0" w:rsidRDefault="00C43FB1" w:rsidP="00022F87">
            <w:pPr>
              <w:rPr>
                <w:sz w:val="20"/>
                <w:szCs w:val="20"/>
              </w:rPr>
            </w:pPr>
            <w:r w:rsidRPr="002A43F0">
              <w:rPr>
                <w:sz w:val="20"/>
                <w:szCs w:val="20"/>
              </w:rPr>
              <w:t>1</w:t>
            </w:r>
          </w:p>
        </w:tc>
        <w:tc>
          <w:tcPr>
            <w:tcW w:w="2503" w:type="dxa"/>
          </w:tcPr>
          <w:p w:rsidR="00C43FB1" w:rsidRPr="002A43F0" w:rsidRDefault="00C43FB1" w:rsidP="00022F87">
            <w:pPr>
              <w:rPr>
                <w:sz w:val="20"/>
                <w:szCs w:val="20"/>
              </w:rPr>
            </w:pPr>
            <w:r w:rsidRPr="002A43F0">
              <w:rPr>
                <w:sz w:val="20"/>
                <w:szCs w:val="20"/>
              </w:rPr>
              <w:t>ООО «Агроспецмашина»</w:t>
            </w:r>
          </w:p>
        </w:tc>
      </w:tr>
      <w:tr w:rsidR="00C43FB1" w:rsidRPr="002A43F0" w:rsidTr="00022F87">
        <w:trPr>
          <w:trHeight w:val="560"/>
        </w:trPr>
        <w:tc>
          <w:tcPr>
            <w:tcW w:w="456" w:type="dxa"/>
          </w:tcPr>
          <w:p w:rsidR="00C43FB1" w:rsidRPr="002A43F0" w:rsidRDefault="00C43FB1" w:rsidP="00022F87">
            <w:pPr>
              <w:rPr>
                <w:sz w:val="20"/>
                <w:szCs w:val="20"/>
              </w:rPr>
            </w:pPr>
            <w:r w:rsidRPr="002A43F0">
              <w:rPr>
                <w:sz w:val="20"/>
                <w:szCs w:val="20"/>
              </w:rPr>
              <w:t>8</w:t>
            </w:r>
          </w:p>
        </w:tc>
        <w:tc>
          <w:tcPr>
            <w:tcW w:w="2260" w:type="dxa"/>
          </w:tcPr>
          <w:p w:rsidR="00C43FB1" w:rsidRPr="002A43F0" w:rsidRDefault="00C43FB1" w:rsidP="00022F87">
            <w:pPr>
              <w:rPr>
                <w:sz w:val="20"/>
                <w:szCs w:val="20"/>
              </w:rPr>
            </w:pPr>
            <w:r w:rsidRPr="002A43F0">
              <w:rPr>
                <w:sz w:val="20"/>
                <w:szCs w:val="20"/>
              </w:rPr>
              <w:t xml:space="preserve">Грабли </w:t>
            </w:r>
          </w:p>
        </w:tc>
        <w:tc>
          <w:tcPr>
            <w:tcW w:w="3225" w:type="dxa"/>
          </w:tcPr>
          <w:p w:rsidR="00C43FB1" w:rsidRPr="002A43F0" w:rsidRDefault="00C43FB1" w:rsidP="00022F87">
            <w:pPr>
              <w:rPr>
                <w:sz w:val="20"/>
                <w:szCs w:val="20"/>
              </w:rPr>
            </w:pPr>
            <w:r w:rsidRPr="002A43F0">
              <w:rPr>
                <w:sz w:val="20"/>
                <w:szCs w:val="20"/>
              </w:rPr>
              <w:t>ГВР-6,3</w:t>
            </w:r>
          </w:p>
          <w:p w:rsidR="00C43FB1" w:rsidRPr="002A43F0" w:rsidRDefault="00C43FB1" w:rsidP="00022F87">
            <w:pPr>
              <w:rPr>
                <w:sz w:val="20"/>
                <w:szCs w:val="20"/>
              </w:rPr>
            </w:pPr>
            <w:r w:rsidRPr="002A43F0">
              <w:rPr>
                <w:sz w:val="20"/>
                <w:szCs w:val="20"/>
              </w:rPr>
              <w:t>ГППГ-6</w:t>
            </w:r>
          </w:p>
        </w:tc>
        <w:tc>
          <w:tcPr>
            <w:tcW w:w="1127" w:type="dxa"/>
          </w:tcPr>
          <w:p w:rsidR="00C43FB1" w:rsidRPr="002A43F0" w:rsidRDefault="00C43FB1" w:rsidP="00022F87">
            <w:pPr>
              <w:rPr>
                <w:sz w:val="20"/>
                <w:szCs w:val="20"/>
              </w:rPr>
            </w:pPr>
            <w:r w:rsidRPr="002A43F0">
              <w:rPr>
                <w:sz w:val="20"/>
                <w:szCs w:val="20"/>
              </w:rPr>
              <w:t>1</w:t>
            </w:r>
          </w:p>
        </w:tc>
        <w:tc>
          <w:tcPr>
            <w:tcW w:w="2503" w:type="dxa"/>
          </w:tcPr>
          <w:p w:rsidR="00C43FB1" w:rsidRPr="002A43F0" w:rsidRDefault="00C43FB1" w:rsidP="00022F87">
            <w:pPr>
              <w:rPr>
                <w:sz w:val="20"/>
                <w:szCs w:val="20"/>
              </w:rPr>
            </w:pPr>
            <w:r w:rsidRPr="002A43F0">
              <w:rPr>
                <w:sz w:val="20"/>
                <w:szCs w:val="20"/>
              </w:rPr>
              <w:t>ООО «Агроспецмашина»</w:t>
            </w:r>
          </w:p>
        </w:tc>
      </w:tr>
      <w:tr w:rsidR="00C43FB1" w:rsidRPr="002A43F0" w:rsidTr="00022F87">
        <w:trPr>
          <w:trHeight w:val="555"/>
        </w:trPr>
        <w:tc>
          <w:tcPr>
            <w:tcW w:w="456" w:type="dxa"/>
          </w:tcPr>
          <w:p w:rsidR="00C43FB1" w:rsidRPr="002A43F0" w:rsidRDefault="00C43FB1" w:rsidP="00022F87">
            <w:pPr>
              <w:rPr>
                <w:sz w:val="20"/>
                <w:szCs w:val="20"/>
              </w:rPr>
            </w:pPr>
            <w:r w:rsidRPr="002A43F0">
              <w:rPr>
                <w:sz w:val="20"/>
                <w:szCs w:val="20"/>
              </w:rPr>
              <w:t>9</w:t>
            </w:r>
          </w:p>
        </w:tc>
        <w:tc>
          <w:tcPr>
            <w:tcW w:w="2260" w:type="dxa"/>
          </w:tcPr>
          <w:p w:rsidR="00C43FB1" w:rsidRPr="002A43F0" w:rsidRDefault="00C43FB1" w:rsidP="00022F87">
            <w:pPr>
              <w:rPr>
                <w:sz w:val="20"/>
                <w:szCs w:val="20"/>
              </w:rPr>
            </w:pPr>
            <w:r w:rsidRPr="002A43F0">
              <w:rPr>
                <w:sz w:val="20"/>
                <w:szCs w:val="20"/>
              </w:rPr>
              <w:t>Пресс-подборщик</w:t>
            </w:r>
          </w:p>
        </w:tc>
        <w:tc>
          <w:tcPr>
            <w:tcW w:w="3225" w:type="dxa"/>
          </w:tcPr>
          <w:p w:rsidR="00C43FB1" w:rsidRPr="002A43F0" w:rsidRDefault="00C43FB1" w:rsidP="00022F87">
            <w:pPr>
              <w:rPr>
                <w:sz w:val="20"/>
                <w:szCs w:val="20"/>
                <w:lang w:val="en-US"/>
              </w:rPr>
            </w:pPr>
            <w:r w:rsidRPr="002A43F0">
              <w:rPr>
                <w:sz w:val="20"/>
                <w:szCs w:val="20"/>
              </w:rPr>
              <w:t>ПРФ</w:t>
            </w:r>
            <w:r w:rsidRPr="002A43F0">
              <w:rPr>
                <w:sz w:val="20"/>
                <w:szCs w:val="20"/>
                <w:lang w:val="en-US"/>
              </w:rPr>
              <w:t>-180</w:t>
            </w:r>
          </w:p>
          <w:p w:rsidR="00C43FB1" w:rsidRPr="002A43F0" w:rsidRDefault="00C43FB1" w:rsidP="00022F87">
            <w:pPr>
              <w:rPr>
                <w:sz w:val="20"/>
                <w:szCs w:val="20"/>
                <w:lang w:val="en-US"/>
              </w:rPr>
            </w:pPr>
            <w:r w:rsidRPr="002A43F0">
              <w:rPr>
                <w:sz w:val="20"/>
                <w:szCs w:val="20"/>
                <w:lang w:val="en-US"/>
              </w:rPr>
              <w:t xml:space="preserve">          150</w:t>
            </w:r>
          </w:p>
          <w:p w:rsidR="00C43FB1" w:rsidRPr="002A43F0" w:rsidRDefault="00C43FB1" w:rsidP="00022F87">
            <w:pPr>
              <w:rPr>
                <w:sz w:val="20"/>
                <w:szCs w:val="20"/>
              </w:rPr>
            </w:pPr>
            <w:r w:rsidRPr="002A43F0">
              <w:rPr>
                <w:sz w:val="20"/>
                <w:szCs w:val="20"/>
              </w:rPr>
              <w:t>ПРИ-145</w:t>
            </w:r>
          </w:p>
        </w:tc>
        <w:tc>
          <w:tcPr>
            <w:tcW w:w="1127" w:type="dxa"/>
          </w:tcPr>
          <w:p w:rsidR="00C43FB1" w:rsidRPr="002A43F0" w:rsidRDefault="00C43FB1" w:rsidP="00022F87">
            <w:pPr>
              <w:rPr>
                <w:sz w:val="20"/>
                <w:szCs w:val="20"/>
              </w:rPr>
            </w:pPr>
            <w:r w:rsidRPr="002A43F0">
              <w:rPr>
                <w:sz w:val="20"/>
                <w:szCs w:val="20"/>
              </w:rPr>
              <w:t>1</w:t>
            </w:r>
          </w:p>
        </w:tc>
        <w:tc>
          <w:tcPr>
            <w:tcW w:w="2503" w:type="dxa"/>
          </w:tcPr>
          <w:p w:rsidR="00C43FB1" w:rsidRPr="002A43F0" w:rsidRDefault="00C43FB1" w:rsidP="00022F87">
            <w:pPr>
              <w:rPr>
                <w:sz w:val="20"/>
                <w:szCs w:val="20"/>
              </w:rPr>
            </w:pPr>
            <w:r w:rsidRPr="002A43F0">
              <w:rPr>
                <w:sz w:val="20"/>
                <w:szCs w:val="20"/>
              </w:rPr>
              <w:t>ООО «Агроспецмашина»</w:t>
            </w:r>
          </w:p>
        </w:tc>
      </w:tr>
      <w:tr w:rsidR="00C43FB1" w:rsidRPr="002A43F0" w:rsidTr="00022F87">
        <w:trPr>
          <w:trHeight w:val="549"/>
        </w:trPr>
        <w:tc>
          <w:tcPr>
            <w:tcW w:w="456" w:type="dxa"/>
          </w:tcPr>
          <w:p w:rsidR="00C43FB1" w:rsidRPr="002A43F0" w:rsidRDefault="00C43FB1" w:rsidP="00022F87">
            <w:pPr>
              <w:rPr>
                <w:sz w:val="20"/>
                <w:szCs w:val="20"/>
              </w:rPr>
            </w:pPr>
            <w:r w:rsidRPr="002A43F0">
              <w:rPr>
                <w:sz w:val="20"/>
                <w:szCs w:val="20"/>
              </w:rPr>
              <w:t>10</w:t>
            </w:r>
          </w:p>
        </w:tc>
        <w:tc>
          <w:tcPr>
            <w:tcW w:w="2260" w:type="dxa"/>
          </w:tcPr>
          <w:p w:rsidR="00C43FB1" w:rsidRPr="002A43F0" w:rsidRDefault="00C43FB1" w:rsidP="00022F87">
            <w:pPr>
              <w:rPr>
                <w:sz w:val="20"/>
                <w:szCs w:val="20"/>
              </w:rPr>
            </w:pPr>
            <w:r w:rsidRPr="002A43F0">
              <w:rPr>
                <w:sz w:val="20"/>
                <w:szCs w:val="20"/>
              </w:rPr>
              <w:t>Погрузчик</w:t>
            </w:r>
          </w:p>
        </w:tc>
        <w:tc>
          <w:tcPr>
            <w:tcW w:w="3225" w:type="dxa"/>
          </w:tcPr>
          <w:p w:rsidR="00C43FB1" w:rsidRPr="002A43F0" w:rsidRDefault="00C43FB1" w:rsidP="00022F87">
            <w:pPr>
              <w:rPr>
                <w:sz w:val="20"/>
                <w:szCs w:val="20"/>
              </w:rPr>
            </w:pPr>
            <w:r w:rsidRPr="002A43F0">
              <w:rPr>
                <w:b/>
                <w:sz w:val="20"/>
                <w:szCs w:val="20"/>
              </w:rPr>
              <w:t>Погрузчики в Алтайском крае не производятся</w:t>
            </w:r>
          </w:p>
        </w:tc>
        <w:tc>
          <w:tcPr>
            <w:tcW w:w="1127" w:type="dxa"/>
          </w:tcPr>
          <w:p w:rsidR="00C43FB1" w:rsidRPr="002A43F0" w:rsidRDefault="00C43FB1" w:rsidP="00022F87">
            <w:pPr>
              <w:rPr>
                <w:sz w:val="20"/>
                <w:szCs w:val="20"/>
              </w:rPr>
            </w:pPr>
            <w:r w:rsidRPr="002A43F0">
              <w:rPr>
                <w:sz w:val="20"/>
                <w:szCs w:val="20"/>
              </w:rPr>
              <w:t>1</w:t>
            </w:r>
          </w:p>
        </w:tc>
        <w:tc>
          <w:tcPr>
            <w:tcW w:w="2503" w:type="dxa"/>
          </w:tcPr>
          <w:p w:rsidR="00C43FB1" w:rsidRPr="002A43F0" w:rsidRDefault="00C43FB1" w:rsidP="00022F87">
            <w:pPr>
              <w:rPr>
                <w:sz w:val="20"/>
                <w:szCs w:val="20"/>
              </w:rPr>
            </w:pPr>
          </w:p>
        </w:tc>
      </w:tr>
    </w:tbl>
    <w:p w:rsidR="00C43FB1" w:rsidRPr="00F72F18" w:rsidRDefault="00C43FB1" w:rsidP="00C43FB1">
      <w:pPr>
        <w:rPr>
          <w:sz w:val="20"/>
          <w:szCs w:val="20"/>
        </w:rPr>
      </w:pPr>
    </w:p>
    <w:p w:rsidR="00C43FB1" w:rsidRPr="00F72F18" w:rsidRDefault="00C43FB1" w:rsidP="00C43FB1">
      <w:pPr>
        <w:rPr>
          <w:b/>
          <w:sz w:val="20"/>
          <w:szCs w:val="20"/>
        </w:rPr>
      </w:pPr>
      <w:r w:rsidRPr="00F72F18">
        <w:rPr>
          <w:b/>
          <w:sz w:val="20"/>
          <w:szCs w:val="20"/>
        </w:rPr>
        <w:t>ТЕХНОЛОГИЯ ЧИСТОГО ПОСЕВА</w:t>
      </w:r>
    </w:p>
    <w:p w:rsidR="00C43FB1" w:rsidRPr="00F72F18" w:rsidRDefault="00C43FB1" w:rsidP="00C43FB1">
      <w:pPr>
        <w:rPr>
          <w:sz w:val="20"/>
          <w:szCs w:val="20"/>
        </w:rPr>
      </w:pPr>
      <w:r w:rsidRPr="00F72F18">
        <w:rPr>
          <w:sz w:val="20"/>
          <w:szCs w:val="20"/>
        </w:rPr>
        <w:t>Состав технологических комплексов производимых на территории Алтайского края для возделывания кормовых трав на площадях размером в 1000 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260"/>
        <w:gridCol w:w="3225"/>
        <w:gridCol w:w="1127"/>
        <w:gridCol w:w="2503"/>
      </w:tblGrid>
      <w:tr w:rsidR="00C43FB1" w:rsidRPr="002A43F0" w:rsidTr="00022F87">
        <w:tc>
          <w:tcPr>
            <w:tcW w:w="456" w:type="dxa"/>
          </w:tcPr>
          <w:p w:rsidR="00C43FB1" w:rsidRPr="002A43F0" w:rsidRDefault="00C43FB1" w:rsidP="00022F87">
            <w:pPr>
              <w:rPr>
                <w:sz w:val="20"/>
                <w:szCs w:val="20"/>
              </w:rPr>
            </w:pPr>
            <w:r w:rsidRPr="002A43F0">
              <w:rPr>
                <w:sz w:val="20"/>
                <w:szCs w:val="20"/>
              </w:rPr>
              <w:t>№</w:t>
            </w:r>
          </w:p>
        </w:tc>
        <w:tc>
          <w:tcPr>
            <w:tcW w:w="2260" w:type="dxa"/>
          </w:tcPr>
          <w:p w:rsidR="00C43FB1" w:rsidRPr="002A43F0" w:rsidRDefault="00C43FB1" w:rsidP="00022F87">
            <w:pPr>
              <w:rPr>
                <w:sz w:val="20"/>
                <w:szCs w:val="20"/>
              </w:rPr>
            </w:pPr>
            <w:r w:rsidRPr="002A43F0">
              <w:rPr>
                <w:sz w:val="20"/>
                <w:szCs w:val="20"/>
              </w:rPr>
              <w:t>Наименование машины или орудия</w:t>
            </w:r>
          </w:p>
        </w:tc>
        <w:tc>
          <w:tcPr>
            <w:tcW w:w="3225" w:type="dxa"/>
          </w:tcPr>
          <w:p w:rsidR="00C43FB1" w:rsidRPr="002A43F0" w:rsidRDefault="00C43FB1" w:rsidP="00022F87">
            <w:pPr>
              <w:rPr>
                <w:sz w:val="20"/>
                <w:szCs w:val="20"/>
              </w:rPr>
            </w:pPr>
            <w:r w:rsidRPr="002A43F0">
              <w:rPr>
                <w:sz w:val="20"/>
                <w:szCs w:val="20"/>
              </w:rPr>
              <w:t>Модель</w:t>
            </w:r>
          </w:p>
        </w:tc>
        <w:tc>
          <w:tcPr>
            <w:tcW w:w="1127" w:type="dxa"/>
          </w:tcPr>
          <w:p w:rsidR="00C43FB1" w:rsidRPr="002A43F0" w:rsidRDefault="00C43FB1" w:rsidP="00022F87">
            <w:pPr>
              <w:rPr>
                <w:sz w:val="20"/>
                <w:szCs w:val="20"/>
              </w:rPr>
            </w:pPr>
            <w:r w:rsidRPr="002A43F0">
              <w:rPr>
                <w:sz w:val="20"/>
                <w:szCs w:val="20"/>
              </w:rPr>
              <w:t>Кол-во</w:t>
            </w:r>
          </w:p>
        </w:tc>
        <w:tc>
          <w:tcPr>
            <w:tcW w:w="2503" w:type="dxa"/>
          </w:tcPr>
          <w:p w:rsidR="00C43FB1" w:rsidRPr="002A43F0" w:rsidRDefault="00C43FB1" w:rsidP="00022F87">
            <w:pPr>
              <w:rPr>
                <w:sz w:val="20"/>
                <w:szCs w:val="20"/>
              </w:rPr>
            </w:pPr>
            <w:r w:rsidRPr="002A43F0">
              <w:rPr>
                <w:sz w:val="20"/>
                <w:szCs w:val="20"/>
              </w:rPr>
              <w:t>Завод изготовитель</w:t>
            </w:r>
          </w:p>
        </w:tc>
      </w:tr>
      <w:tr w:rsidR="00C43FB1" w:rsidRPr="002A43F0" w:rsidTr="00022F87">
        <w:trPr>
          <w:trHeight w:val="519"/>
        </w:trPr>
        <w:tc>
          <w:tcPr>
            <w:tcW w:w="456" w:type="dxa"/>
          </w:tcPr>
          <w:p w:rsidR="00C43FB1" w:rsidRPr="002A43F0" w:rsidRDefault="00C43FB1" w:rsidP="00022F87">
            <w:pPr>
              <w:rPr>
                <w:sz w:val="20"/>
                <w:szCs w:val="20"/>
              </w:rPr>
            </w:pPr>
            <w:r w:rsidRPr="002A43F0">
              <w:rPr>
                <w:sz w:val="20"/>
                <w:szCs w:val="20"/>
              </w:rPr>
              <w:t>1</w:t>
            </w:r>
          </w:p>
        </w:tc>
        <w:tc>
          <w:tcPr>
            <w:tcW w:w="2260" w:type="dxa"/>
          </w:tcPr>
          <w:p w:rsidR="00C43FB1" w:rsidRPr="002A43F0" w:rsidRDefault="00C43FB1" w:rsidP="00022F87">
            <w:pPr>
              <w:rPr>
                <w:sz w:val="20"/>
                <w:szCs w:val="20"/>
              </w:rPr>
            </w:pPr>
            <w:r w:rsidRPr="002A43F0">
              <w:rPr>
                <w:sz w:val="20"/>
                <w:szCs w:val="20"/>
              </w:rPr>
              <w:t>Трактор</w:t>
            </w:r>
          </w:p>
        </w:tc>
        <w:tc>
          <w:tcPr>
            <w:tcW w:w="3225" w:type="dxa"/>
          </w:tcPr>
          <w:p w:rsidR="00C43FB1" w:rsidRPr="002A43F0" w:rsidRDefault="00C43FB1" w:rsidP="00022F87">
            <w:pPr>
              <w:rPr>
                <w:sz w:val="20"/>
                <w:szCs w:val="20"/>
                <w:lang w:val="en-US"/>
              </w:rPr>
            </w:pPr>
            <w:r w:rsidRPr="002A43F0">
              <w:rPr>
                <w:sz w:val="20"/>
                <w:szCs w:val="20"/>
              </w:rPr>
              <w:t>*ХТЗ</w:t>
            </w:r>
            <w:r w:rsidRPr="002A43F0">
              <w:rPr>
                <w:sz w:val="20"/>
                <w:szCs w:val="20"/>
                <w:lang w:val="en-US"/>
              </w:rPr>
              <w:t>-181</w:t>
            </w:r>
          </w:p>
          <w:p w:rsidR="00C43FB1" w:rsidRPr="002A43F0" w:rsidRDefault="00C43FB1" w:rsidP="00022F87">
            <w:pPr>
              <w:rPr>
                <w:sz w:val="20"/>
                <w:szCs w:val="20"/>
              </w:rPr>
            </w:pPr>
            <w:r w:rsidRPr="002A43F0">
              <w:rPr>
                <w:sz w:val="20"/>
                <w:szCs w:val="20"/>
              </w:rPr>
              <w:t>*ХТЗ</w:t>
            </w:r>
            <w:r w:rsidRPr="002A43F0">
              <w:rPr>
                <w:sz w:val="20"/>
                <w:szCs w:val="20"/>
                <w:lang w:val="en-US"/>
              </w:rPr>
              <w:t>-17222</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МТЗ-320</w:t>
            </w:r>
          </w:p>
        </w:tc>
        <w:tc>
          <w:tcPr>
            <w:tcW w:w="1127" w:type="dxa"/>
          </w:tcPr>
          <w:p w:rsidR="00C43FB1" w:rsidRPr="002A43F0" w:rsidRDefault="00C43FB1" w:rsidP="00022F87">
            <w:pPr>
              <w:rPr>
                <w:sz w:val="20"/>
                <w:szCs w:val="20"/>
              </w:rPr>
            </w:pPr>
            <w:r w:rsidRPr="002A43F0">
              <w:rPr>
                <w:sz w:val="20"/>
                <w:szCs w:val="20"/>
              </w:rPr>
              <w:t>1</w:t>
            </w:r>
          </w:p>
        </w:tc>
        <w:tc>
          <w:tcPr>
            <w:tcW w:w="2503" w:type="dxa"/>
          </w:tcPr>
          <w:p w:rsidR="00C43FB1" w:rsidRPr="002A43F0" w:rsidRDefault="00C43FB1" w:rsidP="00022F87">
            <w:pPr>
              <w:rPr>
                <w:sz w:val="20"/>
                <w:szCs w:val="20"/>
              </w:rPr>
            </w:pPr>
            <w:r w:rsidRPr="002A43F0">
              <w:rPr>
                <w:sz w:val="20"/>
                <w:szCs w:val="20"/>
              </w:rPr>
              <w:t>ХК «Сибагромаш»</w:t>
            </w:r>
          </w:p>
          <w:p w:rsidR="00C43FB1" w:rsidRPr="002A43F0" w:rsidRDefault="00C43FB1" w:rsidP="00022F87">
            <w:pPr>
              <w:rPr>
                <w:sz w:val="20"/>
                <w:szCs w:val="20"/>
              </w:rPr>
            </w:pPr>
            <w:r w:rsidRPr="002A43F0">
              <w:rPr>
                <w:sz w:val="20"/>
                <w:szCs w:val="20"/>
              </w:rPr>
              <w:t>ОАО «ХТЗ»</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ООО «Спецтехника»</w:t>
            </w:r>
          </w:p>
        </w:tc>
      </w:tr>
      <w:tr w:rsidR="00C43FB1" w:rsidRPr="002A43F0" w:rsidTr="00022F87">
        <w:trPr>
          <w:trHeight w:val="568"/>
        </w:trPr>
        <w:tc>
          <w:tcPr>
            <w:tcW w:w="456" w:type="dxa"/>
          </w:tcPr>
          <w:p w:rsidR="00C43FB1" w:rsidRPr="002A43F0" w:rsidRDefault="00C43FB1" w:rsidP="00022F87">
            <w:pPr>
              <w:rPr>
                <w:sz w:val="20"/>
                <w:szCs w:val="20"/>
              </w:rPr>
            </w:pPr>
            <w:r w:rsidRPr="002A43F0">
              <w:rPr>
                <w:sz w:val="20"/>
                <w:szCs w:val="20"/>
              </w:rPr>
              <w:t>2</w:t>
            </w:r>
          </w:p>
        </w:tc>
        <w:tc>
          <w:tcPr>
            <w:tcW w:w="2260" w:type="dxa"/>
          </w:tcPr>
          <w:p w:rsidR="00C43FB1" w:rsidRPr="002A43F0" w:rsidRDefault="00C43FB1" w:rsidP="00022F87">
            <w:pPr>
              <w:rPr>
                <w:sz w:val="20"/>
                <w:szCs w:val="20"/>
              </w:rPr>
            </w:pPr>
            <w:r w:rsidRPr="002A43F0">
              <w:rPr>
                <w:sz w:val="20"/>
                <w:szCs w:val="20"/>
              </w:rPr>
              <w:t>Глубокорыхлитель / КПО</w:t>
            </w:r>
          </w:p>
        </w:tc>
        <w:tc>
          <w:tcPr>
            <w:tcW w:w="3225" w:type="dxa"/>
          </w:tcPr>
          <w:p w:rsidR="00C43FB1" w:rsidRPr="002A43F0" w:rsidRDefault="00C43FB1" w:rsidP="00022F87">
            <w:pPr>
              <w:rPr>
                <w:sz w:val="20"/>
                <w:szCs w:val="20"/>
              </w:rPr>
            </w:pPr>
            <w:r w:rsidRPr="002A43F0">
              <w:rPr>
                <w:sz w:val="20"/>
                <w:szCs w:val="20"/>
              </w:rPr>
              <w:t>ПЧ – (4,5м)</w:t>
            </w:r>
          </w:p>
          <w:p w:rsidR="00C43FB1" w:rsidRPr="002A43F0" w:rsidRDefault="00C43FB1" w:rsidP="00022F87">
            <w:pPr>
              <w:rPr>
                <w:sz w:val="20"/>
                <w:szCs w:val="20"/>
              </w:rPr>
            </w:pPr>
            <w:r w:rsidRPr="002A43F0">
              <w:rPr>
                <w:sz w:val="20"/>
                <w:szCs w:val="20"/>
              </w:rPr>
              <w:t>КПШ-(5м);</w:t>
            </w:r>
          </w:p>
          <w:p w:rsidR="00C43FB1" w:rsidRPr="002A43F0" w:rsidRDefault="00C43FB1" w:rsidP="00022F87">
            <w:pPr>
              <w:rPr>
                <w:sz w:val="20"/>
                <w:szCs w:val="20"/>
              </w:rPr>
            </w:pPr>
            <w:r w:rsidRPr="002A43F0">
              <w:rPr>
                <w:sz w:val="20"/>
                <w:szCs w:val="20"/>
              </w:rPr>
              <w:t>ПГН-(3;5м);</w:t>
            </w:r>
          </w:p>
        </w:tc>
        <w:tc>
          <w:tcPr>
            <w:tcW w:w="1127" w:type="dxa"/>
          </w:tcPr>
          <w:p w:rsidR="00C43FB1" w:rsidRPr="002A43F0" w:rsidRDefault="00C43FB1" w:rsidP="00022F87">
            <w:pPr>
              <w:rPr>
                <w:sz w:val="20"/>
                <w:szCs w:val="20"/>
              </w:rPr>
            </w:pPr>
            <w:r w:rsidRPr="002A43F0">
              <w:rPr>
                <w:sz w:val="20"/>
                <w:szCs w:val="20"/>
              </w:rPr>
              <w:t>1</w:t>
            </w:r>
          </w:p>
        </w:tc>
        <w:tc>
          <w:tcPr>
            <w:tcW w:w="2503" w:type="dxa"/>
          </w:tcPr>
          <w:p w:rsidR="00C43FB1" w:rsidRPr="002A43F0" w:rsidRDefault="00C43FB1" w:rsidP="00022F87">
            <w:pPr>
              <w:rPr>
                <w:sz w:val="20"/>
                <w:szCs w:val="20"/>
              </w:rPr>
            </w:pPr>
            <w:r w:rsidRPr="002A43F0">
              <w:rPr>
                <w:sz w:val="20"/>
                <w:szCs w:val="20"/>
              </w:rPr>
              <w:t>ЗАО РЗЗ</w:t>
            </w:r>
          </w:p>
          <w:p w:rsidR="00C43FB1" w:rsidRPr="002A43F0" w:rsidRDefault="00C43FB1" w:rsidP="00022F87">
            <w:pPr>
              <w:rPr>
                <w:sz w:val="20"/>
                <w:szCs w:val="20"/>
              </w:rPr>
            </w:pPr>
            <w:r w:rsidRPr="002A43F0">
              <w:rPr>
                <w:sz w:val="20"/>
                <w:szCs w:val="20"/>
              </w:rPr>
              <w:t>ОАО «АСМ Запчасть»</w:t>
            </w:r>
          </w:p>
          <w:p w:rsidR="00C43FB1" w:rsidRPr="002A43F0" w:rsidRDefault="00C43FB1" w:rsidP="00022F87">
            <w:pPr>
              <w:rPr>
                <w:sz w:val="20"/>
                <w:szCs w:val="20"/>
              </w:rPr>
            </w:pPr>
          </w:p>
        </w:tc>
      </w:tr>
      <w:tr w:rsidR="00C43FB1" w:rsidRPr="002A43F0" w:rsidTr="00022F87">
        <w:trPr>
          <w:trHeight w:val="436"/>
        </w:trPr>
        <w:tc>
          <w:tcPr>
            <w:tcW w:w="456" w:type="dxa"/>
          </w:tcPr>
          <w:p w:rsidR="00C43FB1" w:rsidRPr="002A43F0" w:rsidRDefault="00C43FB1" w:rsidP="00022F87">
            <w:pPr>
              <w:rPr>
                <w:sz w:val="20"/>
                <w:szCs w:val="20"/>
              </w:rPr>
            </w:pPr>
            <w:r w:rsidRPr="002A43F0">
              <w:rPr>
                <w:sz w:val="20"/>
                <w:szCs w:val="20"/>
              </w:rPr>
              <w:t>3</w:t>
            </w:r>
          </w:p>
        </w:tc>
        <w:tc>
          <w:tcPr>
            <w:tcW w:w="2260" w:type="dxa"/>
          </w:tcPr>
          <w:p w:rsidR="00C43FB1" w:rsidRPr="002A43F0" w:rsidRDefault="00C43FB1" w:rsidP="00022F87">
            <w:pPr>
              <w:rPr>
                <w:sz w:val="20"/>
                <w:szCs w:val="20"/>
              </w:rPr>
            </w:pPr>
            <w:r w:rsidRPr="002A43F0">
              <w:rPr>
                <w:sz w:val="20"/>
                <w:szCs w:val="20"/>
              </w:rPr>
              <w:t>Борона</w:t>
            </w:r>
          </w:p>
        </w:tc>
        <w:tc>
          <w:tcPr>
            <w:tcW w:w="3225" w:type="dxa"/>
          </w:tcPr>
          <w:p w:rsidR="00C43FB1" w:rsidRPr="002A43F0" w:rsidRDefault="00C43FB1" w:rsidP="00022F87">
            <w:pPr>
              <w:rPr>
                <w:sz w:val="20"/>
                <w:szCs w:val="20"/>
              </w:rPr>
            </w:pPr>
            <w:r w:rsidRPr="002A43F0">
              <w:rPr>
                <w:sz w:val="20"/>
                <w:szCs w:val="20"/>
              </w:rPr>
              <w:t>БС (пружинная средняя)</w:t>
            </w:r>
          </w:p>
          <w:p w:rsidR="00C43FB1" w:rsidRPr="002A43F0" w:rsidRDefault="00C43FB1" w:rsidP="00022F87">
            <w:pPr>
              <w:rPr>
                <w:sz w:val="20"/>
                <w:szCs w:val="20"/>
              </w:rPr>
            </w:pPr>
            <w:r w:rsidRPr="002A43F0">
              <w:rPr>
                <w:sz w:val="20"/>
                <w:szCs w:val="20"/>
              </w:rPr>
              <w:t>БЗГ</w:t>
            </w:r>
          </w:p>
          <w:p w:rsidR="00C43FB1" w:rsidRPr="002A43F0" w:rsidRDefault="00C43FB1" w:rsidP="00022F87">
            <w:pPr>
              <w:rPr>
                <w:sz w:val="20"/>
                <w:szCs w:val="20"/>
              </w:rPr>
            </w:pPr>
            <w:r w:rsidRPr="002A43F0">
              <w:rPr>
                <w:sz w:val="20"/>
                <w:szCs w:val="20"/>
              </w:rPr>
              <w:t>АБМ</w:t>
            </w:r>
          </w:p>
        </w:tc>
        <w:tc>
          <w:tcPr>
            <w:tcW w:w="1127" w:type="dxa"/>
          </w:tcPr>
          <w:p w:rsidR="00C43FB1" w:rsidRPr="002A43F0" w:rsidRDefault="00C43FB1" w:rsidP="00022F87">
            <w:pPr>
              <w:rPr>
                <w:sz w:val="20"/>
                <w:szCs w:val="20"/>
              </w:rPr>
            </w:pPr>
            <w:r w:rsidRPr="002A43F0">
              <w:rPr>
                <w:sz w:val="20"/>
                <w:szCs w:val="20"/>
              </w:rPr>
              <w:t>1</w:t>
            </w:r>
          </w:p>
        </w:tc>
        <w:tc>
          <w:tcPr>
            <w:tcW w:w="2503"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r w:rsidRPr="002A43F0">
              <w:rPr>
                <w:sz w:val="20"/>
                <w:szCs w:val="20"/>
              </w:rPr>
              <w:t>ОАО «Анитим»</w:t>
            </w:r>
          </w:p>
          <w:p w:rsidR="00C43FB1" w:rsidRPr="002A43F0" w:rsidRDefault="00C43FB1" w:rsidP="00022F87">
            <w:pPr>
              <w:rPr>
                <w:sz w:val="20"/>
                <w:szCs w:val="20"/>
              </w:rPr>
            </w:pPr>
            <w:r w:rsidRPr="002A43F0">
              <w:rPr>
                <w:sz w:val="20"/>
                <w:szCs w:val="20"/>
              </w:rPr>
              <w:t>ООО «Тальмаш»</w:t>
            </w:r>
          </w:p>
        </w:tc>
      </w:tr>
      <w:tr w:rsidR="00C43FB1" w:rsidRPr="002A43F0" w:rsidTr="00022F87">
        <w:trPr>
          <w:trHeight w:val="557"/>
        </w:trPr>
        <w:tc>
          <w:tcPr>
            <w:tcW w:w="456" w:type="dxa"/>
          </w:tcPr>
          <w:p w:rsidR="00C43FB1" w:rsidRPr="002A43F0" w:rsidRDefault="00C43FB1" w:rsidP="00022F87">
            <w:pPr>
              <w:rPr>
                <w:sz w:val="20"/>
                <w:szCs w:val="20"/>
              </w:rPr>
            </w:pPr>
            <w:r w:rsidRPr="002A43F0">
              <w:rPr>
                <w:sz w:val="20"/>
                <w:szCs w:val="20"/>
              </w:rPr>
              <w:t>4</w:t>
            </w:r>
          </w:p>
        </w:tc>
        <w:tc>
          <w:tcPr>
            <w:tcW w:w="2260" w:type="dxa"/>
          </w:tcPr>
          <w:p w:rsidR="00C43FB1" w:rsidRPr="002A43F0" w:rsidRDefault="00C43FB1" w:rsidP="00022F87">
            <w:pPr>
              <w:rPr>
                <w:sz w:val="20"/>
                <w:szCs w:val="20"/>
              </w:rPr>
            </w:pPr>
            <w:r w:rsidRPr="002A43F0">
              <w:rPr>
                <w:sz w:val="20"/>
                <w:szCs w:val="20"/>
              </w:rPr>
              <w:t>Культиватор / КПО</w:t>
            </w:r>
          </w:p>
        </w:tc>
        <w:tc>
          <w:tcPr>
            <w:tcW w:w="3225" w:type="dxa"/>
          </w:tcPr>
          <w:p w:rsidR="00C43FB1" w:rsidRPr="002A43F0" w:rsidRDefault="00C43FB1" w:rsidP="00022F87">
            <w:pPr>
              <w:rPr>
                <w:sz w:val="20"/>
                <w:szCs w:val="20"/>
              </w:rPr>
            </w:pPr>
            <w:r w:rsidRPr="002A43F0">
              <w:rPr>
                <w:sz w:val="20"/>
                <w:szCs w:val="20"/>
              </w:rPr>
              <w:t>КПШ-5(м)+ПАВ</w:t>
            </w:r>
          </w:p>
          <w:p w:rsidR="00C43FB1" w:rsidRPr="002A43F0" w:rsidRDefault="00C43FB1" w:rsidP="00022F87">
            <w:pPr>
              <w:rPr>
                <w:sz w:val="20"/>
                <w:szCs w:val="20"/>
              </w:rPr>
            </w:pPr>
            <w:r w:rsidRPr="002A43F0">
              <w:rPr>
                <w:sz w:val="20"/>
                <w:szCs w:val="20"/>
              </w:rPr>
              <w:t>ОП-8(м)</w:t>
            </w:r>
          </w:p>
          <w:p w:rsidR="00C43FB1" w:rsidRPr="002A43F0" w:rsidRDefault="00C43FB1" w:rsidP="00022F87">
            <w:pPr>
              <w:rPr>
                <w:sz w:val="20"/>
                <w:szCs w:val="20"/>
              </w:rPr>
            </w:pPr>
            <w:r w:rsidRPr="002A43F0">
              <w:rPr>
                <w:sz w:val="20"/>
                <w:szCs w:val="20"/>
              </w:rPr>
              <w:t>*к/а КПО-4/5 (4;5м)</w:t>
            </w:r>
          </w:p>
          <w:p w:rsidR="00C43FB1" w:rsidRPr="002A43F0" w:rsidRDefault="00C43FB1" w:rsidP="00022F87">
            <w:pPr>
              <w:rPr>
                <w:sz w:val="20"/>
                <w:szCs w:val="20"/>
              </w:rPr>
            </w:pPr>
            <w:r w:rsidRPr="002A43F0">
              <w:rPr>
                <w:sz w:val="20"/>
                <w:szCs w:val="20"/>
              </w:rPr>
              <w:lastRenderedPageBreak/>
              <w:t>КД-6,2(м)</w:t>
            </w:r>
          </w:p>
          <w:p w:rsidR="00C43FB1" w:rsidRPr="002A43F0" w:rsidRDefault="00C43FB1" w:rsidP="00022F87">
            <w:pPr>
              <w:rPr>
                <w:sz w:val="20"/>
                <w:szCs w:val="20"/>
              </w:rPr>
            </w:pPr>
            <w:r w:rsidRPr="002A43F0">
              <w:rPr>
                <w:sz w:val="20"/>
                <w:szCs w:val="20"/>
              </w:rPr>
              <w:t>КД-7,4(м)</w:t>
            </w:r>
          </w:p>
          <w:p w:rsidR="00C43FB1" w:rsidRPr="002A43F0" w:rsidRDefault="00C43FB1" w:rsidP="00022F87">
            <w:pPr>
              <w:rPr>
                <w:sz w:val="20"/>
                <w:szCs w:val="20"/>
              </w:rPr>
            </w:pPr>
            <w:r w:rsidRPr="002A43F0">
              <w:rPr>
                <w:sz w:val="20"/>
                <w:szCs w:val="20"/>
              </w:rPr>
              <w:t>ПАВ-(6м)- компактор</w:t>
            </w:r>
          </w:p>
          <w:p w:rsidR="00C43FB1" w:rsidRPr="002A43F0" w:rsidRDefault="00C43FB1" w:rsidP="00022F87">
            <w:pPr>
              <w:rPr>
                <w:sz w:val="20"/>
                <w:szCs w:val="20"/>
              </w:rPr>
            </w:pPr>
            <w:r w:rsidRPr="002A43F0">
              <w:rPr>
                <w:sz w:val="20"/>
                <w:szCs w:val="20"/>
              </w:rPr>
              <w:t>МПК-7,2(м)</w:t>
            </w:r>
          </w:p>
          <w:p w:rsidR="00C43FB1" w:rsidRPr="002A43F0" w:rsidRDefault="00C43FB1" w:rsidP="00022F87">
            <w:pPr>
              <w:rPr>
                <w:sz w:val="20"/>
                <w:szCs w:val="20"/>
              </w:rPr>
            </w:pPr>
            <w:r w:rsidRPr="002A43F0">
              <w:rPr>
                <w:sz w:val="20"/>
                <w:szCs w:val="20"/>
              </w:rPr>
              <w:t>МПД-7,2(м)</w:t>
            </w:r>
          </w:p>
          <w:p w:rsidR="00C43FB1" w:rsidRPr="002A43F0" w:rsidRDefault="00C43FB1" w:rsidP="00022F87">
            <w:pPr>
              <w:rPr>
                <w:sz w:val="20"/>
                <w:szCs w:val="20"/>
              </w:rPr>
            </w:pPr>
            <w:r w:rsidRPr="002A43F0">
              <w:rPr>
                <w:sz w:val="20"/>
                <w:szCs w:val="20"/>
              </w:rPr>
              <w:t>К-720М</w:t>
            </w:r>
          </w:p>
          <w:p w:rsidR="00C43FB1" w:rsidRPr="002A43F0" w:rsidRDefault="00C43FB1" w:rsidP="00022F87">
            <w:pPr>
              <w:rPr>
                <w:sz w:val="20"/>
                <w:szCs w:val="20"/>
              </w:rPr>
            </w:pPr>
            <w:r w:rsidRPr="002A43F0">
              <w:rPr>
                <w:sz w:val="20"/>
                <w:szCs w:val="20"/>
              </w:rPr>
              <w:t>КД-720М</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*к/а КПМ – (5;6м);</w:t>
            </w:r>
          </w:p>
        </w:tc>
        <w:tc>
          <w:tcPr>
            <w:tcW w:w="1127" w:type="dxa"/>
          </w:tcPr>
          <w:p w:rsidR="00C43FB1" w:rsidRPr="002A43F0" w:rsidRDefault="00C43FB1" w:rsidP="00022F87">
            <w:pPr>
              <w:rPr>
                <w:sz w:val="20"/>
                <w:szCs w:val="20"/>
              </w:rPr>
            </w:pPr>
            <w:r w:rsidRPr="002A43F0">
              <w:rPr>
                <w:sz w:val="20"/>
                <w:szCs w:val="20"/>
              </w:rPr>
              <w:lastRenderedPageBreak/>
              <w:t>1</w:t>
            </w:r>
          </w:p>
        </w:tc>
        <w:tc>
          <w:tcPr>
            <w:tcW w:w="2503" w:type="dxa"/>
          </w:tcPr>
          <w:p w:rsidR="00C43FB1" w:rsidRPr="002A43F0" w:rsidRDefault="00C43FB1" w:rsidP="00022F87">
            <w:pPr>
              <w:rPr>
                <w:sz w:val="20"/>
                <w:szCs w:val="20"/>
              </w:rPr>
            </w:pPr>
            <w:r w:rsidRPr="002A43F0">
              <w:rPr>
                <w:sz w:val="20"/>
                <w:szCs w:val="20"/>
              </w:rPr>
              <w:t>ОАО «АСМ Запчасть»</w:t>
            </w: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lastRenderedPageBreak/>
              <w:t>ЗАО «СЦ-СЭУС Агро»</w:t>
            </w:r>
          </w:p>
          <w:p w:rsidR="00C43FB1" w:rsidRPr="002A43F0" w:rsidRDefault="00C43FB1" w:rsidP="00022F87">
            <w:pPr>
              <w:rPr>
                <w:sz w:val="20"/>
                <w:szCs w:val="20"/>
              </w:rPr>
            </w:pP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ООО «Тальмаш»</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 xml:space="preserve">ООО «Леньковский </w:t>
            </w:r>
          </w:p>
          <w:p w:rsidR="00C43FB1" w:rsidRPr="002A43F0" w:rsidRDefault="00C43FB1" w:rsidP="00022F87">
            <w:pPr>
              <w:rPr>
                <w:sz w:val="20"/>
                <w:szCs w:val="20"/>
              </w:rPr>
            </w:pPr>
            <w:r w:rsidRPr="002A43F0">
              <w:rPr>
                <w:sz w:val="20"/>
                <w:szCs w:val="20"/>
              </w:rPr>
              <w:t>СельМаш Завод»</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ЗАО РЗЗ</w:t>
            </w:r>
          </w:p>
        </w:tc>
      </w:tr>
      <w:tr w:rsidR="00C43FB1" w:rsidRPr="002A43F0" w:rsidTr="00022F87">
        <w:trPr>
          <w:trHeight w:val="551"/>
        </w:trPr>
        <w:tc>
          <w:tcPr>
            <w:tcW w:w="456" w:type="dxa"/>
          </w:tcPr>
          <w:p w:rsidR="00C43FB1" w:rsidRPr="002A43F0" w:rsidRDefault="00C43FB1" w:rsidP="00022F87">
            <w:pPr>
              <w:rPr>
                <w:sz w:val="20"/>
                <w:szCs w:val="20"/>
              </w:rPr>
            </w:pPr>
            <w:r w:rsidRPr="002A43F0">
              <w:rPr>
                <w:sz w:val="20"/>
                <w:szCs w:val="20"/>
              </w:rPr>
              <w:lastRenderedPageBreak/>
              <w:t>5</w:t>
            </w:r>
          </w:p>
        </w:tc>
        <w:tc>
          <w:tcPr>
            <w:tcW w:w="2260" w:type="dxa"/>
          </w:tcPr>
          <w:p w:rsidR="00C43FB1" w:rsidRPr="002A43F0" w:rsidRDefault="00C43FB1" w:rsidP="00022F87">
            <w:pPr>
              <w:rPr>
                <w:sz w:val="20"/>
                <w:szCs w:val="20"/>
              </w:rPr>
            </w:pPr>
            <w:r w:rsidRPr="002A43F0">
              <w:rPr>
                <w:sz w:val="20"/>
                <w:szCs w:val="20"/>
              </w:rPr>
              <w:t>Сеялка</w:t>
            </w:r>
          </w:p>
        </w:tc>
        <w:tc>
          <w:tcPr>
            <w:tcW w:w="3225" w:type="dxa"/>
          </w:tcPr>
          <w:p w:rsidR="00C43FB1" w:rsidRPr="002A43F0" w:rsidRDefault="00C43FB1" w:rsidP="00022F87">
            <w:pPr>
              <w:rPr>
                <w:sz w:val="20"/>
                <w:szCs w:val="20"/>
              </w:rPr>
            </w:pPr>
            <w:r w:rsidRPr="002A43F0">
              <w:rPr>
                <w:sz w:val="20"/>
                <w:szCs w:val="20"/>
              </w:rPr>
              <w:t>ЭРА П- 2,5(сцепка)</w:t>
            </w:r>
          </w:p>
          <w:p w:rsidR="00C43FB1" w:rsidRPr="002A43F0" w:rsidRDefault="00C43FB1" w:rsidP="00022F87">
            <w:pPr>
              <w:rPr>
                <w:sz w:val="20"/>
                <w:szCs w:val="20"/>
              </w:rPr>
            </w:pPr>
            <w:r w:rsidRPr="002A43F0">
              <w:rPr>
                <w:sz w:val="20"/>
                <w:szCs w:val="20"/>
              </w:rPr>
              <w:t>*ПКК-5,5/7,4</w:t>
            </w:r>
          </w:p>
        </w:tc>
        <w:tc>
          <w:tcPr>
            <w:tcW w:w="1127" w:type="dxa"/>
          </w:tcPr>
          <w:p w:rsidR="00C43FB1" w:rsidRPr="002A43F0" w:rsidRDefault="00C43FB1" w:rsidP="00022F87">
            <w:pPr>
              <w:rPr>
                <w:sz w:val="20"/>
                <w:szCs w:val="20"/>
              </w:rPr>
            </w:pPr>
            <w:r w:rsidRPr="002A43F0">
              <w:rPr>
                <w:sz w:val="20"/>
                <w:szCs w:val="20"/>
              </w:rPr>
              <w:t>3</w:t>
            </w:r>
          </w:p>
          <w:p w:rsidR="00C43FB1" w:rsidRPr="002A43F0" w:rsidRDefault="00C43FB1" w:rsidP="00022F87">
            <w:pPr>
              <w:rPr>
                <w:sz w:val="20"/>
                <w:szCs w:val="20"/>
              </w:rPr>
            </w:pPr>
            <w:r w:rsidRPr="002A43F0">
              <w:rPr>
                <w:sz w:val="20"/>
                <w:szCs w:val="20"/>
              </w:rPr>
              <w:t>1</w:t>
            </w:r>
          </w:p>
        </w:tc>
        <w:tc>
          <w:tcPr>
            <w:tcW w:w="2503" w:type="dxa"/>
          </w:tcPr>
          <w:p w:rsidR="00C43FB1" w:rsidRPr="002A43F0" w:rsidRDefault="00C43FB1" w:rsidP="00022F87">
            <w:pPr>
              <w:rPr>
                <w:sz w:val="20"/>
                <w:szCs w:val="20"/>
              </w:rPr>
            </w:pPr>
            <w:r w:rsidRPr="002A43F0">
              <w:rPr>
                <w:sz w:val="20"/>
                <w:szCs w:val="20"/>
              </w:rPr>
              <w:t>ООО «Тонар ПЛЮС»</w:t>
            </w:r>
          </w:p>
        </w:tc>
      </w:tr>
      <w:tr w:rsidR="00C43FB1" w:rsidRPr="002A43F0" w:rsidTr="00022F87">
        <w:trPr>
          <w:trHeight w:val="572"/>
        </w:trPr>
        <w:tc>
          <w:tcPr>
            <w:tcW w:w="456" w:type="dxa"/>
          </w:tcPr>
          <w:p w:rsidR="00C43FB1" w:rsidRPr="002A43F0" w:rsidRDefault="00C43FB1" w:rsidP="00022F87">
            <w:pPr>
              <w:rPr>
                <w:sz w:val="20"/>
                <w:szCs w:val="20"/>
              </w:rPr>
            </w:pPr>
            <w:r w:rsidRPr="002A43F0">
              <w:rPr>
                <w:sz w:val="20"/>
                <w:szCs w:val="20"/>
              </w:rPr>
              <w:t>6</w:t>
            </w:r>
          </w:p>
        </w:tc>
        <w:tc>
          <w:tcPr>
            <w:tcW w:w="2260" w:type="dxa"/>
          </w:tcPr>
          <w:p w:rsidR="00C43FB1" w:rsidRPr="002A43F0" w:rsidRDefault="00C43FB1" w:rsidP="00022F87">
            <w:pPr>
              <w:rPr>
                <w:sz w:val="20"/>
                <w:szCs w:val="20"/>
              </w:rPr>
            </w:pPr>
            <w:r w:rsidRPr="002A43F0">
              <w:rPr>
                <w:sz w:val="20"/>
                <w:szCs w:val="20"/>
              </w:rPr>
              <w:t>Опрыскиватель</w:t>
            </w:r>
          </w:p>
        </w:tc>
        <w:tc>
          <w:tcPr>
            <w:tcW w:w="3225" w:type="dxa"/>
          </w:tcPr>
          <w:p w:rsidR="00C43FB1" w:rsidRPr="002A43F0" w:rsidRDefault="00C43FB1" w:rsidP="00022F87">
            <w:pPr>
              <w:rPr>
                <w:sz w:val="20"/>
                <w:szCs w:val="20"/>
              </w:rPr>
            </w:pPr>
            <w:r w:rsidRPr="002A43F0">
              <w:rPr>
                <w:sz w:val="20"/>
                <w:szCs w:val="20"/>
              </w:rPr>
              <w:t>ОПП-18 или</w:t>
            </w:r>
          </w:p>
          <w:p w:rsidR="00C43FB1" w:rsidRPr="002A43F0" w:rsidRDefault="00C43FB1" w:rsidP="00022F87">
            <w:pPr>
              <w:rPr>
                <w:sz w:val="20"/>
                <w:szCs w:val="20"/>
              </w:rPr>
            </w:pPr>
            <w:r w:rsidRPr="002A43F0">
              <w:rPr>
                <w:sz w:val="20"/>
                <w:szCs w:val="20"/>
              </w:rPr>
              <w:t>ТОРНАДО или</w:t>
            </w:r>
          </w:p>
          <w:p w:rsidR="00C43FB1" w:rsidRPr="002A43F0" w:rsidRDefault="00C43FB1" w:rsidP="00022F87">
            <w:pPr>
              <w:rPr>
                <w:sz w:val="20"/>
                <w:szCs w:val="20"/>
              </w:rPr>
            </w:pPr>
            <w:r w:rsidRPr="002A43F0">
              <w:rPr>
                <w:sz w:val="20"/>
                <w:szCs w:val="20"/>
              </w:rPr>
              <w:t>МУССОН или</w:t>
            </w:r>
          </w:p>
          <w:p w:rsidR="00C43FB1" w:rsidRPr="002A43F0" w:rsidRDefault="00C43FB1" w:rsidP="00022F87">
            <w:pPr>
              <w:rPr>
                <w:sz w:val="20"/>
                <w:szCs w:val="20"/>
              </w:rPr>
            </w:pPr>
            <w:r w:rsidRPr="002A43F0">
              <w:rPr>
                <w:sz w:val="20"/>
                <w:szCs w:val="20"/>
              </w:rPr>
              <w:t>ОП-2000/4000(прицепной)</w:t>
            </w:r>
          </w:p>
        </w:tc>
        <w:tc>
          <w:tcPr>
            <w:tcW w:w="1127" w:type="dxa"/>
          </w:tcPr>
          <w:p w:rsidR="00C43FB1" w:rsidRPr="002A43F0" w:rsidRDefault="00C43FB1" w:rsidP="00022F87">
            <w:pPr>
              <w:rPr>
                <w:sz w:val="20"/>
                <w:szCs w:val="20"/>
              </w:rPr>
            </w:pPr>
            <w:r w:rsidRPr="002A43F0">
              <w:rPr>
                <w:sz w:val="20"/>
                <w:szCs w:val="20"/>
              </w:rPr>
              <w:t>1</w:t>
            </w:r>
          </w:p>
        </w:tc>
        <w:tc>
          <w:tcPr>
            <w:tcW w:w="2503" w:type="dxa"/>
          </w:tcPr>
          <w:p w:rsidR="00C43FB1" w:rsidRPr="002A43F0" w:rsidRDefault="00C43FB1" w:rsidP="00022F87">
            <w:pPr>
              <w:rPr>
                <w:sz w:val="20"/>
                <w:szCs w:val="20"/>
              </w:rPr>
            </w:pPr>
            <w:r w:rsidRPr="002A43F0">
              <w:rPr>
                <w:sz w:val="20"/>
                <w:szCs w:val="20"/>
              </w:rPr>
              <w:t>ЗАО «Химагротех»</w:t>
            </w:r>
          </w:p>
        </w:tc>
      </w:tr>
      <w:tr w:rsidR="00C43FB1" w:rsidRPr="002A43F0" w:rsidTr="00022F87">
        <w:trPr>
          <w:trHeight w:val="274"/>
        </w:trPr>
        <w:tc>
          <w:tcPr>
            <w:tcW w:w="456" w:type="dxa"/>
          </w:tcPr>
          <w:p w:rsidR="00C43FB1" w:rsidRPr="002A43F0" w:rsidRDefault="00C43FB1" w:rsidP="00022F87">
            <w:pPr>
              <w:rPr>
                <w:sz w:val="20"/>
                <w:szCs w:val="20"/>
              </w:rPr>
            </w:pPr>
            <w:r w:rsidRPr="002A43F0">
              <w:rPr>
                <w:sz w:val="20"/>
                <w:szCs w:val="20"/>
              </w:rPr>
              <w:t>7</w:t>
            </w:r>
          </w:p>
        </w:tc>
        <w:tc>
          <w:tcPr>
            <w:tcW w:w="2260" w:type="dxa"/>
          </w:tcPr>
          <w:p w:rsidR="00C43FB1" w:rsidRPr="002A43F0" w:rsidRDefault="00C43FB1" w:rsidP="00022F87">
            <w:pPr>
              <w:rPr>
                <w:sz w:val="20"/>
                <w:szCs w:val="20"/>
              </w:rPr>
            </w:pPr>
            <w:r w:rsidRPr="002A43F0">
              <w:rPr>
                <w:sz w:val="20"/>
                <w:szCs w:val="20"/>
              </w:rPr>
              <w:t>Самоходная жатка / косилка</w:t>
            </w:r>
          </w:p>
        </w:tc>
        <w:tc>
          <w:tcPr>
            <w:tcW w:w="3225" w:type="dxa"/>
          </w:tcPr>
          <w:p w:rsidR="00C43FB1" w:rsidRPr="002A43F0" w:rsidRDefault="00C43FB1" w:rsidP="00022F87">
            <w:pPr>
              <w:rPr>
                <w:b/>
                <w:sz w:val="20"/>
                <w:szCs w:val="20"/>
              </w:rPr>
            </w:pPr>
            <w:r w:rsidRPr="002A43F0">
              <w:rPr>
                <w:b/>
                <w:sz w:val="20"/>
                <w:szCs w:val="20"/>
              </w:rPr>
              <w:t>Самоходные жатки в Алтайском крае не производятся</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КОН-2,1</w:t>
            </w:r>
          </w:p>
          <w:p w:rsidR="00C43FB1" w:rsidRPr="002A43F0" w:rsidRDefault="00C43FB1" w:rsidP="00022F87">
            <w:pPr>
              <w:rPr>
                <w:sz w:val="20"/>
                <w:szCs w:val="20"/>
              </w:rPr>
            </w:pPr>
            <w:r w:rsidRPr="002A43F0">
              <w:rPr>
                <w:sz w:val="20"/>
                <w:szCs w:val="20"/>
              </w:rPr>
              <w:t>КДП-4</w:t>
            </w:r>
          </w:p>
          <w:p w:rsidR="00C43FB1" w:rsidRPr="002A43F0" w:rsidRDefault="00C43FB1" w:rsidP="00022F87">
            <w:pPr>
              <w:rPr>
                <w:sz w:val="20"/>
                <w:szCs w:val="20"/>
              </w:rPr>
            </w:pPr>
            <w:r w:rsidRPr="002A43F0">
              <w:rPr>
                <w:sz w:val="20"/>
                <w:szCs w:val="20"/>
              </w:rPr>
              <w:t>КПП-3,1(4,2)</w:t>
            </w:r>
          </w:p>
        </w:tc>
        <w:tc>
          <w:tcPr>
            <w:tcW w:w="1127" w:type="dxa"/>
          </w:tcPr>
          <w:p w:rsidR="00C43FB1" w:rsidRPr="002A43F0" w:rsidRDefault="00C43FB1" w:rsidP="00022F87">
            <w:pPr>
              <w:rPr>
                <w:sz w:val="20"/>
                <w:szCs w:val="20"/>
              </w:rPr>
            </w:pPr>
            <w:r w:rsidRPr="002A43F0">
              <w:rPr>
                <w:sz w:val="20"/>
                <w:szCs w:val="20"/>
              </w:rPr>
              <w:t>1</w:t>
            </w:r>
          </w:p>
        </w:tc>
        <w:tc>
          <w:tcPr>
            <w:tcW w:w="2503" w:type="dxa"/>
          </w:tcPr>
          <w:p w:rsidR="00C43FB1" w:rsidRPr="002A43F0" w:rsidRDefault="00C43FB1" w:rsidP="00022F87">
            <w:pPr>
              <w:rPr>
                <w:sz w:val="20"/>
                <w:szCs w:val="20"/>
              </w:rPr>
            </w:pPr>
            <w:r w:rsidRPr="002A43F0">
              <w:rPr>
                <w:sz w:val="20"/>
                <w:szCs w:val="20"/>
              </w:rPr>
              <w:t>ООО «Агроспецмашина»</w:t>
            </w:r>
          </w:p>
        </w:tc>
      </w:tr>
      <w:tr w:rsidR="00C43FB1" w:rsidRPr="002A43F0" w:rsidTr="00022F87">
        <w:trPr>
          <w:trHeight w:val="560"/>
        </w:trPr>
        <w:tc>
          <w:tcPr>
            <w:tcW w:w="456" w:type="dxa"/>
          </w:tcPr>
          <w:p w:rsidR="00C43FB1" w:rsidRPr="002A43F0" w:rsidRDefault="00C43FB1" w:rsidP="00022F87">
            <w:pPr>
              <w:rPr>
                <w:sz w:val="20"/>
                <w:szCs w:val="20"/>
              </w:rPr>
            </w:pPr>
            <w:r w:rsidRPr="002A43F0">
              <w:rPr>
                <w:sz w:val="20"/>
                <w:szCs w:val="20"/>
              </w:rPr>
              <w:t>8</w:t>
            </w:r>
          </w:p>
        </w:tc>
        <w:tc>
          <w:tcPr>
            <w:tcW w:w="2260" w:type="dxa"/>
          </w:tcPr>
          <w:p w:rsidR="00C43FB1" w:rsidRPr="002A43F0" w:rsidRDefault="00C43FB1" w:rsidP="00022F87">
            <w:pPr>
              <w:rPr>
                <w:sz w:val="20"/>
                <w:szCs w:val="20"/>
              </w:rPr>
            </w:pPr>
            <w:r w:rsidRPr="002A43F0">
              <w:rPr>
                <w:sz w:val="20"/>
                <w:szCs w:val="20"/>
              </w:rPr>
              <w:t xml:space="preserve">Грабли </w:t>
            </w:r>
          </w:p>
        </w:tc>
        <w:tc>
          <w:tcPr>
            <w:tcW w:w="3225" w:type="dxa"/>
          </w:tcPr>
          <w:p w:rsidR="00C43FB1" w:rsidRPr="002A43F0" w:rsidRDefault="00C43FB1" w:rsidP="00022F87">
            <w:pPr>
              <w:rPr>
                <w:sz w:val="20"/>
                <w:szCs w:val="20"/>
              </w:rPr>
            </w:pPr>
            <w:r w:rsidRPr="002A43F0">
              <w:rPr>
                <w:sz w:val="20"/>
                <w:szCs w:val="20"/>
              </w:rPr>
              <w:t>ГВР-6,3</w:t>
            </w:r>
          </w:p>
          <w:p w:rsidR="00C43FB1" w:rsidRPr="002A43F0" w:rsidRDefault="00C43FB1" w:rsidP="00022F87">
            <w:pPr>
              <w:rPr>
                <w:sz w:val="20"/>
                <w:szCs w:val="20"/>
              </w:rPr>
            </w:pPr>
            <w:r w:rsidRPr="002A43F0">
              <w:rPr>
                <w:sz w:val="20"/>
                <w:szCs w:val="20"/>
              </w:rPr>
              <w:t>ГППГ-6</w:t>
            </w:r>
          </w:p>
        </w:tc>
        <w:tc>
          <w:tcPr>
            <w:tcW w:w="1127" w:type="dxa"/>
          </w:tcPr>
          <w:p w:rsidR="00C43FB1" w:rsidRPr="002A43F0" w:rsidRDefault="00C43FB1" w:rsidP="00022F87">
            <w:pPr>
              <w:rPr>
                <w:sz w:val="20"/>
                <w:szCs w:val="20"/>
              </w:rPr>
            </w:pPr>
            <w:r w:rsidRPr="002A43F0">
              <w:rPr>
                <w:sz w:val="20"/>
                <w:szCs w:val="20"/>
              </w:rPr>
              <w:t>1</w:t>
            </w:r>
          </w:p>
        </w:tc>
        <w:tc>
          <w:tcPr>
            <w:tcW w:w="2503" w:type="dxa"/>
          </w:tcPr>
          <w:p w:rsidR="00C43FB1" w:rsidRPr="002A43F0" w:rsidRDefault="00C43FB1" w:rsidP="00022F87">
            <w:pPr>
              <w:rPr>
                <w:sz w:val="20"/>
                <w:szCs w:val="20"/>
              </w:rPr>
            </w:pPr>
            <w:r w:rsidRPr="002A43F0">
              <w:rPr>
                <w:sz w:val="20"/>
                <w:szCs w:val="20"/>
              </w:rPr>
              <w:t>ООО «Агроспецмашина»</w:t>
            </w:r>
          </w:p>
        </w:tc>
      </w:tr>
      <w:tr w:rsidR="00C43FB1" w:rsidRPr="002A43F0" w:rsidTr="00022F87">
        <w:trPr>
          <w:trHeight w:val="555"/>
        </w:trPr>
        <w:tc>
          <w:tcPr>
            <w:tcW w:w="456" w:type="dxa"/>
          </w:tcPr>
          <w:p w:rsidR="00C43FB1" w:rsidRPr="002A43F0" w:rsidRDefault="00C43FB1" w:rsidP="00022F87">
            <w:pPr>
              <w:rPr>
                <w:sz w:val="20"/>
                <w:szCs w:val="20"/>
              </w:rPr>
            </w:pPr>
            <w:r w:rsidRPr="002A43F0">
              <w:rPr>
                <w:sz w:val="20"/>
                <w:szCs w:val="20"/>
              </w:rPr>
              <w:t>9</w:t>
            </w:r>
          </w:p>
        </w:tc>
        <w:tc>
          <w:tcPr>
            <w:tcW w:w="2260" w:type="dxa"/>
          </w:tcPr>
          <w:p w:rsidR="00C43FB1" w:rsidRPr="002A43F0" w:rsidRDefault="00C43FB1" w:rsidP="00022F87">
            <w:pPr>
              <w:rPr>
                <w:sz w:val="20"/>
                <w:szCs w:val="20"/>
              </w:rPr>
            </w:pPr>
            <w:r w:rsidRPr="002A43F0">
              <w:rPr>
                <w:sz w:val="20"/>
                <w:szCs w:val="20"/>
              </w:rPr>
              <w:t>Пресс-подборщик</w:t>
            </w:r>
          </w:p>
        </w:tc>
        <w:tc>
          <w:tcPr>
            <w:tcW w:w="3225" w:type="dxa"/>
          </w:tcPr>
          <w:p w:rsidR="00C43FB1" w:rsidRPr="002A43F0" w:rsidRDefault="00C43FB1" w:rsidP="00022F87">
            <w:pPr>
              <w:rPr>
                <w:sz w:val="20"/>
                <w:szCs w:val="20"/>
                <w:lang w:val="en-US"/>
              </w:rPr>
            </w:pPr>
            <w:r w:rsidRPr="002A43F0">
              <w:rPr>
                <w:sz w:val="20"/>
                <w:szCs w:val="20"/>
              </w:rPr>
              <w:t>ПРФ</w:t>
            </w:r>
            <w:r w:rsidRPr="002A43F0">
              <w:rPr>
                <w:sz w:val="20"/>
                <w:szCs w:val="20"/>
                <w:lang w:val="en-US"/>
              </w:rPr>
              <w:t>-180</w:t>
            </w:r>
          </w:p>
          <w:p w:rsidR="00C43FB1" w:rsidRPr="002A43F0" w:rsidRDefault="00C43FB1" w:rsidP="00022F87">
            <w:pPr>
              <w:rPr>
                <w:sz w:val="20"/>
                <w:szCs w:val="20"/>
                <w:lang w:val="en-US"/>
              </w:rPr>
            </w:pPr>
            <w:r w:rsidRPr="002A43F0">
              <w:rPr>
                <w:sz w:val="20"/>
                <w:szCs w:val="20"/>
                <w:lang w:val="en-US"/>
              </w:rPr>
              <w:t xml:space="preserve">          150</w:t>
            </w:r>
          </w:p>
          <w:p w:rsidR="00C43FB1" w:rsidRPr="002A43F0" w:rsidRDefault="00C43FB1" w:rsidP="00022F87">
            <w:pPr>
              <w:rPr>
                <w:sz w:val="20"/>
                <w:szCs w:val="20"/>
              </w:rPr>
            </w:pPr>
            <w:r w:rsidRPr="002A43F0">
              <w:rPr>
                <w:sz w:val="20"/>
                <w:szCs w:val="20"/>
              </w:rPr>
              <w:t>ПРИ-145</w:t>
            </w:r>
          </w:p>
        </w:tc>
        <w:tc>
          <w:tcPr>
            <w:tcW w:w="1127" w:type="dxa"/>
          </w:tcPr>
          <w:p w:rsidR="00C43FB1" w:rsidRPr="002A43F0" w:rsidRDefault="00C43FB1" w:rsidP="00022F87">
            <w:pPr>
              <w:rPr>
                <w:sz w:val="20"/>
                <w:szCs w:val="20"/>
              </w:rPr>
            </w:pPr>
            <w:r w:rsidRPr="002A43F0">
              <w:rPr>
                <w:sz w:val="20"/>
                <w:szCs w:val="20"/>
              </w:rPr>
              <w:t>1</w:t>
            </w:r>
          </w:p>
        </w:tc>
        <w:tc>
          <w:tcPr>
            <w:tcW w:w="2503" w:type="dxa"/>
          </w:tcPr>
          <w:p w:rsidR="00C43FB1" w:rsidRPr="002A43F0" w:rsidRDefault="00C43FB1" w:rsidP="00022F87">
            <w:pPr>
              <w:rPr>
                <w:sz w:val="20"/>
                <w:szCs w:val="20"/>
              </w:rPr>
            </w:pPr>
            <w:r w:rsidRPr="002A43F0">
              <w:rPr>
                <w:sz w:val="20"/>
                <w:szCs w:val="20"/>
              </w:rPr>
              <w:t>ООО «Агроспецмашина»</w:t>
            </w:r>
          </w:p>
        </w:tc>
      </w:tr>
      <w:tr w:rsidR="00C43FB1" w:rsidRPr="002A43F0" w:rsidTr="00022F87">
        <w:trPr>
          <w:trHeight w:val="549"/>
        </w:trPr>
        <w:tc>
          <w:tcPr>
            <w:tcW w:w="456" w:type="dxa"/>
          </w:tcPr>
          <w:p w:rsidR="00C43FB1" w:rsidRPr="002A43F0" w:rsidRDefault="00C43FB1" w:rsidP="00022F87">
            <w:pPr>
              <w:rPr>
                <w:sz w:val="20"/>
                <w:szCs w:val="20"/>
              </w:rPr>
            </w:pPr>
            <w:r w:rsidRPr="002A43F0">
              <w:rPr>
                <w:sz w:val="20"/>
                <w:szCs w:val="20"/>
              </w:rPr>
              <w:t>10</w:t>
            </w:r>
          </w:p>
        </w:tc>
        <w:tc>
          <w:tcPr>
            <w:tcW w:w="2260" w:type="dxa"/>
          </w:tcPr>
          <w:p w:rsidR="00C43FB1" w:rsidRPr="002A43F0" w:rsidRDefault="00C43FB1" w:rsidP="00022F87">
            <w:pPr>
              <w:rPr>
                <w:sz w:val="20"/>
                <w:szCs w:val="20"/>
              </w:rPr>
            </w:pPr>
            <w:r w:rsidRPr="002A43F0">
              <w:rPr>
                <w:sz w:val="20"/>
                <w:szCs w:val="20"/>
              </w:rPr>
              <w:t>Погрузчик</w:t>
            </w:r>
          </w:p>
        </w:tc>
        <w:tc>
          <w:tcPr>
            <w:tcW w:w="3225" w:type="dxa"/>
          </w:tcPr>
          <w:p w:rsidR="00C43FB1" w:rsidRPr="002A43F0" w:rsidRDefault="00C43FB1" w:rsidP="00022F87">
            <w:pPr>
              <w:rPr>
                <w:b/>
                <w:sz w:val="20"/>
                <w:szCs w:val="20"/>
              </w:rPr>
            </w:pPr>
            <w:r w:rsidRPr="002A43F0">
              <w:rPr>
                <w:b/>
                <w:sz w:val="20"/>
                <w:szCs w:val="20"/>
              </w:rPr>
              <w:t>Погрузчики в Алтайском крае не производятся</w:t>
            </w:r>
          </w:p>
        </w:tc>
        <w:tc>
          <w:tcPr>
            <w:tcW w:w="1127" w:type="dxa"/>
          </w:tcPr>
          <w:p w:rsidR="00C43FB1" w:rsidRPr="002A43F0" w:rsidRDefault="00C43FB1" w:rsidP="00022F87">
            <w:pPr>
              <w:rPr>
                <w:sz w:val="20"/>
                <w:szCs w:val="20"/>
              </w:rPr>
            </w:pPr>
            <w:r w:rsidRPr="002A43F0">
              <w:rPr>
                <w:sz w:val="20"/>
                <w:szCs w:val="20"/>
              </w:rPr>
              <w:t>1</w:t>
            </w:r>
          </w:p>
        </w:tc>
        <w:tc>
          <w:tcPr>
            <w:tcW w:w="2503" w:type="dxa"/>
          </w:tcPr>
          <w:p w:rsidR="00C43FB1" w:rsidRPr="002A43F0" w:rsidRDefault="00C43FB1" w:rsidP="00022F87">
            <w:pPr>
              <w:rPr>
                <w:sz w:val="20"/>
                <w:szCs w:val="20"/>
              </w:rPr>
            </w:pPr>
          </w:p>
        </w:tc>
      </w:tr>
    </w:tbl>
    <w:p w:rsidR="00C43FB1" w:rsidRPr="00F72F18" w:rsidRDefault="00C43FB1" w:rsidP="00C43FB1">
      <w:pPr>
        <w:rPr>
          <w:sz w:val="20"/>
          <w:szCs w:val="20"/>
        </w:rPr>
      </w:pPr>
    </w:p>
    <w:p w:rsidR="00C43FB1" w:rsidRPr="00F72F18" w:rsidRDefault="00C43FB1" w:rsidP="00C43FB1">
      <w:pPr>
        <w:rPr>
          <w:b/>
          <w:sz w:val="20"/>
          <w:szCs w:val="20"/>
        </w:rPr>
      </w:pPr>
      <w:r w:rsidRPr="00F72F18">
        <w:rPr>
          <w:b/>
          <w:sz w:val="20"/>
          <w:szCs w:val="20"/>
        </w:rPr>
        <w:t>ТЕХНОЛОГИЯ ЦЕЛЕВОГО ПОДСЕВА СЕМЯН ТРАВ (ТРАВОСМЕСЕЙ) В ДЕРНИНУ ЛУГА</w:t>
      </w:r>
    </w:p>
    <w:p w:rsidR="00C43FB1" w:rsidRPr="00F72F18" w:rsidRDefault="00C43FB1" w:rsidP="00C43FB1">
      <w:pPr>
        <w:rPr>
          <w:sz w:val="20"/>
          <w:szCs w:val="20"/>
        </w:rPr>
      </w:pPr>
      <w:r w:rsidRPr="00F72F18">
        <w:rPr>
          <w:sz w:val="20"/>
          <w:szCs w:val="20"/>
        </w:rPr>
        <w:t>Состав технологических комплексов производимых на территории Алтайского края для возделывания кормовых трав на площадях размером в 150-500 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260"/>
        <w:gridCol w:w="3225"/>
        <w:gridCol w:w="1127"/>
        <w:gridCol w:w="2503"/>
      </w:tblGrid>
      <w:tr w:rsidR="00C43FB1" w:rsidRPr="002A43F0" w:rsidTr="00022F87">
        <w:tc>
          <w:tcPr>
            <w:tcW w:w="456" w:type="dxa"/>
          </w:tcPr>
          <w:p w:rsidR="00C43FB1" w:rsidRPr="002A43F0" w:rsidRDefault="00C43FB1" w:rsidP="00022F87">
            <w:pPr>
              <w:rPr>
                <w:sz w:val="20"/>
                <w:szCs w:val="20"/>
              </w:rPr>
            </w:pPr>
            <w:r w:rsidRPr="002A43F0">
              <w:rPr>
                <w:sz w:val="20"/>
                <w:szCs w:val="20"/>
              </w:rPr>
              <w:t>№</w:t>
            </w:r>
          </w:p>
        </w:tc>
        <w:tc>
          <w:tcPr>
            <w:tcW w:w="2260" w:type="dxa"/>
          </w:tcPr>
          <w:p w:rsidR="00C43FB1" w:rsidRPr="002A43F0" w:rsidRDefault="00C43FB1" w:rsidP="00022F87">
            <w:pPr>
              <w:rPr>
                <w:sz w:val="20"/>
                <w:szCs w:val="20"/>
              </w:rPr>
            </w:pPr>
            <w:r w:rsidRPr="002A43F0">
              <w:rPr>
                <w:sz w:val="20"/>
                <w:szCs w:val="20"/>
              </w:rPr>
              <w:t>Наименование машины или орудия</w:t>
            </w:r>
          </w:p>
          <w:p w:rsidR="00C43FB1" w:rsidRPr="002A43F0" w:rsidRDefault="00C43FB1" w:rsidP="00022F87">
            <w:pPr>
              <w:rPr>
                <w:sz w:val="20"/>
                <w:szCs w:val="20"/>
              </w:rPr>
            </w:pPr>
          </w:p>
        </w:tc>
        <w:tc>
          <w:tcPr>
            <w:tcW w:w="3225" w:type="dxa"/>
          </w:tcPr>
          <w:p w:rsidR="00C43FB1" w:rsidRPr="002A43F0" w:rsidRDefault="00C43FB1" w:rsidP="00022F87">
            <w:pPr>
              <w:rPr>
                <w:sz w:val="20"/>
                <w:szCs w:val="20"/>
              </w:rPr>
            </w:pPr>
            <w:r w:rsidRPr="002A43F0">
              <w:rPr>
                <w:sz w:val="20"/>
                <w:szCs w:val="20"/>
              </w:rPr>
              <w:t>Модель</w:t>
            </w:r>
          </w:p>
        </w:tc>
        <w:tc>
          <w:tcPr>
            <w:tcW w:w="1127" w:type="dxa"/>
          </w:tcPr>
          <w:p w:rsidR="00C43FB1" w:rsidRPr="002A43F0" w:rsidRDefault="00C43FB1" w:rsidP="00022F87">
            <w:pPr>
              <w:rPr>
                <w:sz w:val="20"/>
                <w:szCs w:val="20"/>
              </w:rPr>
            </w:pPr>
            <w:r w:rsidRPr="002A43F0">
              <w:rPr>
                <w:sz w:val="20"/>
                <w:szCs w:val="20"/>
              </w:rPr>
              <w:t>Кол-во</w:t>
            </w:r>
          </w:p>
        </w:tc>
        <w:tc>
          <w:tcPr>
            <w:tcW w:w="2503" w:type="dxa"/>
          </w:tcPr>
          <w:p w:rsidR="00C43FB1" w:rsidRPr="002A43F0" w:rsidRDefault="00C43FB1" w:rsidP="00022F87">
            <w:pPr>
              <w:rPr>
                <w:sz w:val="20"/>
                <w:szCs w:val="20"/>
              </w:rPr>
            </w:pPr>
            <w:r w:rsidRPr="002A43F0">
              <w:rPr>
                <w:sz w:val="20"/>
                <w:szCs w:val="20"/>
              </w:rPr>
              <w:t>Завод изготовитель</w:t>
            </w:r>
          </w:p>
        </w:tc>
      </w:tr>
      <w:tr w:rsidR="00C43FB1" w:rsidRPr="002A43F0" w:rsidTr="00022F87">
        <w:trPr>
          <w:trHeight w:val="612"/>
        </w:trPr>
        <w:tc>
          <w:tcPr>
            <w:tcW w:w="456" w:type="dxa"/>
          </w:tcPr>
          <w:p w:rsidR="00C43FB1" w:rsidRPr="002A43F0" w:rsidRDefault="00C43FB1" w:rsidP="00022F87">
            <w:pPr>
              <w:rPr>
                <w:sz w:val="20"/>
                <w:szCs w:val="20"/>
              </w:rPr>
            </w:pPr>
            <w:r w:rsidRPr="002A43F0">
              <w:rPr>
                <w:sz w:val="20"/>
                <w:szCs w:val="20"/>
              </w:rPr>
              <w:t>1</w:t>
            </w:r>
          </w:p>
        </w:tc>
        <w:tc>
          <w:tcPr>
            <w:tcW w:w="2260" w:type="dxa"/>
          </w:tcPr>
          <w:p w:rsidR="00C43FB1" w:rsidRPr="002A43F0" w:rsidRDefault="00C43FB1" w:rsidP="00022F87">
            <w:pPr>
              <w:rPr>
                <w:sz w:val="20"/>
                <w:szCs w:val="20"/>
              </w:rPr>
            </w:pPr>
            <w:r w:rsidRPr="002A43F0">
              <w:rPr>
                <w:sz w:val="20"/>
                <w:szCs w:val="20"/>
              </w:rPr>
              <w:t>Трактор</w:t>
            </w:r>
          </w:p>
        </w:tc>
        <w:tc>
          <w:tcPr>
            <w:tcW w:w="3225" w:type="dxa"/>
          </w:tcPr>
          <w:p w:rsidR="00C43FB1" w:rsidRPr="002A43F0" w:rsidRDefault="00C43FB1" w:rsidP="00022F87">
            <w:pPr>
              <w:rPr>
                <w:sz w:val="20"/>
                <w:szCs w:val="20"/>
              </w:rPr>
            </w:pPr>
            <w:r w:rsidRPr="002A43F0">
              <w:rPr>
                <w:sz w:val="20"/>
                <w:szCs w:val="20"/>
              </w:rPr>
              <w:t>*МТЗ-82</w:t>
            </w:r>
          </w:p>
          <w:p w:rsidR="00C43FB1" w:rsidRPr="002A43F0" w:rsidRDefault="00C43FB1" w:rsidP="00022F87">
            <w:pPr>
              <w:rPr>
                <w:sz w:val="20"/>
                <w:szCs w:val="20"/>
              </w:rPr>
            </w:pPr>
            <w:r w:rsidRPr="002A43F0">
              <w:rPr>
                <w:sz w:val="20"/>
                <w:szCs w:val="20"/>
              </w:rPr>
              <w:t>*МТЗ-1221</w:t>
            </w:r>
          </w:p>
        </w:tc>
        <w:tc>
          <w:tcPr>
            <w:tcW w:w="1127" w:type="dxa"/>
          </w:tcPr>
          <w:p w:rsidR="00C43FB1" w:rsidRPr="002A43F0" w:rsidRDefault="00C43FB1" w:rsidP="00022F87">
            <w:pPr>
              <w:rPr>
                <w:sz w:val="20"/>
                <w:szCs w:val="20"/>
              </w:rPr>
            </w:pPr>
            <w:r w:rsidRPr="002A43F0">
              <w:rPr>
                <w:sz w:val="20"/>
                <w:szCs w:val="20"/>
              </w:rPr>
              <w:t>1</w:t>
            </w:r>
          </w:p>
        </w:tc>
        <w:tc>
          <w:tcPr>
            <w:tcW w:w="2503" w:type="dxa"/>
          </w:tcPr>
          <w:p w:rsidR="00C43FB1" w:rsidRPr="002A43F0" w:rsidRDefault="00C43FB1" w:rsidP="00022F87">
            <w:pPr>
              <w:rPr>
                <w:sz w:val="20"/>
                <w:szCs w:val="20"/>
              </w:rPr>
            </w:pPr>
            <w:r w:rsidRPr="002A43F0">
              <w:rPr>
                <w:sz w:val="20"/>
                <w:szCs w:val="20"/>
              </w:rPr>
              <w:t>ЗАО РЗЗ</w:t>
            </w:r>
          </w:p>
          <w:p w:rsidR="00C43FB1" w:rsidRPr="002A43F0" w:rsidRDefault="00C43FB1" w:rsidP="00022F87">
            <w:pPr>
              <w:rPr>
                <w:sz w:val="20"/>
                <w:szCs w:val="20"/>
              </w:rPr>
            </w:pPr>
            <w:r w:rsidRPr="002A43F0">
              <w:rPr>
                <w:sz w:val="20"/>
                <w:szCs w:val="20"/>
              </w:rPr>
              <w:t>РУП «МТЗ»</w:t>
            </w:r>
          </w:p>
        </w:tc>
      </w:tr>
      <w:tr w:rsidR="00C43FB1" w:rsidRPr="002A43F0" w:rsidTr="00022F87">
        <w:trPr>
          <w:trHeight w:val="564"/>
        </w:trPr>
        <w:tc>
          <w:tcPr>
            <w:tcW w:w="456" w:type="dxa"/>
          </w:tcPr>
          <w:p w:rsidR="00C43FB1" w:rsidRPr="002A43F0" w:rsidRDefault="00C43FB1" w:rsidP="00022F87">
            <w:pPr>
              <w:rPr>
                <w:sz w:val="20"/>
                <w:szCs w:val="20"/>
              </w:rPr>
            </w:pPr>
            <w:r w:rsidRPr="002A43F0">
              <w:rPr>
                <w:sz w:val="20"/>
                <w:szCs w:val="20"/>
              </w:rPr>
              <w:t>2</w:t>
            </w:r>
          </w:p>
        </w:tc>
        <w:tc>
          <w:tcPr>
            <w:tcW w:w="2260" w:type="dxa"/>
          </w:tcPr>
          <w:p w:rsidR="00C43FB1" w:rsidRPr="002A43F0" w:rsidRDefault="00C43FB1" w:rsidP="00022F87">
            <w:pPr>
              <w:rPr>
                <w:sz w:val="20"/>
                <w:szCs w:val="20"/>
              </w:rPr>
            </w:pPr>
            <w:r w:rsidRPr="002A43F0">
              <w:rPr>
                <w:sz w:val="20"/>
                <w:szCs w:val="20"/>
              </w:rPr>
              <w:t>Борона</w:t>
            </w:r>
          </w:p>
        </w:tc>
        <w:tc>
          <w:tcPr>
            <w:tcW w:w="3225" w:type="dxa"/>
          </w:tcPr>
          <w:p w:rsidR="00C43FB1" w:rsidRPr="002A43F0" w:rsidRDefault="00C43FB1" w:rsidP="00022F87">
            <w:pPr>
              <w:rPr>
                <w:sz w:val="20"/>
                <w:szCs w:val="20"/>
              </w:rPr>
            </w:pPr>
            <w:r w:rsidRPr="002A43F0">
              <w:rPr>
                <w:sz w:val="20"/>
                <w:szCs w:val="20"/>
              </w:rPr>
              <w:t>БС (пружинная средняя)</w:t>
            </w:r>
          </w:p>
          <w:p w:rsidR="00C43FB1" w:rsidRPr="002A43F0" w:rsidRDefault="00C43FB1" w:rsidP="00022F87">
            <w:pPr>
              <w:rPr>
                <w:sz w:val="20"/>
                <w:szCs w:val="20"/>
              </w:rPr>
            </w:pPr>
            <w:r w:rsidRPr="002A43F0">
              <w:rPr>
                <w:sz w:val="20"/>
                <w:szCs w:val="20"/>
              </w:rPr>
              <w:t>БТ (тяжёлая)</w:t>
            </w:r>
          </w:p>
          <w:p w:rsidR="00C43FB1" w:rsidRPr="002A43F0" w:rsidRDefault="00C43FB1" w:rsidP="00022F87">
            <w:pPr>
              <w:rPr>
                <w:sz w:val="20"/>
                <w:szCs w:val="20"/>
              </w:rPr>
            </w:pPr>
            <w:r w:rsidRPr="002A43F0">
              <w:rPr>
                <w:sz w:val="20"/>
                <w:szCs w:val="20"/>
              </w:rPr>
              <w:t xml:space="preserve">БЗГТ </w:t>
            </w:r>
          </w:p>
          <w:p w:rsidR="00C43FB1" w:rsidRPr="002A43F0" w:rsidRDefault="00C43FB1" w:rsidP="00022F87">
            <w:pPr>
              <w:rPr>
                <w:sz w:val="20"/>
                <w:szCs w:val="20"/>
              </w:rPr>
            </w:pPr>
            <w:r w:rsidRPr="002A43F0">
              <w:rPr>
                <w:sz w:val="20"/>
                <w:szCs w:val="20"/>
              </w:rPr>
              <w:t>БЗГ</w:t>
            </w:r>
          </w:p>
          <w:p w:rsidR="00C43FB1" w:rsidRPr="002A43F0" w:rsidRDefault="00C43FB1" w:rsidP="00022F87">
            <w:pPr>
              <w:rPr>
                <w:sz w:val="20"/>
                <w:szCs w:val="20"/>
              </w:rPr>
            </w:pPr>
            <w:r w:rsidRPr="002A43F0">
              <w:rPr>
                <w:sz w:val="20"/>
                <w:szCs w:val="20"/>
              </w:rPr>
              <w:t>АБМ</w:t>
            </w:r>
          </w:p>
        </w:tc>
        <w:tc>
          <w:tcPr>
            <w:tcW w:w="1127" w:type="dxa"/>
          </w:tcPr>
          <w:p w:rsidR="00C43FB1" w:rsidRPr="002A43F0" w:rsidRDefault="00C43FB1" w:rsidP="00022F87">
            <w:pPr>
              <w:rPr>
                <w:sz w:val="20"/>
                <w:szCs w:val="20"/>
              </w:rPr>
            </w:pPr>
            <w:r w:rsidRPr="002A43F0">
              <w:rPr>
                <w:sz w:val="20"/>
                <w:szCs w:val="20"/>
              </w:rPr>
              <w:t>1</w:t>
            </w:r>
          </w:p>
        </w:tc>
        <w:tc>
          <w:tcPr>
            <w:tcW w:w="2503"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ОАО «Анитим»</w:t>
            </w:r>
          </w:p>
          <w:p w:rsidR="00C43FB1" w:rsidRPr="002A43F0" w:rsidRDefault="00C43FB1" w:rsidP="00022F87">
            <w:pPr>
              <w:rPr>
                <w:sz w:val="20"/>
                <w:szCs w:val="20"/>
              </w:rPr>
            </w:pPr>
            <w:r w:rsidRPr="002A43F0">
              <w:rPr>
                <w:sz w:val="20"/>
                <w:szCs w:val="20"/>
              </w:rPr>
              <w:t xml:space="preserve"> </w:t>
            </w:r>
          </w:p>
          <w:p w:rsidR="00C43FB1" w:rsidRPr="002A43F0" w:rsidRDefault="00C43FB1" w:rsidP="00022F87">
            <w:pPr>
              <w:rPr>
                <w:sz w:val="20"/>
                <w:szCs w:val="20"/>
              </w:rPr>
            </w:pPr>
            <w:r w:rsidRPr="002A43F0">
              <w:rPr>
                <w:sz w:val="20"/>
                <w:szCs w:val="20"/>
              </w:rPr>
              <w:t>ООО «Тальмаш»</w:t>
            </w:r>
          </w:p>
        </w:tc>
      </w:tr>
      <w:tr w:rsidR="00C43FB1" w:rsidRPr="002A43F0" w:rsidTr="00022F87">
        <w:trPr>
          <w:trHeight w:val="572"/>
        </w:trPr>
        <w:tc>
          <w:tcPr>
            <w:tcW w:w="456" w:type="dxa"/>
          </w:tcPr>
          <w:p w:rsidR="00C43FB1" w:rsidRPr="002A43F0" w:rsidRDefault="00C43FB1" w:rsidP="00022F87">
            <w:pPr>
              <w:rPr>
                <w:sz w:val="20"/>
                <w:szCs w:val="20"/>
              </w:rPr>
            </w:pPr>
            <w:r w:rsidRPr="002A43F0">
              <w:rPr>
                <w:sz w:val="20"/>
                <w:szCs w:val="20"/>
              </w:rPr>
              <w:t>3</w:t>
            </w:r>
          </w:p>
        </w:tc>
        <w:tc>
          <w:tcPr>
            <w:tcW w:w="2260" w:type="dxa"/>
          </w:tcPr>
          <w:p w:rsidR="00C43FB1" w:rsidRPr="002A43F0" w:rsidRDefault="00C43FB1" w:rsidP="00022F87">
            <w:pPr>
              <w:rPr>
                <w:sz w:val="20"/>
                <w:szCs w:val="20"/>
              </w:rPr>
            </w:pPr>
            <w:r w:rsidRPr="002A43F0">
              <w:rPr>
                <w:sz w:val="20"/>
                <w:szCs w:val="20"/>
              </w:rPr>
              <w:t>Машина для внесения удобрений</w:t>
            </w:r>
          </w:p>
        </w:tc>
        <w:tc>
          <w:tcPr>
            <w:tcW w:w="3225" w:type="dxa"/>
          </w:tcPr>
          <w:p w:rsidR="00C43FB1" w:rsidRPr="002A43F0" w:rsidRDefault="00C43FB1" w:rsidP="00022F87">
            <w:pPr>
              <w:rPr>
                <w:sz w:val="20"/>
                <w:szCs w:val="20"/>
              </w:rPr>
            </w:pPr>
            <w:r w:rsidRPr="002A43F0">
              <w:rPr>
                <w:b/>
                <w:sz w:val="20"/>
                <w:szCs w:val="20"/>
              </w:rPr>
              <w:t>В алтайском крае не производится</w:t>
            </w:r>
          </w:p>
        </w:tc>
        <w:tc>
          <w:tcPr>
            <w:tcW w:w="1127" w:type="dxa"/>
          </w:tcPr>
          <w:p w:rsidR="00C43FB1" w:rsidRPr="002A43F0" w:rsidRDefault="00C43FB1" w:rsidP="00022F87">
            <w:pPr>
              <w:rPr>
                <w:sz w:val="20"/>
                <w:szCs w:val="20"/>
              </w:rPr>
            </w:pPr>
          </w:p>
        </w:tc>
        <w:tc>
          <w:tcPr>
            <w:tcW w:w="2503" w:type="dxa"/>
          </w:tcPr>
          <w:p w:rsidR="00C43FB1" w:rsidRPr="002A43F0" w:rsidRDefault="00C43FB1" w:rsidP="00022F87">
            <w:pPr>
              <w:rPr>
                <w:sz w:val="20"/>
                <w:szCs w:val="20"/>
              </w:rPr>
            </w:pPr>
          </w:p>
        </w:tc>
      </w:tr>
      <w:tr w:rsidR="00C43FB1" w:rsidRPr="002A43F0" w:rsidTr="00022F87">
        <w:trPr>
          <w:trHeight w:val="557"/>
        </w:trPr>
        <w:tc>
          <w:tcPr>
            <w:tcW w:w="456" w:type="dxa"/>
          </w:tcPr>
          <w:p w:rsidR="00C43FB1" w:rsidRPr="002A43F0" w:rsidRDefault="00C43FB1" w:rsidP="00022F87">
            <w:pPr>
              <w:rPr>
                <w:sz w:val="20"/>
                <w:szCs w:val="20"/>
              </w:rPr>
            </w:pPr>
            <w:r w:rsidRPr="002A43F0">
              <w:rPr>
                <w:sz w:val="20"/>
                <w:szCs w:val="20"/>
              </w:rPr>
              <w:t>4</w:t>
            </w:r>
          </w:p>
        </w:tc>
        <w:tc>
          <w:tcPr>
            <w:tcW w:w="2260" w:type="dxa"/>
          </w:tcPr>
          <w:p w:rsidR="00C43FB1" w:rsidRPr="002A43F0" w:rsidRDefault="00C43FB1" w:rsidP="00022F87">
            <w:pPr>
              <w:rPr>
                <w:sz w:val="20"/>
                <w:szCs w:val="20"/>
              </w:rPr>
            </w:pPr>
            <w:r w:rsidRPr="002A43F0">
              <w:rPr>
                <w:sz w:val="20"/>
                <w:szCs w:val="20"/>
              </w:rPr>
              <w:t>Сеялка</w:t>
            </w:r>
          </w:p>
        </w:tc>
        <w:tc>
          <w:tcPr>
            <w:tcW w:w="3225" w:type="dxa"/>
          </w:tcPr>
          <w:p w:rsidR="00C43FB1" w:rsidRPr="002A43F0" w:rsidRDefault="00C43FB1" w:rsidP="00022F87">
            <w:pPr>
              <w:rPr>
                <w:sz w:val="20"/>
                <w:szCs w:val="20"/>
              </w:rPr>
            </w:pPr>
            <w:r w:rsidRPr="002A43F0">
              <w:rPr>
                <w:sz w:val="20"/>
                <w:szCs w:val="20"/>
              </w:rPr>
              <w:t>*ПКК-3,7/5,5</w:t>
            </w:r>
          </w:p>
          <w:p w:rsidR="00C43FB1" w:rsidRPr="002A43F0" w:rsidRDefault="00C43FB1" w:rsidP="00022F87">
            <w:pPr>
              <w:rPr>
                <w:sz w:val="20"/>
                <w:szCs w:val="20"/>
              </w:rPr>
            </w:pPr>
            <w:r w:rsidRPr="002A43F0">
              <w:rPr>
                <w:sz w:val="20"/>
                <w:szCs w:val="20"/>
              </w:rPr>
              <w:t>ЭРА П- 2,5</w:t>
            </w:r>
          </w:p>
        </w:tc>
        <w:tc>
          <w:tcPr>
            <w:tcW w:w="1127" w:type="dxa"/>
          </w:tcPr>
          <w:p w:rsidR="00C43FB1" w:rsidRPr="002A43F0" w:rsidRDefault="00C43FB1" w:rsidP="00022F87">
            <w:pPr>
              <w:rPr>
                <w:sz w:val="20"/>
                <w:szCs w:val="20"/>
              </w:rPr>
            </w:pPr>
            <w:r w:rsidRPr="002A43F0">
              <w:rPr>
                <w:sz w:val="20"/>
                <w:szCs w:val="20"/>
              </w:rPr>
              <w:t>1</w:t>
            </w:r>
          </w:p>
          <w:p w:rsidR="00C43FB1" w:rsidRPr="002A43F0" w:rsidRDefault="00C43FB1" w:rsidP="00022F87">
            <w:pPr>
              <w:rPr>
                <w:sz w:val="20"/>
                <w:szCs w:val="20"/>
              </w:rPr>
            </w:pPr>
            <w:r w:rsidRPr="002A43F0">
              <w:rPr>
                <w:sz w:val="20"/>
                <w:szCs w:val="20"/>
              </w:rPr>
              <w:t>2</w:t>
            </w:r>
          </w:p>
        </w:tc>
        <w:tc>
          <w:tcPr>
            <w:tcW w:w="2503" w:type="dxa"/>
          </w:tcPr>
          <w:p w:rsidR="00C43FB1" w:rsidRPr="002A43F0" w:rsidRDefault="00C43FB1" w:rsidP="00022F87">
            <w:pPr>
              <w:rPr>
                <w:sz w:val="20"/>
                <w:szCs w:val="20"/>
              </w:rPr>
            </w:pPr>
            <w:r w:rsidRPr="002A43F0">
              <w:rPr>
                <w:sz w:val="20"/>
                <w:szCs w:val="20"/>
              </w:rPr>
              <w:t>ООО «Тонар ПЛЮС»</w:t>
            </w:r>
          </w:p>
        </w:tc>
      </w:tr>
      <w:tr w:rsidR="00C43FB1" w:rsidRPr="002A43F0" w:rsidTr="00022F87">
        <w:trPr>
          <w:trHeight w:val="689"/>
        </w:trPr>
        <w:tc>
          <w:tcPr>
            <w:tcW w:w="456" w:type="dxa"/>
          </w:tcPr>
          <w:p w:rsidR="00C43FB1" w:rsidRPr="002A43F0" w:rsidRDefault="00C43FB1" w:rsidP="00022F87">
            <w:pPr>
              <w:rPr>
                <w:sz w:val="20"/>
                <w:szCs w:val="20"/>
              </w:rPr>
            </w:pPr>
            <w:r w:rsidRPr="002A43F0">
              <w:rPr>
                <w:sz w:val="20"/>
                <w:szCs w:val="20"/>
              </w:rPr>
              <w:t>5</w:t>
            </w:r>
          </w:p>
        </w:tc>
        <w:tc>
          <w:tcPr>
            <w:tcW w:w="2260" w:type="dxa"/>
          </w:tcPr>
          <w:p w:rsidR="00C43FB1" w:rsidRPr="002A43F0" w:rsidRDefault="00C43FB1" w:rsidP="00022F87">
            <w:pPr>
              <w:rPr>
                <w:sz w:val="20"/>
                <w:szCs w:val="20"/>
              </w:rPr>
            </w:pPr>
            <w:r w:rsidRPr="002A43F0">
              <w:rPr>
                <w:sz w:val="20"/>
                <w:szCs w:val="20"/>
              </w:rPr>
              <w:t>Самоходная жатка / косилка</w:t>
            </w:r>
          </w:p>
        </w:tc>
        <w:tc>
          <w:tcPr>
            <w:tcW w:w="3225" w:type="dxa"/>
          </w:tcPr>
          <w:p w:rsidR="00C43FB1" w:rsidRPr="002A43F0" w:rsidRDefault="00C43FB1" w:rsidP="00022F87">
            <w:pPr>
              <w:rPr>
                <w:b/>
                <w:sz w:val="20"/>
                <w:szCs w:val="20"/>
              </w:rPr>
            </w:pPr>
            <w:r w:rsidRPr="002A43F0">
              <w:rPr>
                <w:b/>
                <w:sz w:val="20"/>
                <w:szCs w:val="20"/>
              </w:rPr>
              <w:t>Самоходные жатки в Алтайском крае не производятся</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КОН-2,1</w:t>
            </w:r>
          </w:p>
          <w:p w:rsidR="00C43FB1" w:rsidRPr="002A43F0" w:rsidRDefault="00C43FB1" w:rsidP="00022F87">
            <w:pPr>
              <w:rPr>
                <w:sz w:val="20"/>
                <w:szCs w:val="20"/>
              </w:rPr>
            </w:pPr>
            <w:r w:rsidRPr="002A43F0">
              <w:rPr>
                <w:sz w:val="20"/>
                <w:szCs w:val="20"/>
              </w:rPr>
              <w:t>КДП-4</w:t>
            </w:r>
          </w:p>
          <w:p w:rsidR="00C43FB1" w:rsidRPr="002A43F0" w:rsidRDefault="00C43FB1" w:rsidP="00022F87">
            <w:pPr>
              <w:rPr>
                <w:sz w:val="20"/>
                <w:szCs w:val="20"/>
              </w:rPr>
            </w:pPr>
            <w:r w:rsidRPr="002A43F0">
              <w:rPr>
                <w:sz w:val="20"/>
                <w:szCs w:val="20"/>
              </w:rPr>
              <w:t>КПП-3,1(4,2)</w:t>
            </w:r>
          </w:p>
        </w:tc>
        <w:tc>
          <w:tcPr>
            <w:tcW w:w="1127" w:type="dxa"/>
          </w:tcPr>
          <w:p w:rsidR="00C43FB1" w:rsidRPr="002A43F0" w:rsidRDefault="00C43FB1" w:rsidP="00022F87">
            <w:pPr>
              <w:rPr>
                <w:sz w:val="20"/>
                <w:szCs w:val="20"/>
              </w:rPr>
            </w:pPr>
            <w:r w:rsidRPr="002A43F0">
              <w:rPr>
                <w:sz w:val="20"/>
                <w:szCs w:val="20"/>
              </w:rPr>
              <w:t>1</w:t>
            </w:r>
          </w:p>
        </w:tc>
        <w:tc>
          <w:tcPr>
            <w:tcW w:w="2503" w:type="dxa"/>
          </w:tcPr>
          <w:p w:rsidR="00C43FB1" w:rsidRPr="002A43F0" w:rsidRDefault="00C43FB1" w:rsidP="00022F87">
            <w:pPr>
              <w:rPr>
                <w:sz w:val="20"/>
                <w:szCs w:val="20"/>
              </w:rPr>
            </w:pPr>
            <w:r w:rsidRPr="002A43F0">
              <w:rPr>
                <w:sz w:val="20"/>
                <w:szCs w:val="20"/>
              </w:rPr>
              <w:t>ООО «Агроспецмашина»</w:t>
            </w:r>
          </w:p>
        </w:tc>
      </w:tr>
      <w:tr w:rsidR="00C43FB1" w:rsidRPr="002A43F0" w:rsidTr="00022F87">
        <w:trPr>
          <w:trHeight w:val="572"/>
        </w:trPr>
        <w:tc>
          <w:tcPr>
            <w:tcW w:w="456" w:type="dxa"/>
          </w:tcPr>
          <w:p w:rsidR="00C43FB1" w:rsidRPr="002A43F0" w:rsidRDefault="00C43FB1" w:rsidP="00022F87">
            <w:pPr>
              <w:rPr>
                <w:sz w:val="20"/>
                <w:szCs w:val="20"/>
              </w:rPr>
            </w:pPr>
            <w:r w:rsidRPr="002A43F0">
              <w:rPr>
                <w:sz w:val="20"/>
                <w:szCs w:val="20"/>
              </w:rPr>
              <w:t>6</w:t>
            </w:r>
          </w:p>
        </w:tc>
        <w:tc>
          <w:tcPr>
            <w:tcW w:w="2260" w:type="dxa"/>
          </w:tcPr>
          <w:p w:rsidR="00C43FB1" w:rsidRPr="002A43F0" w:rsidRDefault="00C43FB1" w:rsidP="00022F87">
            <w:pPr>
              <w:rPr>
                <w:sz w:val="20"/>
                <w:szCs w:val="20"/>
              </w:rPr>
            </w:pPr>
            <w:r w:rsidRPr="002A43F0">
              <w:rPr>
                <w:sz w:val="20"/>
                <w:szCs w:val="20"/>
              </w:rPr>
              <w:t>Грабли</w:t>
            </w:r>
          </w:p>
        </w:tc>
        <w:tc>
          <w:tcPr>
            <w:tcW w:w="3225" w:type="dxa"/>
          </w:tcPr>
          <w:p w:rsidR="00C43FB1" w:rsidRPr="002A43F0" w:rsidRDefault="00C43FB1" w:rsidP="00022F87">
            <w:pPr>
              <w:rPr>
                <w:sz w:val="20"/>
                <w:szCs w:val="20"/>
              </w:rPr>
            </w:pPr>
            <w:r w:rsidRPr="002A43F0">
              <w:rPr>
                <w:sz w:val="20"/>
                <w:szCs w:val="20"/>
              </w:rPr>
              <w:t>ГВР-6,3</w:t>
            </w:r>
          </w:p>
          <w:p w:rsidR="00C43FB1" w:rsidRPr="002A43F0" w:rsidRDefault="00C43FB1" w:rsidP="00022F87">
            <w:pPr>
              <w:rPr>
                <w:sz w:val="20"/>
                <w:szCs w:val="20"/>
              </w:rPr>
            </w:pPr>
            <w:r w:rsidRPr="002A43F0">
              <w:rPr>
                <w:sz w:val="20"/>
                <w:szCs w:val="20"/>
              </w:rPr>
              <w:t>ГППГ-6</w:t>
            </w:r>
          </w:p>
        </w:tc>
        <w:tc>
          <w:tcPr>
            <w:tcW w:w="1127" w:type="dxa"/>
          </w:tcPr>
          <w:p w:rsidR="00C43FB1" w:rsidRPr="002A43F0" w:rsidRDefault="00C43FB1" w:rsidP="00022F87">
            <w:pPr>
              <w:rPr>
                <w:sz w:val="20"/>
                <w:szCs w:val="20"/>
              </w:rPr>
            </w:pPr>
            <w:r w:rsidRPr="002A43F0">
              <w:rPr>
                <w:sz w:val="20"/>
                <w:szCs w:val="20"/>
              </w:rPr>
              <w:t>1</w:t>
            </w:r>
          </w:p>
        </w:tc>
        <w:tc>
          <w:tcPr>
            <w:tcW w:w="2503" w:type="dxa"/>
          </w:tcPr>
          <w:p w:rsidR="00C43FB1" w:rsidRPr="002A43F0" w:rsidRDefault="00C43FB1" w:rsidP="00022F87">
            <w:pPr>
              <w:rPr>
                <w:sz w:val="20"/>
                <w:szCs w:val="20"/>
              </w:rPr>
            </w:pPr>
            <w:r w:rsidRPr="002A43F0">
              <w:rPr>
                <w:sz w:val="20"/>
                <w:szCs w:val="20"/>
              </w:rPr>
              <w:t>ООО «Агроспецмашина»</w:t>
            </w:r>
          </w:p>
        </w:tc>
      </w:tr>
      <w:tr w:rsidR="00C43FB1" w:rsidRPr="002A43F0" w:rsidTr="00022F87">
        <w:trPr>
          <w:trHeight w:val="553"/>
        </w:trPr>
        <w:tc>
          <w:tcPr>
            <w:tcW w:w="456" w:type="dxa"/>
          </w:tcPr>
          <w:p w:rsidR="00C43FB1" w:rsidRPr="002A43F0" w:rsidRDefault="00C43FB1" w:rsidP="00022F87">
            <w:pPr>
              <w:rPr>
                <w:sz w:val="20"/>
                <w:szCs w:val="20"/>
              </w:rPr>
            </w:pPr>
            <w:r w:rsidRPr="002A43F0">
              <w:rPr>
                <w:sz w:val="20"/>
                <w:szCs w:val="20"/>
              </w:rPr>
              <w:t>7</w:t>
            </w:r>
          </w:p>
        </w:tc>
        <w:tc>
          <w:tcPr>
            <w:tcW w:w="2260" w:type="dxa"/>
          </w:tcPr>
          <w:p w:rsidR="00C43FB1" w:rsidRPr="002A43F0" w:rsidRDefault="00C43FB1" w:rsidP="00022F87">
            <w:pPr>
              <w:rPr>
                <w:sz w:val="20"/>
                <w:szCs w:val="20"/>
              </w:rPr>
            </w:pPr>
            <w:r w:rsidRPr="002A43F0">
              <w:rPr>
                <w:sz w:val="20"/>
                <w:szCs w:val="20"/>
              </w:rPr>
              <w:t>Пресс подборщик</w:t>
            </w:r>
          </w:p>
        </w:tc>
        <w:tc>
          <w:tcPr>
            <w:tcW w:w="3225" w:type="dxa"/>
          </w:tcPr>
          <w:p w:rsidR="00C43FB1" w:rsidRPr="002A43F0" w:rsidRDefault="00C43FB1" w:rsidP="00022F87">
            <w:pPr>
              <w:rPr>
                <w:sz w:val="20"/>
                <w:szCs w:val="20"/>
                <w:lang w:val="en-US"/>
              </w:rPr>
            </w:pPr>
            <w:r w:rsidRPr="002A43F0">
              <w:rPr>
                <w:sz w:val="20"/>
                <w:szCs w:val="20"/>
              </w:rPr>
              <w:t>ПРФ</w:t>
            </w:r>
            <w:r w:rsidRPr="002A43F0">
              <w:rPr>
                <w:sz w:val="20"/>
                <w:szCs w:val="20"/>
                <w:lang w:val="en-US"/>
              </w:rPr>
              <w:t>-180</w:t>
            </w:r>
          </w:p>
          <w:p w:rsidR="00C43FB1" w:rsidRPr="002A43F0" w:rsidRDefault="00C43FB1" w:rsidP="00022F87">
            <w:pPr>
              <w:rPr>
                <w:sz w:val="20"/>
                <w:szCs w:val="20"/>
                <w:lang w:val="en-US"/>
              </w:rPr>
            </w:pPr>
            <w:r w:rsidRPr="002A43F0">
              <w:rPr>
                <w:sz w:val="20"/>
                <w:szCs w:val="20"/>
                <w:lang w:val="en-US"/>
              </w:rPr>
              <w:t xml:space="preserve">          150</w:t>
            </w:r>
          </w:p>
          <w:p w:rsidR="00C43FB1" w:rsidRPr="002A43F0" w:rsidRDefault="00C43FB1" w:rsidP="00022F87">
            <w:pPr>
              <w:rPr>
                <w:sz w:val="20"/>
                <w:szCs w:val="20"/>
              </w:rPr>
            </w:pPr>
            <w:r w:rsidRPr="002A43F0">
              <w:rPr>
                <w:sz w:val="20"/>
                <w:szCs w:val="20"/>
              </w:rPr>
              <w:t>ПРИ-145</w:t>
            </w:r>
          </w:p>
        </w:tc>
        <w:tc>
          <w:tcPr>
            <w:tcW w:w="1127" w:type="dxa"/>
          </w:tcPr>
          <w:p w:rsidR="00C43FB1" w:rsidRPr="002A43F0" w:rsidRDefault="00C43FB1" w:rsidP="00022F87">
            <w:pPr>
              <w:rPr>
                <w:sz w:val="20"/>
                <w:szCs w:val="20"/>
              </w:rPr>
            </w:pPr>
            <w:r w:rsidRPr="002A43F0">
              <w:rPr>
                <w:sz w:val="20"/>
                <w:szCs w:val="20"/>
              </w:rPr>
              <w:t>1</w:t>
            </w:r>
          </w:p>
        </w:tc>
        <w:tc>
          <w:tcPr>
            <w:tcW w:w="2503" w:type="dxa"/>
          </w:tcPr>
          <w:p w:rsidR="00C43FB1" w:rsidRPr="002A43F0" w:rsidRDefault="00C43FB1" w:rsidP="00022F87">
            <w:pPr>
              <w:rPr>
                <w:sz w:val="20"/>
                <w:szCs w:val="20"/>
              </w:rPr>
            </w:pPr>
            <w:r w:rsidRPr="002A43F0">
              <w:rPr>
                <w:sz w:val="20"/>
                <w:szCs w:val="20"/>
              </w:rPr>
              <w:t>ООО «Агроспецмашина»</w:t>
            </w:r>
          </w:p>
        </w:tc>
      </w:tr>
      <w:tr w:rsidR="00C43FB1" w:rsidRPr="002A43F0" w:rsidTr="00022F87">
        <w:trPr>
          <w:trHeight w:val="560"/>
        </w:trPr>
        <w:tc>
          <w:tcPr>
            <w:tcW w:w="456" w:type="dxa"/>
          </w:tcPr>
          <w:p w:rsidR="00C43FB1" w:rsidRPr="002A43F0" w:rsidRDefault="00C43FB1" w:rsidP="00022F87">
            <w:pPr>
              <w:rPr>
                <w:sz w:val="20"/>
                <w:szCs w:val="20"/>
              </w:rPr>
            </w:pPr>
            <w:r w:rsidRPr="002A43F0">
              <w:rPr>
                <w:sz w:val="20"/>
                <w:szCs w:val="20"/>
              </w:rPr>
              <w:lastRenderedPageBreak/>
              <w:t>8</w:t>
            </w:r>
          </w:p>
        </w:tc>
        <w:tc>
          <w:tcPr>
            <w:tcW w:w="2260" w:type="dxa"/>
          </w:tcPr>
          <w:p w:rsidR="00C43FB1" w:rsidRPr="002A43F0" w:rsidRDefault="00C43FB1" w:rsidP="00022F87">
            <w:pPr>
              <w:rPr>
                <w:sz w:val="20"/>
                <w:szCs w:val="20"/>
              </w:rPr>
            </w:pPr>
            <w:r w:rsidRPr="002A43F0">
              <w:rPr>
                <w:sz w:val="20"/>
                <w:szCs w:val="20"/>
              </w:rPr>
              <w:t xml:space="preserve"> Погрузчик</w:t>
            </w:r>
          </w:p>
        </w:tc>
        <w:tc>
          <w:tcPr>
            <w:tcW w:w="3225" w:type="dxa"/>
          </w:tcPr>
          <w:p w:rsidR="00C43FB1" w:rsidRPr="002A43F0" w:rsidRDefault="00C43FB1" w:rsidP="00022F87">
            <w:pPr>
              <w:rPr>
                <w:sz w:val="20"/>
                <w:szCs w:val="20"/>
              </w:rPr>
            </w:pPr>
            <w:r w:rsidRPr="002A43F0">
              <w:rPr>
                <w:b/>
                <w:sz w:val="20"/>
                <w:szCs w:val="20"/>
              </w:rPr>
              <w:t>Погрузчики в Алтайском крае не производятся</w:t>
            </w:r>
          </w:p>
        </w:tc>
        <w:tc>
          <w:tcPr>
            <w:tcW w:w="1127" w:type="dxa"/>
          </w:tcPr>
          <w:p w:rsidR="00C43FB1" w:rsidRPr="002A43F0" w:rsidRDefault="00C43FB1" w:rsidP="00022F87">
            <w:pPr>
              <w:rPr>
                <w:sz w:val="20"/>
                <w:szCs w:val="20"/>
              </w:rPr>
            </w:pPr>
            <w:r w:rsidRPr="002A43F0">
              <w:rPr>
                <w:sz w:val="20"/>
                <w:szCs w:val="20"/>
              </w:rPr>
              <w:t>1</w:t>
            </w:r>
          </w:p>
        </w:tc>
        <w:tc>
          <w:tcPr>
            <w:tcW w:w="2503" w:type="dxa"/>
          </w:tcPr>
          <w:p w:rsidR="00C43FB1" w:rsidRPr="002A43F0" w:rsidRDefault="00C43FB1" w:rsidP="00022F87">
            <w:pPr>
              <w:rPr>
                <w:sz w:val="20"/>
                <w:szCs w:val="20"/>
              </w:rPr>
            </w:pPr>
          </w:p>
        </w:tc>
      </w:tr>
      <w:tr w:rsidR="00C43FB1" w:rsidRPr="002A43F0" w:rsidTr="00022F87">
        <w:trPr>
          <w:trHeight w:val="560"/>
        </w:trPr>
        <w:tc>
          <w:tcPr>
            <w:tcW w:w="456" w:type="dxa"/>
          </w:tcPr>
          <w:p w:rsidR="00C43FB1" w:rsidRPr="002A43F0" w:rsidRDefault="00C43FB1" w:rsidP="00022F87">
            <w:pPr>
              <w:rPr>
                <w:sz w:val="20"/>
                <w:szCs w:val="20"/>
              </w:rPr>
            </w:pPr>
            <w:r w:rsidRPr="002A43F0">
              <w:rPr>
                <w:sz w:val="20"/>
                <w:szCs w:val="20"/>
              </w:rPr>
              <w:t>9</w:t>
            </w:r>
          </w:p>
        </w:tc>
        <w:tc>
          <w:tcPr>
            <w:tcW w:w="2260" w:type="dxa"/>
          </w:tcPr>
          <w:p w:rsidR="00C43FB1" w:rsidRPr="002A43F0" w:rsidRDefault="00C43FB1" w:rsidP="00022F87">
            <w:pPr>
              <w:rPr>
                <w:sz w:val="20"/>
                <w:szCs w:val="20"/>
              </w:rPr>
            </w:pPr>
            <w:r w:rsidRPr="002A43F0">
              <w:rPr>
                <w:sz w:val="20"/>
                <w:szCs w:val="20"/>
              </w:rPr>
              <w:t>Машина для внесения удобрений</w:t>
            </w:r>
          </w:p>
        </w:tc>
        <w:tc>
          <w:tcPr>
            <w:tcW w:w="3225" w:type="dxa"/>
          </w:tcPr>
          <w:p w:rsidR="00C43FB1" w:rsidRPr="002A43F0" w:rsidRDefault="00C43FB1" w:rsidP="00022F87">
            <w:pPr>
              <w:rPr>
                <w:sz w:val="20"/>
                <w:szCs w:val="20"/>
              </w:rPr>
            </w:pPr>
            <w:r w:rsidRPr="002A43F0">
              <w:rPr>
                <w:b/>
                <w:sz w:val="20"/>
                <w:szCs w:val="20"/>
              </w:rPr>
              <w:t>В алтайском крае не производится</w:t>
            </w:r>
          </w:p>
        </w:tc>
        <w:tc>
          <w:tcPr>
            <w:tcW w:w="1127" w:type="dxa"/>
          </w:tcPr>
          <w:p w:rsidR="00C43FB1" w:rsidRPr="002A43F0" w:rsidRDefault="00C43FB1" w:rsidP="00022F87">
            <w:pPr>
              <w:rPr>
                <w:sz w:val="20"/>
                <w:szCs w:val="20"/>
              </w:rPr>
            </w:pPr>
          </w:p>
        </w:tc>
        <w:tc>
          <w:tcPr>
            <w:tcW w:w="2503" w:type="dxa"/>
          </w:tcPr>
          <w:p w:rsidR="00C43FB1" w:rsidRPr="002A43F0" w:rsidRDefault="00C43FB1" w:rsidP="00022F87">
            <w:pPr>
              <w:rPr>
                <w:sz w:val="20"/>
                <w:szCs w:val="20"/>
              </w:rPr>
            </w:pPr>
          </w:p>
        </w:tc>
      </w:tr>
    </w:tbl>
    <w:p w:rsidR="00C43FB1" w:rsidRDefault="00C43FB1" w:rsidP="00C43FB1">
      <w:pPr>
        <w:rPr>
          <w:sz w:val="20"/>
          <w:szCs w:val="20"/>
        </w:rPr>
      </w:pPr>
    </w:p>
    <w:p w:rsidR="00C43FB1" w:rsidRPr="00F72F18" w:rsidRDefault="00C43FB1" w:rsidP="00C43FB1">
      <w:pPr>
        <w:rPr>
          <w:b/>
          <w:sz w:val="20"/>
          <w:szCs w:val="20"/>
        </w:rPr>
      </w:pPr>
      <w:r w:rsidRPr="00F72F18">
        <w:rPr>
          <w:b/>
          <w:sz w:val="20"/>
          <w:szCs w:val="20"/>
        </w:rPr>
        <w:t>ТЕХНОЛОГИЯ ЦЕЛЕВОГО ПОДСЕВА СЕМЯН ТРАВ (ТРАВОСМЕСЕЙ) В ДЕРНИНУ ЛУГА</w:t>
      </w:r>
    </w:p>
    <w:p w:rsidR="00C43FB1" w:rsidRPr="00F72F18" w:rsidRDefault="00C43FB1" w:rsidP="00C43FB1">
      <w:pPr>
        <w:rPr>
          <w:sz w:val="20"/>
          <w:szCs w:val="20"/>
        </w:rPr>
      </w:pPr>
      <w:r w:rsidRPr="00F72F18">
        <w:rPr>
          <w:sz w:val="20"/>
          <w:szCs w:val="20"/>
        </w:rPr>
        <w:t>Состав технологических комплексов производимых на территории Алтайского края для возделывания кормовых трав на площадях размером в 1000 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260"/>
        <w:gridCol w:w="3225"/>
        <w:gridCol w:w="1127"/>
        <w:gridCol w:w="2503"/>
      </w:tblGrid>
      <w:tr w:rsidR="00C43FB1" w:rsidRPr="002A43F0" w:rsidTr="00022F87">
        <w:tc>
          <w:tcPr>
            <w:tcW w:w="456" w:type="dxa"/>
          </w:tcPr>
          <w:p w:rsidR="00C43FB1" w:rsidRPr="002A43F0" w:rsidRDefault="00C43FB1" w:rsidP="00022F87">
            <w:pPr>
              <w:rPr>
                <w:sz w:val="20"/>
                <w:szCs w:val="20"/>
              </w:rPr>
            </w:pPr>
            <w:r w:rsidRPr="002A43F0">
              <w:rPr>
                <w:sz w:val="20"/>
                <w:szCs w:val="20"/>
              </w:rPr>
              <w:t>№</w:t>
            </w:r>
          </w:p>
        </w:tc>
        <w:tc>
          <w:tcPr>
            <w:tcW w:w="2260" w:type="dxa"/>
          </w:tcPr>
          <w:p w:rsidR="00C43FB1" w:rsidRPr="002A43F0" w:rsidRDefault="00C43FB1" w:rsidP="00022F87">
            <w:pPr>
              <w:rPr>
                <w:sz w:val="20"/>
                <w:szCs w:val="20"/>
              </w:rPr>
            </w:pPr>
            <w:r w:rsidRPr="002A43F0">
              <w:rPr>
                <w:sz w:val="20"/>
                <w:szCs w:val="20"/>
              </w:rPr>
              <w:t>Наименование машины или орудия</w:t>
            </w:r>
          </w:p>
        </w:tc>
        <w:tc>
          <w:tcPr>
            <w:tcW w:w="3225" w:type="dxa"/>
          </w:tcPr>
          <w:p w:rsidR="00C43FB1" w:rsidRPr="002A43F0" w:rsidRDefault="00C43FB1" w:rsidP="00022F87">
            <w:pPr>
              <w:rPr>
                <w:sz w:val="20"/>
                <w:szCs w:val="20"/>
              </w:rPr>
            </w:pPr>
            <w:r w:rsidRPr="002A43F0">
              <w:rPr>
                <w:sz w:val="20"/>
                <w:szCs w:val="20"/>
              </w:rPr>
              <w:t>Модель</w:t>
            </w:r>
          </w:p>
        </w:tc>
        <w:tc>
          <w:tcPr>
            <w:tcW w:w="1127" w:type="dxa"/>
          </w:tcPr>
          <w:p w:rsidR="00C43FB1" w:rsidRPr="002A43F0" w:rsidRDefault="00C43FB1" w:rsidP="00022F87">
            <w:pPr>
              <w:rPr>
                <w:sz w:val="20"/>
                <w:szCs w:val="20"/>
              </w:rPr>
            </w:pPr>
            <w:r w:rsidRPr="002A43F0">
              <w:rPr>
                <w:sz w:val="20"/>
                <w:szCs w:val="20"/>
              </w:rPr>
              <w:t>Кол-во</w:t>
            </w:r>
          </w:p>
        </w:tc>
        <w:tc>
          <w:tcPr>
            <w:tcW w:w="2503" w:type="dxa"/>
          </w:tcPr>
          <w:p w:rsidR="00C43FB1" w:rsidRPr="002A43F0" w:rsidRDefault="00C43FB1" w:rsidP="00022F87">
            <w:pPr>
              <w:rPr>
                <w:sz w:val="20"/>
                <w:szCs w:val="20"/>
              </w:rPr>
            </w:pPr>
            <w:r w:rsidRPr="002A43F0">
              <w:rPr>
                <w:sz w:val="20"/>
                <w:szCs w:val="20"/>
              </w:rPr>
              <w:t>Завод изготовитель</w:t>
            </w:r>
          </w:p>
        </w:tc>
      </w:tr>
      <w:tr w:rsidR="00C43FB1" w:rsidRPr="002A43F0" w:rsidTr="00022F87">
        <w:trPr>
          <w:trHeight w:val="318"/>
        </w:trPr>
        <w:tc>
          <w:tcPr>
            <w:tcW w:w="456" w:type="dxa"/>
          </w:tcPr>
          <w:p w:rsidR="00C43FB1" w:rsidRPr="002A43F0" w:rsidRDefault="00C43FB1" w:rsidP="00022F87">
            <w:pPr>
              <w:rPr>
                <w:sz w:val="20"/>
                <w:szCs w:val="20"/>
              </w:rPr>
            </w:pPr>
            <w:r w:rsidRPr="002A43F0">
              <w:rPr>
                <w:sz w:val="20"/>
                <w:szCs w:val="20"/>
              </w:rPr>
              <w:t>1</w:t>
            </w:r>
          </w:p>
        </w:tc>
        <w:tc>
          <w:tcPr>
            <w:tcW w:w="2260" w:type="dxa"/>
          </w:tcPr>
          <w:p w:rsidR="00C43FB1" w:rsidRPr="002A43F0" w:rsidRDefault="00C43FB1" w:rsidP="00022F87">
            <w:pPr>
              <w:rPr>
                <w:sz w:val="20"/>
                <w:szCs w:val="20"/>
              </w:rPr>
            </w:pPr>
            <w:r w:rsidRPr="002A43F0">
              <w:rPr>
                <w:sz w:val="20"/>
                <w:szCs w:val="20"/>
              </w:rPr>
              <w:t>Трактор</w:t>
            </w:r>
          </w:p>
        </w:tc>
        <w:tc>
          <w:tcPr>
            <w:tcW w:w="3225" w:type="dxa"/>
          </w:tcPr>
          <w:p w:rsidR="00C43FB1" w:rsidRPr="002A43F0" w:rsidRDefault="00C43FB1" w:rsidP="00022F87">
            <w:pPr>
              <w:rPr>
                <w:sz w:val="20"/>
                <w:szCs w:val="20"/>
              </w:rPr>
            </w:pPr>
            <w:r w:rsidRPr="002A43F0">
              <w:rPr>
                <w:sz w:val="20"/>
                <w:szCs w:val="20"/>
              </w:rPr>
              <w:t>*ХТЗ</w:t>
            </w:r>
            <w:r w:rsidRPr="002A43F0">
              <w:rPr>
                <w:sz w:val="20"/>
                <w:szCs w:val="20"/>
                <w:lang w:val="en-US"/>
              </w:rPr>
              <w:t>-17222</w:t>
            </w:r>
          </w:p>
        </w:tc>
        <w:tc>
          <w:tcPr>
            <w:tcW w:w="1127" w:type="dxa"/>
          </w:tcPr>
          <w:p w:rsidR="00C43FB1" w:rsidRPr="002A43F0" w:rsidRDefault="00C43FB1" w:rsidP="00022F87">
            <w:pPr>
              <w:rPr>
                <w:sz w:val="20"/>
                <w:szCs w:val="20"/>
              </w:rPr>
            </w:pPr>
            <w:r w:rsidRPr="002A43F0">
              <w:rPr>
                <w:sz w:val="20"/>
                <w:szCs w:val="20"/>
              </w:rPr>
              <w:t>1</w:t>
            </w:r>
          </w:p>
        </w:tc>
        <w:tc>
          <w:tcPr>
            <w:tcW w:w="2503" w:type="dxa"/>
          </w:tcPr>
          <w:p w:rsidR="00C43FB1" w:rsidRPr="002A43F0" w:rsidRDefault="00C43FB1" w:rsidP="00022F87">
            <w:pPr>
              <w:rPr>
                <w:sz w:val="20"/>
                <w:szCs w:val="20"/>
              </w:rPr>
            </w:pPr>
            <w:r w:rsidRPr="002A43F0">
              <w:rPr>
                <w:sz w:val="20"/>
                <w:szCs w:val="20"/>
              </w:rPr>
              <w:t>ХК «Сибагромаш»</w:t>
            </w:r>
          </w:p>
          <w:p w:rsidR="00C43FB1" w:rsidRPr="002A43F0" w:rsidRDefault="00C43FB1" w:rsidP="00022F87">
            <w:pPr>
              <w:rPr>
                <w:sz w:val="20"/>
                <w:szCs w:val="20"/>
              </w:rPr>
            </w:pPr>
            <w:r w:rsidRPr="002A43F0">
              <w:rPr>
                <w:sz w:val="20"/>
                <w:szCs w:val="20"/>
              </w:rPr>
              <w:t>ОАО «ХТЗ»</w:t>
            </w:r>
          </w:p>
        </w:tc>
      </w:tr>
      <w:tr w:rsidR="00C43FB1" w:rsidRPr="002A43F0" w:rsidTr="00022F87">
        <w:trPr>
          <w:trHeight w:val="269"/>
        </w:trPr>
        <w:tc>
          <w:tcPr>
            <w:tcW w:w="456" w:type="dxa"/>
          </w:tcPr>
          <w:p w:rsidR="00C43FB1" w:rsidRPr="002A43F0" w:rsidRDefault="00C43FB1" w:rsidP="00022F87">
            <w:pPr>
              <w:rPr>
                <w:sz w:val="20"/>
                <w:szCs w:val="20"/>
              </w:rPr>
            </w:pPr>
            <w:r w:rsidRPr="002A43F0">
              <w:rPr>
                <w:sz w:val="20"/>
                <w:szCs w:val="20"/>
              </w:rPr>
              <w:t>2</w:t>
            </w:r>
          </w:p>
        </w:tc>
        <w:tc>
          <w:tcPr>
            <w:tcW w:w="2260" w:type="dxa"/>
          </w:tcPr>
          <w:p w:rsidR="00C43FB1" w:rsidRPr="002A43F0" w:rsidRDefault="00C43FB1" w:rsidP="00022F87">
            <w:pPr>
              <w:rPr>
                <w:sz w:val="20"/>
                <w:szCs w:val="20"/>
              </w:rPr>
            </w:pPr>
            <w:r w:rsidRPr="002A43F0">
              <w:rPr>
                <w:sz w:val="20"/>
                <w:szCs w:val="20"/>
              </w:rPr>
              <w:t>Борона</w:t>
            </w:r>
          </w:p>
        </w:tc>
        <w:tc>
          <w:tcPr>
            <w:tcW w:w="3225" w:type="dxa"/>
          </w:tcPr>
          <w:p w:rsidR="00C43FB1" w:rsidRPr="002A43F0" w:rsidRDefault="00C43FB1" w:rsidP="00022F87">
            <w:pPr>
              <w:rPr>
                <w:sz w:val="20"/>
                <w:szCs w:val="20"/>
              </w:rPr>
            </w:pPr>
            <w:r w:rsidRPr="002A43F0">
              <w:rPr>
                <w:sz w:val="20"/>
                <w:szCs w:val="20"/>
              </w:rPr>
              <w:t>БТ (тяжёлая)</w:t>
            </w:r>
          </w:p>
          <w:p w:rsidR="00C43FB1" w:rsidRPr="002A43F0" w:rsidRDefault="00C43FB1" w:rsidP="00022F87">
            <w:pPr>
              <w:rPr>
                <w:sz w:val="20"/>
                <w:szCs w:val="20"/>
              </w:rPr>
            </w:pPr>
            <w:r w:rsidRPr="002A43F0">
              <w:rPr>
                <w:sz w:val="20"/>
                <w:szCs w:val="20"/>
              </w:rPr>
              <w:t>БЗГТ</w:t>
            </w:r>
          </w:p>
        </w:tc>
        <w:tc>
          <w:tcPr>
            <w:tcW w:w="1127" w:type="dxa"/>
          </w:tcPr>
          <w:p w:rsidR="00C43FB1" w:rsidRPr="002A43F0" w:rsidRDefault="00C43FB1" w:rsidP="00022F87">
            <w:pPr>
              <w:rPr>
                <w:sz w:val="20"/>
                <w:szCs w:val="20"/>
              </w:rPr>
            </w:pPr>
            <w:r w:rsidRPr="002A43F0">
              <w:rPr>
                <w:sz w:val="20"/>
                <w:szCs w:val="20"/>
              </w:rPr>
              <w:t>1</w:t>
            </w:r>
          </w:p>
        </w:tc>
        <w:tc>
          <w:tcPr>
            <w:tcW w:w="2503" w:type="dxa"/>
          </w:tcPr>
          <w:p w:rsidR="00C43FB1" w:rsidRPr="002A43F0" w:rsidRDefault="00C43FB1" w:rsidP="00022F87">
            <w:pPr>
              <w:rPr>
                <w:sz w:val="20"/>
                <w:szCs w:val="20"/>
              </w:rPr>
            </w:pPr>
            <w:r w:rsidRPr="002A43F0">
              <w:rPr>
                <w:sz w:val="20"/>
                <w:szCs w:val="20"/>
              </w:rPr>
              <w:t>ЗАО «СЦ-СЭУС Агро»</w:t>
            </w:r>
          </w:p>
          <w:p w:rsidR="00C43FB1" w:rsidRPr="002A43F0" w:rsidRDefault="00C43FB1" w:rsidP="00022F87">
            <w:pPr>
              <w:rPr>
                <w:sz w:val="20"/>
                <w:szCs w:val="20"/>
              </w:rPr>
            </w:pPr>
            <w:r w:rsidRPr="002A43F0">
              <w:rPr>
                <w:sz w:val="20"/>
                <w:szCs w:val="20"/>
              </w:rPr>
              <w:t>ОАО «Анитим»</w:t>
            </w:r>
          </w:p>
        </w:tc>
      </w:tr>
      <w:tr w:rsidR="00C43FB1" w:rsidRPr="002A43F0" w:rsidTr="00022F87">
        <w:trPr>
          <w:trHeight w:val="517"/>
        </w:trPr>
        <w:tc>
          <w:tcPr>
            <w:tcW w:w="456" w:type="dxa"/>
          </w:tcPr>
          <w:p w:rsidR="00C43FB1" w:rsidRPr="002A43F0" w:rsidRDefault="00C43FB1" w:rsidP="00022F87">
            <w:pPr>
              <w:rPr>
                <w:sz w:val="20"/>
                <w:szCs w:val="20"/>
              </w:rPr>
            </w:pPr>
            <w:r w:rsidRPr="002A43F0">
              <w:rPr>
                <w:sz w:val="20"/>
                <w:szCs w:val="20"/>
              </w:rPr>
              <w:t>3</w:t>
            </w:r>
          </w:p>
        </w:tc>
        <w:tc>
          <w:tcPr>
            <w:tcW w:w="2260" w:type="dxa"/>
          </w:tcPr>
          <w:p w:rsidR="00C43FB1" w:rsidRPr="002A43F0" w:rsidRDefault="00C43FB1" w:rsidP="00022F87">
            <w:pPr>
              <w:rPr>
                <w:sz w:val="20"/>
                <w:szCs w:val="20"/>
              </w:rPr>
            </w:pPr>
            <w:r w:rsidRPr="002A43F0">
              <w:rPr>
                <w:sz w:val="20"/>
                <w:szCs w:val="20"/>
              </w:rPr>
              <w:t>Машина для внесения удобрений</w:t>
            </w:r>
          </w:p>
        </w:tc>
        <w:tc>
          <w:tcPr>
            <w:tcW w:w="3225" w:type="dxa"/>
          </w:tcPr>
          <w:p w:rsidR="00C43FB1" w:rsidRPr="002A43F0" w:rsidRDefault="00C43FB1" w:rsidP="00022F87">
            <w:pPr>
              <w:rPr>
                <w:sz w:val="20"/>
                <w:szCs w:val="20"/>
              </w:rPr>
            </w:pPr>
            <w:r w:rsidRPr="002A43F0">
              <w:rPr>
                <w:b/>
                <w:sz w:val="20"/>
                <w:szCs w:val="20"/>
              </w:rPr>
              <w:t>В алтайском крае не производится</w:t>
            </w:r>
          </w:p>
        </w:tc>
        <w:tc>
          <w:tcPr>
            <w:tcW w:w="1127" w:type="dxa"/>
          </w:tcPr>
          <w:p w:rsidR="00C43FB1" w:rsidRPr="002A43F0" w:rsidRDefault="00C43FB1" w:rsidP="00022F87">
            <w:pPr>
              <w:rPr>
                <w:sz w:val="20"/>
                <w:szCs w:val="20"/>
              </w:rPr>
            </w:pPr>
          </w:p>
        </w:tc>
        <w:tc>
          <w:tcPr>
            <w:tcW w:w="2503" w:type="dxa"/>
          </w:tcPr>
          <w:p w:rsidR="00C43FB1" w:rsidRPr="002A43F0" w:rsidRDefault="00C43FB1" w:rsidP="00022F87">
            <w:pPr>
              <w:rPr>
                <w:sz w:val="20"/>
                <w:szCs w:val="20"/>
              </w:rPr>
            </w:pPr>
          </w:p>
        </w:tc>
      </w:tr>
      <w:tr w:rsidR="00C43FB1" w:rsidRPr="002A43F0" w:rsidTr="00022F87">
        <w:trPr>
          <w:trHeight w:val="397"/>
        </w:trPr>
        <w:tc>
          <w:tcPr>
            <w:tcW w:w="456" w:type="dxa"/>
          </w:tcPr>
          <w:p w:rsidR="00C43FB1" w:rsidRPr="002A43F0" w:rsidRDefault="00C43FB1" w:rsidP="00022F87">
            <w:pPr>
              <w:rPr>
                <w:sz w:val="20"/>
                <w:szCs w:val="20"/>
              </w:rPr>
            </w:pPr>
            <w:r w:rsidRPr="002A43F0">
              <w:rPr>
                <w:sz w:val="20"/>
                <w:szCs w:val="20"/>
              </w:rPr>
              <w:t>4</w:t>
            </w:r>
          </w:p>
        </w:tc>
        <w:tc>
          <w:tcPr>
            <w:tcW w:w="2260" w:type="dxa"/>
          </w:tcPr>
          <w:p w:rsidR="00C43FB1" w:rsidRPr="002A43F0" w:rsidRDefault="00C43FB1" w:rsidP="00022F87">
            <w:pPr>
              <w:rPr>
                <w:sz w:val="20"/>
                <w:szCs w:val="20"/>
              </w:rPr>
            </w:pPr>
            <w:r w:rsidRPr="002A43F0">
              <w:rPr>
                <w:sz w:val="20"/>
                <w:szCs w:val="20"/>
              </w:rPr>
              <w:t>Сеялка</w:t>
            </w:r>
          </w:p>
        </w:tc>
        <w:tc>
          <w:tcPr>
            <w:tcW w:w="3225" w:type="dxa"/>
          </w:tcPr>
          <w:p w:rsidR="00C43FB1" w:rsidRPr="002A43F0" w:rsidRDefault="00C43FB1" w:rsidP="00022F87">
            <w:pPr>
              <w:rPr>
                <w:sz w:val="20"/>
                <w:szCs w:val="20"/>
              </w:rPr>
            </w:pPr>
            <w:r w:rsidRPr="002A43F0">
              <w:rPr>
                <w:sz w:val="20"/>
                <w:szCs w:val="20"/>
              </w:rPr>
              <w:t>*ПКК-5,5/7,4</w:t>
            </w:r>
          </w:p>
          <w:p w:rsidR="00C43FB1" w:rsidRPr="002A43F0" w:rsidRDefault="00C43FB1" w:rsidP="00022F87">
            <w:pPr>
              <w:rPr>
                <w:sz w:val="20"/>
                <w:szCs w:val="20"/>
              </w:rPr>
            </w:pPr>
            <w:r w:rsidRPr="002A43F0">
              <w:rPr>
                <w:sz w:val="20"/>
                <w:szCs w:val="20"/>
              </w:rPr>
              <w:t>ЭРА П- 2,5</w:t>
            </w:r>
          </w:p>
        </w:tc>
        <w:tc>
          <w:tcPr>
            <w:tcW w:w="1127" w:type="dxa"/>
          </w:tcPr>
          <w:p w:rsidR="00C43FB1" w:rsidRPr="002A43F0" w:rsidRDefault="00C43FB1" w:rsidP="00022F87">
            <w:pPr>
              <w:rPr>
                <w:sz w:val="20"/>
                <w:szCs w:val="20"/>
              </w:rPr>
            </w:pPr>
            <w:r w:rsidRPr="002A43F0">
              <w:rPr>
                <w:sz w:val="20"/>
                <w:szCs w:val="20"/>
              </w:rPr>
              <w:t>1</w:t>
            </w:r>
          </w:p>
          <w:p w:rsidR="00C43FB1" w:rsidRPr="002A43F0" w:rsidRDefault="00C43FB1" w:rsidP="00022F87">
            <w:pPr>
              <w:rPr>
                <w:sz w:val="20"/>
                <w:szCs w:val="20"/>
              </w:rPr>
            </w:pPr>
            <w:r w:rsidRPr="002A43F0">
              <w:rPr>
                <w:sz w:val="20"/>
                <w:szCs w:val="20"/>
              </w:rPr>
              <w:t>3</w:t>
            </w:r>
          </w:p>
        </w:tc>
        <w:tc>
          <w:tcPr>
            <w:tcW w:w="2503" w:type="dxa"/>
          </w:tcPr>
          <w:p w:rsidR="00C43FB1" w:rsidRPr="002A43F0" w:rsidRDefault="00C43FB1" w:rsidP="00022F87">
            <w:pPr>
              <w:rPr>
                <w:sz w:val="20"/>
                <w:szCs w:val="20"/>
              </w:rPr>
            </w:pPr>
            <w:r w:rsidRPr="002A43F0">
              <w:rPr>
                <w:sz w:val="20"/>
                <w:szCs w:val="20"/>
              </w:rPr>
              <w:t>ООО «Тонар ПЛЮС»</w:t>
            </w:r>
          </w:p>
        </w:tc>
      </w:tr>
      <w:tr w:rsidR="00C43FB1" w:rsidRPr="002A43F0" w:rsidTr="00022F87">
        <w:trPr>
          <w:trHeight w:val="696"/>
        </w:trPr>
        <w:tc>
          <w:tcPr>
            <w:tcW w:w="456" w:type="dxa"/>
          </w:tcPr>
          <w:p w:rsidR="00C43FB1" w:rsidRPr="002A43F0" w:rsidRDefault="00C43FB1" w:rsidP="00022F87">
            <w:pPr>
              <w:rPr>
                <w:sz w:val="20"/>
                <w:szCs w:val="20"/>
              </w:rPr>
            </w:pPr>
            <w:r w:rsidRPr="002A43F0">
              <w:rPr>
                <w:sz w:val="20"/>
                <w:szCs w:val="20"/>
              </w:rPr>
              <w:t>5</w:t>
            </w:r>
          </w:p>
        </w:tc>
        <w:tc>
          <w:tcPr>
            <w:tcW w:w="2260" w:type="dxa"/>
          </w:tcPr>
          <w:p w:rsidR="00C43FB1" w:rsidRPr="002A43F0" w:rsidRDefault="00C43FB1" w:rsidP="00022F87">
            <w:pPr>
              <w:rPr>
                <w:sz w:val="20"/>
                <w:szCs w:val="20"/>
              </w:rPr>
            </w:pPr>
            <w:r w:rsidRPr="002A43F0">
              <w:rPr>
                <w:sz w:val="20"/>
                <w:szCs w:val="20"/>
              </w:rPr>
              <w:t>Самоходная жатка / косилка</w:t>
            </w:r>
          </w:p>
        </w:tc>
        <w:tc>
          <w:tcPr>
            <w:tcW w:w="3225" w:type="dxa"/>
          </w:tcPr>
          <w:p w:rsidR="00C43FB1" w:rsidRPr="002A43F0" w:rsidRDefault="00C43FB1" w:rsidP="00022F87">
            <w:pPr>
              <w:rPr>
                <w:b/>
                <w:sz w:val="20"/>
                <w:szCs w:val="20"/>
              </w:rPr>
            </w:pPr>
            <w:r w:rsidRPr="002A43F0">
              <w:rPr>
                <w:b/>
                <w:sz w:val="20"/>
                <w:szCs w:val="20"/>
              </w:rPr>
              <w:t>Самоходные жатки в Алтайском крае не производятся</w:t>
            </w:r>
          </w:p>
          <w:p w:rsidR="00C43FB1" w:rsidRPr="002A43F0" w:rsidRDefault="00C43FB1" w:rsidP="00022F87">
            <w:pPr>
              <w:rPr>
                <w:sz w:val="20"/>
                <w:szCs w:val="20"/>
              </w:rPr>
            </w:pPr>
          </w:p>
          <w:p w:rsidR="00C43FB1" w:rsidRPr="002A43F0" w:rsidRDefault="00C43FB1" w:rsidP="00022F87">
            <w:pPr>
              <w:rPr>
                <w:sz w:val="20"/>
                <w:szCs w:val="20"/>
              </w:rPr>
            </w:pPr>
            <w:r w:rsidRPr="002A43F0">
              <w:rPr>
                <w:sz w:val="20"/>
                <w:szCs w:val="20"/>
              </w:rPr>
              <w:t>КОН-2,1</w:t>
            </w:r>
          </w:p>
          <w:p w:rsidR="00C43FB1" w:rsidRPr="002A43F0" w:rsidRDefault="00C43FB1" w:rsidP="00022F87">
            <w:pPr>
              <w:rPr>
                <w:sz w:val="20"/>
                <w:szCs w:val="20"/>
              </w:rPr>
            </w:pPr>
            <w:r w:rsidRPr="002A43F0">
              <w:rPr>
                <w:sz w:val="20"/>
                <w:szCs w:val="20"/>
              </w:rPr>
              <w:t>КДП-4</w:t>
            </w:r>
          </w:p>
          <w:p w:rsidR="00C43FB1" w:rsidRPr="002A43F0" w:rsidRDefault="00C43FB1" w:rsidP="00022F87">
            <w:pPr>
              <w:rPr>
                <w:sz w:val="20"/>
                <w:szCs w:val="20"/>
              </w:rPr>
            </w:pPr>
            <w:r w:rsidRPr="002A43F0">
              <w:rPr>
                <w:sz w:val="20"/>
                <w:szCs w:val="20"/>
              </w:rPr>
              <w:t>КПП-3,1(4,2)</w:t>
            </w:r>
          </w:p>
        </w:tc>
        <w:tc>
          <w:tcPr>
            <w:tcW w:w="1127" w:type="dxa"/>
          </w:tcPr>
          <w:p w:rsidR="00C43FB1" w:rsidRPr="002A43F0" w:rsidRDefault="00C43FB1" w:rsidP="00022F87">
            <w:pPr>
              <w:rPr>
                <w:sz w:val="20"/>
                <w:szCs w:val="20"/>
              </w:rPr>
            </w:pPr>
            <w:r w:rsidRPr="002A43F0">
              <w:rPr>
                <w:sz w:val="20"/>
                <w:szCs w:val="20"/>
              </w:rPr>
              <w:t>1</w:t>
            </w:r>
          </w:p>
        </w:tc>
        <w:tc>
          <w:tcPr>
            <w:tcW w:w="2503" w:type="dxa"/>
          </w:tcPr>
          <w:p w:rsidR="00C43FB1" w:rsidRPr="002A43F0" w:rsidRDefault="00C43FB1" w:rsidP="00022F87">
            <w:pPr>
              <w:rPr>
                <w:sz w:val="20"/>
                <w:szCs w:val="20"/>
              </w:rPr>
            </w:pPr>
            <w:r w:rsidRPr="002A43F0">
              <w:rPr>
                <w:sz w:val="20"/>
                <w:szCs w:val="20"/>
              </w:rPr>
              <w:t>ООО «Агроспецмашина»</w:t>
            </w:r>
          </w:p>
        </w:tc>
      </w:tr>
      <w:tr w:rsidR="00C43FB1" w:rsidRPr="002A43F0" w:rsidTr="00022F87">
        <w:trPr>
          <w:trHeight w:val="551"/>
        </w:trPr>
        <w:tc>
          <w:tcPr>
            <w:tcW w:w="456" w:type="dxa"/>
          </w:tcPr>
          <w:p w:rsidR="00C43FB1" w:rsidRPr="002A43F0" w:rsidRDefault="00C43FB1" w:rsidP="00022F87">
            <w:pPr>
              <w:rPr>
                <w:sz w:val="20"/>
                <w:szCs w:val="20"/>
              </w:rPr>
            </w:pPr>
            <w:r w:rsidRPr="002A43F0">
              <w:rPr>
                <w:sz w:val="20"/>
                <w:szCs w:val="20"/>
              </w:rPr>
              <w:t>6</w:t>
            </w:r>
          </w:p>
        </w:tc>
        <w:tc>
          <w:tcPr>
            <w:tcW w:w="2260" w:type="dxa"/>
          </w:tcPr>
          <w:p w:rsidR="00C43FB1" w:rsidRPr="002A43F0" w:rsidRDefault="00C43FB1" w:rsidP="00022F87">
            <w:pPr>
              <w:rPr>
                <w:sz w:val="20"/>
                <w:szCs w:val="20"/>
              </w:rPr>
            </w:pPr>
            <w:r w:rsidRPr="002A43F0">
              <w:rPr>
                <w:sz w:val="20"/>
                <w:szCs w:val="20"/>
              </w:rPr>
              <w:t>Грабли</w:t>
            </w:r>
          </w:p>
        </w:tc>
        <w:tc>
          <w:tcPr>
            <w:tcW w:w="3225" w:type="dxa"/>
          </w:tcPr>
          <w:p w:rsidR="00C43FB1" w:rsidRPr="002A43F0" w:rsidRDefault="00C43FB1" w:rsidP="00022F87">
            <w:pPr>
              <w:rPr>
                <w:sz w:val="20"/>
                <w:szCs w:val="20"/>
              </w:rPr>
            </w:pPr>
            <w:r w:rsidRPr="002A43F0">
              <w:rPr>
                <w:sz w:val="20"/>
                <w:szCs w:val="20"/>
              </w:rPr>
              <w:t>ГВР-6,3</w:t>
            </w:r>
          </w:p>
          <w:p w:rsidR="00C43FB1" w:rsidRPr="002A43F0" w:rsidRDefault="00C43FB1" w:rsidP="00022F87">
            <w:pPr>
              <w:rPr>
                <w:sz w:val="20"/>
                <w:szCs w:val="20"/>
              </w:rPr>
            </w:pPr>
            <w:r w:rsidRPr="002A43F0">
              <w:rPr>
                <w:sz w:val="20"/>
                <w:szCs w:val="20"/>
              </w:rPr>
              <w:t>ГППГ-6</w:t>
            </w:r>
          </w:p>
        </w:tc>
        <w:tc>
          <w:tcPr>
            <w:tcW w:w="1127" w:type="dxa"/>
          </w:tcPr>
          <w:p w:rsidR="00C43FB1" w:rsidRPr="002A43F0" w:rsidRDefault="00C43FB1" w:rsidP="00022F87">
            <w:pPr>
              <w:rPr>
                <w:sz w:val="20"/>
                <w:szCs w:val="20"/>
              </w:rPr>
            </w:pPr>
            <w:r w:rsidRPr="002A43F0">
              <w:rPr>
                <w:sz w:val="20"/>
                <w:szCs w:val="20"/>
              </w:rPr>
              <w:t>1</w:t>
            </w:r>
          </w:p>
        </w:tc>
        <w:tc>
          <w:tcPr>
            <w:tcW w:w="2503" w:type="dxa"/>
          </w:tcPr>
          <w:p w:rsidR="00C43FB1" w:rsidRPr="002A43F0" w:rsidRDefault="00C43FB1" w:rsidP="00022F87">
            <w:pPr>
              <w:rPr>
                <w:sz w:val="20"/>
                <w:szCs w:val="20"/>
              </w:rPr>
            </w:pPr>
            <w:r w:rsidRPr="002A43F0">
              <w:rPr>
                <w:sz w:val="20"/>
                <w:szCs w:val="20"/>
              </w:rPr>
              <w:t>ООО «Агроспецмашина»</w:t>
            </w:r>
          </w:p>
        </w:tc>
      </w:tr>
      <w:tr w:rsidR="00C43FB1" w:rsidRPr="002A43F0" w:rsidTr="00022F87">
        <w:trPr>
          <w:trHeight w:val="714"/>
        </w:trPr>
        <w:tc>
          <w:tcPr>
            <w:tcW w:w="456" w:type="dxa"/>
          </w:tcPr>
          <w:p w:rsidR="00C43FB1" w:rsidRPr="002A43F0" w:rsidRDefault="00C43FB1" w:rsidP="00022F87">
            <w:pPr>
              <w:rPr>
                <w:sz w:val="20"/>
                <w:szCs w:val="20"/>
              </w:rPr>
            </w:pPr>
            <w:r w:rsidRPr="002A43F0">
              <w:rPr>
                <w:sz w:val="20"/>
                <w:szCs w:val="20"/>
              </w:rPr>
              <w:t>7</w:t>
            </w:r>
          </w:p>
        </w:tc>
        <w:tc>
          <w:tcPr>
            <w:tcW w:w="2260" w:type="dxa"/>
          </w:tcPr>
          <w:p w:rsidR="00C43FB1" w:rsidRPr="002A43F0" w:rsidRDefault="00C43FB1" w:rsidP="00022F87">
            <w:pPr>
              <w:rPr>
                <w:sz w:val="20"/>
                <w:szCs w:val="20"/>
              </w:rPr>
            </w:pPr>
            <w:r w:rsidRPr="002A43F0">
              <w:rPr>
                <w:sz w:val="20"/>
                <w:szCs w:val="20"/>
              </w:rPr>
              <w:t>Пресс подборщик</w:t>
            </w:r>
          </w:p>
        </w:tc>
        <w:tc>
          <w:tcPr>
            <w:tcW w:w="3225" w:type="dxa"/>
          </w:tcPr>
          <w:p w:rsidR="00C43FB1" w:rsidRPr="002A43F0" w:rsidRDefault="00C43FB1" w:rsidP="00022F87">
            <w:pPr>
              <w:rPr>
                <w:sz w:val="20"/>
                <w:szCs w:val="20"/>
                <w:lang w:val="en-US"/>
              </w:rPr>
            </w:pPr>
            <w:r w:rsidRPr="002A43F0">
              <w:rPr>
                <w:sz w:val="20"/>
                <w:szCs w:val="20"/>
              </w:rPr>
              <w:t>ПРФ</w:t>
            </w:r>
            <w:r w:rsidRPr="002A43F0">
              <w:rPr>
                <w:sz w:val="20"/>
                <w:szCs w:val="20"/>
                <w:lang w:val="en-US"/>
              </w:rPr>
              <w:t>-180</w:t>
            </w:r>
          </w:p>
          <w:p w:rsidR="00C43FB1" w:rsidRPr="002A43F0" w:rsidRDefault="00C43FB1" w:rsidP="00022F87">
            <w:pPr>
              <w:rPr>
                <w:sz w:val="20"/>
                <w:szCs w:val="20"/>
                <w:lang w:val="en-US"/>
              </w:rPr>
            </w:pPr>
            <w:r w:rsidRPr="002A43F0">
              <w:rPr>
                <w:sz w:val="20"/>
                <w:szCs w:val="20"/>
                <w:lang w:val="en-US"/>
              </w:rPr>
              <w:t xml:space="preserve">          150</w:t>
            </w:r>
          </w:p>
          <w:p w:rsidR="00C43FB1" w:rsidRPr="002A43F0" w:rsidRDefault="00C43FB1" w:rsidP="00022F87">
            <w:pPr>
              <w:rPr>
                <w:sz w:val="20"/>
                <w:szCs w:val="20"/>
              </w:rPr>
            </w:pPr>
            <w:r w:rsidRPr="002A43F0">
              <w:rPr>
                <w:sz w:val="20"/>
                <w:szCs w:val="20"/>
              </w:rPr>
              <w:t>ПРИ-145</w:t>
            </w:r>
          </w:p>
        </w:tc>
        <w:tc>
          <w:tcPr>
            <w:tcW w:w="1127" w:type="dxa"/>
          </w:tcPr>
          <w:p w:rsidR="00C43FB1" w:rsidRPr="002A43F0" w:rsidRDefault="00C43FB1" w:rsidP="00022F87">
            <w:pPr>
              <w:rPr>
                <w:sz w:val="20"/>
                <w:szCs w:val="20"/>
              </w:rPr>
            </w:pPr>
            <w:r w:rsidRPr="002A43F0">
              <w:rPr>
                <w:sz w:val="20"/>
                <w:szCs w:val="20"/>
              </w:rPr>
              <w:t>1</w:t>
            </w:r>
          </w:p>
        </w:tc>
        <w:tc>
          <w:tcPr>
            <w:tcW w:w="2503" w:type="dxa"/>
          </w:tcPr>
          <w:p w:rsidR="00C43FB1" w:rsidRPr="002A43F0" w:rsidRDefault="00C43FB1" w:rsidP="00022F87">
            <w:pPr>
              <w:rPr>
                <w:sz w:val="20"/>
                <w:szCs w:val="20"/>
              </w:rPr>
            </w:pPr>
            <w:r w:rsidRPr="002A43F0">
              <w:rPr>
                <w:sz w:val="20"/>
                <w:szCs w:val="20"/>
              </w:rPr>
              <w:t>ООО «Агроспецмашина»</w:t>
            </w:r>
          </w:p>
        </w:tc>
      </w:tr>
      <w:tr w:rsidR="00C43FB1" w:rsidRPr="002A43F0" w:rsidTr="00022F87">
        <w:trPr>
          <w:trHeight w:val="696"/>
        </w:trPr>
        <w:tc>
          <w:tcPr>
            <w:tcW w:w="456" w:type="dxa"/>
          </w:tcPr>
          <w:p w:rsidR="00C43FB1" w:rsidRPr="002A43F0" w:rsidRDefault="00C43FB1" w:rsidP="00022F87">
            <w:pPr>
              <w:rPr>
                <w:sz w:val="20"/>
                <w:szCs w:val="20"/>
              </w:rPr>
            </w:pPr>
            <w:r w:rsidRPr="002A43F0">
              <w:rPr>
                <w:sz w:val="20"/>
                <w:szCs w:val="20"/>
              </w:rPr>
              <w:t>8</w:t>
            </w:r>
          </w:p>
        </w:tc>
        <w:tc>
          <w:tcPr>
            <w:tcW w:w="2260" w:type="dxa"/>
          </w:tcPr>
          <w:p w:rsidR="00C43FB1" w:rsidRPr="002A43F0" w:rsidRDefault="00C43FB1" w:rsidP="00022F87">
            <w:pPr>
              <w:rPr>
                <w:sz w:val="20"/>
                <w:szCs w:val="20"/>
              </w:rPr>
            </w:pPr>
            <w:r w:rsidRPr="002A43F0">
              <w:rPr>
                <w:sz w:val="20"/>
                <w:szCs w:val="20"/>
              </w:rPr>
              <w:t xml:space="preserve"> Погрузчик</w:t>
            </w:r>
          </w:p>
        </w:tc>
        <w:tc>
          <w:tcPr>
            <w:tcW w:w="3225" w:type="dxa"/>
          </w:tcPr>
          <w:p w:rsidR="00C43FB1" w:rsidRPr="002A43F0" w:rsidRDefault="00C43FB1" w:rsidP="00022F87">
            <w:pPr>
              <w:rPr>
                <w:sz w:val="20"/>
                <w:szCs w:val="20"/>
              </w:rPr>
            </w:pPr>
            <w:r w:rsidRPr="002A43F0">
              <w:rPr>
                <w:sz w:val="20"/>
                <w:szCs w:val="20"/>
              </w:rPr>
              <w:t>ЗР-1</w:t>
            </w:r>
          </w:p>
          <w:p w:rsidR="00C43FB1" w:rsidRPr="002A43F0" w:rsidRDefault="00C43FB1" w:rsidP="00022F87">
            <w:pPr>
              <w:rPr>
                <w:sz w:val="20"/>
                <w:szCs w:val="20"/>
              </w:rPr>
            </w:pPr>
            <w:r w:rsidRPr="002A43F0">
              <w:rPr>
                <w:sz w:val="20"/>
                <w:szCs w:val="20"/>
              </w:rPr>
              <w:t>ПФ-0,5Б</w:t>
            </w:r>
          </w:p>
          <w:p w:rsidR="00C43FB1" w:rsidRPr="002A43F0" w:rsidRDefault="00C43FB1" w:rsidP="00022F87">
            <w:pPr>
              <w:rPr>
                <w:sz w:val="20"/>
                <w:szCs w:val="20"/>
              </w:rPr>
            </w:pPr>
            <w:r w:rsidRPr="002A43F0">
              <w:rPr>
                <w:sz w:val="20"/>
                <w:szCs w:val="20"/>
              </w:rPr>
              <w:t>ПКУ-0,8</w:t>
            </w:r>
          </w:p>
        </w:tc>
        <w:tc>
          <w:tcPr>
            <w:tcW w:w="1127" w:type="dxa"/>
          </w:tcPr>
          <w:p w:rsidR="00C43FB1" w:rsidRPr="002A43F0" w:rsidRDefault="00C43FB1" w:rsidP="00022F87">
            <w:pPr>
              <w:rPr>
                <w:sz w:val="20"/>
                <w:szCs w:val="20"/>
              </w:rPr>
            </w:pPr>
            <w:r w:rsidRPr="002A43F0">
              <w:rPr>
                <w:sz w:val="20"/>
                <w:szCs w:val="20"/>
              </w:rPr>
              <w:t>1</w:t>
            </w:r>
          </w:p>
        </w:tc>
        <w:tc>
          <w:tcPr>
            <w:tcW w:w="2503" w:type="dxa"/>
          </w:tcPr>
          <w:p w:rsidR="00C43FB1" w:rsidRPr="002A43F0" w:rsidRDefault="00C43FB1" w:rsidP="00022F87">
            <w:pPr>
              <w:rPr>
                <w:sz w:val="20"/>
                <w:szCs w:val="20"/>
              </w:rPr>
            </w:pPr>
            <w:r w:rsidRPr="002A43F0">
              <w:rPr>
                <w:b/>
                <w:sz w:val="20"/>
                <w:szCs w:val="20"/>
              </w:rPr>
              <w:t>Погрузчики в Алтайском крае не производятся</w:t>
            </w:r>
          </w:p>
        </w:tc>
      </w:tr>
      <w:tr w:rsidR="00C43FB1" w:rsidRPr="002A43F0" w:rsidTr="00022F87">
        <w:trPr>
          <w:trHeight w:val="550"/>
        </w:trPr>
        <w:tc>
          <w:tcPr>
            <w:tcW w:w="456" w:type="dxa"/>
          </w:tcPr>
          <w:p w:rsidR="00C43FB1" w:rsidRPr="002A43F0" w:rsidRDefault="00C43FB1" w:rsidP="00022F87">
            <w:pPr>
              <w:rPr>
                <w:sz w:val="20"/>
                <w:szCs w:val="20"/>
              </w:rPr>
            </w:pPr>
            <w:r w:rsidRPr="002A43F0">
              <w:rPr>
                <w:sz w:val="20"/>
                <w:szCs w:val="20"/>
              </w:rPr>
              <w:t>9</w:t>
            </w:r>
          </w:p>
        </w:tc>
        <w:tc>
          <w:tcPr>
            <w:tcW w:w="2260" w:type="dxa"/>
          </w:tcPr>
          <w:p w:rsidR="00C43FB1" w:rsidRPr="002A43F0" w:rsidRDefault="00C43FB1" w:rsidP="00022F87">
            <w:pPr>
              <w:rPr>
                <w:sz w:val="20"/>
                <w:szCs w:val="20"/>
              </w:rPr>
            </w:pPr>
            <w:r w:rsidRPr="002A43F0">
              <w:rPr>
                <w:sz w:val="20"/>
                <w:szCs w:val="20"/>
              </w:rPr>
              <w:t>Машина для внесения удобрений</w:t>
            </w:r>
          </w:p>
        </w:tc>
        <w:tc>
          <w:tcPr>
            <w:tcW w:w="3225" w:type="dxa"/>
          </w:tcPr>
          <w:p w:rsidR="00C43FB1" w:rsidRPr="002A43F0" w:rsidRDefault="00C43FB1" w:rsidP="00022F87">
            <w:pPr>
              <w:rPr>
                <w:sz w:val="20"/>
                <w:szCs w:val="20"/>
              </w:rPr>
            </w:pPr>
            <w:r w:rsidRPr="002A43F0">
              <w:rPr>
                <w:b/>
                <w:sz w:val="20"/>
                <w:szCs w:val="20"/>
              </w:rPr>
              <w:t>В алтайском крае не производится</w:t>
            </w:r>
          </w:p>
        </w:tc>
        <w:tc>
          <w:tcPr>
            <w:tcW w:w="1127" w:type="dxa"/>
          </w:tcPr>
          <w:p w:rsidR="00C43FB1" w:rsidRPr="002A43F0" w:rsidRDefault="00C43FB1" w:rsidP="00022F87">
            <w:pPr>
              <w:rPr>
                <w:sz w:val="20"/>
                <w:szCs w:val="20"/>
              </w:rPr>
            </w:pPr>
          </w:p>
        </w:tc>
        <w:tc>
          <w:tcPr>
            <w:tcW w:w="2503" w:type="dxa"/>
          </w:tcPr>
          <w:p w:rsidR="00C43FB1" w:rsidRPr="002A43F0" w:rsidRDefault="00C43FB1" w:rsidP="00022F87">
            <w:pPr>
              <w:rPr>
                <w:sz w:val="20"/>
                <w:szCs w:val="20"/>
              </w:rPr>
            </w:pPr>
          </w:p>
        </w:tc>
      </w:tr>
    </w:tbl>
    <w:p w:rsidR="00C43FB1" w:rsidRDefault="00C43FB1" w:rsidP="00C43FB1">
      <w:pPr>
        <w:rPr>
          <w:b/>
          <w:sz w:val="20"/>
          <w:szCs w:val="20"/>
        </w:rPr>
      </w:pPr>
    </w:p>
    <w:p w:rsidR="00C43FB1" w:rsidRDefault="00C43FB1" w:rsidP="00C43FB1">
      <w:pPr>
        <w:jc w:val="center"/>
        <w:rPr>
          <w:sz w:val="20"/>
          <w:szCs w:val="20"/>
        </w:rPr>
      </w:pPr>
    </w:p>
    <w:p w:rsidR="00C43FB1" w:rsidRDefault="00C43FB1" w:rsidP="00C43FB1">
      <w:pPr>
        <w:jc w:val="center"/>
        <w:rPr>
          <w:sz w:val="20"/>
          <w:szCs w:val="20"/>
        </w:rPr>
      </w:pPr>
    </w:p>
    <w:p w:rsidR="00C43FB1" w:rsidRDefault="00C43FB1" w:rsidP="00C43FB1">
      <w:pPr>
        <w:jc w:val="center"/>
        <w:rPr>
          <w:sz w:val="20"/>
          <w:szCs w:val="20"/>
        </w:rPr>
      </w:pPr>
    </w:p>
    <w:p w:rsidR="00C43FB1" w:rsidRDefault="00C43FB1" w:rsidP="00C43FB1">
      <w:pPr>
        <w:jc w:val="center"/>
        <w:rPr>
          <w:sz w:val="20"/>
          <w:szCs w:val="20"/>
        </w:rPr>
      </w:pPr>
    </w:p>
    <w:p w:rsidR="00C43FB1" w:rsidRDefault="00C43FB1" w:rsidP="00C43FB1">
      <w:pPr>
        <w:jc w:val="center"/>
        <w:rPr>
          <w:sz w:val="20"/>
          <w:szCs w:val="20"/>
        </w:rPr>
      </w:pPr>
    </w:p>
    <w:p w:rsidR="00C43FB1" w:rsidRDefault="00C43FB1" w:rsidP="00C43FB1">
      <w:pPr>
        <w:jc w:val="center"/>
        <w:rPr>
          <w:sz w:val="20"/>
          <w:szCs w:val="20"/>
        </w:rPr>
      </w:pPr>
    </w:p>
    <w:p w:rsidR="00C43FB1" w:rsidRDefault="00C43FB1" w:rsidP="00C43FB1">
      <w:pPr>
        <w:jc w:val="center"/>
        <w:rPr>
          <w:sz w:val="20"/>
          <w:szCs w:val="20"/>
        </w:rPr>
      </w:pPr>
    </w:p>
    <w:p w:rsidR="00C43FB1" w:rsidRDefault="00C43FB1" w:rsidP="00C43FB1">
      <w:pPr>
        <w:jc w:val="center"/>
        <w:rPr>
          <w:sz w:val="20"/>
          <w:szCs w:val="20"/>
        </w:rPr>
      </w:pPr>
      <w:r>
        <w:rPr>
          <w:sz w:val="20"/>
          <w:szCs w:val="20"/>
        </w:rPr>
        <w:t>Приложение №3</w:t>
      </w:r>
    </w:p>
    <w:p w:rsidR="00C43FB1" w:rsidRPr="00207ADF" w:rsidRDefault="00C43FB1" w:rsidP="00C43FB1">
      <w:pPr>
        <w:jc w:val="center"/>
        <w:rPr>
          <w:sz w:val="20"/>
          <w:szCs w:val="20"/>
        </w:rPr>
      </w:pPr>
      <w:r>
        <w:rPr>
          <w:sz w:val="20"/>
          <w:szCs w:val="20"/>
        </w:rPr>
        <w:t>СПРАВОЧНЫЕ ТАБЛИЦЫ</w:t>
      </w:r>
      <w:r w:rsidRPr="00207ADF">
        <w:rPr>
          <w:sz w:val="20"/>
          <w:szCs w:val="20"/>
        </w:rPr>
        <w:t>:</w:t>
      </w:r>
    </w:p>
    <w:p w:rsidR="00C43FB1" w:rsidRPr="00F72F18" w:rsidRDefault="00C43FB1" w:rsidP="00C43FB1">
      <w:pPr>
        <w:rPr>
          <w:sz w:val="20"/>
          <w:szCs w:val="20"/>
        </w:rPr>
      </w:pPr>
      <w:r w:rsidRPr="00F72F18">
        <w:rPr>
          <w:b/>
          <w:sz w:val="20"/>
          <w:szCs w:val="20"/>
        </w:rPr>
        <w:t>Рекомендуемые машины для внесения удобрений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4253"/>
      </w:tblGrid>
      <w:tr w:rsidR="00C43FB1" w:rsidRPr="002A43F0" w:rsidTr="00022F87">
        <w:trPr>
          <w:trHeight w:val="320"/>
        </w:trPr>
        <w:tc>
          <w:tcPr>
            <w:tcW w:w="3652" w:type="dxa"/>
          </w:tcPr>
          <w:p w:rsidR="00C43FB1" w:rsidRPr="002A43F0" w:rsidRDefault="00C43FB1" w:rsidP="00022F87">
            <w:pPr>
              <w:rPr>
                <w:sz w:val="20"/>
                <w:szCs w:val="20"/>
              </w:rPr>
            </w:pPr>
            <w:r w:rsidRPr="002A43F0">
              <w:rPr>
                <w:sz w:val="20"/>
                <w:szCs w:val="20"/>
              </w:rPr>
              <w:t>Технология</w:t>
            </w:r>
          </w:p>
        </w:tc>
        <w:tc>
          <w:tcPr>
            <w:tcW w:w="4253" w:type="dxa"/>
          </w:tcPr>
          <w:p w:rsidR="00C43FB1" w:rsidRPr="002A43F0" w:rsidRDefault="00C43FB1" w:rsidP="00022F87">
            <w:pPr>
              <w:rPr>
                <w:sz w:val="20"/>
                <w:szCs w:val="20"/>
              </w:rPr>
            </w:pPr>
            <w:r w:rsidRPr="002A43F0">
              <w:rPr>
                <w:sz w:val="20"/>
                <w:szCs w:val="20"/>
              </w:rPr>
              <w:t>Технические средства</w:t>
            </w:r>
          </w:p>
        </w:tc>
      </w:tr>
      <w:tr w:rsidR="00C43FB1" w:rsidRPr="002A43F0" w:rsidTr="00022F87">
        <w:trPr>
          <w:trHeight w:val="1036"/>
        </w:trPr>
        <w:tc>
          <w:tcPr>
            <w:tcW w:w="3652" w:type="dxa"/>
          </w:tcPr>
          <w:p w:rsidR="00C43FB1" w:rsidRPr="002A43F0" w:rsidRDefault="00C43FB1" w:rsidP="00022F87">
            <w:pPr>
              <w:rPr>
                <w:sz w:val="20"/>
                <w:szCs w:val="20"/>
              </w:rPr>
            </w:pPr>
            <w:r w:rsidRPr="002A43F0">
              <w:rPr>
                <w:sz w:val="20"/>
                <w:szCs w:val="20"/>
              </w:rPr>
              <w:t>1.</w:t>
            </w:r>
            <w:r w:rsidRPr="002A43F0">
              <w:rPr>
                <w:sz w:val="20"/>
                <w:szCs w:val="20"/>
                <w:lang w:val="en-US"/>
              </w:rPr>
              <w:t>No</w:t>
            </w:r>
            <w:r w:rsidRPr="002A43F0">
              <w:rPr>
                <w:sz w:val="20"/>
                <w:szCs w:val="20"/>
              </w:rPr>
              <w:t>-</w:t>
            </w:r>
            <w:r w:rsidRPr="002A43F0">
              <w:rPr>
                <w:sz w:val="20"/>
                <w:szCs w:val="20"/>
                <w:lang w:val="en-US"/>
              </w:rPr>
              <w:t>Till</w:t>
            </w:r>
          </w:p>
          <w:p w:rsidR="00C43FB1" w:rsidRPr="002A43F0" w:rsidRDefault="00C43FB1" w:rsidP="00022F87">
            <w:pPr>
              <w:rPr>
                <w:sz w:val="20"/>
                <w:szCs w:val="20"/>
              </w:rPr>
            </w:pPr>
            <w:r w:rsidRPr="002A43F0">
              <w:rPr>
                <w:sz w:val="20"/>
                <w:szCs w:val="20"/>
              </w:rPr>
              <w:t>2.Поверхностная обработка</w:t>
            </w:r>
          </w:p>
          <w:p w:rsidR="00C43FB1" w:rsidRPr="002A43F0" w:rsidRDefault="00C43FB1" w:rsidP="00022F87">
            <w:pPr>
              <w:rPr>
                <w:sz w:val="20"/>
                <w:szCs w:val="20"/>
              </w:rPr>
            </w:pPr>
            <w:r w:rsidRPr="002A43F0">
              <w:rPr>
                <w:sz w:val="20"/>
                <w:szCs w:val="20"/>
              </w:rPr>
              <w:t>3.Минимальная обработка</w:t>
            </w:r>
          </w:p>
          <w:p w:rsidR="00C43FB1" w:rsidRPr="002A43F0" w:rsidRDefault="00C43FB1" w:rsidP="00022F87">
            <w:pPr>
              <w:rPr>
                <w:sz w:val="20"/>
                <w:szCs w:val="20"/>
              </w:rPr>
            </w:pPr>
            <w:r w:rsidRPr="002A43F0">
              <w:rPr>
                <w:sz w:val="20"/>
                <w:szCs w:val="20"/>
              </w:rPr>
              <w:t>4.Глубокая обработка</w:t>
            </w:r>
          </w:p>
        </w:tc>
        <w:tc>
          <w:tcPr>
            <w:tcW w:w="4253" w:type="dxa"/>
          </w:tcPr>
          <w:p w:rsidR="00C43FB1" w:rsidRPr="002A43F0" w:rsidRDefault="00C43FB1" w:rsidP="00022F87">
            <w:pPr>
              <w:rPr>
                <w:sz w:val="20"/>
                <w:szCs w:val="20"/>
              </w:rPr>
            </w:pPr>
            <w:r w:rsidRPr="002A43F0">
              <w:rPr>
                <w:sz w:val="20"/>
                <w:szCs w:val="20"/>
              </w:rPr>
              <w:t xml:space="preserve">А) Навесные: </w:t>
            </w:r>
            <w:r w:rsidRPr="002A43F0">
              <w:rPr>
                <w:sz w:val="20"/>
                <w:szCs w:val="20"/>
                <w:lang w:val="en-US"/>
              </w:rPr>
              <w:t>ZA</w:t>
            </w:r>
            <w:r w:rsidRPr="002A43F0">
              <w:rPr>
                <w:sz w:val="20"/>
                <w:szCs w:val="20"/>
              </w:rPr>
              <w:t>-</w:t>
            </w:r>
            <w:r w:rsidRPr="002A43F0">
              <w:rPr>
                <w:sz w:val="20"/>
                <w:szCs w:val="20"/>
                <w:lang w:val="en-US"/>
              </w:rPr>
              <w:t>X</w:t>
            </w:r>
            <w:r w:rsidRPr="002A43F0">
              <w:rPr>
                <w:sz w:val="20"/>
                <w:szCs w:val="20"/>
              </w:rPr>
              <w:t xml:space="preserve"> 602 , 902, 1402 (10-18м); </w:t>
            </w:r>
          </w:p>
          <w:p w:rsidR="00C43FB1" w:rsidRPr="002A43F0" w:rsidRDefault="00C43FB1" w:rsidP="00022F87">
            <w:pPr>
              <w:rPr>
                <w:sz w:val="20"/>
                <w:szCs w:val="20"/>
              </w:rPr>
            </w:pPr>
            <w:r w:rsidRPr="002A43F0">
              <w:rPr>
                <w:sz w:val="20"/>
                <w:szCs w:val="20"/>
                <w:lang w:val="en-US"/>
              </w:rPr>
              <w:t>ZA</w:t>
            </w:r>
            <w:r w:rsidRPr="002A43F0">
              <w:rPr>
                <w:sz w:val="20"/>
                <w:szCs w:val="20"/>
              </w:rPr>
              <w:t>-</w:t>
            </w:r>
            <w:r w:rsidRPr="002A43F0">
              <w:rPr>
                <w:sz w:val="20"/>
                <w:szCs w:val="20"/>
                <w:lang w:val="en-US"/>
              </w:rPr>
              <w:t>M</w:t>
            </w:r>
            <w:r w:rsidRPr="002A43F0">
              <w:rPr>
                <w:sz w:val="20"/>
                <w:szCs w:val="20"/>
              </w:rPr>
              <w:t xml:space="preserve">  900, 1200, 1500, 3000 (18-36м)</w:t>
            </w:r>
          </w:p>
          <w:p w:rsidR="00C43FB1" w:rsidRPr="002A43F0" w:rsidRDefault="00C43FB1" w:rsidP="00022F87">
            <w:pPr>
              <w:rPr>
                <w:sz w:val="20"/>
                <w:szCs w:val="20"/>
              </w:rPr>
            </w:pPr>
            <w:r w:rsidRPr="002A43F0">
              <w:rPr>
                <w:sz w:val="20"/>
                <w:szCs w:val="20"/>
              </w:rPr>
              <w:t xml:space="preserve">Б) Прицепные: </w:t>
            </w:r>
            <w:r w:rsidRPr="002A43F0">
              <w:rPr>
                <w:sz w:val="20"/>
                <w:szCs w:val="20"/>
                <w:lang w:val="en-US"/>
              </w:rPr>
              <w:t>ZG</w:t>
            </w:r>
            <w:r w:rsidRPr="002A43F0">
              <w:rPr>
                <w:sz w:val="20"/>
                <w:szCs w:val="20"/>
              </w:rPr>
              <w:t>-</w:t>
            </w:r>
            <w:r w:rsidRPr="002A43F0">
              <w:rPr>
                <w:sz w:val="20"/>
                <w:szCs w:val="20"/>
                <w:lang w:val="en-US"/>
              </w:rPr>
              <w:t>B</w:t>
            </w:r>
            <w:r w:rsidRPr="002A43F0">
              <w:rPr>
                <w:sz w:val="20"/>
                <w:szCs w:val="20"/>
              </w:rPr>
              <w:t xml:space="preserve"> 5200, 8200 (10-36м)</w:t>
            </w:r>
          </w:p>
        </w:tc>
      </w:tr>
    </w:tbl>
    <w:p w:rsidR="00C43FB1" w:rsidRPr="00F72F18" w:rsidRDefault="00C43FB1" w:rsidP="00C43FB1">
      <w:pPr>
        <w:rPr>
          <w:sz w:val="20"/>
          <w:szCs w:val="20"/>
        </w:rPr>
      </w:pPr>
    </w:p>
    <w:p w:rsidR="00C43FB1" w:rsidRDefault="00C43FB1" w:rsidP="00C43FB1">
      <w:pPr>
        <w:rPr>
          <w:b/>
          <w:sz w:val="20"/>
          <w:szCs w:val="20"/>
        </w:rPr>
      </w:pPr>
    </w:p>
    <w:p w:rsidR="00C43FB1" w:rsidRPr="00F72F18" w:rsidRDefault="00C43FB1" w:rsidP="00C43FB1">
      <w:pPr>
        <w:rPr>
          <w:b/>
          <w:sz w:val="20"/>
          <w:szCs w:val="20"/>
        </w:rPr>
      </w:pPr>
      <w:r w:rsidRPr="00F72F18">
        <w:rPr>
          <w:b/>
          <w:sz w:val="20"/>
          <w:szCs w:val="20"/>
        </w:rPr>
        <w:t xml:space="preserve"> Соотношение площадей посева зерновых культур по категориям хозяйств Алтайского края на начало 2010г.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559"/>
        <w:gridCol w:w="1276"/>
        <w:gridCol w:w="1559"/>
        <w:gridCol w:w="1134"/>
        <w:gridCol w:w="1417"/>
      </w:tblGrid>
      <w:tr w:rsidR="00C43FB1" w:rsidRPr="002A43F0" w:rsidTr="00022F87">
        <w:trPr>
          <w:trHeight w:val="412"/>
        </w:trPr>
        <w:tc>
          <w:tcPr>
            <w:tcW w:w="1101" w:type="dxa"/>
            <w:vMerge w:val="restart"/>
          </w:tcPr>
          <w:p w:rsidR="00C43FB1" w:rsidRPr="002A43F0" w:rsidRDefault="00C43FB1" w:rsidP="00022F87">
            <w:pPr>
              <w:rPr>
                <w:sz w:val="20"/>
                <w:szCs w:val="20"/>
              </w:rPr>
            </w:pPr>
            <w:r w:rsidRPr="002A43F0">
              <w:rPr>
                <w:sz w:val="20"/>
                <w:szCs w:val="20"/>
              </w:rPr>
              <w:t>Зона</w:t>
            </w:r>
          </w:p>
          <w:p w:rsidR="00C43FB1" w:rsidRPr="002A43F0" w:rsidRDefault="00C43FB1" w:rsidP="00022F87">
            <w:pPr>
              <w:rPr>
                <w:sz w:val="20"/>
                <w:szCs w:val="20"/>
              </w:rPr>
            </w:pPr>
          </w:p>
        </w:tc>
        <w:tc>
          <w:tcPr>
            <w:tcW w:w="1559" w:type="dxa"/>
            <w:vMerge w:val="restart"/>
          </w:tcPr>
          <w:p w:rsidR="00C43FB1" w:rsidRPr="002A43F0" w:rsidRDefault="00C43FB1" w:rsidP="00022F87">
            <w:pPr>
              <w:jc w:val="center"/>
              <w:rPr>
                <w:sz w:val="20"/>
                <w:szCs w:val="20"/>
              </w:rPr>
            </w:pPr>
            <w:r w:rsidRPr="002A43F0">
              <w:rPr>
                <w:sz w:val="20"/>
                <w:szCs w:val="20"/>
              </w:rPr>
              <w:t>Всего тыс. га</w:t>
            </w:r>
          </w:p>
        </w:tc>
        <w:tc>
          <w:tcPr>
            <w:tcW w:w="2835" w:type="dxa"/>
            <w:gridSpan w:val="2"/>
          </w:tcPr>
          <w:p w:rsidR="00C43FB1" w:rsidRPr="002A43F0" w:rsidRDefault="00C43FB1" w:rsidP="00022F87">
            <w:pPr>
              <w:jc w:val="center"/>
              <w:rPr>
                <w:sz w:val="20"/>
                <w:szCs w:val="20"/>
              </w:rPr>
            </w:pPr>
            <w:r w:rsidRPr="002A43F0">
              <w:rPr>
                <w:sz w:val="20"/>
                <w:szCs w:val="20"/>
              </w:rPr>
              <w:t>Коллективные хозяйства</w:t>
            </w:r>
          </w:p>
        </w:tc>
        <w:tc>
          <w:tcPr>
            <w:tcW w:w="2551" w:type="dxa"/>
            <w:gridSpan w:val="2"/>
          </w:tcPr>
          <w:p w:rsidR="00C43FB1" w:rsidRPr="002A43F0" w:rsidRDefault="00C43FB1" w:rsidP="00022F87">
            <w:pPr>
              <w:jc w:val="center"/>
              <w:rPr>
                <w:sz w:val="20"/>
                <w:szCs w:val="20"/>
              </w:rPr>
            </w:pPr>
            <w:r w:rsidRPr="002A43F0">
              <w:rPr>
                <w:sz w:val="20"/>
                <w:szCs w:val="20"/>
              </w:rPr>
              <w:t>КФХ</w:t>
            </w:r>
          </w:p>
        </w:tc>
      </w:tr>
      <w:tr w:rsidR="00C43FB1" w:rsidRPr="002A43F0" w:rsidTr="00022F87">
        <w:trPr>
          <w:trHeight w:val="559"/>
        </w:trPr>
        <w:tc>
          <w:tcPr>
            <w:tcW w:w="1101" w:type="dxa"/>
            <w:vMerge/>
          </w:tcPr>
          <w:p w:rsidR="00C43FB1" w:rsidRPr="002A43F0" w:rsidRDefault="00C43FB1" w:rsidP="00022F87">
            <w:pPr>
              <w:rPr>
                <w:sz w:val="20"/>
                <w:szCs w:val="20"/>
              </w:rPr>
            </w:pPr>
          </w:p>
        </w:tc>
        <w:tc>
          <w:tcPr>
            <w:tcW w:w="1559" w:type="dxa"/>
            <w:vMerge/>
          </w:tcPr>
          <w:p w:rsidR="00C43FB1" w:rsidRPr="002A43F0" w:rsidRDefault="00C43FB1" w:rsidP="00022F87">
            <w:pPr>
              <w:rPr>
                <w:sz w:val="20"/>
                <w:szCs w:val="20"/>
              </w:rPr>
            </w:pPr>
          </w:p>
        </w:tc>
        <w:tc>
          <w:tcPr>
            <w:tcW w:w="1276" w:type="dxa"/>
          </w:tcPr>
          <w:p w:rsidR="00C43FB1" w:rsidRPr="002A43F0" w:rsidRDefault="00C43FB1" w:rsidP="00022F87">
            <w:pPr>
              <w:rPr>
                <w:sz w:val="20"/>
                <w:szCs w:val="20"/>
              </w:rPr>
            </w:pPr>
            <w:r w:rsidRPr="002A43F0">
              <w:rPr>
                <w:sz w:val="20"/>
                <w:szCs w:val="20"/>
              </w:rPr>
              <w:t>%</w:t>
            </w:r>
          </w:p>
        </w:tc>
        <w:tc>
          <w:tcPr>
            <w:tcW w:w="1559" w:type="dxa"/>
          </w:tcPr>
          <w:p w:rsidR="00C43FB1" w:rsidRPr="002A43F0" w:rsidRDefault="00C43FB1" w:rsidP="00022F87">
            <w:pPr>
              <w:rPr>
                <w:sz w:val="20"/>
                <w:szCs w:val="20"/>
              </w:rPr>
            </w:pPr>
            <w:r w:rsidRPr="002A43F0">
              <w:rPr>
                <w:sz w:val="20"/>
                <w:szCs w:val="20"/>
                <w:lang w:val="en-US"/>
              </w:rPr>
              <w:t>S</w:t>
            </w:r>
            <w:r w:rsidRPr="002A43F0">
              <w:rPr>
                <w:sz w:val="20"/>
                <w:szCs w:val="20"/>
              </w:rPr>
              <w:t xml:space="preserve"> тыс га</w:t>
            </w:r>
          </w:p>
        </w:tc>
        <w:tc>
          <w:tcPr>
            <w:tcW w:w="1134" w:type="dxa"/>
          </w:tcPr>
          <w:p w:rsidR="00C43FB1" w:rsidRPr="002A43F0" w:rsidRDefault="00C43FB1" w:rsidP="00022F87">
            <w:pPr>
              <w:rPr>
                <w:sz w:val="20"/>
                <w:szCs w:val="20"/>
              </w:rPr>
            </w:pPr>
            <w:r w:rsidRPr="002A43F0">
              <w:rPr>
                <w:sz w:val="20"/>
                <w:szCs w:val="20"/>
              </w:rPr>
              <w:t>%</w:t>
            </w:r>
          </w:p>
        </w:tc>
        <w:tc>
          <w:tcPr>
            <w:tcW w:w="1417" w:type="dxa"/>
          </w:tcPr>
          <w:p w:rsidR="00C43FB1" w:rsidRPr="002A43F0" w:rsidRDefault="00C43FB1" w:rsidP="00022F87">
            <w:pPr>
              <w:rPr>
                <w:sz w:val="20"/>
                <w:szCs w:val="20"/>
              </w:rPr>
            </w:pPr>
            <w:r w:rsidRPr="002A43F0">
              <w:rPr>
                <w:sz w:val="20"/>
                <w:szCs w:val="20"/>
                <w:lang w:val="en-US"/>
              </w:rPr>
              <w:t>S</w:t>
            </w:r>
            <w:r w:rsidRPr="002A43F0">
              <w:rPr>
                <w:sz w:val="20"/>
                <w:szCs w:val="20"/>
              </w:rPr>
              <w:t xml:space="preserve"> тыс га</w:t>
            </w:r>
          </w:p>
        </w:tc>
      </w:tr>
      <w:tr w:rsidR="00C43FB1" w:rsidRPr="002A43F0" w:rsidTr="00022F87">
        <w:trPr>
          <w:trHeight w:val="553"/>
        </w:trPr>
        <w:tc>
          <w:tcPr>
            <w:tcW w:w="1101" w:type="dxa"/>
          </w:tcPr>
          <w:p w:rsidR="00C43FB1" w:rsidRPr="002A43F0" w:rsidRDefault="00C43FB1" w:rsidP="00022F87">
            <w:pPr>
              <w:rPr>
                <w:sz w:val="20"/>
                <w:szCs w:val="20"/>
              </w:rPr>
            </w:pPr>
            <w:r w:rsidRPr="002A43F0">
              <w:rPr>
                <w:sz w:val="20"/>
                <w:szCs w:val="20"/>
              </w:rPr>
              <w:lastRenderedPageBreak/>
              <w:t>Зона 1</w:t>
            </w:r>
          </w:p>
        </w:tc>
        <w:tc>
          <w:tcPr>
            <w:tcW w:w="1559" w:type="dxa"/>
          </w:tcPr>
          <w:p w:rsidR="00C43FB1" w:rsidRPr="002A43F0" w:rsidRDefault="00C43FB1" w:rsidP="00022F87">
            <w:pPr>
              <w:jc w:val="center"/>
              <w:rPr>
                <w:sz w:val="20"/>
                <w:szCs w:val="20"/>
              </w:rPr>
            </w:pPr>
            <w:r w:rsidRPr="002A43F0">
              <w:rPr>
                <w:sz w:val="20"/>
                <w:szCs w:val="20"/>
              </w:rPr>
              <w:t>375,2</w:t>
            </w:r>
          </w:p>
        </w:tc>
        <w:tc>
          <w:tcPr>
            <w:tcW w:w="1276" w:type="dxa"/>
          </w:tcPr>
          <w:p w:rsidR="00C43FB1" w:rsidRPr="002A43F0" w:rsidRDefault="00C43FB1" w:rsidP="00022F87">
            <w:pPr>
              <w:jc w:val="center"/>
              <w:rPr>
                <w:sz w:val="20"/>
                <w:szCs w:val="20"/>
              </w:rPr>
            </w:pPr>
            <w:r w:rsidRPr="002A43F0">
              <w:rPr>
                <w:sz w:val="20"/>
                <w:szCs w:val="20"/>
              </w:rPr>
              <w:t>68,2</w:t>
            </w:r>
          </w:p>
        </w:tc>
        <w:tc>
          <w:tcPr>
            <w:tcW w:w="1559" w:type="dxa"/>
          </w:tcPr>
          <w:p w:rsidR="00C43FB1" w:rsidRPr="002A43F0" w:rsidRDefault="00C43FB1" w:rsidP="00022F87">
            <w:pPr>
              <w:jc w:val="center"/>
              <w:rPr>
                <w:sz w:val="20"/>
                <w:szCs w:val="20"/>
              </w:rPr>
            </w:pPr>
            <w:r w:rsidRPr="002A43F0">
              <w:rPr>
                <w:sz w:val="20"/>
                <w:szCs w:val="20"/>
              </w:rPr>
              <w:t>255,9</w:t>
            </w:r>
          </w:p>
        </w:tc>
        <w:tc>
          <w:tcPr>
            <w:tcW w:w="1134" w:type="dxa"/>
          </w:tcPr>
          <w:p w:rsidR="00C43FB1" w:rsidRPr="002A43F0" w:rsidRDefault="00C43FB1" w:rsidP="00022F87">
            <w:pPr>
              <w:jc w:val="center"/>
              <w:rPr>
                <w:sz w:val="20"/>
                <w:szCs w:val="20"/>
              </w:rPr>
            </w:pPr>
            <w:r w:rsidRPr="002A43F0">
              <w:rPr>
                <w:sz w:val="20"/>
                <w:szCs w:val="20"/>
              </w:rPr>
              <w:t>31,8</w:t>
            </w:r>
          </w:p>
        </w:tc>
        <w:tc>
          <w:tcPr>
            <w:tcW w:w="1417" w:type="dxa"/>
          </w:tcPr>
          <w:p w:rsidR="00C43FB1" w:rsidRPr="002A43F0" w:rsidRDefault="00C43FB1" w:rsidP="00022F87">
            <w:pPr>
              <w:jc w:val="center"/>
              <w:rPr>
                <w:sz w:val="20"/>
                <w:szCs w:val="20"/>
              </w:rPr>
            </w:pPr>
            <w:r w:rsidRPr="002A43F0">
              <w:rPr>
                <w:sz w:val="20"/>
                <w:szCs w:val="20"/>
              </w:rPr>
              <w:t>119,3</w:t>
            </w:r>
          </w:p>
        </w:tc>
      </w:tr>
      <w:tr w:rsidR="00C43FB1" w:rsidRPr="002A43F0" w:rsidTr="00022F87">
        <w:trPr>
          <w:trHeight w:val="547"/>
        </w:trPr>
        <w:tc>
          <w:tcPr>
            <w:tcW w:w="1101" w:type="dxa"/>
          </w:tcPr>
          <w:p w:rsidR="00C43FB1" w:rsidRPr="002A43F0" w:rsidRDefault="00C43FB1" w:rsidP="00022F87">
            <w:pPr>
              <w:rPr>
                <w:sz w:val="20"/>
                <w:szCs w:val="20"/>
              </w:rPr>
            </w:pPr>
            <w:r w:rsidRPr="002A43F0">
              <w:rPr>
                <w:sz w:val="20"/>
                <w:szCs w:val="20"/>
              </w:rPr>
              <w:t>Зона 2</w:t>
            </w:r>
          </w:p>
        </w:tc>
        <w:tc>
          <w:tcPr>
            <w:tcW w:w="1559" w:type="dxa"/>
          </w:tcPr>
          <w:p w:rsidR="00C43FB1" w:rsidRPr="002A43F0" w:rsidRDefault="00C43FB1" w:rsidP="00022F87">
            <w:pPr>
              <w:jc w:val="center"/>
              <w:rPr>
                <w:sz w:val="20"/>
                <w:szCs w:val="20"/>
              </w:rPr>
            </w:pPr>
            <w:r w:rsidRPr="002A43F0">
              <w:rPr>
                <w:sz w:val="20"/>
                <w:szCs w:val="20"/>
              </w:rPr>
              <w:t>1624,8</w:t>
            </w:r>
          </w:p>
        </w:tc>
        <w:tc>
          <w:tcPr>
            <w:tcW w:w="1276" w:type="dxa"/>
          </w:tcPr>
          <w:p w:rsidR="00C43FB1" w:rsidRPr="002A43F0" w:rsidRDefault="00C43FB1" w:rsidP="00022F87">
            <w:pPr>
              <w:jc w:val="center"/>
              <w:rPr>
                <w:sz w:val="20"/>
                <w:szCs w:val="20"/>
              </w:rPr>
            </w:pPr>
            <w:r w:rsidRPr="002A43F0">
              <w:rPr>
                <w:sz w:val="20"/>
                <w:szCs w:val="20"/>
              </w:rPr>
              <w:t>75,6</w:t>
            </w:r>
          </w:p>
        </w:tc>
        <w:tc>
          <w:tcPr>
            <w:tcW w:w="1559" w:type="dxa"/>
          </w:tcPr>
          <w:p w:rsidR="00C43FB1" w:rsidRPr="002A43F0" w:rsidRDefault="00C43FB1" w:rsidP="00022F87">
            <w:pPr>
              <w:jc w:val="center"/>
              <w:rPr>
                <w:sz w:val="20"/>
                <w:szCs w:val="20"/>
              </w:rPr>
            </w:pPr>
            <w:r w:rsidRPr="002A43F0">
              <w:rPr>
                <w:sz w:val="20"/>
                <w:szCs w:val="20"/>
              </w:rPr>
              <w:t>1228,3</w:t>
            </w:r>
          </w:p>
        </w:tc>
        <w:tc>
          <w:tcPr>
            <w:tcW w:w="1134" w:type="dxa"/>
          </w:tcPr>
          <w:p w:rsidR="00C43FB1" w:rsidRPr="002A43F0" w:rsidRDefault="00C43FB1" w:rsidP="00022F87">
            <w:pPr>
              <w:jc w:val="center"/>
              <w:rPr>
                <w:sz w:val="20"/>
                <w:szCs w:val="20"/>
              </w:rPr>
            </w:pPr>
            <w:r w:rsidRPr="002A43F0">
              <w:rPr>
                <w:sz w:val="20"/>
                <w:szCs w:val="20"/>
              </w:rPr>
              <w:t>24,4</w:t>
            </w:r>
          </w:p>
        </w:tc>
        <w:tc>
          <w:tcPr>
            <w:tcW w:w="1417" w:type="dxa"/>
          </w:tcPr>
          <w:p w:rsidR="00C43FB1" w:rsidRPr="002A43F0" w:rsidRDefault="00C43FB1" w:rsidP="00022F87">
            <w:pPr>
              <w:jc w:val="center"/>
              <w:rPr>
                <w:sz w:val="20"/>
                <w:szCs w:val="20"/>
              </w:rPr>
            </w:pPr>
            <w:r w:rsidRPr="002A43F0">
              <w:rPr>
                <w:sz w:val="20"/>
                <w:szCs w:val="20"/>
              </w:rPr>
              <w:t>396,5</w:t>
            </w:r>
          </w:p>
        </w:tc>
      </w:tr>
      <w:tr w:rsidR="00C43FB1" w:rsidRPr="002A43F0" w:rsidTr="00022F87">
        <w:trPr>
          <w:trHeight w:val="569"/>
        </w:trPr>
        <w:tc>
          <w:tcPr>
            <w:tcW w:w="1101" w:type="dxa"/>
          </w:tcPr>
          <w:p w:rsidR="00C43FB1" w:rsidRPr="002A43F0" w:rsidRDefault="00C43FB1" w:rsidP="00022F87">
            <w:pPr>
              <w:rPr>
                <w:sz w:val="20"/>
                <w:szCs w:val="20"/>
              </w:rPr>
            </w:pPr>
            <w:r w:rsidRPr="002A43F0">
              <w:rPr>
                <w:sz w:val="20"/>
                <w:szCs w:val="20"/>
              </w:rPr>
              <w:t>Зона 3</w:t>
            </w:r>
          </w:p>
        </w:tc>
        <w:tc>
          <w:tcPr>
            <w:tcW w:w="1559" w:type="dxa"/>
          </w:tcPr>
          <w:p w:rsidR="00C43FB1" w:rsidRPr="002A43F0" w:rsidRDefault="00C43FB1" w:rsidP="00022F87">
            <w:pPr>
              <w:jc w:val="center"/>
              <w:rPr>
                <w:sz w:val="20"/>
                <w:szCs w:val="20"/>
              </w:rPr>
            </w:pPr>
            <w:r w:rsidRPr="002A43F0">
              <w:rPr>
                <w:sz w:val="20"/>
                <w:szCs w:val="20"/>
              </w:rPr>
              <w:t>944,9</w:t>
            </w:r>
          </w:p>
        </w:tc>
        <w:tc>
          <w:tcPr>
            <w:tcW w:w="1276" w:type="dxa"/>
          </w:tcPr>
          <w:p w:rsidR="00C43FB1" w:rsidRPr="002A43F0" w:rsidRDefault="00C43FB1" w:rsidP="00022F87">
            <w:pPr>
              <w:jc w:val="center"/>
              <w:rPr>
                <w:sz w:val="20"/>
                <w:szCs w:val="20"/>
              </w:rPr>
            </w:pPr>
            <w:r w:rsidRPr="002A43F0">
              <w:rPr>
                <w:sz w:val="20"/>
                <w:szCs w:val="20"/>
              </w:rPr>
              <w:t>82,1</w:t>
            </w:r>
          </w:p>
        </w:tc>
        <w:tc>
          <w:tcPr>
            <w:tcW w:w="1559" w:type="dxa"/>
          </w:tcPr>
          <w:p w:rsidR="00C43FB1" w:rsidRPr="002A43F0" w:rsidRDefault="00C43FB1" w:rsidP="00022F87">
            <w:pPr>
              <w:jc w:val="center"/>
              <w:rPr>
                <w:sz w:val="20"/>
                <w:szCs w:val="20"/>
              </w:rPr>
            </w:pPr>
            <w:r w:rsidRPr="002A43F0">
              <w:rPr>
                <w:sz w:val="20"/>
                <w:szCs w:val="20"/>
              </w:rPr>
              <w:t>775,8</w:t>
            </w:r>
          </w:p>
        </w:tc>
        <w:tc>
          <w:tcPr>
            <w:tcW w:w="1134" w:type="dxa"/>
          </w:tcPr>
          <w:p w:rsidR="00C43FB1" w:rsidRPr="002A43F0" w:rsidRDefault="00C43FB1" w:rsidP="00022F87">
            <w:pPr>
              <w:jc w:val="center"/>
              <w:rPr>
                <w:sz w:val="20"/>
                <w:szCs w:val="20"/>
              </w:rPr>
            </w:pPr>
            <w:r w:rsidRPr="002A43F0">
              <w:rPr>
                <w:sz w:val="20"/>
                <w:szCs w:val="20"/>
              </w:rPr>
              <w:t>17,9</w:t>
            </w:r>
          </w:p>
        </w:tc>
        <w:tc>
          <w:tcPr>
            <w:tcW w:w="1417" w:type="dxa"/>
          </w:tcPr>
          <w:p w:rsidR="00C43FB1" w:rsidRPr="002A43F0" w:rsidRDefault="00C43FB1" w:rsidP="00022F87">
            <w:pPr>
              <w:jc w:val="center"/>
              <w:rPr>
                <w:sz w:val="20"/>
                <w:szCs w:val="20"/>
              </w:rPr>
            </w:pPr>
            <w:r w:rsidRPr="002A43F0">
              <w:rPr>
                <w:sz w:val="20"/>
                <w:szCs w:val="20"/>
              </w:rPr>
              <w:t>169,1</w:t>
            </w:r>
          </w:p>
        </w:tc>
      </w:tr>
      <w:tr w:rsidR="00C43FB1" w:rsidRPr="002A43F0" w:rsidTr="00022F87">
        <w:trPr>
          <w:trHeight w:val="563"/>
        </w:trPr>
        <w:tc>
          <w:tcPr>
            <w:tcW w:w="1101" w:type="dxa"/>
          </w:tcPr>
          <w:p w:rsidR="00C43FB1" w:rsidRPr="002A43F0" w:rsidRDefault="00C43FB1" w:rsidP="00022F87">
            <w:pPr>
              <w:rPr>
                <w:sz w:val="20"/>
                <w:szCs w:val="20"/>
              </w:rPr>
            </w:pPr>
            <w:r w:rsidRPr="002A43F0">
              <w:rPr>
                <w:sz w:val="20"/>
                <w:szCs w:val="20"/>
              </w:rPr>
              <w:t>Всего</w:t>
            </w:r>
          </w:p>
        </w:tc>
        <w:tc>
          <w:tcPr>
            <w:tcW w:w="1559" w:type="dxa"/>
          </w:tcPr>
          <w:p w:rsidR="00C43FB1" w:rsidRPr="002A43F0" w:rsidRDefault="00C43FB1" w:rsidP="00022F87">
            <w:pPr>
              <w:jc w:val="center"/>
              <w:rPr>
                <w:sz w:val="20"/>
                <w:szCs w:val="20"/>
              </w:rPr>
            </w:pPr>
            <w:r w:rsidRPr="002A43F0">
              <w:rPr>
                <w:sz w:val="20"/>
                <w:szCs w:val="20"/>
              </w:rPr>
              <w:t>2944,9</w:t>
            </w:r>
          </w:p>
        </w:tc>
        <w:tc>
          <w:tcPr>
            <w:tcW w:w="1276" w:type="dxa"/>
          </w:tcPr>
          <w:p w:rsidR="00C43FB1" w:rsidRPr="002A43F0" w:rsidRDefault="00C43FB1" w:rsidP="00022F87">
            <w:pPr>
              <w:jc w:val="center"/>
              <w:rPr>
                <w:sz w:val="20"/>
                <w:szCs w:val="20"/>
              </w:rPr>
            </w:pPr>
          </w:p>
        </w:tc>
        <w:tc>
          <w:tcPr>
            <w:tcW w:w="1559" w:type="dxa"/>
          </w:tcPr>
          <w:p w:rsidR="00C43FB1" w:rsidRPr="002A43F0" w:rsidRDefault="00C43FB1" w:rsidP="00022F87">
            <w:pPr>
              <w:jc w:val="center"/>
              <w:rPr>
                <w:b/>
                <w:sz w:val="20"/>
                <w:szCs w:val="20"/>
              </w:rPr>
            </w:pPr>
            <w:r w:rsidRPr="002A43F0">
              <w:rPr>
                <w:b/>
                <w:sz w:val="20"/>
                <w:szCs w:val="20"/>
              </w:rPr>
              <w:t>2260,0</w:t>
            </w:r>
          </w:p>
        </w:tc>
        <w:tc>
          <w:tcPr>
            <w:tcW w:w="1134" w:type="dxa"/>
          </w:tcPr>
          <w:p w:rsidR="00C43FB1" w:rsidRPr="002A43F0" w:rsidRDefault="00C43FB1" w:rsidP="00022F87">
            <w:pPr>
              <w:jc w:val="center"/>
              <w:rPr>
                <w:b/>
                <w:sz w:val="20"/>
                <w:szCs w:val="20"/>
              </w:rPr>
            </w:pPr>
          </w:p>
        </w:tc>
        <w:tc>
          <w:tcPr>
            <w:tcW w:w="1417" w:type="dxa"/>
          </w:tcPr>
          <w:p w:rsidR="00C43FB1" w:rsidRPr="002A43F0" w:rsidRDefault="00C43FB1" w:rsidP="00022F87">
            <w:pPr>
              <w:jc w:val="center"/>
              <w:rPr>
                <w:b/>
                <w:sz w:val="20"/>
                <w:szCs w:val="20"/>
              </w:rPr>
            </w:pPr>
            <w:r w:rsidRPr="002A43F0">
              <w:rPr>
                <w:b/>
                <w:sz w:val="20"/>
                <w:szCs w:val="20"/>
              </w:rPr>
              <w:t>684,9</w:t>
            </w:r>
          </w:p>
        </w:tc>
      </w:tr>
    </w:tbl>
    <w:p w:rsidR="00C43FB1" w:rsidRPr="00F72F18" w:rsidRDefault="00C43FB1" w:rsidP="00C43FB1">
      <w:pPr>
        <w:rPr>
          <w:sz w:val="20"/>
          <w:szCs w:val="20"/>
        </w:rPr>
      </w:pPr>
    </w:p>
    <w:p w:rsidR="00C43FB1" w:rsidRDefault="00C43FB1" w:rsidP="00C43FB1">
      <w:pPr>
        <w:rPr>
          <w:b/>
          <w:sz w:val="20"/>
          <w:szCs w:val="20"/>
        </w:rPr>
      </w:pPr>
    </w:p>
    <w:p w:rsidR="00C43FB1" w:rsidRPr="00F72F18" w:rsidRDefault="00C43FB1" w:rsidP="00C43FB1">
      <w:pPr>
        <w:rPr>
          <w:b/>
          <w:sz w:val="20"/>
          <w:szCs w:val="20"/>
        </w:rPr>
      </w:pPr>
      <w:r w:rsidRPr="00F72F18">
        <w:rPr>
          <w:b/>
          <w:sz w:val="20"/>
          <w:szCs w:val="20"/>
        </w:rPr>
        <w:t xml:space="preserve"> Средние размеры посевных площадей в Алтайском крае и потребное количество посевных комплексов на начало 2010г.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984"/>
        <w:gridCol w:w="1843"/>
        <w:gridCol w:w="1843"/>
        <w:gridCol w:w="1842"/>
      </w:tblGrid>
      <w:tr w:rsidR="00C43FB1" w:rsidRPr="002A43F0" w:rsidTr="00022F87">
        <w:trPr>
          <w:trHeight w:val="475"/>
        </w:trPr>
        <w:tc>
          <w:tcPr>
            <w:tcW w:w="1668" w:type="dxa"/>
            <w:vMerge w:val="restart"/>
          </w:tcPr>
          <w:p w:rsidR="00C43FB1" w:rsidRPr="002A43F0" w:rsidRDefault="00C43FB1" w:rsidP="00022F87">
            <w:pPr>
              <w:jc w:val="center"/>
              <w:rPr>
                <w:sz w:val="20"/>
                <w:szCs w:val="20"/>
              </w:rPr>
            </w:pPr>
            <w:r w:rsidRPr="002A43F0">
              <w:rPr>
                <w:sz w:val="20"/>
                <w:szCs w:val="20"/>
              </w:rPr>
              <w:t>Зона</w:t>
            </w:r>
          </w:p>
          <w:p w:rsidR="00C43FB1" w:rsidRPr="002A43F0" w:rsidRDefault="00C43FB1" w:rsidP="00022F87">
            <w:pPr>
              <w:jc w:val="center"/>
              <w:rPr>
                <w:sz w:val="20"/>
                <w:szCs w:val="20"/>
              </w:rPr>
            </w:pPr>
          </w:p>
        </w:tc>
        <w:tc>
          <w:tcPr>
            <w:tcW w:w="3827" w:type="dxa"/>
            <w:gridSpan w:val="2"/>
          </w:tcPr>
          <w:p w:rsidR="00C43FB1" w:rsidRPr="002A43F0" w:rsidRDefault="00C43FB1" w:rsidP="00022F87">
            <w:pPr>
              <w:jc w:val="center"/>
              <w:rPr>
                <w:sz w:val="20"/>
                <w:szCs w:val="20"/>
              </w:rPr>
            </w:pPr>
            <w:r w:rsidRPr="002A43F0">
              <w:rPr>
                <w:sz w:val="20"/>
                <w:szCs w:val="20"/>
              </w:rPr>
              <w:t>Коллективные хозяйства</w:t>
            </w:r>
          </w:p>
        </w:tc>
        <w:tc>
          <w:tcPr>
            <w:tcW w:w="3685" w:type="dxa"/>
            <w:gridSpan w:val="2"/>
          </w:tcPr>
          <w:p w:rsidR="00C43FB1" w:rsidRPr="002A43F0" w:rsidRDefault="00C43FB1" w:rsidP="00022F87">
            <w:pPr>
              <w:jc w:val="center"/>
              <w:rPr>
                <w:sz w:val="20"/>
                <w:szCs w:val="20"/>
              </w:rPr>
            </w:pPr>
            <w:r w:rsidRPr="002A43F0">
              <w:rPr>
                <w:sz w:val="20"/>
                <w:szCs w:val="20"/>
              </w:rPr>
              <w:t>КФХ</w:t>
            </w:r>
          </w:p>
        </w:tc>
      </w:tr>
      <w:tr w:rsidR="00C43FB1" w:rsidRPr="002A43F0" w:rsidTr="00022F87">
        <w:trPr>
          <w:trHeight w:val="425"/>
        </w:trPr>
        <w:tc>
          <w:tcPr>
            <w:tcW w:w="1668" w:type="dxa"/>
            <w:vMerge/>
          </w:tcPr>
          <w:p w:rsidR="00C43FB1" w:rsidRPr="002A43F0" w:rsidRDefault="00C43FB1" w:rsidP="00022F87">
            <w:pPr>
              <w:jc w:val="center"/>
              <w:rPr>
                <w:sz w:val="20"/>
                <w:szCs w:val="20"/>
              </w:rPr>
            </w:pPr>
          </w:p>
        </w:tc>
        <w:tc>
          <w:tcPr>
            <w:tcW w:w="1984" w:type="dxa"/>
          </w:tcPr>
          <w:p w:rsidR="00C43FB1" w:rsidRPr="002A43F0" w:rsidRDefault="00C43FB1" w:rsidP="00022F87">
            <w:pPr>
              <w:jc w:val="center"/>
              <w:rPr>
                <w:sz w:val="20"/>
                <w:szCs w:val="20"/>
              </w:rPr>
            </w:pPr>
            <w:r w:rsidRPr="002A43F0">
              <w:rPr>
                <w:sz w:val="20"/>
                <w:szCs w:val="20"/>
                <w:lang w:val="en-US"/>
              </w:rPr>
              <w:t xml:space="preserve">Scp </w:t>
            </w:r>
            <w:r w:rsidRPr="002A43F0">
              <w:rPr>
                <w:sz w:val="20"/>
                <w:szCs w:val="20"/>
              </w:rPr>
              <w:t>га</w:t>
            </w:r>
          </w:p>
        </w:tc>
        <w:tc>
          <w:tcPr>
            <w:tcW w:w="1843" w:type="dxa"/>
          </w:tcPr>
          <w:p w:rsidR="00C43FB1" w:rsidRPr="002A43F0" w:rsidRDefault="00C43FB1" w:rsidP="00022F87">
            <w:pPr>
              <w:jc w:val="center"/>
              <w:rPr>
                <w:sz w:val="20"/>
                <w:szCs w:val="20"/>
              </w:rPr>
            </w:pPr>
            <w:r w:rsidRPr="002A43F0">
              <w:rPr>
                <w:sz w:val="20"/>
                <w:szCs w:val="20"/>
                <w:lang w:val="en-US"/>
              </w:rPr>
              <w:t>N</w:t>
            </w:r>
            <w:r w:rsidRPr="002A43F0">
              <w:rPr>
                <w:sz w:val="20"/>
                <w:szCs w:val="20"/>
              </w:rPr>
              <w:t>к шт</w:t>
            </w:r>
          </w:p>
        </w:tc>
        <w:tc>
          <w:tcPr>
            <w:tcW w:w="1843" w:type="dxa"/>
          </w:tcPr>
          <w:p w:rsidR="00C43FB1" w:rsidRPr="002A43F0" w:rsidRDefault="00C43FB1" w:rsidP="00022F87">
            <w:pPr>
              <w:jc w:val="center"/>
              <w:rPr>
                <w:sz w:val="20"/>
                <w:szCs w:val="20"/>
              </w:rPr>
            </w:pPr>
            <w:r w:rsidRPr="002A43F0">
              <w:rPr>
                <w:sz w:val="20"/>
                <w:szCs w:val="20"/>
                <w:lang w:val="en-US"/>
              </w:rPr>
              <w:t xml:space="preserve">Scp </w:t>
            </w:r>
            <w:r w:rsidRPr="002A43F0">
              <w:rPr>
                <w:sz w:val="20"/>
                <w:szCs w:val="20"/>
              </w:rPr>
              <w:t>га</w:t>
            </w:r>
          </w:p>
        </w:tc>
        <w:tc>
          <w:tcPr>
            <w:tcW w:w="1842" w:type="dxa"/>
          </w:tcPr>
          <w:p w:rsidR="00C43FB1" w:rsidRPr="002A43F0" w:rsidRDefault="00C43FB1" w:rsidP="00022F87">
            <w:pPr>
              <w:jc w:val="center"/>
              <w:rPr>
                <w:sz w:val="20"/>
                <w:szCs w:val="20"/>
              </w:rPr>
            </w:pPr>
            <w:r w:rsidRPr="002A43F0">
              <w:rPr>
                <w:sz w:val="20"/>
                <w:szCs w:val="20"/>
                <w:lang w:val="en-US"/>
              </w:rPr>
              <w:t>N</w:t>
            </w:r>
            <w:r w:rsidRPr="002A43F0">
              <w:rPr>
                <w:sz w:val="20"/>
                <w:szCs w:val="20"/>
              </w:rPr>
              <w:t>к шт</w:t>
            </w:r>
          </w:p>
        </w:tc>
      </w:tr>
      <w:tr w:rsidR="00C43FB1" w:rsidRPr="002A43F0" w:rsidTr="00022F87">
        <w:trPr>
          <w:trHeight w:val="417"/>
        </w:trPr>
        <w:tc>
          <w:tcPr>
            <w:tcW w:w="1668" w:type="dxa"/>
          </w:tcPr>
          <w:p w:rsidR="00C43FB1" w:rsidRPr="002A43F0" w:rsidRDefault="00C43FB1" w:rsidP="00022F87">
            <w:pPr>
              <w:jc w:val="center"/>
              <w:rPr>
                <w:sz w:val="20"/>
                <w:szCs w:val="20"/>
              </w:rPr>
            </w:pPr>
            <w:r w:rsidRPr="002A43F0">
              <w:rPr>
                <w:sz w:val="20"/>
                <w:szCs w:val="20"/>
              </w:rPr>
              <w:t>Зона 1</w:t>
            </w:r>
          </w:p>
        </w:tc>
        <w:tc>
          <w:tcPr>
            <w:tcW w:w="1984" w:type="dxa"/>
          </w:tcPr>
          <w:p w:rsidR="00C43FB1" w:rsidRPr="002A43F0" w:rsidRDefault="00C43FB1" w:rsidP="00022F87">
            <w:pPr>
              <w:jc w:val="center"/>
              <w:rPr>
                <w:sz w:val="20"/>
                <w:szCs w:val="20"/>
              </w:rPr>
            </w:pPr>
            <w:r w:rsidRPr="002A43F0">
              <w:rPr>
                <w:sz w:val="20"/>
                <w:szCs w:val="20"/>
              </w:rPr>
              <w:t>5889</w:t>
            </w:r>
          </w:p>
        </w:tc>
        <w:tc>
          <w:tcPr>
            <w:tcW w:w="1843" w:type="dxa"/>
          </w:tcPr>
          <w:p w:rsidR="00C43FB1" w:rsidRPr="002A43F0" w:rsidRDefault="00C43FB1" w:rsidP="00022F87">
            <w:pPr>
              <w:jc w:val="center"/>
              <w:rPr>
                <w:sz w:val="20"/>
                <w:szCs w:val="20"/>
              </w:rPr>
            </w:pPr>
            <w:r w:rsidRPr="002A43F0">
              <w:rPr>
                <w:sz w:val="20"/>
                <w:szCs w:val="20"/>
              </w:rPr>
              <w:t>86</w:t>
            </w:r>
          </w:p>
        </w:tc>
        <w:tc>
          <w:tcPr>
            <w:tcW w:w="1843" w:type="dxa"/>
          </w:tcPr>
          <w:p w:rsidR="00C43FB1" w:rsidRPr="002A43F0" w:rsidRDefault="00C43FB1" w:rsidP="00022F87">
            <w:pPr>
              <w:jc w:val="center"/>
              <w:rPr>
                <w:sz w:val="20"/>
                <w:szCs w:val="20"/>
              </w:rPr>
            </w:pPr>
            <w:r w:rsidRPr="002A43F0">
              <w:rPr>
                <w:sz w:val="20"/>
                <w:szCs w:val="20"/>
              </w:rPr>
              <w:t>423</w:t>
            </w:r>
          </w:p>
        </w:tc>
        <w:tc>
          <w:tcPr>
            <w:tcW w:w="1842" w:type="dxa"/>
          </w:tcPr>
          <w:p w:rsidR="00C43FB1" w:rsidRPr="002A43F0" w:rsidRDefault="00C43FB1" w:rsidP="00022F87">
            <w:pPr>
              <w:jc w:val="center"/>
              <w:rPr>
                <w:sz w:val="20"/>
                <w:szCs w:val="20"/>
              </w:rPr>
            </w:pPr>
            <w:r w:rsidRPr="002A43F0">
              <w:rPr>
                <w:sz w:val="20"/>
                <w:szCs w:val="20"/>
              </w:rPr>
              <w:t>282</w:t>
            </w:r>
          </w:p>
        </w:tc>
      </w:tr>
      <w:tr w:rsidR="00C43FB1" w:rsidRPr="002A43F0" w:rsidTr="00022F87">
        <w:trPr>
          <w:trHeight w:val="395"/>
        </w:trPr>
        <w:tc>
          <w:tcPr>
            <w:tcW w:w="1668" w:type="dxa"/>
          </w:tcPr>
          <w:p w:rsidR="00C43FB1" w:rsidRPr="002A43F0" w:rsidRDefault="00C43FB1" w:rsidP="00022F87">
            <w:pPr>
              <w:jc w:val="center"/>
              <w:rPr>
                <w:sz w:val="20"/>
                <w:szCs w:val="20"/>
              </w:rPr>
            </w:pPr>
            <w:r w:rsidRPr="002A43F0">
              <w:rPr>
                <w:sz w:val="20"/>
                <w:szCs w:val="20"/>
              </w:rPr>
              <w:t>Зона 2</w:t>
            </w:r>
          </w:p>
        </w:tc>
        <w:tc>
          <w:tcPr>
            <w:tcW w:w="1984" w:type="dxa"/>
          </w:tcPr>
          <w:p w:rsidR="00C43FB1" w:rsidRPr="002A43F0" w:rsidRDefault="00C43FB1" w:rsidP="00022F87">
            <w:pPr>
              <w:jc w:val="center"/>
              <w:rPr>
                <w:sz w:val="20"/>
                <w:szCs w:val="20"/>
              </w:rPr>
            </w:pPr>
            <w:r w:rsidRPr="002A43F0">
              <w:rPr>
                <w:sz w:val="20"/>
                <w:szCs w:val="20"/>
              </w:rPr>
              <w:t>4982</w:t>
            </w:r>
          </w:p>
        </w:tc>
        <w:tc>
          <w:tcPr>
            <w:tcW w:w="1843" w:type="dxa"/>
          </w:tcPr>
          <w:p w:rsidR="00C43FB1" w:rsidRPr="002A43F0" w:rsidRDefault="00C43FB1" w:rsidP="00022F87">
            <w:pPr>
              <w:jc w:val="center"/>
              <w:rPr>
                <w:sz w:val="20"/>
                <w:szCs w:val="20"/>
              </w:rPr>
            </w:pPr>
            <w:r w:rsidRPr="002A43F0">
              <w:rPr>
                <w:sz w:val="20"/>
                <w:szCs w:val="20"/>
              </w:rPr>
              <w:t>494</w:t>
            </w:r>
          </w:p>
        </w:tc>
        <w:tc>
          <w:tcPr>
            <w:tcW w:w="1843" w:type="dxa"/>
          </w:tcPr>
          <w:p w:rsidR="00C43FB1" w:rsidRPr="002A43F0" w:rsidRDefault="00C43FB1" w:rsidP="00022F87">
            <w:pPr>
              <w:jc w:val="center"/>
              <w:rPr>
                <w:sz w:val="20"/>
                <w:szCs w:val="20"/>
              </w:rPr>
            </w:pPr>
            <w:r w:rsidRPr="002A43F0">
              <w:rPr>
                <w:sz w:val="20"/>
                <w:szCs w:val="20"/>
              </w:rPr>
              <w:t>315</w:t>
            </w:r>
          </w:p>
        </w:tc>
        <w:tc>
          <w:tcPr>
            <w:tcW w:w="1842" w:type="dxa"/>
          </w:tcPr>
          <w:p w:rsidR="00C43FB1" w:rsidRPr="002A43F0" w:rsidRDefault="00C43FB1" w:rsidP="00022F87">
            <w:pPr>
              <w:jc w:val="center"/>
              <w:rPr>
                <w:sz w:val="20"/>
                <w:szCs w:val="20"/>
              </w:rPr>
            </w:pPr>
            <w:r w:rsidRPr="002A43F0">
              <w:rPr>
                <w:sz w:val="20"/>
                <w:szCs w:val="20"/>
              </w:rPr>
              <w:t>1259</w:t>
            </w:r>
          </w:p>
        </w:tc>
      </w:tr>
      <w:tr w:rsidR="00C43FB1" w:rsidRPr="002A43F0" w:rsidTr="00022F87">
        <w:trPr>
          <w:trHeight w:val="415"/>
        </w:trPr>
        <w:tc>
          <w:tcPr>
            <w:tcW w:w="1668" w:type="dxa"/>
          </w:tcPr>
          <w:p w:rsidR="00C43FB1" w:rsidRPr="002A43F0" w:rsidRDefault="00C43FB1" w:rsidP="00022F87">
            <w:pPr>
              <w:jc w:val="center"/>
              <w:rPr>
                <w:sz w:val="20"/>
                <w:szCs w:val="20"/>
              </w:rPr>
            </w:pPr>
            <w:r w:rsidRPr="002A43F0">
              <w:rPr>
                <w:sz w:val="20"/>
                <w:szCs w:val="20"/>
              </w:rPr>
              <w:t>Зона 3</w:t>
            </w:r>
          </w:p>
        </w:tc>
        <w:tc>
          <w:tcPr>
            <w:tcW w:w="1984" w:type="dxa"/>
          </w:tcPr>
          <w:p w:rsidR="00C43FB1" w:rsidRPr="002A43F0" w:rsidRDefault="00C43FB1" w:rsidP="00022F87">
            <w:pPr>
              <w:jc w:val="center"/>
              <w:rPr>
                <w:sz w:val="20"/>
                <w:szCs w:val="20"/>
              </w:rPr>
            </w:pPr>
            <w:r w:rsidRPr="002A43F0">
              <w:rPr>
                <w:sz w:val="20"/>
                <w:szCs w:val="20"/>
              </w:rPr>
              <w:t>3528</w:t>
            </w:r>
          </w:p>
        </w:tc>
        <w:tc>
          <w:tcPr>
            <w:tcW w:w="1843" w:type="dxa"/>
          </w:tcPr>
          <w:p w:rsidR="00C43FB1" w:rsidRPr="002A43F0" w:rsidRDefault="00C43FB1" w:rsidP="00022F87">
            <w:pPr>
              <w:jc w:val="center"/>
              <w:rPr>
                <w:sz w:val="20"/>
                <w:szCs w:val="20"/>
              </w:rPr>
            </w:pPr>
            <w:r w:rsidRPr="002A43F0">
              <w:rPr>
                <w:sz w:val="20"/>
                <w:szCs w:val="20"/>
              </w:rPr>
              <w:t>440</w:t>
            </w:r>
          </w:p>
        </w:tc>
        <w:tc>
          <w:tcPr>
            <w:tcW w:w="1843" w:type="dxa"/>
          </w:tcPr>
          <w:p w:rsidR="00C43FB1" w:rsidRPr="002A43F0" w:rsidRDefault="00C43FB1" w:rsidP="00022F87">
            <w:pPr>
              <w:jc w:val="center"/>
              <w:rPr>
                <w:sz w:val="20"/>
                <w:szCs w:val="20"/>
              </w:rPr>
            </w:pPr>
            <w:r w:rsidRPr="002A43F0">
              <w:rPr>
                <w:sz w:val="20"/>
                <w:szCs w:val="20"/>
              </w:rPr>
              <w:t>151</w:t>
            </w:r>
          </w:p>
        </w:tc>
        <w:tc>
          <w:tcPr>
            <w:tcW w:w="1842" w:type="dxa"/>
          </w:tcPr>
          <w:p w:rsidR="00C43FB1" w:rsidRPr="002A43F0" w:rsidRDefault="00C43FB1" w:rsidP="00022F87">
            <w:pPr>
              <w:jc w:val="center"/>
              <w:rPr>
                <w:sz w:val="20"/>
                <w:szCs w:val="20"/>
              </w:rPr>
            </w:pPr>
            <w:r w:rsidRPr="002A43F0">
              <w:rPr>
                <w:sz w:val="20"/>
                <w:szCs w:val="20"/>
              </w:rPr>
              <w:t>1120</w:t>
            </w:r>
          </w:p>
        </w:tc>
      </w:tr>
      <w:tr w:rsidR="00C43FB1" w:rsidRPr="002A43F0" w:rsidTr="00022F87">
        <w:trPr>
          <w:trHeight w:val="421"/>
        </w:trPr>
        <w:tc>
          <w:tcPr>
            <w:tcW w:w="1668" w:type="dxa"/>
          </w:tcPr>
          <w:p w:rsidR="00C43FB1" w:rsidRPr="002A43F0" w:rsidRDefault="00C43FB1" w:rsidP="00022F87">
            <w:pPr>
              <w:jc w:val="center"/>
              <w:rPr>
                <w:sz w:val="20"/>
                <w:szCs w:val="20"/>
              </w:rPr>
            </w:pPr>
            <w:r w:rsidRPr="002A43F0">
              <w:rPr>
                <w:sz w:val="20"/>
                <w:szCs w:val="20"/>
              </w:rPr>
              <w:t>Всего</w:t>
            </w:r>
          </w:p>
        </w:tc>
        <w:tc>
          <w:tcPr>
            <w:tcW w:w="1984" w:type="dxa"/>
          </w:tcPr>
          <w:p w:rsidR="00C43FB1" w:rsidRPr="002A43F0" w:rsidRDefault="00C43FB1" w:rsidP="00022F87">
            <w:pPr>
              <w:jc w:val="center"/>
              <w:rPr>
                <w:sz w:val="20"/>
                <w:szCs w:val="20"/>
              </w:rPr>
            </w:pPr>
          </w:p>
        </w:tc>
        <w:tc>
          <w:tcPr>
            <w:tcW w:w="1843" w:type="dxa"/>
          </w:tcPr>
          <w:p w:rsidR="00C43FB1" w:rsidRPr="002A43F0" w:rsidRDefault="00C43FB1" w:rsidP="00022F87">
            <w:pPr>
              <w:jc w:val="center"/>
              <w:rPr>
                <w:b/>
                <w:sz w:val="20"/>
                <w:szCs w:val="20"/>
              </w:rPr>
            </w:pPr>
            <w:r w:rsidRPr="002A43F0">
              <w:rPr>
                <w:b/>
                <w:sz w:val="20"/>
                <w:szCs w:val="20"/>
              </w:rPr>
              <w:t>1020</w:t>
            </w:r>
          </w:p>
        </w:tc>
        <w:tc>
          <w:tcPr>
            <w:tcW w:w="1843" w:type="dxa"/>
          </w:tcPr>
          <w:p w:rsidR="00C43FB1" w:rsidRPr="002A43F0" w:rsidRDefault="00C43FB1" w:rsidP="00022F87">
            <w:pPr>
              <w:jc w:val="center"/>
              <w:rPr>
                <w:b/>
                <w:sz w:val="20"/>
                <w:szCs w:val="20"/>
              </w:rPr>
            </w:pPr>
          </w:p>
        </w:tc>
        <w:tc>
          <w:tcPr>
            <w:tcW w:w="1842" w:type="dxa"/>
          </w:tcPr>
          <w:p w:rsidR="00C43FB1" w:rsidRPr="002A43F0" w:rsidRDefault="00C43FB1" w:rsidP="00022F87">
            <w:pPr>
              <w:jc w:val="center"/>
              <w:rPr>
                <w:b/>
                <w:sz w:val="20"/>
                <w:szCs w:val="20"/>
              </w:rPr>
            </w:pPr>
            <w:r w:rsidRPr="002A43F0">
              <w:rPr>
                <w:b/>
                <w:sz w:val="20"/>
                <w:szCs w:val="20"/>
              </w:rPr>
              <w:t>2661</w:t>
            </w:r>
          </w:p>
        </w:tc>
      </w:tr>
    </w:tbl>
    <w:p w:rsidR="00C43FB1" w:rsidRDefault="00C43FB1" w:rsidP="00C43FB1">
      <w:pPr>
        <w:rPr>
          <w:sz w:val="20"/>
          <w:szCs w:val="20"/>
        </w:rPr>
      </w:pPr>
    </w:p>
    <w:p w:rsidR="00C43FB1" w:rsidRDefault="00C43FB1" w:rsidP="00C43FB1">
      <w:pPr>
        <w:jc w:val="center"/>
        <w:rPr>
          <w:sz w:val="20"/>
          <w:szCs w:val="20"/>
        </w:rPr>
      </w:pPr>
    </w:p>
    <w:p w:rsidR="00C43FB1" w:rsidRDefault="00C43FB1" w:rsidP="00C43FB1">
      <w:pPr>
        <w:jc w:val="center"/>
        <w:rPr>
          <w:sz w:val="20"/>
          <w:szCs w:val="20"/>
        </w:rPr>
      </w:pPr>
    </w:p>
    <w:p w:rsidR="00C43FB1" w:rsidRDefault="00C43FB1" w:rsidP="00C43FB1">
      <w:pPr>
        <w:jc w:val="center"/>
        <w:rPr>
          <w:sz w:val="20"/>
          <w:szCs w:val="20"/>
        </w:rPr>
      </w:pPr>
    </w:p>
    <w:p w:rsidR="00C43FB1" w:rsidRDefault="00C43FB1" w:rsidP="00C43FB1">
      <w:pPr>
        <w:jc w:val="center"/>
        <w:rPr>
          <w:sz w:val="20"/>
          <w:szCs w:val="20"/>
        </w:rPr>
      </w:pPr>
    </w:p>
    <w:p w:rsidR="00C43FB1" w:rsidRDefault="00C43FB1" w:rsidP="00C43FB1">
      <w:pPr>
        <w:jc w:val="center"/>
        <w:rPr>
          <w:sz w:val="20"/>
          <w:szCs w:val="20"/>
        </w:rPr>
      </w:pPr>
    </w:p>
    <w:p w:rsidR="00C43FB1" w:rsidRDefault="00C43FB1" w:rsidP="00C43FB1">
      <w:pPr>
        <w:jc w:val="center"/>
        <w:rPr>
          <w:sz w:val="20"/>
          <w:szCs w:val="20"/>
        </w:rPr>
      </w:pPr>
    </w:p>
    <w:p w:rsidR="00C43FB1" w:rsidRDefault="00C43FB1" w:rsidP="00C43FB1">
      <w:pPr>
        <w:jc w:val="center"/>
        <w:rPr>
          <w:sz w:val="20"/>
          <w:szCs w:val="20"/>
        </w:rPr>
      </w:pPr>
      <w:r>
        <w:rPr>
          <w:sz w:val="20"/>
          <w:szCs w:val="20"/>
        </w:rPr>
        <w:t>Приложение № 4</w:t>
      </w:r>
    </w:p>
    <w:p w:rsidR="00C43FB1" w:rsidRPr="0054157D" w:rsidRDefault="00C43FB1" w:rsidP="00C43FB1">
      <w:pPr>
        <w:jc w:val="center"/>
        <w:rPr>
          <w:sz w:val="20"/>
          <w:szCs w:val="20"/>
        </w:rPr>
      </w:pPr>
      <w:r>
        <w:rPr>
          <w:sz w:val="20"/>
          <w:szCs w:val="20"/>
        </w:rPr>
        <w:t>КОНТАКТНАЯ ИНФОРМАЦИЯ ПО ПРЕДПРИЯТИЯМ АЛТАЙСКОГО КРАЯ</w:t>
      </w:r>
      <w:r w:rsidRPr="0054157D">
        <w:rPr>
          <w:sz w:val="20"/>
          <w:szCs w:val="20"/>
        </w:rPr>
        <w:t>:</w:t>
      </w:r>
    </w:p>
    <w:p w:rsidR="00C43FB1" w:rsidRPr="0054157D" w:rsidRDefault="00C43FB1" w:rsidP="00C43FB1">
      <w:pPr>
        <w:jc w:val="center"/>
        <w:rPr>
          <w:sz w:val="20"/>
          <w:szCs w:val="20"/>
        </w:rPr>
      </w:pPr>
    </w:p>
    <w:p w:rsidR="00C43FB1" w:rsidRPr="004B12A1" w:rsidRDefault="00C43FB1" w:rsidP="00C43FB1">
      <w:pPr>
        <w:jc w:val="center"/>
        <w:rPr>
          <w:b/>
          <w:sz w:val="24"/>
          <w:szCs w:val="24"/>
        </w:rPr>
      </w:pPr>
      <w:r>
        <w:rPr>
          <w:b/>
          <w:sz w:val="24"/>
          <w:szCs w:val="24"/>
        </w:rPr>
        <w:t>Список участников НП «АлтаКАМ», производящих с/х технику</w:t>
      </w:r>
    </w:p>
    <w:p w:rsidR="00C43FB1" w:rsidRDefault="00C43FB1" w:rsidP="00C43FB1">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291"/>
        <w:gridCol w:w="1747"/>
        <w:gridCol w:w="1730"/>
        <w:gridCol w:w="1228"/>
        <w:gridCol w:w="2064"/>
      </w:tblGrid>
      <w:tr w:rsidR="00C43FB1" w:rsidRPr="002A43F0" w:rsidTr="00022F87">
        <w:tc>
          <w:tcPr>
            <w:tcW w:w="560" w:type="dxa"/>
          </w:tcPr>
          <w:p w:rsidR="00C43FB1" w:rsidRPr="002A43F0" w:rsidRDefault="00C43FB1" w:rsidP="00022F87">
            <w:pPr>
              <w:jc w:val="center"/>
              <w:rPr>
                <w:b/>
                <w:sz w:val="20"/>
                <w:szCs w:val="20"/>
              </w:rPr>
            </w:pPr>
            <w:r w:rsidRPr="002A43F0">
              <w:rPr>
                <w:b/>
                <w:sz w:val="20"/>
                <w:szCs w:val="20"/>
              </w:rPr>
              <w:t>№ п/п</w:t>
            </w:r>
          </w:p>
        </w:tc>
        <w:tc>
          <w:tcPr>
            <w:tcW w:w="3399" w:type="dxa"/>
          </w:tcPr>
          <w:p w:rsidR="00C43FB1" w:rsidRPr="002A43F0" w:rsidRDefault="00C43FB1" w:rsidP="00022F87">
            <w:pPr>
              <w:jc w:val="center"/>
              <w:rPr>
                <w:b/>
                <w:sz w:val="20"/>
                <w:szCs w:val="20"/>
              </w:rPr>
            </w:pPr>
            <w:r w:rsidRPr="002A43F0">
              <w:rPr>
                <w:b/>
                <w:sz w:val="20"/>
                <w:szCs w:val="20"/>
              </w:rPr>
              <w:t>Наименование организации</w:t>
            </w:r>
          </w:p>
        </w:tc>
        <w:tc>
          <w:tcPr>
            <w:tcW w:w="2970" w:type="dxa"/>
          </w:tcPr>
          <w:p w:rsidR="00C43FB1" w:rsidRPr="002A43F0" w:rsidRDefault="00C43FB1" w:rsidP="00022F87">
            <w:pPr>
              <w:jc w:val="center"/>
              <w:rPr>
                <w:b/>
                <w:sz w:val="20"/>
                <w:szCs w:val="20"/>
              </w:rPr>
            </w:pPr>
            <w:r w:rsidRPr="002A43F0">
              <w:rPr>
                <w:b/>
                <w:sz w:val="20"/>
                <w:szCs w:val="20"/>
              </w:rPr>
              <w:t xml:space="preserve">Руководитель </w:t>
            </w:r>
          </w:p>
        </w:tc>
        <w:tc>
          <w:tcPr>
            <w:tcW w:w="2938" w:type="dxa"/>
          </w:tcPr>
          <w:p w:rsidR="00C43FB1" w:rsidRPr="002A43F0" w:rsidRDefault="00C43FB1" w:rsidP="00022F87">
            <w:pPr>
              <w:jc w:val="center"/>
              <w:rPr>
                <w:b/>
                <w:sz w:val="20"/>
                <w:szCs w:val="20"/>
              </w:rPr>
            </w:pPr>
            <w:r w:rsidRPr="002A43F0">
              <w:rPr>
                <w:b/>
                <w:sz w:val="20"/>
                <w:szCs w:val="20"/>
              </w:rPr>
              <w:t>Юридический адрес</w:t>
            </w:r>
          </w:p>
        </w:tc>
        <w:tc>
          <w:tcPr>
            <w:tcW w:w="2456" w:type="dxa"/>
          </w:tcPr>
          <w:p w:rsidR="00C43FB1" w:rsidRPr="002A43F0" w:rsidRDefault="00C43FB1" w:rsidP="00022F87">
            <w:pPr>
              <w:jc w:val="center"/>
              <w:rPr>
                <w:b/>
                <w:sz w:val="20"/>
                <w:szCs w:val="20"/>
              </w:rPr>
            </w:pPr>
            <w:r w:rsidRPr="002A43F0">
              <w:rPr>
                <w:b/>
                <w:sz w:val="20"/>
                <w:szCs w:val="20"/>
              </w:rPr>
              <w:t>Факс</w:t>
            </w:r>
          </w:p>
        </w:tc>
        <w:tc>
          <w:tcPr>
            <w:tcW w:w="2463" w:type="dxa"/>
          </w:tcPr>
          <w:p w:rsidR="00C43FB1" w:rsidRPr="002A43F0" w:rsidRDefault="00C43FB1" w:rsidP="00022F87">
            <w:pPr>
              <w:jc w:val="center"/>
              <w:rPr>
                <w:b/>
                <w:sz w:val="20"/>
                <w:szCs w:val="20"/>
                <w:lang w:val="en-US"/>
              </w:rPr>
            </w:pPr>
            <w:r w:rsidRPr="002A43F0">
              <w:rPr>
                <w:b/>
                <w:sz w:val="20"/>
                <w:szCs w:val="20"/>
                <w:lang w:val="en-US"/>
              </w:rPr>
              <w:t>E-mail</w:t>
            </w:r>
          </w:p>
        </w:tc>
      </w:tr>
      <w:tr w:rsidR="00C43FB1" w:rsidRPr="002A43F0" w:rsidTr="00022F87">
        <w:tc>
          <w:tcPr>
            <w:tcW w:w="560" w:type="dxa"/>
          </w:tcPr>
          <w:p w:rsidR="00C43FB1" w:rsidRPr="002A43F0" w:rsidRDefault="00C43FB1" w:rsidP="00022F87">
            <w:pPr>
              <w:jc w:val="center"/>
              <w:rPr>
                <w:sz w:val="20"/>
                <w:szCs w:val="20"/>
              </w:rPr>
            </w:pPr>
            <w:r w:rsidRPr="002A43F0">
              <w:rPr>
                <w:sz w:val="20"/>
                <w:szCs w:val="20"/>
              </w:rPr>
              <w:t>1</w:t>
            </w:r>
          </w:p>
        </w:tc>
        <w:tc>
          <w:tcPr>
            <w:tcW w:w="3399" w:type="dxa"/>
          </w:tcPr>
          <w:p w:rsidR="00C43FB1" w:rsidRPr="002A43F0" w:rsidRDefault="00C43FB1" w:rsidP="00022F87">
            <w:pPr>
              <w:jc w:val="center"/>
              <w:rPr>
                <w:sz w:val="20"/>
                <w:szCs w:val="20"/>
              </w:rPr>
            </w:pPr>
            <w:r w:rsidRPr="002A43F0">
              <w:rPr>
                <w:sz w:val="20"/>
                <w:szCs w:val="20"/>
              </w:rPr>
              <w:t>ЗАО «Рубцовский завод запасных частей» (РЗЗ)</w:t>
            </w:r>
          </w:p>
        </w:tc>
        <w:tc>
          <w:tcPr>
            <w:tcW w:w="2970" w:type="dxa"/>
          </w:tcPr>
          <w:p w:rsidR="00C43FB1" w:rsidRPr="002A43F0" w:rsidRDefault="00C43FB1" w:rsidP="00022F87">
            <w:pPr>
              <w:jc w:val="center"/>
              <w:rPr>
                <w:sz w:val="20"/>
                <w:szCs w:val="20"/>
              </w:rPr>
            </w:pPr>
            <w:r w:rsidRPr="002A43F0">
              <w:rPr>
                <w:sz w:val="20"/>
                <w:szCs w:val="20"/>
              </w:rPr>
              <w:t>Курилов Валерий Александрович – Генеральный директор</w:t>
            </w:r>
          </w:p>
        </w:tc>
        <w:tc>
          <w:tcPr>
            <w:tcW w:w="2938" w:type="dxa"/>
          </w:tcPr>
          <w:p w:rsidR="00C43FB1" w:rsidRPr="002A43F0" w:rsidRDefault="00C43FB1" w:rsidP="00022F87">
            <w:pPr>
              <w:jc w:val="center"/>
              <w:rPr>
                <w:sz w:val="20"/>
                <w:szCs w:val="20"/>
              </w:rPr>
            </w:pPr>
            <w:r w:rsidRPr="002A43F0">
              <w:rPr>
                <w:sz w:val="20"/>
                <w:szCs w:val="20"/>
              </w:rPr>
              <w:t>658220, г. Рубцовск, ул. Арычная, 8</w:t>
            </w:r>
          </w:p>
        </w:tc>
        <w:tc>
          <w:tcPr>
            <w:tcW w:w="2456" w:type="dxa"/>
          </w:tcPr>
          <w:p w:rsidR="00C43FB1" w:rsidRPr="002A43F0" w:rsidRDefault="00C43FB1" w:rsidP="00022F87">
            <w:pPr>
              <w:jc w:val="center"/>
              <w:rPr>
                <w:sz w:val="20"/>
                <w:szCs w:val="20"/>
              </w:rPr>
            </w:pPr>
            <w:r w:rsidRPr="002A43F0">
              <w:rPr>
                <w:sz w:val="20"/>
                <w:szCs w:val="20"/>
                <w:lang w:val="en-US"/>
              </w:rPr>
              <w:t xml:space="preserve">(38557) </w:t>
            </w:r>
            <w:r w:rsidRPr="002A43F0">
              <w:rPr>
                <w:sz w:val="20"/>
                <w:szCs w:val="20"/>
              </w:rPr>
              <w:t>5-96-79</w:t>
            </w:r>
          </w:p>
        </w:tc>
        <w:tc>
          <w:tcPr>
            <w:tcW w:w="2463" w:type="dxa"/>
          </w:tcPr>
          <w:p w:rsidR="00C43FB1" w:rsidRPr="002A43F0" w:rsidRDefault="00C43FB1" w:rsidP="00022F87">
            <w:pPr>
              <w:jc w:val="center"/>
              <w:rPr>
                <w:sz w:val="20"/>
                <w:szCs w:val="20"/>
                <w:lang w:val="en-US"/>
              </w:rPr>
            </w:pPr>
            <w:r w:rsidRPr="002A43F0">
              <w:rPr>
                <w:sz w:val="20"/>
                <w:szCs w:val="20"/>
                <w:lang w:val="en-US"/>
              </w:rPr>
              <w:t>rzz@ab.ru</w:t>
            </w:r>
          </w:p>
        </w:tc>
      </w:tr>
      <w:tr w:rsidR="00C43FB1" w:rsidRPr="002A43F0" w:rsidTr="00022F87">
        <w:tc>
          <w:tcPr>
            <w:tcW w:w="560" w:type="dxa"/>
          </w:tcPr>
          <w:p w:rsidR="00C43FB1" w:rsidRPr="002A43F0" w:rsidRDefault="00C43FB1" w:rsidP="00022F87">
            <w:pPr>
              <w:jc w:val="center"/>
              <w:rPr>
                <w:sz w:val="20"/>
                <w:szCs w:val="20"/>
              </w:rPr>
            </w:pPr>
            <w:r w:rsidRPr="002A43F0">
              <w:rPr>
                <w:sz w:val="20"/>
                <w:szCs w:val="20"/>
              </w:rPr>
              <w:t>2</w:t>
            </w:r>
          </w:p>
        </w:tc>
        <w:tc>
          <w:tcPr>
            <w:tcW w:w="3399" w:type="dxa"/>
          </w:tcPr>
          <w:p w:rsidR="00C43FB1" w:rsidRPr="002A43F0" w:rsidRDefault="00C43FB1" w:rsidP="00022F87">
            <w:pPr>
              <w:jc w:val="center"/>
              <w:rPr>
                <w:sz w:val="20"/>
                <w:szCs w:val="20"/>
              </w:rPr>
            </w:pPr>
            <w:r w:rsidRPr="002A43F0">
              <w:rPr>
                <w:sz w:val="20"/>
                <w:szCs w:val="20"/>
              </w:rPr>
              <w:t>ОАО «АСМ-Запчасть»</w:t>
            </w:r>
          </w:p>
        </w:tc>
        <w:tc>
          <w:tcPr>
            <w:tcW w:w="2970" w:type="dxa"/>
          </w:tcPr>
          <w:p w:rsidR="00C43FB1" w:rsidRPr="002A43F0" w:rsidRDefault="00C43FB1" w:rsidP="00022F87">
            <w:pPr>
              <w:jc w:val="center"/>
              <w:rPr>
                <w:sz w:val="20"/>
                <w:szCs w:val="20"/>
              </w:rPr>
            </w:pPr>
            <w:r w:rsidRPr="002A43F0">
              <w:rPr>
                <w:sz w:val="20"/>
                <w:szCs w:val="20"/>
              </w:rPr>
              <w:t>Карпенко Сергей Павлович - Директор</w:t>
            </w:r>
          </w:p>
        </w:tc>
        <w:tc>
          <w:tcPr>
            <w:tcW w:w="2938" w:type="dxa"/>
          </w:tcPr>
          <w:p w:rsidR="00C43FB1" w:rsidRPr="002A43F0" w:rsidRDefault="00C43FB1" w:rsidP="00022F87">
            <w:pPr>
              <w:jc w:val="center"/>
              <w:rPr>
                <w:sz w:val="20"/>
                <w:szCs w:val="20"/>
              </w:rPr>
            </w:pPr>
            <w:r w:rsidRPr="002A43F0">
              <w:rPr>
                <w:sz w:val="20"/>
                <w:szCs w:val="20"/>
              </w:rPr>
              <w:t>658210, г. Рубцовск, ул. Красная, 100</w:t>
            </w:r>
          </w:p>
        </w:tc>
        <w:tc>
          <w:tcPr>
            <w:tcW w:w="2456" w:type="dxa"/>
          </w:tcPr>
          <w:p w:rsidR="00C43FB1" w:rsidRPr="002A43F0" w:rsidRDefault="00C43FB1" w:rsidP="00022F87">
            <w:pPr>
              <w:jc w:val="center"/>
              <w:rPr>
                <w:sz w:val="20"/>
                <w:szCs w:val="20"/>
              </w:rPr>
            </w:pPr>
            <w:r w:rsidRPr="002A43F0">
              <w:rPr>
                <w:sz w:val="20"/>
                <w:szCs w:val="20"/>
              </w:rPr>
              <w:t>4-04-99</w:t>
            </w:r>
          </w:p>
        </w:tc>
        <w:tc>
          <w:tcPr>
            <w:tcW w:w="2463" w:type="dxa"/>
          </w:tcPr>
          <w:p w:rsidR="00C43FB1" w:rsidRPr="002A43F0" w:rsidRDefault="00C43FB1" w:rsidP="00022F87">
            <w:pPr>
              <w:jc w:val="center"/>
              <w:rPr>
                <w:sz w:val="20"/>
                <w:szCs w:val="20"/>
                <w:lang w:val="en-US"/>
              </w:rPr>
            </w:pPr>
            <w:r w:rsidRPr="002A43F0">
              <w:rPr>
                <w:sz w:val="20"/>
                <w:szCs w:val="20"/>
                <w:lang w:val="en-US"/>
              </w:rPr>
              <w:t>econom@asm-zapchast.ru</w:t>
            </w:r>
          </w:p>
        </w:tc>
      </w:tr>
      <w:tr w:rsidR="00C43FB1" w:rsidRPr="002A43F0" w:rsidTr="00022F87">
        <w:tc>
          <w:tcPr>
            <w:tcW w:w="560" w:type="dxa"/>
          </w:tcPr>
          <w:p w:rsidR="00C43FB1" w:rsidRPr="002A43F0" w:rsidRDefault="00C43FB1" w:rsidP="00022F87">
            <w:pPr>
              <w:jc w:val="center"/>
              <w:rPr>
                <w:sz w:val="20"/>
                <w:szCs w:val="20"/>
              </w:rPr>
            </w:pPr>
            <w:r w:rsidRPr="002A43F0">
              <w:rPr>
                <w:sz w:val="20"/>
                <w:szCs w:val="20"/>
              </w:rPr>
              <w:t>3</w:t>
            </w:r>
          </w:p>
        </w:tc>
        <w:tc>
          <w:tcPr>
            <w:tcW w:w="3399" w:type="dxa"/>
          </w:tcPr>
          <w:p w:rsidR="00C43FB1" w:rsidRPr="002A43F0" w:rsidRDefault="00C43FB1" w:rsidP="00022F87">
            <w:pPr>
              <w:jc w:val="center"/>
              <w:rPr>
                <w:sz w:val="20"/>
                <w:szCs w:val="20"/>
              </w:rPr>
            </w:pPr>
            <w:r w:rsidRPr="002A43F0">
              <w:rPr>
                <w:sz w:val="20"/>
                <w:szCs w:val="20"/>
              </w:rPr>
              <w:t>ООО «Рубцовский ремонтный завод»</w:t>
            </w:r>
          </w:p>
        </w:tc>
        <w:tc>
          <w:tcPr>
            <w:tcW w:w="2970" w:type="dxa"/>
          </w:tcPr>
          <w:p w:rsidR="00C43FB1" w:rsidRPr="002A43F0" w:rsidRDefault="00C43FB1" w:rsidP="00022F87">
            <w:pPr>
              <w:jc w:val="center"/>
              <w:rPr>
                <w:sz w:val="20"/>
                <w:szCs w:val="20"/>
              </w:rPr>
            </w:pPr>
            <w:r w:rsidRPr="002A43F0">
              <w:rPr>
                <w:sz w:val="20"/>
                <w:szCs w:val="20"/>
              </w:rPr>
              <w:t>Доленко Андрей Анатольевич – Директор</w:t>
            </w:r>
          </w:p>
        </w:tc>
        <w:tc>
          <w:tcPr>
            <w:tcW w:w="2938" w:type="dxa"/>
          </w:tcPr>
          <w:p w:rsidR="00C43FB1" w:rsidRPr="002A43F0" w:rsidRDefault="00C43FB1" w:rsidP="00022F87">
            <w:pPr>
              <w:jc w:val="center"/>
              <w:rPr>
                <w:sz w:val="20"/>
                <w:szCs w:val="20"/>
              </w:rPr>
            </w:pPr>
            <w:r w:rsidRPr="002A43F0">
              <w:rPr>
                <w:sz w:val="20"/>
                <w:szCs w:val="20"/>
              </w:rPr>
              <w:t>658218, г. Рубцовск, ул. Тракторная,33</w:t>
            </w:r>
          </w:p>
        </w:tc>
        <w:tc>
          <w:tcPr>
            <w:tcW w:w="2456" w:type="dxa"/>
          </w:tcPr>
          <w:p w:rsidR="00C43FB1" w:rsidRPr="002A43F0" w:rsidRDefault="00C43FB1" w:rsidP="00022F87">
            <w:pPr>
              <w:jc w:val="center"/>
              <w:rPr>
                <w:sz w:val="20"/>
                <w:szCs w:val="20"/>
              </w:rPr>
            </w:pPr>
            <w:r w:rsidRPr="002A43F0">
              <w:rPr>
                <w:sz w:val="20"/>
                <w:szCs w:val="20"/>
                <w:lang w:val="en-US"/>
              </w:rPr>
              <w:t xml:space="preserve">(38557) </w:t>
            </w:r>
            <w:r w:rsidRPr="002A43F0">
              <w:rPr>
                <w:sz w:val="20"/>
                <w:szCs w:val="20"/>
              </w:rPr>
              <w:t>6-51-68</w:t>
            </w:r>
          </w:p>
        </w:tc>
        <w:tc>
          <w:tcPr>
            <w:tcW w:w="2463" w:type="dxa"/>
          </w:tcPr>
          <w:p w:rsidR="00C43FB1" w:rsidRPr="002A43F0" w:rsidRDefault="00C43FB1" w:rsidP="00022F87">
            <w:pPr>
              <w:jc w:val="center"/>
              <w:rPr>
                <w:sz w:val="20"/>
                <w:szCs w:val="20"/>
                <w:lang w:val="en-US"/>
              </w:rPr>
            </w:pPr>
            <w:r w:rsidRPr="002A43F0">
              <w:rPr>
                <w:sz w:val="20"/>
                <w:szCs w:val="20"/>
                <w:lang w:val="en-US"/>
              </w:rPr>
              <w:t>rrz2010@mail.ru</w:t>
            </w:r>
          </w:p>
        </w:tc>
      </w:tr>
      <w:tr w:rsidR="00C43FB1" w:rsidRPr="002A43F0" w:rsidTr="00022F87">
        <w:tc>
          <w:tcPr>
            <w:tcW w:w="560" w:type="dxa"/>
          </w:tcPr>
          <w:p w:rsidR="00C43FB1" w:rsidRPr="002A43F0" w:rsidRDefault="00C43FB1" w:rsidP="00022F87">
            <w:pPr>
              <w:jc w:val="center"/>
              <w:rPr>
                <w:sz w:val="20"/>
                <w:szCs w:val="20"/>
              </w:rPr>
            </w:pPr>
            <w:r w:rsidRPr="002A43F0">
              <w:rPr>
                <w:sz w:val="20"/>
                <w:szCs w:val="20"/>
              </w:rPr>
              <w:t>4</w:t>
            </w:r>
          </w:p>
        </w:tc>
        <w:tc>
          <w:tcPr>
            <w:tcW w:w="3399" w:type="dxa"/>
          </w:tcPr>
          <w:p w:rsidR="00C43FB1" w:rsidRPr="002A43F0" w:rsidRDefault="00C43FB1" w:rsidP="00022F87">
            <w:pPr>
              <w:jc w:val="center"/>
              <w:rPr>
                <w:sz w:val="20"/>
                <w:szCs w:val="20"/>
              </w:rPr>
            </w:pPr>
            <w:r w:rsidRPr="002A43F0">
              <w:rPr>
                <w:sz w:val="20"/>
                <w:szCs w:val="20"/>
              </w:rPr>
              <w:t>ООО «Спецтехника»</w:t>
            </w:r>
          </w:p>
        </w:tc>
        <w:tc>
          <w:tcPr>
            <w:tcW w:w="2970" w:type="dxa"/>
          </w:tcPr>
          <w:p w:rsidR="00C43FB1" w:rsidRPr="002A43F0" w:rsidRDefault="00C43FB1" w:rsidP="00022F87">
            <w:pPr>
              <w:jc w:val="center"/>
              <w:rPr>
                <w:sz w:val="20"/>
                <w:szCs w:val="20"/>
              </w:rPr>
            </w:pPr>
            <w:r w:rsidRPr="002A43F0">
              <w:rPr>
                <w:sz w:val="20"/>
                <w:szCs w:val="20"/>
              </w:rPr>
              <w:t>Дубров Сергей Геннадьевич</w:t>
            </w:r>
          </w:p>
        </w:tc>
        <w:tc>
          <w:tcPr>
            <w:tcW w:w="2938" w:type="dxa"/>
          </w:tcPr>
          <w:p w:rsidR="00C43FB1" w:rsidRPr="002A43F0" w:rsidRDefault="00C43FB1" w:rsidP="00022F87">
            <w:pPr>
              <w:jc w:val="center"/>
              <w:rPr>
                <w:sz w:val="20"/>
                <w:szCs w:val="20"/>
              </w:rPr>
            </w:pPr>
            <w:r w:rsidRPr="002A43F0">
              <w:rPr>
                <w:sz w:val="20"/>
                <w:szCs w:val="20"/>
              </w:rPr>
              <w:t>658201, г. Рубцовск, ул. Тракторная, 3</w:t>
            </w:r>
          </w:p>
        </w:tc>
        <w:tc>
          <w:tcPr>
            <w:tcW w:w="2456" w:type="dxa"/>
          </w:tcPr>
          <w:p w:rsidR="00C43FB1" w:rsidRPr="002A43F0" w:rsidRDefault="00C43FB1" w:rsidP="00022F87">
            <w:pPr>
              <w:jc w:val="center"/>
              <w:rPr>
                <w:sz w:val="20"/>
                <w:szCs w:val="20"/>
              </w:rPr>
            </w:pPr>
            <w:r w:rsidRPr="002A43F0">
              <w:rPr>
                <w:sz w:val="20"/>
                <w:szCs w:val="20"/>
                <w:lang w:val="en-US"/>
              </w:rPr>
              <w:t xml:space="preserve">(38557) </w:t>
            </w:r>
            <w:r w:rsidRPr="002A43F0">
              <w:rPr>
                <w:sz w:val="20"/>
                <w:szCs w:val="20"/>
              </w:rPr>
              <w:t>5-96-57</w:t>
            </w:r>
          </w:p>
        </w:tc>
        <w:tc>
          <w:tcPr>
            <w:tcW w:w="2463" w:type="dxa"/>
          </w:tcPr>
          <w:p w:rsidR="00C43FB1" w:rsidRPr="002A43F0" w:rsidRDefault="00C43FB1" w:rsidP="00022F87">
            <w:pPr>
              <w:jc w:val="center"/>
              <w:rPr>
                <w:sz w:val="20"/>
                <w:szCs w:val="20"/>
                <w:lang w:val="en-US"/>
              </w:rPr>
            </w:pPr>
            <w:r w:rsidRPr="002A43F0">
              <w:rPr>
                <w:sz w:val="20"/>
                <w:szCs w:val="20"/>
                <w:lang w:val="en-US"/>
              </w:rPr>
              <w:t>altbeltrac@mail.ru</w:t>
            </w:r>
          </w:p>
        </w:tc>
      </w:tr>
      <w:tr w:rsidR="00C43FB1" w:rsidRPr="002A43F0" w:rsidTr="00022F87">
        <w:tc>
          <w:tcPr>
            <w:tcW w:w="560" w:type="dxa"/>
          </w:tcPr>
          <w:p w:rsidR="00C43FB1" w:rsidRPr="002A43F0" w:rsidRDefault="00C43FB1" w:rsidP="00022F87">
            <w:pPr>
              <w:jc w:val="center"/>
              <w:rPr>
                <w:sz w:val="20"/>
                <w:szCs w:val="20"/>
              </w:rPr>
            </w:pPr>
            <w:r w:rsidRPr="002A43F0">
              <w:rPr>
                <w:sz w:val="20"/>
                <w:szCs w:val="20"/>
              </w:rPr>
              <w:t>5</w:t>
            </w:r>
          </w:p>
        </w:tc>
        <w:tc>
          <w:tcPr>
            <w:tcW w:w="3399" w:type="dxa"/>
          </w:tcPr>
          <w:p w:rsidR="00C43FB1" w:rsidRPr="002A43F0" w:rsidRDefault="00C43FB1" w:rsidP="00022F87">
            <w:pPr>
              <w:jc w:val="center"/>
              <w:rPr>
                <w:sz w:val="20"/>
                <w:szCs w:val="20"/>
              </w:rPr>
            </w:pPr>
            <w:r w:rsidRPr="002A43F0">
              <w:rPr>
                <w:sz w:val="20"/>
                <w:szCs w:val="20"/>
              </w:rPr>
              <w:t>ООО «Большереченская Агроремтехника»</w:t>
            </w:r>
          </w:p>
        </w:tc>
        <w:tc>
          <w:tcPr>
            <w:tcW w:w="2970" w:type="dxa"/>
          </w:tcPr>
          <w:p w:rsidR="00C43FB1" w:rsidRPr="002A43F0" w:rsidRDefault="00C43FB1" w:rsidP="00022F87">
            <w:pPr>
              <w:jc w:val="center"/>
              <w:rPr>
                <w:sz w:val="20"/>
                <w:szCs w:val="20"/>
              </w:rPr>
            </w:pPr>
            <w:r w:rsidRPr="002A43F0">
              <w:rPr>
                <w:sz w:val="20"/>
                <w:szCs w:val="20"/>
              </w:rPr>
              <w:t>Натанюк Николай Владимирович - Директор</w:t>
            </w:r>
          </w:p>
        </w:tc>
        <w:tc>
          <w:tcPr>
            <w:tcW w:w="2938" w:type="dxa"/>
          </w:tcPr>
          <w:p w:rsidR="00C43FB1" w:rsidRPr="002A43F0" w:rsidRDefault="00C43FB1" w:rsidP="00022F87">
            <w:pPr>
              <w:jc w:val="center"/>
              <w:rPr>
                <w:sz w:val="20"/>
                <w:szCs w:val="20"/>
              </w:rPr>
            </w:pPr>
            <w:r w:rsidRPr="002A43F0">
              <w:rPr>
                <w:sz w:val="20"/>
                <w:szCs w:val="20"/>
              </w:rPr>
              <w:t>659840, Алтайский край, с. Троицкое Троицкого района, пер. Южный, 1</w:t>
            </w:r>
          </w:p>
        </w:tc>
        <w:tc>
          <w:tcPr>
            <w:tcW w:w="2456" w:type="dxa"/>
          </w:tcPr>
          <w:p w:rsidR="00C43FB1" w:rsidRPr="002A43F0" w:rsidRDefault="00C43FB1" w:rsidP="00022F87">
            <w:pPr>
              <w:jc w:val="center"/>
              <w:rPr>
                <w:sz w:val="20"/>
                <w:szCs w:val="20"/>
              </w:rPr>
            </w:pPr>
            <w:r w:rsidRPr="002A43F0">
              <w:rPr>
                <w:sz w:val="20"/>
                <w:szCs w:val="20"/>
              </w:rPr>
              <w:t>(38534) 22-1-51</w:t>
            </w:r>
          </w:p>
        </w:tc>
        <w:tc>
          <w:tcPr>
            <w:tcW w:w="2463" w:type="dxa"/>
          </w:tcPr>
          <w:p w:rsidR="00C43FB1" w:rsidRPr="002A43F0" w:rsidRDefault="00C43FB1" w:rsidP="00022F87">
            <w:pPr>
              <w:jc w:val="center"/>
              <w:rPr>
                <w:sz w:val="20"/>
                <w:szCs w:val="20"/>
                <w:lang w:val="en-US"/>
              </w:rPr>
            </w:pPr>
            <w:r w:rsidRPr="002A43F0">
              <w:rPr>
                <w:sz w:val="20"/>
                <w:szCs w:val="20"/>
                <w:lang w:val="en-US"/>
              </w:rPr>
              <w:t>TDBART@yandex.ru</w:t>
            </w:r>
          </w:p>
        </w:tc>
      </w:tr>
      <w:tr w:rsidR="00C43FB1" w:rsidRPr="002A43F0" w:rsidTr="00022F87">
        <w:tc>
          <w:tcPr>
            <w:tcW w:w="560" w:type="dxa"/>
          </w:tcPr>
          <w:p w:rsidR="00C43FB1" w:rsidRPr="002A43F0" w:rsidRDefault="00C43FB1" w:rsidP="00022F87">
            <w:pPr>
              <w:jc w:val="center"/>
              <w:rPr>
                <w:sz w:val="20"/>
                <w:szCs w:val="20"/>
              </w:rPr>
            </w:pPr>
            <w:r w:rsidRPr="002A43F0">
              <w:rPr>
                <w:sz w:val="20"/>
                <w:szCs w:val="20"/>
              </w:rPr>
              <w:t>6</w:t>
            </w:r>
          </w:p>
        </w:tc>
        <w:tc>
          <w:tcPr>
            <w:tcW w:w="3399" w:type="dxa"/>
          </w:tcPr>
          <w:p w:rsidR="00C43FB1" w:rsidRPr="002A43F0" w:rsidRDefault="00C43FB1" w:rsidP="00022F87">
            <w:pPr>
              <w:jc w:val="center"/>
              <w:rPr>
                <w:sz w:val="20"/>
                <w:szCs w:val="20"/>
              </w:rPr>
            </w:pPr>
            <w:r w:rsidRPr="002A43F0">
              <w:rPr>
                <w:sz w:val="20"/>
                <w:szCs w:val="20"/>
              </w:rPr>
              <w:t>ООО «Тальменский машиностроительный завод»</w:t>
            </w:r>
          </w:p>
        </w:tc>
        <w:tc>
          <w:tcPr>
            <w:tcW w:w="2970" w:type="dxa"/>
          </w:tcPr>
          <w:p w:rsidR="00C43FB1" w:rsidRPr="002A43F0" w:rsidRDefault="00C43FB1" w:rsidP="00022F87">
            <w:pPr>
              <w:jc w:val="center"/>
              <w:rPr>
                <w:sz w:val="20"/>
                <w:szCs w:val="20"/>
              </w:rPr>
            </w:pPr>
            <w:r w:rsidRPr="002A43F0">
              <w:rPr>
                <w:sz w:val="20"/>
                <w:szCs w:val="20"/>
              </w:rPr>
              <w:t>Бехтер Евгений Николаевич - Директор</w:t>
            </w:r>
          </w:p>
        </w:tc>
        <w:tc>
          <w:tcPr>
            <w:tcW w:w="2938" w:type="dxa"/>
          </w:tcPr>
          <w:p w:rsidR="00C43FB1" w:rsidRPr="002A43F0" w:rsidRDefault="00C43FB1" w:rsidP="00022F87">
            <w:pPr>
              <w:jc w:val="center"/>
              <w:rPr>
                <w:sz w:val="20"/>
                <w:szCs w:val="20"/>
              </w:rPr>
            </w:pPr>
            <w:r w:rsidRPr="002A43F0">
              <w:rPr>
                <w:sz w:val="20"/>
                <w:szCs w:val="20"/>
              </w:rPr>
              <w:t>656044, г. Барнаул, ул. Попова, 48</w:t>
            </w:r>
          </w:p>
        </w:tc>
        <w:tc>
          <w:tcPr>
            <w:tcW w:w="2456" w:type="dxa"/>
          </w:tcPr>
          <w:p w:rsidR="00C43FB1" w:rsidRPr="002A43F0" w:rsidRDefault="00C43FB1" w:rsidP="00022F87">
            <w:pPr>
              <w:jc w:val="center"/>
              <w:rPr>
                <w:sz w:val="20"/>
                <w:szCs w:val="20"/>
              </w:rPr>
            </w:pPr>
            <w:r w:rsidRPr="002A43F0">
              <w:rPr>
                <w:sz w:val="20"/>
                <w:szCs w:val="20"/>
              </w:rPr>
              <w:t>(3852) 43-62-12</w:t>
            </w:r>
          </w:p>
        </w:tc>
        <w:tc>
          <w:tcPr>
            <w:tcW w:w="2463" w:type="dxa"/>
          </w:tcPr>
          <w:p w:rsidR="00C43FB1" w:rsidRPr="002A43F0" w:rsidRDefault="00C43FB1" w:rsidP="00022F87">
            <w:pPr>
              <w:jc w:val="center"/>
              <w:rPr>
                <w:sz w:val="20"/>
                <w:szCs w:val="20"/>
                <w:lang w:val="en-US"/>
              </w:rPr>
            </w:pPr>
            <w:r w:rsidRPr="002A43F0">
              <w:rPr>
                <w:sz w:val="20"/>
                <w:szCs w:val="20"/>
                <w:lang w:val="en-US"/>
              </w:rPr>
              <w:t>tmzavod@ya.ru</w:t>
            </w:r>
          </w:p>
        </w:tc>
      </w:tr>
      <w:tr w:rsidR="00C43FB1" w:rsidRPr="002A43F0" w:rsidTr="00022F87">
        <w:tc>
          <w:tcPr>
            <w:tcW w:w="560" w:type="dxa"/>
          </w:tcPr>
          <w:p w:rsidR="00C43FB1" w:rsidRPr="002A43F0" w:rsidRDefault="00C43FB1" w:rsidP="00022F87">
            <w:pPr>
              <w:jc w:val="center"/>
              <w:rPr>
                <w:sz w:val="20"/>
                <w:szCs w:val="20"/>
              </w:rPr>
            </w:pPr>
            <w:r w:rsidRPr="002A43F0">
              <w:rPr>
                <w:sz w:val="20"/>
                <w:szCs w:val="20"/>
              </w:rPr>
              <w:t>7</w:t>
            </w:r>
          </w:p>
        </w:tc>
        <w:tc>
          <w:tcPr>
            <w:tcW w:w="3399" w:type="dxa"/>
          </w:tcPr>
          <w:p w:rsidR="00C43FB1" w:rsidRPr="002A43F0" w:rsidRDefault="00C43FB1" w:rsidP="00022F87">
            <w:pPr>
              <w:jc w:val="center"/>
              <w:rPr>
                <w:sz w:val="20"/>
                <w:szCs w:val="20"/>
              </w:rPr>
            </w:pPr>
            <w:r w:rsidRPr="002A43F0">
              <w:rPr>
                <w:sz w:val="20"/>
                <w:szCs w:val="20"/>
              </w:rPr>
              <w:t xml:space="preserve">ЗАО Сервисный центр </w:t>
            </w:r>
            <w:r w:rsidRPr="002A43F0">
              <w:rPr>
                <w:sz w:val="20"/>
                <w:szCs w:val="20"/>
              </w:rPr>
              <w:lastRenderedPageBreak/>
              <w:t>«СЭУС-Агро»</w:t>
            </w:r>
          </w:p>
        </w:tc>
        <w:tc>
          <w:tcPr>
            <w:tcW w:w="2970" w:type="dxa"/>
          </w:tcPr>
          <w:p w:rsidR="00C43FB1" w:rsidRPr="002A43F0" w:rsidRDefault="00C43FB1" w:rsidP="00022F87">
            <w:pPr>
              <w:jc w:val="center"/>
              <w:rPr>
                <w:sz w:val="20"/>
                <w:szCs w:val="20"/>
              </w:rPr>
            </w:pPr>
            <w:r w:rsidRPr="002A43F0">
              <w:rPr>
                <w:sz w:val="20"/>
                <w:szCs w:val="20"/>
              </w:rPr>
              <w:lastRenderedPageBreak/>
              <w:t xml:space="preserve">Самодуров </w:t>
            </w:r>
            <w:r w:rsidRPr="002A43F0">
              <w:rPr>
                <w:sz w:val="20"/>
                <w:szCs w:val="20"/>
              </w:rPr>
              <w:lastRenderedPageBreak/>
              <w:t>Валерий Николаевич – Генеральный директор</w:t>
            </w:r>
          </w:p>
        </w:tc>
        <w:tc>
          <w:tcPr>
            <w:tcW w:w="2938" w:type="dxa"/>
          </w:tcPr>
          <w:p w:rsidR="00C43FB1" w:rsidRPr="002A43F0" w:rsidRDefault="00C43FB1" w:rsidP="00022F87">
            <w:pPr>
              <w:jc w:val="center"/>
              <w:rPr>
                <w:sz w:val="20"/>
                <w:szCs w:val="20"/>
              </w:rPr>
            </w:pPr>
            <w:r w:rsidRPr="002A43F0">
              <w:rPr>
                <w:sz w:val="20"/>
                <w:szCs w:val="20"/>
              </w:rPr>
              <w:lastRenderedPageBreak/>
              <w:t xml:space="preserve">659001, </w:t>
            </w:r>
            <w:r w:rsidRPr="002A43F0">
              <w:rPr>
                <w:sz w:val="20"/>
                <w:szCs w:val="20"/>
              </w:rPr>
              <w:lastRenderedPageBreak/>
              <w:t>Алтайский край, с. Павловск Павловского района, ул. Заводская, 15</w:t>
            </w:r>
          </w:p>
        </w:tc>
        <w:tc>
          <w:tcPr>
            <w:tcW w:w="2456" w:type="dxa"/>
          </w:tcPr>
          <w:p w:rsidR="00C43FB1" w:rsidRPr="002A43F0" w:rsidRDefault="00C43FB1" w:rsidP="00022F87">
            <w:pPr>
              <w:jc w:val="center"/>
              <w:rPr>
                <w:sz w:val="20"/>
                <w:szCs w:val="20"/>
              </w:rPr>
            </w:pPr>
            <w:r w:rsidRPr="002A43F0">
              <w:rPr>
                <w:sz w:val="20"/>
                <w:szCs w:val="20"/>
              </w:rPr>
              <w:lastRenderedPageBreak/>
              <w:t xml:space="preserve">(38581) </w:t>
            </w:r>
            <w:r w:rsidRPr="002A43F0">
              <w:rPr>
                <w:sz w:val="20"/>
                <w:szCs w:val="20"/>
              </w:rPr>
              <w:lastRenderedPageBreak/>
              <w:t>273-77</w:t>
            </w:r>
          </w:p>
        </w:tc>
        <w:tc>
          <w:tcPr>
            <w:tcW w:w="2463" w:type="dxa"/>
          </w:tcPr>
          <w:p w:rsidR="00C43FB1" w:rsidRPr="002A43F0" w:rsidRDefault="00C43FB1" w:rsidP="00022F87">
            <w:pPr>
              <w:jc w:val="center"/>
              <w:rPr>
                <w:sz w:val="20"/>
                <w:szCs w:val="20"/>
                <w:lang w:val="en-US"/>
              </w:rPr>
            </w:pPr>
            <w:r w:rsidRPr="002A43F0">
              <w:rPr>
                <w:sz w:val="20"/>
                <w:szCs w:val="20"/>
                <w:lang w:val="en-US"/>
              </w:rPr>
              <w:lastRenderedPageBreak/>
              <w:t>sksagro@ab.ru</w:t>
            </w:r>
          </w:p>
        </w:tc>
      </w:tr>
      <w:tr w:rsidR="00C43FB1" w:rsidRPr="002A43F0" w:rsidTr="00022F87">
        <w:tc>
          <w:tcPr>
            <w:tcW w:w="560" w:type="dxa"/>
          </w:tcPr>
          <w:p w:rsidR="00C43FB1" w:rsidRPr="002A43F0" w:rsidRDefault="00C43FB1" w:rsidP="00022F87">
            <w:pPr>
              <w:jc w:val="center"/>
              <w:rPr>
                <w:sz w:val="20"/>
                <w:szCs w:val="20"/>
              </w:rPr>
            </w:pPr>
            <w:r w:rsidRPr="002A43F0">
              <w:rPr>
                <w:sz w:val="20"/>
                <w:szCs w:val="20"/>
              </w:rPr>
              <w:lastRenderedPageBreak/>
              <w:t>8</w:t>
            </w:r>
          </w:p>
        </w:tc>
        <w:tc>
          <w:tcPr>
            <w:tcW w:w="3399" w:type="dxa"/>
          </w:tcPr>
          <w:p w:rsidR="00C43FB1" w:rsidRPr="002A43F0" w:rsidRDefault="00C43FB1" w:rsidP="00022F87">
            <w:pPr>
              <w:jc w:val="center"/>
              <w:rPr>
                <w:sz w:val="20"/>
                <w:szCs w:val="20"/>
              </w:rPr>
            </w:pPr>
            <w:r w:rsidRPr="002A43F0">
              <w:rPr>
                <w:sz w:val="20"/>
                <w:szCs w:val="20"/>
              </w:rPr>
              <w:t>ООО «Леньковский СельМашЗавод»</w:t>
            </w:r>
          </w:p>
        </w:tc>
        <w:tc>
          <w:tcPr>
            <w:tcW w:w="2970" w:type="dxa"/>
          </w:tcPr>
          <w:p w:rsidR="00C43FB1" w:rsidRPr="002A43F0" w:rsidRDefault="00C43FB1" w:rsidP="00022F87">
            <w:pPr>
              <w:jc w:val="center"/>
              <w:rPr>
                <w:sz w:val="20"/>
                <w:szCs w:val="20"/>
              </w:rPr>
            </w:pPr>
            <w:r w:rsidRPr="002A43F0">
              <w:rPr>
                <w:sz w:val="20"/>
                <w:szCs w:val="20"/>
              </w:rPr>
              <w:t>Костин Александр Юрьевич – Председатель Совета директоров ООО «ЛСМЗ»</w:t>
            </w:r>
          </w:p>
        </w:tc>
        <w:tc>
          <w:tcPr>
            <w:tcW w:w="2938" w:type="dxa"/>
          </w:tcPr>
          <w:p w:rsidR="00C43FB1" w:rsidRPr="002A43F0" w:rsidRDefault="00C43FB1" w:rsidP="00022F87">
            <w:pPr>
              <w:jc w:val="center"/>
              <w:rPr>
                <w:sz w:val="20"/>
                <w:szCs w:val="20"/>
              </w:rPr>
            </w:pPr>
            <w:r w:rsidRPr="002A43F0">
              <w:rPr>
                <w:sz w:val="20"/>
                <w:szCs w:val="20"/>
              </w:rPr>
              <w:t>656067,г. Барнаул, ул. Попова, 200</w:t>
            </w:r>
          </w:p>
        </w:tc>
        <w:tc>
          <w:tcPr>
            <w:tcW w:w="2456" w:type="dxa"/>
          </w:tcPr>
          <w:p w:rsidR="00C43FB1" w:rsidRPr="002A43F0" w:rsidRDefault="00C43FB1" w:rsidP="00022F87">
            <w:pPr>
              <w:jc w:val="center"/>
              <w:rPr>
                <w:sz w:val="20"/>
                <w:szCs w:val="20"/>
              </w:rPr>
            </w:pPr>
            <w:r w:rsidRPr="002A43F0">
              <w:rPr>
                <w:sz w:val="20"/>
                <w:szCs w:val="20"/>
              </w:rPr>
              <w:t>(3852) 45-19-72</w:t>
            </w:r>
          </w:p>
        </w:tc>
        <w:tc>
          <w:tcPr>
            <w:tcW w:w="2463" w:type="dxa"/>
          </w:tcPr>
          <w:p w:rsidR="00C43FB1" w:rsidRPr="002A43F0" w:rsidRDefault="00C43FB1" w:rsidP="00022F87">
            <w:pPr>
              <w:jc w:val="center"/>
              <w:rPr>
                <w:sz w:val="20"/>
                <w:szCs w:val="20"/>
                <w:lang w:val="en-US"/>
              </w:rPr>
            </w:pPr>
            <w:r w:rsidRPr="002A43F0">
              <w:rPr>
                <w:sz w:val="20"/>
                <w:szCs w:val="20"/>
                <w:lang w:val="en-US"/>
              </w:rPr>
              <w:t>agro-pochta@ab.ru</w:t>
            </w:r>
          </w:p>
        </w:tc>
      </w:tr>
      <w:tr w:rsidR="00C43FB1" w:rsidRPr="002A43F0" w:rsidTr="00022F87">
        <w:tc>
          <w:tcPr>
            <w:tcW w:w="560" w:type="dxa"/>
          </w:tcPr>
          <w:p w:rsidR="00C43FB1" w:rsidRPr="002A43F0" w:rsidRDefault="00C43FB1" w:rsidP="00022F87">
            <w:pPr>
              <w:jc w:val="center"/>
              <w:rPr>
                <w:sz w:val="20"/>
                <w:szCs w:val="20"/>
              </w:rPr>
            </w:pPr>
            <w:r w:rsidRPr="002A43F0">
              <w:rPr>
                <w:sz w:val="20"/>
                <w:szCs w:val="20"/>
              </w:rPr>
              <w:t>9</w:t>
            </w:r>
          </w:p>
        </w:tc>
        <w:tc>
          <w:tcPr>
            <w:tcW w:w="3399" w:type="dxa"/>
          </w:tcPr>
          <w:p w:rsidR="00C43FB1" w:rsidRPr="002A43F0" w:rsidRDefault="00C43FB1" w:rsidP="00022F87">
            <w:pPr>
              <w:jc w:val="center"/>
              <w:rPr>
                <w:sz w:val="20"/>
                <w:szCs w:val="20"/>
              </w:rPr>
            </w:pPr>
            <w:r w:rsidRPr="002A43F0">
              <w:rPr>
                <w:sz w:val="20"/>
                <w:szCs w:val="20"/>
              </w:rPr>
              <w:t>ОАО «АНИТИМ»</w:t>
            </w:r>
          </w:p>
        </w:tc>
        <w:tc>
          <w:tcPr>
            <w:tcW w:w="2970" w:type="dxa"/>
          </w:tcPr>
          <w:p w:rsidR="00C43FB1" w:rsidRPr="002A43F0" w:rsidRDefault="00C43FB1" w:rsidP="00022F87">
            <w:pPr>
              <w:jc w:val="center"/>
              <w:rPr>
                <w:sz w:val="20"/>
                <w:szCs w:val="20"/>
              </w:rPr>
            </w:pPr>
            <w:r w:rsidRPr="002A43F0">
              <w:rPr>
                <w:sz w:val="20"/>
                <w:szCs w:val="20"/>
              </w:rPr>
              <w:t>Омельченко Сергей Владимирович – Генеральный директор</w:t>
            </w:r>
          </w:p>
        </w:tc>
        <w:tc>
          <w:tcPr>
            <w:tcW w:w="2938" w:type="dxa"/>
          </w:tcPr>
          <w:p w:rsidR="00C43FB1" w:rsidRPr="002A43F0" w:rsidRDefault="00C43FB1" w:rsidP="00022F87">
            <w:pPr>
              <w:jc w:val="center"/>
              <w:rPr>
                <w:sz w:val="20"/>
                <w:szCs w:val="20"/>
              </w:rPr>
            </w:pPr>
            <w:r w:rsidRPr="002A43F0">
              <w:rPr>
                <w:sz w:val="20"/>
                <w:szCs w:val="20"/>
              </w:rPr>
              <w:t>656002, г. Барнаул, ул. Северо-Западная, 2А</w:t>
            </w:r>
          </w:p>
        </w:tc>
        <w:tc>
          <w:tcPr>
            <w:tcW w:w="2456" w:type="dxa"/>
          </w:tcPr>
          <w:p w:rsidR="00C43FB1" w:rsidRPr="002A43F0" w:rsidRDefault="00C43FB1" w:rsidP="00022F87">
            <w:pPr>
              <w:jc w:val="center"/>
              <w:rPr>
                <w:sz w:val="20"/>
                <w:szCs w:val="20"/>
              </w:rPr>
            </w:pPr>
            <w:r w:rsidRPr="002A43F0">
              <w:rPr>
                <w:sz w:val="20"/>
                <w:szCs w:val="20"/>
              </w:rPr>
              <w:t>(3852) 77-56-83</w:t>
            </w:r>
          </w:p>
        </w:tc>
        <w:tc>
          <w:tcPr>
            <w:tcW w:w="2463" w:type="dxa"/>
          </w:tcPr>
          <w:p w:rsidR="00C43FB1" w:rsidRPr="002A43F0" w:rsidRDefault="00C43FB1" w:rsidP="00022F87">
            <w:pPr>
              <w:jc w:val="center"/>
              <w:rPr>
                <w:sz w:val="20"/>
                <w:szCs w:val="20"/>
                <w:lang w:val="en-US"/>
              </w:rPr>
            </w:pPr>
            <w:r w:rsidRPr="002A43F0">
              <w:rPr>
                <w:sz w:val="20"/>
                <w:szCs w:val="20"/>
                <w:lang w:val="en-US"/>
              </w:rPr>
              <w:t>7anitim@ab.ru</w:t>
            </w:r>
          </w:p>
        </w:tc>
      </w:tr>
      <w:tr w:rsidR="00C43FB1" w:rsidRPr="002A43F0" w:rsidTr="00022F87">
        <w:tc>
          <w:tcPr>
            <w:tcW w:w="560" w:type="dxa"/>
          </w:tcPr>
          <w:p w:rsidR="00C43FB1" w:rsidRPr="002A43F0" w:rsidRDefault="00C43FB1" w:rsidP="00022F87">
            <w:pPr>
              <w:jc w:val="center"/>
              <w:rPr>
                <w:sz w:val="20"/>
                <w:szCs w:val="20"/>
                <w:lang w:val="en-US"/>
              </w:rPr>
            </w:pPr>
            <w:r w:rsidRPr="002A43F0">
              <w:rPr>
                <w:sz w:val="20"/>
                <w:szCs w:val="20"/>
                <w:lang w:val="en-US"/>
              </w:rPr>
              <w:t>10</w:t>
            </w:r>
          </w:p>
        </w:tc>
        <w:tc>
          <w:tcPr>
            <w:tcW w:w="3399" w:type="dxa"/>
          </w:tcPr>
          <w:p w:rsidR="00C43FB1" w:rsidRPr="002A43F0" w:rsidRDefault="00C43FB1" w:rsidP="00022F87">
            <w:pPr>
              <w:jc w:val="center"/>
              <w:rPr>
                <w:sz w:val="20"/>
                <w:szCs w:val="20"/>
              </w:rPr>
            </w:pPr>
            <w:r w:rsidRPr="002A43F0">
              <w:rPr>
                <w:sz w:val="20"/>
                <w:szCs w:val="20"/>
              </w:rPr>
              <w:t>ЗАО «Тонар-ПЛЮС»</w:t>
            </w:r>
          </w:p>
        </w:tc>
        <w:tc>
          <w:tcPr>
            <w:tcW w:w="2970" w:type="dxa"/>
          </w:tcPr>
          <w:p w:rsidR="00C43FB1" w:rsidRPr="002A43F0" w:rsidRDefault="00C43FB1" w:rsidP="00022F87">
            <w:pPr>
              <w:jc w:val="center"/>
              <w:rPr>
                <w:sz w:val="20"/>
                <w:szCs w:val="20"/>
              </w:rPr>
            </w:pPr>
            <w:r w:rsidRPr="002A43F0">
              <w:rPr>
                <w:sz w:val="20"/>
                <w:szCs w:val="20"/>
              </w:rPr>
              <w:t>Сердюков Александр Васильевич – Генеральный директор</w:t>
            </w:r>
          </w:p>
        </w:tc>
        <w:tc>
          <w:tcPr>
            <w:tcW w:w="2938" w:type="dxa"/>
          </w:tcPr>
          <w:p w:rsidR="00C43FB1" w:rsidRPr="002A43F0" w:rsidRDefault="00C43FB1" w:rsidP="00022F87">
            <w:pPr>
              <w:jc w:val="center"/>
              <w:rPr>
                <w:sz w:val="20"/>
                <w:szCs w:val="20"/>
              </w:rPr>
            </w:pPr>
            <w:r w:rsidRPr="002A43F0">
              <w:rPr>
                <w:sz w:val="20"/>
                <w:szCs w:val="20"/>
              </w:rPr>
              <w:t>656037, г. Барнаул, а/я 1302,</w:t>
            </w:r>
          </w:p>
          <w:p w:rsidR="00C43FB1" w:rsidRPr="002A43F0" w:rsidRDefault="00C43FB1" w:rsidP="00022F87">
            <w:pPr>
              <w:jc w:val="center"/>
              <w:rPr>
                <w:sz w:val="20"/>
                <w:szCs w:val="20"/>
              </w:rPr>
            </w:pPr>
            <w:r w:rsidRPr="002A43F0">
              <w:rPr>
                <w:sz w:val="20"/>
                <w:szCs w:val="20"/>
              </w:rPr>
              <w:t>пр-т Калинина, 57</w:t>
            </w:r>
          </w:p>
        </w:tc>
        <w:tc>
          <w:tcPr>
            <w:tcW w:w="2456" w:type="dxa"/>
          </w:tcPr>
          <w:p w:rsidR="00C43FB1" w:rsidRPr="002A43F0" w:rsidRDefault="00C43FB1" w:rsidP="00022F87">
            <w:pPr>
              <w:jc w:val="center"/>
              <w:rPr>
                <w:sz w:val="20"/>
                <w:szCs w:val="20"/>
              </w:rPr>
            </w:pPr>
            <w:r w:rsidRPr="002A43F0">
              <w:rPr>
                <w:sz w:val="20"/>
                <w:szCs w:val="20"/>
              </w:rPr>
              <w:t>(3852) 39-88-13</w:t>
            </w:r>
          </w:p>
        </w:tc>
        <w:tc>
          <w:tcPr>
            <w:tcW w:w="2463" w:type="dxa"/>
          </w:tcPr>
          <w:p w:rsidR="00C43FB1" w:rsidRPr="002A43F0" w:rsidRDefault="00C43FB1" w:rsidP="00022F87">
            <w:pPr>
              <w:jc w:val="center"/>
              <w:rPr>
                <w:sz w:val="20"/>
                <w:szCs w:val="20"/>
                <w:lang w:val="en-US"/>
              </w:rPr>
            </w:pPr>
            <w:r w:rsidRPr="002A43F0">
              <w:rPr>
                <w:sz w:val="20"/>
                <w:szCs w:val="20"/>
                <w:lang w:val="en-US"/>
              </w:rPr>
              <w:t>info@tonar.su</w:t>
            </w:r>
          </w:p>
        </w:tc>
      </w:tr>
      <w:tr w:rsidR="00C43FB1" w:rsidRPr="002A43F0" w:rsidTr="00022F87">
        <w:tc>
          <w:tcPr>
            <w:tcW w:w="560" w:type="dxa"/>
          </w:tcPr>
          <w:p w:rsidR="00C43FB1" w:rsidRPr="002A43F0" w:rsidRDefault="00C43FB1" w:rsidP="00022F87">
            <w:pPr>
              <w:jc w:val="center"/>
              <w:rPr>
                <w:sz w:val="20"/>
                <w:szCs w:val="20"/>
              </w:rPr>
            </w:pPr>
            <w:r w:rsidRPr="002A43F0">
              <w:rPr>
                <w:sz w:val="20"/>
                <w:szCs w:val="20"/>
              </w:rPr>
              <w:t>11</w:t>
            </w:r>
          </w:p>
        </w:tc>
        <w:tc>
          <w:tcPr>
            <w:tcW w:w="3399" w:type="dxa"/>
          </w:tcPr>
          <w:p w:rsidR="00C43FB1" w:rsidRPr="002A43F0" w:rsidRDefault="00C43FB1" w:rsidP="00022F87">
            <w:pPr>
              <w:jc w:val="center"/>
              <w:rPr>
                <w:sz w:val="20"/>
                <w:szCs w:val="20"/>
              </w:rPr>
            </w:pPr>
            <w:r w:rsidRPr="002A43F0">
              <w:rPr>
                <w:sz w:val="20"/>
                <w:szCs w:val="20"/>
              </w:rPr>
              <w:t>ОАО «РМЗ»</w:t>
            </w:r>
          </w:p>
        </w:tc>
        <w:tc>
          <w:tcPr>
            <w:tcW w:w="2970" w:type="dxa"/>
          </w:tcPr>
          <w:p w:rsidR="00C43FB1" w:rsidRPr="002A43F0" w:rsidRDefault="00C43FB1" w:rsidP="00022F87">
            <w:pPr>
              <w:jc w:val="center"/>
              <w:rPr>
                <w:sz w:val="20"/>
                <w:szCs w:val="20"/>
              </w:rPr>
            </w:pPr>
            <w:r w:rsidRPr="002A43F0">
              <w:rPr>
                <w:sz w:val="20"/>
                <w:szCs w:val="20"/>
              </w:rPr>
              <w:t xml:space="preserve">Рожков Пётр </w:t>
            </w:r>
          </w:p>
          <w:p w:rsidR="00C43FB1" w:rsidRPr="002A43F0" w:rsidRDefault="00C43FB1" w:rsidP="00022F87">
            <w:pPr>
              <w:jc w:val="center"/>
              <w:rPr>
                <w:sz w:val="20"/>
                <w:szCs w:val="20"/>
              </w:rPr>
            </w:pPr>
            <w:r w:rsidRPr="002A43F0">
              <w:rPr>
                <w:sz w:val="20"/>
                <w:szCs w:val="20"/>
              </w:rPr>
              <w:t>Гаврилович- Генеральный директор</w:t>
            </w:r>
          </w:p>
        </w:tc>
        <w:tc>
          <w:tcPr>
            <w:tcW w:w="2938" w:type="dxa"/>
          </w:tcPr>
          <w:p w:rsidR="00C43FB1" w:rsidRPr="002A43F0" w:rsidRDefault="00C43FB1" w:rsidP="00022F87">
            <w:pPr>
              <w:jc w:val="center"/>
              <w:rPr>
                <w:sz w:val="20"/>
                <w:szCs w:val="20"/>
              </w:rPr>
            </w:pPr>
            <w:r w:rsidRPr="002A43F0">
              <w:rPr>
                <w:sz w:val="20"/>
                <w:szCs w:val="20"/>
              </w:rPr>
              <w:t>658225, Алтайский край, г. Рубцовск, пр-кт Ленина 204</w:t>
            </w:r>
          </w:p>
        </w:tc>
        <w:tc>
          <w:tcPr>
            <w:tcW w:w="2456" w:type="dxa"/>
          </w:tcPr>
          <w:p w:rsidR="00C43FB1" w:rsidRPr="002A43F0" w:rsidRDefault="00C43FB1" w:rsidP="00022F87">
            <w:pPr>
              <w:jc w:val="center"/>
              <w:rPr>
                <w:sz w:val="20"/>
                <w:szCs w:val="20"/>
              </w:rPr>
            </w:pPr>
            <w:r w:rsidRPr="002A43F0">
              <w:rPr>
                <w:sz w:val="20"/>
                <w:szCs w:val="20"/>
              </w:rPr>
              <w:t>(38557) 4-37-55</w:t>
            </w:r>
          </w:p>
        </w:tc>
        <w:tc>
          <w:tcPr>
            <w:tcW w:w="2463" w:type="dxa"/>
          </w:tcPr>
          <w:p w:rsidR="00C43FB1" w:rsidRPr="002A43F0" w:rsidRDefault="00C43FB1" w:rsidP="00022F87">
            <w:pPr>
              <w:jc w:val="center"/>
              <w:rPr>
                <w:sz w:val="20"/>
                <w:szCs w:val="20"/>
                <w:lang w:val="en-US"/>
              </w:rPr>
            </w:pPr>
            <w:r w:rsidRPr="002A43F0">
              <w:rPr>
                <w:sz w:val="20"/>
                <w:szCs w:val="20"/>
                <w:lang w:val="en-US"/>
              </w:rPr>
              <w:t>rmz@rmz.ru</w:t>
            </w:r>
          </w:p>
        </w:tc>
      </w:tr>
      <w:tr w:rsidR="00C43FB1" w:rsidRPr="002A43F0" w:rsidTr="00022F87">
        <w:trPr>
          <w:trHeight w:val="774"/>
        </w:trPr>
        <w:tc>
          <w:tcPr>
            <w:tcW w:w="560" w:type="dxa"/>
          </w:tcPr>
          <w:p w:rsidR="00C43FB1" w:rsidRPr="002A43F0" w:rsidRDefault="00C43FB1" w:rsidP="00022F87">
            <w:pPr>
              <w:jc w:val="center"/>
              <w:rPr>
                <w:sz w:val="20"/>
                <w:szCs w:val="20"/>
              </w:rPr>
            </w:pPr>
            <w:r w:rsidRPr="002A43F0">
              <w:rPr>
                <w:sz w:val="20"/>
                <w:szCs w:val="20"/>
              </w:rPr>
              <w:t>12</w:t>
            </w:r>
          </w:p>
        </w:tc>
        <w:tc>
          <w:tcPr>
            <w:tcW w:w="3399" w:type="dxa"/>
          </w:tcPr>
          <w:p w:rsidR="00C43FB1" w:rsidRPr="002A43F0" w:rsidRDefault="00C43FB1" w:rsidP="00022F87">
            <w:pPr>
              <w:jc w:val="center"/>
              <w:rPr>
                <w:sz w:val="20"/>
                <w:szCs w:val="20"/>
              </w:rPr>
            </w:pPr>
            <w:r w:rsidRPr="002A43F0">
              <w:rPr>
                <w:sz w:val="20"/>
                <w:szCs w:val="20"/>
              </w:rPr>
              <w:t>ООО «Агроспецмашина»</w:t>
            </w:r>
          </w:p>
        </w:tc>
        <w:tc>
          <w:tcPr>
            <w:tcW w:w="2970" w:type="dxa"/>
          </w:tcPr>
          <w:p w:rsidR="00C43FB1" w:rsidRPr="002A43F0" w:rsidRDefault="00C43FB1" w:rsidP="00022F87">
            <w:pPr>
              <w:jc w:val="center"/>
              <w:rPr>
                <w:sz w:val="20"/>
                <w:szCs w:val="20"/>
              </w:rPr>
            </w:pPr>
            <w:r w:rsidRPr="002A43F0">
              <w:rPr>
                <w:sz w:val="20"/>
                <w:szCs w:val="20"/>
              </w:rPr>
              <w:t>Азаров Алексей Николаевич</w:t>
            </w:r>
          </w:p>
          <w:p w:rsidR="00C43FB1" w:rsidRPr="002A43F0" w:rsidRDefault="00C43FB1" w:rsidP="00022F87">
            <w:pPr>
              <w:jc w:val="center"/>
              <w:rPr>
                <w:sz w:val="20"/>
                <w:szCs w:val="20"/>
              </w:rPr>
            </w:pPr>
            <w:r w:rsidRPr="002A43F0">
              <w:rPr>
                <w:sz w:val="20"/>
                <w:szCs w:val="20"/>
              </w:rPr>
              <w:t>Генеральный директор</w:t>
            </w:r>
          </w:p>
        </w:tc>
        <w:tc>
          <w:tcPr>
            <w:tcW w:w="2938" w:type="dxa"/>
          </w:tcPr>
          <w:p w:rsidR="00C43FB1" w:rsidRPr="002A43F0" w:rsidRDefault="00C43FB1" w:rsidP="00022F87">
            <w:pPr>
              <w:jc w:val="center"/>
              <w:rPr>
                <w:sz w:val="20"/>
                <w:szCs w:val="20"/>
              </w:rPr>
            </w:pPr>
            <w:r w:rsidRPr="002A43F0">
              <w:rPr>
                <w:sz w:val="20"/>
                <w:szCs w:val="20"/>
              </w:rPr>
              <w:t>656002, Алтайский край, г Барнаул, ул. Кулагина 28</w:t>
            </w:r>
          </w:p>
        </w:tc>
        <w:tc>
          <w:tcPr>
            <w:tcW w:w="2456" w:type="dxa"/>
          </w:tcPr>
          <w:p w:rsidR="00C43FB1" w:rsidRPr="002A43F0" w:rsidRDefault="00C43FB1" w:rsidP="00022F87">
            <w:pPr>
              <w:jc w:val="center"/>
              <w:rPr>
                <w:sz w:val="20"/>
                <w:szCs w:val="20"/>
                <w:lang w:val="en-US"/>
              </w:rPr>
            </w:pPr>
            <w:r w:rsidRPr="002A43F0">
              <w:rPr>
                <w:sz w:val="20"/>
                <w:szCs w:val="20"/>
                <w:lang w:val="en-US"/>
              </w:rPr>
              <w:t>(3852)33-26-59</w:t>
            </w:r>
          </w:p>
        </w:tc>
        <w:tc>
          <w:tcPr>
            <w:tcW w:w="2463" w:type="dxa"/>
          </w:tcPr>
          <w:p w:rsidR="00C43FB1" w:rsidRPr="002A43F0" w:rsidRDefault="00C43FB1" w:rsidP="00022F87">
            <w:pPr>
              <w:jc w:val="center"/>
              <w:rPr>
                <w:sz w:val="20"/>
                <w:szCs w:val="20"/>
                <w:lang w:val="en-US"/>
              </w:rPr>
            </w:pPr>
            <w:r w:rsidRPr="002A43F0">
              <w:rPr>
                <w:sz w:val="20"/>
                <w:szCs w:val="20"/>
                <w:lang w:val="en-US"/>
              </w:rPr>
              <w:t>info@asm22.ru</w:t>
            </w:r>
          </w:p>
        </w:tc>
      </w:tr>
    </w:tbl>
    <w:p w:rsidR="00C43FB1" w:rsidRPr="00AF078C" w:rsidRDefault="00C43FB1" w:rsidP="00C43FB1">
      <w:pPr>
        <w:jc w:val="center"/>
        <w:rPr>
          <w:sz w:val="20"/>
          <w:szCs w:val="20"/>
        </w:rPr>
      </w:pPr>
    </w:p>
    <w:p w:rsidR="00C43FB1" w:rsidRPr="008D550D" w:rsidRDefault="00C43FB1" w:rsidP="00C43FB1"/>
    <w:p w:rsidR="00C43FB1" w:rsidRPr="002A02D2" w:rsidRDefault="00C43FB1" w:rsidP="00C43FB1">
      <w:pPr>
        <w:rPr>
          <w:sz w:val="22"/>
          <w:lang w:val="en-US"/>
        </w:rPr>
      </w:pPr>
    </w:p>
    <w:p w:rsidR="00C43FB1" w:rsidRPr="002A02D2" w:rsidRDefault="00C43FB1" w:rsidP="00C43FB1">
      <w:pPr>
        <w:rPr>
          <w:lang w:val="en-US"/>
        </w:rPr>
      </w:pPr>
    </w:p>
    <w:p w:rsidR="00A82D98" w:rsidRDefault="00A82D98">
      <w:pPr>
        <w:spacing w:line="360" w:lineRule="auto"/>
        <w:ind w:firstLine="709"/>
        <w:jc w:val="both"/>
      </w:pPr>
      <w:bookmarkStart w:id="20" w:name="_GoBack"/>
      <w:bookmarkEnd w:id="20"/>
    </w:p>
    <w:sectPr w:rsidR="00A82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52" w:rsidRDefault="00C43FB1">
    <w:pPr>
      <w:pStyle w:val="af"/>
      <w:jc w:val="right"/>
    </w:pPr>
  </w:p>
  <w:p w:rsidR="00C25852" w:rsidRDefault="00C43FB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52" w:rsidRDefault="00C43FB1">
    <w:pPr>
      <w:pStyle w:val="af"/>
      <w:jc w:val="right"/>
    </w:pPr>
  </w:p>
  <w:p w:rsidR="00C25852" w:rsidRDefault="00C43FB1">
    <w:pPr>
      <w:pStyle w:val="af"/>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1B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F7A4051"/>
    <w:multiLevelType w:val="hybridMultilevel"/>
    <w:tmpl w:val="FAFAE0C6"/>
    <w:lvl w:ilvl="0" w:tplc="0734C6B8">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5241BE"/>
    <w:multiLevelType w:val="hybridMultilevel"/>
    <w:tmpl w:val="F92A600E"/>
    <w:lvl w:ilvl="0" w:tplc="9AB24074">
      <w:start w:val="3"/>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299F743C"/>
    <w:multiLevelType w:val="hybridMultilevel"/>
    <w:tmpl w:val="DCB21B74"/>
    <w:lvl w:ilvl="0" w:tplc="CB6ECF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B7D0A51"/>
    <w:multiLevelType w:val="hybridMultilevel"/>
    <w:tmpl w:val="FDE60BDC"/>
    <w:lvl w:ilvl="0" w:tplc="236C70B8">
      <w:start w:val="1"/>
      <w:numFmt w:val="bullet"/>
      <w:lvlText w:val=""/>
      <w:lvlJc w:val="left"/>
      <w:pPr>
        <w:tabs>
          <w:tab w:val="num" w:pos="680"/>
        </w:tabs>
        <w:ind w:left="0" w:firstLine="624"/>
      </w:pPr>
      <w:rPr>
        <w:rFonts w:ascii="Symbol" w:hAnsi="Symbol"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DF82DC5"/>
    <w:multiLevelType w:val="hybridMultilevel"/>
    <w:tmpl w:val="91283958"/>
    <w:lvl w:ilvl="0" w:tplc="3CEC7D0C">
      <w:start w:val="1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504BD0"/>
    <w:multiLevelType w:val="hybridMultilevel"/>
    <w:tmpl w:val="CFD25C2C"/>
    <w:lvl w:ilvl="0" w:tplc="2EC8F962">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952D81"/>
    <w:multiLevelType w:val="multilevel"/>
    <w:tmpl w:val="CDF2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AC7679"/>
    <w:multiLevelType w:val="hybridMultilevel"/>
    <w:tmpl w:val="96DC0BCC"/>
    <w:lvl w:ilvl="0" w:tplc="774E6AE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 w:numId="2">
    <w:abstractNumId w:val="4"/>
  </w:num>
  <w:num w:numId="3">
    <w:abstractNumId w:val="7"/>
  </w:num>
  <w:num w:numId="4">
    <w:abstractNumId w:val="3"/>
  </w:num>
  <w:num w:numId="5">
    <w:abstractNumId w:val="5"/>
  </w:num>
  <w:num w:numId="6">
    <w:abstractNumId w:val="8"/>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46D"/>
    <w:rsid w:val="00143A2E"/>
    <w:rsid w:val="004C746D"/>
    <w:rsid w:val="006F5287"/>
    <w:rsid w:val="009628D1"/>
    <w:rsid w:val="00A82D98"/>
    <w:rsid w:val="00BE0741"/>
    <w:rsid w:val="00C43FB1"/>
    <w:rsid w:val="00CA4345"/>
    <w:rsid w:val="00EA3CBC"/>
    <w:rsid w:val="00F360BA"/>
    <w:rsid w:val="00FC4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8"/>
      <w:lang w:eastAsia="zh-CN"/>
    </w:rPr>
  </w:style>
  <w:style w:type="paragraph" w:styleId="1">
    <w:name w:val="heading 1"/>
    <w:basedOn w:val="a"/>
    <w:next w:val="a"/>
    <w:link w:val="10"/>
    <w:uiPriority w:val="9"/>
    <w:qFormat/>
    <w:rsid w:val="00A82D98"/>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EA3CBC"/>
    <w:pPr>
      <w:keepNext/>
      <w:spacing w:before="240" w:after="60"/>
      <w:outlineLvl w:val="1"/>
    </w:pPr>
    <w:rPr>
      <w:rFonts w:ascii="Arial" w:eastAsia="Times New Roman" w:hAnsi="Arial" w:cs="Arial"/>
      <w:b/>
      <w:bCs/>
      <w:i/>
      <w:iCs/>
      <w:lang w:eastAsia="ru-RU"/>
    </w:rPr>
  </w:style>
  <w:style w:type="paragraph" w:styleId="3">
    <w:name w:val="heading 3"/>
    <w:basedOn w:val="a"/>
    <w:next w:val="a"/>
    <w:link w:val="30"/>
    <w:qFormat/>
    <w:rsid w:val="00CA4345"/>
    <w:pPr>
      <w:keepNext/>
      <w:widowControl w:val="0"/>
      <w:suppressAutoHyphens/>
      <w:spacing w:before="240" w:after="60"/>
      <w:outlineLvl w:val="2"/>
    </w:pPr>
    <w:rPr>
      <w:rFonts w:ascii="Arial" w:eastAsia="Lucida Sans Unicode" w:hAnsi="Arial" w:cs="Arial"/>
      <w:b/>
      <w:bCs/>
      <w:sz w:val="26"/>
      <w:szCs w:val="26"/>
      <w:lang w:val="en-US"/>
    </w:rPr>
  </w:style>
  <w:style w:type="paragraph" w:styleId="4">
    <w:name w:val="heading 4"/>
    <w:basedOn w:val="a"/>
    <w:next w:val="a"/>
    <w:link w:val="40"/>
    <w:qFormat/>
    <w:rsid w:val="00CA4345"/>
    <w:pPr>
      <w:keepNext/>
      <w:spacing w:before="240" w:after="60"/>
      <w:outlineLvl w:val="3"/>
    </w:pPr>
    <w:rPr>
      <w:rFonts w:eastAsia="Times New Roman"/>
      <w:b/>
      <w:bCs/>
      <w:lang w:eastAsia="ru-RU"/>
    </w:rPr>
  </w:style>
  <w:style w:type="paragraph" w:styleId="9">
    <w:name w:val="heading 9"/>
    <w:basedOn w:val="a"/>
    <w:next w:val="a"/>
    <w:link w:val="90"/>
    <w:qFormat/>
    <w:rsid w:val="00C43FB1"/>
    <w:pPr>
      <w:keepNext/>
      <w:shd w:val="clear" w:color="auto" w:fill="FFFFFF"/>
      <w:spacing w:line="264" w:lineRule="exact"/>
      <w:jc w:val="center"/>
      <w:outlineLvl w:val="8"/>
    </w:pPr>
    <w:rPr>
      <w:rFonts w:eastAsia="Times New Roman"/>
      <w:b/>
      <w:color w:val="000000"/>
      <w:spacing w:val="-1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pPr>
      <w:ind w:left="720"/>
      <w:jc w:val="center"/>
    </w:pPr>
    <w:rPr>
      <w:rFonts w:ascii="Calibri" w:eastAsia="Times New Roman" w:hAnsi="Calibri"/>
      <w:sz w:val="22"/>
      <w:szCs w:val="22"/>
      <w:lang w:eastAsia="en-US"/>
    </w:rPr>
  </w:style>
  <w:style w:type="paragraph" w:styleId="a3">
    <w:name w:val="Body Text"/>
    <w:basedOn w:val="a"/>
    <w:link w:val="a4"/>
    <w:pPr>
      <w:spacing w:after="120"/>
    </w:pPr>
    <w:rPr>
      <w:rFonts w:eastAsia="Times New Roman"/>
      <w:sz w:val="24"/>
      <w:szCs w:val="24"/>
    </w:rPr>
  </w:style>
  <w:style w:type="character" w:customStyle="1" w:styleId="a4">
    <w:name w:val="Основной текст Знак"/>
    <w:basedOn w:val="a0"/>
    <w:link w:val="a3"/>
    <w:rPr>
      <w:sz w:val="24"/>
      <w:szCs w:val="24"/>
      <w:lang w:val="ru-RU" w:eastAsia="zh-CN" w:bidi="ar-SA"/>
    </w:rPr>
  </w:style>
  <w:style w:type="character" w:styleId="a5">
    <w:name w:val="Hyperlink"/>
    <w:basedOn w:val="a0"/>
    <w:uiPriority w:val="99"/>
    <w:rPr>
      <w:color w:val="0000FF"/>
      <w:u w:val="single"/>
    </w:rPr>
  </w:style>
  <w:style w:type="character" w:styleId="a6">
    <w:name w:val="Strong"/>
    <w:basedOn w:val="a0"/>
    <w:uiPriority w:val="22"/>
    <w:qFormat/>
    <w:rPr>
      <w:b/>
      <w:bCs/>
    </w:rPr>
  </w:style>
  <w:style w:type="character" w:customStyle="1" w:styleId="30">
    <w:name w:val="Заголовок 3 Знак"/>
    <w:basedOn w:val="a0"/>
    <w:link w:val="3"/>
    <w:rsid w:val="00CA4345"/>
    <w:rPr>
      <w:rFonts w:ascii="Arial" w:eastAsia="Lucida Sans Unicode" w:hAnsi="Arial" w:cs="Arial"/>
      <w:b/>
      <w:bCs/>
      <w:sz w:val="26"/>
      <w:szCs w:val="26"/>
      <w:lang w:val="en-US"/>
    </w:rPr>
  </w:style>
  <w:style w:type="paragraph" w:customStyle="1" w:styleId="a7">
    <w:name w:val="Знак"/>
    <w:basedOn w:val="a"/>
    <w:rsid w:val="00CA4345"/>
    <w:rPr>
      <w:rFonts w:ascii="Verdana" w:eastAsia="Times New Roman" w:hAnsi="Verdana" w:cs="Verdana"/>
      <w:sz w:val="20"/>
      <w:szCs w:val="20"/>
      <w:lang w:val="en-US" w:eastAsia="en-US"/>
    </w:rPr>
  </w:style>
  <w:style w:type="character" w:customStyle="1" w:styleId="40">
    <w:name w:val="Заголовок 4 Знак"/>
    <w:basedOn w:val="a0"/>
    <w:link w:val="4"/>
    <w:rsid w:val="00CA4345"/>
    <w:rPr>
      <w:rFonts w:eastAsia="Times New Roman"/>
      <w:b/>
      <w:bCs/>
      <w:sz w:val="28"/>
      <w:szCs w:val="28"/>
    </w:rPr>
  </w:style>
  <w:style w:type="character" w:customStyle="1" w:styleId="b">
    <w:name w:val="b"/>
    <w:basedOn w:val="a0"/>
    <w:rsid w:val="00CA4345"/>
  </w:style>
  <w:style w:type="character" w:customStyle="1" w:styleId="green">
    <w:name w:val="green"/>
    <w:basedOn w:val="a0"/>
    <w:rsid w:val="00CA4345"/>
  </w:style>
  <w:style w:type="character" w:customStyle="1" w:styleId="gb">
    <w:name w:val="gb"/>
    <w:basedOn w:val="a0"/>
    <w:rsid w:val="00CA4345"/>
  </w:style>
  <w:style w:type="paragraph" w:styleId="a8">
    <w:name w:val="Normal (Web)"/>
    <w:basedOn w:val="a"/>
    <w:uiPriority w:val="99"/>
    <w:unhideWhenUsed/>
    <w:rsid w:val="00CA4345"/>
    <w:pPr>
      <w:spacing w:before="100" w:beforeAutospacing="1" w:after="100" w:afterAutospacing="1"/>
    </w:pPr>
    <w:rPr>
      <w:rFonts w:eastAsia="Times New Roman"/>
      <w:sz w:val="24"/>
      <w:szCs w:val="24"/>
      <w:lang w:eastAsia="ru-RU"/>
    </w:rPr>
  </w:style>
  <w:style w:type="character" w:customStyle="1" w:styleId="20">
    <w:name w:val="Заголовок 2 Знак"/>
    <w:basedOn w:val="a0"/>
    <w:link w:val="2"/>
    <w:rsid w:val="00EA3CBC"/>
    <w:rPr>
      <w:rFonts w:ascii="Arial" w:eastAsia="Times New Roman" w:hAnsi="Arial" w:cs="Arial"/>
      <w:b/>
      <w:bCs/>
      <w:i/>
      <w:iCs/>
      <w:sz w:val="28"/>
      <w:szCs w:val="28"/>
    </w:rPr>
  </w:style>
  <w:style w:type="paragraph" w:customStyle="1" w:styleId="21">
    <w:name w:val="мой2"/>
    <w:basedOn w:val="a"/>
    <w:link w:val="22"/>
    <w:rsid w:val="00EA3CBC"/>
    <w:pPr>
      <w:ind w:firstLine="709"/>
      <w:jc w:val="both"/>
    </w:pPr>
    <w:rPr>
      <w:rFonts w:eastAsia="Times New Roman"/>
      <w:b/>
      <w:lang w:eastAsia="ru-RU"/>
    </w:rPr>
  </w:style>
  <w:style w:type="character" w:customStyle="1" w:styleId="22">
    <w:name w:val="мой2 Знак"/>
    <w:basedOn w:val="a0"/>
    <w:link w:val="21"/>
    <w:rsid w:val="00EA3CBC"/>
    <w:rPr>
      <w:rFonts w:eastAsia="Times New Roman"/>
      <w:b/>
      <w:sz w:val="28"/>
      <w:szCs w:val="28"/>
    </w:rPr>
  </w:style>
  <w:style w:type="character" w:customStyle="1" w:styleId="adr">
    <w:name w:val="adr"/>
    <w:basedOn w:val="a0"/>
    <w:rsid w:val="00EA3CBC"/>
  </w:style>
  <w:style w:type="character" w:customStyle="1" w:styleId="street-address">
    <w:name w:val="street-address"/>
    <w:basedOn w:val="a0"/>
    <w:rsid w:val="00EA3CBC"/>
  </w:style>
  <w:style w:type="character" w:customStyle="1" w:styleId="locality">
    <w:name w:val="locality"/>
    <w:basedOn w:val="a0"/>
    <w:rsid w:val="00EA3CBC"/>
  </w:style>
  <w:style w:type="character" w:customStyle="1" w:styleId="region">
    <w:name w:val="region"/>
    <w:basedOn w:val="a0"/>
    <w:rsid w:val="00EA3CBC"/>
  </w:style>
  <w:style w:type="character" w:customStyle="1" w:styleId="country-name">
    <w:name w:val="country-name"/>
    <w:basedOn w:val="a0"/>
    <w:rsid w:val="00EA3CBC"/>
  </w:style>
  <w:style w:type="character" w:customStyle="1" w:styleId="postal-code">
    <w:name w:val="postal-code"/>
    <w:basedOn w:val="a0"/>
    <w:rsid w:val="00EA3CBC"/>
  </w:style>
  <w:style w:type="character" w:customStyle="1" w:styleId="tel">
    <w:name w:val="tel"/>
    <w:basedOn w:val="a0"/>
    <w:rsid w:val="00EA3CBC"/>
  </w:style>
  <w:style w:type="character" w:customStyle="1" w:styleId="b-company-infonumber">
    <w:name w:val="b-company-info__number"/>
    <w:basedOn w:val="a0"/>
    <w:rsid w:val="00EA3CBC"/>
  </w:style>
  <w:style w:type="character" w:customStyle="1" w:styleId="b-company-infocontact-description">
    <w:name w:val="b-company-info__contact-description"/>
    <w:basedOn w:val="a0"/>
    <w:rsid w:val="00EA3CBC"/>
  </w:style>
  <w:style w:type="character" w:customStyle="1" w:styleId="10">
    <w:name w:val="Заголовок 1 Знак"/>
    <w:basedOn w:val="a0"/>
    <w:link w:val="1"/>
    <w:uiPriority w:val="9"/>
    <w:rsid w:val="00A82D98"/>
    <w:rPr>
      <w:rFonts w:ascii="Cambria" w:eastAsia="Times New Roman" w:hAnsi="Cambria" w:cs="Times New Roman"/>
      <w:b/>
      <w:bCs/>
      <w:kern w:val="32"/>
      <w:sz w:val="32"/>
      <w:szCs w:val="32"/>
      <w:lang w:eastAsia="zh-CN"/>
    </w:rPr>
  </w:style>
  <w:style w:type="paragraph" w:styleId="a9">
    <w:name w:val="TOC Heading"/>
    <w:basedOn w:val="1"/>
    <w:next w:val="a"/>
    <w:uiPriority w:val="39"/>
    <w:semiHidden/>
    <w:unhideWhenUsed/>
    <w:qFormat/>
    <w:rsid w:val="00A82D98"/>
    <w:pPr>
      <w:keepLines/>
      <w:spacing w:before="480" w:after="0" w:line="276" w:lineRule="auto"/>
      <w:outlineLvl w:val="9"/>
    </w:pPr>
    <w:rPr>
      <w:color w:val="365F91"/>
      <w:kern w:val="0"/>
      <w:sz w:val="28"/>
      <w:szCs w:val="28"/>
      <w:lang w:eastAsia="en-US"/>
    </w:rPr>
  </w:style>
  <w:style w:type="paragraph" w:styleId="12">
    <w:name w:val="toc 1"/>
    <w:basedOn w:val="a"/>
    <w:next w:val="a"/>
    <w:autoRedefine/>
    <w:uiPriority w:val="39"/>
    <w:unhideWhenUsed/>
    <w:rsid w:val="00A82D98"/>
  </w:style>
  <w:style w:type="character" w:customStyle="1" w:styleId="90">
    <w:name w:val="Заголовок 9 Знак"/>
    <w:basedOn w:val="a0"/>
    <w:link w:val="9"/>
    <w:rsid w:val="00C43FB1"/>
    <w:rPr>
      <w:rFonts w:eastAsia="Times New Roman"/>
      <w:b/>
      <w:color w:val="000000"/>
      <w:spacing w:val="-10"/>
      <w:sz w:val="28"/>
      <w:shd w:val="clear" w:color="auto" w:fill="FFFFFF"/>
    </w:rPr>
  </w:style>
  <w:style w:type="paragraph" w:styleId="aa">
    <w:name w:val="Balloon Text"/>
    <w:basedOn w:val="a"/>
    <w:link w:val="ab"/>
    <w:uiPriority w:val="99"/>
    <w:semiHidden/>
    <w:unhideWhenUsed/>
    <w:rsid w:val="00C43FB1"/>
    <w:rPr>
      <w:rFonts w:ascii="Tahoma" w:eastAsia="Calibri" w:hAnsi="Tahoma" w:cs="Tahoma"/>
      <w:sz w:val="16"/>
      <w:szCs w:val="16"/>
      <w:lang w:eastAsia="en-US"/>
    </w:rPr>
  </w:style>
  <w:style w:type="character" w:customStyle="1" w:styleId="ab">
    <w:name w:val="Текст выноски Знак"/>
    <w:basedOn w:val="a0"/>
    <w:link w:val="aa"/>
    <w:uiPriority w:val="99"/>
    <w:semiHidden/>
    <w:rsid w:val="00C43FB1"/>
    <w:rPr>
      <w:rFonts w:ascii="Tahoma" w:eastAsia="Calibri" w:hAnsi="Tahoma" w:cs="Tahoma"/>
      <w:sz w:val="16"/>
      <w:szCs w:val="16"/>
      <w:lang w:eastAsia="en-US"/>
    </w:rPr>
  </w:style>
  <w:style w:type="paragraph" w:styleId="31">
    <w:name w:val="Body Text 3"/>
    <w:basedOn w:val="a"/>
    <w:link w:val="32"/>
    <w:uiPriority w:val="99"/>
    <w:semiHidden/>
    <w:unhideWhenUsed/>
    <w:rsid w:val="00C43FB1"/>
    <w:pPr>
      <w:spacing w:after="120"/>
    </w:pPr>
    <w:rPr>
      <w:rFonts w:eastAsia="Calibri"/>
      <w:sz w:val="16"/>
      <w:szCs w:val="16"/>
      <w:lang w:eastAsia="en-US"/>
    </w:rPr>
  </w:style>
  <w:style w:type="character" w:customStyle="1" w:styleId="32">
    <w:name w:val="Основной текст 3 Знак"/>
    <w:basedOn w:val="a0"/>
    <w:link w:val="31"/>
    <w:uiPriority w:val="99"/>
    <w:semiHidden/>
    <w:rsid w:val="00C43FB1"/>
    <w:rPr>
      <w:rFonts w:eastAsia="Calibri"/>
      <w:sz w:val="16"/>
      <w:szCs w:val="16"/>
      <w:lang w:eastAsia="en-US"/>
    </w:rPr>
  </w:style>
  <w:style w:type="table" w:styleId="ac">
    <w:name w:val="Table Grid"/>
    <w:basedOn w:val="a1"/>
    <w:uiPriority w:val="59"/>
    <w:rsid w:val="00C43FB1"/>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uiPriority w:val="99"/>
    <w:semiHidden/>
    <w:unhideWhenUsed/>
    <w:rsid w:val="00C43FB1"/>
    <w:pPr>
      <w:tabs>
        <w:tab w:val="center" w:pos="4677"/>
        <w:tab w:val="right" w:pos="9355"/>
      </w:tabs>
    </w:pPr>
    <w:rPr>
      <w:rFonts w:eastAsia="Calibri"/>
      <w:sz w:val="16"/>
      <w:szCs w:val="22"/>
      <w:lang w:eastAsia="en-US"/>
    </w:rPr>
  </w:style>
  <w:style w:type="character" w:customStyle="1" w:styleId="ae">
    <w:name w:val="Верхний колонтитул Знак"/>
    <w:basedOn w:val="a0"/>
    <w:link w:val="ad"/>
    <w:uiPriority w:val="99"/>
    <w:semiHidden/>
    <w:rsid w:val="00C43FB1"/>
    <w:rPr>
      <w:rFonts w:eastAsia="Calibri"/>
      <w:sz w:val="16"/>
      <w:szCs w:val="22"/>
      <w:lang w:eastAsia="en-US"/>
    </w:rPr>
  </w:style>
  <w:style w:type="paragraph" w:styleId="af">
    <w:name w:val="footer"/>
    <w:basedOn w:val="a"/>
    <w:link w:val="af0"/>
    <w:uiPriority w:val="99"/>
    <w:unhideWhenUsed/>
    <w:rsid w:val="00C43FB1"/>
    <w:pPr>
      <w:tabs>
        <w:tab w:val="center" w:pos="4677"/>
        <w:tab w:val="right" w:pos="9355"/>
      </w:tabs>
    </w:pPr>
    <w:rPr>
      <w:rFonts w:eastAsia="Calibri"/>
      <w:sz w:val="16"/>
      <w:szCs w:val="22"/>
      <w:lang w:eastAsia="en-US"/>
    </w:rPr>
  </w:style>
  <w:style w:type="character" w:customStyle="1" w:styleId="af0">
    <w:name w:val="Нижний колонтитул Знак"/>
    <w:basedOn w:val="a0"/>
    <w:link w:val="af"/>
    <w:uiPriority w:val="99"/>
    <w:rsid w:val="00C43FB1"/>
    <w:rPr>
      <w:rFonts w:eastAsia="Calibri"/>
      <w:sz w:val="16"/>
      <w:szCs w:val="22"/>
      <w:lang w:eastAsia="en-US"/>
    </w:rPr>
  </w:style>
  <w:style w:type="paragraph" w:styleId="af1">
    <w:name w:val="List Paragraph"/>
    <w:basedOn w:val="a"/>
    <w:uiPriority w:val="34"/>
    <w:qFormat/>
    <w:rsid w:val="00C43FB1"/>
    <w:pPr>
      <w:spacing w:after="200"/>
      <w:ind w:left="720"/>
      <w:contextualSpacing/>
    </w:pPr>
    <w:rPr>
      <w:rFonts w:eastAsia="Calibri"/>
      <w:sz w:val="16"/>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8"/>
      <w:lang w:eastAsia="zh-CN"/>
    </w:rPr>
  </w:style>
  <w:style w:type="paragraph" w:styleId="1">
    <w:name w:val="heading 1"/>
    <w:basedOn w:val="a"/>
    <w:next w:val="a"/>
    <w:link w:val="10"/>
    <w:uiPriority w:val="9"/>
    <w:qFormat/>
    <w:rsid w:val="00A82D98"/>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EA3CBC"/>
    <w:pPr>
      <w:keepNext/>
      <w:spacing w:before="240" w:after="60"/>
      <w:outlineLvl w:val="1"/>
    </w:pPr>
    <w:rPr>
      <w:rFonts w:ascii="Arial" w:eastAsia="Times New Roman" w:hAnsi="Arial" w:cs="Arial"/>
      <w:b/>
      <w:bCs/>
      <w:i/>
      <w:iCs/>
      <w:lang w:eastAsia="ru-RU"/>
    </w:rPr>
  </w:style>
  <w:style w:type="paragraph" w:styleId="3">
    <w:name w:val="heading 3"/>
    <w:basedOn w:val="a"/>
    <w:next w:val="a"/>
    <w:link w:val="30"/>
    <w:qFormat/>
    <w:rsid w:val="00CA4345"/>
    <w:pPr>
      <w:keepNext/>
      <w:widowControl w:val="0"/>
      <w:suppressAutoHyphens/>
      <w:spacing w:before="240" w:after="60"/>
      <w:outlineLvl w:val="2"/>
    </w:pPr>
    <w:rPr>
      <w:rFonts w:ascii="Arial" w:eastAsia="Lucida Sans Unicode" w:hAnsi="Arial" w:cs="Arial"/>
      <w:b/>
      <w:bCs/>
      <w:sz w:val="26"/>
      <w:szCs w:val="26"/>
      <w:lang w:val="en-US"/>
    </w:rPr>
  </w:style>
  <w:style w:type="paragraph" w:styleId="4">
    <w:name w:val="heading 4"/>
    <w:basedOn w:val="a"/>
    <w:next w:val="a"/>
    <w:link w:val="40"/>
    <w:qFormat/>
    <w:rsid w:val="00CA4345"/>
    <w:pPr>
      <w:keepNext/>
      <w:spacing w:before="240" w:after="60"/>
      <w:outlineLvl w:val="3"/>
    </w:pPr>
    <w:rPr>
      <w:rFonts w:eastAsia="Times New Roman"/>
      <w:b/>
      <w:bCs/>
      <w:lang w:eastAsia="ru-RU"/>
    </w:rPr>
  </w:style>
  <w:style w:type="paragraph" w:styleId="9">
    <w:name w:val="heading 9"/>
    <w:basedOn w:val="a"/>
    <w:next w:val="a"/>
    <w:link w:val="90"/>
    <w:qFormat/>
    <w:rsid w:val="00C43FB1"/>
    <w:pPr>
      <w:keepNext/>
      <w:shd w:val="clear" w:color="auto" w:fill="FFFFFF"/>
      <w:spacing w:line="264" w:lineRule="exact"/>
      <w:jc w:val="center"/>
      <w:outlineLvl w:val="8"/>
    </w:pPr>
    <w:rPr>
      <w:rFonts w:eastAsia="Times New Roman"/>
      <w:b/>
      <w:color w:val="000000"/>
      <w:spacing w:val="-1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pPr>
      <w:ind w:left="720"/>
      <w:jc w:val="center"/>
    </w:pPr>
    <w:rPr>
      <w:rFonts w:ascii="Calibri" w:eastAsia="Times New Roman" w:hAnsi="Calibri"/>
      <w:sz w:val="22"/>
      <w:szCs w:val="22"/>
      <w:lang w:eastAsia="en-US"/>
    </w:rPr>
  </w:style>
  <w:style w:type="paragraph" w:styleId="a3">
    <w:name w:val="Body Text"/>
    <w:basedOn w:val="a"/>
    <w:link w:val="a4"/>
    <w:pPr>
      <w:spacing w:after="120"/>
    </w:pPr>
    <w:rPr>
      <w:rFonts w:eastAsia="Times New Roman"/>
      <w:sz w:val="24"/>
      <w:szCs w:val="24"/>
    </w:rPr>
  </w:style>
  <w:style w:type="character" w:customStyle="1" w:styleId="a4">
    <w:name w:val="Основной текст Знак"/>
    <w:basedOn w:val="a0"/>
    <w:link w:val="a3"/>
    <w:rPr>
      <w:sz w:val="24"/>
      <w:szCs w:val="24"/>
      <w:lang w:val="ru-RU" w:eastAsia="zh-CN" w:bidi="ar-SA"/>
    </w:rPr>
  </w:style>
  <w:style w:type="character" w:styleId="a5">
    <w:name w:val="Hyperlink"/>
    <w:basedOn w:val="a0"/>
    <w:uiPriority w:val="99"/>
    <w:rPr>
      <w:color w:val="0000FF"/>
      <w:u w:val="single"/>
    </w:rPr>
  </w:style>
  <w:style w:type="character" w:styleId="a6">
    <w:name w:val="Strong"/>
    <w:basedOn w:val="a0"/>
    <w:uiPriority w:val="22"/>
    <w:qFormat/>
    <w:rPr>
      <w:b/>
      <w:bCs/>
    </w:rPr>
  </w:style>
  <w:style w:type="character" w:customStyle="1" w:styleId="30">
    <w:name w:val="Заголовок 3 Знак"/>
    <w:basedOn w:val="a0"/>
    <w:link w:val="3"/>
    <w:rsid w:val="00CA4345"/>
    <w:rPr>
      <w:rFonts w:ascii="Arial" w:eastAsia="Lucida Sans Unicode" w:hAnsi="Arial" w:cs="Arial"/>
      <w:b/>
      <w:bCs/>
      <w:sz w:val="26"/>
      <w:szCs w:val="26"/>
      <w:lang w:val="en-US"/>
    </w:rPr>
  </w:style>
  <w:style w:type="paragraph" w:customStyle="1" w:styleId="a7">
    <w:name w:val="Знак"/>
    <w:basedOn w:val="a"/>
    <w:rsid w:val="00CA4345"/>
    <w:rPr>
      <w:rFonts w:ascii="Verdana" w:eastAsia="Times New Roman" w:hAnsi="Verdana" w:cs="Verdana"/>
      <w:sz w:val="20"/>
      <w:szCs w:val="20"/>
      <w:lang w:val="en-US" w:eastAsia="en-US"/>
    </w:rPr>
  </w:style>
  <w:style w:type="character" w:customStyle="1" w:styleId="40">
    <w:name w:val="Заголовок 4 Знак"/>
    <w:basedOn w:val="a0"/>
    <w:link w:val="4"/>
    <w:rsid w:val="00CA4345"/>
    <w:rPr>
      <w:rFonts w:eastAsia="Times New Roman"/>
      <w:b/>
      <w:bCs/>
      <w:sz w:val="28"/>
      <w:szCs w:val="28"/>
    </w:rPr>
  </w:style>
  <w:style w:type="character" w:customStyle="1" w:styleId="b">
    <w:name w:val="b"/>
    <w:basedOn w:val="a0"/>
    <w:rsid w:val="00CA4345"/>
  </w:style>
  <w:style w:type="character" w:customStyle="1" w:styleId="green">
    <w:name w:val="green"/>
    <w:basedOn w:val="a0"/>
    <w:rsid w:val="00CA4345"/>
  </w:style>
  <w:style w:type="character" w:customStyle="1" w:styleId="gb">
    <w:name w:val="gb"/>
    <w:basedOn w:val="a0"/>
    <w:rsid w:val="00CA4345"/>
  </w:style>
  <w:style w:type="paragraph" w:styleId="a8">
    <w:name w:val="Normal (Web)"/>
    <w:basedOn w:val="a"/>
    <w:uiPriority w:val="99"/>
    <w:unhideWhenUsed/>
    <w:rsid w:val="00CA4345"/>
    <w:pPr>
      <w:spacing w:before="100" w:beforeAutospacing="1" w:after="100" w:afterAutospacing="1"/>
    </w:pPr>
    <w:rPr>
      <w:rFonts w:eastAsia="Times New Roman"/>
      <w:sz w:val="24"/>
      <w:szCs w:val="24"/>
      <w:lang w:eastAsia="ru-RU"/>
    </w:rPr>
  </w:style>
  <w:style w:type="character" w:customStyle="1" w:styleId="20">
    <w:name w:val="Заголовок 2 Знак"/>
    <w:basedOn w:val="a0"/>
    <w:link w:val="2"/>
    <w:rsid w:val="00EA3CBC"/>
    <w:rPr>
      <w:rFonts w:ascii="Arial" w:eastAsia="Times New Roman" w:hAnsi="Arial" w:cs="Arial"/>
      <w:b/>
      <w:bCs/>
      <w:i/>
      <w:iCs/>
      <w:sz w:val="28"/>
      <w:szCs w:val="28"/>
    </w:rPr>
  </w:style>
  <w:style w:type="paragraph" w:customStyle="1" w:styleId="21">
    <w:name w:val="мой2"/>
    <w:basedOn w:val="a"/>
    <w:link w:val="22"/>
    <w:rsid w:val="00EA3CBC"/>
    <w:pPr>
      <w:ind w:firstLine="709"/>
      <w:jc w:val="both"/>
    </w:pPr>
    <w:rPr>
      <w:rFonts w:eastAsia="Times New Roman"/>
      <w:b/>
      <w:lang w:eastAsia="ru-RU"/>
    </w:rPr>
  </w:style>
  <w:style w:type="character" w:customStyle="1" w:styleId="22">
    <w:name w:val="мой2 Знак"/>
    <w:basedOn w:val="a0"/>
    <w:link w:val="21"/>
    <w:rsid w:val="00EA3CBC"/>
    <w:rPr>
      <w:rFonts w:eastAsia="Times New Roman"/>
      <w:b/>
      <w:sz w:val="28"/>
      <w:szCs w:val="28"/>
    </w:rPr>
  </w:style>
  <w:style w:type="character" w:customStyle="1" w:styleId="adr">
    <w:name w:val="adr"/>
    <w:basedOn w:val="a0"/>
    <w:rsid w:val="00EA3CBC"/>
  </w:style>
  <w:style w:type="character" w:customStyle="1" w:styleId="street-address">
    <w:name w:val="street-address"/>
    <w:basedOn w:val="a0"/>
    <w:rsid w:val="00EA3CBC"/>
  </w:style>
  <w:style w:type="character" w:customStyle="1" w:styleId="locality">
    <w:name w:val="locality"/>
    <w:basedOn w:val="a0"/>
    <w:rsid w:val="00EA3CBC"/>
  </w:style>
  <w:style w:type="character" w:customStyle="1" w:styleId="region">
    <w:name w:val="region"/>
    <w:basedOn w:val="a0"/>
    <w:rsid w:val="00EA3CBC"/>
  </w:style>
  <w:style w:type="character" w:customStyle="1" w:styleId="country-name">
    <w:name w:val="country-name"/>
    <w:basedOn w:val="a0"/>
    <w:rsid w:val="00EA3CBC"/>
  </w:style>
  <w:style w:type="character" w:customStyle="1" w:styleId="postal-code">
    <w:name w:val="postal-code"/>
    <w:basedOn w:val="a0"/>
    <w:rsid w:val="00EA3CBC"/>
  </w:style>
  <w:style w:type="character" w:customStyle="1" w:styleId="tel">
    <w:name w:val="tel"/>
    <w:basedOn w:val="a0"/>
    <w:rsid w:val="00EA3CBC"/>
  </w:style>
  <w:style w:type="character" w:customStyle="1" w:styleId="b-company-infonumber">
    <w:name w:val="b-company-info__number"/>
    <w:basedOn w:val="a0"/>
    <w:rsid w:val="00EA3CBC"/>
  </w:style>
  <w:style w:type="character" w:customStyle="1" w:styleId="b-company-infocontact-description">
    <w:name w:val="b-company-info__contact-description"/>
    <w:basedOn w:val="a0"/>
    <w:rsid w:val="00EA3CBC"/>
  </w:style>
  <w:style w:type="character" w:customStyle="1" w:styleId="10">
    <w:name w:val="Заголовок 1 Знак"/>
    <w:basedOn w:val="a0"/>
    <w:link w:val="1"/>
    <w:uiPriority w:val="9"/>
    <w:rsid w:val="00A82D98"/>
    <w:rPr>
      <w:rFonts w:ascii="Cambria" w:eastAsia="Times New Roman" w:hAnsi="Cambria" w:cs="Times New Roman"/>
      <w:b/>
      <w:bCs/>
      <w:kern w:val="32"/>
      <w:sz w:val="32"/>
      <w:szCs w:val="32"/>
      <w:lang w:eastAsia="zh-CN"/>
    </w:rPr>
  </w:style>
  <w:style w:type="paragraph" w:styleId="a9">
    <w:name w:val="TOC Heading"/>
    <w:basedOn w:val="1"/>
    <w:next w:val="a"/>
    <w:uiPriority w:val="39"/>
    <w:semiHidden/>
    <w:unhideWhenUsed/>
    <w:qFormat/>
    <w:rsid w:val="00A82D98"/>
    <w:pPr>
      <w:keepLines/>
      <w:spacing w:before="480" w:after="0" w:line="276" w:lineRule="auto"/>
      <w:outlineLvl w:val="9"/>
    </w:pPr>
    <w:rPr>
      <w:color w:val="365F91"/>
      <w:kern w:val="0"/>
      <w:sz w:val="28"/>
      <w:szCs w:val="28"/>
      <w:lang w:eastAsia="en-US"/>
    </w:rPr>
  </w:style>
  <w:style w:type="paragraph" w:styleId="12">
    <w:name w:val="toc 1"/>
    <w:basedOn w:val="a"/>
    <w:next w:val="a"/>
    <w:autoRedefine/>
    <w:uiPriority w:val="39"/>
    <w:unhideWhenUsed/>
    <w:rsid w:val="00A82D98"/>
  </w:style>
  <w:style w:type="character" w:customStyle="1" w:styleId="90">
    <w:name w:val="Заголовок 9 Знак"/>
    <w:basedOn w:val="a0"/>
    <w:link w:val="9"/>
    <w:rsid w:val="00C43FB1"/>
    <w:rPr>
      <w:rFonts w:eastAsia="Times New Roman"/>
      <w:b/>
      <w:color w:val="000000"/>
      <w:spacing w:val="-10"/>
      <w:sz w:val="28"/>
      <w:shd w:val="clear" w:color="auto" w:fill="FFFFFF"/>
    </w:rPr>
  </w:style>
  <w:style w:type="paragraph" w:styleId="aa">
    <w:name w:val="Balloon Text"/>
    <w:basedOn w:val="a"/>
    <w:link w:val="ab"/>
    <w:uiPriority w:val="99"/>
    <w:semiHidden/>
    <w:unhideWhenUsed/>
    <w:rsid w:val="00C43FB1"/>
    <w:rPr>
      <w:rFonts w:ascii="Tahoma" w:eastAsia="Calibri" w:hAnsi="Tahoma" w:cs="Tahoma"/>
      <w:sz w:val="16"/>
      <w:szCs w:val="16"/>
      <w:lang w:eastAsia="en-US"/>
    </w:rPr>
  </w:style>
  <w:style w:type="character" w:customStyle="1" w:styleId="ab">
    <w:name w:val="Текст выноски Знак"/>
    <w:basedOn w:val="a0"/>
    <w:link w:val="aa"/>
    <w:uiPriority w:val="99"/>
    <w:semiHidden/>
    <w:rsid w:val="00C43FB1"/>
    <w:rPr>
      <w:rFonts w:ascii="Tahoma" w:eastAsia="Calibri" w:hAnsi="Tahoma" w:cs="Tahoma"/>
      <w:sz w:val="16"/>
      <w:szCs w:val="16"/>
      <w:lang w:eastAsia="en-US"/>
    </w:rPr>
  </w:style>
  <w:style w:type="paragraph" w:styleId="31">
    <w:name w:val="Body Text 3"/>
    <w:basedOn w:val="a"/>
    <w:link w:val="32"/>
    <w:uiPriority w:val="99"/>
    <w:semiHidden/>
    <w:unhideWhenUsed/>
    <w:rsid w:val="00C43FB1"/>
    <w:pPr>
      <w:spacing w:after="120"/>
    </w:pPr>
    <w:rPr>
      <w:rFonts w:eastAsia="Calibri"/>
      <w:sz w:val="16"/>
      <w:szCs w:val="16"/>
      <w:lang w:eastAsia="en-US"/>
    </w:rPr>
  </w:style>
  <w:style w:type="character" w:customStyle="1" w:styleId="32">
    <w:name w:val="Основной текст 3 Знак"/>
    <w:basedOn w:val="a0"/>
    <w:link w:val="31"/>
    <w:uiPriority w:val="99"/>
    <w:semiHidden/>
    <w:rsid w:val="00C43FB1"/>
    <w:rPr>
      <w:rFonts w:eastAsia="Calibri"/>
      <w:sz w:val="16"/>
      <w:szCs w:val="16"/>
      <w:lang w:eastAsia="en-US"/>
    </w:rPr>
  </w:style>
  <w:style w:type="table" w:styleId="ac">
    <w:name w:val="Table Grid"/>
    <w:basedOn w:val="a1"/>
    <w:uiPriority w:val="59"/>
    <w:rsid w:val="00C43FB1"/>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uiPriority w:val="99"/>
    <w:semiHidden/>
    <w:unhideWhenUsed/>
    <w:rsid w:val="00C43FB1"/>
    <w:pPr>
      <w:tabs>
        <w:tab w:val="center" w:pos="4677"/>
        <w:tab w:val="right" w:pos="9355"/>
      </w:tabs>
    </w:pPr>
    <w:rPr>
      <w:rFonts w:eastAsia="Calibri"/>
      <w:sz w:val="16"/>
      <w:szCs w:val="22"/>
      <w:lang w:eastAsia="en-US"/>
    </w:rPr>
  </w:style>
  <w:style w:type="character" w:customStyle="1" w:styleId="ae">
    <w:name w:val="Верхний колонтитул Знак"/>
    <w:basedOn w:val="a0"/>
    <w:link w:val="ad"/>
    <w:uiPriority w:val="99"/>
    <w:semiHidden/>
    <w:rsid w:val="00C43FB1"/>
    <w:rPr>
      <w:rFonts w:eastAsia="Calibri"/>
      <w:sz w:val="16"/>
      <w:szCs w:val="22"/>
      <w:lang w:eastAsia="en-US"/>
    </w:rPr>
  </w:style>
  <w:style w:type="paragraph" w:styleId="af">
    <w:name w:val="footer"/>
    <w:basedOn w:val="a"/>
    <w:link w:val="af0"/>
    <w:uiPriority w:val="99"/>
    <w:unhideWhenUsed/>
    <w:rsid w:val="00C43FB1"/>
    <w:pPr>
      <w:tabs>
        <w:tab w:val="center" w:pos="4677"/>
        <w:tab w:val="right" w:pos="9355"/>
      </w:tabs>
    </w:pPr>
    <w:rPr>
      <w:rFonts w:eastAsia="Calibri"/>
      <w:sz w:val="16"/>
      <w:szCs w:val="22"/>
      <w:lang w:eastAsia="en-US"/>
    </w:rPr>
  </w:style>
  <w:style w:type="character" w:customStyle="1" w:styleId="af0">
    <w:name w:val="Нижний колонтитул Знак"/>
    <w:basedOn w:val="a0"/>
    <w:link w:val="af"/>
    <w:uiPriority w:val="99"/>
    <w:rsid w:val="00C43FB1"/>
    <w:rPr>
      <w:rFonts w:eastAsia="Calibri"/>
      <w:sz w:val="16"/>
      <w:szCs w:val="22"/>
      <w:lang w:eastAsia="en-US"/>
    </w:rPr>
  </w:style>
  <w:style w:type="paragraph" w:styleId="af1">
    <w:name w:val="List Paragraph"/>
    <w:basedOn w:val="a"/>
    <w:uiPriority w:val="34"/>
    <w:qFormat/>
    <w:rsid w:val="00C43FB1"/>
    <w:pPr>
      <w:spacing w:after="200"/>
      <w:ind w:left="720"/>
      <w:contextualSpacing/>
    </w:pPr>
    <w:rPr>
      <w:rFonts w:eastAsia="Calibri"/>
      <w:sz w:val="1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562570">
      <w:bodyDiv w:val="1"/>
      <w:marLeft w:val="0"/>
      <w:marRight w:val="0"/>
      <w:marTop w:val="0"/>
      <w:marBottom w:val="0"/>
      <w:divBdr>
        <w:top w:val="none" w:sz="0" w:space="0" w:color="auto"/>
        <w:left w:val="none" w:sz="0" w:space="0" w:color="auto"/>
        <w:bottom w:val="none" w:sz="0" w:space="0" w:color="auto"/>
        <w:right w:val="none" w:sz="0" w:space="0" w:color="auto"/>
      </w:divBdr>
    </w:div>
    <w:div w:id="1549491109">
      <w:bodyDiv w:val="1"/>
      <w:marLeft w:val="0"/>
      <w:marRight w:val="0"/>
      <w:marTop w:val="0"/>
      <w:marBottom w:val="0"/>
      <w:divBdr>
        <w:top w:val="none" w:sz="0" w:space="0" w:color="auto"/>
        <w:left w:val="none" w:sz="0" w:space="0" w:color="auto"/>
        <w:bottom w:val="none" w:sz="0" w:space="0" w:color="auto"/>
        <w:right w:val="none" w:sz="0" w:space="0" w:color="auto"/>
      </w:divBdr>
      <w:divsChild>
        <w:div w:id="1677611733">
          <w:marLeft w:val="0"/>
          <w:marRight w:val="0"/>
          <w:marTop w:val="0"/>
          <w:marBottom w:val="0"/>
          <w:divBdr>
            <w:top w:val="none" w:sz="0" w:space="0" w:color="auto"/>
            <w:left w:val="none" w:sz="0" w:space="0" w:color="auto"/>
            <w:bottom w:val="none" w:sz="0" w:space="0" w:color="auto"/>
            <w:right w:val="none" w:sz="0" w:space="0" w:color="auto"/>
          </w:divBdr>
        </w:div>
      </w:divsChild>
    </w:div>
    <w:div w:id="188949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ro.altai.ru/" TargetMode="External"/><Relationship Id="rId13" Type="http://schemas.openxmlformats.org/officeDocument/2006/relationships/hyperlink" Target="http://alta.rubtsovsk.ru/" TargetMode="External"/><Relationship Id="rId18" Type="http://schemas.openxmlformats.org/officeDocument/2006/relationships/hyperlink" Target="http://www.himagroteh.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alt-prom.ru/" TargetMode="External"/><Relationship Id="rId12" Type="http://schemas.openxmlformats.org/officeDocument/2006/relationships/hyperlink" Target="http://rubtsovskij-remontnyj-zavod.tiu.ru/" TargetMode="External"/><Relationship Id="rId17" Type="http://schemas.openxmlformats.org/officeDocument/2006/relationships/hyperlink" Target="http://ruf-2.ru/" TargetMode="External"/><Relationship Id="rId2" Type="http://schemas.openxmlformats.org/officeDocument/2006/relationships/styles" Target="styles.xml"/><Relationship Id="rId16" Type="http://schemas.openxmlformats.org/officeDocument/2006/relationships/hyperlink" Target="http://www.tonar.s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almaztd.ru/contacts.html" TargetMode="External"/><Relationship Id="rId5" Type="http://schemas.openxmlformats.org/officeDocument/2006/relationships/webSettings" Target="webSettings.xml"/><Relationship Id="rId15" Type="http://schemas.openxmlformats.org/officeDocument/2006/relationships/hyperlink" Target="http://www.agro-centr.ru/" TargetMode="External"/><Relationship Id="rId10" Type="http://schemas.openxmlformats.org/officeDocument/2006/relationships/hyperlink" Target="http://www.sistemamis.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ubadm.ru/" TargetMode="External"/><Relationship Id="rId14" Type="http://schemas.openxmlformats.org/officeDocument/2006/relationships/hyperlink" Target="http://www.anitim-oao.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168</Pages>
  <Words>35827</Words>
  <Characters>204218</Characters>
  <Application>Microsoft Office Word</Application>
  <DocSecurity>0</DocSecurity>
  <Lines>1701</Lines>
  <Paragraphs>479</Paragraphs>
  <ScaleCrop>false</ScaleCrop>
  <HeadingPairs>
    <vt:vector size="2" baseType="variant">
      <vt:variant>
        <vt:lpstr>Название</vt:lpstr>
      </vt:variant>
      <vt:variant>
        <vt:i4>1</vt:i4>
      </vt:variant>
    </vt:vector>
  </HeadingPairs>
  <TitlesOfParts>
    <vt:vector size="1" baseType="lpstr">
      <vt:lpstr>Как показал анализ конкурентных позиций города Рубцовска и Рубцовского района, данные муниципальные образования имеют хорошие</vt:lpstr>
    </vt:vector>
  </TitlesOfParts>
  <Company>КГБУ</Company>
  <LinksUpToDate>false</LinksUpToDate>
  <CharactersWithSpaces>239566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показал анализ конкурентных позиций города Рубцовска и Рубцовского района, данные муниципальные образования имеют хорошие</dc:title>
  <dc:creator>Кондыков</dc:creator>
  <cp:lastModifiedBy>Овчаренко Ольга</cp:lastModifiedBy>
  <cp:revision>3</cp:revision>
  <dcterms:created xsi:type="dcterms:W3CDTF">2013-11-18T11:06:00Z</dcterms:created>
  <dcterms:modified xsi:type="dcterms:W3CDTF">2013-11-18T11:10:00Z</dcterms:modified>
</cp:coreProperties>
</file>